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438F0" w14:textId="502DF60E" w:rsidR="00F43320" w:rsidRDefault="00F43320"/>
    <w:p w14:paraId="5A794127" w14:textId="77777777" w:rsidR="00F43320" w:rsidRDefault="00F43320"/>
    <w:p w14:paraId="78C55992" w14:textId="77777777" w:rsidR="00F43320" w:rsidRDefault="00F43320"/>
    <w:p w14:paraId="460A1F2A" w14:textId="77777777" w:rsidR="00F43320" w:rsidRDefault="00F43320"/>
    <w:p w14:paraId="0D5A621B" w14:textId="77777777" w:rsidR="00F43320" w:rsidRDefault="00F43320"/>
    <w:p w14:paraId="5F726319" w14:textId="77777777" w:rsidR="00F43320" w:rsidRDefault="00F43320"/>
    <w:p w14:paraId="4250A640" w14:textId="77777777" w:rsidR="00F43320" w:rsidRDefault="00F43320"/>
    <w:p w14:paraId="2B06BBDE" w14:textId="77777777" w:rsidR="00F43320" w:rsidRDefault="00F43320"/>
    <w:p w14:paraId="3C620C97" w14:textId="77777777" w:rsidR="00F43320" w:rsidRDefault="003E0D37">
      <w:r>
        <w:rPr>
          <w:noProof/>
        </w:rPr>
        <mc:AlternateContent>
          <mc:Choice Requires="wps">
            <w:drawing>
              <wp:anchor distT="0" distB="0" distL="114300" distR="114300" simplePos="0" relativeHeight="251661312" behindDoc="1" locked="0" layoutInCell="1" allowOverlap="1" wp14:anchorId="67F9D61C" wp14:editId="7697E7C1">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6648452"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7F9D61C"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36648452"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9351AED" w14:textId="77777777" w:rsidR="00F43320" w:rsidRDefault="00F43320"/>
    <w:p w14:paraId="1556C779" w14:textId="77777777" w:rsidR="00F43320" w:rsidRDefault="00F43320"/>
    <w:p w14:paraId="3D2F2A79" w14:textId="77777777" w:rsidR="00F43320" w:rsidRDefault="00F43320"/>
    <w:p w14:paraId="557D42AA" w14:textId="77777777" w:rsidR="00F43320" w:rsidRDefault="003E0D37">
      <w:r>
        <w:rPr>
          <w:noProof/>
        </w:rPr>
        <mc:AlternateContent>
          <mc:Choice Requires="wpg">
            <w:drawing>
              <wp:anchor distT="0" distB="0" distL="114300" distR="114300" simplePos="0" relativeHeight="251660288" behindDoc="0" locked="0" layoutInCell="1" allowOverlap="1" wp14:anchorId="3CA2D36B" wp14:editId="4D9596E6">
                <wp:simplePos x="0" y="0"/>
                <wp:positionH relativeFrom="column">
                  <wp:posOffset>1135940</wp:posOffset>
                </wp:positionH>
                <wp:positionV relativeFrom="paragraph">
                  <wp:posOffset>183029</wp:posOffset>
                </wp:positionV>
                <wp:extent cx="4375001" cy="204396"/>
                <wp:effectExtent l="0" t="0" r="6985" b="571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5001" cy="204396"/>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CF4CB1" id="Grupo 3" o:spid="_x0000_s1026" style="position:absolute;margin-left:89.45pt;margin-top:14.4pt;width:344.5pt;height:16.1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FwqmQIAAIEHAAAOAAAAZHJzL2Uyb0RvYy54bWzcVdtu2zAMfR+wfxD0vvoSp26NOkWRrsGA&#10;bivW7QMUWb5gtqRRSpzu60tJSZqlAwZ06B7mB0M0KZrn8FC6uNwMPVkLMJ2SJU1OYkqE5KrqZFPS&#10;b19v3p1RYiyTFeuVFCV9EIZezt6+uRh1IVLVqr4SQDCJNMWoS9paq4soMrwVAzMnSguJzlrBwCya&#10;0EQVsBGzD32UxvFpNCqoNCgujMGv18FJZz5/XQtuP9e1EZb0JcXarH+Dfy/dO5pdsKIBptuOb8tg&#10;L6hiYJ3En+5TXTPLyAq6Z6mGjoMyqrYnXA2RquuOC48B0STxEZoFqJX2WJpibPSeJqT2iKcXp+Wf&#10;1ndAuqqkE0okG7BFC1hpRSaOmlE3BUYsQN/rOwj4cHmr+HeD7ujY7+wmBJPl+FFVmI6trPLUbGoY&#10;XAoETTa+Aw/7DoiNJRw/ZpN8GscJJRx9aZxNzk9Di3iLfXTbsuTslBL0TqbTbft4+363PUmzsDdJ&#10;vDNiRfitL3VbmsOFajNPhJq/I/S+ZVr4PhlH15ZQrCQQ+gVVyGTTCzINpPqoHaMm0EmkmrcYJa4A&#10;1NgKVmFRiYvH0g82OMNgM/7I72+I2rGc5hly6Cg+pokVGoxdCDUQtygpYO2+e2x9a6yr5inENdOo&#10;vqtuur73BjTLeQ9kzXDa5rF7PICjsF66YKnctpDRffEwHbLQnqWqHhAlqDCyeMTgolXwk5IRx7Wk&#10;5seKgaCk/yCRqfMky9x8eyOb5ikacOhZHnqY5JiqpJaSsJzbcCasNHRNi39KPGiprlC9deeBO+ZD&#10;VdtiUUH/SErT51Lyc/GLMpDlV5JSHk/So5nbSSlJczzhX1lKeZbH+f8vJX9G4Tnvh2x7J7mL5ND2&#10;0nu6OWePAAAA//8DAFBLAwQUAAYACAAAACEAl9CtyN8AAAAJAQAADwAAAGRycy9kb3ducmV2Lnht&#10;bEyPQUvDQBCF74L/YRnBm92kYpqm2ZRS1FMRbAXxts1Ok9DsbMhuk/TfO57s8b35ePNevp5sKwbs&#10;feNIQTyLQCCVzjRUKfg6vD2lIHzQZHTrCBVc0cO6uL/LdWbcSJ847EMlOIR8phXUIXSZlL6s0Wo/&#10;cx0S306utzqw7Ctpej1yuG3lPIoSaXVD/KHWHW5rLM/7i1XwPupx8xy/DrvzaXv9Obx8fO9iVOrx&#10;YdqsQAScwj8Mf/W5OhTc6eguZLxoWS/SJaMK5ilPYCBNFmwcFSRxBLLI5e2C4hcAAP//AwBQSwEC&#10;LQAUAAYACAAAACEAtoM4kv4AAADhAQAAEwAAAAAAAAAAAAAAAAAAAAAAW0NvbnRlbnRfVHlwZXNd&#10;LnhtbFBLAQItABQABgAIAAAAIQA4/SH/1gAAAJQBAAALAAAAAAAAAAAAAAAAAC8BAABfcmVscy8u&#10;cmVsc1BLAQItABQABgAIAAAAIQCHuFwqmQIAAIEHAAAOAAAAAAAAAAAAAAAAAC4CAABkcnMvZTJv&#10;RG9jLnhtbFBLAQItABQABgAIAAAAIQCX0K3I3wAAAAkBAAAPAAAAAAAAAAAAAAAAAPMEAABkcnMv&#10;ZG93bnJldi54bWxQSwUGAAAAAAQABADzAAAA/w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1736460" w14:textId="77777777" w:rsidR="00F43320" w:rsidRDefault="003E0D37">
      <w:r>
        <w:rPr>
          <w:noProof/>
        </w:rPr>
        <mc:AlternateContent>
          <mc:Choice Requires="wps">
            <w:drawing>
              <wp:anchor distT="0" distB="0" distL="114300" distR="114300" simplePos="0" relativeHeight="251662336" behindDoc="0" locked="0" layoutInCell="1" allowOverlap="1" wp14:anchorId="7ECAC606" wp14:editId="441BD787">
                <wp:simplePos x="0" y="0"/>
                <wp:positionH relativeFrom="column">
                  <wp:posOffset>984586</wp:posOffset>
                </wp:positionH>
                <wp:positionV relativeFrom="paragraph">
                  <wp:posOffset>81989</wp:posOffset>
                </wp:positionV>
                <wp:extent cx="4745281"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5281"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7853B" w14:textId="00D26885" w:rsidR="00F43320" w:rsidRPr="005E6C17" w:rsidRDefault="009D5452" w:rsidP="00F43320">
                            <w:pPr>
                              <w:jc w:val="center"/>
                              <w:rPr>
                                <w:rFonts w:ascii="EleganTech™" w:hAnsi="EleganTech™"/>
                                <w:b/>
                                <w:color w:val="404040"/>
                                <w:sz w:val="54"/>
                                <w:szCs w:val="56"/>
                              </w:rPr>
                            </w:pPr>
                            <w:r>
                              <w:rPr>
                                <w:rFonts w:cs="Calibri"/>
                                <w:b/>
                                <w:color w:val="000000"/>
                                <w:sz w:val="48"/>
                                <w:szCs w:val="52"/>
                                <w:lang w:eastAsia="es-NI"/>
                              </w:rPr>
                              <w:t>Modelo de Colas</w:t>
                            </w:r>
                            <w:r w:rsidR="00EA3E45">
                              <w:rPr>
                                <w:rFonts w:cs="Calibri"/>
                                <w:b/>
                                <w:color w:val="000000"/>
                                <w:sz w:val="48"/>
                                <w:szCs w:val="52"/>
                                <w:lang w:eastAsia="es-NI"/>
                              </w:rPr>
                              <w:t>,</w:t>
                            </w:r>
                            <w:r w:rsidR="00F43320">
                              <w:rPr>
                                <w:rFonts w:cs="Calibri"/>
                                <w:b/>
                                <w:color w:val="000000"/>
                                <w:sz w:val="48"/>
                                <w:szCs w:val="52"/>
                                <w:lang w:eastAsia="es-NI"/>
                              </w:rPr>
                              <w:t xml:space="preserve"> Unidad </w:t>
                            </w:r>
                            <w:r w:rsidR="00EA3E45">
                              <w:rPr>
                                <w:rFonts w:cs="Calibri"/>
                                <w:b/>
                                <w:color w:val="000000"/>
                                <w:sz w:val="48"/>
                                <w:szCs w:val="52"/>
                                <w:lang w:eastAsia="es-NI"/>
                              </w:rPr>
                              <w:t>IV</w:t>
                            </w:r>
                          </w:p>
                          <w:p w14:paraId="2A4F0EC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AC606" id="Cuadro de texto 7" o:spid="_x0000_s1027" type="#_x0000_t202" style="position:absolute;left:0;text-align:left;margin-left:77.55pt;margin-top:6.45pt;width:373.6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8JQ5AEAAKkDAAAOAAAAZHJzL2Uyb0RvYy54bWysU9tu2zAMfR+wfxD0vtgOnKYz4hRdiw4D&#10;ugvQ7QNkWbaF2aJGKbGzrx8lu2m2vQ17EURSPjznkN7dTEPPjgqdBlPybJVypoyEWpu25N++Pry5&#10;5sx5YWrRg1ElPynHb/avX+1GW6g1dNDXChmBGFeMtuSd97ZIEic7NQi3AqsMFRvAQXgKsU1qFCOh&#10;D32yTtOrZASsLYJUzlH2fi7yfcRvGiX956ZxyrO+5MTNxxPjWYUz2e9E0aKwnZYLDfEPLAahDTU9&#10;Q90LL9gB9V9Qg5YIDhq/kjAk0DRaqqiB1GTpH2qeOmFV1ELmOHu2yf0/WPnp+GS/IPPTO5hogFGE&#10;s48gvztm4K4TplW3iDB2StTUOAuWJaN1xfJpsNoVLoBU40eoacji4CECTQ0OwRXSyQidBnA6m64m&#10;zyQl822+WV9nnEmqZWmebq82sYconj+36Px7BQMLl5IjTTXCi+Oj84GOKJ6fhG4GHnTfx8n25rcE&#10;PQyZSD8wnrn7qZqYrhdtQU0F9Yn0IMz7QvtNlw7wJ2cj7UrJ3Y+DQMVZ/8GQJ2+zPA/LFYN8s11T&#10;gJeV6rIijCSoknvO5uudnxfyYFG3HXWap2DglnxsdFT4wmqhT/sQhS+7GxbuMo6vXv6w/S8AAAD/&#10;/wMAUEsDBBQABgAIAAAAIQC+e4dA3gAAAAoBAAAPAAAAZHJzL2Rvd25yZXYueG1sTI9BT8MwDIXv&#10;SPyHyEjcWLJq3dbSdJqGuILYAIlb1nhtReNUTbaWf485sZuf/fT8vWIzuU5ccAitJw3zmQKBVHnb&#10;Uq3h/fD8sAYRoiFrOk+o4QcDbMrbm8Lk1o/0hpd9rAWHUMiNhibGPpcyVA06E2a+R+LbyQ/ORJZD&#10;Le1gRg53nUyUWkpnWuIPjelx12D1vT87DR8vp6/PhXqtn1zaj35Sklwmtb6/m7aPICJO8d8Mf/iM&#10;DiUzHf2ZbBAd6zSds5WHJAPBhkwlCxBHXqyWa5BlIa8rlL8AAAD//wMAUEsBAi0AFAAGAAgAAAAh&#10;ALaDOJL+AAAA4QEAABMAAAAAAAAAAAAAAAAAAAAAAFtDb250ZW50X1R5cGVzXS54bWxQSwECLQAU&#10;AAYACAAAACEAOP0h/9YAAACUAQAACwAAAAAAAAAAAAAAAAAvAQAAX3JlbHMvLnJlbHNQSwECLQAU&#10;AAYACAAAACEAsjvCUOQBAACpAwAADgAAAAAAAAAAAAAAAAAuAgAAZHJzL2Uyb0RvYy54bWxQSwEC&#10;LQAUAAYACAAAACEAvnuHQN4AAAAKAQAADwAAAAAAAAAAAAAAAAA+BAAAZHJzL2Rvd25yZXYueG1s&#10;UEsFBgAAAAAEAAQA8wAAAEkFAAAAAA==&#10;" filled="f" stroked="f">
                <v:textbox>
                  <w:txbxContent>
                    <w:p w14:paraId="3DC7853B" w14:textId="00D26885" w:rsidR="00F43320" w:rsidRPr="005E6C17" w:rsidRDefault="009D5452" w:rsidP="00F43320">
                      <w:pPr>
                        <w:jc w:val="center"/>
                        <w:rPr>
                          <w:rFonts w:ascii="EleganTech™" w:hAnsi="EleganTech™"/>
                          <w:b/>
                          <w:color w:val="404040"/>
                          <w:sz w:val="54"/>
                          <w:szCs w:val="56"/>
                        </w:rPr>
                      </w:pPr>
                      <w:r>
                        <w:rPr>
                          <w:rFonts w:cs="Calibri"/>
                          <w:b/>
                          <w:color w:val="000000"/>
                          <w:sz w:val="48"/>
                          <w:szCs w:val="52"/>
                          <w:lang w:eastAsia="es-NI"/>
                        </w:rPr>
                        <w:t>Modelo de Colas</w:t>
                      </w:r>
                      <w:r w:rsidR="00EA3E45">
                        <w:rPr>
                          <w:rFonts w:cs="Calibri"/>
                          <w:b/>
                          <w:color w:val="000000"/>
                          <w:sz w:val="48"/>
                          <w:szCs w:val="52"/>
                          <w:lang w:eastAsia="es-NI"/>
                        </w:rPr>
                        <w:t>,</w:t>
                      </w:r>
                      <w:r w:rsidR="00F43320">
                        <w:rPr>
                          <w:rFonts w:cs="Calibri"/>
                          <w:b/>
                          <w:color w:val="000000"/>
                          <w:sz w:val="48"/>
                          <w:szCs w:val="52"/>
                          <w:lang w:eastAsia="es-NI"/>
                        </w:rPr>
                        <w:t xml:space="preserve"> Unidad </w:t>
                      </w:r>
                      <w:r w:rsidR="00EA3E45">
                        <w:rPr>
                          <w:rFonts w:cs="Calibri"/>
                          <w:b/>
                          <w:color w:val="000000"/>
                          <w:sz w:val="48"/>
                          <w:szCs w:val="52"/>
                          <w:lang w:eastAsia="es-NI"/>
                        </w:rPr>
                        <w:t>IV</w:t>
                      </w:r>
                    </w:p>
                    <w:p w14:paraId="2A4F0ECA" w14:textId="77777777" w:rsidR="00F43320" w:rsidRDefault="00F43320" w:rsidP="00F43320">
                      <w:pPr>
                        <w:jc w:val="right"/>
                      </w:pPr>
                    </w:p>
                  </w:txbxContent>
                </v:textbox>
              </v:shape>
            </w:pict>
          </mc:Fallback>
        </mc:AlternateContent>
      </w:r>
    </w:p>
    <w:p w14:paraId="35F71381" w14:textId="77777777" w:rsidR="00F43320" w:rsidRDefault="00F43320"/>
    <w:p w14:paraId="62B41793" w14:textId="77777777" w:rsidR="005B0B82" w:rsidRDefault="005B0B82"/>
    <w:p w14:paraId="31F948D5" w14:textId="77777777" w:rsidR="005B0B82" w:rsidRDefault="005B0B82"/>
    <w:p w14:paraId="436BD278" w14:textId="77777777" w:rsidR="005B0B82" w:rsidRDefault="005B0B82"/>
    <w:p w14:paraId="1A761D30" w14:textId="77777777" w:rsidR="005B0B82" w:rsidRDefault="005B0B82"/>
    <w:p w14:paraId="404A7AE0" w14:textId="77777777" w:rsidR="005B0B82" w:rsidRDefault="005B0B82"/>
    <w:p w14:paraId="0458C54F" w14:textId="77777777" w:rsidR="005B0B82" w:rsidRDefault="005B0B82"/>
    <w:p w14:paraId="5C962AAF" w14:textId="77777777" w:rsidR="005B0B82" w:rsidRDefault="005B0B82"/>
    <w:p w14:paraId="07F06441" w14:textId="77777777" w:rsidR="005B0B82" w:rsidRDefault="005B0B82"/>
    <w:p w14:paraId="2C42BB93" w14:textId="77777777" w:rsidR="005B0B82" w:rsidRDefault="005B0B82"/>
    <w:p w14:paraId="1722C574" w14:textId="77777777" w:rsidR="005B0B82" w:rsidRDefault="005B0B82"/>
    <w:p w14:paraId="2BFDBED2" w14:textId="77777777" w:rsidR="005B0B82" w:rsidRDefault="005B0B82"/>
    <w:p w14:paraId="41D01E2E" w14:textId="77777777" w:rsidR="00636C8A" w:rsidRDefault="00636C8A">
      <w:pPr>
        <w:sectPr w:rsidR="00636C8A" w:rsidSect="007F1B53">
          <w:footerReference w:type="default" r:id="rId8"/>
          <w:pgSz w:w="12240" w:h="15840"/>
          <w:pgMar w:top="1418" w:right="1701" w:bottom="1418" w:left="1701" w:header="709" w:footer="709" w:gutter="0"/>
          <w:cols w:space="708"/>
          <w:docGrid w:linePitch="360"/>
        </w:sectPr>
      </w:pPr>
    </w:p>
    <w:p w14:paraId="6822A3E0" w14:textId="3BE8D7CA" w:rsidR="00B0609B" w:rsidRDefault="00941072" w:rsidP="001C720B">
      <w:pPr>
        <w:spacing w:line="276" w:lineRule="auto"/>
        <w:rPr>
          <w:b/>
        </w:rPr>
      </w:pPr>
      <w:r>
        <w:rPr>
          <w:noProof/>
        </w:rPr>
        <w:lastRenderedPageBreak/>
        <mc:AlternateContent>
          <mc:Choice Requires="wpg">
            <w:drawing>
              <wp:anchor distT="0" distB="0" distL="114300" distR="114300" simplePos="0" relativeHeight="251683840" behindDoc="0" locked="0" layoutInCell="1" allowOverlap="1" wp14:anchorId="1D5D6A91" wp14:editId="2B55049A">
                <wp:simplePos x="0" y="0"/>
                <wp:positionH relativeFrom="column">
                  <wp:posOffset>-371789</wp:posOffset>
                </wp:positionH>
                <wp:positionV relativeFrom="paragraph">
                  <wp:posOffset>-4305</wp:posOffset>
                </wp:positionV>
                <wp:extent cx="6620510" cy="472440"/>
                <wp:effectExtent l="0" t="0" r="8890" b="3810"/>
                <wp:wrapNone/>
                <wp:docPr id="38" name="Grupo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39"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F7A9B" w14:textId="77777777" w:rsidR="00941072" w:rsidRPr="00AF551B" w:rsidRDefault="00941072" w:rsidP="00941072">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40"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D5D6A91" id="Grupo 38" o:spid="_x0000_s1028" style="position:absolute;left:0;text-align:left;margin-left:-29.25pt;margin-top:-.35pt;width:521.3pt;height:37.2pt;z-index:25168384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v0x8eQMAABQIAAAOAAAAZHJzL2Uyb0RvYy54bWy0VVFv0zAQfkfiP1h5&#10;Z0mzrF2jtQg2mCZtUA32Vgk5jpNYJLaxnabj13Nnp103JkAgHhLZPvv83Xffnc9eb7uWbLixQslF&#10;NDlKIsIlU6WQ9SK6+/z+1WlErKOypK2SfBHdcxu9Xr58cTbonKeqUW3JDQEn0uaDXkSNczqPY8sa&#10;3lF7pDSXYKyU6aiDqanj0tABvHdtnCbJNB6UKbVRjFsLqxfBGC29/6rizH2sKssdaRcRYHP+b/y/&#10;wH+8PKN5bahuBBth0L9A0VEh4dK9qwvqKOmN+MlVJ5hRVlXuiKkuVlUlGPcxQDST5Ek0l0b12sdS&#10;50Ot9zQBtU94+mu37MPm0uhPemUCehheK/bVAi/xoOv80I7zOmwmxXCjSsgn7Z3ygW8r06ELCIls&#10;Pb/3e3751hEGi9NpmpxMIA0MbNkszbIxAayBLOGxSTIFM1iPZ+lpSA5r3o3H5/NsGs7OsgyNMc3D&#10;tR7qCA1TD1qyD3TZf6PrU0M191mwSMfKEFECwHlEJO2AgvOelkaRkhMHgSqSIjTEAJuRWOK2bxXG&#10;5nmygV8i1XlDZc3fGKOGhtMSUE58UAdHgx+LTn5H+DPM7Wg/zqbHz/NGc22su+SqIzhYRAYKxsOk&#10;m2vrAsW7LZhdqd6LtoV1mrfy0QLkAlcgEzZHwAG62xZbT9eelEKV9xCOUaEUoXXAoFHme0QGKMNF&#10;ZL/11PCItFcSKJlPUCTE+Ul2MkthYg4txaGFSgauFpGLSBieu1DrvTaibuCmkASp3oBuK+EjRMQB&#10;1QgftLM804Ll8I01B6OfRPT73gSnXI+xhP7W/ZGPjpqvvX4F7UFTJwrRCnfvWx3kBUHJzUow5Bcn&#10;D3pEloIerzpac0mm6UkagSotAwrO8/WdhS69vli9W18o1ndcOru+obKnLUoXbmWU3K0+Xl+t/f+L&#10;KGGLKGl5pGWNwtzdh7eDXHjFzS1vAeOG33IrvkMpJF47sNH3kF9o/NAXsI7TR3EVrdCoNJQYjkcG&#10;IZInje+ZJISmugsyvBLGA1XSNkJbUFDOu4KXoPer0hcdza1htyB+Aldks3kCjaYA9Z2m8xnGDnZn&#10;uGMNDisAhntDeewNPooH4BjTH1UuCBweSex582Tsh7vKnZ7MweS7ZRaaw67j/YfK3QEe8wFTXw/+&#10;6YHRo7ftcO53PTzmyx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DYN6MT4AAAAAgBAAAPAAAAZHJzL2Rvd25yZXYueG1sTI9Ba4NA&#10;EIXvhf6HZQq9JatNrda6hhDankKgSSHkNtGJStxdcTdq/n2np/b2hvd475tsOelWDNS7xhoF4TwA&#10;QaawZWMqBd/7j1kCwnk0JbbWkIIbOVjm93cZpqUdzRcNO18JLjEuRQW1910qpStq0ujmtiPD3tn2&#10;Gj2ffSXLHkcu1618CoIXqbExvFBjR+uaisvuqhV8jjiuFuH7sLmc17fjPtoeNiEp9fgwrd5AeJr8&#10;Xxh+8RkdcmY62aspnWgVzKIk4iiLGAT7r8lzCOKkIF7EIPNM/n8g/w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iv0x8eQMAABQIAAAOAAAAAAAAAAAAAAAAADoC&#10;AABkcnMvZTJvRG9jLnhtbFBLAQItAAoAAAAAAAAAIQBikcFnBjkBAAY5AQAUAAAAAAAAAAAAAAAA&#10;AN8FAABkcnMvbWVkaWEvaW1hZ2UxLnBuZ1BLAQItABQABgAIAAAAIQDYN6MT4AAAAAgBAAAPAAAA&#10;AAAAAAAAAAAAABc/AQBkcnMvZG93bnJldi54bWxQSwECLQAUAAYACAAAACEAqiYOvrwAAAAhAQAA&#10;GQAAAAAAAAAAAAAAAAAkQAEAZHJzL19yZWxzL2Uyb0RvYy54bWwucmVsc1BLBQYAAAAABgAGAHwB&#10;AAAXQQE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5A8F7A9B" w14:textId="77777777" w:rsidR="00941072" w:rsidRPr="00AF551B" w:rsidRDefault="00941072" w:rsidP="00941072">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vocwAAAANsAAAAPAAAAZHJzL2Rvd25yZXYueG1sRE9Lr8FA&#10;FN5L/IfJkdgxJSL0GiIeCRvCtbE7t3O0vTpnqjOof28WEssv33syq00hHlS53LKCXjcCQZxYnXOq&#10;4PS77oxAOI+ssbBMCl7kYDZtNiYYa/vkAz2OPhUhhF2MCjLvy1hKl2Rk0HVtSRy4i60M+gCrVOoK&#10;nyHcFLIfRUNpMOfQkGFJi4yS6/FuFGzsSV52f0NzW/2Pz7t9tF3e07NS7VY9/wHhqfZf8ce90QoG&#10;YX34En6AnL4BAAD//wMAUEsBAi0AFAAGAAgAAAAhANvh9svuAAAAhQEAABMAAAAAAAAAAAAAAAAA&#10;AAAAAFtDb250ZW50X1R5cGVzXS54bWxQSwECLQAUAAYACAAAACEAWvQsW78AAAAVAQAACwAAAAAA&#10;AAAAAAAAAAAfAQAAX3JlbHMvLnJlbHNQSwECLQAUAAYACAAAACEAhyr6HMAAAADbAAAADwAAAAAA&#10;AAAAAAAAAAAHAgAAZHJzL2Rvd25yZXYueG1sUEsFBgAAAAADAAMAtwAAAPQCAAAAAA==&#10;">
                  <v:imagedata r:id="rId10" o:title="UPOLI_identidad" cropbottom="64420f" cropright="31396f"/>
                  <o:lock v:ext="edit" aspectratio="f"/>
                </v:shape>
              </v:group>
            </w:pict>
          </mc:Fallback>
        </mc:AlternateContent>
      </w:r>
    </w:p>
    <w:p w14:paraId="13F5A810" w14:textId="179EA33B" w:rsidR="00B0609B" w:rsidRDefault="00B0609B" w:rsidP="00AB2DF6">
      <w:pPr>
        <w:spacing w:line="276" w:lineRule="auto"/>
        <w:jc w:val="right"/>
        <w:rPr>
          <w:b/>
        </w:rPr>
      </w:pPr>
    </w:p>
    <w:p w14:paraId="523D1F90" w14:textId="77777777" w:rsidR="00B0609B" w:rsidRDefault="00B0609B" w:rsidP="00AB2DF6">
      <w:pPr>
        <w:spacing w:line="276" w:lineRule="auto"/>
        <w:jc w:val="right"/>
        <w:rPr>
          <w:b/>
        </w:rPr>
      </w:pPr>
    </w:p>
    <w:sdt>
      <w:sdtPr>
        <w:rPr>
          <w:rFonts w:ascii="Tahoma" w:eastAsiaTheme="minorHAnsi" w:hAnsi="Tahoma" w:cstheme="minorBidi"/>
          <w:color w:val="auto"/>
          <w:sz w:val="24"/>
          <w:szCs w:val="22"/>
          <w:lang w:val="es-ES" w:eastAsia="en-US"/>
        </w:rPr>
        <w:id w:val="96686696"/>
        <w:docPartObj>
          <w:docPartGallery w:val="Table of Contents"/>
          <w:docPartUnique/>
        </w:docPartObj>
      </w:sdtPr>
      <w:sdtEndPr>
        <w:rPr>
          <w:b/>
          <w:bCs/>
        </w:rPr>
      </w:sdtEndPr>
      <w:sdtContent>
        <w:p w14:paraId="0DF0C888" w14:textId="77777777" w:rsidR="00A43162" w:rsidRDefault="00A43162" w:rsidP="00A43162">
          <w:pPr>
            <w:pStyle w:val="TtuloTDC"/>
            <w:jc w:val="center"/>
            <w:rPr>
              <w:rFonts w:ascii="Tahoma" w:hAnsi="Tahoma" w:cs="Tahoma"/>
              <w:b/>
              <w:bCs/>
              <w:color w:val="auto"/>
              <w:sz w:val="28"/>
              <w:szCs w:val="28"/>
              <w:lang w:val="es-ES"/>
            </w:rPr>
          </w:pPr>
          <w:r w:rsidRPr="00A43162">
            <w:rPr>
              <w:rFonts w:ascii="Tahoma" w:hAnsi="Tahoma" w:cs="Tahoma"/>
              <w:b/>
              <w:bCs/>
              <w:color w:val="auto"/>
              <w:sz w:val="28"/>
              <w:szCs w:val="28"/>
              <w:lang w:val="es-ES"/>
            </w:rPr>
            <w:t>Contenido</w:t>
          </w:r>
        </w:p>
        <w:p w14:paraId="6949CE7D" w14:textId="77777777" w:rsidR="00A43162" w:rsidRPr="00A43162" w:rsidRDefault="00A43162" w:rsidP="00A43162">
          <w:pPr>
            <w:jc w:val="center"/>
            <w:rPr>
              <w:lang w:val="es-ES" w:eastAsia="es-NI"/>
            </w:rPr>
          </w:pPr>
        </w:p>
        <w:p w14:paraId="60BF6304" w14:textId="7DA3A1C4" w:rsidR="00F11D85" w:rsidRDefault="00A43162">
          <w:pPr>
            <w:pStyle w:val="TDC1"/>
            <w:tabs>
              <w:tab w:val="right" w:leader="dot" w:pos="8828"/>
            </w:tabs>
            <w:rPr>
              <w:rFonts w:asciiTheme="minorHAnsi" w:eastAsiaTheme="minorEastAsia" w:hAnsiTheme="minorHAnsi"/>
              <w:noProof/>
              <w:sz w:val="22"/>
              <w:lang w:eastAsia="es-NI"/>
            </w:rPr>
          </w:pPr>
          <w:r w:rsidRPr="00A43162">
            <w:rPr>
              <w:rFonts w:cs="Tahoma"/>
              <w:sz w:val="28"/>
              <w:szCs w:val="28"/>
            </w:rPr>
            <w:fldChar w:fldCharType="begin"/>
          </w:r>
          <w:r w:rsidRPr="00A43162">
            <w:rPr>
              <w:rFonts w:cs="Tahoma"/>
              <w:sz w:val="28"/>
              <w:szCs w:val="28"/>
            </w:rPr>
            <w:instrText xml:space="preserve"> TOC \o "1-3" \h \z \u </w:instrText>
          </w:r>
          <w:r w:rsidRPr="00A43162">
            <w:rPr>
              <w:rFonts w:cs="Tahoma"/>
              <w:sz w:val="28"/>
              <w:szCs w:val="28"/>
            </w:rPr>
            <w:fldChar w:fldCharType="separate"/>
          </w:r>
          <w:hyperlink r:id="rId11" w:anchor="_Toc47620844" w:history="1">
            <w:r w:rsidR="00F11D85" w:rsidRPr="00087281">
              <w:rPr>
                <w:rStyle w:val="Hipervnculo"/>
                <w:noProof/>
              </w:rPr>
              <w:t>Introducción</w:t>
            </w:r>
            <w:r w:rsidR="00F11D85">
              <w:rPr>
                <w:noProof/>
                <w:webHidden/>
              </w:rPr>
              <w:tab/>
            </w:r>
            <w:r w:rsidR="00F11D85">
              <w:rPr>
                <w:noProof/>
                <w:webHidden/>
              </w:rPr>
              <w:fldChar w:fldCharType="begin"/>
            </w:r>
            <w:r w:rsidR="00F11D85">
              <w:rPr>
                <w:noProof/>
                <w:webHidden/>
              </w:rPr>
              <w:instrText xml:space="preserve"> PAGEREF _Toc47620844 \h </w:instrText>
            </w:r>
            <w:r w:rsidR="00F11D85">
              <w:rPr>
                <w:noProof/>
                <w:webHidden/>
              </w:rPr>
            </w:r>
            <w:r w:rsidR="00F11D85">
              <w:rPr>
                <w:noProof/>
                <w:webHidden/>
              </w:rPr>
              <w:fldChar w:fldCharType="separate"/>
            </w:r>
            <w:r w:rsidR="00125887">
              <w:rPr>
                <w:noProof/>
                <w:webHidden/>
              </w:rPr>
              <w:t>3</w:t>
            </w:r>
            <w:r w:rsidR="00F11D85">
              <w:rPr>
                <w:noProof/>
                <w:webHidden/>
              </w:rPr>
              <w:fldChar w:fldCharType="end"/>
            </w:r>
          </w:hyperlink>
        </w:p>
        <w:p w14:paraId="29468C76" w14:textId="127466B2" w:rsidR="00F11D85" w:rsidRDefault="00000000">
          <w:pPr>
            <w:pStyle w:val="TDC1"/>
            <w:tabs>
              <w:tab w:val="right" w:leader="dot" w:pos="8828"/>
            </w:tabs>
            <w:rPr>
              <w:rFonts w:asciiTheme="minorHAnsi" w:eastAsiaTheme="minorEastAsia" w:hAnsiTheme="minorHAnsi"/>
              <w:noProof/>
              <w:sz w:val="22"/>
              <w:lang w:eastAsia="es-NI"/>
            </w:rPr>
          </w:pPr>
          <w:hyperlink r:id="rId12" w:anchor="_Toc47620845" w:history="1">
            <w:r w:rsidR="00F11D85" w:rsidRPr="00087281">
              <w:rPr>
                <w:rStyle w:val="Hipervnculo"/>
                <w:noProof/>
              </w:rPr>
              <w:t>Desarrollo de Contenidos</w:t>
            </w:r>
            <w:r w:rsidR="00F11D85">
              <w:rPr>
                <w:noProof/>
                <w:webHidden/>
              </w:rPr>
              <w:tab/>
            </w:r>
            <w:r w:rsidR="00F11D85">
              <w:rPr>
                <w:noProof/>
                <w:webHidden/>
              </w:rPr>
              <w:fldChar w:fldCharType="begin"/>
            </w:r>
            <w:r w:rsidR="00F11D85">
              <w:rPr>
                <w:noProof/>
                <w:webHidden/>
              </w:rPr>
              <w:instrText xml:space="preserve"> PAGEREF _Toc47620845 \h </w:instrText>
            </w:r>
            <w:r w:rsidR="00F11D85">
              <w:rPr>
                <w:noProof/>
                <w:webHidden/>
              </w:rPr>
            </w:r>
            <w:r w:rsidR="00F11D85">
              <w:rPr>
                <w:noProof/>
                <w:webHidden/>
              </w:rPr>
              <w:fldChar w:fldCharType="separate"/>
            </w:r>
            <w:r w:rsidR="00125887">
              <w:rPr>
                <w:noProof/>
                <w:webHidden/>
              </w:rPr>
              <w:t>4</w:t>
            </w:r>
            <w:r w:rsidR="00F11D85">
              <w:rPr>
                <w:noProof/>
                <w:webHidden/>
              </w:rPr>
              <w:fldChar w:fldCharType="end"/>
            </w:r>
          </w:hyperlink>
        </w:p>
        <w:p w14:paraId="128755F3" w14:textId="5771CB54" w:rsidR="00F11D85" w:rsidRDefault="00000000">
          <w:pPr>
            <w:pStyle w:val="TDC2"/>
            <w:tabs>
              <w:tab w:val="right" w:leader="dot" w:pos="8828"/>
            </w:tabs>
            <w:rPr>
              <w:rFonts w:asciiTheme="minorHAnsi" w:eastAsiaTheme="minorEastAsia" w:hAnsiTheme="minorHAnsi"/>
              <w:noProof/>
              <w:sz w:val="22"/>
              <w:lang w:eastAsia="es-NI"/>
            </w:rPr>
          </w:pPr>
          <w:hyperlink w:anchor="_Toc47620846" w:history="1">
            <w:r w:rsidR="00F11D85" w:rsidRPr="00087281">
              <w:rPr>
                <w:rStyle w:val="Hipervnculo"/>
                <w:noProof/>
              </w:rPr>
              <w:t>Tasa de llegada y tasa de servicio</w:t>
            </w:r>
            <w:r w:rsidR="00F11D85">
              <w:rPr>
                <w:noProof/>
                <w:webHidden/>
              </w:rPr>
              <w:tab/>
            </w:r>
            <w:r w:rsidR="00F11D85">
              <w:rPr>
                <w:noProof/>
                <w:webHidden/>
              </w:rPr>
              <w:fldChar w:fldCharType="begin"/>
            </w:r>
            <w:r w:rsidR="00F11D85">
              <w:rPr>
                <w:noProof/>
                <w:webHidden/>
              </w:rPr>
              <w:instrText xml:space="preserve"> PAGEREF _Toc47620846 \h </w:instrText>
            </w:r>
            <w:r w:rsidR="00F11D85">
              <w:rPr>
                <w:noProof/>
                <w:webHidden/>
              </w:rPr>
            </w:r>
            <w:r w:rsidR="00F11D85">
              <w:rPr>
                <w:noProof/>
                <w:webHidden/>
              </w:rPr>
              <w:fldChar w:fldCharType="separate"/>
            </w:r>
            <w:r w:rsidR="00125887">
              <w:rPr>
                <w:noProof/>
                <w:webHidden/>
              </w:rPr>
              <w:t>4</w:t>
            </w:r>
            <w:r w:rsidR="00F11D85">
              <w:rPr>
                <w:noProof/>
                <w:webHidden/>
              </w:rPr>
              <w:fldChar w:fldCharType="end"/>
            </w:r>
          </w:hyperlink>
        </w:p>
        <w:p w14:paraId="6CF8FEE7" w14:textId="5912F488" w:rsidR="00F11D85" w:rsidRDefault="00000000">
          <w:pPr>
            <w:pStyle w:val="TDC2"/>
            <w:tabs>
              <w:tab w:val="right" w:leader="dot" w:pos="8828"/>
            </w:tabs>
            <w:rPr>
              <w:rFonts w:asciiTheme="minorHAnsi" w:eastAsiaTheme="minorEastAsia" w:hAnsiTheme="minorHAnsi"/>
              <w:noProof/>
              <w:sz w:val="22"/>
              <w:lang w:eastAsia="es-NI"/>
            </w:rPr>
          </w:pPr>
          <w:hyperlink w:anchor="_Toc47620847" w:history="1">
            <w:r w:rsidR="00F11D85" w:rsidRPr="00087281">
              <w:rPr>
                <w:rStyle w:val="Hipervnculo"/>
                <w:noProof/>
              </w:rPr>
              <w:t>Costos asociados a los sistemas de costo mínimo</w:t>
            </w:r>
            <w:r w:rsidR="00F11D85">
              <w:rPr>
                <w:noProof/>
                <w:webHidden/>
              </w:rPr>
              <w:tab/>
            </w:r>
            <w:r w:rsidR="00F11D85">
              <w:rPr>
                <w:noProof/>
                <w:webHidden/>
              </w:rPr>
              <w:fldChar w:fldCharType="begin"/>
            </w:r>
            <w:r w:rsidR="00F11D85">
              <w:rPr>
                <w:noProof/>
                <w:webHidden/>
              </w:rPr>
              <w:instrText xml:space="preserve"> PAGEREF _Toc47620847 \h </w:instrText>
            </w:r>
            <w:r w:rsidR="00F11D85">
              <w:rPr>
                <w:noProof/>
                <w:webHidden/>
              </w:rPr>
            </w:r>
            <w:r w:rsidR="00F11D85">
              <w:rPr>
                <w:noProof/>
                <w:webHidden/>
              </w:rPr>
              <w:fldChar w:fldCharType="separate"/>
            </w:r>
            <w:r w:rsidR="00125887">
              <w:rPr>
                <w:noProof/>
                <w:webHidden/>
              </w:rPr>
              <w:t>7</w:t>
            </w:r>
            <w:r w:rsidR="00F11D85">
              <w:rPr>
                <w:noProof/>
                <w:webHidden/>
              </w:rPr>
              <w:fldChar w:fldCharType="end"/>
            </w:r>
          </w:hyperlink>
        </w:p>
        <w:p w14:paraId="2757C387" w14:textId="62853C4D" w:rsidR="00F11D85" w:rsidRDefault="00000000">
          <w:pPr>
            <w:pStyle w:val="TDC2"/>
            <w:tabs>
              <w:tab w:val="right" w:leader="dot" w:pos="8828"/>
            </w:tabs>
            <w:rPr>
              <w:rFonts w:asciiTheme="minorHAnsi" w:eastAsiaTheme="minorEastAsia" w:hAnsiTheme="minorHAnsi"/>
              <w:noProof/>
              <w:sz w:val="22"/>
              <w:lang w:eastAsia="es-NI"/>
            </w:rPr>
          </w:pPr>
          <w:hyperlink w:anchor="_Toc47620848" w:history="1">
            <w:r w:rsidR="00F11D85" w:rsidRPr="00087281">
              <w:rPr>
                <w:rStyle w:val="Hipervnculo"/>
                <w:noProof/>
              </w:rPr>
              <w:t>Cadenas de Markov</w:t>
            </w:r>
            <w:r w:rsidR="00F11D85">
              <w:rPr>
                <w:noProof/>
                <w:webHidden/>
              </w:rPr>
              <w:tab/>
            </w:r>
            <w:r w:rsidR="00F11D85">
              <w:rPr>
                <w:noProof/>
                <w:webHidden/>
              </w:rPr>
              <w:fldChar w:fldCharType="begin"/>
            </w:r>
            <w:r w:rsidR="00F11D85">
              <w:rPr>
                <w:noProof/>
                <w:webHidden/>
              </w:rPr>
              <w:instrText xml:space="preserve"> PAGEREF _Toc47620848 \h </w:instrText>
            </w:r>
            <w:r w:rsidR="00F11D85">
              <w:rPr>
                <w:noProof/>
                <w:webHidden/>
              </w:rPr>
            </w:r>
            <w:r w:rsidR="00F11D85">
              <w:rPr>
                <w:noProof/>
                <w:webHidden/>
              </w:rPr>
              <w:fldChar w:fldCharType="separate"/>
            </w:r>
            <w:r w:rsidR="00125887">
              <w:rPr>
                <w:noProof/>
                <w:webHidden/>
              </w:rPr>
              <w:t>8</w:t>
            </w:r>
            <w:r w:rsidR="00F11D85">
              <w:rPr>
                <w:noProof/>
                <w:webHidden/>
              </w:rPr>
              <w:fldChar w:fldCharType="end"/>
            </w:r>
          </w:hyperlink>
        </w:p>
        <w:p w14:paraId="6CF4E330" w14:textId="11C6C084" w:rsidR="00F11D85" w:rsidRDefault="00000000">
          <w:pPr>
            <w:pStyle w:val="TDC3"/>
            <w:tabs>
              <w:tab w:val="right" w:leader="dot" w:pos="8828"/>
            </w:tabs>
            <w:rPr>
              <w:rFonts w:asciiTheme="minorHAnsi" w:eastAsiaTheme="minorEastAsia" w:hAnsiTheme="minorHAnsi"/>
              <w:noProof/>
              <w:sz w:val="22"/>
              <w:lang w:eastAsia="es-NI"/>
            </w:rPr>
          </w:pPr>
          <w:hyperlink w:anchor="_Toc47620849" w:history="1">
            <w:r w:rsidR="00F11D85" w:rsidRPr="00087281">
              <w:rPr>
                <w:rStyle w:val="Hipervnculo"/>
                <w:noProof/>
              </w:rPr>
              <w:t>Ejercicios Resueltos de Cadenas de Markov</w:t>
            </w:r>
            <w:r w:rsidR="00F11D85">
              <w:rPr>
                <w:noProof/>
                <w:webHidden/>
              </w:rPr>
              <w:tab/>
            </w:r>
            <w:r w:rsidR="00F11D85">
              <w:rPr>
                <w:noProof/>
                <w:webHidden/>
              </w:rPr>
              <w:fldChar w:fldCharType="begin"/>
            </w:r>
            <w:r w:rsidR="00F11D85">
              <w:rPr>
                <w:noProof/>
                <w:webHidden/>
              </w:rPr>
              <w:instrText xml:space="preserve"> PAGEREF _Toc47620849 \h </w:instrText>
            </w:r>
            <w:r w:rsidR="00F11D85">
              <w:rPr>
                <w:noProof/>
                <w:webHidden/>
              </w:rPr>
            </w:r>
            <w:r w:rsidR="00F11D85">
              <w:rPr>
                <w:noProof/>
                <w:webHidden/>
              </w:rPr>
              <w:fldChar w:fldCharType="separate"/>
            </w:r>
            <w:r w:rsidR="00125887">
              <w:rPr>
                <w:noProof/>
                <w:webHidden/>
              </w:rPr>
              <w:t>8</w:t>
            </w:r>
            <w:r w:rsidR="00F11D85">
              <w:rPr>
                <w:noProof/>
                <w:webHidden/>
              </w:rPr>
              <w:fldChar w:fldCharType="end"/>
            </w:r>
          </w:hyperlink>
        </w:p>
        <w:p w14:paraId="09BC9DC7" w14:textId="3AFB457C" w:rsidR="00F11D85" w:rsidRDefault="00000000">
          <w:pPr>
            <w:pStyle w:val="TDC2"/>
            <w:tabs>
              <w:tab w:val="right" w:leader="dot" w:pos="8828"/>
            </w:tabs>
            <w:rPr>
              <w:rFonts w:asciiTheme="minorHAnsi" w:eastAsiaTheme="minorEastAsia" w:hAnsiTheme="minorHAnsi"/>
              <w:noProof/>
              <w:sz w:val="22"/>
              <w:lang w:eastAsia="es-NI"/>
            </w:rPr>
          </w:pPr>
          <w:hyperlink w:anchor="_Toc47620850" w:history="1">
            <w:r w:rsidR="00F11D85" w:rsidRPr="00087281">
              <w:rPr>
                <w:rStyle w:val="Hipervnculo"/>
                <w:noProof/>
              </w:rPr>
              <w:t>Clasificación de las cadenas de markov</w:t>
            </w:r>
            <w:r w:rsidR="00F11D85">
              <w:rPr>
                <w:noProof/>
                <w:webHidden/>
              </w:rPr>
              <w:tab/>
            </w:r>
            <w:r w:rsidR="00F11D85">
              <w:rPr>
                <w:noProof/>
                <w:webHidden/>
              </w:rPr>
              <w:fldChar w:fldCharType="begin"/>
            </w:r>
            <w:r w:rsidR="00F11D85">
              <w:rPr>
                <w:noProof/>
                <w:webHidden/>
              </w:rPr>
              <w:instrText xml:space="preserve"> PAGEREF _Toc47620850 \h </w:instrText>
            </w:r>
            <w:r w:rsidR="00F11D85">
              <w:rPr>
                <w:noProof/>
                <w:webHidden/>
              </w:rPr>
            </w:r>
            <w:r w:rsidR="00F11D85">
              <w:rPr>
                <w:noProof/>
                <w:webHidden/>
              </w:rPr>
              <w:fldChar w:fldCharType="separate"/>
            </w:r>
            <w:r w:rsidR="00125887">
              <w:rPr>
                <w:noProof/>
                <w:webHidden/>
              </w:rPr>
              <w:t>12</w:t>
            </w:r>
            <w:r w:rsidR="00F11D85">
              <w:rPr>
                <w:noProof/>
                <w:webHidden/>
              </w:rPr>
              <w:fldChar w:fldCharType="end"/>
            </w:r>
          </w:hyperlink>
        </w:p>
        <w:p w14:paraId="23FDA027" w14:textId="6AC6690B" w:rsidR="00F11D85" w:rsidRDefault="00000000">
          <w:pPr>
            <w:pStyle w:val="TDC1"/>
            <w:tabs>
              <w:tab w:val="right" w:leader="dot" w:pos="8828"/>
            </w:tabs>
            <w:rPr>
              <w:rFonts w:asciiTheme="minorHAnsi" w:eastAsiaTheme="minorEastAsia" w:hAnsiTheme="minorHAnsi"/>
              <w:noProof/>
              <w:sz w:val="22"/>
              <w:lang w:eastAsia="es-NI"/>
            </w:rPr>
          </w:pPr>
          <w:hyperlink r:id="rId13" w:anchor="_Toc47620851" w:history="1">
            <w:r w:rsidR="00F11D85" w:rsidRPr="00087281">
              <w:rPr>
                <w:rStyle w:val="Hipervnculo"/>
                <w:noProof/>
              </w:rPr>
              <w:t>Bibliografía y Webgrafía</w:t>
            </w:r>
            <w:r w:rsidR="00F11D85">
              <w:rPr>
                <w:noProof/>
                <w:webHidden/>
              </w:rPr>
              <w:tab/>
            </w:r>
            <w:r w:rsidR="00F11D85">
              <w:rPr>
                <w:noProof/>
                <w:webHidden/>
              </w:rPr>
              <w:fldChar w:fldCharType="begin"/>
            </w:r>
            <w:r w:rsidR="00F11D85">
              <w:rPr>
                <w:noProof/>
                <w:webHidden/>
              </w:rPr>
              <w:instrText xml:space="preserve"> PAGEREF _Toc47620851 \h </w:instrText>
            </w:r>
            <w:r w:rsidR="00F11D85">
              <w:rPr>
                <w:noProof/>
                <w:webHidden/>
              </w:rPr>
            </w:r>
            <w:r w:rsidR="00F11D85">
              <w:rPr>
                <w:noProof/>
                <w:webHidden/>
              </w:rPr>
              <w:fldChar w:fldCharType="separate"/>
            </w:r>
            <w:r w:rsidR="00125887">
              <w:rPr>
                <w:noProof/>
                <w:webHidden/>
              </w:rPr>
              <w:t>13</w:t>
            </w:r>
            <w:r w:rsidR="00F11D85">
              <w:rPr>
                <w:noProof/>
                <w:webHidden/>
              </w:rPr>
              <w:fldChar w:fldCharType="end"/>
            </w:r>
          </w:hyperlink>
        </w:p>
        <w:p w14:paraId="53F5CF3C" w14:textId="3FC08A3E" w:rsidR="00F11D85" w:rsidRDefault="00000000">
          <w:pPr>
            <w:pStyle w:val="TDC1"/>
            <w:tabs>
              <w:tab w:val="right" w:leader="dot" w:pos="8828"/>
            </w:tabs>
            <w:rPr>
              <w:rFonts w:asciiTheme="minorHAnsi" w:eastAsiaTheme="minorEastAsia" w:hAnsiTheme="minorHAnsi"/>
              <w:noProof/>
              <w:sz w:val="22"/>
              <w:lang w:eastAsia="es-NI"/>
            </w:rPr>
          </w:pPr>
          <w:hyperlink r:id="rId14" w:anchor="_Toc47620852" w:history="1">
            <w:r w:rsidR="00F11D85" w:rsidRPr="00087281">
              <w:rPr>
                <w:rStyle w:val="Hipervnculo"/>
                <w:noProof/>
              </w:rPr>
              <w:t>Glosario</w:t>
            </w:r>
            <w:r w:rsidR="00F11D85">
              <w:rPr>
                <w:noProof/>
                <w:webHidden/>
              </w:rPr>
              <w:tab/>
            </w:r>
            <w:r w:rsidR="00F11D85">
              <w:rPr>
                <w:noProof/>
                <w:webHidden/>
              </w:rPr>
              <w:fldChar w:fldCharType="begin"/>
            </w:r>
            <w:r w:rsidR="00F11D85">
              <w:rPr>
                <w:noProof/>
                <w:webHidden/>
              </w:rPr>
              <w:instrText xml:space="preserve"> PAGEREF _Toc47620852 \h </w:instrText>
            </w:r>
            <w:r w:rsidR="00F11D85">
              <w:rPr>
                <w:noProof/>
                <w:webHidden/>
              </w:rPr>
            </w:r>
            <w:r w:rsidR="00F11D85">
              <w:rPr>
                <w:noProof/>
                <w:webHidden/>
              </w:rPr>
              <w:fldChar w:fldCharType="separate"/>
            </w:r>
            <w:r w:rsidR="00125887">
              <w:rPr>
                <w:noProof/>
                <w:webHidden/>
              </w:rPr>
              <w:t>13</w:t>
            </w:r>
            <w:r w:rsidR="00F11D85">
              <w:rPr>
                <w:noProof/>
                <w:webHidden/>
              </w:rPr>
              <w:fldChar w:fldCharType="end"/>
            </w:r>
          </w:hyperlink>
        </w:p>
        <w:p w14:paraId="5622B908" w14:textId="181C0D30" w:rsidR="00A43162" w:rsidRDefault="00A43162">
          <w:r w:rsidRPr="00A43162">
            <w:rPr>
              <w:rFonts w:cs="Tahoma"/>
              <w:b/>
              <w:bCs/>
              <w:sz w:val="28"/>
              <w:szCs w:val="28"/>
              <w:lang w:val="es-ES"/>
            </w:rPr>
            <w:fldChar w:fldCharType="end"/>
          </w:r>
        </w:p>
      </w:sdtContent>
    </w:sdt>
    <w:p w14:paraId="0D213A42" w14:textId="77777777" w:rsidR="00B0609B" w:rsidRDefault="00B0609B" w:rsidP="00AB2DF6">
      <w:pPr>
        <w:spacing w:line="276" w:lineRule="auto"/>
        <w:jc w:val="right"/>
        <w:rPr>
          <w:b/>
        </w:rPr>
      </w:pPr>
    </w:p>
    <w:p w14:paraId="4EC49AFE" w14:textId="77777777" w:rsidR="00B0609B" w:rsidRDefault="00B0609B" w:rsidP="00AB2DF6">
      <w:pPr>
        <w:spacing w:line="276" w:lineRule="auto"/>
        <w:jc w:val="right"/>
        <w:rPr>
          <w:b/>
        </w:rPr>
      </w:pPr>
    </w:p>
    <w:p w14:paraId="677AD1C5" w14:textId="77777777" w:rsidR="00B0609B" w:rsidRDefault="00B0609B" w:rsidP="00AB2DF6">
      <w:pPr>
        <w:spacing w:line="276" w:lineRule="auto"/>
        <w:jc w:val="right"/>
        <w:rPr>
          <w:b/>
        </w:rPr>
      </w:pPr>
    </w:p>
    <w:p w14:paraId="6DCE680D" w14:textId="77777777" w:rsidR="00B0609B" w:rsidRDefault="00B0609B" w:rsidP="00AB2DF6">
      <w:pPr>
        <w:spacing w:line="276" w:lineRule="auto"/>
        <w:jc w:val="right"/>
        <w:rPr>
          <w:b/>
        </w:rPr>
      </w:pPr>
    </w:p>
    <w:p w14:paraId="227AB3BC" w14:textId="77777777" w:rsidR="00B0609B" w:rsidRDefault="00B0609B" w:rsidP="00AB2DF6">
      <w:pPr>
        <w:spacing w:line="276" w:lineRule="auto"/>
        <w:jc w:val="right"/>
        <w:rPr>
          <w:b/>
        </w:rPr>
      </w:pPr>
    </w:p>
    <w:p w14:paraId="584DF442" w14:textId="77777777" w:rsidR="00B0609B" w:rsidRDefault="00B0609B" w:rsidP="00AB2DF6">
      <w:pPr>
        <w:spacing w:line="276" w:lineRule="auto"/>
        <w:jc w:val="right"/>
        <w:rPr>
          <w:b/>
        </w:rPr>
      </w:pPr>
    </w:p>
    <w:p w14:paraId="41A07453" w14:textId="77777777" w:rsidR="00B0609B" w:rsidRDefault="00B0609B" w:rsidP="00AB2DF6">
      <w:pPr>
        <w:spacing w:line="276" w:lineRule="auto"/>
        <w:jc w:val="right"/>
        <w:rPr>
          <w:b/>
        </w:rPr>
      </w:pPr>
    </w:p>
    <w:p w14:paraId="439B60A7" w14:textId="77777777" w:rsidR="00B0609B" w:rsidRDefault="00B0609B" w:rsidP="00AB2DF6">
      <w:pPr>
        <w:spacing w:line="276" w:lineRule="auto"/>
        <w:jc w:val="right"/>
        <w:rPr>
          <w:b/>
        </w:rPr>
      </w:pPr>
    </w:p>
    <w:p w14:paraId="3AD7D1F7" w14:textId="77777777" w:rsidR="00B0609B" w:rsidRDefault="00B0609B" w:rsidP="00AB2DF6">
      <w:pPr>
        <w:spacing w:line="276" w:lineRule="auto"/>
        <w:jc w:val="right"/>
        <w:rPr>
          <w:b/>
        </w:rPr>
      </w:pPr>
    </w:p>
    <w:p w14:paraId="049ECEC5" w14:textId="77777777" w:rsidR="00B0609B" w:rsidRDefault="00B0609B" w:rsidP="00AB2DF6">
      <w:pPr>
        <w:spacing w:line="276" w:lineRule="auto"/>
        <w:jc w:val="right"/>
        <w:rPr>
          <w:b/>
        </w:rPr>
      </w:pPr>
    </w:p>
    <w:p w14:paraId="5B6F0D78" w14:textId="77777777" w:rsidR="00B0609B" w:rsidRDefault="00B0609B" w:rsidP="00AB2DF6">
      <w:pPr>
        <w:spacing w:line="276" w:lineRule="auto"/>
        <w:jc w:val="right"/>
        <w:rPr>
          <w:b/>
        </w:rPr>
      </w:pPr>
    </w:p>
    <w:p w14:paraId="708EBA2B" w14:textId="68323D93" w:rsidR="00B0609B" w:rsidRDefault="00B0609B" w:rsidP="007059DC">
      <w:pPr>
        <w:spacing w:line="276" w:lineRule="auto"/>
        <w:rPr>
          <w:b/>
        </w:rPr>
      </w:pPr>
    </w:p>
    <w:p w14:paraId="6A710D16" w14:textId="77777777" w:rsidR="007059DC" w:rsidRDefault="007059DC" w:rsidP="007059DC">
      <w:pPr>
        <w:spacing w:line="276" w:lineRule="auto"/>
        <w:rPr>
          <w:b/>
        </w:rPr>
      </w:pPr>
    </w:p>
    <w:p w14:paraId="2E88E51B" w14:textId="77777777" w:rsidR="00B0609B" w:rsidRDefault="00B0609B" w:rsidP="00AB2DF6">
      <w:pPr>
        <w:spacing w:line="276" w:lineRule="auto"/>
        <w:jc w:val="right"/>
        <w:rPr>
          <w:b/>
        </w:rPr>
      </w:pPr>
    </w:p>
    <w:p w14:paraId="54C9FC6C" w14:textId="77777777" w:rsidR="00AB2DF6" w:rsidRDefault="00AB2DF6" w:rsidP="00AB2DF6">
      <w:pPr>
        <w:spacing w:line="276" w:lineRule="auto"/>
        <w:jc w:val="right"/>
      </w:pPr>
      <w:r>
        <w:rPr>
          <w:noProof/>
          <w:lang w:eastAsia="es-NI"/>
        </w:rPr>
        <w:lastRenderedPageBreak/>
        <mc:AlternateContent>
          <mc:Choice Requires="wpg">
            <w:drawing>
              <wp:anchor distT="0" distB="0" distL="114300" distR="114300" simplePos="0" relativeHeight="251665408" behindDoc="0" locked="0" layoutInCell="1" allowOverlap="1" wp14:anchorId="7B283FEA" wp14:editId="5228E719">
                <wp:simplePos x="0" y="0"/>
                <wp:positionH relativeFrom="column">
                  <wp:posOffset>-262554</wp:posOffset>
                </wp:positionH>
                <wp:positionV relativeFrom="paragraph">
                  <wp:posOffset>-136674</wp:posOffset>
                </wp:positionV>
                <wp:extent cx="6471920" cy="673100"/>
                <wp:effectExtent l="0" t="0" r="508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1920" cy="673100"/>
                          <a:chOff x="1281" y="1831"/>
                          <a:chExt cx="10192" cy="1060"/>
                        </a:xfrm>
                      </wpg:grpSpPr>
                      <wps:wsp>
                        <wps:cNvPr id="27" name="Cuadro de texto 2"/>
                        <wps:cNvSpPr txBox="1">
                          <a:spLocks noChangeArrowheads="1"/>
                        </wps:cNvSpPr>
                        <wps:spPr bwMode="auto">
                          <a:xfrm>
                            <a:off x="1281" y="1831"/>
                            <a:ext cx="2682" cy="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DB5E0" w14:textId="77777777" w:rsidR="00AB2DF6" w:rsidRPr="00D904A7" w:rsidRDefault="00AB2DF6" w:rsidP="0092740D">
                              <w:pPr>
                                <w:pStyle w:val="Ttulo1"/>
                              </w:pPr>
                              <w:bookmarkStart w:id="2" w:name="_Toc47620844"/>
                              <w:r w:rsidRPr="00D904A7">
                                <w:rPr>
                                  <w:sz w:val="56"/>
                                  <w:szCs w:val="56"/>
                                </w:rPr>
                                <w:t>I</w:t>
                              </w:r>
                              <w:r>
                                <w:t>ntroducción</w:t>
                              </w:r>
                              <w:bookmarkEnd w:id="2"/>
                            </w:p>
                          </w:txbxContent>
                        </wps:txbx>
                        <wps:bodyPr rot="0" vert="horz" wrap="square" lIns="91440" tIns="45720" rIns="91440" bIns="45720" anchor="t" anchorCtr="0" upright="1">
                          <a:sp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751" y="2426"/>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B283FEA" id="Grupo 26" o:spid="_x0000_s1031" style="position:absolute;left:0;text-align:left;margin-left:-20.65pt;margin-top:-10.75pt;width:509.6pt;height:53pt;z-index:251665408" coordorigin="1281,1831" coordsize="10192,1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msGLewMAABcIAAAOAAAAZHJzL2Uyb0RvYy54bWysVVtv3CgUfl9p/wPi&#10;vfElk/HEiqfqJk0UKd2O0uZtpApjbKPawAIeT/rr9wCeSy69qLsPtsDA4fu+853ji7fbvkMbpg2X&#10;osDJSYwRE1RWXDQFfvh8/WaBkbFEVKSTghX4kRn8dvnnHxejylkqW9lVTCMIIkw+qgK31qo8igxt&#10;WU/MiVRMwGItdU8sTHUTVZqMEL3vojSO59EodaW0pMwY+HoVFvHSx69rRu3HujbMoq7AgM36t/bv&#10;0r2j5QXJG01Uy+kEg/wGip5wAZfuQ10RS9Cg+YtQPadaGlnbEyr7SNY1p8xzADZJ/IzNjZaD8lya&#10;fGzUXiaQ9plOvx2W/r250eqTWumAHoZ3kn41oEs0qiY/XnfzJmxG5fhBVpBPMljpiW9r3bsQQAlt&#10;vb6Pe33Z1iIKH+ezLDlPIQ0U1ubZaRJPCaAtZMkdS9JFghGsJovTJCSHtu+n40kMp8PhJJ77oxHJ&#10;w8Ue7ATOJR/cZA6Cmf8m2KeWKObzYJwgK414VeA0w0iQHkS4HEilJaoYskBVotQhdxhgs5MW2e1f&#10;0rHzSpmgMBLysiWiYe+0lmPLSAUoPWfgsj8a4hgX5GeSv6LdTvh0vviecCRX2tgbJnvkBgXWUDMe&#10;J9ncGet8cNjiEizkNe86XzedePIBNrovHr5DHLDbbbn1ep3uVCll9Qh8tAzVCN0DBq3U3zAaoRIL&#10;bP4ZiGYYdbcCNDlPZjNXun4yO8ucgfTxSnm8QgSFUAW2GIXhpQ3lPijNmxZu2mXhHVj3mnuGTvCA&#10;aoIP5lleKE5zeKayg9ELF/28PcEpOzguocX1vxSjJ/rroN5Ah1DE8pJ33D76bgd5caDEZsWp09dN&#10;jgwJvTYY8rYnDRNonp5B2itmKEhwma8fDDTq9dXq/fpK0qFnwpr1ByIG0jnvwq2UoIfVx7vbtX9/&#10;4RVs4RWpTpRoXPZ297nbwS6sZvqedYBxw+6Z4d+gFmLvHdjo28gPTH4cC1R30ye8yo4r5zRnMTee&#10;FAQmz3rfK0kIfXVHMvwotAcqhWm5MuCgnPUlq8Dvt9XUaYym92B+BFfMsvN4jlEJ7luk51noRMZq&#10;ZmnrANUAzO0N5bFf8CwOwB2nXyrd0+wstL10ls7DZbvSzbJ0Kt3ZLHSHXcs7lOX/Vrk7wFM+YOrr&#10;wf99YPTk93Y897sO//Plv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fsAX7iAAAACgEAAA8AAABkcnMvZG93bnJldi54bWxMj8FO&#10;wkAQhu8mvsNmTLzBdoEK1G4JIeqJmAgmxtvQDm1Dd7bpLm15e9eT3mYyX/75/nQzmkb01LnasgY1&#10;jUAQ57aoudTweXydrEA4j1xgY5k03MjBJru/SzEp7MAf1B98KUIIuwQ1VN63iZQur8igm9qWONzO&#10;tjPow9qVsuhwCOGmkbMoepIGaw4fKmxpV1F+OVyNhrcBh+1cvfT7y3l3+z7G7197RVo/PozbZxCe&#10;Rv8Hw69+UIcsOJ3slQsnGg2ThZoHNAwzFYMIxHq5XIM4aVgtYpBZKv9XyH4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lJrBi3sDAAAXCAAADgAAAAAAAAAAAAAA&#10;AAA6AgAAZHJzL2Uyb0RvYy54bWxQSwECLQAKAAAAAAAAACEAYpHBZwY5AQAGOQEAFAAAAAAAAAAA&#10;AAAAAADhBQAAZHJzL21lZGlhL2ltYWdlMS5wbmdQSwECLQAUAAYACAAAACEA9+wBfuIAAAAKAQAA&#10;DwAAAAAAAAAAAAAAAAAZPwEAZHJzL2Rvd25yZXYueG1sUEsBAi0AFAAGAAgAAAAhAKomDr68AAAA&#10;IQEAABkAAAAAAAAAAAAAAAAAKEABAGRycy9fcmVscy9lMm9Eb2MueG1sLnJlbHNQSwUGAAAAAAYA&#10;BgB8AQAAG0EBAAAA&#10;">
                <v:shape id="_x0000_s1032" type="#_x0000_t202" style="position:absolute;left:1281;top:1831;width:2682;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jXxwgAAANsAAAAPAAAAZHJzL2Rvd25yZXYueG1sRI9Pa8JA&#10;FMTvBb/D8gq91Y1Cq6SuIv4BD72o8f7IvmZDs29D9mnit3eFQo/DzPyGWawG36gbdbEObGAyzkAR&#10;l8HWXBkozvv3OagoyBabwGTgThFWy9HLAnMbej7S7SSVShCOORpwIm2udSwdeYzj0BIn7yd0HiXJ&#10;rtK2wz7BfaOnWfapPdacFhy2tHFU/p6u3oCIXU/uxc7Hw2X43vYuKz+wMObtdVh/gRIa5D/81z5Y&#10;A9MZPL+kH6CXDwAAAP//AwBQSwECLQAUAAYACAAAACEA2+H2y+4AAACFAQAAEwAAAAAAAAAAAAAA&#10;AAAAAAAAW0NvbnRlbnRfVHlwZXNdLnhtbFBLAQItABQABgAIAAAAIQBa9CxbvwAAABUBAAALAAAA&#10;AAAAAAAAAAAAAB8BAABfcmVscy8ucmVsc1BLAQItABQABgAIAAAAIQCLBjXxwgAAANsAAAAPAAAA&#10;AAAAAAAAAAAAAAcCAABkcnMvZG93bnJldi54bWxQSwUGAAAAAAMAAwC3AAAA9gIAAAAA&#10;" filled="f" stroked="f">
                  <v:textbox style="mso-fit-shape-to-text:t">
                    <w:txbxContent>
                      <w:p w14:paraId="504DB5E0" w14:textId="77777777" w:rsidR="00AB2DF6" w:rsidRPr="00D904A7" w:rsidRDefault="00AB2DF6" w:rsidP="0092740D">
                        <w:pPr>
                          <w:pStyle w:val="Ttulo1"/>
                        </w:pPr>
                        <w:bookmarkStart w:id="3" w:name="_Toc47620844"/>
                        <w:r w:rsidRPr="00D904A7">
                          <w:rPr>
                            <w:sz w:val="56"/>
                            <w:szCs w:val="56"/>
                          </w:rPr>
                          <w:t>I</w:t>
                        </w:r>
                        <w:r>
                          <w:t>ntroducción</w:t>
                        </w:r>
                        <w:bookmarkEnd w:id="3"/>
                      </w:p>
                    </w:txbxContent>
                  </v:textbox>
                </v:shape>
                <v:shape id="Imagen 6252" o:spid="_x0000_s1033" type="#_x0000_t75" style="position:absolute;left:3751;top:2426;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50472339" w14:textId="77777777" w:rsidR="00AB2DF6" w:rsidRDefault="00AB2DF6" w:rsidP="00AB2DF6">
      <w:pPr>
        <w:spacing w:line="276" w:lineRule="auto"/>
        <w:jc w:val="center"/>
      </w:pPr>
    </w:p>
    <w:p w14:paraId="48623C2D" w14:textId="77777777" w:rsidR="00544088" w:rsidRDefault="00544088" w:rsidP="00B25CD3">
      <w:pPr>
        <w:spacing w:line="276" w:lineRule="auto"/>
        <w:jc w:val="center"/>
      </w:pPr>
    </w:p>
    <w:p w14:paraId="4D5CC87B" w14:textId="77777777" w:rsidR="000456BD" w:rsidRDefault="000456BD" w:rsidP="00544088"/>
    <w:p w14:paraId="7BAB7857" w14:textId="04FF3339" w:rsidR="00B25CD3" w:rsidRDefault="00B25CD3" w:rsidP="00544088">
      <w:r>
        <w:t xml:space="preserve">Las </w:t>
      </w:r>
      <w:r w:rsidR="00E1537B" w:rsidRPr="00544088">
        <w:rPr>
          <w:b/>
          <w:bCs/>
        </w:rPr>
        <w:t>líneas</w:t>
      </w:r>
      <w:r w:rsidR="00544088" w:rsidRPr="00544088">
        <w:rPr>
          <w:b/>
          <w:bCs/>
        </w:rPr>
        <w:t xml:space="preserve"> de </w:t>
      </w:r>
      <w:r w:rsidR="00E1537B" w:rsidRPr="00544088">
        <w:rPr>
          <w:b/>
          <w:bCs/>
        </w:rPr>
        <w:t>espera, filas</w:t>
      </w:r>
      <w:r w:rsidR="00544088" w:rsidRPr="00544088">
        <w:rPr>
          <w:b/>
          <w:bCs/>
        </w:rPr>
        <w:t xml:space="preserve"> de espera o colas</w:t>
      </w:r>
      <w:r>
        <w:t>, son realidades cotidianas:</w:t>
      </w:r>
    </w:p>
    <w:p w14:paraId="7C349451" w14:textId="77777777" w:rsidR="00B25CD3" w:rsidRDefault="00B25CD3" w:rsidP="00E1537B">
      <w:pPr>
        <w:pStyle w:val="Prrafodelista"/>
        <w:numPr>
          <w:ilvl w:val="0"/>
          <w:numId w:val="1"/>
        </w:numPr>
      </w:pPr>
      <w:r>
        <w:t>Personas esperando para realizar sus transacciones ante una caja en un banco,</w:t>
      </w:r>
    </w:p>
    <w:p w14:paraId="082AEB3A" w14:textId="77777777" w:rsidR="00B25CD3" w:rsidRDefault="00B25CD3" w:rsidP="00E1537B">
      <w:pPr>
        <w:pStyle w:val="Prrafodelista"/>
        <w:numPr>
          <w:ilvl w:val="0"/>
          <w:numId w:val="1"/>
        </w:numPr>
      </w:pPr>
      <w:r>
        <w:t xml:space="preserve">Estudiantes esperando por obtener copias en </w:t>
      </w:r>
      <w:r w:rsidR="00E1537B">
        <w:t>la fotocopiadora</w:t>
      </w:r>
      <w:r>
        <w:t>,</w:t>
      </w:r>
    </w:p>
    <w:p w14:paraId="718ED706" w14:textId="77777777" w:rsidR="00B25CD3" w:rsidRDefault="00B25CD3" w:rsidP="00E1537B">
      <w:pPr>
        <w:pStyle w:val="Prrafodelista"/>
        <w:numPr>
          <w:ilvl w:val="0"/>
          <w:numId w:val="1"/>
        </w:numPr>
      </w:pPr>
      <w:r>
        <w:t>Automóviles esperando pagar ante una estación de peaje o continuar su camino, ante un semáforo en rojo,</w:t>
      </w:r>
    </w:p>
    <w:p w14:paraId="0FDC01E9" w14:textId="77777777" w:rsidR="00B25CD3" w:rsidRDefault="00B25CD3" w:rsidP="00544088">
      <w:pPr>
        <w:pStyle w:val="Prrafodelista"/>
        <w:numPr>
          <w:ilvl w:val="0"/>
          <w:numId w:val="1"/>
        </w:numPr>
      </w:pPr>
      <w:r>
        <w:t>Máquinas dañadas a la espera de ser reparadas.</w:t>
      </w:r>
    </w:p>
    <w:p w14:paraId="0641FD86" w14:textId="77777777" w:rsidR="00E1537B" w:rsidRDefault="00E1537B" w:rsidP="00E1537B">
      <w:pPr>
        <w:pStyle w:val="Prrafodelista"/>
      </w:pPr>
    </w:p>
    <w:p w14:paraId="2CA7A1CC" w14:textId="77777777" w:rsidR="00B25CD3" w:rsidRDefault="00B25CD3" w:rsidP="00544088">
      <w:r>
        <w:t>Se forman debido a un desequilibrio temporal entre la demanda del servicio y La capacidad del sistema para</w:t>
      </w:r>
      <w:r w:rsidR="00E1537B">
        <w:t xml:space="preserve"> </w:t>
      </w:r>
      <w:r>
        <w:t>suministrarlo.</w:t>
      </w:r>
      <w:r w:rsidR="00E1537B">
        <w:t xml:space="preserve"> </w:t>
      </w:r>
      <w:r>
        <w:t>Los Modelos de Líneas de Espera son de gran utilidad tanto en las áreas de Manufactura como en las de Servicio.</w:t>
      </w:r>
    </w:p>
    <w:p w14:paraId="35F6D7B7" w14:textId="77777777" w:rsidR="00E1537B" w:rsidRDefault="00E1537B" w:rsidP="00544088"/>
    <w:p w14:paraId="59BE61B1" w14:textId="77777777" w:rsidR="00B25CD3" w:rsidRDefault="00B25CD3" w:rsidP="00544088">
      <w:r>
        <w:t>Los Análisis de Colas relacionan</w:t>
      </w:r>
    </w:p>
    <w:p w14:paraId="77B6B7D0" w14:textId="77777777" w:rsidR="00B25CD3" w:rsidRDefault="00DC0A74" w:rsidP="00DC0A74">
      <w:pPr>
        <w:pStyle w:val="Prrafodelista"/>
        <w:numPr>
          <w:ilvl w:val="0"/>
          <w:numId w:val="2"/>
        </w:numPr>
      </w:pPr>
      <w:r>
        <w:t>L</w:t>
      </w:r>
      <w:r w:rsidR="00B25CD3">
        <w:t>a longitud de la línea de espera,</w:t>
      </w:r>
    </w:p>
    <w:p w14:paraId="37B691B6" w14:textId="77777777" w:rsidR="00B25CD3" w:rsidRDefault="00DC0A74" w:rsidP="00DC0A74">
      <w:pPr>
        <w:pStyle w:val="Prrafodelista"/>
        <w:numPr>
          <w:ilvl w:val="0"/>
          <w:numId w:val="2"/>
        </w:numPr>
      </w:pPr>
      <w:r>
        <w:t>E</w:t>
      </w:r>
      <w:r w:rsidR="00B25CD3">
        <w:t>l promedio de tiempo de espera</w:t>
      </w:r>
      <w:r>
        <w:t xml:space="preserve"> </w:t>
      </w:r>
      <w:r w:rsidR="00B25CD3">
        <w:t>y otros factores como:</w:t>
      </w:r>
    </w:p>
    <w:p w14:paraId="7200C35D" w14:textId="77777777" w:rsidR="00B25CD3" w:rsidRDefault="00DC0A74" w:rsidP="00DC0A74">
      <w:pPr>
        <w:pStyle w:val="Prrafodelista"/>
        <w:numPr>
          <w:ilvl w:val="0"/>
          <w:numId w:val="2"/>
        </w:numPr>
      </w:pPr>
      <w:r>
        <w:t>L</w:t>
      </w:r>
      <w:r w:rsidR="00B25CD3">
        <w:t>a conducta de los usuarios a la llegada y en la cola.</w:t>
      </w:r>
    </w:p>
    <w:p w14:paraId="2253B53B" w14:textId="77777777" w:rsidR="00B25CD3" w:rsidRDefault="00B25CD3" w:rsidP="00544088"/>
    <w:p w14:paraId="005C6863" w14:textId="1D032276" w:rsidR="00B25CD3" w:rsidRDefault="00B25CD3" w:rsidP="00544088">
      <w:r>
        <w:t>Los Análisis de Colas ayudan a entender el comportamiento de estos sistemas de servicio (la atención de las cajeras de</w:t>
      </w:r>
      <w:r w:rsidR="007F4E3C">
        <w:t xml:space="preserve"> </w:t>
      </w:r>
      <w:r>
        <w:t>un banco, actividades de mantenimiento y reparación de maquinaria, el control de las operaciones en planta, etc.).</w:t>
      </w:r>
      <w:r w:rsidR="007F4E3C">
        <w:t xml:space="preserve"> </w:t>
      </w:r>
      <w:r>
        <w:t>Desde la perspectiva de la Investigación de Operaciones, los pacientes que esperan ser atendidos por el odontólogo o las prensas dañadas esperando reparación, tienen mucho en común.</w:t>
      </w:r>
    </w:p>
    <w:p w14:paraId="1C4DC7BC" w14:textId="77777777" w:rsidR="006D6403" w:rsidRDefault="006D6403" w:rsidP="00544088"/>
    <w:p w14:paraId="559ADAAA" w14:textId="5D75D7AF" w:rsidR="00B25CD3" w:rsidRDefault="00B25CD3" w:rsidP="00544088">
      <w:r>
        <w:lastRenderedPageBreak/>
        <w:t xml:space="preserve">Ambos (gente y maquinas) requieren de recursos humanos y recursos materiales como </w:t>
      </w:r>
      <w:r w:rsidR="007F4E3C">
        <w:t>equipos para</w:t>
      </w:r>
      <w:r>
        <w:t xml:space="preserve"> que se los cure o se los haga funcionar nuevamente</w:t>
      </w:r>
      <w:r w:rsidR="006B28DB">
        <w:t xml:space="preserve">. </w:t>
      </w:r>
      <w:r>
        <w:t xml:space="preserve">Los Administradores reconocen el equilibrio que debe haber entre el COSTO DE proporcionar buen </w:t>
      </w:r>
      <w:r w:rsidR="006B28DB" w:rsidRPr="006B28DB">
        <w:rPr>
          <w:b/>
          <w:bCs/>
        </w:rPr>
        <w:t xml:space="preserve">servicio y el costo del tiempo de espera del cliente o de la máquina </w:t>
      </w:r>
      <w:r>
        <w:t>que deben ser atendidos.</w:t>
      </w:r>
    </w:p>
    <w:p w14:paraId="30FFF357" w14:textId="77777777" w:rsidR="006B28DB" w:rsidRDefault="006B28DB" w:rsidP="00544088"/>
    <w:p w14:paraId="56CC7D0E" w14:textId="221A15BA" w:rsidR="00B25CD3" w:rsidRDefault="00B25CD3" w:rsidP="00544088">
      <w:r>
        <w:t xml:space="preserve">Los Administradores desean que las colas sean lo suficientemente cortas con la finalidad de que los clientes no se enojen e incluso se retiren sin llegar a utilizar el servicio o lo </w:t>
      </w:r>
      <w:r w:rsidR="006B28DB">
        <w:t>usen,</w:t>
      </w:r>
      <w:r>
        <w:t xml:space="preserve"> pero no retornen más.</w:t>
      </w:r>
      <w:r w:rsidR="006B28DB">
        <w:t xml:space="preserve"> </w:t>
      </w:r>
      <w:r>
        <w:t xml:space="preserve">Sin </w:t>
      </w:r>
      <w:r w:rsidR="006B28DB">
        <w:t>embargo,</w:t>
      </w:r>
      <w:r>
        <w:t xml:space="preserve"> los Administradores contemplan tener una longitud de cola razonable en espera, que sea balanceada,</w:t>
      </w:r>
    </w:p>
    <w:p w14:paraId="7DE673D3" w14:textId="32237BD3" w:rsidR="00B25CD3" w:rsidRDefault="00B25CD3" w:rsidP="00544088">
      <w:r>
        <w:t xml:space="preserve">para obtener ahorros significativos en el </w:t>
      </w:r>
      <w:r w:rsidR="006B28DB" w:rsidRPr="006B28DB">
        <w:rPr>
          <w:b/>
          <w:bCs/>
        </w:rPr>
        <w:t>costo del servicio</w:t>
      </w:r>
    </w:p>
    <w:p w14:paraId="0CF65B85" w14:textId="77777777" w:rsidR="00B25CD3" w:rsidRDefault="00B25CD3" w:rsidP="00544088"/>
    <w:p w14:paraId="4373A561" w14:textId="3E092A3B" w:rsidR="003154AD" w:rsidRDefault="00B25CD3" w:rsidP="003154AD">
      <w:pPr>
        <w:pStyle w:val="Prrafodelista"/>
        <w:numPr>
          <w:ilvl w:val="0"/>
          <w:numId w:val="4"/>
        </w:numPr>
      </w:pPr>
      <w:r>
        <w:t>Cuando el servicio mejora, disminuye el costo de tiempo perdido en las líneas de espera.</w:t>
      </w:r>
    </w:p>
    <w:p w14:paraId="6D82627C" w14:textId="70C18A55" w:rsidR="003154AD" w:rsidRDefault="00B25CD3" w:rsidP="003154AD">
      <w:pPr>
        <w:pStyle w:val="Prrafodelista"/>
        <w:numPr>
          <w:ilvl w:val="0"/>
          <w:numId w:val="4"/>
        </w:numPr>
      </w:pPr>
      <w:r>
        <w:t>Este costo puede reflejar pérdida de productividad de los operarios que están esperando que compongan sus equipos o</w:t>
      </w:r>
      <w:r w:rsidR="003154AD">
        <w:t xml:space="preserve"> </w:t>
      </w:r>
      <w:r>
        <w:t>puede ser simplemente un estimado de los clientes perdidos a causa de ma</w:t>
      </w:r>
      <w:r w:rsidR="006F266A">
        <w:t>l</w:t>
      </w:r>
      <w:r>
        <w:t xml:space="preserve"> servicio y colas muy largas.</w:t>
      </w:r>
    </w:p>
    <w:p w14:paraId="67CAA991" w14:textId="7C6F9581" w:rsidR="006B28DB" w:rsidRDefault="00B25CD3" w:rsidP="00544088">
      <w:pPr>
        <w:pStyle w:val="Prrafodelista"/>
        <w:numPr>
          <w:ilvl w:val="0"/>
          <w:numId w:val="4"/>
        </w:numPr>
      </w:pPr>
      <w:r>
        <w:t>En ciertos servicios el costo de la espera puede ser intolerablemente alto.</w:t>
      </w:r>
      <w:r w:rsidR="006B28DB">
        <w:rPr>
          <w:noProof/>
          <w:lang w:eastAsia="es-NI"/>
        </w:rPr>
        <mc:AlternateContent>
          <mc:Choice Requires="wpg">
            <w:drawing>
              <wp:anchor distT="0" distB="0" distL="114300" distR="114300" simplePos="0" relativeHeight="251666432" behindDoc="0" locked="0" layoutInCell="1" allowOverlap="1" wp14:anchorId="063683ED" wp14:editId="6A0FDA6F">
                <wp:simplePos x="0" y="0"/>
                <wp:positionH relativeFrom="column">
                  <wp:posOffset>-466949</wp:posOffset>
                </wp:positionH>
                <wp:positionV relativeFrom="paragraph">
                  <wp:posOffset>249480</wp:posOffset>
                </wp:positionV>
                <wp:extent cx="6551295" cy="731520"/>
                <wp:effectExtent l="0" t="0" r="1905" b="0"/>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1295" cy="731520"/>
                          <a:chOff x="966" y="5881"/>
                          <a:chExt cx="10317" cy="819"/>
                        </a:xfrm>
                      </wpg:grpSpPr>
                      <wps:wsp>
                        <wps:cNvPr id="24" name="Cuadro de texto 2"/>
                        <wps:cNvSpPr txBox="1">
                          <a:spLocks noChangeArrowheads="1"/>
                        </wps:cNvSpPr>
                        <wps:spPr bwMode="auto">
                          <a:xfrm>
                            <a:off x="966" y="5881"/>
                            <a:ext cx="4872" cy="8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4659CA" w14:textId="77777777" w:rsidR="00AB2DF6" w:rsidRPr="00D904A7" w:rsidRDefault="00AB2DF6" w:rsidP="001B302E">
                              <w:pPr>
                                <w:pStyle w:val="Ttulo1"/>
                              </w:pPr>
                              <w:bookmarkStart w:id="4" w:name="_Toc47620845"/>
                              <w:r>
                                <w:rPr>
                                  <w:sz w:val="56"/>
                                  <w:szCs w:val="56"/>
                                </w:rPr>
                                <w:t>D</w:t>
                              </w:r>
                              <w:r>
                                <w:t xml:space="preserve">esarrollo de </w:t>
                              </w:r>
                              <w:r w:rsidRPr="00283261">
                                <w:rPr>
                                  <w:sz w:val="56"/>
                                  <w:szCs w:val="56"/>
                                </w:rPr>
                                <w:t>C</w:t>
                              </w:r>
                              <w:r>
                                <w:t>ontenidos</w:t>
                              </w:r>
                              <w:bookmarkEnd w:id="4"/>
                              <w:r>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21" y="6280"/>
                            <a:ext cx="5662" cy="3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63683ED" id="Grupo 23" o:spid="_x0000_s1034" style="position:absolute;left:0;text-align:left;margin-left:-36.75pt;margin-top:19.65pt;width:515.85pt;height:57.6pt;z-index:251666432" coordorigin="966,5881" coordsize="10317,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kFD0fQMAABMIAAAOAAAAZHJzL2Uyb0RvYy54bWy0Vd9v2yoUfr/S/R8Q&#10;76tjN3YSq860225VpW6LuvUt0hXG2EazgQs4TvfX7wBOmrbT3bRpD7aAA4fv+84PLl7v+w7tmDZc&#10;igLHZzOMmKCy4qIp8P3nd6+WGBlLREU6KViBH5jBr9d//3UxqpwlspVdxTQCJ8Lkoypwa63Ko8jQ&#10;lvXEnEnFBBhrqXtiYaqbqNJkBO99FyWzWRaNUldKS8qMgdWrYMRr77+uGbUf69owi7oCAzbr/9r/&#10;S/eP1hckbzRRLacTDPILKHrCBVx6dHVFLEGD5i9c9ZxqaWRtz6jsI1nXnDLPAdjEs2dsrrUclOfS&#10;5GOjjjKBtM90+mW39MPuWqtPaqMDehjeSvrFgC7RqJr81O7mTdiMyvG9rCCeZLDSE9/XuncugBLa&#10;e30fjvqyvUUUFrM0jZNVihEF2+I8TpMpALSFKLljqyzDCIzpchmH2ND27XQ6np3Hi3B2Ga+cNSJ5&#10;uNZDnaC50EMumUe5zO/J9aklivkoGCfHRiNeFTiZYyRIDxJcDqTSElUMWSAqUeKgOQyw2QmL7P4f&#10;Cdxir5MJ+iIhL1siGvZGazm2jFSA0lMGLsejwY9xTn4k+EvlDqrPl4vk+7KRXGljr5nskRsUWEO9&#10;eJRkd2tsUPiwxQVXyHe862Cd5J14sgChcCsevMMbkNt9ufdqzQ+alLJ6ADZahkqEzgGDVuqvGI1Q&#10;hQU2/w1EM4y6GwGKrOL53JWtn8zTBSQM0qeW8tRCBAVXBbYYheGlDaU+KM2bFm4KMRDyDaRtzT1D&#10;J3dANcGH1FlfKE5z+KaSg9GLHPpxa4JTdnBcQnvrf8pHT/SXQb2C7qCI5SXvuH3wnQ7i4kCJ3YZT&#10;p6+bnKQjVFVIx5ueNEygLEkh6hUzFCS4zLf3Bpr09mrzdnsl6dAzYc32PRED6Vzmwq2UoPvNx9ub&#10;rf//yyvYwitSnSnRuOgd7nO3Q7qwmuk71gHGHbtjhn+FSpj53IGNvoX8T4qf+gLV3fQJr7LjymWa&#10;SzE3nhQEJs/63neCEHrqgWR4JLQHKoVpuTKQQTnrS1ZBvt9UU5sxmt5B8iO4Yr5YzaALlZB9y2S1&#10;cNxJbqxmlrZuWAMwtzeUx9HgWTwCd5x+qnDTLIl9z8uS5dQOD5WbZtlUuedzj+PY8P5A5R4AT/GA&#10;qa8H//LA6MnTdjr3ux7f8vU3AA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iRvst+EAAAAKAQAADwAAAGRycy9kb3ducmV2LnhtbEyP&#10;QUvDQBCF74L/YRnBW7tJY7SN2ZRS1FMRbAXxNs1Ok9Dsbshuk/TfO570OLyP977J15NpxUC9b5xV&#10;EM8jEGRLpxtbKfg8vM6WIHxAq7F1lhRcycO6uL3JMdNutB807EMluMT6DBXUIXSZlL6syaCfu44s&#10;ZyfXGwx89pXUPY5cblq5iKJHabCxvFBjR9uayvP+YhS8jThukvhl2J1P2+v3IX3/2sWk1P3dtHkG&#10;EWgKfzD86rM6FOx0dBervWgVzJ6SlFEFySoBwcAqXS5AHJlMH1KQRS7/v1D8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GCQUPR9AwAAEwgAAA4AAAAAAAAAAAAA&#10;AAAAOgIAAGRycy9lMm9Eb2MueG1sUEsBAi0ACgAAAAAAAAAhAGKRwWcGOQEABjkBABQAAAAAAAAA&#10;AAAAAAAA4wUAAGRycy9tZWRpYS9pbWFnZTEucG5nUEsBAi0AFAAGAAgAAAAhAIkb7LfhAAAACgEA&#10;AA8AAAAAAAAAAAAAAAAAGz8BAGRycy9kb3ducmV2LnhtbFBLAQItABQABgAIAAAAIQCqJg6+vAAA&#10;ACEBAAAZAAAAAAAAAAAAAAAAAClAAQBkcnMvX3JlbHMvZTJvRG9jLnhtbC5yZWxzUEsFBgAAAAAG&#10;AAYAfAEAABxBAQAAAA==&#10;">
                <v:shape id="_x0000_s1035" type="#_x0000_t202" style="position:absolute;left:966;top:5881;width:4872;height: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54659CA" w14:textId="77777777" w:rsidR="00AB2DF6" w:rsidRPr="00D904A7" w:rsidRDefault="00AB2DF6" w:rsidP="001B302E">
                        <w:pPr>
                          <w:pStyle w:val="Ttulo1"/>
                        </w:pPr>
                        <w:bookmarkStart w:id="5" w:name="_Toc47620845"/>
                        <w:r>
                          <w:rPr>
                            <w:sz w:val="56"/>
                            <w:szCs w:val="56"/>
                          </w:rPr>
                          <w:t>D</w:t>
                        </w:r>
                        <w:r>
                          <w:t xml:space="preserve">esarrollo de </w:t>
                        </w:r>
                        <w:r w:rsidRPr="00283261">
                          <w:rPr>
                            <w:sz w:val="56"/>
                            <w:szCs w:val="56"/>
                          </w:rPr>
                          <w:t>C</w:t>
                        </w:r>
                        <w:r>
                          <w:t>ontenidos</w:t>
                        </w:r>
                        <w:bookmarkEnd w:id="5"/>
                        <w:r>
                          <w:t xml:space="preserve"> </w:t>
                        </w:r>
                      </w:p>
                    </w:txbxContent>
                  </v:textbox>
                </v:shape>
                <v:shape id="Imagen 6252" o:spid="_x0000_s1036" type="#_x0000_t75" style="position:absolute;left:5621;top:6280;width:5662;height:34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2C01E4D5" w14:textId="77777777" w:rsidR="006B28DB" w:rsidRDefault="006B28DB" w:rsidP="00544088"/>
    <w:p w14:paraId="49C92932" w14:textId="77777777" w:rsidR="00846615" w:rsidRDefault="00846615" w:rsidP="006F266A">
      <w:pPr>
        <w:pStyle w:val="Ttulo2"/>
        <w:jc w:val="both"/>
      </w:pPr>
    </w:p>
    <w:p w14:paraId="088EBCB6" w14:textId="77777777" w:rsidR="00D318D3" w:rsidRPr="006D25E2" w:rsidRDefault="00D318D3" w:rsidP="000456BD"/>
    <w:p w14:paraId="32BCEDAF" w14:textId="3AD49617" w:rsidR="00A43162" w:rsidRDefault="00A43162" w:rsidP="00846615">
      <w:pPr>
        <w:pStyle w:val="Ttulo2"/>
      </w:pPr>
      <w:bookmarkStart w:id="6" w:name="_Toc47620846"/>
      <w:r>
        <w:t>Tasa de llegada y tasa de servicio</w:t>
      </w:r>
      <w:bookmarkEnd w:id="6"/>
      <w:r>
        <w:t xml:space="preserve"> </w:t>
      </w:r>
    </w:p>
    <w:p w14:paraId="1F0EF0AC" w14:textId="7AE7A96E" w:rsidR="006F266A" w:rsidRDefault="00D318D3" w:rsidP="006F266A">
      <w:r>
        <w:t>En un sistema de colas existen fuentes que proporcionan los clientes que se integran a las colas</w:t>
      </w:r>
      <w:r w:rsidR="003601DF">
        <w:t>, p</w:t>
      </w:r>
      <w:r w:rsidR="003601DF" w:rsidRPr="003601DF">
        <w:t>ueden existir una o varias fuentes</w:t>
      </w:r>
      <w:r w:rsidR="003601DF">
        <w:t xml:space="preserve"> </w:t>
      </w:r>
      <w:r w:rsidR="00BD67E8">
        <w:t>como cuando se contratan distintos proveedores</w:t>
      </w:r>
      <w:r w:rsidR="00702D44">
        <w:t xml:space="preserve"> que proporcionan las materias primas para la manufactura, cada cliente puede entregar dichos insumos en tiempos y velocidades distintas</w:t>
      </w:r>
      <w:r w:rsidR="00825FC3">
        <w:t>. En un sistema de colas s</w:t>
      </w:r>
      <w:r w:rsidR="00825FC3" w:rsidRPr="00825FC3">
        <w:t>e suele asumir independencia entre llegadas</w:t>
      </w:r>
      <w:r w:rsidR="002C5C53">
        <w:t xml:space="preserve">, </w:t>
      </w:r>
      <w:r w:rsidR="007213FA">
        <w:t xml:space="preserve">es decir que a la cola de un banco los clientes van llegando sin que la hora de llegada de uno afecte a la del </w:t>
      </w:r>
      <w:r w:rsidR="007213FA">
        <w:lastRenderedPageBreak/>
        <w:t xml:space="preserve">siguiente cliente, cada evento </w:t>
      </w:r>
      <w:r w:rsidR="00A81603">
        <w:t>ocurre sin afectar o ser afectado por el anterior o el siguiente, es a lo que llamamos independencia entre llegadas.</w:t>
      </w:r>
    </w:p>
    <w:p w14:paraId="245BE3B7" w14:textId="743BAC88" w:rsidR="00A81603" w:rsidRDefault="00A81603" w:rsidP="006F266A"/>
    <w:p w14:paraId="14C3A795" w14:textId="77777777" w:rsidR="00DA136E" w:rsidRDefault="008B6AF0" w:rsidP="00DA136E">
      <w:pPr>
        <w:tabs>
          <w:tab w:val="left" w:pos="1305"/>
        </w:tabs>
      </w:pPr>
      <w:r>
        <w:t>Los intervalos entre llegadas pueden</w:t>
      </w:r>
      <w:r w:rsidR="001D18FE">
        <w:t xml:space="preserve"> darse de forma determinista o aleatoria</w:t>
      </w:r>
      <w:r w:rsidR="00DA136E">
        <w:t>, por lo cual se debe calcular el número medio de clientes que acceden al sistema por ´</w:t>
      </w:r>
    </w:p>
    <w:p w14:paraId="3056E16E" w14:textId="19583784" w:rsidR="00A81603" w:rsidRDefault="00DA136E" w:rsidP="00DA136E">
      <w:pPr>
        <w:tabs>
          <w:tab w:val="left" w:pos="1305"/>
        </w:tabs>
      </w:pPr>
      <w:r>
        <w:t xml:space="preserve">unidad de tiempo, a lo que se le llama </w:t>
      </w:r>
      <w:r w:rsidRPr="00DA136E">
        <w:rPr>
          <w:b/>
          <w:bCs/>
        </w:rPr>
        <w:t>ta</w:t>
      </w:r>
      <w:r w:rsidR="00524DD7">
        <w:rPr>
          <w:b/>
          <w:bCs/>
        </w:rPr>
        <w:t>s</w:t>
      </w:r>
      <w:r w:rsidRPr="00DA136E">
        <w:rPr>
          <w:b/>
          <w:bCs/>
        </w:rPr>
        <w:t>a de llegada</w:t>
      </w:r>
      <w:r w:rsidR="00F10FF4">
        <w:rPr>
          <w:b/>
          <w:bCs/>
        </w:rPr>
        <w:t xml:space="preserve"> </w:t>
      </w:r>
      <w:r w:rsidR="00F10FF4">
        <w:t>y se representa por la letra griega Lambda</w:t>
      </w:r>
      <w:r w:rsidR="00C22435">
        <w:t xml:space="preserve"> (λ)</w:t>
      </w:r>
      <w:r w:rsidR="005C06C2">
        <w:t xml:space="preserve">, por lo cual el </w:t>
      </w:r>
      <w:r w:rsidR="005C06C2" w:rsidRPr="008B5A24">
        <w:rPr>
          <w:b/>
          <w:bCs/>
        </w:rPr>
        <w:t>tiempo medio de llegada</w:t>
      </w:r>
      <w:r w:rsidR="00400649">
        <w:t xml:space="preserve"> se obtiene al dividir la unidad entre la ta</w:t>
      </w:r>
      <w:r w:rsidR="00524DD7">
        <w:t>s</w:t>
      </w:r>
      <w:r w:rsidR="00400649">
        <w:t>a de llegada (</w:t>
      </w:r>
      <w:r w:rsidR="006C3279">
        <w:t>1/λ</w:t>
      </w:r>
      <w:r w:rsidR="00400649">
        <w:t>)</w:t>
      </w:r>
      <w:r w:rsidR="006C3279">
        <w:t>.</w:t>
      </w:r>
    </w:p>
    <w:p w14:paraId="57371456" w14:textId="77141143" w:rsidR="00243259" w:rsidRDefault="00243259" w:rsidP="00DA136E">
      <w:pPr>
        <w:tabs>
          <w:tab w:val="left" w:pos="1305"/>
        </w:tabs>
      </w:pPr>
    </w:p>
    <w:p w14:paraId="58214261" w14:textId="0636C743" w:rsidR="0046525F" w:rsidRDefault="00B549FF" w:rsidP="0046525F">
      <w:pPr>
        <w:tabs>
          <w:tab w:val="left" w:pos="1305"/>
        </w:tabs>
      </w:pPr>
      <w:r>
        <w:t>La fuente que origina las peticiones, productos o clientes que se integran a la cola p</w:t>
      </w:r>
      <w:r w:rsidR="0046525F">
        <w:t xml:space="preserve">uede ser infinita o finita (sistemas abiertos o cerrados, respectivamente). </w:t>
      </w:r>
    </w:p>
    <w:p w14:paraId="2A1DEEFC" w14:textId="0FBEE117" w:rsidR="0046525F" w:rsidRDefault="0046525F" w:rsidP="00F12A8A">
      <w:pPr>
        <w:pStyle w:val="Prrafodelista"/>
        <w:numPr>
          <w:ilvl w:val="0"/>
          <w:numId w:val="5"/>
        </w:numPr>
        <w:tabs>
          <w:tab w:val="left" w:pos="1305"/>
        </w:tabs>
      </w:pPr>
      <w:r>
        <w:t xml:space="preserve">Ejemplo de sistema abierto: un banco, ya que es </w:t>
      </w:r>
      <w:r w:rsidR="00F12A8A">
        <w:t>prácticamente</w:t>
      </w:r>
      <w:r>
        <w:t xml:space="preserve"> imposible que todos los posibles clientes coincidan en su llegada.</w:t>
      </w:r>
    </w:p>
    <w:p w14:paraId="57E7385E" w14:textId="6DFD9EFF" w:rsidR="00243259" w:rsidRDefault="0046525F" w:rsidP="00F12A8A">
      <w:pPr>
        <w:pStyle w:val="Prrafodelista"/>
        <w:numPr>
          <w:ilvl w:val="0"/>
          <w:numId w:val="5"/>
        </w:numPr>
        <w:tabs>
          <w:tab w:val="left" w:pos="1305"/>
        </w:tabs>
      </w:pPr>
      <w:r>
        <w:t>Ejemplo de sistema cerrado: un servidor de internet con un número relativamente pequeño de usuarios autorizados (es posible que en un momento determinado se conecten todos los usuarios al servidor).</w:t>
      </w:r>
    </w:p>
    <w:p w14:paraId="35C99FE9" w14:textId="77777777" w:rsidR="0097693C" w:rsidRDefault="0097693C" w:rsidP="0097693C">
      <w:pPr>
        <w:tabs>
          <w:tab w:val="left" w:pos="1305"/>
        </w:tabs>
      </w:pPr>
    </w:p>
    <w:p w14:paraId="73F1D820" w14:textId="76736111" w:rsidR="00126EB5" w:rsidRDefault="00927433" w:rsidP="00BE177C">
      <w:pPr>
        <w:tabs>
          <w:tab w:val="left" w:pos="1305"/>
        </w:tabs>
      </w:pPr>
      <w:r>
        <w:t xml:space="preserve">Si la fuente es finita, entonces el </w:t>
      </w:r>
      <w:r w:rsidR="005055F2">
        <w:t>número</w:t>
      </w:r>
      <w:r>
        <w:t xml:space="preserve"> de clientes en la cola afecta al </w:t>
      </w:r>
      <w:r w:rsidR="005055F2">
        <w:t>número</w:t>
      </w:r>
      <w:r>
        <w:t xml:space="preserve"> de clientes fuera del sistema.</w:t>
      </w:r>
      <w:r w:rsidR="005055F2">
        <w:t xml:space="preserve"> </w:t>
      </w:r>
      <w:r>
        <w:t>La llegada puede ser en bloque o de forma unitaria</w:t>
      </w:r>
      <w:r w:rsidR="00BE177C">
        <w:t>, f</w:t>
      </w:r>
      <w:r>
        <w:t xml:space="preserve">recuentemente </w:t>
      </w:r>
      <w:r w:rsidR="003358E0">
        <w:t>el bloque</w:t>
      </w:r>
      <w:r w:rsidR="00BE177C">
        <w:t xml:space="preserve"> </w:t>
      </w:r>
      <w:r w:rsidR="003358E0">
        <w:t>s</w:t>
      </w:r>
      <w:r>
        <w:t>e trata como un solo cliente</w:t>
      </w:r>
      <w:r w:rsidR="00A82949">
        <w:t>.</w:t>
      </w:r>
      <w:r w:rsidR="001C2832">
        <w:t xml:space="preserve"> </w:t>
      </w:r>
    </w:p>
    <w:p w14:paraId="5017A53F" w14:textId="77777777" w:rsidR="00126EB5" w:rsidRDefault="00126EB5" w:rsidP="00BE177C">
      <w:pPr>
        <w:tabs>
          <w:tab w:val="left" w:pos="1305"/>
        </w:tabs>
      </w:pPr>
    </w:p>
    <w:p w14:paraId="7244312F" w14:textId="0A25B3BF" w:rsidR="00927433" w:rsidRPr="00F10FF4" w:rsidRDefault="00A82949" w:rsidP="00BE177C">
      <w:pPr>
        <w:tabs>
          <w:tab w:val="left" w:pos="1305"/>
        </w:tabs>
      </w:pPr>
      <w:r>
        <w:t>A</w:t>
      </w:r>
      <w:r w:rsidR="001C2832">
        <w:t>l tratar con personas tomamos el riesgo de que se p</w:t>
      </w:r>
      <w:r w:rsidR="00BE177C">
        <w:t xml:space="preserve">uede </w:t>
      </w:r>
      <w:r w:rsidR="001C2832">
        <w:t>trata</w:t>
      </w:r>
      <w:r w:rsidR="00BE177C">
        <w:t xml:space="preserve">r </w:t>
      </w:r>
      <w:r w:rsidR="001C2832">
        <w:t xml:space="preserve">de alguien </w:t>
      </w:r>
      <w:r w:rsidR="00BE177C">
        <w:t>impaciente.</w:t>
      </w:r>
      <w:r w:rsidR="001C2832">
        <w:t xml:space="preserve"> </w:t>
      </w:r>
      <w:r w:rsidR="00BE177C">
        <w:t>Por tanto, los clientes se pueden perder, bien porque no entran en el sistema,</w:t>
      </w:r>
      <w:r w:rsidR="001C2832">
        <w:t xml:space="preserve"> </w:t>
      </w:r>
      <w:r w:rsidR="00BE177C">
        <w:t>bien porque abandonan tras un tiempo en el sistema.</w:t>
      </w:r>
      <w:r w:rsidR="001C2832">
        <w:t xml:space="preserve"> También</w:t>
      </w:r>
      <w:r w:rsidR="00BE177C">
        <w:t xml:space="preserve">, los clientes pueden percibir un ritmo </w:t>
      </w:r>
      <w:r w:rsidR="001C2832">
        <w:t>más</w:t>
      </w:r>
      <w:r w:rsidR="00BE177C">
        <w:t xml:space="preserve"> acelerado en una cola distinta y por tanto decidir cambiarse</w:t>
      </w:r>
      <w:r w:rsidR="003358E0">
        <w:t>, como suele pasar en un supermercado.</w:t>
      </w:r>
    </w:p>
    <w:p w14:paraId="2CD1BD14" w14:textId="6D580EA9" w:rsidR="006F266A" w:rsidRDefault="006F266A" w:rsidP="006F266A"/>
    <w:p w14:paraId="406BF68F" w14:textId="77777777" w:rsidR="00D20C2B" w:rsidRDefault="00D20C2B" w:rsidP="00D20C2B">
      <w:pPr>
        <w:pStyle w:val="Prrafodelista"/>
        <w:numPr>
          <w:ilvl w:val="0"/>
          <w:numId w:val="6"/>
        </w:numPr>
      </w:pPr>
      <w:r>
        <w:t>Puede ser de uno o varios canales.</w:t>
      </w:r>
    </w:p>
    <w:p w14:paraId="08DEADF6" w14:textId="77777777" w:rsidR="00D20C2B" w:rsidRDefault="00D20C2B" w:rsidP="00D20C2B">
      <w:pPr>
        <w:pStyle w:val="Prrafodelista"/>
        <w:numPr>
          <w:ilvl w:val="0"/>
          <w:numId w:val="6"/>
        </w:numPr>
      </w:pPr>
      <w:r>
        <w:t>Puede existir interferencia entre canales.</w:t>
      </w:r>
    </w:p>
    <w:p w14:paraId="61C459F5" w14:textId="77777777" w:rsidR="00D20C2B" w:rsidRDefault="00D20C2B" w:rsidP="00D20C2B">
      <w:pPr>
        <w:pStyle w:val="Prrafodelista"/>
        <w:numPr>
          <w:ilvl w:val="0"/>
          <w:numId w:val="6"/>
        </w:numPr>
      </w:pPr>
      <w:r>
        <w:lastRenderedPageBreak/>
        <w:t>Puede ser de capacidad limitada.</w:t>
      </w:r>
    </w:p>
    <w:p w14:paraId="66375943" w14:textId="6A297133" w:rsidR="00D20C2B" w:rsidRDefault="00D20C2B" w:rsidP="00D20C2B">
      <w:pPr>
        <w:pStyle w:val="Prrafodelista"/>
        <w:numPr>
          <w:ilvl w:val="0"/>
          <w:numId w:val="6"/>
        </w:numPr>
      </w:pPr>
      <w:r>
        <w:t>Disciplina de la cola: orden de selección en el servicio (FIFO, LIFO, aleatorio, orden de prioridad, etc.).</w:t>
      </w:r>
    </w:p>
    <w:p w14:paraId="52E8945B" w14:textId="77777777" w:rsidR="00647981" w:rsidRDefault="00647981" w:rsidP="00647981"/>
    <w:p w14:paraId="54BFA166" w14:textId="3E50945E" w:rsidR="00F74CE9" w:rsidRDefault="00F74CE9" w:rsidP="00F74CE9">
      <w:r>
        <w:t>Se suele asumir independencia entre los tiempos de servicio</w:t>
      </w:r>
      <w:r w:rsidR="00F96416">
        <w:t xml:space="preserve">, esto implica que por ejemplo en un banco cada cajero opera de forma independiente y el tiempo de servicio dependerá de variables como la velocidad y experiencia del cajero, </w:t>
      </w:r>
      <w:r w:rsidR="003D6857">
        <w:t>la respuesta del sistema, la cantidad de transacciones que desea realizar el cliente, la complejidad y el procedimiento para llevar a cabo dichas transacciones, el conteo del dinero entre otras</w:t>
      </w:r>
      <w:r w:rsidR="00647981">
        <w:t xml:space="preserve">, por lo cual no podemos especificar un tipo de tiempo de servicio indistintamente del sistema lo que nos lleva a </w:t>
      </w:r>
      <w:r w:rsidR="00647981" w:rsidRPr="00524DD7">
        <w:t>asegurar</w:t>
      </w:r>
      <w:r w:rsidR="00647981">
        <w:t xml:space="preserve"> que la duración de los servicios puede ser determinista o aleatoria.</w:t>
      </w:r>
    </w:p>
    <w:p w14:paraId="34589FE8" w14:textId="46FB653E" w:rsidR="00647981" w:rsidRDefault="00647981" w:rsidP="00F74CE9"/>
    <w:p w14:paraId="3567CCD2" w14:textId="271990BE" w:rsidR="00647981" w:rsidRDefault="00963940" w:rsidP="00426729">
      <w:r>
        <w:t xml:space="preserve">Como no se puede tener un tiempo de servicio a priori entonces se hace necesario calcular </w:t>
      </w:r>
      <w:r w:rsidR="00426729">
        <w:t>el número medio de clientes que son atendidos por unidad de tiempo</w:t>
      </w:r>
      <w:r w:rsidR="00C16004">
        <w:t xml:space="preserve"> a lo que llamaremos </w:t>
      </w:r>
      <w:r w:rsidR="0034774D">
        <w:t xml:space="preserve">Tasa de servicio </w:t>
      </w:r>
      <w:r w:rsidR="002F3F9B">
        <w:t>(µ)</w:t>
      </w:r>
      <w:r w:rsidR="00314B03">
        <w:t xml:space="preserve">, por </w:t>
      </w:r>
      <w:r w:rsidR="00524DD7">
        <w:t>ende,</w:t>
      </w:r>
      <w:r w:rsidR="00314B03">
        <w:t xml:space="preserve"> el tiempo medio de servicio se calcula dividiendo la unidad entre la tasa media de servicio</w:t>
      </w:r>
      <w:r w:rsidR="00EE5D4C">
        <w:t xml:space="preserve"> (1/µ)</w:t>
      </w:r>
      <w:r w:rsidR="00BD6AC0">
        <w:t xml:space="preserve">. </w:t>
      </w:r>
      <w:r w:rsidR="00BD6AC0" w:rsidRPr="00BD6AC0">
        <w:t>Una vez caracterizado el sistema, se pueden contestar a las siguientes preguntas:</w:t>
      </w:r>
    </w:p>
    <w:p w14:paraId="1AD27FCC" w14:textId="7C2B7305" w:rsidR="00BD6AC0" w:rsidRDefault="00BD6AC0" w:rsidP="00426729"/>
    <w:p w14:paraId="24104390" w14:textId="0806638E" w:rsidR="002E3CBF" w:rsidRDefault="002E3CBF" w:rsidP="00A22BE8">
      <w:pPr>
        <w:pStyle w:val="Prrafodelista"/>
        <w:numPr>
          <w:ilvl w:val="0"/>
          <w:numId w:val="7"/>
        </w:numPr>
      </w:pPr>
      <w:r>
        <w:t>¿Qué proporción de tiempo están los servidores</w:t>
      </w:r>
      <w:r w:rsidR="00074656">
        <w:t>/cajeros</w:t>
      </w:r>
      <w:r>
        <w:t xml:space="preserve"> desocupados? ´</w:t>
      </w:r>
    </w:p>
    <w:p w14:paraId="5FCB75DE" w14:textId="0E893971" w:rsidR="002E3CBF" w:rsidRDefault="002E3CBF" w:rsidP="00A22BE8">
      <w:pPr>
        <w:pStyle w:val="Prrafodelista"/>
        <w:numPr>
          <w:ilvl w:val="0"/>
          <w:numId w:val="7"/>
        </w:numPr>
      </w:pPr>
      <w:r>
        <w:t>¿Cuál es el tiempo medio de espera para un cliente?, ¿es este un tiempo razonable?, ¿se pierden clientes por tiempos de espera largos?</w:t>
      </w:r>
    </w:p>
    <w:p w14:paraId="0CFB12FD" w14:textId="75671B1F" w:rsidR="002E3CBF" w:rsidRDefault="002E3CBF" w:rsidP="00A22BE8">
      <w:pPr>
        <w:pStyle w:val="Prrafodelista"/>
        <w:numPr>
          <w:ilvl w:val="0"/>
          <w:numId w:val="7"/>
        </w:numPr>
      </w:pPr>
      <w:r>
        <w:t xml:space="preserve">¿Es conveniente añadir más servidores/cajeros para reducir el tiempo medio de </w:t>
      </w:r>
      <w:r w:rsidR="00A22BE8">
        <w:t>espera?</w:t>
      </w:r>
    </w:p>
    <w:p w14:paraId="1714206C" w14:textId="6408DD85" w:rsidR="002E3CBF" w:rsidRDefault="002E3CBF" w:rsidP="00A22BE8">
      <w:pPr>
        <w:pStyle w:val="Prrafodelista"/>
        <w:numPr>
          <w:ilvl w:val="0"/>
          <w:numId w:val="7"/>
        </w:numPr>
      </w:pPr>
      <w:r>
        <w:t>¿</w:t>
      </w:r>
      <w:r w:rsidR="00A22BE8">
        <w:t>Cuál</w:t>
      </w:r>
      <w:r>
        <w:t xml:space="preserve"> es el </w:t>
      </w:r>
      <w:r w:rsidR="00A22BE8">
        <w:t>número</w:t>
      </w:r>
      <w:r>
        <w:t xml:space="preserve"> medio de clientes en </w:t>
      </w:r>
      <w:r w:rsidR="00A22BE8">
        <w:t>cola?</w:t>
      </w:r>
      <w:r>
        <w:t xml:space="preserve"> ´</w:t>
      </w:r>
    </w:p>
    <w:p w14:paraId="29E8776F" w14:textId="51AF44D1" w:rsidR="00BD6AC0" w:rsidRDefault="002E3CBF" w:rsidP="00A22BE8">
      <w:pPr>
        <w:pStyle w:val="Prrafodelista"/>
        <w:numPr>
          <w:ilvl w:val="0"/>
          <w:numId w:val="7"/>
        </w:numPr>
      </w:pPr>
      <w:r>
        <w:t>¿</w:t>
      </w:r>
      <w:r w:rsidR="00A22BE8">
        <w:t>Cuál</w:t>
      </w:r>
      <w:r>
        <w:t xml:space="preserve"> es la probabilidad de que la espera sea mayor que una determinada longitud en un tiempo </w:t>
      </w:r>
      <w:r w:rsidR="00A22BE8">
        <w:t>determinado?</w:t>
      </w:r>
      <w:r>
        <w:cr/>
      </w:r>
    </w:p>
    <w:p w14:paraId="552C91AB" w14:textId="5880A5F8" w:rsidR="00D20C2B" w:rsidRDefault="00D20C2B" w:rsidP="00D20C2B"/>
    <w:p w14:paraId="5A6BF934" w14:textId="77777777" w:rsidR="00D20C2B" w:rsidRPr="006F266A" w:rsidRDefault="00D20C2B" w:rsidP="00D20C2B"/>
    <w:p w14:paraId="14F72CB7" w14:textId="216087A0" w:rsidR="00A43162" w:rsidRDefault="00A43162" w:rsidP="00846615">
      <w:pPr>
        <w:pStyle w:val="Ttulo2"/>
      </w:pPr>
      <w:bookmarkStart w:id="7" w:name="_Toc47620847"/>
      <w:r>
        <w:t>Costos asociados a los sistemas de costo mínimo</w:t>
      </w:r>
      <w:bookmarkEnd w:id="7"/>
      <w:r>
        <w:t xml:space="preserve"> </w:t>
      </w:r>
    </w:p>
    <w:p w14:paraId="0E6A44F8" w14:textId="77777777" w:rsidR="000456BD" w:rsidRDefault="000456BD" w:rsidP="00FD2607"/>
    <w:p w14:paraId="0F3FBE39" w14:textId="7B83E80D" w:rsidR="00FD2607" w:rsidRDefault="001C63C2" w:rsidP="00FD2607">
      <w:r>
        <w:t xml:space="preserve">Anteriormente hemos estudiado los </w:t>
      </w:r>
      <w:r w:rsidR="007A3648">
        <w:t xml:space="preserve">métodos de transporte, </w:t>
      </w:r>
      <w:r w:rsidR="00BD7CB9">
        <w:t xml:space="preserve">por lo cual nos hemos dado cuenta de las facilidades que proporciona el método del costo mínimo aplicado a dichos problemas, </w:t>
      </w:r>
      <w:r w:rsidR="006B2CD1">
        <w:t xml:space="preserve">pero qué pasa cuando lo que queremos no es distribuir, elegir </w:t>
      </w:r>
      <w:r w:rsidR="000456BD">
        <w:t>las opciones de envío que nos resulten en costos menores, sino más bien predecir cuál es la probabilidad de usar uno de esos almacenes o realizar envíos a determinado cliente.</w:t>
      </w:r>
    </w:p>
    <w:p w14:paraId="162095E6" w14:textId="7B23692D" w:rsidR="000456BD" w:rsidRDefault="000456BD" w:rsidP="00FD2607"/>
    <w:p w14:paraId="1886CE46" w14:textId="3F06E29B" w:rsidR="000456BD" w:rsidRDefault="000456BD" w:rsidP="00FD2607">
      <w:r>
        <w:t>E</w:t>
      </w:r>
      <w:r w:rsidR="004046C9">
        <w:t xml:space="preserve">n </w:t>
      </w:r>
      <w:r w:rsidR="00A01D9D">
        <w:t xml:space="preserve">casos como los planteados en el párrafo anterior se hace necesario recurrir a la probabilidad </w:t>
      </w:r>
      <w:r w:rsidR="00536CF3">
        <w:t xml:space="preserve">condicional para </w:t>
      </w:r>
      <w:r w:rsidR="00936A39">
        <w:t xml:space="preserve">calcular los casos futuros, para ello es necesario conocer de antemano la probabilidad que tiene cada evento de ocurrir y la probabilidad de que un evento ocurra dado que uno de ellos haya </w:t>
      </w:r>
      <w:r w:rsidR="00054C3B">
        <w:t xml:space="preserve">sucedido antes, en </w:t>
      </w:r>
      <w:proofErr w:type="gramStart"/>
      <w:r w:rsidR="0004421A">
        <w:t>síntesis</w:t>
      </w:r>
      <w:proofErr w:type="gramEnd"/>
      <w:r w:rsidR="00054C3B">
        <w:t xml:space="preserve"> se debe realizar un estudio fruto de la observación del comportamiento de las actividades y cómo van cambiando entre estados en el tiempo</w:t>
      </w:r>
      <w:r w:rsidR="0004421A">
        <w:t>.</w:t>
      </w:r>
    </w:p>
    <w:p w14:paraId="692C7482" w14:textId="697E9B02" w:rsidR="0004421A" w:rsidRDefault="0004421A" w:rsidP="00FD2607"/>
    <w:p w14:paraId="390D7844" w14:textId="2DDE7203" w:rsidR="0004421A" w:rsidRDefault="0004421A" w:rsidP="00FD2607">
      <w:r>
        <w:t>Una vez que se tienen los datos estadísticos con los porcentajes adecuados</w:t>
      </w:r>
      <w:r w:rsidR="009B1B5E">
        <w:t xml:space="preserve"> seremos capaces de hacer las predicciones que hemos comentado, ¿cómo lo haremos?, dependiendo de lo que queremos saber hay diversos métodos </w:t>
      </w:r>
      <w:r w:rsidR="00F803B3">
        <w:t>estocásticos</w:t>
      </w:r>
      <w:r w:rsidR="009B1B5E">
        <w:t xml:space="preserve"> que podemos aplicar</w:t>
      </w:r>
      <w:r w:rsidR="00F803B3">
        <w:t xml:space="preserve">, para el caso que nos ocupa utilizares las cadenas de </w:t>
      </w:r>
      <w:proofErr w:type="spellStart"/>
      <w:r w:rsidR="00F803B3">
        <w:t>markov</w:t>
      </w:r>
      <w:proofErr w:type="spellEnd"/>
      <w:r w:rsidR="00F803B3">
        <w:t xml:space="preserve"> que empleando un sistema de grafos y matrices </w:t>
      </w:r>
      <w:r w:rsidR="00BD197D">
        <w:t>de dos dimensiones nos permite ayudar a predecir el comportamiento no sólo en la siguiente unidad de tiempo (días, semanas, meses años, minutos, segundos) sino también varias unidades de tiempo a futuro, sin muchas complicaciones, lo que lo convierte en una herramienta invaluable</w:t>
      </w:r>
      <w:r w:rsidR="007C1077">
        <w:t>.</w:t>
      </w:r>
    </w:p>
    <w:p w14:paraId="49C89DD4" w14:textId="77777777" w:rsidR="007C1077" w:rsidRDefault="007C1077" w:rsidP="00FD2607"/>
    <w:p w14:paraId="06F5C5A8" w14:textId="77777777" w:rsidR="009B1B5E" w:rsidRPr="00FD2607" w:rsidRDefault="009B1B5E" w:rsidP="00FD2607"/>
    <w:p w14:paraId="697B2FA9" w14:textId="3EBE60F3" w:rsidR="00A43162" w:rsidRDefault="00A43162" w:rsidP="00846615">
      <w:pPr>
        <w:pStyle w:val="Ttulo2"/>
      </w:pPr>
      <w:bookmarkStart w:id="8" w:name="_Toc47620848"/>
      <w:r>
        <w:lastRenderedPageBreak/>
        <w:t xml:space="preserve">Cadenas de </w:t>
      </w:r>
      <w:proofErr w:type="spellStart"/>
      <w:r>
        <w:t>Markov</w:t>
      </w:r>
      <w:bookmarkEnd w:id="8"/>
      <w:proofErr w:type="spellEnd"/>
      <w:r>
        <w:t xml:space="preserve"> </w:t>
      </w:r>
    </w:p>
    <w:p w14:paraId="656F172C" w14:textId="77777777" w:rsidR="000456BD" w:rsidRDefault="000456BD" w:rsidP="003F4565"/>
    <w:p w14:paraId="289A2398" w14:textId="1DE49684" w:rsidR="003F4565" w:rsidRDefault="0097557D" w:rsidP="003F4565">
      <w:r w:rsidRPr="0097557D">
        <w:t xml:space="preserve">Un proceso estocástico en tiempo discreto se denomina una Cadena de </w:t>
      </w:r>
      <w:proofErr w:type="spellStart"/>
      <w:r w:rsidRPr="0097557D">
        <w:t>Markov</w:t>
      </w:r>
      <w:proofErr w:type="spellEnd"/>
      <w:r w:rsidRPr="0097557D">
        <w:t xml:space="preserve"> en tiempo discreto si y solo sí se satisface la Propiedad </w:t>
      </w:r>
      <w:proofErr w:type="spellStart"/>
      <w:r w:rsidRPr="0097557D">
        <w:t>Markoviana</w:t>
      </w:r>
      <w:proofErr w:type="spellEnd"/>
      <w:r w:rsidRPr="0097557D">
        <w:t xml:space="preserve"> (esto es básicamente que el futuro t=n+1 es independiente del pasado dado el presente t=n) y Propiedad Estacionaria (la probabilidad de pasar de un estado i a un estado j al cabo de una etapa no depende de la etapa n). A </w:t>
      </w:r>
      <w:proofErr w:type="gramStart"/>
      <w:r w:rsidRPr="0097557D">
        <w:t>continuación</w:t>
      </w:r>
      <w:proofErr w:type="gramEnd"/>
      <w:r w:rsidRPr="0097557D">
        <w:t xml:space="preserve"> presentamos un conjunto de problemas resueltos de Cadenas de </w:t>
      </w:r>
      <w:proofErr w:type="spellStart"/>
      <w:r w:rsidRPr="0097557D">
        <w:t>Markov</w:t>
      </w:r>
      <w:proofErr w:type="spellEnd"/>
      <w:r w:rsidRPr="0097557D">
        <w:t xml:space="preserve"> que sirvan de complemento para los estudios de nuestros usuarios.</w:t>
      </w:r>
    </w:p>
    <w:p w14:paraId="723F39E3" w14:textId="1D152830" w:rsidR="00810101" w:rsidRDefault="00810101" w:rsidP="003F4565"/>
    <w:p w14:paraId="48EC9B92" w14:textId="77777777" w:rsidR="00654F62" w:rsidRDefault="00654F62" w:rsidP="00654F62">
      <w:pPr>
        <w:pStyle w:val="Ttulo3"/>
      </w:pPr>
      <w:bookmarkStart w:id="9" w:name="_Toc47620849"/>
      <w:r>
        <w:t xml:space="preserve">Ejercicios Resueltos de Cadenas de </w:t>
      </w:r>
      <w:proofErr w:type="spellStart"/>
      <w:r>
        <w:t>Markov</w:t>
      </w:r>
      <w:bookmarkEnd w:id="9"/>
      <w:proofErr w:type="spellEnd"/>
    </w:p>
    <w:p w14:paraId="4FB37BD3" w14:textId="4CC8A1BB" w:rsidR="00654F62" w:rsidRDefault="00654F62" w:rsidP="00654F62">
      <w:r>
        <w:t xml:space="preserve">Ejercicio N°1: Una empresa </w:t>
      </w:r>
      <w:proofErr w:type="spellStart"/>
      <w:r>
        <w:t>esta</w:t>
      </w:r>
      <w:proofErr w:type="spellEnd"/>
      <w:r>
        <w:t xml:space="preserve"> considerando utilizar Cadenas de </w:t>
      </w:r>
      <w:proofErr w:type="spellStart"/>
      <w:r>
        <w:t>Markov</w:t>
      </w:r>
      <w:proofErr w:type="spellEnd"/>
      <w:r>
        <w:t xml:space="preserve"> para analizar los cambios en las preferencias de los usuarios por tres marcas distintas de un determinado producto. El estudio ha arrojado la siguiente estimación de la matriz de probabilidades de cambiarse de una marca a otra cada mes:</w:t>
      </w:r>
    </w:p>
    <w:p w14:paraId="47F162D7" w14:textId="07E1B446" w:rsidR="00654F62" w:rsidRDefault="004629C4" w:rsidP="00654F62">
      <w:r w:rsidRPr="004629C4">
        <w:rPr>
          <w:noProof/>
        </w:rPr>
        <w:drawing>
          <wp:anchor distT="0" distB="0" distL="114300" distR="114300" simplePos="0" relativeHeight="251668480" behindDoc="1" locked="0" layoutInCell="1" allowOverlap="1" wp14:anchorId="78CD9773" wp14:editId="5A6C62C8">
            <wp:simplePos x="0" y="0"/>
            <wp:positionH relativeFrom="column">
              <wp:posOffset>1463040</wp:posOffset>
            </wp:positionH>
            <wp:positionV relativeFrom="paragraph">
              <wp:posOffset>137160</wp:posOffset>
            </wp:positionV>
            <wp:extent cx="2809875" cy="1143000"/>
            <wp:effectExtent l="0" t="0" r="9525" b="0"/>
            <wp:wrapTight wrapText="bothSides">
              <wp:wrapPolygon edited="0">
                <wp:start x="0" y="0"/>
                <wp:lineTo x="0" y="21240"/>
                <wp:lineTo x="21527" y="21240"/>
                <wp:lineTo x="21527"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809875" cy="1143000"/>
                    </a:xfrm>
                    <a:prstGeom prst="rect">
                      <a:avLst/>
                    </a:prstGeom>
                  </pic:spPr>
                </pic:pic>
              </a:graphicData>
            </a:graphic>
            <wp14:sizeRelH relativeFrom="page">
              <wp14:pctWidth>0</wp14:pctWidth>
            </wp14:sizeRelH>
            <wp14:sizeRelV relativeFrom="page">
              <wp14:pctHeight>0</wp14:pctHeight>
            </wp14:sizeRelV>
          </wp:anchor>
        </w:drawing>
      </w:r>
    </w:p>
    <w:p w14:paraId="7DD6137A" w14:textId="0B166681" w:rsidR="00654F62" w:rsidRDefault="00654F62" w:rsidP="00654F62"/>
    <w:p w14:paraId="75672027" w14:textId="58698DBB" w:rsidR="004629C4" w:rsidRDefault="004629C4" w:rsidP="00654F62"/>
    <w:p w14:paraId="646F2BF4" w14:textId="17359B61" w:rsidR="004629C4" w:rsidRDefault="004629C4" w:rsidP="00654F62"/>
    <w:p w14:paraId="7E9690CE" w14:textId="0864FBC8" w:rsidR="004629C4" w:rsidRDefault="004629C4" w:rsidP="00654F62"/>
    <w:p w14:paraId="457938D1" w14:textId="77777777" w:rsidR="00633A69" w:rsidRDefault="00633A69" w:rsidP="00633A69"/>
    <w:p w14:paraId="1FEA4B3C" w14:textId="5B5EE4E6" w:rsidR="00633A69" w:rsidRDefault="00633A69" w:rsidP="00633A69">
      <w:r>
        <w:t xml:space="preserve">Si en la actualidad la participación de mercado es de 45%, 25% y 30%, respectivamente. ¿Cuáles serán las participaciones de mercado de cada marca en dos meses </w:t>
      </w:r>
      <w:proofErr w:type="gramStart"/>
      <w:r>
        <w:t>más?.</w:t>
      </w:r>
      <w:proofErr w:type="gramEnd"/>
    </w:p>
    <w:p w14:paraId="7A54FD02" w14:textId="77777777" w:rsidR="00633A69" w:rsidRDefault="00633A69" w:rsidP="00633A69"/>
    <w:p w14:paraId="297B291E" w14:textId="77777777" w:rsidR="00633A69" w:rsidRDefault="00633A69" w:rsidP="00633A69">
      <w:r>
        <w:t>En primer lugar definimos la variable aleatoria X_{n} que representa la marca que adquiere un cliente cualquiera en el mes n. Dicha variable aleatoria puede adoptar los valores 1,2,3 en el mes n=0,1,</w:t>
      </w:r>
      <w:proofErr w:type="gramStart"/>
      <w:r>
        <w:t>2,3,..</w:t>
      </w:r>
      <w:proofErr w:type="gramEnd"/>
    </w:p>
    <w:p w14:paraId="74E5333F" w14:textId="77777777" w:rsidR="00633A69" w:rsidRDefault="00633A69" w:rsidP="00633A69"/>
    <w:p w14:paraId="251BE8EC" w14:textId="6280393F" w:rsidR="004629C4" w:rsidRDefault="00633A69" w:rsidP="00633A69">
      <w:r>
        <w:t>Adicionalmente conocemos cuál es la distribución inicial y la matriz de probabilidades de transición en una etapa tal como se observa a continuación:</w:t>
      </w:r>
    </w:p>
    <w:p w14:paraId="6C212317" w14:textId="4E98D68C" w:rsidR="00633A69" w:rsidRDefault="003653C0" w:rsidP="00633A69">
      <w:r w:rsidRPr="003653C0">
        <w:rPr>
          <w:noProof/>
        </w:rPr>
        <w:drawing>
          <wp:anchor distT="0" distB="0" distL="114300" distR="114300" simplePos="0" relativeHeight="251669504" behindDoc="1" locked="0" layoutInCell="1" allowOverlap="1" wp14:anchorId="586BA73A" wp14:editId="11E90806">
            <wp:simplePos x="0" y="0"/>
            <wp:positionH relativeFrom="column">
              <wp:posOffset>434340</wp:posOffset>
            </wp:positionH>
            <wp:positionV relativeFrom="paragraph">
              <wp:posOffset>98425</wp:posOffset>
            </wp:positionV>
            <wp:extent cx="4648200" cy="914400"/>
            <wp:effectExtent l="0" t="0" r="0" b="0"/>
            <wp:wrapTight wrapText="bothSides">
              <wp:wrapPolygon edited="0">
                <wp:start x="0" y="0"/>
                <wp:lineTo x="0" y="21150"/>
                <wp:lineTo x="21511" y="21150"/>
                <wp:lineTo x="21511"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648200" cy="914400"/>
                    </a:xfrm>
                    <a:prstGeom prst="rect">
                      <a:avLst/>
                    </a:prstGeom>
                  </pic:spPr>
                </pic:pic>
              </a:graphicData>
            </a:graphic>
            <wp14:sizeRelH relativeFrom="page">
              <wp14:pctWidth>0</wp14:pctWidth>
            </wp14:sizeRelH>
            <wp14:sizeRelV relativeFrom="page">
              <wp14:pctHeight>0</wp14:pctHeight>
            </wp14:sizeRelV>
          </wp:anchor>
        </w:drawing>
      </w:r>
    </w:p>
    <w:p w14:paraId="5822E474" w14:textId="77777777" w:rsidR="00633A69" w:rsidRDefault="00633A69" w:rsidP="00633A69"/>
    <w:p w14:paraId="0A17AF5B" w14:textId="33E582C8" w:rsidR="004629C4" w:rsidRDefault="004629C4" w:rsidP="00654F62"/>
    <w:p w14:paraId="06D6F9C4" w14:textId="024A5F65" w:rsidR="003653C0" w:rsidRDefault="003653C0" w:rsidP="00654F62"/>
    <w:p w14:paraId="7A3A577F" w14:textId="2404A158" w:rsidR="003653C0" w:rsidRDefault="003653C0" w:rsidP="00654F62">
      <w:r w:rsidRPr="003653C0">
        <w:t xml:space="preserve">Luego para conocer la distribución de las participaciones de mercado al cabo de 2 meses (2 etapas) podemos utilizar la fórmula </w:t>
      </w:r>
      <w:proofErr w:type="spellStart"/>
      <w:r w:rsidRPr="003653C0">
        <w:t>f</w:t>
      </w:r>
      <w:r w:rsidRPr="00317F0B">
        <w:rPr>
          <w:vertAlign w:val="superscript"/>
        </w:rPr>
        <w:t>n</w:t>
      </w:r>
      <w:proofErr w:type="spellEnd"/>
      <w:r w:rsidRPr="003653C0">
        <w:t>=P</w:t>
      </w:r>
      <w:r w:rsidRPr="00317F0B">
        <w:rPr>
          <w:vertAlign w:val="superscript"/>
        </w:rPr>
        <w:t>T</w:t>
      </w:r>
      <w:r w:rsidRPr="003653C0">
        <w:t>*f</w:t>
      </w:r>
      <w:r w:rsidRPr="00317F0B">
        <w:rPr>
          <w:vertAlign w:val="superscript"/>
        </w:rPr>
        <w:t>n-</w:t>
      </w:r>
      <w:proofErr w:type="gramStart"/>
      <w:r w:rsidRPr="00317F0B">
        <w:rPr>
          <w:vertAlign w:val="superscript"/>
        </w:rPr>
        <w:t>1</w:t>
      </w:r>
      <w:r w:rsidR="00B93E6D">
        <w:rPr>
          <w:vertAlign w:val="superscript"/>
        </w:rPr>
        <w:t xml:space="preserve"> </w:t>
      </w:r>
      <w:r w:rsidRPr="003653C0">
        <w:t>:</w:t>
      </w:r>
      <w:proofErr w:type="gramEnd"/>
    </w:p>
    <w:p w14:paraId="335DA0CF" w14:textId="32E53242" w:rsidR="00317F0B" w:rsidRDefault="00B93E6D" w:rsidP="00654F62">
      <w:r>
        <w:rPr>
          <w:noProof/>
        </w:rPr>
        <w:drawing>
          <wp:anchor distT="0" distB="0" distL="114300" distR="114300" simplePos="0" relativeHeight="251670528" behindDoc="1" locked="0" layoutInCell="1" allowOverlap="1" wp14:anchorId="0E1CB50E" wp14:editId="5DFD8840">
            <wp:simplePos x="0" y="0"/>
            <wp:positionH relativeFrom="column">
              <wp:posOffset>1158240</wp:posOffset>
            </wp:positionH>
            <wp:positionV relativeFrom="paragraph">
              <wp:posOffset>11430</wp:posOffset>
            </wp:positionV>
            <wp:extent cx="3095625" cy="933450"/>
            <wp:effectExtent l="0" t="0" r="9525" b="0"/>
            <wp:wrapTight wrapText="bothSides">
              <wp:wrapPolygon edited="0">
                <wp:start x="0" y="0"/>
                <wp:lineTo x="0" y="21159"/>
                <wp:lineTo x="21534" y="21159"/>
                <wp:lineTo x="21534" y="0"/>
                <wp:lineTo x="0" y="0"/>
              </wp:wrapPolygon>
            </wp:wrapTight>
            <wp:docPr id="12" name="Imagen 12" descr="f1-marcas-mark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1-marcas-markov"/>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95625" cy="933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EFB1AB" w14:textId="6F18EBA4" w:rsidR="003653C0" w:rsidRDefault="003653C0" w:rsidP="00654F62"/>
    <w:p w14:paraId="1B85B0A5" w14:textId="72D657B8" w:rsidR="003653C0" w:rsidRDefault="003653C0" w:rsidP="00654F62"/>
    <w:p w14:paraId="23F02D60" w14:textId="2A14F568" w:rsidR="003653C0" w:rsidRDefault="00B93E6D" w:rsidP="00654F62">
      <w:r>
        <w:rPr>
          <w:noProof/>
        </w:rPr>
        <w:drawing>
          <wp:anchor distT="0" distB="0" distL="114300" distR="114300" simplePos="0" relativeHeight="251671552" behindDoc="1" locked="0" layoutInCell="1" allowOverlap="1" wp14:anchorId="4ECBC752" wp14:editId="50CBAB6B">
            <wp:simplePos x="0" y="0"/>
            <wp:positionH relativeFrom="column">
              <wp:posOffset>1215390</wp:posOffset>
            </wp:positionH>
            <wp:positionV relativeFrom="paragraph">
              <wp:posOffset>193675</wp:posOffset>
            </wp:positionV>
            <wp:extent cx="3095625" cy="914400"/>
            <wp:effectExtent l="0" t="0" r="9525" b="0"/>
            <wp:wrapTight wrapText="bothSides">
              <wp:wrapPolygon edited="0">
                <wp:start x="0" y="0"/>
                <wp:lineTo x="0" y="21150"/>
                <wp:lineTo x="21534" y="21150"/>
                <wp:lineTo x="21534" y="0"/>
                <wp:lineTo x="0" y="0"/>
              </wp:wrapPolygon>
            </wp:wrapTight>
            <wp:docPr id="14" name="Imagen 14" descr="f2-marcas-mark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2-marcas-markov"/>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9562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E79706" w14:textId="4829FFA6" w:rsidR="003653C0" w:rsidRDefault="003653C0" w:rsidP="00654F62"/>
    <w:p w14:paraId="4C61C894" w14:textId="5E58BAB1" w:rsidR="003653C0" w:rsidRDefault="003653C0" w:rsidP="00654F62"/>
    <w:p w14:paraId="0CFF0BD8" w14:textId="2F761464" w:rsidR="003653C0" w:rsidRDefault="003653C0" w:rsidP="00654F62"/>
    <w:p w14:paraId="5FF91FA3" w14:textId="733F8BD9" w:rsidR="003653C0" w:rsidRDefault="003653C0" w:rsidP="00654F62"/>
    <w:p w14:paraId="5D5912FF" w14:textId="77777777" w:rsidR="00365620" w:rsidRDefault="00365620" w:rsidP="00365620">
      <w:r>
        <w:t xml:space="preserve">Se concluye que las cuotas de mercado (participaciones de mercado) en dos meses </w:t>
      </w:r>
      <w:proofErr w:type="spellStart"/>
      <w:r>
        <w:t>a</w:t>
      </w:r>
      <w:proofErr w:type="spellEnd"/>
      <w:r>
        <w:t xml:space="preserve"> cambiado de un 45% a un 40.59%; de un 25% a un 33.91% y de un 30% a un 25.50%, para las marcas 1,2 y 3 respectivamente.</w:t>
      </w:r>
    </w:p>
    <w:p w14:paraId="3D3AB06E" w14:textId="77777777" w:rsidR="00365620" w:rsidRDefault="00365620" w:rsidP="00365620"/>
    <w:p w14:paraId="0F8F461A" w14:textId="77777777" w:rsidR="00365620" w:rsidRDefault="00365620" w:rsidP="00365620">
      <w:r>
        <w:t>Ejercicio N°2: ¿Cuál es la cuota de mercado en el largo plazo para cada una de las marcas descritas en el Ejercicio N°</w:t>
      </w:r>
      <w:proofErr w:type="gramStart"/>
      <w:r>
        <w:t>1?.</w:t>
      </w:r>
      <w:proofErr w:type="gramEnd"/>
    </w:p>
    <w:p w14:paraId="06811AA2" w14:textId="77777777" w:rsidR="00365620" w:rsidRDefault="00365620" w:rsidP="00365620"/>
    <w:p w14:paraId="67E509A7" w14:textId="43AA016A" w:rsidR="003653C0" w:rsidRDefault="00365620" w:rsidP="00365620">
      <w:r>
        <w:t xml:space="preserve">La Cadena de </w:t>
      </w:r>
      <w:proofErr w:type="spellStart"/>
      <w:r>
        <w:t>Markov</w:t>
      </w:r>
      <w:proofErr w:type="spellEnd"/>
      <w:r>
        <w:t xml:space="preserve"> del Ejercicio N°1 es irreducible (es decir todos los estados se comunican entre sí) con estados recurrentes positivos y aperiódicos. Lo anterior se concluye luego de la Clasificación de Estados de una Cadena de </w:t>
      </w:r>
      <w:proofErr w:type="spellStart"/>
      <w:r>
        <w:t>Markov</w:t>
      </w:r>
      <w:proofErr w:type="spellEnd"/>
      <w:r>
        <w:t xml:space="preserve"> en Tiempo </w:t>
      </w:r>
      <w:r>
        <w:lastRenderedPageBreak/>
        <w:t xml:space="preserve">Discreto. Verificado lo anterior podemos obtener la Distribución Límite de una Cadena de </w:t>
      </w:r>
      <w:proofErr w:type="spellStart"/>
      <w:r>
        <w:t>Markov</w:t>
      </w:r>
      <w:proofErr w:type="spellEnd"/>
      <w:r>
        <w:t xml:space="preserve"> en Tiempo Discreto a través del siguiente sistema de ecuaciones:</w:t>
      </w:r>
    </w:p>
    <w:p w14:paraId="6C052389" w14:textId="2F86F9EF" w:rsidR="00365620" w:rsidRDefault="00EA48C3" w:rsidP="00365620">
      <w:r>
        <w:rPr>
          <w:noProof/>
        </w:rPr>
        <w:drawing>
          <wp:anchor distT="0" distB="0" distL="114300" distR="114300" simplePos="0" relativeHeight="251672576" behindDoc="1" locked="0" layoutInCell="1" allowOverlap="1" wp14:anchorId="6C39FF71" wp14:editId="2842FD0E">
            <wp:simplePos x="0" y="0"/>
            <wp:positionH relativeFrom="column">
              <wp:posOffset>1434465</wp:posOffset>
            </wp:positionH>
            <wp:positionV relativeFrom="paragraph">
              <wp:posOffset>88265</wp:posOffset>
            </wp:positionV>
            <wp:extent cx="2543175" cy="1695450"/>
            <wp:effectExtent l="0" t="0" r="9525" b="0"/>
            <wp:wrapTight wrapText="bothSides">
              <wp:wrapPolygon edited="0">
                <wp:start x="0" y="0"/>
                <wp:lineTo x="0" y="21357"/>
                <wp:lineTo x="21519" y="21357"/>
                <wp:lineTo x="21519" y="0"/>
                <wp:lineTo x="0" y="0"/>
              </wp:wrapPolygon>
            </wp:wrapTight>
            <wp:docPr id="15" name="Imagen 15" descr="largo-plazo-marcas-mark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rgo-plazo-marcas-markov"/>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43175" cy="1695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5B6A09" w14:textId="4CB7500E" w:rsidR="00365620" w:rsidRDefault="00365620" w:rsidP="00365620"/>
    <w:p w14:paraId="6F500D52" w14:textId="6D1BF414" w:rsidR="00365620" w:rsidRDefault="00365620" w:rsidP="00365620"/>
    <w:p w14:paraId="646F95AE" w14:textId="27CE1C23" w:rsidR="00365620" w:rsidRDefault="00365620" w:rsidP="00365620"/>
    <w:p w14:paraId="291A4215" w14:textId="682F1F49" w:rsidR="00365620" w:rsidRDefault="00365620" w:rsidP="00365620"/>
    <w:p w14:paraId="72D02F13" w14:textId="31C9CEDB" w:rsidR="00EA48C3" w:rsidRDefault="00EA48C3" w:rsidP="00365620"/>
    <w:p w14:paraId="26117F14" w14:textId="0844DBBD" w:rsidR="00EA48C3" w:rsidRDefault="00EA48C3" w:rsidP="00365620"/>
    <w:p w14:paraId="0B2F64B9" w14:textId="5CF88F01" w:rsidR="005F6047" w:rsidRDefault="005F6047" w:rsidP="005F6047">
      <w:r>
        <w:t xml:space="preserve">La solución del sistema corresponde a: </w:t>
      </w:r>
      <w:r w:rsidR="009E7677">
        <w:rPr>
          <w:rFonts w:cs="Tahoma"/>
        </w:rPr>
        <w:t>Pi</w:t>
      </w:r>
      <w:r w:rsidR="009E7677" w:rsidRPr="009E7677">
        <w:rPr>
          <w:rFonts w:cs="Tahoma"/>
          <w:vertAlign w:val="subscript"/>
        </w:rPr>
        <w:t>1</w:t>
      </w:r>
      <w:r w:rsidR="009E7677">
        <w:rPr>
          <w:rFonts w:cs="Tahoma"/>
        </w:rPr>
        <w:t xml:space="preserve"> = </w:t>
      </w:r>
      <w:r>
        <w:t>0,2373, pi</w:t>
      </w:r>
      <w:r w:rsidRPr="009E7677">
        <w:rPr>
          <w:vertAlign w:val="subscript"/>
        </w:rPr>
        <w:t>2</w:t>
      </w:r>
      <w:r w:rsidR="009E7677">
        <w:t xml:space="preserve"> </w:t>
      </w:r>
      <w:r>
        <w:t>=</w:t>
      </w:r>
      <w:r w:rsidR="009E7677">
        <w:t xml:space="preserve"> </w:t>
      </w:r>
      <w:r>
        <w:t>0,6184 y pi</w:t>
      </w:r>
      <w:r w:rsidR="009E7677" w:rsidRPr="009E7677">
        <w:rPr>
          <w:vertAlign w:val="subscript"/>
        </w:rPr>
        <w:t>3</w:t>
      </w:r>
      <w:r>
        <w:t xml:space="preserve"> =</w:t>
      </w:r>
      <w:r w:rsidR="009E7677">
        <w:t xml:space="preserve"> </w:t>
      </w:r>
      <w:r>
        <w:t>0,1443, que representan las cuotas de mercado en el largo plazo para las marcas 1,2 y 3, respectivamente. Notar que las actuales participaciones de mercado difieren significativamente de las cuotas obtenidas en el largo plazo lo cual sugiere que de alguna manera deban ser corregidas las probabilidades de transición.</w:t>
      </w:r>
    </w:p>
    <w:p w14:paraId="3437B392" w14:textId="77777777" w:rsidR="005F6047" w:rsidRDefault="005F6047" w:rsidP="005F6047"/>
    <w:p w14:paraId="54AEA159" w14:textId="57F0C1E0" w:rsidR="00EA48C3" w:rsidRDefault="005F6047" w:rsidP="005F6047">
      <w:r>
        <w:t xml:space="preserve">Ejercicio N°3: En una Unidad de Cuidados Intensivos en un determinado hospital, cada paciente es clasificado </w:t>
      </w:r>
      <w:proofErr w:type="gramStart"/>
      <w:r>
        <w:t>de acuerdo a</w:t>
      </w:r>
      <w:proofErr w:type="gramEnd"/>
      <w:r>
        <w:t xml:space="preserve"> un estado crítico, serio o estable. Estas clasificaciones son actualizadas cada mañana por un médico internista, </w:t>
      </w:r>
      <w:proofErr w:type="gramStart"/>
      <w:r>
        <w:t>de acuerdo a</w:t>
      </w:r>
      <w:proofErr w:type="gramEnd"/>
      <w:r>
        <w:t xml:space="preserve"> la evaluación experimentada por el paciente. Las probabilidades con las cuales cada paciente se mueve de un estado a otro se resumen en la tabla que sigue:</w:t>
      </w:r>
    </w:p>
    <w:p w14:paraId="61F4E888" w14:textId="6B88C9D7" w:rsidR="00EA48C3" w:rsidRDefault="003E7180" w:rsidP="00365620">
      <w:r>
        <w:rPr>
          <w:noProof/>
        </w:rPr>
        <w:drawing>
          <wp:anchor distT="0" distB="0" distL="114300" distR="114300" simplePos="0" relativeHeight="251673600" behindDoc="1" locked="0" layoutInCell="1" allowOverlap="1" wp14:anchorId="72CF3E04" wp14:editId="35C4F0DE">
            <wp:simplePos x="0" y="0"/>
            <wp:positionH relativeFrom="column">
              <wp:posOffset>453390</wp:posOffset>
            </wp:positionH>
            <wp:positionV relativeFrom="paragraph">
              <wp:posOffset>163830</wp:posOffset>
            </wp:positionV>
            <wp:extent cx="5095875" cy="819150"/>
            <wp:effectExtent l="0" t="0" r="9525" b="0"/>
            <wp:wrapTight wrapText="bothSides">
              <wp:wrapPolygon edited="0">
                <wp:start x="0" y="0"/>
                <wp:lineTo x="0" y="21098"/>
                <wp:lineTo x="21560" y="21098"/>
                <wp:lineTo x="21560" y="0"/>
                <wp:lineTo x="0" y="0"/>
              </wp:wrapPolygon>
            </wp:wrapTight>
            <wp:docPr id="16" name="Imagen 16" descr="matriz-transicion-markov-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triz-transicion-markov-c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95875" cy="819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6466B" w14:textId="6EBD3435" w:rsidR="00EA48C3" w:rsidRDefault="00EA48C3" w:rsidP="00365620"/>
    <w:p w14:paraId="077161D8" w14:textId="77777777" w:rsidR="00EA48C3" w:rsidRDefault="00EA48C3" w:rsidP="00365620"/>
    <w:p w14:paraId="76630DD1" w14:textId="79B42F38" w:rsidR="00B93E6D" w:rsidRDefault="00B93E6D" w:rsidP="00654F62"/>
    <w:p w14:paraId="108469C3" w14:textId="7FC4C04C" w:rsidR="003E7180" w:rsidRDefault="003E7180" w:rsidP="00654F62"/>
    <w:p w14:paraId="6CAAC0CA" w14:textId="276A35B7" w:rsidR="006E2948" w:rsidRDefault="006E2948" w:rsidP="006E2948">
      <w:r>
        <w:t xml:space="preserve">¿Cuál es la probabilidad que un paciente en estado crítico un </w:t>
      </w:r>
      <w:proofErr w:type="gramStart"/>
      <w:r>
        <w:t>día Jueves</w:t>
      </w:r>
      <w:proofErr w:type="gramEnd"/>
      <w:r>
        <w:t xml:space="preserve"> esté estable el día Sábado?</w:t>
      </w:r>
    </w:p>
    <w:p w14:paraId="6DB2FB64" w14:textId="77777777" w:rsidR="006E2948" w:rsidRDefault="006E2948" w:rsidP="006E2948"/>
    <w:p w14:paraId="3A123233" w14:textId="7FF39E21" w:rsidR="003E7180" w:rsidRDefault="006E2948" w:rsidP="006E2948">
      <w:r>
        <w:lastRenderedPageBreak/>
        <w:t xml:space="preserve">Sea </w:t>
      </w:r>
      <w:proofErr w:type="spellStart"/>
      <w:r>
        <w:t>X</w:t>
      </w:r>
      <w:r w:rsidRPr="008428F3">
        <w:rPr>
          <w:vertAlign w:val="subscript"/>
        </w:rPr>
        <w:t>n</w:t>
      </w:r>
      <w:proofErr w:type="spellEnd"/>
      <w:r>
        <w:t xml:space="preserve"> la variable aleatoria que indica el estado que se encuentra un paciente cualquiera en el hospital en el día n. Los valores posibles para dicha variable son C, S y E, representando los estados crítico, serio y estable, respectivamente. Un grafo que representa dicho proceso estocástico dada la tabla anterior es:</w:t>
      </w:r>
    </w:p>
    <w:p w14:paraId="40064B3A" w14:textId="7CA5F94A" w:rsidR="008428F3" w:rsidRDefault="008428F3" w:rsidP="006E2948">
      <w:r>
        <w:rPr>
          <w:noProof/>
        </w:rPr>
        <w:drawing>
          <wp:anchor distT="0" distB="0" distL="114300" distR="114300" simplePos="0" relativeHeight="251674624" behindDoc="1" locked="0" layoutInCell="1" allowOverlap="1" wp14:anchorId="53106CD2" wp14:editId="4EFB957F">
            <wp:simplePos x="0" y="0"/>
            <wp:positionH relativeFrom="column">
              <wp:posOffset>786765</wp:posOffset>
            </wp:positionH>
            <wp:positionV relativeFrom="paragraph">
              <wp:posOffset>123825</wp:posOffset>
            </wp:positionV>
            <wp:extent cx="4267200" cy="3114675"/>
            <wp:effectExtent l="0" t="0" r="0" b="9525"/>
            <wp:wrapTight wrapText="bothSides">
              <wp:wrapPolygon edited="0">
                <wp:start x="0" y="0"/>
                <wp:lineTo x="0" y="21534"/>
                <wp:lineTo x="21504" y="21534"/>
                <wp:lineTo x="21504" y="0"/>
                <wp:lineTo x="0" y="0"/>
              </wp:wrapPolygon>
            </wp:wrapTight>
            <wp:docPr id="29" name="Imagen 29" descr="grafo-markov-hos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afo-markov-hospita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7200" cy="3114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EB2902" w14:textId="41DDFFAA" w:rsidR="008428F3" w:rsidRDefault="008428F3" w:rsidP="006E2948"/>
    <w:p w14:paraId="4F858610" w14:textId="5074FF7C" w:rsidR="003E7180" w:rsidRDefault="003E7180" w:rsidP="00654F62"/>
    <w:p w14:paraId="337A1290" w14:textId="6D26E1F8" w:rsidR="003E7180" w:rsidRDefault="003E7180" w:rsidP="00654F62"/>
    <w:p w14:paraId="07B7E820" w14:textId="3550BF02" w:rsidR="003E7180" w:rsidRDefault="003E7180" w:rsidP="00654F62"/>
    <w:p w14:paraId="75BC9015" w14:textId="5DF06618" w:rsidR="003E7180" w:rsidRDefault="003E7180" w:rsidP="00654F62"/>
    <w:p w14:paraId="6A899948" w14:textId="3BCA54F2" w:rsidR="003E7180" w:rsidRDefault="003E7180" w:rsidP="00654F62"/>
    <w:p w14:paraId="5C299012" w14:textId="4188D94E" w:rsidR="003E7180" w:rsidRDefault="003E7180" w:rsidP="00654F62"/>
    <w:p w14:paraId="3A056C37" w14:textId="7D153C83" w:rsidR="003E7180" w:rsidRDefault="003E7180" w:rsidP="00654F62"/>
    <w:p w14:paraId="32BF792F" w14:textId="7698C2D5" w:rsidR="003E7180" w:rsidRDefault="003E7180" w:rsidP="00654F62"/>
    <w:p w14:paraId="5D775F83" w14:textId="4798016D" w:rsidR="003E7180" w:rsidRDefault="003E7180" w:rsidP="00654F62"/>
    <w:p w14:paraId="2D7B8E76" w14:textId="77777777" w:rsidR="003E7180" w:rsidRDefault="003E7180" w:rsidP="00654F62"/>
    <w:p w14:paraId="54B319EA" w14:textId="4966E9D0" w:rsidR="00B93E6D" w:rsidRDefault="00221699" w:rsidP="00654F62">
      <w:r w:rsidRPr="00221699">
        <w:t xml:space="preserve">La probabilidad de que un paciente esté en estado crítico el </w:t>
      </w:r>
      <w:proofErr w:type="gramStart"/>
      <w:r w:rsidRPr="00221699">
        <w:t>día Jueves</w:t>
      </w:r>
      <w:proofErr w:type="gramEnd"/>
      <w:r w:rsidRPr="00221699">
        <w:t xml:space="preserve"> y que el día Sábado esté estable, </w:t>
      </w:r>
      <w:r w:rsidR="00B149F0" w:rsidRPr="00221699">
        <w:t>está</w:t>
      </w:r>
      <w:r w:rsidRPr="00221699">
        <w:t xml:space="preserve"> dado por: P</w:t>
      </w:r>
      <w:r w:rsidR="00886DC2" w:rsidRPr="00886DC2">
        <w:rPr>
          <w:vertAlign w:val="superscript"/>
        </w:rPr>
        <w:t>2</w:t>
      </w:r>
      <w:r w:rsidRPr="00886DC2">
        <w:rPr>
          <w:vertAlign w:val="subscript"/>
        </w:rPr>
        <w:t>CE</w:t>
      </w:r>
      <w:r w:rsidRPr="00221699">
        <w:t>, es decir, la probabilidad de pasar del estado crítico al estado estable al cabo de 2 etapas (días).</w:t>
      </w:r>
    </w:p>
    <w:p w14:paraId="784E260C" w14:textId="5370F750" w:rsidR="00B93E6D" w:rsidRDefault="00FF3C74" w:rsidP="00654F62">
      <w:r>
        <w:rPr>
          <w:noProof/>
        </w:rPr>
        <w:drawing>
          <wp:anchor distT="0" distB="0" distL="114300" distR="114300" simplePos="0" relativeHeight="251675648" behindDoc="1" locked="0" layoutInCell="1" allowOverlap="1" wp14:anchorId="7486F12C" wp14:editId="0A6DC513">
            <wp:simplePos x="0" y="0"/>
            <wp:positionH relativeFrom="column">
              <wp:posOffset>1282065</wp:posOffset>
            </wp:positionH>
            <wp:positionV relativeFrom="paragraph">
              <wp:posOffset>17145</wp:posOffset>
            </wp:positionV>
            <wp:extent cx="3171825" cy="180975"/>
            <wp:effectExtent l="0" t="0" r="9525" b="9525"/>
            <wp:wrapTight wrapText="bothSides">
              <wp:wrapPolygon edited="0">
                <wp:start x="0" y="0"/>
                <wp:lineTo x="0" y="20463"/>
                <wp:lineTo x="21535" y="20463"/>
                <wp:lineTo x="21535" y="0"/>
                <wp:lineTo x="0" y="0"/>
              </wp:wrapPolygon>
            </wp:wrapTight>
            <wp:docPr id="30" name="Imagen 30" descr="\mathbb{P}_{CE}^{2}=0,3*0,2+0,1*0,5+0,6*0,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thbb{P}_{CE}^{2}=0,3*0,2+0,1*0,5+0,6*0,1=0,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71825" cy="180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D03F1E" w14:textId="3128AFBC" w:rsidR="00B93E6D" w:rsidRDefault="00FF3C74" w:rsidP="00654F62">
      <w:r w:rsidRPr="00FF3C74">
        <w:t>Notar que de forma equivalente se pueden utilizar las ecuaciones matriciales</w:t>
      </w:r>
    </w:p>
    <w:p w14:paraId="00EA9D7C" w14:textId="17CF47B2" w:rsidR="00FF3C74" w:rsidRDefault="00A877A6" w:rsidP="00654F62">
      <w:r w:rsidRPr="00A877A6">
        <w:rPr>
          <w:noProof/>
        </w:rPr>
        <w:drawing>
          <wp:inline distT="0" distB="0" distL="0" distR="0" wp14:anchorId="1FA140E1" wp14:editId="0842C166">
            <wp:extent cx="1028700" cy="16192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28700" cy="161925"/>
                    </a:xfrm>
                    <a:prstGeom prst="rect">
                      <a:avLst/>
                    </a:prstGeom>
                  </pic:spPr>
                </pic:pic>
              </a:graphicData>
            </a:graphic>
          </wp:inline>
        </w:drawing>
      </w:r>
    </w:p>
    <w:p w14:paraId="05FE3CD4" w14:textId="4EDE2328" w:rsidR="00A877A6" w:rsidRDefault="00A877A6" w:rsidP="00654F62"/>
    <w:p w14:paraId="3AF78E2C" w14:textId="15EC6E21" w:rsidR="00A877A6" w:rsidRDefault="00334711" w:rsidP="00654F62">
      <w:r w:rsidRPr="00334711">
        <w:rPr>
          <w:noProof/>
        </w:rPr>
        <w:drawing>
          <wp:anchor distT="0" distB="0" distL="114300" distR="114300" simplePos="0" relativeHeight="251676672" behindDoc="1" locked="0" layoutInCell="1" allowOverlap="1" wp14:anchorId="2A49B05F" wp14:editId="6970DE40">
            <wp:simplePos x="0" y="0"/>
            <wp:positionH relativeFrom="column">
              <wp:posOffset>1043940</wp:posOffset>
            </wp:positionH>
            <wp:positionV relativeFrom="paragraph">
              <wp:posOffset>0</wp:posOffset>
            </wp:positionV>
            <wp:extent cx="2962275" cy="1171575"/>
            <wp:effectExtent l="0" t="0" r="9525" b="9525"/>
            <wp:wrapTight wrapText="bothSides">
              <wp:wrapPolygon edited="0">
                <wp:start x="0" y="0"/>
                <wp:lineTo x="0" y="21424"/>
                <wp:lineTo x="21531" y="21424"/>
                <wp:lineTo x="21531"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962275" cy="1171575"/>
                    </a:xfrm>
                    <a:prstGeom prst="rect">
                      <a:avLst/>
                    </a:prstGeom>
                  </pic:spPr>
                </pic:pic>
              </a:graphicData>
            </a:graphic>
            <wp14:sizeRelH relativeFrom="page">
              <wp14:pctWidth>0</wp14:pctWidth>
            </wp14:sizeRelH>
            <wp14:sizeRelV relativeFrom="page">
              <wp14:pctHeight>0</wp14:pctHeight>
            </wp14:sizeRelV>
          </wp:anchor>
        </w:drawing>
      </w:r>
    </w:p>
    <w:p w14:paraId="150B6F9C" w14:textId="2A0B1B10" w:rsidR="004629C4" w:rsidRDefault="004629C4" w:rsidP="00654F62"/>
    <w:p w14:paraId="0719F82D" w14:textId="5F590008" w:rsidR="00334711" w:rsidRDefault="00334711" w:rsidP="00654F62"/>
    <w:p w14:paraId="74631356" w14:textId="15C004EB" w:rsidR="00334711" w:rsidRDefault="00334711" w:rsidP="00654F62"/>
    <w:p w14:paraId="02896C0A" w14:textId="5247D887" w:rsidR="00334711" w:rsidRDefault="00334711" w:rsidP="00654F62"/>
    <w:p w14:paraId="61AE73DC" w14:textId="77777777" w:rsidR="00EE1F65" w:rsidRDefault="00EE1F65" w:rsidP="00EE1F65">
      <w:r>
        <w:lastRenderedPageBreak/>
        <w:t>Se comprueba que la probabilidad de pasar del estado crítico al estado estable al cabo de 2 etapas es de un 17%.</w:t>
      </w:r>
    </w:p>
    <w:p w14:paraId="7C9FB827" w14:textId="77777777" w:rsidR="00EE1F65" w:rsidRDefault="00EE1F65" w:rsidP="00EE1F65"/>
    <w:p w14:paraId="1668AC54" w14:textId="54300C03" w:rsidR="00EE1F65" w:rsidRDefault="00EE1F65" w:rsidP="00EE1F65">
      <w:r>
        <w:t xml:space="preserve">¿Cuál es la probabilidad que un paciente que está en estado estable el </w:t>
      </w:r>
      <w:proofErr w:type="gramStart"/>
      <w:r>
        <w:t>Lunes</w:t>
      </w:r>
      <w:proofErr w:type="gramEnd"/>
      <w:r>
        <w:t xml:space="preserve"> experimente alguna complicación y no esté estable nuevamente el Miércoles?</w:t>
      </w:r>
    </w:p>
    <w:p w14:paraId="48A7C53E" w14:textId="77777777" w:rsidR="00EE1F65" w:rsidRDefault="00EE1F65" w:rsidP="00EE1F65"/>
    <w:p w14:paraId="294A961A" w14:textId="52499F30" w:rsidR="00334711" w:rsidRDefault="00EE1F65" w:rsidP="00EE1F65">
      <w:r>
        <w:t>En este caso cambia la distribución inicial respecto al escenario anterior (ahora el paciente está en estado estable), no obstante, también resulta de nuestro interés analizar qué sucede al cabo de 2 etapas.</w:t>
      </w:r>
    </w:p>
    <w:p w14:paraId="6D6CD4F1" w14:textId="7F2C5F5B" w:rsidR="00EE1F65" w:rsidRDefault="000E48CD" w:rsidP="00EE1F65">
      <w:r w:rsidRPr="000E48CD">
        <w:rPr>
          <w:noProof/>
        </w:rPr>
        <w:drawing>
          <wp:anchor distT="0" distB="0" distL="114300" distR="114300" simplePos="0" relativeHeight="251677696" behindDoc="1" locked="0" layoutInCell="1" allowOverlap="1" wp14:anchorId="2978D5C2" wp14:editId="3EBC69FB">
            <wp:simplePos x="0" y="0"/>
            <wp:positionH relativeFrom="column">
              <wp:posOffset>1186815</wp:posOffset>
            </wp:positionH>
            <wp:positionV relativeFrom="paragraph">
              <wp:posOffset>215265</wp:posOffset>
            </wp:positionV>
            <wp:extent cx="2962275" cy="1162050"/>
            <wp:effectExtent l="0" t="0" r="9525" b="0"/>
            <wp:wrapTight wrapText="bothSides">
              <wp:wrapPolygon edited="0">
                <wp:start x="0" y="0"/>
                <wp:lineTo x="0" y="21246"/>
                <wp:lineTo x="21531" y="21246"/>
                <wp:lineTo x="21531"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962275" cy="1162050"/>
                    </a:xfrm>
                    <a:prstGeom prst="rect">
                      <a:avLst/>
                    </a:prstGeom>
                  </pic:spPr>
                </pic:pic>
              </a:graphicData>
            </a:graphic>
            <wp14:sizeRelH relativeFrom="page">
              <wp14:pctWidth>0</wp14:pctWidth>
            </wp14:sizeRelH>
            <wp14:sizeRelV relativeFrom="page">
              <wp14:pctHeight>0</wp14:pctHeight>
            </wp14:sizeRelV>
          </wp:anchor>
        </w:drawing>
      </w:r>
    </w:p>
    <w:p w14:paraId="3500BDF7" w14:textId="356502E2" w:rsidR="00EE1F65" w:rsidRDefault="00EE1F65" w:rsidP="00EE1F65"/>
    <w:p w14:paraId="0DB8A866" w14:textId="00211BEA" w:rsidR="00EE1F65" w:rsidRDefault="00EE1F65" w:rsidP="00EE1F65"/>
    <w:p w14:paraId="11387EBB" w14:textId="3F62918B" w:rsidR="00EE1F65" w:rsidRDefault="00EE1F65" w:rsidP="00EE1F65"/>
    <w:p w14:paraId="43765FE3" w14:textId="2F496414" w:rsidR="00EE1F65" w:rsidRDefault="00EE1F65" w:rsidP="00EE1F65"/>
    <w:p w14:paraId="4753FECE" w14:textId="2C4A7520" w:rsidR="00334711" w:rsidRDefault="000E48CD" w:rsidP="00654F62">
      <w:r w:rsidRPr="000E48CD">
        <w:t>Con color verde se marca la probabilidad de que comenzando en un estado estable al cabo de 2 días un paciente se encuentre en estado crítico o serio. La suma de dichas probabilidades es un 66% que da respuesta a la interrogante anterior.</w:t>
      </w:r>
    </w:p>
    <w:p w14:paraId="27892D05" w14:textId="77777777" w:rsidR="00334711" w:rsidRPr="003F4565" w:rsidRDefault="00334711" w:rsidP="00654F62"/>
    <w:p w14:paraId="35E055AA" w14:textId="77777777" w:rsidR="00A43162" w:rsidRDefault="00A43162" w:rsidP="00846615">
      <w:pPr>
        <w:pStyle w:val="Ttulo2"/>
      </w:pPr>
      <w:bookmarkStart w:id="10" w:name="_Toc47620850"/>
      <w:r>
        <w:t xml:space="preserve">Clasificación de las cadenas de </w:t>
      </w:r>
      <w:proofErr w:type="spellStart"/>
      <w:r>
        <w:t>markov</w:t>
      </w:r>
      <w:bookmarkEnd w:id="10"/>
      <w:proofErr w:type="spellEnd"/>
    </w:p>
    <w:p w14:paraId="7A432A7A" w14:textId="77777777" w:rsidR="00AB2DF6" w:rsidRDefault="00AB2DF6" w:rsidP="00AB2DF6">
      <w:pPr>
        <w:tabs>
          <w:tab w:val="left" w:pos="3075"/>
        </w:tabs>
      </w:pPr>
    </w:p>
    <w:p w14:paraId="3ED7B48F" w14:textId="11B277F8" w:rsidR="009A26CD" w:rsidRDefault="009A26CD" w:rsidP="009A26CD">
      <w:pPr>
        <w:tabs>
          <w:tab w:val="left" w:pos="3075"/>
        </w:tabs>
      </w:pPr>
      <w:r>
        <w:t xml:space="preserve">En esta sección se presentan algunos resultados teóricos que tienen relación con la existencia y cálculo de una distribución para la Cadena de </w:t>
      </w:r>
      <w:proofErr w:type="spellStart"/>
      <w:r>
        <w:t>Markov</w:t>
      </w:r>
      <w:proofErr w:type="spellEnd"/>
      <w:r>
        <w:t xml:space="preserve"> en el largo plazo (conocida también como Distribución Estacionaria).</w:t>
      </w:r>
    </w:p>
    <w:p w14:paraId="7436AE09" w14:textId="77777777" w:rsidR="009A26CD" w:rsidRDefault="009A26CD" w:rsidP="009A26CD">
      <w:pPr>
        <w:tabs>
          <w:tab w:val="left" w:pos="3075"/>
        </w:tabs>
      </w:pPr>
    </w:p>
    <w:p w14:paraId="7DC194B6" w14:textId="70BF722C" w:rsidR="00AB2DF6" w:rsidRDefault="009A26CD" w:rsidP="009A26CD">
      <w:pPr>
        <w:tabs>
          <w:tab w:val="left" w:pos="3075"/>
        </w:tabs>
      </w:pPr>
      <w:r>
        <w:t xml:space="preserve">Previamente, se enumeran algunas definiciones que clasifican los estados de una cadena. Para ello consideraremos el ejemplo que utilizamos para introducir una Cadena de </w:t>
      </w:r>
      <w:proofErr w:type="spellStart"/>
      <w:r>
        <w:t>Markov</w:t>
      </w:r>
      <w:proofErr w:type="spellEnd"/>
      <w:r>
        <w:t xml:space="preserve"> en Tiempo Discreto, asumiendo la probabilidad de lluvia al inicio (y final del día) en un 20% (p=0,2).</w:t>
      </w:r>
    </w:p>
    <w:p w14:paraId="0672F6D8" w14:textId="77777777" w:rsidR="00AB2DF6" w:rsidRDefault="00AB2DF6" w:rsidP="00AB2DF6">
      <w:pPr>
        <w:spacing w:line="276" w:lineRule="auto"/>
      </w:pPr>
    </w:p>
    <w:p w14:paraId="03745F2A" w14:textId="2CD597E3" w:rsidR="00AB2DF6" w:rsidRDefault="00950E8C" w:rsidP="00AB2DF6">
      <w:pPr>
        <w:spacing w:line="276" w:lineRule="auto"/>
        <w:jc w:val="left"/>
      </w:pPr>
      <w:r w:rsidRPr="00950E8C">
        <w:t>El grafo que resume las probabilidades de transición es el siguiente:</w:t>
      </w:r>
    </w:p>
    <w:p w14:paraId="1930AC0B" w14:textId="26020C5B" w:rsidR="00950E8C" w:rsidRDefault="007226D4" w:rsidP="00AB2DF6">
      <w:pPr>
        <w:spacing w:line="276" w:lineRule="auto"/>
        <w:jc w:val="left"/>
      </w:pPr>
      <w:r>
        <w:rPr>
          <w:noProof/>
        </w:rPr>
        <w:drawing>
          <wp:anchor distT="0" distB="0" distL="114300" distR="114300" simplePos="0" relativeHeight="251678720" behindDoc="1" locked="0" layoutInCell="1" allowOverlap="1" wp14:anchorId="5386C416" wp14:editId="6FA27A75">
            <wp:simplePos x="0" y="0"/>
            <wp:positionH relativeFrom="column">
              <wp:posOffset>986790</wp:posOffset>
            </wp:positionH>
            <wp:positionV relativeFrom="paragraph">
              <wp:posOffset>74930</wp:posOffset>
            </wp:positionV>
            <wp:extent cx="3514725" cy="2867025"/>
            <wp:effectExtent l="0" t="0" r="9525" b="9525"/>
            <wp:wrapTight wrapText="bothSides">
              <wp:wrapPolygon edited="0">
                <wp:start x="0" y="0"/>
                <wp:lineTo x="0" y="21528"/>
                <wp:lineTo x="21541" y="21528"/>
                <wp:lineTo x="21541" y="0"/>
                <wp:lineTo x="0" y="0"/>
              </wp:wrapPolygon>
            </wp:wrapTight>
            <wp:docPr id="34" name="Imagen 34" descr="grafo-markov-clasifi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afo-markov-clasificac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14725" cy="2867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676A79" w14:textId="2EB9B92F" w:rsidR="00950E8C" w:rsidRDefault="00950E8C" w:rsidP="00AB2DF6">
      <w:pPr>
        <w:spacing w:line="276" w:lineRule="auto"/>
        <w:jc w:val="left"/>
      </w:pPr>
    </w:p>
    <w:p w14:paraId="2273858F" w14:textId="77777777" w:rsidR="00AB2DF6" w:rsidRDefault="00AB2DF6" w:rsidP="00AB2DF6">
      <w:pPr>
        <w:spacing w:line="276" w:lineRule="auto"/>
        <w:jc w:val="left"/>
      </w:pPr>
    </w:p>
    <w:p w14:paraId="44D77460" w14:textId="77777777" w:rsidR="00AB2DF6" w:rsidRDefault="00AB2DF6" w:rsidP="00AB2DF6">
      <w:pPr>
        <w:spacing w:line="276" w:lineRule="auto"/>
        <w:jc w:val="left"/>
      </w:pPr>
    </w:p>
    <w:p w14:paraId="18984DE9" w14:textId="77777777" w:rsidR="00AB2DF6" w:rsidRDefault="00AB2DF6" w:rsidP="00AB2DF6">
      <w:pPr>
        <w:spacing w:line="276" w:lineRule="auto"/>
        <w:jc w:val="left"/>
      </w:pPr>
    </w:p>
    <w:p w14:paraId="25F19E9D" w14:textId="37A0C617" w:rsidR="00AB2DF6" w:rsidRDefault="00AB2DF6" w:rsidP="00AB2DF6">
      <w:pPr>
        <w:spacing w:line="276" w:lineRule="auto"/>
        <w:jc w:val="left"/>
      </w:pPr>
    </w:p>
    <w:p w14:paraId="2DDC41B0" w14:textId="52A0F04A" w:rsidR="007226D4" w:rsidRDefault="007226D4" w:rsidP="00AB2DF6">
      <w:pPr>
        <w:spacing w:line="276" w:lineRule="auto"/>
        <w:jc w:val="left"/>
      </w:pPr>
    </w:p>
    <w:p w14:paraId="032F19D5" w14:textId="40FEB6C7" w:rsidR="007226D4" w:rsidRDefault="007226D4" w:rsidP="00AB2DF6">
      <w:pPr>
        <w:spacing w:line="276" w:lineRule="auto"/>
        <w:jc w:val="left"/>
      </w:pPr>
    </w:p>
    <w:p w14:paraId="06B6C531" w14:textId="2CB7AB90" w:rsidR="007226D4" w:rsidRDefault="007226D4" w:rsidP="00AB2DF6">
      <w:pPr>
        <w:spacing w:line="276" w:lineRule="auto"/>
        <w:jc w:val="left"/>
      </w:pPr>
    </w:p>
    <w:p w14:paraId="1D3D8716" w14:textId="5C740D50" w:rsidR="007226D4" w:rsidRDefault="007226D4" w:rsidP="00AB2DF6">
      <w:pPr>
        <w:spacing w:line="276" w:lineRule="auto"/>
        <w:jc w:val="left"/>
      </w:pPr>
    </w:p>
    <w:p w14:paraId="6B2FAA59" w14:textId="1EA714F1" w:rsidR="007226D4" w:rsidRDefault="007226D4" w:rsidP="00AB2DF6">
      <w:pPr>
        <w:spacing w:line="276" w:lineRule="auto"/>
        <w:jc w:val="left"/>
      </w:pPr>
    </w:p>
    <w:p w14:paraId="0ADB17BA" w14:textId="1229FA90" w:rsidR="007226D4" w:rsidRDefault="007226D4" w:rsidP="00AB2DF6">
      <w:pPr>
        <w:spacing w:line="276" w:lineRule="auto"/>
        <w:jc w:val="left"/>
      </w:pPr>
    </w:p>
    <w:p w14:paraId="6F7E1E6E" w14:textId="54626409" w:rsidR="007226D4" w:rsidRDefault="007226D4" w:rsidP="00AB2DF6">
      <w:pPr>
        <w:spacing w:line="276" w:lineRule="auto"/>
        <w:jc w:val="left"/>
      </w:pPr>
    </w:p>
    <w:p w14:paraId="5DA493B2" w14:textId="2308A938" w:rsidR="007226D4" w:rsidRDefault="00970732" w:rsidP="00AB2DF6">
      <w:pPr>
        <w:spacing w:line="276" w:lineRule="auto"/>
        <w:jc w:val="left"/>
      </w:pPr>
      <w:r w:rsidRPr="00970732">
        <w:t>Un estado j se dice accesible desde el estado i si y sólo si para algún n:</w:t>
      </w:r>
    </w:p>
    <w:p w14:paraId="1E509433" w14:textId="0A4C4269" w:rsidR="00970732" w:rsidRDefault="00B356FF" w:rsidP="00AB2DF6">
      <w:pPr>
        <w:spacing w:line="276" w:lineRule="auto"/>
        <w:jc w:val="left"/>
      </w:pPr>
      <w:r w:rsidRPr="00970732">
        <w:rPr>
          <w:noProof/>
        </w:rPr>
        <w:drawing>
          <wp:anchor distT="0" distB="0" distL="114300" distR="114300" simplePos="0" relativeHeight="251679744" behindDoc="1" locked="0" layoutInCell="1" allowOverlap="1" wp14:anchorId="4514D18D" wp14:editId="21FDFAAF">
            <wp:simplePos x="0" y="0"/>
            <wp:positionH relativeFrom="column">
              <wp:posOffset>681990</wp:posOffset>
            </wp:positionH>
            <wp:positionV relativeFrom="paragraph">
              <wp:posOffset>110490</wp:posOffset>
            </wp:positionV>
            <wp:extent cx="3590925" cy="457200"/>
            <wp:effectExtent l="0" t="0" r="9525" b="0"/>
            <wp:wrapTight wrapText="bothSides">
              <wp:wrapPolygon edited="0">
                <wp:start x="0" y="0"/>
                <wp:lineTo x="0" y="20700"/>
                <wp:lineTo x="21543" y="20700"/>
                <wp:lineTo x="21543"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590925" cy="457200"/>
                    </a:xfrm>
                    <a:prstGeom prst="rect">
                      <a:avLst/>
                    </a:prstGeom>
                  </pic:spPr>
                </pic:pic>
              </a:graphicData>
            </a:graphic>
            <wp14:sizeRelH relativeFrom="page">
              <wp14:pctWidth>0</wp14:pctWidth>
            </wp14:sizeRelH>
            <wp14:sizeRelV relativeFrom="page">
              <wp14:pctHeight>0</wp14:pctHeight>
            </wp14:sizeRelV>
          </wp:anchor>
        </w:drawing>
      </w:r>
    </w:p>
    <w:p w14:paraId="2FACA5A5" w14:textId="7BF53DAE" w:rsidR="00970732" w:rsidRDefault="00970732" w:rsidP="00AB2DF6">
      <w:pPr>
        <w:spacing w:line="276" w:lineRule="auto"/>
        <w:jc w:val="left"/>
      </w:pPr>
    </w:p>
    <w:p w14:paraId="1AB3EE39" w14:textId="7D8B9A9E" w:rsidR="00970732" w:rsidRDefault="00970732" w:rsidP="00AB2DF6">
      <w:pPr>
        <w:spacing w:line="276" w:lineRule="auto"/>
        <w:jc w:val="left"/>
      </w:pPr>
    </w:p>
    <w:p w14:paraId="3DFB4A03" w14:textId="77777777" w:rsidR="00615F18" w:rsidRDefault="00615F18" w:rsidP="00615F18">
      <w:pPr>
        <w:spacing w:line="276" w:lineRule="auto"/>
        <w:jc w:val="left"/>
      </w:pPr>
      <w:r>
        <w:t>Lo anterior implica que existe una probabilidad no nula que comenzando en el estado i se puede llegar al estado j al cabo de n etapas. En nuestro ejemplo el estado 2 es accesible desde el estado 0 (dado que desde 0 se puede acceder a 1 y desde 1 se puede acceder a 2). Es trivial demostrar en este contexto que el estado 2 es accesible desde 1 (como también 1 lo es desde 2).</w:t>
      </w:r>
    </w:p>
    <w:p w14:paraId="6C533CCA" w14:textId="77777777" w:rsidR="00615F18" w:rsidRDefault="00615F18" w:rsidP="00615F18">
      <w:pPr>
        <w:spacing w:line="276" w:lineRule="auto"/>
        <w:jc w:val="left"/>
      </w:pPr>
    </w:p>
    <w:p w14:paraId="6FB79BA1" w14:textId="2AB119F6" w:rsidR="00970732" w:rsidRDefault="00615F18" w:rsidP="00615F18">
      <w:pPr>
        <w:spacing w:line="276" w:lineRule="auto"/>
        <w:jc w:val="left"/>
      </w:pPr>
      <w:r>
        <w:t>Adicionalmente si tanto el estado i es accesible desde j como viceversa decimos que los estados i y j se comunican. Notar que 1 es accesible desde 0 (como 0 también es accesible desde 1) por tanto 0 y 1 se comunican. También es posible demostrar que 1 y 2 se comunican. Luego por transitividad el estado 0 y 2 se comunican. Lo anterior deja en evidencia que en el ejemplo todos los estados se comunican entre sí, por lo cual pertenecen a la misma clase de estados</w:t>
      </w:r>
    </w:p>
    <w:p w14:paraId="673DC7EF" w14:textId="482C064C" w:rsidR="00615F18" w:rsidRDefault="00615F18" w:rsidP="00615F18">
      <w:pPr>
        <w:spacing w:line="276" w:lineRule="auto"/>
        <w:jc w:val="left"/>
      </w:pPr>
    </w:p>
    <w:p w14:paraId="5BFA6FB8" w14:textId="582904AC" w:rsidR="00615F18" w:rsidRDefault="00615F18" w:rsidP="00615F18">
      <w:pPr>
        <w:spacing w:line="276" w:lineRule="auto"/>
        <w:jc w:val="left"/>
      </w:pPr>
      <w:r w:rsidRPr="00247C94">
        <w:rPr>
          <w:highlight w:val="lightGray"/>
        </w:rPr>
        <w:t>Importante: Una cadena es irreducible si tiene una única clase de estados, es decir, los estados que la componen se comunican entre sí (son accesibles viceversa).</w:t>
      </w:r>
    </w:p>
    <w:p w14:paraId="38A526D5" w14:textId="32CF85E2" w:rsidR="00247C94" w:rsidRDefault="00247C94" w:rsidP="00615F18">
      <w:pPr>
        <w:spacing w:line="276" w:lineRule="auto"/>
        <w:jc w:val="left"/>
      </w:pPr>
    </w:p>
    <w:p w14:paraId="5E4FF409" w14:textId="6C13D195" w:rsidR="00247C94" w:rsidRDefault="00247C94" w:rsidP="00615F18">
      <w:pPr>
        <w:spacing w:line="276" w:lineRule="auto"/>
        <w:jc w:val="left"/>
      </w:pPr>
      <w:r w:rsidRPr="00247C94">
        <w:lastRenderedPageBreak/>
        <w:t>Un estado se dice que tiene periodo d, para el mayor valor del entero d que cumple:</w:t>
      </w:r>
    </w:p>
    <w:p w14:paraId="4F5C21DC" w14:textId="75A0824D" w:rsidR="00247C94" w:rsidRDefault="00B356FF" w:rsidP="00615F18">
      <w:pPr>
        <w:spacing w:line="276" w:lineRule="auto"/>
        <w:jc w:val="left"/>
      </w:pPr>
      <w:r w:rsidRPr="00B356FF">
        <w:rPr>
          <w:noProof/>
        </w:rPr>
        <w:drawing>
          <wp:anchor distT="0" distB="0" distL="114300" distR="114300" simplePos="0" relativeHeight="251680768" behindDoc="1" locked="0" layoutInCell="1" allowOverlap="1" wp14:anchorId="200FE7F3" wp14:editId="276C7AB4">
            <wp:simplePos x="0" y="0"/>
            <wp:positionH relativeFrom="column">
              <wp:posOffset>586740</wp:posOffset>
            </wp:positionH>
            <wp:positionV relativeFrom="paragraph">
              <wp:posOffset>110490</wp:posOffset>
            </wp:positionV>
            <wp:extent cx="3562350" cy="428625"/>
            <wp:effectExtent l="0" t="0" r="0" b="9525"/>
            <wp:wrapTight wrapText="bothSides">
              <wp:wrapPolygon edited="0">
                <wp:start x="0" y="0"/>
                <wp:lineTo x="0" y="21120"/>
                <wp:lineTo x="21484" y="21120"/>
                <wp:lineTo x="21484"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562350" cy="428625"/>
                    </a:xfrm>
                    <a:prstGeom prst="rect">
                      <a:avLst/>
                    </a:prstGeom>
                  </pic:spPr>
                </pic:pic>
              </a:graphicData>
            </a:graphic>
            <wp14:sizeRelH relativeFrom="page">
              <wp14:pctWidth>0</wp14:pctWidth>
            </wp14:sizeRelH>
            <wp14:sizeRelV relativeFrom="page">
              <wp14:pctHeight>0</wp14:pctHeight>
            </wp14:sizeRelV>
          </wp:anchor>
        </w:drawing>
      </w:r>
    </w:p>
    <w:p w14:paraId="3D67BF68" w14:textId="01500370" w:rsidR="00247C94" w:rsidRDefault="00247C94" w:rsidP="00615F18">
      <w:pPr>
        <w:spacing w:line="276" w:lineRule="auto"/>
        <w:jc w:val="left"/>
      </w:pPr>
    </w:p>
    <w:p w14:paraId="3C373C2A" w14:textId="3CAE008C" w:rsidR="00B356FF" w:rsidRDefault="00B356FF" w:rsidP="00615F18">
      <w:pPr>
        <w:spacing w:line="276" w:lineRule="auto"/>
        <w:jc w:val="left"/>
      </w:pPr>
    </w:p>
    <w:p w14:paraId="7A57E195" w14:textId="77777777" w:rsidR="00B356FF" w:rsidRDefault="00B356FF" w:rsidP="00615F18">
      <w:pPr>
        <w:spacing w:line="276" w:lineRule="auto"/>
        <w:jc w:val="left"/>
      </w:pPr>
    </w:p>
    <w:p w14:paraId="0BDBCB7E" w14:textId="01CF8FD1" w:rsidR="007226D4" w:rsidRDefault="00B356FF" w:rsidP="00AB2DF6">
      <w:pPr>
        <w:spacing w:line="276" w:lineRule="auto"/>
        <w:jc w:val="left"/>
      </w:pPr>
      <w:r w:rsidRPr="00B356FF">
        <w:t>sólo para valores de n pertenecientes al conjunto {d, 2d, 3</w:t>
      </w:r>
      <w:proofErr w:type="gramStart"/>
      <w:r w:rsidRPr="00B356FF">
        <w:t>d, ….</w:t>
      </w:r>
      <w:proofErr w:type="gramEnd"/>
      <w:r w:rsidRPr="00B356FF">
        <w:t>}. Si d=1 decimos que el estado es aperiódico.</w:t>
      </w:r>
    </w:p>
    <w:p w14:paraId="12CCFB07" w14:textId="5E04FD01" w:rsidR="009C61DF" w:rsidRDefault="009C61DF" w:rsidP="00AB2DF6">
      <w:pPr>
        <w:spacing w:line="276" w:lineRule="auto"/>
        <w:jc w:val="left"/>
      </w:pPr>
    </w:p>
    <w:p w14:paraId="006AFA24" w14:textId="1C97A62F" w:rsidR="009C61DF" w:rsidRDefault="009C61DF" w:rsidP="00AB2DF6">
      <w:pPr>
        <w:spacing w:line="276" w:lineRule="auto"/>
        <w:jc w:val="left"/>
      </w:pPr>
      <w:r w:rsidRPr="009C61DF">
        <w:rPr>
          <w:highlight w:val="lightGray"/>
        </w:rPr>
        <w:t>En otras palabras, un estado es periódico si, partiendo de ese estado, sólo es posible volver a él en un número de etapas que sea múltiplo de un cierto número entero mayor que uno.</w:t>
      </w:r>
    </w:p>
    <w:p w14:paraId="3110368D" w14:textId="66536F4E" w:rsidR="007226D4" w:rsidRDefault="007226D4" w:rsidP="00AB2DF6">
      <w:pPr>
        <w:spacing w:line="276" w:lineRule="auto"/>
        <w:jc w:val="left"/>
      </w:pPr>
    </w:p>
    <w:p w14:paraId="5982F810" w14:textId="7135A07E" w:rsidR="00457748" w:rsidRDefault="00457748" w:rsidP="00457748">
      <w:pPr>
        <w:spacing w:line="276" w:lineRule="auto"/>
        <w:jc w:val="left"/>
      </w:pPr>
      <w:r w:rsidRPr="00457748">
        <w:t>En el ejemplo se puede volver a cada estado con probabilidad no nula al cabo de una etapa, condición suficiente (pero no necesaria) para afirmar que los estados son </w:t>
      </w:r>
      <w:r w:rsidRPr="00457748">
        <w:rPr>
          <w:b/>
          <w:bCs/>
        </w:rPr>
        <w:t>aperiódicos</w:t>
      </w:r>
      <w:r w:rsidRPr="00457748">
        <w:t>.</w:t>
      </w:r>
    </w:p>
    <w:p w14:paraId="315B032D" w14:textId="77777777" w:rsidR="00457748" w:rsidRPr="00457748" w:rsidRDefault="00457748" w:rsidP="00457748">
      <w:pPr>
        <w:spacing w:line="276" w:lineRule="auto"/>
        <w:jc w:val="left"/>
      </w:pPr>
    </w:p>
    <w:p w14:paraId="10737494" w14:textId="77777777" w:rsidR="00457748" w:rsidRPr="00457748" w:rsidRDefault="00457748" w:rsidP="00457748">
      <w:pPr>
        <w:spacing w:line="276" w:lineRule="auto"/>
        <w:jc w:val="left"/>
      </w:pPr>
      <w:r w:rsidRPr="00457748">
        <w:t>Se denota por </w:t>
      </w:r>
      <w:proofErr w:type="spellStart"/>
      <w:r w:rsidRPr="00457748">
        <w:rPr>
          <w:b/>
          <w:bCs/>
        </w:rPr>
        <w:t>Fk</w:t>
      </w:r>
      <w:proofErr w:type="spellEnd"/>
      <w:r w:rsidRPr="00457748">
        <w:rPr>
          <w:b/>
          <w:bCs/>
        </w:rPr>
        <w:t>(</w:t>
      </w:r>
      <w:proofErr w:type="spellStart"/>
      <w:proofErr w:type="gramStart"/>
      <w:r w:rsidRPr="00457748">
        <w:rPr>
          <w:b/>
          <w:bCs/>
        </w:rPr>
        <w:t>i,i</w:t>
      </w:r>
      <w:proofErr w:type="spellEnd"/>
      <w:proofErr w:type="gramEnd"/>
      <w:r w:rsidRPr="00457748">
        <w:rPr>
          <w:b/>
          <w:bCs/>
        </w:rPr>
        <w:t>)</w:t>
      </w:r>
      <w:r w:rsidRPr="00457748">
        <w:t> la probabilidad de que el proceso retorne al estado </w:t>
      </w:r>
      <w:r w:rsidRPr="00457748">
        <w:rPr>
          <w:b/>
          <w:bCs/>
          <w:i/>
          <w:iCs/>
        </w:rPr>
        <w:t>i</w:t>
      </w:r>
      <w:r w:rsidRPr="00457748">
        <w:t> por primera vez al cabo de exactamente </w:t>
      </w:r>
      <w:r w:rsidRPr="00457748">
        <w:rPr>
          <w:b/>
          <w:bCs/>
          <w:i/>
          <w:iCs/>
        </w:rPr>
        <w:t>k</w:t>
      </w:r>
      <w:r w:rsidRPr="00457748">
        <w:t> etapas. De modo que:</w:t>
      </w:r>
    </w:p>
    <w:p w14:paraId="29E1DF46" w14:textId="0C4D901D" w:rsidR="00457748" w:rsidRDefault="00AC25BF" w:rsidP="00AB2DF6">
      <w:pPr>
        <w:spacing w:line="276" w:lineRule="auto"/>
        <w:jc w:val="left"/>
      </w:pPr>
      <w:r>
        <w:rPr>
          <w:noProof/>
        </w:rPr>
        <w:drawing>
          <wp:anchor distT="0" distB="0" distL="114300" distR="114300" simplePos="0" relativeHeight="251681792" behindDoc="1" locked="0" layoutInCell="1" allowOverlap="1" wp14:anchorId="48C3229C" wp14:editId="072E5D3C">
            <wp:simplePos x="0" y="0"/>
            <wp:positionH relativeFrom="column">
              <wp:posOffset>1472565</wp:posOffset>
            </wp:positionH>
            <wp:positionV relativeFrom="paragraph">
              <wp:posOffset>101600</wp:posOffset>
            </wp:positionV>
            <wp:extent cx="2276475" cy="733425"/>
            <wp:effectExtent l="0" t="0" r="9525" b="9525"/>
            <wp:wrapTight wrapText="bothSides">
              <wp:wrapPolygon edited="0">
                <wp:start x="0" y="0"/>
                <wp:lineTo x="0" y="21319"/>
                <wp:lineTo x="21510" y="21319"/>
                <wp:lineTo x="21510" y="0"/>
                <wp:lineTo x="0" y="0"/>
              </wp:wrapPolygon>
            </wp:wrapTight>
            <wp:docPr id="37" name="Imagen 37" descr="estado-recurrente-mark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stado-recurrente-markov"/>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764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D513EE" w14:textId="5E660EAB" w:rsidR="007226D4" w:rsidRDefault="007226D4" w:rsidP="00AB2DF6">
      <w:pPr>
        <w:spacing w:line="276" w:lineRule="auto"/>
        <w:jc w:val="left"/>
      </w:pPr>
    </w:p>
    <w:p w14:paraId="7E362B11" w14:textId="7F1F1D37" w:rsidR="007226D4" w:rsidRDefault="007226D4" w:rsidP="00AB2DF6">
      <w:pPr>
        <w:spacing w:line="276" w:lineRule="auto"/>
        <w:jc w:val="left"/>
      </w:pPr>
    </w:p>
    <w:p w14:paraId="67B0B280" w14:textId="00BCCB85" w:rsidR="007226D4" w:rsidRDefault="007226D4" w:rsidP="00AB2DF6">
      <w:pPr>
        <w:spacing w:line="276" w:lineRule="auto"/>
        <w:jc w:val="left"/>
      </w:pPr>
    </w:p>
    <w:p w14:paraId="7360A4EB" w14:textId="77777777" w:rsidR="00AC25BF" w:rsidRPr="00AC25BF" w:rsidRDefault="00AC25BF" w:rsidP="00AC25BF">
      <w:pPr>
        <w:spacing w:line="276" w:lineRule="auto"/>
        <w:jc w:val="left"/>
      </w:pPr>
      <w:r w:rsidRPr="00AC25BF">
        <w:t xml:space="preserve">es la probabilidad </w:t>
      </w:r>
      <w:proofErr w:type="gramStart"/>
      <w:r w:rsidRPr="00AC25BF">
        <w:t>que</w:t>
      </w:r>
      <w:proofErr w:type="gramEnd"/>
      <w:r w:rsidRPr="00AC25BF">
        <w:t xml:space="preserve"> partiendo en </w:t>
      </w:r>
      <w:r w:rsidRPr="00AC25BF">
        <w:rPr>
          <w:b/>
          <w:bCs/>
          <w:i/>
          <w:iCs/>
        </w:rPr>
        <w:t>i</w:t>
      </w:r>
      <w:r w:rsidRPr="00AC25BF">
        <w:t>, el proceso regrese al estado </w:t>
      </w:r>
      <w:r w:rsidRPr="00AC25BF">
        <w:rPr>
          <w:b/>
          <w:bCs/>
          <w:i/>
          <w:iCs/>
        </w:rPr>
        <w:t>i</w:t>
      </w:r>
      <w:r w:rsidRPr="00AC25BF">
        <w:t> alguna vez.</w:t>
      </w:r>
    </w:p>
    <w:p w14:paraId="5DA3C56E" w14:textId="79FAC595" w:rsidR="00AC25BF" w:rsidRDefault="00AC25BF" w:rsidP="00AC25BF">
      <w:pPr>
        <w:spacing w:line="276" w:lineRule="auto"/>
        <w:jc w:val="left"/>
      </w:pPr>
      <w:r w:rsidRPr="00AC25BF">
        <w:t>Si </w:t>
      </w:r>
      <w:r w:rsidRPr="00AC25BF">
        <w:rPr>
          <w:b/>
          <w:bCs/>
        </w:rPr>
        <w:t>F(</w:t>
      </w:r>
      <w:proofErr w:type="spellStart"/>
      <w:proofErr w:type="gramStart"/>
      <w:r w:rsidRPr="00AC25BF">
        <w:rPr>
          <w:b/>
          <w:bCs/>
        </w:rPr>
        <w:t>i,i</w:t>
      </w:r>
      <w:proofErr w:type="spellEnd"/>
      <w:proofErr w:type="gramEnd"/>
      <w:r w:rsidRPr="00AC25BF">
        <w:rPr>
          <w:b/>
          <w:bCs/>
        </w:rPr>
        <w:t>)=1</w:t>
      </w:r>
      <w:r w:rsidRPr="00AC25BF">
        <w:t> se dice que el estado es </w:t>
      </w:r>
      <w:r w:rsidRPr="00AC25BF">
        <w:rPr>
          <w:b/>
          <w:bCs/>
        </w:rPr>
        <w:t>recurrente</w:t>
      </w:r>
      <w:r w:rsidRPr="00AC25BF">
        <w:t> (en caso contrario, es</w:t>
      </w:r>
      <w:r>
        <w:t xml:space="preserve"> </w:t>
      </w:r>
      <w:r w:rsidRPr="00AC25BF">
        <w:t>decir, </w:t>
      </w:r>
      <w:r w:rsidRPr="00AC25BF">
        <w:rPr>
          <w:b/>
          <w:bCs/>
        </w:rPr>
        <w:t>F(</w:t>
      </w:r>
      <w:proofErr w:type="spellStart"/>
      <w:r w:rsidRPr="00AC25BF">
        <w:rPr>
          <w:b/>
          <w:bCs/>
        </w:rPr>
        <w:t>i,i</w:t>
      </w:r>
      <w:proofErr w:type="spellEnd"/>
      <w:r w:rsidRPr="00AC25BF">
        <w:rPr>
          <w:b/>
          <w:bCs/>
        </w:rPr>
        <w:t>)&lt;1</w:t>
      </w:r>
      <w:r w:rsidRPr="00AC25BF">
        <w:t>, el estado es </w:t>
      </w:r>
      <w:proofErr w:type="spellStart"/>
      <w:r w:rsidRPr="00AC25BF">
        <w:rPr>
          <w:b/>
          <w:bCs/>
        </w:rPr>
        <w:t>transciente</w:t>
      </w:r>
      <w:proofErr w:type="spellEnd"/>
      <w:r w:rsidRPr="00AC25BF">
        <w:t>).</w:t>
      </w:r>
    </w:p>
    <w:p w14:paraId="247AEED9" w14:textId="77777777" w:rsidR="00AC25BF" w:rsidRPr="00AC25BF" w:rsidRDefault="00AC25BF" w:rsidP="00AC25BF">
      <w:pPr>
        <w:spacing w:line="276" w:lineRule="auto"/>
        <w:jc w:val="left"/>
      </w:pPr>
    </w:p>
    <w:p w14:paraId="6ED9E2C0" w14:textId="1B29CF47" w:rsidR="00AC25BF" w:rsidRDefault="00AC25BF" w:rsidP="00AC25BF">
      <w:pPr>
        <w:spacing w:line="276" w:lineRule="auto"/>
        <w:jc w:val="left"/>
      </w:pPr>
      <w:r w:rsidRPr="00AC25BF">
        <w:t xml:space="preserve">La demostración matemática de que un estado es recurrente no resulta siempre trivial, no </w:t>
      </w:r>
      <w:proofErr w:type="gramStart"/>
      <w:r w:rsidRPr="00AC25BF">
        <w:t>obstante</w:t>
      </w:r>
      <w:proofErr w:type="gramEnd"/>
      <w:r w:rsidRPr="00AC25BF">
        <w:t xml:space="preserve"> en el ejemplo estamos frente a una cadena irreducible con un número finito de estados, por tanto dichos estados son </w:t>
      </w:r>
      <w:r w:rsidRPr="00AC25BF">
        <w:rPr>
          <w:b/>
          <w:bCs/>
        </w:rPr>
        <w:t>recurrentes positivos</w:t>
      </w:r>
      <w:r w:rsidRPr="00AC25BF">
        <w:t>.</w:t>
      </w:r>
    </w:p>
    <w:p w14:paraId="2E01A578" w14:textId="77777777" w:rsidR="00AC25BF" w:rsidRPr="00AC25BF" w:rsidRDefault="00AC25BF" w:rsidP="00AC25BF">
      <w:pPr>
        <w:spacing w:line="276" w:lineRule="auto"/>
        <w:jc w:val="left"/>
      </w:pPr>
    </w:p>
    <w:p w14:paraId="37DCDF21" w14:textId="77777777" w:rsidR="00AC25BF" w:rsidRPr="00AC25BF" w:rsidRDefault="00AC25BF" w:rsidP="00AC25BF">
      <w:pPr>
        <w:spacing w:line="276" w:lineRule="auto"/>
        <w:jc w:val="left"/>
      </w:pPr>
      <w:r w:rsidRPr="00AC25BF">
        <w:t>El concepto de </w:t>
      </w:r>
      <w:r w:rsidRPr="00AC25BF">
        <w:rPr>
          <w:b/>
          <w:bCs/>
        </w:rPr>
        <w:t>recurrente positivo</w:t>
      </w:r>
      <w:r w:rsidRPr="00AC25BF">
        <w:t> se refiere a que el valor esperado del número de etapas que le toma al proceso volver al estado </w:t>
      </w:r>
      <w:r w:rsidRPr="00AC25BF">
        <w:rPr>
          <w:b/>
          <w:bCs/>
        </w:rPr>
        <w:t>i</w:t>
      </w:r>
      <w:r w:rsidRPr="00AC25BF">
        <w:t> por primera vez, partiendo del estado </w:t>
      </w:r>
      <w:r w:rsidRPr="00AC25BF">
        <w:rPr>
          <w:b/>
          <w:bCs/>
        </w:rPr>
        <w:t>i</w:t>
      </w:r>
      <w:r w:rsidRPr="00AC25BF">
        <w:t> es un </w:t>
      </w:r>
      <w:r w:rsidRPr="00AC25BF">
        <w:rPr>
          <w:b/>
          <w:bCs/>
          <w:i/>
          <w:iCs/>
        </w:rPr>
        <w:t>número finito</w:t>
      </w:r>
      <w:r w:rsidRPr="00AC25BF">
        <w:t>.</w:t>
      </w:r>
    </w:p>
    <w:p w14:paraId="65D859D2" w14:textId="77777777" w:rsidR="007226D4" w:rsidRDefault="007226D4" w:rsidP="00AB2DF6">
      <w:pPr>
        <w:spacing w:line="276" w:lineRule="auto"/>
        <w:jc w:val="left"/>
      </w:pPr>
    </w:p>
    <w:p w14:paraId="1E51BB7C" w14:textId="69320D97" w:rsidR="00AB2DF6" w:rsidRPr="00866DC1" w:rsidRDefault="00866DC1" w:rsidP="00AB2DF6">
      <w:pPr>
        <w:spacing w:line="276" w:lineRule="auto"/>
        <w:jc w:val="left"/>
        <w:rPr>
          <w:bCs/>
        </w:rPr>
      </w:pPr>
      <w:r w:rsidRPr="00866DC1">
        <w:rPr>
          <w:bCs/>
          <w:highlight w:val="lightGray"/>
        </w:rPr>
        <w:lastRenderedPageBreak/>
        <w:t xml:space="preserve">En resumen, se concluye </w:t>
      </w:r>
      <w:proofErr w:type="gramStart"/>
      <w:r w:rsidRPr="00866DC1">
        <w:rPr>
          <w:bCs/>
          <w:highlight w:val="lightGray"/>
        </w:rPr>
        <w:t>que</w:t>
      </w:r>
      <w:proofErr w:type="gramEnd"/>
      <w:r w:rsidRPr="00866DC1">
        <w:rPr>
          <w:bCs/>
          <w:highlight w:val="lightGray"/>
        </w:rPr>
        <w:t xml:space="preserve"> para el ejemplo propuesto, la cadena es irreducible con estados recurrentes positivos aperiódicos.</w:t>
      </w:r>
    </w:p>
    <w:p w14:paraId="409248E8" w14:textId="77777777" w:rsidR="00AB2DF6" w:rsidRDefault="00AB2DF6" w:rsidP="00AB2DF6">
      <w:pPr>
        <w:tabs>
          <w:tab w:val="left" w:pos="1305"/>
        </w:tabs>
      </w:pPr>
      <w:r>
        <w:rPr>
          <w:noProof/>
          <w:lang w:eastAsia="es-NI"/>
        </w:rPr>
        <mc:AlternateContent>
          <mc:Choice Requires="wpg">
            <w:drawing>
              <wp:anchor distT="0" distB="0" distL="114300" distR="114300" simplePos="0" relativeHeight="251664384" behindDoc="0" locked="0" layoutInCell="1" allowOverlap="1" wp14:anchorId="7F1B5D2B" wp14:editId="3CC59FAD">
                <wp:simplePos x="0" y="0"/>
                <wp:positionH relativeFrom="column">
                  <wp:posOffset>-154940</wp:posOffset>
                </wp:positionH>
                <wp:positionV relativeFrom="paragraph">
                  <wp:posOffset>4445</wp:posOffset>
                </wp:positionV>
                <wp:extent cx="6064885" cy="67310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4885" cy="673100"/>
                          <a:chOff x="1453" y="12277"/>
                          <a:chExt cx="9551" cy="1060"/>
                        </a:xfrm>
                      </wpg:grpSpPr>
                      <wps:wsp>
                        <wps:cNvPr id="21" name="Cuadro de texto 2"/>
                        <wps:cNvSpPr txBox="1">
                          <a:spLocks noChangeArrowheads="1"/>
                        </wps:cNvSpPr>
                        <wps:spPr bwMode="auto">
                          <a:xfrm>
                            <a:off x="1453" y="12277"/>
                            <a:ext cx="5562" cy="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3B042" w14:textId="77777777" w:rsidR="00AB2DF6" w:rsidRPr="00D904A7" w:rsidRDefault="00AB2DF6" w:rsidP="001B302E">
                              <w:pPr>
                                <w:pStyle w:val="Ttulo1"/>
                              </w:pPr>
                              <w:bookmarkStart w:id="11" w:name="_Toc47620851"/>
                              <w:r>
                                <w:rPr>
                                  <w:sz w:val="56"/>
                                  <w:szCs w:val="56"/>
                                </w:rPr>
                                <w:t>B</w:t>
                              </w:r>
                              <w:r>
                                <w:t>ibliografía y Webgrafía</w:t>
                              </w:r>
                              <w:bookmarkEnd w:id="11"/>
                              <w:r>
                                <w:t xml:space="preserve">  </w:t>
                              </w:r>
                            </w:p>
                          </w:txbxContent>
                        </wps:txbx>
                        <wps:bodyPr rot="0" vert="horz" wrap="square" lIns="91440" tIns="45720" rIns="91440" bIns="45720" anchor="t" anchorCtr="0" upright="1">
                          <a:sp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868" y="12865"/>
                            <a:ext cx="513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F1B5D2B" id="Grupo 20" o:spid="_x0000_s1037" style="position:absolute;left:0;text-align:left;margin-left:-12.2pt;margin-top:.35pt;width:477.55pt;height:53pt;z-index:251664384" coordorigin="1453,12277" coordsize="9551,1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f5A7gQMAABkIAAAOAAAAZHJzL2Uyb0RvYy54bWysVctu2zgU3Q/QfyC4&#10;bywpluwIkYs2aYIA6dRIJzsDA4qiJKISySEpy+nXzyUpP5J2pkXbhQRePi7POffByze7vkNbpg2X&#10;osDxWYQRE1RWXDQFfvzr5vUSI2OJqEgnBSvwEzP4zerVH5ejylkiW9lVTCNwIkw+qgK31qp8NjO0&#10;ZT0xZ1IxAYu11D2xYOpmVmkygve+myVRlM1GqSulJWXGwOx1WMQr77+uGbUf69owi7oCAzbr/9r/&#10;S/efrS5J3miiWk4nGOQnUPSEC7j04OqaWIIGzb9y1XOqpZG1PaOyn8m65pR5DsAmjl6wudVyUJ5L&#10;k4+NOsgE0r7Q6afd0j+3t1p9Umsd0MPwXtLPBnSZjarJT9ed3YTNqBw/yAriSQYrPfFdrXvnAiih&#10;ndf36aAv21lEYTKLsvlymWJEYS1bnMfRFADaQpTcsXienmMEq3GSLBYhOrR9P52/SNM4HI6jzB+d&#10;kTxc7MFO4FzwIZvMUTDza4J9aoliPg7GCbLWiFcFTgCLID2IcDWQSktUMWSBqkSJA+4wwGYnLbK7&#10;d9Kx80qZoDAS8qolomFvtZZjy0gFKGN3ErgcjgY/xjn5nuTf0m6vfJpmyX8oR3Kljb1lskduUGAN&#10;ReOBku29sQ7PcYuLsJA3vOtgnuSdeDYBG92Mx+8gB/B2V+68YOlellJWT0BIy1CO0D5g0Er9BaMR&#10;SrHA5p+BaIZRdydAlIt4Pne16415ukjA0Kcr5ekKERRcFdhiFIZXNtT7oDRvWrhpH4a3kLs33DN0&#10;igdUE3zIntWl4jSHb6o7GH2VRt/vT3DKDo5L6HH9D/noif48qNfQIhSxvOQdt0++3UFcHCixXXPq&#10;9HXGSUZCjENG3vWkYQJlSQpTFTMUJLjKN48GOvXmev1+cy3p0DNhzeYDEQPpXPLCrZSgx/XH+7uN&#10;///NK9jCK1KdKdG46O3vc7dDurCa6QfWAcYte2CGf4FiiHzuwEbfR/4ny099gerOfMar7LhymeZS&#10;zI0nBYHJi+b3jSCExronGV4K7YFKYVquDGRQzvqSVZDvd5UvO5IbTR8g+RFcMV9cRBlGJWTfMrmY&#10;OpGxmlnaOkA1AHN7Q3kcFjyLI3DH6YdqN11m8FD6vrfMfJ2Q/FC78TkgcS1zPg/9Yd/0jnX520p3&#10;j3gKCJi+IPz7A6NnD9yp7XcdX/TVvwAAAP//AwBQSwMECgAAAAAAAAAhAGKRwWcGOQEABjkBABQA&#10;AABkcnMvbWVkaWEvaW1hZ2UxLnBuZ4lQTkcNChoKAAAADUlIRFIAAAh9AAAFgggGAAAAg78JCwAA&#10;AAFzUkdCAK7OHOkAAAAJcEhZcwAALiMAAC4jAXilP3YAAAAZdEVYdFNvZnR3YXJlAE1pY3Jvc29m&#10;dCBPZmZpY2V/7TVxAAD/kElEQVR4XuzdO3JcR9o/6MySqCiNA2xggjT+MTEesQNiB4LBgGBgogrG&#10;kOWpegWCVqDqmDGq5aBOBAyQAQNawYA7IL2/MQbojgVajQDEOpPFi5pSUyIudTl58kF8DN3OyfO+&#10;z5tsh78v8+v/73/9H5tf1WEz+CFAgACB3wX+7//z/9hfBcf//J//72Zdv/W/yavA900CBAgQIECA&#10;AAEChQjEGM/+9//9f5sU0q42CRAgQIAAAQIECBAgQIBAqwW+/hD4+LHVXWqOAAECNxfYv/kr83hj&#10;+iit4n+T50FpDQIECBAgQIAAAQIEPitQ19PT9B8meAgQIECAAAECBAgQIECAAIH8Bb7OvwUdEC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EPsqbuY4JECBAgAABAgQIECBAgAABAgQIECBAgAABAgQIECBAgACBFggIfbRgiFo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vo7f&#10;fDMJV7/9P+W1rmMCBAg0T+DrrzuT33777bR5lamIAAECBAgQIECAAIG2CPz229fnbelFHwQIECBA&#10;gAABAgQIECBAoHSBr/+v3vdnCWH2yw8BAgQIrFjgf/yP//E6lTD75YcAAQIECBAgQIAAAQIECBAg&#10;QIAAAQIECBAgQIAAAQJ/K+B6FxuE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j8jcDuqFq76IaNLyF93ZmuT6dffu5v&#10;14mdB6GuH3zpW6ETK6GPLyp5gAABAgQIECBAgAABAgQIECBAgAABAgQIECBAgAABAgQIEGiqwONx&#10;dT/V9uDT+v4yfPH3gYrNv+rxshtC5xoA02m8xlNfeKSur7dGHV4IfVyPylMECBAgQIAAAQIECBAg&#10;QIAAAQIECBAgQIAAAQIECBAgQIDAnAVSYOPRp0t2wnTz03+OobNRh3r9479LkYr1FInY+FIZfxm+&#10;uG6g4ksfaMh/F/poyCCUQYAAAQIECBAgQIAAAQIECBAgQIAAAQIECBAgQIAAAQIEchX4NLzxdZhu&#10;TFM4Y9ZLCm2kkEa98bGvFNpIIY73/+3zP388KSO9+4fHrnkGRq6MN65b6OPGZF4gQIAAAQIECBAg&#10;QIAAAQIECBAgQIAAAQIECBAgQIAAAQLtFdgdVWsX3fenaaSTNx6kv8x+pQRH50Go63d//3cnbkxn&#10;//XDj9DGYveJ0Mdifa1OgAABAgQIECBAgAABAgQIECBAgAABAgQIECBAgAABAgRWLvBXQY4/XZ+y&#10;OSv0sjsLe3z8+eTkjU+uRnHixspH+q4AoY9mzEEVBAgQIECAAAECBAgQIECAAAECBAgQIECAAAEC&#10;BAgQIEDgVgIfr1b5eK3Kp1eqfLxO5a+CHH8+ieNWBXhpZQJCHyuj92ECBAgQIECAAAECBAgQIECA&#10;AAECBAgQIECAAAECBAgQIPDXAn86nWNz9uQnJ3M8SP84+/X7z8drVT4NcjiRo907TOij3fPVHQEC&#10;BAgQIECAAAECBAgQIECAAAECBAgQIECAAAECBAg0VGBnXD38LYT1Tpg+SCU+CLHzINT1+79Pvz53&#10;OoeTORo6zBWVJfSxInifJUCAAAECBAgQIECAAAECBAgQIECAAAECBAgQIECAAIF2C3wMdXxy7cpG&#10;Cm2sf7xyZZra77wjSP9m9lM7l6PdO2L+3Ql9zN/UigQIECBAgAABAgQIECBAgAABAgQIECBAgAAB&#10;AgQIECBQgMDH61f+fFLHn0Mdf752RbSjgM2xpBaFPpYE7TMECBAgQIAAAQIECBAgQIAAAQIECBAg&#10;QIAAAQIECBAgkJ/A43F1P1X94ONpHelUjs0PXWz+5/qVP57UIdSR35xzrVjoI9fJqZsAAQIECBAg&#10;QIAAAQIECBAgQIAAAQIECBAgQIAAAQIE5iLw8cSOT4MdKcaxnsIbGx8/8PG0jrl80CIE5iQg9DEn&#10;SMsQIECAAAECBAgQIECAAAECBAgQIECAAAECBAgQIECAQLMF0qkdj77uTNen07ARQ2ejDvV6qvj3&#10;Ezs+DXY4raPZs1TdewGhDzuBAAECBAgQIECAAAECBAgQIECAAAECBAgQIECAAAECBFoj8LlTO1Jz&#10;Dz78CtPp+6tYUuCjNT1rpFwBoY9yZ69zAgQIECBAgAABAgQIECBAgAABAgQIECBAgAABAgQIZCvw&#10;abijDp0HKcSRTu8IG5fdsN5JXbmOJdvRKvwGAkIfN8DyKAECBAgQIECAAAECBAgQIECAAAECBAgQ&#10;IECAAAECBAgsV+B64Y73p3Y4u2O5s/G11QsIfax+BiogQIAAAQIECBAgQIAAAQIECBAgQIAAAQIE&#10;CBAgQIAAgSTweFw96oTpg/S36Vfc/O+TO4Q7bBQCnwoIfdgPBAgQIECAAAECBAgQIECAAAECBAgQ&#10;IECAAAECBAgQILBUgRTuuJ8++CAFPFKwo7ORzuhI17OE9NfZT4p6fPhxcsdSx+JjGQoIfWQ4NCUT&#10;IECAAAECBAgQIECAAAECBAgQIECAAAECBAgQIEAgF4GdcfVwGqYbs3BHHer015D+Gtbf1x/TlSyi&#10;HbnMUp3NExD6aN5MVESAAAECBAgQIECAAAECBAgQIECAAAECBAgQIECAAIEsBWbXs3ydAh7TmE7v&#10;qOsHqYnN6btO/hPuEPHIcrSKbqiA0EdDB6MsAgQIECBAgAABAgQIECBAgAABAgQIECBAgAABAgQI&#10;NFng04BHrOvZ6R0bs3qns+tZatGOJs9Obe0REPpozyx1QoAAAQIECBAgQIAAAQIECBAgQIAAAQIE&#10;CBAgQIAAgYUIfCngIeKxEHaLEviigNDHF4k8QIAAAQIECBAgQIAAAQIECBAgQIAAAQIECBAgQIAA&#10;gXIEBDzKmbVO8xcQ+sh/hjogQIAAAQIECBAgQIAAAQIECBAgQIAAAQIECBAgQIDArQRSwON+J0w3&#10;Y+ik61nqjbTI5myhj1e0OMHjVqxeIrA0AaGPpVH7EAECBAgQIECAAAECBAgQIECAAAECBAgQIECA&#10;AAECBFYnsDuq1i66YWMW8gghpqBHSEGPsJ7+PqTAx+oK82UCBG4tIPRxazovEiBAgAABAgQIECBA&#10;gAABAgQIECBAgAABAgQIECBAoLkCO+Pq4TRMN0LsbMa63rh8F/iY/aS4R/oR82ju7FRG4LoCQh/X&#10;lfIcAQIECBAgQIAAAQIECBAgQIAAAQIECBAgQIAAAQIEGirwuVM8ph9O8Qi1czwaOjZlEbizgNDH&#10;nQktQIAAAQIECBAgQIAAAQIECBAgQIAAAQIECBAgQIAAgeUKPB5X92fXtMTQ2Uhndmw6xWO5/r5G&#10;oCkCQh9NmYQ6CBAgQIAAAQIECBAgQIAAAQIECBAgQIAAAQIECBAg8BcCs6taQgp51KGTftUb6bEH&#10;s2tanOFhyxAoW0Doo+z5654AAQIECBAgQIAAAQIECBAgQIAAAQIECBAgQIAAgQYKpJM8Hn16ksfv&#10;V7WkmIcfAgQIfBQQ+rAXCBAgQIAAAQIECBAgQIAAAQIECBAgQIAAAQIECBAgsGKBjyGPdHrHZipl&#10;9iv9OMljxWPxeQKNFxD6aPyIFEiAAAECBAgQIECAAAECBAgQIECAAAECBAgQIECAQNsE/irk0bY+&#10;9UOAwGIFhD4W62t1AgQIECBAgAABAgQIECBAgAABAgQIECBAgAABAgQIBCEPm4AAgUUICH0sQtWa&#10;BAgQIECAAAECBAgQIECAAAECBAgQIECAAAECBAgULSDkUfT4NU9gaQJCH0uj9iECBAgQIECAAAEC&#10;BAgQIECAAAECBAgQIECAAAECBNoqsDOuHoYw3axDZzOEOv01rIcQ29quvggQaIiA0EdDBqEMAgQI&#10;ECBAgAABAgQIECBAgAABAgQIECBAgAABAgTyEUgnedzvpJBHiJ3NWNdb099DHinu4YcAAQJLEhD6&#10;WBK0zxAgQIAAAQIECBAgQIAAAQIECBAgQIAAAQIECBAgkK/A7qha++1/SSd5TDvpFI96K3Xy4N1J&#10;HnX6p3zbUjkBApkLCH1kPkDlEyBAgAABAgQIECBAgAABAgQIECBAgAABAgQIECCwGIHZlS3TMN1K&#10;4Y7Ny27YDNPZdS0iHovRtioBArcREPq4jZp3CBAgQIAAAQIECBAgQIAAAQIECBAgQIAAAQIECBBo&#10;ncDHK1ti6GylcMfmf65saV2rGiJAoCUCQh8tGaQ2CBAgQIAAAQIECBAgQIAAAQIECBAgQIAAAQIE&#10;CBC4ucDOLwffza5smYU80hkeG7MrW1zYcnNHbxAgsBoBoY/VuPsqAQIECBAgQIAAAQIECBAgQIAA&#10;AQIECBAgQIAAAQIrEJid5vF1urKlDp0U8qi3pink4cqWFQzCJwk0XCD9L8PLFAQ7/3OZMcT076f/&#10;9e8/PtfphJe/TTt/+d9v03YnTDc/+16Mr4Q+biPqHQIECBAgQIAAAQIECBAgQIAAAQIECBAgQIAA&#10;AQIEshFIQY9HX4WQgh71Vir6gaBHNqNTKIG7CJz+/nKMZ6Genn38588EM86OB73Xd/nYgt998Vfr&#10;C30sWN7yBAgQIECAAAECBAgQIECAAAECBAgQIECAAAECBAgsV2B2msfs/zM+hs7Wh2tb1tP/x74f&#10;AgTyFjidlZ9O2jhPJ228nP19J53E8VvovPv7FH44Pxr0XuXd4s2rF/q4uZk3CBAgQIAAAQIECBAg&#10;QIAAAQIECBAgQIAAAQIECBBomMDOuHo4Tde2pD8QTid6hI3ZHw2nkz0aVqVyCBD4jMDpu3/3yWkc&#10;09B5/+9CaPoJHCsfqNDHykegAAIECBAgQIAAAQIECBAgQIAAAQIECBAgQIAAAQIEbiOw88vBd9M6&#10;neZR15vTdG3L+6CHHwIEmiIQQ3iZfk+efxLoOEuBjrNST+VYxFyEPhahak0CBAgQIECAAAECBAgQ&#10;IECAAAECBAgQIECAAAECBOYusDuq1i67s9M8Ouk0j3prmkIe6fqWuX/HggQIXFvgLD15lk7YSeGO&#10;6XmnE17+Nu2cdy/Cy8Nh7821V/HgrQWEPm5N50UCBAgQIECAAAECBAgQIECAAAECBAgQIECAAAEC&#10;BBYt8Hhc3f86XdtSh9i/7Lq2ZdHe1ifwGYHT9/+uPu2kUzt+C52X6R9cu9KQrSL00ZBBKIMAAQIE&#10;CBAgQIAAAQIECBAgQIAAAQIECBAgQIAAgfcCO+PqYTq/oz87zSP944P3J3r4IUBgUQK/X8Mi2LEo&#10;4oWtK/SxMFoLEyBAgAABAgQIECBAgAABAgQIECBAgAABAgQIECBwXYGdXw6+q6edzffXtoQH133P&#10;cwQI3EjgNMR4Furp2TR0TlNg4Pxo0Ht1oxU83CgBoY9GjUMxBAgQIECAAAECBAgQIECAAAECBAgQ&#10;IECAAAECBMoRmAU9pnVnK9azoEdcT9dHlNO8TgksVuAP4Y70KdexLNZ7ZasLfayM3ocJECBAgAAB&#10;AgQIECBAgAABAgQIECBAgAABAgQIlCWwO6rWLrvTrRA7m58GPUQ9ytoHup2fwLtrWWJ8+fHkjrSy&#10;cMf8eLNYSegjizEpkgABAgQIECBAgAABAgQIECBAgAABAgQIECBAgECeAh+DHjF0ti679VYI6Y+p&#10;63SJS57tqJrASgTS75rz9HvmZfrNc9rppL9OO2euZVnJKBr3UaGPxo1EQQQIECBAgAABAgQIECBA&#10;gAABAgQIECBAgAABAgTyFvhc0EPMI++Zqn55ArPTO1I46qwO05fT0DntXoSXh8Pem+VV4Es5CQh9&#10;5DQttRIgQIAAAQIECBAgQIAAAQIECBAgQIAAAQIECBBoqICgR0MHo6xGC3y8nqVTT1/+Fjovjwe9&#10;F40uWHGNExD6aNxIFESAAAECBAgQIECAAAECBAgQIECAAAECBAgQIEAgDwFBjzzmpMpmCAh4NGMO&#10;batC6KNtE9UPAQIECBAgQIAAAQIECBAgQIAAAQIECBAgQIAAgQULbI8PejF0ti679Va6hiK4umXB&#10;4JbPTiAFPM7T741TV7RkN7rsChb6yG5kCiZAgAABAgQIECBAgAABAgQIECBAgAABAgQIECCwfIGd&#10;Xw6+m9adrVjXW3WI64Iey5+BLzZa4DSG+DJ2pqe/Td9d0/K60dUqrjUCQh+tGaVGCBAgQIAAAQIE&#10;CBAgQIAAAQIECBAgQIAAAQIECMxX4NOgxzQFPYIzPeYLbLVcBc7eBTxCCniEdwGPF7k2ou78BYQ+&#10;8p+hDggQIECAAAECBAgQIECAAAECBAgQIECAAAECBAjMTWBnXD2sQ+inkzy2UtDjgaDH3GgtlKlA&#10;uqrl5eyqFqd4ZDrAlpct9NHyAWuPAAECBAgQIECAAAECBAgQIECAAAECBAgQIECAwJcEHo+r+50w&#10;7ac/2O5PQ3jwpef9dwItFzhNYafTaeicdi/Cy8Nh703L+9VexgJCHxkPT+kECBAgQIAAAQIECBAg&#10;QIAAAQIECBAgQIAAAQIEbiuwO6rWLrvTrXRNxTCd7LGRAh+3Xcp7BLIVSLv+fHaKRx2mL2chD1e1&#10;ZDvKYgsX+ih29BonQIAAAQIECBAgQIAAAQIECBAgQIAAAQIECBAoUWB7fNCLobN12a23ZkGPFPjw&#10;Q6AYgY8hjximpyGFPI4GvVfFNK/RVgoIfbRyrJoiQIAAAQIECBAgQIAAAQIECBAgQIAAAQIECBAg&#10;8B+BnXH1cBrDMNb1Vh3iei3qYXsUJJBOszkR8iho4IW1KvRR2MC1S4AAAQIECBAgQIAAAQIECBAg&#10;QIAAAQIECBAgUIbA43F1vxOm/XSaR38awoNZzsOpHmXMXpfhNO32U9e12AklCAh9lDBlPRIgQIAA&#10;AQIECBAgQIAAAQIECBAgQIAAAQIECBQhsDuq1i67061Z0CM1vDm7vsUPgbYLpF3+Mu3109iZnh49&#10;2fu17f3qj8CnAkIf9gMBAgQIECBAgAABAgQIECBAgAABAgQIECBAgACBzAXSqR6POjH0r7r1VvrD&#10;7/XM21E+gS8JnIUYT0M9Pf3monNyOOy9+dIL/juBtgoIfbR1svoiQIAAAQIECBAgQIAAAQIECBAg&#10;QIAAAQIECBBotcCn17ekRl3f0uppay6GeBLD9DSEzunRoPeKCAEC7wWEPuwEAgQIECBAgAABAgQI&#10;ECBAgAABAgQIECBAgAABAhkJbI8Peq5vyWhgSr2twNm7oIcrW27r571CBIQ+Chm0NgkQIECAAAEC&#10;BAgQIECAAAECBAgQIECAAAECBPIV2BlXD6cxDGNdb9Wub8l3kCr/W4GPp3n8Fjonx4Pea1wECHxZ&#10;QOjjy0aeIECAAAECBAgQIECAAAECBAgQIECAAAECBAgQILB0gd1RtXbZnW6lPwgfTkPYCHWY/Z8f&#10;Am0ScJpHm6apl5UICH2shN1HCRAgQIAAAQIECBAgQIAAAQIECBAgQIAAAQIECHxe4PG4etSJoX/Z&#10;rfvpGhdBDxulVQIxhJdpV09C6JweDXqvWtWcZgisQEDoYwXoPkmAAAECBAgQIECAAAECBAgQIECA&#10;AAECBAgQIEDgU4HZqR6/daf9aTrVI/37B5Ie9kdbBFLI4zyFl07rMD355qJzcjjsvWlLb/og0AQB&#10;oY8mTEENBAgQIECAAAECBAgQIECAAAECBAgQIECAAAECRQr8+VSPIhE03UaBsxDjaSdOT46e7P3a&#10;xgb1RKApAkIfTZmEOggQIECAAAECBAgQIECAAAECBAgQIECAAAECBIoQcKpHEWMursnZtS2zEz3S&#10;XyeubSlu/BpeoYDQxwrxfZoAAQIECBAgQIAAAQIECBAgQIAAAQIECBAgQKAcAad6lDPrUjqdBT1i&#10;qCe/hc7J8aD3upS+9UmgSQJCH02ahloIECBAgAABAgQIECBAgAABAgQIECBAgAABAgRaJTA71eOy&#10;O91KJyDsp8YehLpV7WmmQIEY4kkM01NBjwKHr+VGCgh9NHIsiiJAgAABAgQIECBAgAABAgQIECBA&#10;gAABAgQIEMhZYGdcPZzGMLzq1lsp8LGecy9qJzALetRhevLNRefkcNh7Q4QAgeYICH00ZxYqIUCA&#10;AAECBAgQIECAAAECBAgQIECAAAECBAgQyFxge3zQSyGP/jSEzdmpHg72yHygBZcv6FHw8LWelYDQ&#10;R1bjUiwBAgQIECBAgAABAgQIECBAgAABAgQIECBAgEDTBB6Pq/udMO2nPyQf1k71aNp41HMDAUGP&#10;G2B5lEBDBIQ+GjIIZRAgQIAAAQIECBAgQIAAAQIECBAgQIAAAQIECOQlkMIej74KIQU93l3h4lSP&#10;vMan2g8Cgh62AoG8BYQ+8p6f6gkQIECAAAECBAgQIECAAAECBAgQIECAAAECBJYosDuq1i67060U&#10;8thPn33g+pYl4vvU3ARiCC9TTGny9UVncjjsvZnbwhYiQGDpAkIfSyf3QQIECBAgQIAAAQIECBAg&#10;QIAAAQIECBAgQIAAgdwEZle4zE71uOrW/RT4WM+tfvUS+Bj0+C10To4HvddECBBoh4DQRzvmqAsC&#10;BAgQIECAAAECBAgQIECAAAECBAgQIECAAIEFCHx6hYtTPRYAbMlFC5zNrm9JgY/J0aD3atEfsz4B&#10;AssXEPpYvrkvEiBAgAABAgQIECBAgAABAgQIECBAgAABAgQINFxge3zQc4VLw4ekvM8KpIDHeR3j&#10;SacOI0EPm4RA+wWEPto/Yx0SIECAAAECBAgQIECAAAECBAgQIECAAAECBAhcQ2B2hUsnTPvpZIRh&#10;7QqXa4h5pEkC70706EwnR0/2fm1SXWohQGCxAkIfi/W1OgECBAgQIECAAAECBAgQIECAAAECBAgQ&#10;IECAQMMFdsbVw2kMwxDqfjrdI7jGpeEDU97vAulUj5d1qEffXHRODoe9N2gIEChPQOijvJnrmAAB&#10;AgQIECBAgAABAgQIECBAgAABAgQIECBAIAns/HLw3XQah9MQNiU9bImMBM5mp3q8DWF0POi9zqhu&#10;pRIgsAABoY8FoFqSAAECBAgQIECAAAECBAgQIECAAAECBAgQIECgmQK7o2rtsjvdSid67E9DfNDM&#10;KlVF4DMCMU46cXri+ha7gwCBTwWEPuwHAgQIECBAgAABAgQIECBAgAABAgQIECBAgACB1gs8Hlf3&#10;O2Hav+rGYQp8rLe+YQ22QsD1La0YoyYILFRA6GOhvBYnQIAAAQIECBAgQIAAAQIECBAgQIAAAQIE&#10;CBBYpcC7sEcM+yHU/RT2cIvLKofh29cSSEGP87RXJ+mvk6NB79W1XvIQAQLFCgh9FDt6jRMgQIAA&#10;AQIECBAgQIAAAQIECBAgQIAAAQIE2iuQwh6POqHeTx1uSnq0d85t6iyGeFKH6cmzwV7Vpr70QoDA&#10;YgWEPhbra3UCBAgQIECAAAECBAgQIECAAAECBAgQIECAAIElCmyPD3rplIR++uTmEj/rUwRuK3CW&#10;TqGZTENncjzovb7tIt4jQKBcAaGPcmevcwIECBAgQIAAAQIECBAgQIAAAQIECBAgQIBAawQ+hD32&#10;U+DjQWua0khrBWanesTOdHL0ZO/X1japMQIEliIg9LEUZh8hQIAAAQIECBAgQIAAAQIECBAgQIAA&#10;AQIECBCYt8DuqFq77E6H6Q/Qh3WI6/Ne33oE5ixw5lSPOYtajgCBIPRhExAgQIAAAQIECBAgQIAA&#10;AQIECBAgQIAAAQIECGQl8Hhc3f8qhOFVt+6nkz3W66yqV2xpAk71KG3i+iWwXAGhj+V6+xoBAgQI&#10;ECBAgAABAgQIECBAgAABAgQIECBAgMAtBWZhj04M++m0hL6gxy0RvbYUgRjCeQokTd6GMDoe9F4v&#10;5aM+QoBAkQJCH0WOXdMECBAgQIAAAQIECBAgQIAAAQIECBAgQIAAgXwEdsbVw2kMw1nYI0h75DO4&#10;Mis9nV3h8mywV5XZvq4JEFi2gNDHssV9jwABAgQIECBAgAABAgQIECBAgAABAgQIECBA4FoC6WSP&#10;R51Q709D2BT2uBaZh1YgMDvVo47xpFOH0dGg92oFJfgkAQIFCwh9FDx8rRMgQIAAAQIECBAgQIAA&#10;AQIECBAgQIAAAQIEmijwMeyRattsYn1qIvBB4CyFkkZfX3Qmh8PeGyoECBBYhYDQxyrUfZMAAQIE&#10;CBAgQIAAAQIECBAgQIAAAQIECBAgQOC/BHZ+OfhuOo3D9B828RBosMBpp1OPjp7s/drgGpVGgEAh&#10;AkIfhQxamwQIECBAgAABAgQIECBAgAABAgQIECBAgACBpgpsjw96IcR0jUt80NQa1VW2wMcrXKZ1&#10;2D8e9F6XraF7AgSaJCD00aRpqIUAAQIECBAgQIAAAQIECBAgQIAAAQIECBAgUJDAx7BHCnw8KKht&#10;reYl4AqXvOalWgLFCQh9FDdyDRMgQIAAAQIECBAgQIAAAQIECBAgQIAAAQIEVisg7LFaf1+/lsBp&#10;CPXk+WCvutbTHiJAgMCKBIQ+VgTvswQIECBAgAABAgQIECBAgAABAgQIECBAgACB0gSEPUqbeIb9&#10;xjjp1GF0NOi9yrB6JRMgUKCA0EeBQ9cyAQIECBAgQIAAAQIECBAgQIAAAQIECBAgQGCZAsIey9T2&#10;rZsKxBDO61CPpqEzOX7ae33T9z1PgACBVQoIfaxS37cJECBAgAABAgQIECBAgAABAgQIECBAgAAB&#10;Ai0WEPZo8XDb0dpZJ4U9vr7oTA6H/TftaEkXBAiUJiD0UdrE9UuAAAECBAgQIECAAAECBAgQIECA&#10;AAECBAgQWLCAsMeCgS1/J4F0ssfL2ckezwd71Z0W8jIBAgQaICD00YAhKIEAAQIECBAgQIAAAQIE&#10;CBAgQIAAAQIECBAg0AYBYY82TLHVPZxOQ9w/HvRetLpLzREgUJSA0EdR49YsAQIECBAgQIAAAQIE&#10;CBAgQIAAAQIECBAgQGD+AsIe8ze14hwFYpxM6zALe7ye46qWIkCAQCMEhD4aMQZFECBAgAABAgQI&#10;ECBAgAABAgQIECBAgAABAgTyExD2yG9mpVScrnA5DyFO3oYwOn4q7FHK3PVJoEQBoY8Sp65nAgQI&#10;ECBAgAABAgQIECBAgAABAgQIECBAgMAdBB6Pq0dfhXpUh7hxh2W8SmDuArOwR5325r2Lzuhw2Hsz&#10;9w9YkAABAg0TEPpo2ECUQ4AAAQIECBAgQIAAAQIECBAgQIAAAQIECBBoqsAs7NEJ9X6qb7NuapHq&#10;KlXgLIR68j7s0Rf2KHUX6JtAgQJCHwUOXcsECBAgQIAAAQIECBAgQIAAAQIECBAgQIAAgZsIfBr2&#10;uMl7niWwBIGzFPbYfz7Yq5bwLZ8gQIBA4wSEPho3EgURIECAAAECBAgQIECAAAECBAgQIECAAAEC&#10;BJohkMIe99PJHpNUzWYzKlIFgd8FzoQ97AYCBAiEIPRhFxAgQIAAAQIECBAgQIAAAQIECBAgQIAA&#10;AQIECPxB4F3YI4b99IfqfTQEmiQQQ3hZh3rkZI8mTUUtBAisUkDoY5X6vk2AAAECBAgQIECAAAEC&#10;BAgQIECAAAECBAgQaJDA7qhau/w2jN6FPeoGFaYUAiGcTkPcPx70XsAgQIAAgf8ICH3YDQQIECBA&#10;gAABAgQIECBAgAABAgQIECBAgACBwgXehT260+FVNw5T2GO9cA7tN0tA2KNZ81ANAQINExD6aNhA&#10;lEOAAAECBAgQIECAAAECBAgQIECAAAECBAgQWKbA9vjgx3dhjxDXHe6xTHnf+oKAsIctQoAAgWsI&#10;CH1cA8kjBAgQIECAAAECBAgQIECAAAECBAgQIECAAIG2CaSwRy8FPfbTrwfCHm2bbtb9CHtkPT7F&#10;EyCwbAGhj2WL+x4BAgQIECBAgAABAgQIECBAgAABAgQIECBAYIUCj8fVo06oJ7OwxwrL8GkCfxYQ&#10;9rAnCBAgcAsBoY9boHmFAAECBAgQIECAAAECBAgQIECAAAECBAgQIJCbwIewx36qezO32tXbagFh&#10;j1aPV3MECCxaQOhj0cLWJ0CAAAECBAgQIECAAAECBAgQIECAAAECBAisUCCFPe53YtgPoe6vsAyf&#10;JvBngbNpiP3jQe8FGgIECBC4vYDQx+3tvEmAAAECBAgQIECAAAECBAgQIECAAAECBAgQaKzA7qha&#10;u+qG/TrUw1A3tkyFlSdwlgJI+88He1V5reuYAAEC8xcQ+pi/qRUJECBAgAABAgQIECBAgAABAgQI&#10;ECBAgAABAisV2B4f/HjVjcOU9VhfaSE+TuA/AmfCHrYDAQIE5i8g9DF/UysSIECAAAECBAgQIECA&#10;AAECBAgQIECAAAECBFYikMIevRDifvr1wOEeKxmBj/63wJmwh21BgACBxQkIfSzO1soECBAgQIAA&#10;AQIECBAgQIAAAQIECBAgQIAAgaUIPB5XjzrpyowU9thcygd9hMAXBGII5+lqodE3F53R4bD/BhgB&#10;AgQILEZA6GMxrlYlQIAAAQIECBAgQIAAAQIECBAgQIAAAQIECCxcIIU97ndi2E8nKfQX/jEfIHAN&#10;gY9hj3vCHtfQ8ggBAgTuLiD0cXdDKxAgQIAAAQIECBAgQIAAAQIECBAgQIAAAQIEliqwO6rWLrvT&#10;4burXNzjslR7H/sbgRgn9/4dhk72sEsIECCwPAGhj+VZ+xIBAgQIECBAgAABAgQIECBAgAABAgQI&#10;ECBA4M4C2+OD3lU3jlLgY/3Oi1mAwDwEUthjWof946e91/NYzhoECBAgcH0BoY/rW3mSAAECBAgQ&#10;IECAAAECBAgQIECAAAECBAgQILAygXSVy6OvQj2qQ9xwuMfKxuDDfxQ4nabTZlLY4wUYAgQIEFiN&#10;gNDHatx9lQABAgQIECBAgAABAgQIECBAgAABAgQIECBwLYEU9rj/VQgp7FFvCXtci8xDixc4S2GP&#10;/vFA2GPx1L5AgACBvxcQ+rBDCBAgQIAAAQIECBAgQIAAAQIECBAgQIAAAQINFNgdVWuX3ekwXeOy&#10;L+zRwAGVWdJZCPX+88FeVWb7uiZAgEDzBIQ+mjcTFREgQIAAAQIECBAgQIAAAQIECBAgQIAAAQKF&#10;C2yPD3pX3ThKgY/1wim03wCBGMJ5Omlm9M1FZ3Q47L9pQElKIECAAIEPAkIftgIBAgQIECBAgAAB&#10;AgQIECBAgAABAgQIECBAoCEC6SqXR1+lP1yvQ9xwukdDhlJ6GTFO7v07DIU9St8I+idAoKkCQh9N&#10;nYy6CBAgQIAAAQIECBAgQIAAAQIECBAgQIAAgWIEUtjjfieG/XR1Rl/Yo5ixN73R02mI/eOnvddN&#10;L1R9BAgQKFlA6KPk6eudAAECBAgQIECAAAECBAgQIECAAAECBAgQWLlAusrlxxjisK7D+sqLUQCB&#10;EM7ehT0GvRcwCBAgQKD5AkIfzZ+RCgkQIECAAAECBAgQIECAAAECBAgQIECAAIEWCsyucumEehJC&#10;fOB0jxYOOLOWYgjnMdT7R4O9f2ZWunIJECBQtIDQR9Hj1zwBAgQIECBAgAABAgQIECBAgAABAgQI&#10;ECCwbIHZVS5fhTCqQ7217G/7HoHPCaSTZkb3LsL+4bD/hhABAgQI5CUg9JHXvFRLgAABAgQIECBA&#10;gAABAgQIECBAgAABAgQIZCqwO6rWLrvTYTrZY9/JHpkOsX1ln364yuV1+1rTEQECBMoQEPooY866&#10;JECAAAECBAgQIECAAAECBAgQIECAAAECBFYosPPLwXeX3TiaXeWywjJ8msBHgbMPYY8XSAgQIEAg&#10;bwGhj7znp3oCBAgQIECAAAECBAgQIECAAAECBAgQIECgwQKzq1w6oZ6kP2DfbHCZSitEIIZwHkO9&#10;fzTY+2chLWuTAAECrRcQ+mj9iDVIgAABAgQIECBAgAABAgQIECBAgAABAgQILFvg06tclv1t3yPw&#10;WYEYJ/f+HYaHw/4bQgQIECDQHgGhj/bMUicECBAgQIAAAQIECBAgQIAAAQIECBAgQIBAAwRc5dKA&#10;ISjhU4HTdNLM/vHTnqtc7AsCBAi0UEDoo4VD1RIBAgQIECBAgAABAgQIECBAgAABAgQIECCwfIHZ&#10;VS5fhTBKf8C+tfyv+yKBPwrMrnKpQz18Ptir2BAgQIBAewWEPto7W50RIECAAAECBAgQIECAAAEC&#10;BAgQIECAAAECSxLYHh/8GEMc1iGsL+mTPkPgLwXSXhzduwj7rnKxSQgQINB+AaGP9s9YhwQIECBA&#10;gAABAgQIECBAgAABAgQIECBAgMCCBNLpHo++CvWoDnEjBT78EFi1wGknhY+OBr1Xqy7E9wkQIEBg&#10;OQJCH8tx9hUCBAgQIECAAAECBAgQIECAAAECBAgQIECgRQK7o2rt8tswCqHuC3u0aLCZtuIql0wH&#10;p2wCBAjMQUDoYw6IliBAgAABAgQIECBAgAABAgQIECBAgAABAgTKEUhXufSuunEUale5lDP15nbq&#10;KpfmzkZlBAgQWIaA0McylH2DAAECBAgQIECAAAECBAgQIECAAAECBAgQyF4gXeVyvxPqSQhx0+ke&#10;2Y8z+wbS6R4vU+Cj7yqX7EepAQIECNxJQOjjTnxeJkCAAAECBAgQIECAAAECBAgQIECAAAECBEoQ&#10;SKd7/JjCHvsl9KrHZgvMrnKJod4/Guz9s9mVqo4AAQIEliEg9LEMZd8gQIAAAQIECBAgQIAAAQIE&#10;CBAgQIAAAQIEshRIp3s8+nC6x4MsG1B0qwTSyR4n9y5C/3DYf9OqxjRDgAABArcWEPq4NZ0XCRAg&#10;QIAAAQIECBAgQIAAAQIECBAgQIAAgbYK7I6qtctvwyiEut/WHvWVlcDZNF3lcjzovciqasUSIECA&#10;wMIFhD4WTuwDBAgQIECAAAECBAgQIECAAAECBAgQIECAQE4CO78cfHfVjZNQh/Wc6lZrWwXq/W8u&#10;OqPDYc/pHm0dsb4IECBwBwGhjzvgeZUAAQIECBAgQIAAAQIECBAgQIAAAQIECBBoj0C6yuX+7CqX&#10;dKLCZnu60knGAqedEIdHg/6rjHtQOgECBAgsWEDoY8HAlidAgAABAgQIECBAgAABAgQIECBAgAAB&#10;AgSaL7AzPvihDnG/Dk73aP602l1hDOE8hnr/aLD3z3Z3qjsCBAgQmIeA0Mc8FK1BgAABAgQIECBA&#10;gAABAgQIECBAgAABAgQIZCmwM64e1u9P99jIsgFFt0oghnjyNoTh8aD/ulWNaYYAAQIEFiYg9LEw&#10;WgsTIECAAAECBAgQIECAAAECBAgQIECAAAECTRbYHh/8mMIe+02uUW1lCLw73aNT94+e9H8to2Nd&#10;EiBAgMC8BIQ+5iVpHQIECBAgQIAAAQIECBAgQIAAAQIECBAgQCALgcfj6lEnne4RQnyQRcGKbLVA&#10;Ot1jdO8i7B8O+29a3ajmCBAgQGAhAkIfC2G1KAECBAgQIECAAAECBAgQIECAAAECBAgQINA0gd1R&#10;tXbVDfvpOpdh02pTT5ECZ+mkmf7xoPeiyO41TYAAAQJzERD6mAujRQgQIECAAAECBAgQIECAAAEC&#10;BAgQIECAAIEmC8xO97jszk73CA+aXKfayhD4z+kePad7lDFyXRIgQGBhAkIfC6O1MAECBAgQIECA&#10;AAECBAgQIECAAAECBAgQILBqgdnpHpffhlEIdX/Vtfg+gRjCy7chDp3uYS8QIECAwLwEhD7mJWkd&#10;AgQIECBAgAABAgQIECBAgAABAgQIECBAoFECO78cfHfVjZNQh/VGFaaYQgXq/WeDvZ8KbV7bBAgQ&#10;ILAgAaGPBcFalgABAgQIECBAgAABAgQIECBAgAABAgQIEFiNwOx0j6tumExD3FpNBb5K4D8Cs9M9&#10;0nUu/aNB/xUXAgQIECAwbwGhj3mLWo8AAQIECBAgQIAAAQIECBAgQIAAAQIECBBYmcDH0z3q4HSP&#10;lQ3Bhz8RcLqH7UCAAAECixUQ+lisr9UJECBAgAABAgQIECBAgAABAgQIECBAgACBJQg43WMJyD5x&#10;bQGne1ybyoMECBAgcEcBoY87AnqdAAECBAgQIECAAAECBAgQIECAAAECBAgQWK2A0z1W6+/rfxZw&#10;uoc9QYAAAQLLExD6WJ61LxEgQIAAAQIECBAgQIAAAQIECBAgQIAAAQJzFHC6xxwxLXVnAad73JnQ&#10;AgQIECBwCwGhj1ugeYUAAQIECBAgQIAAAQIECBAgQIAAAQIECBBYrYDTPVbr7+t/FIghjp4Nev/g&#10;QoAAAQIEli0g9LFscd8jQIAAAQIECBAgQIAAAQIECBAgQIAAAQIEbi0wO93j8tswmtaxf+tFvEhg&#10;fgJn0xD7x4Pei/ktaSUCBAgQIHB9AaGP61t5kgABAgQIECBAgAABAgQIECBAgAABAgQIEFihwONx&#10;9eiyW09CHR6ssAyfJvBOYHa6x72LsH847L1BQoAAAQIEViUg9LEqed8lQIAAAQIECBAgQIAAAQIE&#10;CBAgQIAAAQIEriUwO93jqhv261APr/WChwgsUCCGcP42xC2neywQ2dIECBAgcG0BoY9rU3mQAAEC&#10;BAgQIECAAAECBAgQIECAAAECBAgQWLbA76d7BKd7LNve9/5bIJ3ucZJO9+g/c7qH7UGAAAECDREQ&#10;+mjIIJRBgAABAgQIECBAgAABAgQIECBAgAABAgQI/FFge3zwY7pEY58LgVULzE73iJ26f/Sk/+uq&#10;a/F9AgQIECDwqYDQh/1AgAABAgQIECBAgAABAgQIECBAgAABAgQINEpgZ1w9TFe5TOoQNxpVmGJK&#10;FThN17n0j5/0X5cKoG8CBAgQaK6A0EdzZ6MyAgQIECBAgAABAgQIECBAgAABAgQIECBQnMDO+OCH&#10;aYij4hrXcEMF6v3ng72fGlqcsggQIECAQBD6sAkIECBAgAABAgQIECBAgAABAgQIECBAgACBlQs8&#10;Hlf3O+l0jxT42Fx5MQooXiBd5/IyptM9jgb9V8VjACBAgACBRgsIfTR6PIojQIAAAQIECBAgQIAA&#10;AQIECBAgQIAAAQLtF9j55eC7dJVLus4lrLe/Wx02XSCFPUb3LsL+4bD3pum1qo8AAQIECAh92AME&#10;CBAgQIAAAQIECBAgQIAAAQIECBAgQIDASgR2R9XaVTfMTvfYWkkBPkrgE4F0usd57NT9oyf9X8EQ&#10;IECAAIFcBIQ+cpmUOgkQIECAAAECBAgQIECAAAECBAgQIECAQIsE0nUujy679SS19KBFbWklX4HT&#10;exdx63DYd7pHvjNUOQECBIoUEPoocuyaJkCAAAECBAgQIECAAAECBAgQIECAAAECqxP4flz9XId6&#10;uLoKfJnAfwQ6aS8eDfb+yYQAAQIECOQoIPSR49TUTIAAAQIECBAgQIAAAQIECBAgQIAAAQIEMhTY&#10;GVcPU9hjUoewkWH5Sm6fwFknXS10NOi/al9rOiJAgACBUgSEPkqZtD4JECBAgAABAgQIECBAgAAB&#10;AgQIECBAgMAKBXbGBz/UIe6nwMf6CsvwaQLvBWKcfPPvMDwc9lznYk8QIECAQNYCQh9Zj0/xBAgQ&#10;IECAAAECBAgQIECAAAECBAgQIECg2QK7o2rtqhsm03SiQrMrVV0JAjGE89nVQs+f9qsS+tUjAQIE&#10;CLRfQOij/TPWIQECBAgQIECAAAECBAgQIECAAAECBAgQWInA43H16KpbnzjdYyX8PvongRT4ePk2&#10;hY+OB/3XcAgQIECAQFsEhD7aMkl9ECBAgAABAgQIECBAgAABAgQIECBAgACBBgl8P65+np2okAIf&#10;fgisXCCGOHo26P1j5YUogAABAgQIzFlA6GPOoJYjQIAAAQIECBAgQIAAAQIECBAgQIAAAQIlC+yM&#10;q4cp7DFJYY+Nkh303gyB2XUusVP3j570f21GRaogQIAAAQLzFRD6mK+n1QgQIECAAAECBAgQIECA&#10;AAECBAgQIECAQLEC2+ODXp1OVHCdS7FboFGN/36dyxPXuTRqMIohQIAAgbkKCH3MldNiBAgQIECA&#10;AAECBAgQIECAAAECBAgQIECgPIHdUbV21Q3pdI+45TqX8ubfxI5d59LEqaiJAAECBBYhIPSxCFVr&#10;EiBAgAABAgQIECBAgAABAgQIECBAgACBQgRm17lcduuT1O6DQlrWZoMFXOfS4OEojQABAgQWIiD0&#10;sRBWixIgQIAAAQIECBAgQIAAAQIECBAgQIAAgfYL7IwPfpim61za36kOcxBwnUsOU1IjAQIECMxb&#10;QOhj3qLWI0CAAAECBAgQIECAAAECBAgQIECAAAECLReYXecyO90jBT42W96q9jIRcJ1LJoNSJgEC&#10;BAjMXUDoY+6kFiRAgAABAgQIECBAgAABAgQIECBAgAABAu0VeDyuHl29v85lvb1d6iwXgdl1LnWo&#10;h88G/SqXmtVJgAABAgTmKSD0MU9NaxEgQIAAAQIECBAgQIAAAQIECBAgQIAAgRYLbI8Pfgwh7tct&#10;7lFr+QjMrnNJJ3z0U+DjVT5Vq5QAAQIECMxXQOhjvp5WI0CAAAECBAgQIECAAAECBAgQIECAAAEC&#10;rRP4eJ1LCnxstq45DeUpEOPk3r/D8HDYe5NnA6omQIAAAQLzERD6mI+jVQgQIECAAAECBAgQIECA&#10;AAECBAgQIECAQCsFXOfSyrFm3VQnXedy9LT/z6ybUDwBAgQIEJiTgNDHnCAtQ4AAAQIECBAgQIAA&#10;AQIECBAgQIAAAQIE2ibgOpe2TTT7fs46IW4duc4l+0FqgAABAgTmJyD0MT9LKxEgQIAAAQIECBAg&#10;QIAAAQIECBAgQIAAgVYIuM6lFWNsWxOn31zELde5tG2s+iFAgACBuwoIfdxV0PsECBAgQIAAAQIE&#10;CBAgQIAAAQIECBAgQKBFAq5zadEwW9JKDHH0bND7R0va0QYBAgQIEJirgNDHXDktRoAAAQIECBAg&#10;QIAAAQIECBAgQIAAAQIE8hVwnUu+s2tj5TGE89ip+0dP+r+2sT89ESBAgACBeQgIfcxD0RoECBAg&#10;QIAAAQIECBAgQIAAAQIECBAgQCBjAde5ZDy8lpaeAh8v0wkfs8DHq5a2qC0CBAgQIDAXAaGPuTBa&#10;hAABAgQIECBAgAABAgQIECBAgAABAgQI5CngOpc859bmqlPY4+TeRegfDntv2tyn3ggQIECAwDwE&#10;hD7moWgNAgQIECBAgAABAgQIECBAgAABAgQIECCQocDO+OCHaYijOsPaldxWgXr/2aD/U1u70xcB&#10;AgQIEJi3gNDHvEWtR4AAAQIECBAgQIAAAQIECBAgQIAAAQIEGi4wu87lqhsmKfCx1fBSlVeIQLrO&#10;5Tx26nSdy96vhbSsTQIECBAgMBcBoY+5MFqEAAECBAgQIECAAAECBAgQIECAAAECBAjkIbAzrh5e&#10;duuTVO2DPCpWZdsFUuDjZbrSJQU++q/a3qv+CBAgQIDAvAWEPuYtaj0CBAgQIECAAAECBAgQIECA&#10;AAECBAgQINBQge3xQa9O17mk8tYbWqKyyhM4vXcRtw6HvTflta5jAgQIECBwdwGhj7sbWoEAAQIE&#10;CBAgQIAAAQIECBAgQIAAAQIECDRaYHady+W3YRTSaQp1oytVXEkC6XSP0bNB7x8l9axXAgQIECAw&#10;bwGhj3mLWo8AAQIECBAgQIAAAQIECBAgQIAAAQIECDRI4PG4un81u86lDhsNKkspBQuk61zO61AP&#10;nw36VcEMWidAgAABAnMREPqYC6NFCBAgQIAAAQIECBAgQIAAAQIECBAgQIBA8wR2fjn4Ll3nMkmn&#10;e6w3rzoVlSgwC3ykEz42U+DjVYn965kAAQIECMxbQOhj3qLWI0CAAAECBAgQIECAAAECBAgQIECA&#10;AAECDRDYHh/8OA1xvwGlKIHAO4EU+Hh57yJuHg57b5AQIECAAAEC8xEQ+piPo1UIECBAgAABAgQI&#10;ECBAgAABAgQIECBAgEAjBHZH1dpVN6TTPeJWIwpSBIGZQIyTe/8OQ4EP24EAAQIECMxXQOhjvp5W&#10;I0CAAAECBAgQIECAAAECBAgQIECAAAECKxPYGVcPL7v1SSrgwcqK8GECfxLohHp49LT/TzAECBAg&#10;QIDA/AWEPuZvakUCBAgQIECAAAECBAgQIECAAAECBAgQILB0gXSdSy+d7jFKH15f+sd9kMBnBNJ1&#10;LuexU/ePnuz9CogAAQIECBBYjIDQx2JcrUqAAAECBAgQIECAAAECBAgQIECAAAECBJYm8P24+jkF&#10;Pob10r7oQwT+XuBd4CPEzaMn/VesCBAgQIAAgcUJCH0sztbKBAgQIECAAAECBAgQIECAAAECBAgQ&#10;IEBgoQK7o2ptdp1LCntsLvRDFidwA4EU+Hh57yJuHg57b27wmkcJECBAgACBWwgIfdwCzSsECBAg&#10;QIAAAQIECBAgQIAAAQIECBAgQGDVAjvj6uEs8JHqeLDqWnyfwO8CMU7u/TsMBT7sCQIECBAgsBwB&#10;oY/lOPsKAQIECBAgQIAAAQIECBAgQIAAAQIECBCYm8D2+KCXrnMZpQXX57aohQjcUSBd5zJ69rT3&#10;jzsu43UCBAgQIEDgBgJCHzfA8igBAgQIECBAgAABAgQIECBAgAABAgQIEFi1wPfj6ucU+BimK138&#10;EGiQQN1/NuhXDSpIKQQIECBAoAgBoY8ixqxJAgQIECBAgAABAgQIECBAgAABAgQIEMhdYHdUrc2u&#10;c0lhj83ce1F/ewRiCOfphI/No0H/VXu60gkBAgQIEMhHQOgjn1mplAABAgQIECBAgAABAgQIECBA&#10;gAABAgQKFdgZVw9ngY/U/oNCCbTdQIEU+HiZAh/9o0FP4KOB81ESAQIECJQhIPRRxpx1SYAAAQIE&#10;CBAgQIAAAQIECBAgQIAAAQKZCuz8cvBdus5lkspfz7QFZbdQYBb4uHcRNw+HvTctbE9LBAgQIEAg&#10;GwGhj2xGpVACBAgQIECAAAECBAgQIECAAAECBAgQKE1ge3zw4zTE/dL61m/DBWKc3Pt3GAp8NHxO&#10;yiNAgACBIgSEPooYsyYJECBAgAABAgQIECBAgAABAgQIECBAICeB3VG1dtUNk3TCx1ZOdau1/QLp&#10;OpfRs6e9f7S/Ux0SIECAAIE8BIQ+8piTKgkQIECAAAECBAgQIECAAAECBAgQIECgEIHH4+r+Vbc+&#10;qUPYKKRlbWYjUPefDfpVNuUqlAABAgQIFCAg9FHAkLVIgAABAgQIECBAgAABAgQIECBAgAABAnkI&#10;pMDHo6/Cu8DHeh4Vq7IEgRjCeezU/aMne7+W0K8eCRAgQIBATgJCHzlNS60ECBAgQIAAAQIECBAg&#10;QIAAAQIECBAg0FqB7fFBL4SYrnTxQ6A5Au8CHyFuHj3pv2pOVSohQIAAAQIEPgoIfdgLBAgQIECA&#10;AAECBAgQIECAAAECBAgQIEBgxQLb/6oOUuCjv+IyfJ7AHwRS4ONlCnz0jwY9gQ97gwABAgQINFRA&#10;6KOhg1EWAQIECBAgQIAAAQIECBAgQIAAAQIECLRfYHdUrV1265PU6Wb7u9VhTgKzwMe9i7h5OOy9&#10;yalutRIgQIAAgdIEhD5Km7h+CRAgQIAAAQIECBAgQIAAAQIECBAgQKARAjvj6uFVt56kYjYaUZAi&#10;CHwQSKd7nNy7CH2BD1uCAAECBAg0X0Doo/kzUiEBAgQIECBAgAABAgQIECBAgAABAgQItEzg8bh6&#10;VIf6pA5hvWWtaSd3gRgnz5729nJvQ/0ECBAgQKAUAaGPUiatTwIECBAgQIAAAQIECBAgQIAAAQIE&#10;CBBohMD2+KAXQpykwIcfAo0SSCd8jFLg4x+NKkoxBAgQIECAwN8KCH3YIAQIECBAgAABAgQIECBA&#10;gAABAgQIECBAYEkC2/+qDlLgo7+kz/kMgRsI1P1ng351gxc8SoAAAQIECDRAQOijAUNQAgECBAgQ&#10;IECAAAECBAgQIECAAAECBAi0W2B3VK1ddUM63aPeanenustToO4/H+wJfOQ5PFUTIECAQOECQh+F&#10;bwDtEyBAgAABAgQIECBAgAABAgQIECBAgMBiBR6Pq/tX3fokXeeysdgvWZ3AzQRiCOfpSpfNo0H/&#10;1c3e9DQBAgQIECDQFAGhj6ZMQh0ECBAgQIAAAQIECBAgQIAAAQIECBAg0DqBnXH1MJ3ucZoCH+ut&#10;a05DWQv8J/DRE/jIepKKJ0CAAIHSBYQ+St8B+idAgAABAgQIECBAgAABAgQIECBAgACBhQhsjw96&#10;dYgjgY+F8Fr0bgJn6YSPraOBwMfdGL1NgAABAgRWLyD0sfoZqIAAAQIECBAgQIAAAQIECBAgQIAA&#10;AQIEWiawMz74Yfo+8OGHQKME0gkfL+9dxM3DYe9NowpTDAECBAgQIHArAaGPW7F5iQABAgQIECBA&#10;gAABAgQIECBAgAABAgQIfF5g+1/VQQp89PkQaJqAwEfTJqIeAgQIECBwdwGhj7sbWoEAAQIECBAg&#10;QIAAAQIECBAgQIAAAQIECITdUbV22a1PEsUmDgINFDhNJ3xsOeGjgZNREgECBAgQuIOA0Mcd8LxK&#10;gAABAgQIECBAgAABAgQIECBAgAABAgRmAo/H1f2r94GPDSIEGicQ4+T5095e4+pSEAECBAgQIHBn&#10;AaGPOxNagAABAgQIECBAgAABAgQIECBAgAABAgRKFtgZVw/rUJ/WIayX7KD3hgoIfDR0MMoiQIAA&#10;AQLzERD6mI+jVQgQIECAAAECBAgQIECAAAECBAgQIECgQIHt8UGvDnEk8FHg8HNoWeAjhympkQAB&#10;AgQI3ElA6ONOfF4mQIAAAQIECBAgQIAAAQIECBAgQIAAgVIFZoGPEOIkBT78EGigQL3//Gn/pwYW&#10;piQCBAgQIEBgjgJCH3PEtBQBAgQIECBAgAABAgQIECBAgAABAgQIlCGw/a/qIAU++mV0q8v8BOr+&#10;88FelV/dKiZAgAABAgRuKiD0cVMxzxMgQIAAAQIECBAgQIAAAQIECBAgQIBAsQK7o2rt8tswCnXd&#10;LxZB4w0XEPho+ICUR4AAAQIE5iog9DFXTosRIECAAAECBAgQIECAAAECBAgQIECAQFsFZoGPq259&#10;Guqw0dYe9ZW7gMBH7hNUPwECBAgQuKmA0MdNxTxPgAABAgQIECBAgAABAgQIECBAgAABAsUJ7Iyr&#10;hynwMamDwEdxw8+mYYGPbEalUAIECBAgMEcBoY85YlqKAAECBAgQIECAAAECBAgQIECAAAECBNon&#10;MAt81KE+TYGP9fZ1p6PcBWII529D3Doe9F/k3ov6CRAgQIAAgZsLCH3c3MwbBAgQIECAAAECBAgQ&#10;IECAAAECBAgQIFCIwPb4oFeHOBL4KGTgmbU5C3zEEDePB71XmZWuXAIECBAgQGBOAkIfc4K0DAEC&#10;BAgQIECAAAECBAgQIECAAAECBAi0S2AW+Aghzq508UOgcQIfAx9HAh+Nm42CCBAgQIDAMgWEPpap&#10;7VsECBAgQIAAAQIECBAgQIAAAQIECBAgkIXA9+Pq53TCxzCLYhVZnIDAR3Ej1zABAgQIEPhLAaEP&#10;m4MAAQIECBAgQIAAAQIECBAgQIAAAQIECHwisP2v6qAOdR8KgSYKCHw0cSpqIkCAAAECqxMQ+lid&#10;vS8TIECAAAECBAgQIECAAAECBAgQIECAQIMEdkfV2lU3pOtc6q0GlaUUAr8LCHzYDAQIECBAgMCf&#10;BYQ+7AkCBAgQIECAAAECBAgQIECAAAECBAgQKF7gfeCjPq1D2CgeA0AjBQQ+GjkWRREgQIAAgZUL&#10;CH2sfAQKIECAAAECBAgQIECAAAECBAgQIECAAIFVCuyMq4cp8JFO+BD4WOUcfPuvBQQ+7A4CBAgQ&#10;IEDgrwSEPuwNAgQIECBAgAABAgQIECBAgAABAgQIEChWYBb4SNe5zE74WC8WQeONFhD4aPR4FEeA&#10;AAECBFYuIPSx8hEogAABAgQIECBAgAABAgQIECBAgAABAgRWISDwsQp137yJgMDHTbQ8S4AAAQIE&#10;yhQQ+ihz7romQIAAAQIECBAgQIAAAQIECBAgQIBA0QLb44PeNMRJ0Qiab7SAwEejx6M4AgQIECDQ&#10;GAGhj8aMQiEECBAgQIAAAQIECBAgQIAAAQIECBAgsAyBWeAjCHwsg9o3bikg8HFLOK8RIECAAIEC&#10;BYQ+Chy6lgkQIECAAAECBAgQIECAAAECBAgQIFCqQAp8/JgCH/ul9q/v5gsIfDR/RiokQIAAAQJN&#10;EhD6aNI01EKAAAECBAgQIECAAAECBAgQIECAAAECCxPY/ld1kAIf/YV9wMIE7igg8HFHQK8TIECA&#10;AIECBYQ+Chy6lgkQIECAAAECBAgQIECAAAECBAgQIFCawLvAR133S+tbv/kICHzkMyuVEiBAgACB&#10;JgkIfTRpGmohQIAAAQIECBAgQIAAAQIECBAgQIAAgbkK7I6qtctufZIW3ZzrwhYjMEcBgY85YlqK&#10;AAECBAgUJiD0UdjAtUuAAAECBAgQIECAAAECBAgQIECAAIFSBGaBj6tufZr63SilZ33mJyDwkd/M&#10;VEyAAAECBJokIPTRpGmohQABAgQIECBAgAABAgQIECBAgAABAgTmIvAx8FELfMzF0yKLERD4WIyr&#10;VQkQIECAQEkCQh8lTVuvBAgQIECAAAECBAgQIECAAAECBAgQKEBgZ1w9TCd8TAQ+Chh2xi0KfGQ8&#10;PKUTIECAAIEGCQh9NGgYSiFAgAABAgQIECBAgAABAgQIECBAgACBuwnMAh91qE9T4GP9bit5m8Di&#10;BAQ+FmdrZQIECBAgUJqA0EdpE9cvAQIECBAgQIAAAQIECBAgQIAAAQIEWiog8NHSwbasLYGPlg1U&#10;OwQIECBAYMUCQh8rHoDPEyBAgAABAgQIECBAgAABAgQIECBAgMDdBQQ+7m5ohcULCHws3tgXCBAg&#10;QIBAaQJCH6VNXL8ECBAgQIAAAQIECBAgQIAAAQIECBBomcD2+KA3DXHSsra000KBdPXQ8Nmg/6qF&#10;rWmJAAECBAgQWJGA0MeK4H2WAAECBAgQIECAAAECBAgQIECAAAECBO4uMAt8BIGPu0NaYQkCdf/5&#10;YK9awod8ggABAgQIEChIQOijoGFrlQABAgQIECBAgAABAgQIECBAgAABAm0SEPho0zTb3ovAR9sn&#10;rD8CBAgQILAqAaGPVcn7LgECBAgQIECAAAECBAgQIECAAAECBAjcWkDg49Z0Xly6gMDH0sl9kAAB&#10;AgQIFCQg9FHQsLVKgAABAgQIECBAgAABAgQIECBAgACBNgh8P65+rkMctqEXPbRdQOCj7RPWHwEC&#10;BAgQWLWA0MeqJ+D7BAgQIECAAAECBAgQIECAAAECBAgQIHBtge1/VQd1qPvXfsGDBFYkEEMcPRv0&#10;qxV93mcJECBAgACBQgSEPgoZtDYJECBAgAABAgQIECBAgAABAgQIECCQu8As8BFqgY/c51hE/TFO&#10;nj3t/aOIXjVJgAABAgQIrFRA6GOl/D5OgAABAgQIECBAgAABAgQIECBAgAABAtcREPi4jpJnGiGQ&#10;Ah/Pn/b2GlGLIggQIECAAIHWCwh9tH7EGiRAgAABAgQIECBAgAABAgQIECBAgEDeAgIfec+vqOoF&#10;Pooat2YJECBAgEATBIQ+mjAFNRAgQIAAAQIECBAgQIAAAQIECBAgQIDAZwUEPmyMXARiCC/TlS5O&#10;+MhlYOokQIAAAQItERD6aMkgtUGAAAECBAgQIECAAAECBAgQIECAAIE2CeyOqrWrbn1ah7DRpr70&#10;0k6BWeDj3kXcbGd3uiJAgAABAgSaLCD00eTpqI0AAQIECBAgQIAAAQIECBAgQIAAAQIFCgh8FDj0&#10;jFv+GPg4HPbeZNyG0gkQIECAAIFMBYQ+Mh2csgkQIECAAAECBAgQIECAAAECBAgQINBGAYGPNk61&#10;vT2lwMf57IQPgY/2zlhnBAgQIECg6QJCH02fkPoIECBAgAABAgQIECBAgAABAgQIECBQiIDARyGD&#10;bkmbs8BHDAIfLRmnNggQIECAQLYCQh/Zjk7hBAgQIECAAAECBAgQIECAAAECBAgQaI+AwEd7ZllC&#10;Jx8DH0eD3qsS+tUjAQIECBAg0FwBoY/mzkZlBAgQIECAAAECBAgQIECAAAECBAgQKEJA4KOIMbeq&#10;ybchbh0LfLRqppohQIAAAQK5Cgh95Do5dRMgQIAAAQIECBAgQIAAAQIECBAgQKAFAgIfLRhicS3U&#10;/eNB/0VxbWuYAAECBAgQaKSA0Ecjx6IoAgQIECBAgAABAgQIECBAgAABAgQItF9A4KP9M25fh3X/&#10;+WCval9fOiJAgAABAgRyFRD6yHVy6iZAgAABAgQIECBAgAABAgQIECBAgEDGAgIfGQ+v1NJjnDx/&#10;2hf4KHX++iZAgAABAg0VEPpo6GCURYAAAQIECBAgQIAAAQIECBAgQIAAgbYKCHy0dbIt7utd4KO3&#10;1+IOtUaAAAECBAhkKiD0kenglE2AAAECBAgQIECAAAECBAgQIECAAIEcBQQ+cpxa8TWfCnwUvwcA&#10;ECBAgACBxgoIfTR2NAojQIAAAQIECBAgQIAAAQIECBAgQIBAuwQEPto1zxK6iSG8vHcRt0roVY8E&#10;CBAgQIBAngJCH3nOTdUECBAgQIAAAQIECBAgQIAAAQIECBDISkDgI6txKTYJfAh8bB4Oe2+AECBA&#10;gAABAgSaKiD00dTJqIsAAQIECBAgQIAAAQIECBAgQIAAAQItERD4aMkgC2ojBT7OY4h9gY+Chq5V&#10;AgQIECCQqYDQR6aDUzYBAgQIECBAgAABAgQIECBAgAABAgRyEBD4yGFKavxU4EPgY/No0HtFhgAB&#10;AgQIECDQdAGhj6ZPSH0ECBAgQIAAAQIECBAgQIAAAQIECBDIVEDgI9PBFV52Herhs0Ff4KPwfaB9&#10;AgQIECCQi4DQRy6TUicBAgQIECBAgAABAgQIECBAgAABAgQyEhD4yGhYSv1EoO4/H+xVSAgQIECA&#10;AAECuQgIfeQyKXUSIECAAAECBAgQIECAAAECBAgQIEAgEwGBj0wGpcw/CsQ4ef60L/BhXxAgQIAA&#10;AQJZCQh9ZDUuxRIgQIAAAQIECBAgQIAAAQIECBAgQKDZAgIfzZ6P6v5C4F3go7fHhwABAgQIECCQ&#10;m4DQR24TUy8BAgQIECBAgAABAgQIECBAgAABAgQaKiDw0dDBKOtvBWIIL+/9OwwxESBAgAABAgRy&#10;FBD6yHFqaiZAgAABAgQIECBAgAABAgQIECBAgEDDBAQ+GjYQ5VxL4F3g4yJuHg57b671gocIECBA&#10;gAABAg0TEPpo2ECUQ4AAAQIECBAgQIAAAQIECBAgQIAAgdwEBD5ym5h6ZwIp8HEeQ+wLfNgPBAgQ&#10;IECAQM4CQh85T0/tBAgQIECAAAECBAgQIECAAAECBAgQWLGAwMeKB+DztxZIgY/No0Hv1a0X8CIB&#10;AgQIECBAoAECQh8NGIISCBAgQIAAAQIECBAgQIAAAQIECBAgkKOAwEeOU1Pze4G6fzToC3zYDgQI&#10;ECBAgED2AkIf2Y9QAwQIECBAgAABAgQIECBAgAABAgQIEFi+gMDH8s19cV4C9f7zwV41r9WsQ4AA&#10;AQIECBBYpYDQxyr1fZsAAQIECBAgQIAAAQIECBAgQIAAAQIZCgh8ZDg0Jb8XiHHy/Gn/JxwECBAg&#10;QIAAgbYICH20ZZL6IECAAAECBAgQIECAAAECBAgQIECAwBIEBD6WgOwTCxGIIbx89rS3t5DFLUqA&#10;AAECBAgQWJGA0MeK4H2WAAECBAgQIECAAAECBAgQIECAAAECOQpcfhtGoQ4bOdau5qIFzu5dxM2i&#10;BTRPgAABAgQItFJA6KOVY9UUAQIECBAgQIAAAQIECBAgQIAAAQIE5i+w/a/qINR1f/4rW5HA4gTS&#10;CR/nMcStw2HvzeK+YmUCBAgQIECAwGoEhD5W4+6rBAgQIECAAAECBAgQIECAAAECBAgQyEpA4COr&#10;cSn2E4HYqftHT/qvoBAgQIAAAQIE2igg9NHGqeqJAAECBAgQIECAAAECBAgQIECAAAECcxQQ+Jgj&#10;pqWWLDALfOz9uuSP+hwBAgQIECBAYGkCQh9Lo/YhAgQIECBAgAABAgQIECBAgAABAgQI5Ccg8JHf&#10;zFT8QSDGyfOn/YoHAQIECBAgQKDNAkIfbZ6u3ggQIECAAAECBAgQIECAAAECBAgQIHAHAYGPO+B5&#10;ddUCp8+f9vZWXYTvEyBAgAABAgQWLSD0sWhh6xMgQIAAAQIECBAgQIAAAQIECBAgQCBDge3xQS+E&#10;2M+wdCUTOPvmIm5hIECAAAECBAiUICD0UcKU9UiAAAECBAgQIECAAAECBAgQIECAAIEbCHwIfExu&#10;8IpHCTRCIIZwHkPcOhz23jSiIEUQIECAAAECBBYsIPSxYGDLEyBAgAABAgQIECBAgAABAgQIECBA&#10;ICcBgY+cpqXWPwvETt0/etJ/RYYAAQIECBAgUIqA0Ecpk9YnAQIECBAgQIAAAQIECBAgQIAAAQIE&#10;viAg8GGL5CzQCfXw6Mnerzn3oHYCBAgQIECAwE0FhD5uKuZ5AgQIECBAgAABAgQIECBAgAABAgQI&#10;tFDg8bh6FEKctLA1LZUgEOPk6Gn/nyW0qkcCBAgQIECAwKcCQh/2AwECBAgQIECAAAECBAgQIECA&#10;AAECBAoX2BlXD+tQn9SFO2g/T4EYwst7/w7DPKtXNQECBAgQIEDgbgJCH3fz8zYBAgQIECBAgAAB&#10;AgQIECBAgAABAgSyFvgQ+DhNgY/1rBtRfJECKfBxfu8ibh4Oe2+KBNA0AQIECBAgULyA0EfxWwAA&#10;AQIECBAgQIAAAQIECBAgQIAAAQKlCgh8lDr59vQdg8BHe6apEwIECBAgQOA2AkIft1HzDgECBAgQ&#10;IECAAAECBAgQIECAAAECBDIX2B1Va1fd2gkfmc+x7PLr/tGg/6psA90TIECAAAECpQsIfZS+A/RP&#10;gAABAgQIECBAgAABAgQIECBAgEBxAgIfxY28fQ3HOHn+tF+1rzEdESBAgAABAgRuJiD0cTMvTxMg&#10;QIAAAQIECBAgQIAAAQIECBAgQCBrgU8CHxtZN6L4YgViCC+fPe3tFQugcQIECBAgQIDAJwJCH7YD&#10;AQIECBAgQIAAAQIECBAgQIAAAQIEChL4cKXLRkEta7VFAinwcX7vIm62qCWtECBAgAABAgTuJCD0&#10;cSc+LxMgQIAAAQIECBAgQIAAAQIECBAgQCAfge1/VQd1CBv5VKxSAn8UiCFuHg57b7gQIECAAAEC&#10;BAi8FxD6sBMIECBAgAABAgQIECBAgAABAgQIECBQgMAs8BHqul9Aq1psrUDdPxr0X7W2PY0RIECA&#10;AAECBG4hIPRxCzSvECBAgAABAgQIECBAgAABAgQIECBAICcBgY+cpqXWzwrEOHn+tF/RIUCAAAEC&#10;BAgQ+KOA0IcdQYAAAQIECBAgQIAAAQIECBAgQIAAgRYLbI8PeiHEfotb1FrLBWIIL5897e21vE3t&#10;ESBAgAABAgRuJSD0cSs2LxEgQIAAAQIECBAgQIAAAQIECBAgQKD5Ah8CH5PmV6pCAp8XSIGP83sX&#10;cZMPAQIECBAgQIDA5wWEPuwMAgQIECBAgAABAgQIECBAgAABAgQItFBg55eD76YhTlrYmpYKEngb&#10;4tazYe9NQS1rlQABAgQIECBwIwGhjxtxeZgAAQIECBAgQIAAAQIECBAgQIAAAQLNF9gZVw9rgY/m&#10;D0qFfyvQCfXw+aD/AhMBAgQIECBAgMBfCwh92B0ECBAgQIAAAQIECBAgQIAAAQIECBBokcD7wEd9&#10;Woew3qK2tFKYQAzx5GjQ/2dhbWuXAAECBAgQIHBjAaGPG5N5gQABAgQIECBAgAABAgQIECBAgAAB&#10;As0U2B1Va1ddgY9mTkdV1xWIIby8dxH6133ecwQIECBAgACBkgWEPkqevt4JECBAgAABAgQIECBA&#10;gAABAgQIEGiNgMBHa0ZZdCMp8HGeTvnoHw57b4qG0DwBAgQIECBA4JoCQh/XhPIYAQIECBAgQIAA&#10;AQIECBAgQIAAAQIEmirwSeBjo6k1qovAdQTS1UTDZ4P+q+s86xkCBAgQIECAAIEQhD7sAgIECBAg&#10;QIAAAQIECBAgQIAAAQIECGQucPltGIU6bGTehvILF0gnfIxS4KMqnEH7BAgQIECAAIEbCQh93IjL&#10;wwQIECBAgAABAgQIECBAgAABAgQIEGiWwPa/qoNQ1/1mVaUaAjcTSNe6vHw26P3jZm95mgABAgQI&#10;ECBAQOjDHiBAgAABAgQIECBAgAABAgQIECBAgECmAtvjgx9DiP1My1c2gXcCKfBx/jbELRwECBAg&#10;QIAAAQI3FxD6uLmZNwgQIECAAAECBAgQIECAAAECBAgQILBygRT46KU/Lt9feSEKIHBHgVng43jQ&#10;e33HZbxOgAABAgQIEChSQOijyLFrmgABAgQIECBAgAABAgQIECBAgACBnAV2fjn4bhriJOce1E7g&#10;vUC9fzzov6BBgAABAgQIECBwOwGhj9u5eYsAAQIECBAgQIAAAQIECBAgQIAAAQIrEdgZVw9rgY+V&#10;2Pvo3AVOnw/2fpr7qhYkQIAAAQIECBQkIPRR0LC1SoAAAQIECBAgQIAAAQIECBAgQIBA3gLvAx/1&#10;aR3Cet6dqL50gRjC+b2LuFW6g/4JECBAgAABAncVEPq4q6D3CRAgQIAAAQIECBAgQIAAAQIECBAg&#10;sASB3VG1dtWtJwIfS8D2iYULvA1x69mw92bhH/IBAgQIECBAgEDLBYQ+Wj5g7REgQIAAAQIECBAg&#10;QIAAAQIECBAgkL/Ah8DH7ISPjfy70QGBev940H/BgQABAgQIECBA4O4CQh93N7QCAQIECBAgQIAA&#10;AQIECBAgQIAAAQIEFipw+W0YhVrgY6HIFl+WwOnzwd5Py/qY7xAgQIAAAQIE2i4g9NH2CeuPAAEC&#10;BAgQIECAAAECBAgQIECAAIGsBbb/VR2Euu5n3YTiCSSBGML5vYu4BYMAAQIECBAgQGB+AkIf87O0&#10;EgECBAgQIECAAAECBAgQIECAAAECBOYqsDM++GEaYn+ui1qMwIoE3oa49WzYe7Oiz/ssAQIECBAg&#10;QKCVAkIfrRyrpggQIECAAAECBAgQIECAAAECBAgQyF1ge3zQS4GPUe59qJ/Ae4F6/3jQf0GDAAEC&#10;BAgQIEBgvgJCH/P1tBoBAgQIECBAgAABAgQIECBAgAABAgTuLLAzrh6mwMfkzgtZgEAzBE6fD/Z+&#10;akYpqiBAgAABAgQItEtA6KNd89QNAQIECBAgQIAAAQIECBAgQIAAAQKZC8wCH3WoTzNvQ/kE3gnE&#10;EM7vXcQtHAQIECBAgAABAosREPpYjKtVCRAgQIAAAQIECBAgQIAAAQIECBAgcGOB3VG1dtWtJ3UI&#10;6zd+2QsEGigQO3X/cNh/08DSlESAAAECBAgQaIWA0EcrxqgJAgQIECBAgAABAgQIECBAgAABAgRy&#10;F/gQ+DhNgY+N3HtRP4GZQAxxdPSk/ysNAgQIECBAgACBxQkIfSzO1soECBAgQIAAAQIECBAgQIAA&#10;AQIECBC4tsDlt2EUaoGPa4N5sNEC6VqXl88GvX80ukjFESBAgAABAgRaICD00YIhaoEAAQIECBAg&#10;QIAAAQIECBAgQIAAgbwFvh9XP9eh7ufdheoJvBdIgY/ztyFu8SBAgAABAgQIEFi8gNDH4o19gQAB&#10;AgQIECBAgAABAgQIECBAgAABAn8psD0+6NUhDhERaItACjANjwf9123pRx8ECBAgQIAAgSYLCH00&#10;eTpqI0CAAAECBAgQIECAAAECBAgQIECg1QKPx9WjdC7CpNVNaq4sgRgnz5/2q7Ka1i0BAgQIECBA&#10;YHUCQh+rs/dlAgQIECBAgAABAgQIECBAgAABAgQKFtgZVw/TiQgndcEGWm+dwNk3/w7D1nWlIQIE&#10;CBAgQIBAgwWEPho8HKURIECAAAECBAgQIECAAAECBAgQINBOgd1RtXbZrU9Sd+vt7FBXJQp0Qtw6&#10;HPbelNi7ngkQIECAAAECqxIQ+liVvO8SIECAAAECBAgQIECAAAECBAgQIFCkwCzwcdWtT1PzD4oE&#10;0HRLBer9o0H/VUub0xYBAgQIECBAoLECQh+NHY3CCBAgQIAAAQIECBAgQIAAAQIECBBoo8Dlt2EU&#10;6rDRxt70VKzA6fPB3k/Fdq9xAgQIECBAgMAKBYQ+Vojv0wQIECBAgAABAgQIECBAgAABAgQIlCWw&#10;PT74MYTYL6tr3bZZIIZw/taebvOI9UaAAAECBAg0XEDoo+EDUh4BAgQIECBAgAABAgQIECBAgAAB&#10;Au0QSIGPXgp87LejG10QeC8QO3X/+En/NQ8CBAgQIECAAIHVCAh9rMbdVwkQIECAAAECBAgQIECA&#10;AAECBAgQKEhgZ1w9nIY4KahlrZYgEOPk6En/1xJa1SMBAgQIECBAoKkCQh9NnYy6CBAgQIAAAQIE&#10;CBAgQIAAAQIECBBohcDjcXW/DvVpK5rRBIH/CJx98+8wBEKAAAECBAgQILBaAaGP1fr7OgECBAgQ&#10;IECAAAECBAgQIECAAAECLRbYHVVrV936pA5hvcVtaq1AgXRyTf9w2HtTYOtaJkCAAAECBAg0SkDo&#10;o1HjUAwBAgQIECBAgAABAgQIECBAgAABAm0SuOqGSQp8bLSpJ70QCKHePx70X5AgQIAAAQIECBBY&#10;vYDQx+pnoAICBAgQIECAAAECBAgQIECAAAECBFoo8P24+jld67LVwta0VLBADOHls8HeTwUTaJ0A&#10;AQIECBAg0CgBoY9GjUMxBAgQIECAAAECBAgQIECAAAECBAi0QWB7fNCrQxy2oRc9EPgokAIf5zFd&#10;60KEAAECBAgQIECgOQJCH82ZhUoIECBAgAABAgQIECBAgAABAgQIEGiBwM64ejgNcdKCVrRA4A8C&#10;MV3rcjTov8JCgAABAgQIECDQHAGhj+bMQiUECBAgQIAAAQIECBAgQIAAAQIECGQu8Hhc3U9Xupxm&#10;3obyCXxO4PRosPdPNAQIECBAgAABAs0SEPpo1jxUQ4AAAQIECBAgQIAAAQIECBAgQIBApgK7o2rt&#10;qluf1CGsZ9qCsgl8VmB2rcu9i7iFhwABAgQIECBAoHkCQh/Nm4mKCBAgQIAAAQIECBAgQIAAAQIE&#10;CBDIUOCqGyYp8LGRYelKJvC3ArFT9w+H/TeYCBAgQIAAAQIEmicg9NG8maiIAAECBAgQIECAAAEC&#10;BAgQIECAAIHMBL4fVz+na122MitbuQS+KBBDPDl60v/1iw96gAABAgQIECBAYCUCQh8rYfdRAgQI&#10;ECBAgAABAgQIECBAgAABAgTaIrA9PujVIQ7b0o8+CHwUeH+tS+gTIUCAAAECBAgQaK6A0EdzZ6My&#10;AgQIECBAgAABAgQIECBAgAABAgQaLrAzrh5OQ5w0vEzlEbiVwNsQt54Ne651uZWelwgQIECAAAEC&#10;yxEQ+liOs68QIECAAAECBAgQIECAAAECBAgQINAygd1RtXbVrU9b1pZ2CLwTSNe6jI4HvRc4CBAg&#10;QIAAAQIEmi0g9NHs+aiOAAECBAgQIECAAAECBAgQIECAAIEGCnwMfNQhrDewPCURuKvAWbrWZf+u&#10;i3ifAAECBAgQIEBg8QJCH4s39gUCBAgQIECAAAECBAgQIECAAAECBFomcPltGIU6bLSsLe0QeCeQ&#10;rizqH7rWxW4gQIAAAQIECGQhIPSRxZgUSYAAAQIECBAgQIAAAQIECBAgQIBAUwR2xgc/zP5QvCn1&#10;qIPAPAVc6zJPTWsRIECAAAECBBYvIPSxeGNfIECAAAECBAgQIECAAAECBAgQIECgJQKPx9WjFPgY&#10;taQdbRD4s4BrXewJAgQIECBAgEBmAkIfmQ1MuQQIECBAgAABAgQIECBAgAABAgQIrEZgZ1w9rEN9&#10;Uq/m875KYOECrnVZOLEPECBAgAABAgTmLiD0MXdSCxIgQIAAAQIECBAgQIAAAQIECBAg0DaB3VG1&#10;dtWtJynwsd623vRDYCbgWhf7gAABAgQIECCQp4DQR55zUzUBAgQIECBAgAABAgQIECBAgAABAksU&#10;uOqGWeBjY4mf9CkCyxRwrcsytX2LAAECBAgQIDBHAaGPOWJaigABAgQIECBAgAABAgQIECBAgACB&#10;9glsjw9+rEPcal9nOiLwXsC1LnYCAQIECBAgQCBfAaGPfGencgIECBAgQIAAAQIECBAgQIAAAQIE&#10;Fiyw88vBd+kPxPcX/BnLE1iZgGtdVkbvwwQIECBAgACBuQgIfcyF0SIECBAgQIAAAQIECBAgQIAA&#10;AQIECLRNYGdcPUwnfEza1pd+CHwi4FoX24EAAQIECBAgkLmA0EfmA1Q+AQIECBAgQIAAAQIECBAg&#10;QIAAAQLzF9gdVWtX3XpSh7A+/9WtSKAZAq51acYcVEGAAAECBAgQuIuA0Mdd9LxLgAABAgQIECBA&#10;gAABAgQIECBAgEArBa66YRb42Ghlc5oikARc62IbECBAgAABAgTaISD00Y456oIAAQIECBAgQIAA&#10;AQIECBAgQIAAgTkJbI8PfkzXumzNaTnLEGiigGtdmjgVNREgQIAAAQIEbiEg9HELNK8QIECAAAEC&#10;BAgQIECAAAECBAgQINBOgZ1fDr5LV17st7M7XRF4L+BaFzuBAAECBAgQINAeAaGP9sxSJwQIECBA&#10;gAABAgQIECBAgAABAgQI3EFgZ1w9TCd8TO6whFcJNF7AtS6NH5ECCRAgQIAAAQI3EhD6uBGXhwkQ&#10;IECAAAECBAgQIECAAAECBAgQaKPA7qhau+rWkzqE9Tb2pycCM4EYwvm9i7BPgwABAgQIECBAoD0C&#10;Qh/tmaVOCBAgQIAAAQIECBAgQIAAAQIECBC4pcBVN8wCHxu3fN1rBLIQiJ26fzjsv8miWEUSIECA&#10;AAECBAhcS0Do41pMHiJAgAABAgQIECBAgAABAgQIECBAoK0CO+ODH6YhbrW1P30RmAmka11Ojp70&#10;f6VBgAABAgQIECDQLgGhj3bNUzcECBAgQIAAAQIECBAgQIAAAQIECNxA4PG4epQCH6MbvOJRAtkJ&#10;fLjWpZ9d4QomQIAAAQIECBD4ooDQxxeJPECAAAECBAgQIECAAAECBAgQIECAQBsFUuDj/lehPknX&#10;uvgh0GqBOtRD17q0esSaI0CAAAECBAoWEPooePhaJ0CAAAECBAgQIECAAAECBAgQIFCywIfAx3rJ&#10;BnovQuD0+WCvKqJTTRIgQIAAAQIEChQQ+ihw6FomQIAAAQIECBAgQIAAAQIECBAgULrA9r+qg3TC&#10;x0bpDvpvt8DsWpe3Ifbb3aXuCBAgQIAAAQJlCwh9lD1/3RMgQIAAAQIECBAgQIAAAQIECBAoTmB7&#10;fNAL/iC8uLmX2HAM9f7xoP+6xN71TIAAAQIECBAoRUDoo5RJ65MAAQIECBAgQIAAAQIECBAgQIAA&#10;gbAzrh7WIY7SKR9+CLRaIJ3y8fJosPfPVjepOQIECBAgQIAAgSD0YRMQIECAAAECBAgQIECAAAEC&#10;BAgQIFCEwO6oWrvs1iep2fUiGtZk0QLRaTZFz1/zBAgQIECAQDkCQh/lzFqnBAgQIECAAAECBAgQ&#10;IECAAAECBIoWuOqGSQJ4UDSC5osQSIGP0dGg96qIZjVJgAABAgQIEChcQOij8A2gfQIECBAgQIAA&#10;AQIECBAgQIAAAQIlCGyPD35M17psldCrHosXOLt3EfaLVwBAgAABAgQIEChEQOijkEFrkwABAgQI&#10;ECBAgAABAgQIECBAgECpAo/H1aMQoj8EL3UDFNb3NF3rcjjsvSmsbe0SIECAAAECBIoVEPoodvQa&#10;J0CAAAECBAgQIECAAAECBAgQINB+gd1RtXbVrU/q9reqQwIhXetycjzovUBBgAABAgQIECBQjoDQ&#10;Rzmz1ikBAgQIECBAgAABAgQIECBAgACB4gRS4OM0BT7Wi2tcw8UJxBDO07Uu/eIa1zABAgQIECBA&#10;oHABoY/CN4D2CRAgQIAAAQIECBAgQIAAAQIECLRV4Ptx9XMKfGy0tT99EfhUIIZ6/3DYd62LbUGA&#10;AAECBAgQKExA6KOwgWuXAAECBAgQIECAAAECBAgQIECAQAkCO78cfDcNcVhCr3okkE75eHk02Psn&#10;CQIECBAgQIAAgfIEhD7Km7mOCRAgQIAAAQIECBAgQIAAAQIECLRa4PG4ul+HOGl1k5oj8IlADLEP&#10;hAABAgQIECBAoEwBoY8y565rAgQIECBAgAABAgQIECBAgAABAq0U2B1Va1fd+iRd67LeygY1ReBP&#10;AinwMToa9F6BIUCAAAECBAgQKFNA6KPMueuaAAECBAgQIECAAAECBAgQIECAQCsFLr8No1CHjVY2&#10;pykC/y1wdu8i7IMhQIAAAQIECBAoV0Doo9zZ65wAAQIECBAgQIAAAQIECBAgQIBAqwS2xwe94JqL&#10;Vs1UM38v0OnUw8Nh/w0nAgQIECBAgACBcgWEPsqdvc4JECBAgAABAgQIECBAgAABAgQItEZgZ1w9&#10;rNM1F+laFz8EShE4PXqy92spzeqTAAECBAgQIEDg8wJCH3YGAQIECBAgQIAAAQIECBAgQIAAAQJZ&#10;C+yOqrWrbj1JgY/1rBtRPIEbCEydanMDLY8SIECAAAECBNorIPTR3tnqjAABAgQIECBAgAABAgQI&#10;ECBAgEARApffhlGow0YRzWqSwDuBev940H8NgwABAgQIECBAgIDQhz1AgAABAgQIECBAgAABAgQI&#10;ECBAgEC2Atvjg15w4kG281P4rQTOng/2frrVm14iQIAAAQIECBBonYDQR+tGqiECBAgQIECAAAEC&#10;BAgQIECAAAECZQjsjKuHdYijdK2LHwLFCLjWpZhRa5QAAQIECBAgcC0BoY9rMXmIAAECBAgQIECA&#10;AAECBAgQIECAAIEmCeyOqrWrbj1JgY/1JtWlFgKLFIghnhwPei8W+Q1rEyBAgAABAgQI5CUg9JHX&#10;vFRLgAABAgQIECBAgAABAgQIECBAgEASuPw2jEIdNmAQKEUghnD+NoRhKf3qkwABAgQIECBA4HoC&#10;Qh/Xc/IUAQIECBAgQIAAAQIECBAgQIAAAQINEdgeH/RCiP2GlKMMAksRqEM9Oh70Xy/lYz5CgAAB&#10;AgQIECCQjYDQRzajUigBAgQIECBAgAABAgQIECBAgAABAjvj6mEd4ihd6+KHQEkCZ88Hez+V1LBe&#10;CRAgQIAAAQIEricg9HE9J08RIECAAAECBAgQIECAAAECBAgQILBigd1RtXbVrScp8LG+4lJ8nsBS&#10;BaZOtlmqt48RIECAAAECBHISEPrIaVpqJUCAAAECBAgQIECAAAECBAgQIFCwwOW3YRTqsFEwgdYL&#10;FIghnhwPei8KbF3LBAgQIECAAAEC1xAQ+rgGkkcIECBAgAABAgQIECBAgAABAgQIEFitwPb4oBec&#10;drDaIfj6SgTehjBcyYd9lAABAgQIECBAIAsBoY8sxqRIAgQIECBAgAABAgQIECBAgAABAuUKPB5X&#10;99NpB6N0rYsfAoUJ1PvHg/7rwprWLgECBAgQIECAwA0EhD5ugOVRAgQIECBAgAABAgQIECBAgAAB&#10;AgSWL/BVqE9S4GN9+V/2RQIrFTj75qIzWmkFPk6AAAECBAgQINB4AaGPxo9IgQQIECBAgAABAgQI&#10;ECBAgAABAgTKFfh+XP2cAh8b5QrovFSBTqceHg77b0rtX98ECBAgQIAAAQLXExD6uJ6TpwgQIECA&#10;AAECBAgQIECAAAECBAgQWLLAzi8H301DHC75sz5HoAkCp0dP9n5tQiFqIECAAAECBAgQaLaA0Eez&#10;56M6AgQIECBAgAABAgQIECBAgAABAkUK7I6qtatunBTZvKaLF+gIOxW/BwAQIECAAAECBK4rIPRx&#10;XSnPESBAgAABAgQIECBAgAABAgQIECCwNIHLbn2SPra+tA/6EIGGCMQQR0eD3quGlKMMAgQIECBA&#10;gACBhgsIfTR8QMojQIAAAQIECBAgQIAAAQIECBAgUJrA9vjgxxDiZml965dADOH83kXYJ0GAAAEC&#10;BAgQIEDgugJCH9eV8hwBAgQIECBAgAABAgQIECBAgAABAgsX2BlXD6ch7i/8Qz5AoIECMdT7h8P+&#10;mwaWpiQCBAgQIECAAIGGCgh9NHQwyiJAgAABAgQIECBAgAABAgQIECBQmsDuqFr7cK1Laa3rl0BI&#10;p3y8PBrs/RMFAQIECBAgQIAAgZsICH3cRMuzBAgQIECAAAECBAgQIECAAAECBAgsTOCqGyZp8QcL&#10;+4CFCTRY4G2IwwaXpzQCBAgQIECAAIGGCgh9NHQwyiJAgAABAgQIECBAgAABAgQIECBQksD2+KBX&#10;h7hVUs96JfBRIIZ4cjzovSBCgAABAgQIECBA4KYCQh83FfM8AQIECBAgQIAAAQIECBAgQIAAAQJz&#10;FdgZVw9T4GNUz3VVixHIR+BtCMN8qlUpAQIECBAgQIBAkwSEPpo0DbUQIECAAAECBAgQIECAAAEC&#10;BAgQKFCgDvUkBT7WC2xdywSSQL1/POi/RkGAAAECBAgQIEDgNgJCH7dR8w4BAgQIECBAgAABAgQI&#10;ECBAgAABAnMR+H5c/ZwCHxtzWcwiBDITiCGc37vojDIrW7kECBAgQIAAAQINEhD6aNAwlEKAAAEC&#10;BAgQIECAAAECBAgQIECgJIHH4+pROuVjWFLPeiXwqcBs/x8O+2+oECBAgAABAgQIELitgNDHbeW8&#10;R4AAAQIECBAgQIAAAQIECBAgQIDArQV2R9XaVbc+Sad8+CFQpEA65ePls8FeVWTzmiZAgAABAgQI&#10;EJibgNDH3CgtRIAAAQIECBAgQIAAAQIECBAgQIDAdQWuumGSAh/r133ecwTaJvA2xGHbetIPAQIE&#10;CBAgQIDA8gWEPpZv7osECBAgQIAAAQIECBAgQIAAAQIEihbYGR/8MA1xq2gEzZcucHo86L0oHUH/&#10;BAgQIECAAAECdxcQ+ri7oRUIECBAgAABAgQIECBAgAABAgQIELimwM64eliHuH/Nxz1GoJUCKfTU&#10;b2VjmiJAgAABAgQIEFi6gNDH0sl9kAABAgQIECBAgAABAgQIECBAgEC5AnWoXetS7vh1ngRiiKN0&#10;ysdrGAQIECBAgAABAgTmISD0MQ9FaxAgQIAAAQIECBAgQIAAAQIECBAg8EWB78fVz3UIG1980AME&#10;WioQQzi/dxH2W9qetggQIECAAAECBFYgIPSxAnSfJECAAAECBAgQIECAAAECBAgQIFCawONx9Sid&#10;8jEsrW/9EvhUIP0eGB0O+2+oECBAgAABAgQIEJiXgNDHvCStQ4AAAQIECBAgQIAAAQIECBAgQIDA&#10;ZwV2R9XaZbee4CFQuMDZ88HeT4UbaJ8AAQIECBAgQGDOAkIfcwa1HAECBAgQIECAAAECBAgQIECA&#10;AAECfxS46oZJ+jcPuBAoW6DeL7t/3RMgQIAAAQIECCxCQOhjEarWJECAAAECBAgQIECAAAECBAgQ&#10;IEDgncDOLwffTUPcwkGgcIHTdMpHVbiB9gkQIECAAAECBBYgIPSxAFRLEiBAgAABAgQIECBAgAAB&#10;AgQIECAQwuNxdb8OccKCQOkCKfi0X7qB/gkQIECAAAECBBYjIPSxGFerEiBAgAABAgQIECBAgAAB&#10;AgQIECheoBPqSR3CevEQAEoXOD0e9F6UjqB/AgQIECBAgACBxQgIfSzG1aoECBAgQIAAAQIECBAg&#10;QIAAAQIEihbYGR/8kE432CwaQfMEkkD6fdAHQYAAAQIECBAgQGBRAkIfi5K1LgECBAgQIECAAAEC&#10;BAgQIECAAIFCBXbG1cP0B92jQtvXNoH/CMQ4OX7ae42EAAECBAgQIECAwKIEhD4WJWtdAgQIECBA&#10;gAABAgQIECBAgAABAoUK1Olal0Jb1zaB3wViCOdv67CPhAABAgQIECBAgMAiBYQ+FqlrbQIECBAg&#10;QIAAAQIECBAgQIAAAQKFCXw/rn6uQ9gorG3tEvgvgRR+Gh0P+k75sDcIECBAgAABAgQWKiD0sVBe&#10;ixMgQIAAAQIECBAgQIAAAQIECBAoR+DxuHqU/qB7WE7HOiXweYHZKR/3LjojPgQIECBAgAABAgQW&#10;LSD0sWhh6xMgQIAAAQIECBAgQIAAAQIECBAoQGB3VK1ddl3rUsCotXgNgRjq/cNh/801HvUIAQIE&#10;CBAgQIAAgTsJCH3cic/LBAgQIECAAAECBAgQIECAAAECBAjMBC6/DaNQhwc0CBAIZ0eDvX9yIECA&#10;AAECBAgQILAMAaGPZSj7BgECBAgQIECAAAECBAgQIECAAIEWC+z8cvDdtI79FreoNQI3EKj3b/Cw&#10;RwkQIECAAAECBAjcSUDo4058XiZAgAABAgQIECBAgAABAgQIECBQtsDsWperbpyUraB7Au8FYggv&#10;nw32Kh4ECBAgQIAAAQIEliUg9LEsad8hQIAAAQIECBAgQIAAAQIECBAg0EKBq26Y1CGst7A1LRG4&#10;scDbEIc3fskLBAgQIECAAAECBO4gIPRxBzyvEiBAgAABAgQIECBAgAABAgQIEChZYHt80KtD3CrZ&#10;QO8EPhE4PR70XhAhQIAAAQIECBAgsEwBoY9lavsWAQIECBAgQIAAAQIECBAgQIAAgZYIPB5X92OI&#10;o3TKhx8CBJLANMR9EAQIECBAgAABAgSWLSD0sWxx3yNAgAABAgQIECBAgAABAgQIECDQAoFOqF3r&#10;0oI5amFuAk75mBulhQgQIECAAAECBG4iIPRxEy3PEiBAgAABAgQIECBAgAABAgQIECAQdsYHP6RT&#10;DTZRECDwXiD9fuizIECAAAECBAgQILAKAaGPVaj7JgECBAgQIECAAAECBAgQIECAAIFMBWbXutSu&#10;sch0espeiECMk+OnvdcLWduiBAgQIECAAAECBL4gIPRhixAgQIAAAQIECBAgQIAAAQIECBAgcG0B&#10;17pcm8qDhQhM67BfSKvaJECAAAECBAgQaKCA0EcDh6IkAgQIECBAgAABAgQIECBAgAABAk0UcK1L&#10;E6eippUKOOVjpfw+ToAAAQIECBAgEILQh11AgAABAgQIECBAgAABAgQIECBAgMAXBXbG1cNpiKMv&#10;PugBAoUIxBDO3zrlo5Bpa5MAAQIECBAg0FwBoY/mzkZlBAgQIECAAAECBAgQIECAAAECBBojUId6&#10;0phiFEKgAQLp98ToeNB/3YBSlECAAAECBAgQIFCwgNBHwcPXOgECBAgQIECAAAECBAgQIECAAIHr&#10;CGyPD36sQ9y4zrOeIVCCwOyUj3sXnVEJveqRAAECBAgQIECg2QJCH82ej+oIECBAgAABAgQIECBA&#10;gAABAgQIrFTgw7Uu+ystwscJNExgdsrH4bD/pmFlKYcAAQIECBAgQKBAAaGPAoeuZQIECBAgQIAA&#10;AQIECBAgQIAAAQLXFXCty3WlPFeKgFM+Spm0PgkQIECAAAECeQgIfeQxJ1USIECAAAECBAgQIECA&#10;AAECBAgQWLqAa12WTu6DGQg45SODISmRAAECBAgQIFCQgNBHQcPWKgECBAgQIECAAAECBAgQIECA&#10;AIHrCrjW5bpSnitJwCkfJU1brwQIECBAgACBPASEPvKYkyoJECBAgAABAgQIECBAgAABAgQILFXA&#10;tS5L5faxTASc8pHJoJRJgAABAgQIEChIQOijoGFrlQABAgQIECBAgAABAgQIECBAgMB1BFzrch0l&#10;zxQocPZ8sPdTgX1rmQABAgQIECBAoMECQh8NHo7SCBAgQIAAAQIECBAgQIAAAQIECCxbwLUuyxb3&#10;vXwE6v18alUpAQIECBAgQIBAKQJCH6VMWp8ECBAgQIAAAQIECBAgQIAAAQIEriHgWpdrIHmkRIHZ&#10;KR9ViY3rmQABAgQIECBAoNkCQh/Nno/qCBAgQIAAAQIECBAgQIAAAQIECCxNwLUuS6P2oewEnPKR&#10;3cgUTIAAAQIECBAoREDoo5BBa5MAAQIECBAgQIAAAQIECBAgQIDA3wm41sX+IPCXAk75sDkIECBA&#10;gAABAgQaKyD00djRKIwAAQIECBAgQIAAAQIECBAgQIDA8gRc67I8a1/KTcApH7lNTL0ECBAgQIAA&#10;gZIEhD5KmrZeCRAgQIAAAQIECBAgQIAAAQIECHxGwLUutgWBvxRwyofNQYAAAQIECBAg0GgBoY9G&#10;j0dxBAgQIECAAAECBAgQIECAAAECBBYr8Hhc3Y8hDuvFfsbqBDIVcMpHpoNTNgECBAgQIECgGAGh&#10;j2JGrVECBAgQIECAAAECBAgQIECAAAEC/y3QCfUkBT7W2RAg8F8CTvmwKQgQIECAAAECBBovIPTR&#10;+BEpkAABAgQIECBAgAABAgQIECBAgMBiBHbGBz9MQ9xczOpWJZC7gFM+cp+g+gkQIECAAAECJQgI&#10;fZQwZT0SIECAAAECBAgQIECAAAECBAgQ+JPA7FqXOsR9MAQIfFbAKR82BgECBAgQIECAQBYCQh9Z&#10;jEmRBAgQIECAAAECBAgQIECAAAECBOYr4FqX+XparW0CTvlo20T1Q4AAAQIECBBoq4DQR1snqy8C&#10;BAgQIECAAAECBAgQIECAAAECfyGwPT7ohRA3AREg8FkBp3zYGAQIECBAgAABAtkICH1kMyqFEiBA&#10;gAABAgQIECBAgAABAgQIELi7wO6oWrvqxlF996WsQKClAk75aOlgtUWAAAECBAgQaKWA0Ecrx6op&#10;AgQIECBAgAABAgQIECBAgAABAp8XuOqGSQp8rPMhQOCzAk75sDEIECBAgAABAgSyEhD6yGpciiVA&#10;gAABAgQIECBAgAABAgQIECBwe4GdXw6+m4a4dfsVvEmg7QJO+Wj7hPVHgAABAgQIEGibgNBH2yaq&#10;HwIECBAgQIAAAQIECBAgQIAAAQKfEfhwrcsEDgECnxeIIZw/G+xVfAgQIECAAAECBAjkJCD0kdO0&#10;1EqAAAECBAgQIECAAAECBAgQIEDglgLpWpd917rcEs9rRQjUoR4V0agmCRAgQIAAAQIEWiUg9NGq&#10;cWqGAAECBAgQIECAAAECBAgQIECAwH8LPB5Xj9IfaA/ZECDweYHZKR/3LjojPgQIECBAgAABAgRy&#10;ExD6yG1i6iVAgAABAgQIECBAgAABAgQIECBwA4HZtS6X3Xpyg1c8SqA4gdkpH4fD/pviGtcwAQIE&#10;CBAgQIBA9gJCH9mPUAMECBAgQIAAAQIECBAgQIAAAQIE/lrgsjsdhhAfMCJA4PMCTvmwMwgQIECA&#10;AAECBHIWEPrIeXpqJ0CAAAECBAgQIECAAAECBAgQIPA3Ajvj6uE0xH1IBAj8tYBTPuwOAgQIECBA&#10;gACBnAWEPnKentoJECBAgAABAgQIECBAgAABAgQI/I1A+sPsCSACBP5awCkfdgcBAgQIECBAgEDu&#10;AkIfuU9Q/QQIECBAgAABAgQIECBAgAABAgQ+I7AzPvghnfKxAYcAgb8WcMqH3UGAAAECBAgQIJC7&#10;gNBH7hNUPwECBAgQIECAAAECBAgQIECAAIE/CTweV/dr17rYFwS+KDANnckXH/IAAQIECBAgQIAA&#10;gQYLCH00eDhKI0CAAAECBAgQIECAAAECBAgQIHAbgU661qUOYf0273qHQDECMU6On/ZeF9OvRgkQ&#10;IECAAAECBFopIPTRyrFqigABAgQIECBAgAABAgQIECBAoFSBnV8OvkvXumyW2r++CVxXYFqH/es+&#10;6zkCBAgQIECAAAECTRUQ+mjqZNRFgAABAgQIECBAgAABAgQIECBA4IYCu6Nq7aobJzd8zeMEyhNw&#10;ykd5M9cxAQIECBAgQKClAkIfLR2stggQIECAAAECBAgQIECAAAECBMoTuOqGfde6lDd3Hd9cwCkf&#10;NzfzBgECBAgQIECAQDMFhD6aORdVESBAgAABAgQIECBAgAABAgQIELiRwONx9agO9fBGL3mYQIEC&#10;McST40HvdYGta5kAAQIECBAgQKCFAkIfLRyqlggQIECAAAECBAgQIECAAAECBMoT6IR6Ul7XOiZw&#10;c4G3IYxu/pY3CBAgQIAAAQIECDRTQOijmXNRFQECBAgQIECAAAECBAgQIECAAIFrC2yPD34MIT64&#10;9gseJFCuwGk65eNFue3rnAABAgQIECBAoG0CQh9tm6h+CBAgQIAAAQIECBAgQIAAAQIEihJI17rc&#10;T4GP/aKa1iyBWwpM/V65pZzXCBAgQIAAAQIEmiog9NHUyaiLAAECBAgQIECAAAECBAgQIECAwDUE&#10;XOtyDSSPEHgvcOaUD1uBAAECBAgQIECgbQJCH22bqH4IECBAgAABAgQIECBAgAABAgSKEUjXuvTS&#10;KR+bxTSsUQJ3Eqj37/S6lwkQIECAAAECBAg0UEDoo4FDURIBAgQIECBAgAABAgQIECBAgACBLwns&#10;jqq1q24c1V960H8nQGAmcPZ8sFehIECAAAECBAgQINA2AaGPtk1UPwQIECBAgAABAgQIECBAgAAB&#10;AkUIXH4bRqEO60U0q0kCdxZwysedCS1AgAABAgQIECDQSAGhj0aORVEECBAgQIAAAQIECBAgQIAA&#10;AQIE/lrg8bh6FELdZ0SAwJcFYgjn9y46J19+0hMECBAgQIAAAQIE8hMQ+shvZiomQIAAAQIECBAg&#10;QIAAAQIECBAoXOCrULvWpfA9oP3rC9Tp98vhsP/m+m94kgABAgQIECBAgEA+AkIf+cxKpQQIECBA&#10;gAABAgQIECBAgAABAgTC9vjgxzrEDRQECFxP4JuLzuh6T3qKAAECBAgQIECAQH4CQh/5zUzFBAgQ&#10;IECAAAECBAgQIECAAAEChQqka13uxxCHdaH9a5vAjQVinBwOe075uDGcFwgQIECAAAECBHIREPrI&#10;ZVLqJECAAAECBAgQIECAAAECBAgQKF7gqxBm17qsFw8BgMA1BaZ12L/mox4jQIAAAQIECBAgkKWA&#10;0EeWY1M0AQIECBAgQIAAAQIECBAgQIBAaQI7vxx8Nw1xq7S+9Uvg1gLplI/jp73Xt37fiwQIECBA&#10;gAABAgQyEBD6yGBISiRAgAABAgQIECBAgAABAgQIEChbYHdUrV1246hsBd0TuJlAOuVjcrM3PE2A&#10;AAECBAgQIEAgPwGhj/xmpmICBAgQIECAAAECBAgQIECAAIHCBC6702EI8UFhbWuXwF0ETo8HvRd3&#10;WcC7BAgQIECAAAECBHIQEPrIYUpqJECAAAECBAgQIECAAAECBAgQKFZgZ1w9TNe67BcLoHECtxKo&#10;J7d6zUsECBAgQIAAAQIEMhMQ+shsYMolQIAAAQIECBAgQIAAAQIECBAoS2Aa6lFZHeuWwJ0Fzp4P&#10;9qo7r2IBAgQIECBAgAABAhkICH1kMCQlEiBAgAABAgQIECBAgAABAgQIlCmwPT7opWtdNsvsXtcE&#10;bitQ79/2Te8RIECAAAECBAgQyE1A6CO3iamXAAECBAgQIECAAAECBAgQIECgCIHdUbV21Y2juohu&#10;NUlgPgIxhPN7F52T+axmFQIECBAgQIAAAQLNFxD6aP6MVEiAAAECBAgQIECAAAECBAgQIFCgwFU3&#10;7KfAx3qBrWuZwK0F6nQd0uGw/+bWC3iRAAECBAgQIECAQGYCQh+ZDUy5BAgQIECAAAECBAgQIECA&#10;AAEC7RfYGVcPp6Eetr9THRKYr8A0dCbzXdFqBAgQIECAAAECBJotIPTR7PmojgABAgQIECBAgAAB&#10;AgQIECBAoECBFPgYFdi2lgncTSDGyfHT3uu7LeJtAgQIECBAgAABAnkJCH3kNS/VEiBAgAABAgQI&#10;ECBAgAABAgQItFxge3zQCyFutrxN7RGYu0CnDqO5L2pBAgQIECBAgAABAg0XEPpo+ICUR4AAAQIE&#10;CBAgQIAAAQIECBAgUI7A7qhau+rGUV1OyzolMC+B06NB79W8FrMOAQIECBAgQIAAgVwEhD5ymZQ6&#10;CRAgQIAAAQIECBAgQIAAAQIEWi9w1Q37KfCx3vpGNUhgzgKdjiuR5kxqOQIECBAgQIAAgUwEhD4y&#10;GZQyCRAgQIAAAQIECBAgQIAAAQIE2i2wM64eTkM9bHeXuiOwEIGzoyd7vy5kZYsSIECAAAECBAgQ&#10;aLiA0EfDB6Q8AgQIECBAgAABAgQIECBAgACBMgRS4GNURqe6JDBfgY7fO/MFtRoBAgQIECBAgEBW&#10;AkIfWY1LsQQIECBAgAABAgQIECBAgAABAm0U2B4f9EKIm23sTU8EFikQQzj/+qIzWeQ3rE2AAAEC&#10;BAgQIECgyQJCH02ejtoIECBAgAABAgQIECBAgAABAgRaL7A7qtauunFUt75TDRJYhECcHA57bxax&#10;sjUJECBAgAABAgQI5CAg9JHDlNRIgAABAgQIECBAgAABAgQIECDQWoGrbthPgY/11jaoMQILFHgb&#10;wmiBy1uaAAECBAgQIECAQOMFhD4aPyIFEiBAgAABAgQIECBAgAABAgQItFVgZ1w9nIZ62Nb+9EVg&#10;kQIxxJPjQe/1Ir9hbQIECBAgQIAAAQJNFxD6aPqE1EeAAAECBAgQIECAAAECBAgQINBagRT4GLW2&#10;OY0RWLCAUz4WDGx5AgQIECBAgACBLASEPrIYkyIJECBAgAABAgQIECBAgAABAgTaJrA9PuiFEDfb&#10;1pd+CCxJ4Cyd8vFiSd/yGQIECBAgQIAAAQKNFRD6aOxoFEaAAAECBAgQIECAAAECBAgQINBWgd1R&#10;tXbVjaO6rQ3qi8DCBer9hX/CBwgQIECAAAECBAhkICD0kcGQlEiAAAECBAgQIECAAAECBAgQINAu&#10;gcvudJhO+VhvV1e6IbAcgRjC+bPBXrWcr/kKAQIECBAgQIAAgWYLCH00ez6qI0CAwP/f3t3kxnGl&#10;66L+Iqy9kWd3xBmIMxBnoJyB2SAMNQQkq1OXvcsZHN0ZsJlwR0rADV1ADdYM6BlQM6BmQHc2BFon&#10;1glVuc5xuWyLTGZkrJ8nGxvY5Yi13vdZYTeszxEECBAgQIAAAQIECBAgQKAygZP15tk48PG6slrq&#10;ENijQPd2j5vZigABAgQIECBAgEDWAoY+sj4e4QgQIECAAAECBAgQIECAAAECBGoT6CP5A+vaDlWf&#10;vQr8r4iLvW5oMwIECBAgQIAAAQIZCxj6yPhwRCNAgAABAgQIECBAgAABAgQIEKhLYHzLx4ux0bKu&#10;VtoQ2J9AF93l+7PVx/3taCcCBAgQIECAAAECeQsY+sj7fKQjQIAAAQIECBAgQIAAAQIECBCoSMBb&#10;Pio6TFVmEfCWj1nYbUqAAAECBAgQIJCxgKGPjA9HNAIECBAgQIAAAQIECBAgQIAAgXoEvlu/+Z8R&#10;3WE9jTQhsHeBm/EtHz/ufVcbEiBAgAABAgQIEMhYwNBHxocjGgECBAgQIECAAAECBAgQIECAQB0C&#10;ry42T39edOepjjpaEJhJIL2eaWPbEiBAgAABAgQIEMhWwNBHtkcjGAECBAgQIECAAAECBAgQIECA&#10;QC0Cd/8jLiLFQS199CCwb4Eu4vY/PvWX+97XfgQIECBAgAABAgRyFzD0kfsJyUeAAAECBAgQIECA&#10;AAECBAgQIFC0wMl68yIinRZdQngCMwukrrv84Xz108wxbE+AAAECBAgQIEAgOwFDH9kdiUAECBAg&#10;QIAAAQIECBAgQIAAAQI1CfThkxQ1nacu8wgMKV7Ps7NdCRAgQIAAAQIECOQtYOgj7/ORjgABAgQI&#10;ECBAgAABAgQIECBAoGCB79ZvVhHdsuAKohPIQeDq/dnqYw5BZCBAgAABAgQIECCQm4Chj9xORB4C&#10;BAgQIECAAAECBAgQIECAAIEqBF5dbJ7+vOguUhVtlCAwn0Dfp4v5drczAQIECBAgQIAAgbwFDH3k&#10;fT7SESBAgAABAgQIECBAgAABAgQIFCpwtxjOx7d8HBQaX2wCuQjcvPvrX/6WSxg5CBAgQIAAAQIE&#10;COQmYOgjtxORhwABAgQIECBAgAABAgQIECBAoHiBk/Xm2Tjw8br4IgoQmF0gvZ09ggAECBAgQIAA&#10;AQIEMhYw9JHx4YhGgAABAgQIECBAgAABAgQIECBQpsA3ET7rUubRSZ2ZwBD928wiiUOAAAECBAgQ&#10;IEAgKwFDH1kdhzAECBAgQIAAAQIECBAgQIAAAQKlC4xv+XiRIh2X3kN+ArMLdN3b9//P6uPsOQQg&#10;QIAAAQIECBAgkLGAoY+MD0c0AgQIECBAgAABAgQIECBAgACB8gS+ieQtH+Udm8QZCgwp3mYYSyQC&#10;BAgQIECAAAECWQkY+sjqOIQhQIAAAQIECBAgQIAAAQIECBAoWeC79ZtViu6o5A6yE8hE4Ob92erH&#10;TLKIQYAAAQIECBAgQCBbAUMf2R6NYAQIECBAgAABAgQIECBAgAABAiUJvLrYPP150XnLR0mHJmu2&#10;Av34xpxswwlGgAABAgQIECBAICMBQx8ZHYYoBAgQIECAAAECBAgQIECAAAEC5QrcLYbziO6g3AaS&#10;E8hH4Mmn/m0+aSQhQIAAAQIECBAgkK+AoY98z0YyAgQIECBAgAABAgQIECBAgACBQgRO1ptn48DH&#10;60Liikkgb4Gue/vD+eqnvENKR4AAAQIECBAgQCAPAUMfeZyDFAQIECBAgAABAgQIECBAgAABAgUL&#10;fBPhsy4Fn5/oeQn0KS7ySiQNAQIECBAgQIAAgXwFDH3kezaSESBAgAABAgQIECBAgAABAgQIFCAw&#10;vuXjRYp0XEBUEQlkL9BFXL87W33IPqiABAgQIECAAAECBDIRMPSRyUGIQYAAAQIECBAgQIAAAQIE&#10;CBAgUKZAH+l1mcmlJpCfwDhAdZFfKokIECBAgAABAgQI5Ctg6CPfs5GMAAECBAgQIECAAAECBAgQ&#10;IEAgc4Hv1m9WEd0y85jiEShCYHzLx+1/fOoviwgrJAECBAgQIECAAIFMBAx9ZHIQYhAgQIAAAQIE&#10;CBAgQIAAAQIECJQl8Opi8/Ru0b0uK7W0BPIVSF13+cP56qd8E0pGgAABAgQIECBAID8BQx/5nYlE&#10;BAgQIECAAAECBAgQIECAAAECBQjcLYbz8S0fhwVEFZFAEQJ9iosiggpJgAABAgQIECBAICMBQx8Z&#10;HYYoBAgQIECAAAECBAgQIECAAAECZQh8ecvHz4vuPJURV0oC2QuMn3a5fne2+pB9UAEJECBAgAAB&#10;AgQIZCZg6COzAxGHAAECBAgQIECAAAECBAgQIEAgf4G7/zG+kSDFQf5JJSRQhkCKdFFGUikJECBA&#10;gAABAgQI5CVg6COv85CGAAECBAgQIECAAAECBAgQIEAgc4GX683zIdJp5jHFI1CMwPiWj9v/+NRf&#10;FhNYUAIECBAgQIAAAQIZCRj6yOgwRCFAgAABAgQIECBAgAABAgQIEMhfYBz4uMg/pYQEyhFIXXf5&#10;w/nqp3ISS0qAAAECBAgQIEAgHwFDH/mchSQECBAgQIAAAQIECBAgQIAAAQKZC5ysNy/GiMvMY4pH&#10;oCiBIcXbogILS4AAAQIECBAgQCAjAUMfGR2GKAQIECBAgAABAgQIECBAgAABAnkL9JH84XTeRyRd&#10;eQI3789WP5YXW2ICBAgQIECAAAECeQgY+sjjHKQgQIAAAQIECBAgQIAAAQIECBDIXOC79ZtVRHeY&#10;eUzxCBQlMA5SXRQVWFgCBAgQIECAAAECmQkY+sjsQMQhQIAAAQIECBAgQIAAAQIECBDIT+DVxebp&#10;z4vuIuUXTSICRQs8+dS/LbqA8AQIECBAgAABAgRmFjD0MfMB2J4AAQIECBAgQIAAAQIECBAgQCB/&#10;gbvFcD6+5eMg/6QSEihIoOve/nC++qmgxKISIECAAAECBAgQyE7A0Ed2RyIQAQIECBAgQIAAAQIE&#10;CBAgQIBATgIn682zLrpzb/nI6VRkqUGg74bLGnroQIAAAQIECBAgQGBOAUMfc+rbmwABAgQIECBA&#10;gAABAgQIECBAIHuBvovXKcVB9kEFJFCWwM27v/7lb2VFlpYAAQIECBAgQIBAfgKGPvI7E4kIECBA&#10;gAABAgQIECBAgAABAgQyEfjylo+IdJpJHDEIVCSQ3lZURhUCBAgQIECAAAECswkY+piN3sYECBAg&#10;QIAAAQIECBAgQIAAAQK5C/ThD6ZzPyP5yhQYon9bZnKpCRAgQIAAAQIECOQlYOgjr/OQhgABAgQI&#10;ECBAgAABAgQIECBAIBOB8S0fL8Yoy0ziiEGgGoEuusv3Z6uP1RRShAABAgQIECBAgMCMAoY+ZsS3&#10;NQECBAgQIECAAAECBAgQIECAQL4C41s+XuebTjIC5QqkGC7LTS85AQIECBAgQIAAgbwEDH3kdR7S&#10;ECBAgAABAgQIECBAgAABAgQIZCDw3frNKqJbZhBFBAJVCXQRt///2V82VZVShgABAgQIECBAgMCM&#10;AoY+ZsS3NQECBAgQIECAAAECBAgQIECAQK4C3etck8lFoGSB1HWXJeeXnQABAgQIECBAgEBuAoY+&#10;cjsReQgQIECAAAECBAgQIECAAAECBGYVeLl+8/8O0R3OGsLmBCoV6FNcVFpNLQIECBAgQIAAAQKz&#10;CBj6mIXdpgQIECBAgAABAgQIECBAgAABAjkKvLrYPP154S0fOZ6NTOULjJ92uX53tvpQfhMNCBAg&#10;QIAAAQIECOQjYOgjn7OQhAABAgQIECBAgAABAgQIECBAYGaBu8VwHtEdzBzD9gSqFOgiva2ymFIE&#10;CBAgQIAAAQIEZhQw9DEjvq0JECBAgAABAgQIECBAgAABAgTyEThZb5510Z2nfCJJQqAqgSef+rdV&#10;FVKGAAECBAgQIECAQAYChj4yOAQRCBAgQIAAAQIECBAgQIAAAQIE5hfou3idUhzMn0QCAvUJjANV&#10;lz+cr36qr5lGBAgQIECAAAECBOYVMPQxr7/dCRAgQIAAAQIECBAgQIAAAQIEMhD48paPiHSaQRQR&#10;CFQp0PXD2yqLKUWAAAECBAgQIEBgZgFDHzMfgO0JECBAgAABAgQIECBAgAABAgTmF/gm4sJnXeY/&#10;BwnqFOgibt/99S9/q7OdVgQIECBAgAABAgTmFTD0Ma+/3QkQIECAAAECBAgQIECAAAECBGYWGN/y&#10;8SJFOp45hu0JVCzQva24nGoECBAgQIAAAQIEZhUw9DErv80JECBAgAABAgQIECBAgAABAgTmFugj&#10;vZ47g/0J1Cwwvunjbc39dCNAgAABAgQIECAwp4Chjzn17U2AAAECBAgQIECAAAECBAgQIDCrwJe3&#10;fIwBlrOGsDmBigXGgY/rd2erDxVXVI0AAQIECBAgQIDArAKGPmbltzkBAgQIECBAgAABAgQIECBA&#10;gMCcAt9EukhzBrA3gcoFukhvK6+oHgECBAgQIECAAIFZBQx9zMpvcwIECBAgQIAAAQIECBAgQIAA&#10;gbkEvlu/WaXojuba374EWhD4HP1lCz11JECAAAECBAgQIDCXgKGPueTtS4AAAQIECBAgQIAAAQIE&#10;CBAgMLNA93rmALYnULVAF93l+7PVx6pLKkeAAAECBAgQIEBgZgFDHzMfgO0JECBAgAABAgQIECBA&#10;gAABAgT2L/DlLR8R3eH+d7YjgXYEUgyX7bTVlAABAgQIECBAgMA8AoY+5nG3KwECBAgQIECAAAEC&#10;BAgQIECAwEwCry42T39edBdppv1tS6AFgS7i9j8++bRLC2etIwECBAgQIECAwLwChj7m9bc7AQIE&#10;CBAgQIAAAQIECBAgQIDAngXuFsP5+JaPgz1vazsCTQmkrrv84Xz1U1OllSVAgAABAgQIECAwg4Ch&#10;jxnQbUmAAAECBAgQIECAAAECBAgQIDCPwC9v+Tj3lo95/O3ajsCQ4m07bTUlQIAAAQIECBAgMJ+A&#10;oY/57O1MgAABAgQIECBAgAABAgQIECCwZwFv+dgzuO1aFbh5f7b6sdXyehMgQIAAAQIECBDYp4Ch&#10;j31q24sAAQIECBAgQIAAAQIECBAgQGA2gZP15lkXnbd8zHYCNm5FYPz77LKVrnoSIECAAAECBAgQ&#10;mFvA0MfcJ2B/AgQIECBAgAABAgQIECBAgACBvQj0XbxOKQ72splNCDQs0IVPuzR8/KoTIECAAAEC&#10;BAjsWcDQx57BbUeAAAECBAgQIECAAAECBAgQILB/gS9v+YhIp/vf2Y4E2hIYBz6u352tPrTVWlsC&#10;BAgQIECAAAEC8wkY+pjP3s4ECBAgQIAAAQIECBAgQIAAAQJ7Evjylo9Ie9rMNgQaFugivW24vuoE&#10;CBAgQIAAAQIE9i5g6GPv5DYkQIAAAQIECBAgQIAAAQIECBDYp4C3fOxT216tC3yO/rJ1A/0JECBA&#10;gAABAgQI7FPA0Mc+te1FgAABAgQIECBAgAABAgQIECCwd4FvIi685GPv7DZsUKCL7vL92epjg9VV&#10;JkCAAAECBAgQIDCbgKGP2ehtTIAAAQIECBAgQIAAAQIECBAgMLXA+JaPFynS8dT7WJ8AgRi/oDRc&#10;ciBAgAABAgQIECBAYL8Chj726203AgQIECBAgAABAgQIECBAgACBPQr0kV7vcTtbEWha4D8/+bRL&#10;0w+A8gQIECBAgAABArMIGPqYhd2mBAgQIECAAAECBAgQIECAAAECUwt8ecvHuMdy6n2sT4BAxJdP&#10;u/xwvvqJBQECBAgQIECAAAEC+xUw9LFfb7sRIECAAAECBAgQIECAAAECBAjsScBbPvYEbRsCo0DX&#10;D29BECBAgAABAgQIECCwfwFDH/s3tyMBAgQIECBAgAABAgQIECBAgMDEAt7yMTGw5Qn8SqCLuH33&#10;17/8DQoBAgQIECBAgAABAvsXMPSxf3M7EiBAgAABAgQIECBAgAABAgQITCzgLR8TA1uewK8EUtdd&#10;AiFAgAABAgQIECBAYB4BQx/zuNuVAAECBAgQIECAAAECBAgQIEBgIoHv1m9W48cmlhMtb1kCBH4j&#10;0HfDJRQCBAgQIECAAAECBOYRMPQxj7tdCRAgQIAAAQIECBAgQIAAAQIEJhPoXk+2tIUJEPgXAZ92&#10;8UAQIECAAAECBAgQmFfA0Me8/nYnQIAAAQIECBAgQIAAAQIECBDYocAvb/k43OGSliJA4E8FureA&#10;CBAgQIAAAQIECBCYT8DQx3z2diZAgAABAgQIECBAgAABAgQIENi5gLd87JzUggT+RGB808dbQAQI&#10;ECBAgAABAgQIzCdg6GM+ezsTIECAAAECBAgQIECAAAECBAjsUMBbPnaIaSkC9xO4eXe2+nC/S11F&#10;gAABAgQIECBAgMAUAoY+plC1JgECBAgQIECAAAECBAgQIECAwAwC3vIxA7otGxboortsuL7qBAgQ&#10;IECAAAECBLIQMPSRxTEIQYAAAQIECBAgQIAAAQIECBAg8BgBb/l4jJ57CWwn4NMu27m5iwABAgQI&#10;ECBAgMAuBQx97FLTWgQIECBAgAABAgQIECBAgAABAjMJeMvHTPC2bVfAp13aPXvNCRAgQIAAAQIE&#10;MhIw9JHRYYhCgAABAgQIECBAgAABAgQIECDwcAFv+Xi4mTsIPF4gvX38GlYgQIAAAQIECBAgQOCx&#10;AoY+HivofgIECBAgQIAAAQIECBAgQIAAgZkFvOVj5gOwfYMCQ/RvG6ytMgECBAgQIECAAIHsBAx9&#10;ZHckAhEgQIAAAQIECBAgQIAAAQIECNxXwFs+7ivlOgK7E+girt+frT7ubkUrESBAgAABAgQIECCw&#10;rYChj23l3EeAAAECBAgQIECAAAECBAgQIJCBgLd8ZHAIIjQm0IVPuzR25OoSIECAAAECBAhkLGDo&#10;I+PDEY0AAQIECBAgQIAAAQIECBAgQOCPBca3fPzPiO6QEQEC+xX4HP3lfne0GwECBAgQIECAAAEC&#10;fyRg6MOzQYAAAQIECBAgQIAAAQIECBAgUJzAq4vN058X3XkqLrnABMoW8GmXss9PegIECBAgQIAA&#10;gfoEDH3Ud6YaESBAgAABAgQIECBAgAABAgSqF7hbDOfjWz4Oqi+qIIHMBHzaJbMDEYcAAQIECBAg&#10;QKB5AUMfzT8CAAgQIECAAAECBAgQIECAAAECZQl4y0dZ5yVtXQI+7VLXeWpDgAABAgQIECBQvoCh&#10;j/LPUAMCBAgQIECAAAECBAgQIECAQFMC3vLR1HErm5GAT7tkdBiiECBAgAABAgQIEPhFwNCHR4EA&#10;AQIECBAgQIAAAQIECBAgQKAYAW/5KOaoBK1QwKddKjxUlQgQIECAAAECBIoXMPRR/BEqQIAAAQIE&#10;CBAgQIAAAQIECBBoR8BbPto5a03zE/Bpl/zORCICBAgQIECAAAEChj48AwQIECBAgAABAgQIECBA&#10;gAABAkUIeMtHEcckZKUCPu1S6cGqRYAAAQIECBAgULyAoY/ij1ABAgQIECBAgAABAgQIECBAgEAb&#10;At7y0cY5a5mngE+75HkuUhEgQIAAAQIECBAw9OEZIECAAAECBAgQIECAAAECBAgQyF7AWz6yPyIB&#10;KxfwaZfKD1g9AgQIECBAgACBYgUMfRR7dIITIECAAAECBAgQIECAAAECBNoR8JaPds5a0/wEfNol&#10;vzORiAABAgQIECBAgMA/BQx9eBYIECBAgAABAgQIECBAgAABAgSyF+iiO0/ZpxSQQJ0CPu1S57lq&#10;RYAAAQIECBAgUIeAoY86zlELAgQIECBAgAABAgQIECBAgEC1At+t36xSdAfVFlSMQOYCPu2S+QGJ&#10;R4AAAQIECBAg0LSAoY+mj195AgQIECBAgAABAgQIECBAgEAJAt3rElLKSKBGAZ92qfFUdSJAgAAB&#10;AgQIEKhJwNBHTaepCwECBAgQIECAAAECBAgQIECgMoEvb/mI6A4rq6UOgWIEUqTLYsIKSoAAAQIE&#10;CBAgQKBBAUMfDR66ygQIECBAgAABAgQIECBAgACBcgS85aOcs5K0RoE++ssae+lEgAABAgQIECBA&#10;oBYBQx+1nKQeBAgQIECAAAECBAgQIECAAIHKBLzlo7IDVadEgZt3Z6sPJQaXmQABAgQIECBAgEAr&#10;AoY+WjlpPQkQIECAAAECBAgQIECAAAECxQl4y0dxRyZwVQJddJdVFVKGAAECBAgQIECAQIUChj4q&#10;PFSVCBAgQIAAAQIECBAgQIAAAQKlC3jLR+knKH8NAl3E2xp66ECAAAECBAgQIECgZgFDHzWfrm4E&#10;CBAgQIAAAQIECBAgQIAAgWIFvOWj2KMTvBYBn3ap5ST1IECAAAECBAgQqFrA0EfVx6scAQIECBAg&#10;QIAAAQIECBAgQKA8AW/5KO/MJK5PwKdd6jtTjQgQIECAAAECBOoUMPRR57lqRYAAAQIECBAgQIAA&#10;AQIECBAoWMBbPgo+PNErEfBpl0oOUg0CBAgQIECAAIHqBQx9VH/EChIgQIAAAQIECBAgQIAAAQIE&#10;yhHwlo9yzkrSegXGgY/bd2erD/U21IwAAQIECBAgQIBAPQKGPuo5S00IECBAgAABAgQIECBAgAAB&#10;AsULjJ+UOE/Ft1CAQNkCqesuy24gPQECBAgQIECAAIF2BAx9tHPWmhIgQIAAAQIECBAgQIAAAQIE&#10;shY4WW9ejAMfR1mHFI5AAwJ9N1w2UFNFAgQIECBAgAABAlUIGPqo4hiVIECAAAECBAgQIECAAAEC&#10;BAiUL9BHel1+Cw0IlC3w90+7/PUvfyu7hfQECBAgQIAAAQIE2hEw9NHOWWtKgAABAgQIECBAgAAB&#10;AgQIEMhW4MtbPsZwy2wDCkagEQGfdmnkoNUkQIAAAQIECBCoRsDQRzVHqQgBAgQIECBAgAABAgQI&#10;ECBAoFwBb/ko9+wkr0wgDVeVNVKHAAECBAgQIECAQNUChj6qPl7lCBAgQIAAAQIECBAgQIAAAQL5&#10;C3jLR/5nJGE7Av/5qb9sp62mBAgQIECAAAECBMoXMPRR/hlqQIAAAQIECBAgQIAAAQIECBAoWsBb&#10;Poo+PuErEuiiu/zhfPVTRZVUIUCAAAECBAgQIFC9gKGP6o9YQQIECBAgQIAAAQIECBAgQIBAvgLj&#10;Wz6ejemW+SaUjEA7AimGy3baakqAAAECBAgQIECgDgFDH3WcoxYECBAgQIAAAQIECBAgQIAAgSIF&#10;+i5eRyoyutAEqhMYor+qrpRCBAgQIECAAAECBCoXMPRR+QGrR4AAAQIECBAgQIAAAQIECBDIVeAf&#10;b/lIp7nmk4tASwJdxPX7s9XHljrrSoAAAQIECBAgQKAGAUMfNZyiDgQIECBAgAABAgQIECBAgACB&#10;AgW85aPAQxO5WoEu0ttqyylGgAABAgQIECBAoGIBQx8VH65qBAgQIECAAAECBAgQIECAAIFcBbzl&#10;I9eTkatdAZ92affsNSdAgAABAgQIEChZwNBHyacnOwECBAgQIECAAAECBAgQIECgUAFv+Sj04MSu&#10;VeDm3dnqQ63l9CJAgAABAgQIECBQs4Chj5pPVzcCBAgQIECAAAECBAgQIECAQIYCry42T39epOOU&#10;YTaRCLQo0EV32WJvnQkQIECAAAECBAjUIGDoo4ZT1IEAAQIECBAgQIAAAQIECBAgUJDA3WI4j+gO&#10;CoosKoGqBf5XxGXVBZUjQIAAAQIECBAgULGAoY+KD1c1AgQIECBAgAABAgQIECBAgEBuAv94y0d3&#10;7i0fuZ2MPK0KdBG3789WP7baX28CBAgQIECAAAECpQsY+ij9BOUnQIAAAQIECBAgQIAAAQIECBQk&#10;4C0fBR2WqE0IpM6nXZo4aCUJECBAgAABAgSqFTD0Ue3RKkaAAAECBAgQIECAAAECBAgQyFGgO80x&#10;lUwEmhVIw1Wz3RUnQIAAAQIECBAgUIGAoY8KDlEFAgQIECBAgAABAgQIECBAgEAJAt+t36wiusMS&#10;sspIoBWB//zUX7bSVU8CBAgQIECAAAECNQoY+qjxVHUiQIAAAQIECBAgQIAAAQIECGQp0L3OMpZQ&#10;BNoVuPrhfPVTu/U1J0CAAAECBAgQIFC+gKGP8s9QAwIECBAgQIAAAQIECBAgQIBA9gLe8pH9EQnY&#10;oEAf6bLB2ioTIECAAAECBAgQqErA0EdVx6kMAQIECBAgQIAAAQIECBAgQCBPgS6685RnNKkINCvw&#10;OXzapdnDV5wAAQIECBAgQKAaAUMf1RylIgQIECBAgAABAgQIECBAgACBPAVO1psX48DHUZ7ppCLQ&#10;rMDN+7PVx2bbK06AAAECBAgQIECgEgFDH5UcpBoECBAgQIAAAQIECBAgQIAAgVwFxk9IvM41m1wE&#10;WhUY375z2Wp3vQkQIECAAAECBAjUJGDoo6bT1IUAAQIECBAgQIAAAQIECBAgkJnAl7d8jJGWmcUS&#10;h0DzAv8r4rJ5BAAECBAgQIAAAQIEKhAw9FHBIapAgAABAgQIECBAgAABAgQIEMhVoO/iNMZvu/gR&#10;IJCPQBdxO37a5cd8EklCgAABAgQIECBAgMC2AoY+tpVzHwECBAgQIECAAAECBAgQIECAwJ8KjG/5&#10;eBaRTjERIJCXQOp82iWvE5GGAAECBAgQIECAwPYChj62t3MnAQIECBAgQIAAAQIECBAgQIDAnwiM&#10;b/l47S0fHhECGQqk4SrDVCIRIECAAAECBAgQILCFgKGPLdDcQoAAAQIECBAgQIAAAQIECBAg8OcC&#10;ry42T+8W3vLhOSGQo8B/fuovc8wlEwECBAgQIECAAAECDxcw9PFwM3cQIECAAAECBAgQIECAAAEC&#10;BAh8ReBuMZxHdJwIEMhMYPy78vqH89VPmcUShwABAgQIECBAgACBLQUMfWwJ5zYCBAgQIECAAAEC&#10;BAgQIECAAIHfF/jylo+fF915AkSAQHYCKdJldqEEIkCAAAECBAgQIEBgawFDH1vTuZEAAQIECBAg&#10;QIAAAQIECBAgQOD3BD4vhtMU3QEdAgTyE+jDp13yOxWJCBAgQIAAAQIECGwvYOhjezt3EiBAgAAB&#10;AgQIECBAgAABAgQI/I7AEN05GAIEshS4eXe2+pBlMqEIECBAgAABAgQIENhKwNDHVmxuIkCAAAEC&#10;BAgQIECAAAECBAgQ+D2B79ZvVhHdIR0CBDIU6LqrDFOJRIAAAQIECBAgQIDAIwQMfTwCz60ECBAg&#10;QIAAAQIECBAgQIAAAQL/KtCNb/lIUAgQyFKg74bLLIMJRYAAAQIECBAgQIDA1gKGPramcyMBAgQI&#10;ECBAgAABAgQIECBAgMCvBU7WmxfjwMcRFQIE8hR48t/9VZ7JpCJAgAABAgQIECBAYFsBQx/byrmP&#10;AAECBAgQIECAAAECBAgQIEDgXwT6SK+RECCQrcDVD+ern7JNJxgBAgQIECBAgAABAlsJGPrYis1N&#10;BAgQIECAAAECBAgQIECAAAECvxYY3/LxbPz/l1QIEMhTYBzKuswzmVQECBAgQIAAAQIECDxGwNDH&#10;Y/TcS4AAAQIECBAgQIAAAQIECBAg8HeBvovXMX7bxY8AgVwFfNol15ORiwABAgQIECBAgMBjBAx9&#10;PEbPvQQIECBAgAABAgQIECBAgAABAvGPt3ykUxQECGQrcPPubPUh23SCESBAgAABAgQIECCwtYCh&#10;j63p3EiAAAECBAgQIECAAAECBAgQIPBFoI/hNKKDQYBArgJdd5VrNLkIECBAgAABAgQIEHicgKGP&#10;x/m5mwABAgQIECBAgAABAgQIECDQtMCri83TnxfduS+7NP0YKJ+5QN8Nl5lHFI8AAQIECBAgQIAA&#10;gS0FDH1sCec2AgQIECBAgAABAgQIECBAgACBiM+L4TRFd8CCAIF8BZ78d3+VbzrJCBAgQIAAAQIE&#10;CBB4jIChj8fouZcAAQIECBAgQIAAAQIECBAg0LjAEN154wTqE8haYPzw0vUP56ufsg4pHAECBAgQ&#10;IECAAAECWwsY+tiazo0ECBAgQIAAAQIECBAgQIAAgbYFvlu/WUV0h20raE8gb4EU6TLvhNIRIECA&#10;AAECBAgQIPAYAUMfj9FzLwECBAgQIECAAAECBAgQIECgaYHutOn6yhMoQKCP/rKAmCISIECAAAEC&#10;BAgQILClgKGPLeHcRoAAAQIECBAgQIAAAQIECBBoWeBkvXkx9l+2bKA7gdwFxk+73L47W33IPad8&#10;BAgQIECAAAECBAhsL2DoY3s7dxIgQIAAAQIECBAgQIAAAQIEmhX4JuI8NdtecQKlCHRXpSSVkwAB&#10;AgQIECBAgACB7QQMfWzn5i4CBAgQIECAAAECBAgQIECAQLMC41s+nqVIx80CKE6gEIEUw2UhUcUk&#10;QIAAAQIECBAgQGBLAUMfW8K5jQABAgQIECBAgAABAgQIECDQqkDfxevwmo9Wj1/vggSG6K8Kiisq&#10;AQIECBAgQIAAAQJbCBj62ALNLQQIECBAgAABAgQIECBAgACBVgVeXWye/rxIx2Y+Wn0C9C5FoIu4&#10;fn+2+lhKXjkJECBAgAABAgQIENhOwNDHdm7uIkCAAAECBAgQIECAAAECBAg0KXC3GM4juoMmyytN&#10;oCiB7qqouMISIECAAAECBAgQILCVgKGPrdjcRIAAAQIECBAgQIAAAQIECBBoVaA7bbW53gRKEuj6&#10;4aqkvLISIECAAAECBAgQILCdgKGP7dzcRYAAAQIECBAgQIAAAQIECBBoTuC79ZvV+JaPw+aKK0yg&#10;QIF3f/3L3wqMLTIBAgQIECBAgAABAg8UMPTxQDCXEyBAgAABAgQIECBAgAABAgTaFfCWj3bPXvPC&#10;BK4KyysuAQIECBAgQIAAAQJbChj62BLObQQIECBAgAABAgQIECBAgACBlgRO1psXY99lS511JVCq&#10;QB/pstTschMgQIAAAQIECBAg8DABQx8P83I1AQIECBAgQIAAAQIECBAgQKBJgb6L00hNVleaQIEC&#10;/VWBoUUmQIAAAQIECBAgQGALAUMfW6C5hQABAgQIECBAgAABAgQIECDQksD4lo9nEem0pc66EihV&#10;oIu4fXe2+lBqfrkJECBAgAABAgQIEHiYgKGPh3m5mgABAgQIECBAgAABAgQIECDQnMA3Eede8tHc&#10;sStcrEB3VWx0wQkQIECAAAECBAgQeLCAoY8Hk7mBAAECBAgQIECAAAECBAgQINCOwKuLzdOfF97y&#10;0c6Ja1q6QIrhsvQO8hMgQIAAAQIECBAgcH8BQx/3t3IlAQIECBAgQIAAAQIECBAgQKA5gbvFcBzR&#10;HTRXXGEChQoM0V8VGl1sAgQIECBAgAABAgS2EDD0sQWaWwgQIECAAAECBAgQIECAAAEC7Qh0r9vp&#10;qimB4gVu3p+tPhbfQgECBAgQIECAAAECBO4tYOjj3lQuJECAAAECBAgQIECAAAECBAi0JfDy+zff&#10;DtEdttVaWwIFC3TdVcHpRSdAgAABAgQIECBAYAsBQx9boLmFAAECBAgQIECAAAECBAgQINCCwDB0&#10;5y301JFALQJ9N1zW0kUPAgQIECBAgAABAgTuJ2Do435OriJAgAABAgQIECBAgAABAgQINCVwst48&#10;GwsvmyqtLIHCBZ78d39VeAXxCRAgQIAAAQIECBB4oIChjweCuZwAAQIECBAgQIAAAQIECBAg0IJA&#10;38XrSC001ZFAHQJdxPUP56uf6mijBQECBAgQIECAAAEC9xUw9HFfKdcRIECAAAECBAgQIECAAAEC&#10;BBoReHWxefrzIh2b+WjkwNWsRKC7qqSIGgQIECBAgAABAgQIPEDA0McDsFxKgAABAgQIECBAgAAB&#10;AgQIEGhB4PNiOE3RHbTQVUcCtQh0/XBVSxc9CBAgQIAAAQIECBC4v4Chj/tbuZIAAQIECBAgQIAA&#10;AQIECBAg0ITAEN15E0WVJFCRwLu//uVvFdVRhQABAgQIECBAgACBewoY+rgnlMsIECBAgAABAgQI&#10;ECBAgAABAi0IvPz+zbfj0MdhC111JFCRwFVFXVQhQIAAAQIECBAgQOABAoY+HoDlUgIECBAgQIAA&#10;AQIECBAgQIBA7QLD4C0ftZ+xfjUKpKsaW+lEgAABAgQIECBAgMDXBQx9fN3IFQQIECBAgAABAgQI&#10;ECBAgACBJgRO1ptnY9FlE2WVJFCRwBD9VUV1VCFAgAABAgQIECBA4AEChj4egOVSAgQIECBAgAAB&#10;AgQIECBAgEDNAn0XryPV3FA3AnUKvD9b/VhnM60IECBAgAABAgQIEPiagKGPrwn56wQIECBAgAAB&#10;AgQIECBAgACBBgReXWye/rxIx2Y+GjhsFWsTuKqtkD4ECBAgQIAAAQIECNxfwNDH/a1cSYAAAQIE&#10;CBAgQIAAAQIECBCoVuDzYjhN0R1UW1AxApUK9JEuK62mFgECBAgQIECAAAEC9xAw9HEPJJcQIECA&#10;AAECBAgQIECAAAECBGoXGKI7r72jfgTqFOiv6uylFQECBAgQIECAAAEC9xEw9HEfJdcQIECAAAEC&#10;BAgQIECAAAECBCoWePn9m2/HoY/DiiuqRqBKgS7i9t3Z6kOV5ZQiQIAAAQIECBAgQOBeAoY+7sXk&#10;IgIECBAgQIAAAQIECBAgQIBAvQLD4C0f9Z6uZnULdFd199OOAAECBAgQIECAAIGvCRj6+JqQv06A&#10;AAECBAgQIECAAAECBAgQqFjgZL15NtZbVlxRNQLVCnQxXFVbTjECBAgQIECAAAECBO4lYOjjXkwu&#10;IkCAAAECBAgQIECAAAECBAjUKdB38TpSnd20IlC/QH9Vf0cNCRAgQIAAAQIECBD4MwFDH54PAgQI&#10;ECBAgAABAgQIECBAgECjAq8uNk9/XqRjMx+NPgBqFy3QRdy+O1t9KLqE8AQIECBAgAABAgQIPFrA&#10;0MejCS1AgAABAgQIECBAgAABAgQIEChT4G4xHEd0B2Wml5pA6wLdVesC+hMgQIAAAQIECBAgEGHo&#10;w1NAgAABAgQIECBAgAABAgQIEGhWoHvdbHXFCRQu0MVwVXgF8QkQIECAAAECBAgQ2IGAoY8dIFqC&#10;AAECBAgQIECAAAECBAgQIFCawMl682LMfFhabnkJEPinQH/FggABAgQIECBAgAABAoY+PAMECBAg&#10;QIAAAQIECBAgQIAAgQYFvok4Tw32VplADQJdxO27s9WHGrroQIAAAQIECBAgQIDA4wQMfTzOz90E&#10;CBAgQIAAAQIECBAgQIAAgeIExrd8PEuRjosLLjABAr8IdFcoCBAgQIAAAQIECBAg8EXA0IfngAAB&#10;AgQIECBAgAABAgQIECDQmEAfw2nE+K4APwIEihToYrgqMrjQBAgQIECAAAECBAjsXMDQx85JLUiA&#10;AAECBAgQIECAAAECBAgQyFugi86nXfI+IukIfEWgv0JEgAABAgQIECBAgACBLwKGPjwHBAgQIECA&#10;AAECBAgQIECAAIGGBL5bv1ml6A4aqqwqgaoExnf03L47W32oqpQyBAgQIECAAAECBAhsLWDoY2s6&#10;NxIgQIAAAQIECBAgQIAAAQIEShToTktMLTMBAv8U6K5YECBAgAABAgQIECBA4J8Chj48CwQIECBA&#10;gAABAgQIECBAgACBRgRerjfPh4hlI3XVJFClQIrhuspiShEgQIAAAQIECBAgsJWAoY+t2NxEgAAB&#10;AgQIECBAgAABAgQIEChPYOjiPFJ5uSUmQOD/CgzRX/EgQIAAAQIECBAgQIDAPwUMfXgWCBAgQIAA&#10;AQIECBAgQIAAAQINCLy62Dz9eZGOzXw0cNgqVi3w/mz1Y9UFlSNAgAABAgQIECBA4EEChj4exOVi&#10;AgQIECBAgAABAgQIECBAgECZAneL4TiiOygzvdQECPwicEWCAAECBAgQIECAAAECvxYw9OF5IECA&#10;AAECBAgQIECAAAECBAg0IdC9bqKmkgSqFkhXVddTjgABAgQIECBAgACBBwsY+ngwmRsIECBAgAAB&#10;AgQIECBAgAABAmUJnKw3L8bEh2WllpYAgd8KDNFfUSFAgAABAgQIECBAgMCvBQx9eB4IECBAgAAB&#10;AgQIECBAgAABApUL9F2cRqq8pHoEGhB4f7b6sYGaKhIgQIAAAQIECBAg8AABQx8PwHIpAQIECBAg&#10;QIAAAQIECBAgQKA0gVcXm6d3i3RaWm55CRD4N4ErJgQIECBAgAABAgQIEPitgKEPzwQBAgQIECBA&#10;gAABAgQIECBAoGKBu8VwHtFV3FA1Am0IdNFdt9FUSwIECBAgQIAAAQIEHiJg6OMhWq4lQIAAAQIE&#10;CBAgQIAAAQIECBQn0J0WF1lgAgT+TaDrhyssBAgQIECAAAECBAgQ+K2AoQ/PBAECBAgQIECAAAEC&#10;BAgQIECgUoGX37/5dojusNJ6ahFoSuDJf/dXTRVWlgABAgQIECBAgACBewkY+rgXk4sIECBAgAAB&#10;AgQIECBAgAABAuUJpKE/jUjlBZeYAIF/ERg/0HT9w/nqJywECBAgQIAAAQIECBD4rYChD88EAQIE&#10;CBAgQIAAAQIECBAgQKBCgZP15lmKdFxhNZUINCjQXTVYWmUCBAgQIECAAAECBO4hYOjjHkguIUCA&#10;AAECBAgQIECAAAECBAiUJtDHcBoxvh/AjwCB4gVSDNfFl1CAAAECBAgQIECAAIFJBAx9TMJqUQIE&#10;CBAgQIAAAQIECBAgQIDA3ALd6dwJ7E+AwG4EhuivdrOSVQgQIECAAAECBAgQqE3A0EdtJ6oPAQIE&#10;CBAgQIAAAQIECBAg0LzAy+/ffDtEd9g8BAACdQjcvD9bfayjihYECBAgQIAAAQIECOxawNDHrkWt&#10;R4AAAQIECBAgQIAAAQIECBCYWSAN/WlEmjmF7QkQ2IVAF931LtaxBgECBAgQIECAAAECdQoY+qjz&#10;XLUiQIAAAQIECBAgQIAAAQIEGhU4WW+epUjHjdZXm0B1Al0MV9WVUogAAQIECBAgQIAAgZ0JGPrY&#10;GaWFCBAgQIAAAQIECBAgQIAAAQLzC3wTce4dH/OfgwQEdifQX+1uLSsRIECAAAECBAgQIFCbgKGP&#10;2k5UHwIECBAgQIAAAQIECBAgQKBxgXTaOID6BKoSeHe2+lBVIWUIECBAgAABAgQIENipgKGPnXJa&#10;jAABAgQIECBAgAABAgQIECAwn8B36zerFN3BfAnsTIDAjgWudrye5QgQIECAAAECBAgQqEzA0Edl&#10;B6oOAQIECBAgQIAAAQIECBAg0LJAd9pye90J1CeQrurrpBEBAgQIECBAgAABArsUMPSxS01rESBA&#10;gAABAgQIECBAgAABAgRmEjhZb56NWy9n2t62BAhMIDBEfzXBspYkQIAAAQIECBAgQKAiAUMfFR2m&#10;KgQIECBAgAABAgQIECBAgEC7At9EnKd262tOoEqBxae4rrKYUgQIECBAgAABAgQI7EzA0MfOKC1E&#10;gAABAgQIECBAgAABAgQIEJhTIJ3Oubu9CRDYrUAXcf3D+eqn3a5qNQIECBAgQIAAAQIEahMw9FHb&#10;iepDgAABAgQIECBAgAABAgQINCfw8vs33w7RHTRXXGECFQukrruuuJ5qBAgQIECAAAECBAjsSMDQ&#10;x44gLUOAAAECBAgQIECAAAECBAgQmEsgDf1phI+7zOVvXwKTCKThapJ1LUqAAAECBAgQIECAQFUC&#10;hj6qOk5lCBAgQIAAAQIECBAgQIAAgdYETtabZynScWu99SVQu8AQ/VXtHfUjQIAAAQIECBAgQODx&#10;AoY+Hm9oBQIECBAgQIAAAQIECBAgQIDAbAJ9DKcR3Wz725gAgd0LjH9H374/W33c/cpWJECAAAEC&#10;BAgQIECgNgFDH7WdqD4ECBAgQIAAAQIECBAgQIBAYwLdaWOF1SXQgEB31UBJFQkQIECAAAECBAgQ&#10;2IGAoY8dIFqCAAECBAgQIECAAAECBAgQIDCHwMvv33w7RHc4x972JEBgOoEUw/V0q1uZAAECBAgQ&#10;IECAAIGaBAx91HSauhAgQIAAAQIECBAgQIAAAQJNCaShP41ITXVWlkALAkP0Vy301JEAAQIECBAg&#10;QIAAgccLGPp4vKEVCBAgQIAAAQIECBAgQIAAAQJ7FzhZb56lSMd739iGBAhMLvD+bPXj5JvYgAAB&#10;AgQIECBAgACBKgQMfVRxjEoQIECAAAECBAgQIECAAAECrQk8ieF4/LRLa7X1JVC9wPh39XX1JRUk&#10;QIAAAQIECBAgQGBnAoY+dkZpIQIECBAgQIAAAQIECBAgQIDA/gTGgY/z/e1mJwIE9ifQXe1vLzsR&#10;IECAAAECBAgQIFC6gKGP0k9QfgIECBAgQIAAAQIECBAgQKA5gfHTLi/G0ofNFVeYQAMCKYbrBmqq&#10;SIAAAQIECBAgQIDAjgQMfewI0jIECBAgQIAAAQIECBAgQIAAgX0J9F2cRtrXbvYhQGCfAn301/vc&#10;z14ECBAgQIAAAQIECJQtYOij7POTngABAgQIECBAgAABAgQIEGhM4NXF5undIp02VltdAk0IdBG3&#10;785WH5ooqyQBAgQIECBAgAABAjsRMPSxE0aLECBAgAABAgQIECBAgAABAgT2I3C3GI4jxj8a9iNA&#10;oDqB8QU+19WVUogAAQIECBAgQIAAgUkFDH1MymtxAgQIECBAgAABAgQIECBAgMBuBbrozn3ZZbem&#10;ViOQj0C6yieLJAQIECBAgAABAgQIlCBg6KOEU5KRAAECBAgQIECAAAECBAgQIDAKvFxvng8RRzAI&#10;EKhTYIj+qs5mWhEgQIAAAQIECBAgMJWAoY+pZK1LgAABAgQIECBAgAABAgQIENixwNDFeXjNx45V&#10;LUcgH4HFJ593yec0JCFAgAABAgQIECBQhoChjzLOSUoCBAgQIECAAAECBAgQIECAQHQpHZv58CAQ&#10;qFbg5ofz1U/VtlOMAAECBAgQIECAAIFJBAx9TMJqUQIECBAgQIAAAQIECBAgQIDAbgW+W79ZpegO&#10;druq1QgQyEag666yySIIAQIECBAgQIAAAQLFCBj6KOaoBCVAgAABAgQIECBAgAABAgTaFuhO2+6v&#10;PYG6Bfo0XNfdUDsCBAgQIECAAAECBKYQMPQxhao1CRAgQIAAAQIECBAgQIAAAQI7FDhZb56Nyy13&#10;uKSlCBDITOBz9NeZRRKHAAECBAgQIECAAIECBAx9FHBIIhIgQIAAAQIECBAgQIAAAQJtC/QxnEZ0&#10;bSNoT6Bygfdnqx8rr6geAQIECBAgQIAAAQITCBj6mADVkgQIECBAgAABAgQIECBAgACB3Qr4tMtu&#10;Pa1GIC+BcaTrOq9E0hAgQIAAAQIECBAgUIqAoY9STkpOAgQIECBAgAABAgQIECBAoEmB8dMuL8bi&#10;h02WV5pAMwLdVTNVFSVAgAABAgQIECBAYKcChj52ymkxAgQIECBAgAABAgQIECBAgMBuBfouTiPt&#10;dk2rESCQl0CK4TqvRNIQIECAAAECBAgQIFCKgKGPUk5KTgIECBAgQIAAAQIECBAgQKA5gVcXm6d3&#10;i3TaXHGFCTQm0Ed/3VhldQkQIECAAAECBAgQ2JGAoY8dQVqGAAECBAgQIECAAAECBAgQILBrgbvF&#10;cBzR7XpZ6xEgkJnAu7PVh8wiiUOAAAECBAgQIECAQCEChj4KOSgxCRAgQIAAAQIECBAgQIAAgfYE&#10;uujOfdmlvXPXuDmBq+YaK0yAAAECBAgQIECAwM4EDH3sjNJCBAgQIECAAAECBAgQIECAAIHdCZys&#10;N8/GgY+j3a1oJQIE8hRIV3nmkooAAQIECBAgQIAAgRIEDH2UcEoyEiBAgAABAgQIECBAgAABAs0J&#10;fBPhLR/NnbrCLQr0fVy32FtnAgQIECBAgAABAgR2I2DoYzeOViFAgAABAgQIECBAgAABAgQI7FQg&#10;RTre6YIWI0AgS4HPQ3+dZTChCBAgQIAAAQIECBAoQsDQRxHHJCQBAgQIECBAgAABAgQIECDQksDL&#10;7998O0R32FJnXQm0KNBF3L4/W31ssbvOBAgQIECAAAECBAjsRsDQx24crUKAAAECBAgQIECAAAEC&#10;BAgQ2JnAkPrjiLSz9SxEgECeAuPf5dd5JpOKAAECBAgQIECAAIFSBAx9lHJSchIgQIAAAQIECBAg&#10;QIAAAQJNCLy62Dy9W6TTJsoqSaB5gXTVPAEAAgQIECBAgAABAgQeJWDo41F8biZAgAABAgQIECBA&#10;gAABAgQI7FbgbjEcR4wfffAjQKB6gb73po/qD1lBAgQIECBAgAABAhMLGPqYGNjyBAgQIECAAAEC&#10;BAgQIECAAIGHCHTRnfuwy0PEXEugXIHPQ39dbnrJCRAgQIAAAQIECBDIQcDQRw6nIAMBAgQIECBA&#10;gAABAgQIECBAYBQ4WW+ejQMfRzAIEKhfYHyfz+37s9XH+ptqSIAAAQIECBAgQIDAlAKGPqbUtTYB&#10;AgQIECBAgAABAgQIECBA4AEC30R4y8cDvFxKoGSBccDruuT8shMgQIAAAQIECBAgkIeAoY88zkEK&#10;AgQIECBAgAABAgQIECBAgECkSMcYCBBoRSBdtdJUTwIECBAgQIAAAQIEphMw9DGdrZUJECBAgAAB&#10;AgQIECBAgAABAvcWePn9m2+H6A7vfYMLCRAoWqDvvemj6AMUngABAgQIECBAgEAmAoY+MjkIMQgQ&#10;IECAAAECBAgQIECAAIG2BYbUH8f4rg8/AgTaEPg89NdtNNWSAAECBAgQIECAAIEpBQx9TKlrbQIE&#10;CBAgQIAAAQIECBAgQIDAPQReXWye3i3S6T0udQkBAhUIdBG3789WHyuoogIBAgQIECBAgAABAjML&#10;GPqY+QBsT4AAAQIECBAgQIAAAQIECBC4WwzHEeMfA/sRINCEwPhOn+smiipJgAABAgQIECBAgMDk&#10;AoY+Jie2AQECBAgQIECAAAECBAgQIEDgawLd6deu8NcJEKhJIF3V1EYXAgQIECBAgAABAgTmEzD0&#10;MZ+9nQkQIECAAAECBAgQIECAAAECcbLePBsZligIEGhHoO+96aOd09aUAAECBAgQIECAwLQChj6m&#10;9bU6AQIECBAgQIAAAQIECBAgQOBPBZ7EcDz4tIunhEBTAp+H/rqpwsoSIECAAAECBAgQIDCZgKGP&#10;yWgtTIAAAQIECBAgQIAAAQIECBD4usA48HH+9atcQYBALQJdxO37s9XHWvroQYAAAQIECBAgQIDA&#10;vAKGPub1tzsBAgQIECBAgAABAgQIECDQsMDL9eb5EHHYMIHqBJoTSOHTLs0dusIECBAgQIAAAQIE&#10;JhQw9DEhrqUJECBAgAABAgQIECBAgAABAn8mMHRxHuOfAPsRINCSQLpqqa2uBAgQIECAAAECBAhM&#10;K2DoY1pfqxMgQIAAAQIECBAgQIAAAQIE/lCgS+nYzIcHhEBzAjfNNVaYAAECBAgQIECAAIHJBAx9&#10;TEZrYQIECBAgQIAAAQIECBAgQIDAHwu8/P7Nt0N0B4wIEGhLoI/+uq3G2hIgQIAAAQIECBAgMKWA&#10;oY8pda1NgAABAgQIECBAgAABAgQIEPgDgTT0p+HbLp4PAs0JvDtbfWiutMIECBAgQIAAAQIECEwm&#10;YOhjMloLEyBAgAABAgQIECBAgAABAgR+X+DVxebp3SId8yFAoDmBq+YaK0yAAAECBAgQIECAwKQC&#10;hj4m5bU4AQIECBAgQIAAAQIECBAgQODfBe4Ww3FEh4YAgcYEuuiuG6usLgECBAgQIECAAAECEwsY&#10;+pgY2PIECBAgQIAAAQIECBAgQIAAgX8X6E6pECDQnkCK4bq91hoTIECAAAECBAgQIDClgKGPKXWt&#10;TYAAAQIECBAgQIAAAQIECBD4jcDJevNs/J+WYAgQaE9giP6mvdYaEyBAgAABAgQIECAwpYChjyl1&#10;rU2AAAECBAgQIECAAAECBAgQ+I3AkxiOB5928VwQaFLg/dnqxyaLK02AAAECBAgQIECAwGQChj4m&#10;o7UwAQIECBAgQIAAAQIECBAgQODfBcaBj3MuBAi0J9BFXLfXWmMCBAgQIECAAAECBKYWMPQxtbD1&#10;CRAgQIAAAQIECBAgQIAAAQK/CLxcb54PEYdACBBoTyB13XV7rTUmQIAAAQIECBAgQGBqAUMfUwtb&#10;nwABAgQIECBAgAABAgQIECDwi0CKOIVBgECjAmm4abS52gQIECBAgAABAgQITChg6GNCXEsTIECA&#10;AAECBAgQIECAAAECBH4tkCIdEyFAoE2BIfqrNptrTYAAAQIECBAgQIDAlAKGPqbUtTYBAgQIECBA&#10;gAABAgQIECBA4BeBl9+/+XaI7hAIAQJtCiw+xXWbzbUmQIAAAQIECBAgQGBKAUMfU+pamwABAgQI&#10;ECBAgAABAgQIECDwi8CQ+uOI8QMvfgQINCfQRdz+cL76qbniChMgQIAAAQIECBAgMLmAoY/JiW1A&#10;gAABAgQIECBAgAABAgQIEIjoUjo28uFJINCmwPj3/nWbzbUmQIAAAQIECBAgQGBqAUMfUwtbnwAB&#10;AgQIECBAgAABAgQIEGhe4Lv1m1WK7qB5CAAEmhVIV81WV5wAAQIECBAgQIAAgUkFDH1MymtxAgQI&#10;ECBAgAABAgQIECBAgMD4lo/ox7d8eM+HZ4FAqwJ9700frZ693gQIECBAgAABAgSmFjD0MbWw9QkQ&#10;IECAAAECBAgQIECAAIGmBV5dbJ7eLdJx0wjKE2hdYOhvWifQnwABAgQIECBAgACBaQQMfUzjalUC&#10;BAgQIECAAAECBAgQIECAwN8F7hbD8Zd3ffgRINCuwLuz1Yd222tOgAABAgQIECBAgMCUAoY+ptS1&#10;NgECBAgQIECAAAECBAgQIEAgulMIBAg0LXDVdHvlCRAgQIAAAQIECBCYVMDQx6S8FidAgAABAgQI&#10;ECBAgAABAgRaFjhZb56N/ZctG+hOoHmBrrtp3gAAAQIECBAgQIAAAQKTCRj6mIzWwgQIECBAgAAB&#10;AgQIECBAgEDrAk9iOB582qX1x0D/1gXScNM6gf4ECBAgQIAAAQIECEwnYOhjOlsrEyBAgAABAgQI&#10;ECBAgAABAo0LJJ92afwJUJ9AxBD9FQcCBAgQIECAAAECBAhMJWDoYypZ6xIgQIAAAQIECBAgQIAA&#10;AQJNC3z5tEuKOGoaQXkCBGLxKa4xECBAgAABAgQIECBAYCoBQx9TyVqXAAECBAgQIECAAAECBAgQ&#10;aFqgj+E0fNql6WdAeQJdxO0P56ufSBAgQIAAAQIECBAgQGAqAUMfU8lalwABAgQIECBAgAABAgQI&#10;EGhcoDttHEB9As0LjG/7uW4eAQABAgQIECBAgAABApMKGPqYlNfiBAgQIECAAAECBAgQIECAQIsC&#10;L9eb50PEYYvddSZA4NcC6YoHAQIECBAgQIAAAQIEphQw9DGlrrUJECBAgAABAgQIECBAgACBJgXG&#10;/7r/tMniShMg8FuBGyQECBAgQIAAAQIECBCYUsDQx5S61iZAgAABAgQIECBAgAABAgSaFEiRjpss&#10;rjQBAv8iMER/g4QAAQIECBAgQIAAAQJTChj6mFLX2gQIECBAgAABAgQIECBAgEBzAj7t0tyRK0zg&#10;DwXen61+xEOAAAECBAgQIECAAIEpBQx9TKlrbQIECBAgQIAAAQIECBAgQKA5AZ92ae7IFSbwRwI3&#10;aAgQIECAAAECBAgQIDC1gKGPqYWtT4AAAQIECBAgQIAAAQIECDQmkE4bK6wuAQK/I9BFdw2GAAEC&#10;BAgQIECAAAECUwsY+pha2PoECBAgQIAAAQIECBAgQIBAMwIvv3/z7RDdQTOFFSVA4A8FUgzXeAgQ&#10;IECAAAECBAgQIDC1gKGPqYWtT4AAAQIECBAgQIAAAQIECDQjMKT+OGL8wIsfAQLNC/R9XDePAIAA&#10;AQIECBAgQIAAgckFDH1MTmwDAgQIECBAgAABAgQIECBAoBWBLqVjIx+tnLaeBL4iMPQ3jAgQIECA&#10;AAECBAgQIDC1gKGPqYWtT4AAAQIECBAgQIAAAQIECDQh4NMuTRyzkgTuLfDubPXh3he7kAABAgQI&#10;ECBAgAABAlsKGPrYEs5tBAgQIECAAAECBAgQIECAAIFfC/i0i+eBAIF/CnTh0y6eBgIECBAgQIAA&#10;AQIE9iNg6GM/znYhQIAAAQIECBAgQIAAAQIEKhfwaZfKD1g9Ag8S6G4edLmLCRAgQIAAAQIECBAg&#10;sKWAoY8t4dxGgAABAgQIECBAgAABAgQIEPingE+7eBYIEPi1QIrhmggBAgQIECBAgAABAgT2IWDo&#10;Yx/K9iBAgAABAgQIECBAgAABAgSqFvBpl6qPVzkCDxboe593eTCaGwgQIECAAAECBAgQ2ErA0MdW&#10;bG4iQIAAAQIECBAgQIAAAQIECPxD4NXF5unPi3ScgBAgQOCfAkN/A4MAAQIECBAgQIAAAQL7EDD0&#10;sQ9lexAgQIAAAQIECBAgQIAAAQLVCtwthuOI7qDagooRIPBggXdnqw8PvskNBAgQIECAAAECBAgQ&#10;2ELA0McWaG4hQIAAAQIECBAgQIAAAQIECPxToIt+fMuH93x4IggQ+IdAFz7t4lkgQIAAAQIECBAg&#10;QGB/AoY+9mdtJwIECBAgQIAAAQIECBAgQKAygS+fdrkbP+1SWS11CBB4lEB386jb3UyAAAECBAgQ&#10;IECAAIEHCBj6eACWSwkQIECAAAECBAgQIECAAAECvxb45dMuUAgQIPB/BFIM1zgIECBAgAABAgQI&#10;ECCwLwFDH/uStg8BAgQIECBAgAABAgQIECBQnYBPu1R3pAoReLRA3/u8y6MRLUCAAAECBAgQIECA&#10;wL0FDH3cm8qFBAgQIECAAAECBAgQIECAAIH/K+DTLp4GAgR+V2Dob8gQIECAAAECBAgQIEBgXwKG&#10;PvYlbR8CBAgQIECAAAECBAgQIECgKgGfdqnqOJUhsDOBd2erDztbzEIECBAgQIAAAQIECBD4ioCh&#10;D48IAQIECBAgQIAAAQIECBAgQGALAZ922QLNLQQqF+jCp10qP2L1CBAgQIAAAQIECGQnYOgjuyMR&#10;iAABAgQIECBAgAABAgQIEMhdwKddcj8h+QjMJdDdzLWzfQkQIECAAAECBAgQaFPA0Eeb5641AQIE&#10;CBAgQIAAAQIECBAg8AgBn3Z5BJ5bCVQskGK4rrieagQIECBAgAABAgQIZChg6CPDQxGJAAECBAgQ&#10;IECAAAECBAgQyFvAp13yPh/pCMwl0Pc+7zKXvX0JECBAgAABAgQItCpg6KPVk9ebAAECBAgQIECA&#10;AAECBAgQ2ErAp122YnMTgTYEhv6mjaJaEiBAgAABAgQIECCQi4Chj1xOQg4CBAgQIECAAAECBAgQ&#10;IECgCAGfdinimIQkMIvAu7PVh1k2tikBAgQIECBAgAABAs0KGPpo9ugVJ0CAAAECBAgQIECAAAEC&#10;BLYR8GmXbdTcQ6AJgZsmWipJgAABAgQIECBAgEBWAoY+sjoOYQgQIECAAAECBAgQIECAAIGcBXza&#10;JefTkY3A7AI3sycQgAABAgQIECBAgACB5gQMfTR35AoTIECAAAECBAgQIECAAAEC2wr4tMu2cu4j&#10;0IJAumqhpY4ECBAgQIAAAQIECOQlYOgjr/OQhgABAgQIECBAgAABAgQIEMhYwKddMj4c0QjML3Az&#10;fwQJCBAgQIAAAQIECBBoTcDQR2snri8BAgQIECBAgAABAgQIECDwCIG0fMTNbiVAoGKBIfqbiuup&#10;RoAAAQIECBAgQIBApgKGPjI9GLEIECBAgAABAgQIECBAgACBvARefv/m2yG6g7xSSUOAQC4C789W&#10;P+aSRQ4CBAgQIECAAAECBNoRMPTRzllrSoAAAQIECBAgQIAAAQIECDxCYEj9cUR6xApuJUCgVoEu&#10;4rbWbnoRIECAAAECBAgQIJC3gKGPvM9HOgIECBAgQIAAAQIECBAgQCATgS6lYyMfmRyGGAQyExj/&#10;2XCdWSRxCBAgQIAAAQIECBBoRMDQRyMHrSYBAgQIECBAgAABAgQIECCwvYBPu2xv504CLQh00V23&#10;0FNHAgQIECBAgAABAgTyEzD0kd+ZSESAAAECBAgQIECAAAECBAhkJuDTLpkdiDgEMhNIMdxmFkkc&#10;AgQIECBAgAABAgQaETD00chBq0mAAAECBAgQIECAAAECBAhsL+DTLtvbuZNACwJD9Fct9NSRAAEC&#10;BAgQIECAAIH8BAx95HcmEhEgQIAAAQIECBAgQIAAAQIZCfi0S0aHIQqBfAVu8o0mGQECBAgQIECA&#10;AAECNQsY+qj5dHUjQIAAAQIECBAgQIAAAQIEHi3g0y6PJrQAgeoF3p+tPlZfUkECBAgQIECAAAEC&#10;BLIUMPSR5bEIRYAAAQIECBAgQIAAAQIECOQi4NMuuZyEHATyFOgirvNMJhUBAgQIECBAgAABAi0I&#10;GPpo4ZR1JECAAAECBAgQIECAAAECBLYSeLnePB8iDra62U0ECDQi0N00UlRNAgQIECBAgAABAgQy&#10;FDD0keGhiESAAAECBAgQIECAAAECBAjkIZAiTvNIIgUBArkKpBiuc80mFwECBAgQIECAAAEC9QsY&#10;+qj/jDUkQIAAAQIECBAgQIAAAQIEthRIkY63vNVtBAi0I3DTTlVNCRAgQIAAAQIECBDITcDQR24n&#10;Ig8BAgQIECBAgAABAgQIECCQhcAvn3Y5zCKMEAQIZCswRH+TbTjBCBAgQIAAAQIECBCoXsDQR/VH&#10;rCABAgQIECBAgAABAgQIECCwjYBPu2yj5h4C7QksPsV1e601JkCAAAECBAgQIEAgFwFDH7mchBwE&#10;CBAgQIAAAQIECBAgQIBAVgI+7ZLVcQhDIEuBLuL2h/PVT1mGE4oAAQIECBAgQIAAgSYEDH00ccxK&#10;EiBAgAABAgQIECBAgAABAg8ROFlvno3XHz7kHtcSINCewPhGoOv2WmtMgAABAgQIECBAgEBOAoY+&#10;cjoNWQgQIECAAAECBAgQIECAAIEsBJ7EcDzE+N/w+xEgQODPBLruBhABAgQIECBAgAABAgTmFDD0&#10;Mae+vQkQIECAAAECBAgQIECAAIEsBVJ0p1kGE4oAgbwE0nCTVyBpCBAgQIAAAQIECBBoTcDQR2sn&#10;ri8BAgQIECBAgAABAgQIECDwpwJfPu0yfrLhCBMBAgS+JtD3Pu/yNSN/nQABAgQIECBAgACBaQUM&#10;fUzra3UCBAgQIECAAAECBAgQIECgMAGfdinswMQlMKPA56G/nXF7WxMgQIAAAQIECBAgQCAMfXgI&#10;CBAgQIAAAQIECBAgQIAAAQK/EhiiOwZCgACB+wi8P1v9eJ/rXEOAAAECBAgQIECAAIGpBAx9TCVr&#10;XQIECBAgQIAAAQIECBAgQKA4gVcXm6d3i1gWF1xgAgT2LtBF3O59UxsSIECAAAECBAgQIEDgNwKG&#10;PjwSBAgQIECAAAECBAgQIECAAIFfBO4Ww3HE+Ee5fgQIEPiKQIq4hkSAAAECBAgQIECAAIG5BQx9&#10;zH0C9idAgAABAgQIECBAgAABAgSyEeiiP04x/lGuHwECBL4m0HU3X7vEXydAgAABAgQIECBAgMDU&#10;AoY+pha2PgECBAgQIECAAAECBAgQIFCMwDjwcVxMWEEJEJhXIA038wawOwECBAgQIECAAAECBCIM&#10;fXgKCBAgQIAAAQIECBAgQIAAAQKjwMvv33w7+LSLZ4EAgXsK9L3Pu9yTymUECBAgQIAAAQIECEwo&#10;YOhjQlxLEyBAgAABAgQIECBAgAABAuUIDKk/Dp92KefAJCUws8Dnob+dOYLtCRAgQIAAAQIECBAg&#10;4E0fngECBAgQIECAAAECBAgQIECAwBeBLqXjhIIAAQL3FHh/tvrxnpe6jAABAgQIECBAgAABApMJ&#10;eNPHZLQWJkCAAAECBAgQIECAAAECBEoROFlvXowDHwel5JWTAIF5BbqI23kT2J0AAQIECBAgQIAA&#10;AQL/EDD04UkgQIAAAQIECBAgQIAAAQIEmhf4JsJbPpp/CgAQuL/AOCR2ff+rXUmAAAECBAgQIECA&#10;AIHpBAx9TGdrZQIECBAgQIAAAQIECBAgQKAQgRTpuJCoYhIgkINA193kEEMGAgQIECBAgAABAgQI&#10;GPrwDBAgQIAAAQIECBAgQIAAAQJNC7xcb54PEYdNIyhPgMDDBNJw87AbXE2AAAECBAgQIECAAIFp&#10;BAx9TONqVQIECBAgQIAAAQIECBAgQKAYgWEZ0RWTVlACBOYX6Hufd5n/FCQgQIAAAQIECBAgQOCL&#10;gKEPzwEBAgQIECBAgAABAgQIECDQtECK7rRpAOUJEHiwwOehv33wTW4gQIAAAQIECBAgQIDABAKG&#10;PiZAtSQBAgQIECBAgAABAgQIECBQhsDJevMsRRyVkVZKAgRyEXh/tvoxlyxyECBAgAABAgQIECDQ&#10;toChj7bPX3sCBAgQIECAAAECBAgQINC0QB8+7dL0A6A8AQIECBAgQIAAAQIECBAoXMDQR+EHKD4B&#10;AgQIECBAgAABAgQIECCwvUAX/XGK8V0ffgQIELi/wNX9L3UlAQIECBAgQIAAAQIEphUw9DGtr9UJ&#10;ECBAgAABAgQIECBAgACBTAVeXWye3i3ScabxxCJAIFOBLrrbTKOJRYAAAQIECBAgQIBAgwKGPho8&#10;dJUJECBAgAABAgQIECBAgACBiM//NX7aZehQECBA4EECKYbrB93gYgIECBAgQIAAAQIECEwoYOhj&#10;QlxLEyBAgAABAgQIECBAgAABAvkKDKk/Dp92yfeAJCOQr8BNvtEkI0CAAAECBAgQIECgNQFDH62d&#10;uL4ECBAgQIAAAQIECBAgQIDA3wW6lI4TCwIECDxQYIj+5oG3uJwAAQIECBAgQIAAAQKTCRj6mIzW&#10;wgQIECBAgAABAgQIECBAgECuAifrzYtx4OMg13xyESCQtcBN1umEI0CAAAECBAgQIECgKQFDH00d&#10;t7IECBAgQIAAAQIECBAgQIDAF4FvIrzlw6NAgMBWAu/PVh+3utFNBAgQIECAAAECBAgQmEDA0McE&#10;qJYkQIAAAQIECBAgQIAAAQIE8hZIkY7zTigdAQI5CnQR1znmkokAAQIECBAgQIAAgXYFDH20e/aa&#10;EyBAgAABAgQIECBAgACBJgXGT7s8G4sfNlleaQIEHiUwfhbq9lELuJkAAQIECBAgQIAAAQI7FjD0&#10;sWNQyxEgQIAAAQIECBAgQIAAAQJ5CzyJ4XiI8b/X9yNAgMADBbrorh94i8sJECBAgAABAgQIECAw&#10;qYChj0l5LU6AAAECBAgQIECAAAECBAjkJjAOfBznlkkeAgTKEEgx3JaRVEoCBAgQIECAAAECBFoR&#10;MPTRyknrSYAAAQIECBAgQIAAAQIECMSri83Tu0UsURAgQGAbgb6P623ucw8BAgQIECBAgAABAgSm&#10;EjD0MZWsdQkQIECAAAECBAgQIECAAIHsBO4Ww3H4tEt25yIQgVIEPg/9bSlZ5SRAgAABAgQIECBA&#10;oA0BQx9tnLOWBAgQIECAAAECBAgQIECAwBeBrl9GSiwIECCwlcD7s9WPW93oJgIECBAgQIAAAQIE&#10;CEwkYOhjIljLEiBAgAABAgQIECBAgAABAvkJdCkdG/nI71wkIkCAAAECBAgQIECAAAECBLYTMPSx&#10;nZu7CBAgQIAAAQIECBAgQIAAgcIETtabF+PAx0FhscUlQCAfgat8okhCgAABAgQIECBAgACBfwgY&#10;+vAkECBAgAABAgQIECBAgAABAk0IfBPhLR9NnLSSBAgQIECAAAECBAgQIECgHQFDH+2ctaYECBAg&#10;QIAAAQIECBAgQKBxgbRsHEB9AgQeJZCuHnW7mwkQIECAAAECBAgQIDCBgKGPCVAtSYAAAQIECBAg&#10;QIAAAQIECOQlMH7a5dn4aZejvFJJQ4AAAQIECBAgQIAAAQIECBB4nIChj8f5uZsAAQIECBAgQIAA&#10;AQIECBAoQOBJDMdDdAUkFZEAgVwFhuivcs0mFwECBAgQIECAAAEC7QoY+mj37DUnQIAAAQIECBAg&#10;QIAAAQLNCKTolxHjuz78CBAgQIAAAQIECBAgQIAAAQIVCRj6qOgwVSFAgAABAgQIECBAgAABAgT+&#10;XeDVxebp3SIdsyFAgMBjBN6frX58zP3uJUCAAAECBAgQIECAwBQChj6mULUmAQIECBAgQIAAAQIE&#10;CBAgkI3A5/8aljH4tEs2ByIIAQIECBAgQIAAAQIECBAgsDMBQx87o7QQAQIECBAgQIAAAQIECBAg&#10;kKPAkPpjn3bJ8WRkIlCUwFVRaYUlQIAAAQIECBAgQKAZAUMfzRy1ogQIECBAgAABAgQIECBAoFGB&#10;lJaNNlebAAECBAgQIECAAAECBAgQqFzA0EflB6weAQIECBAgQIAAAQIECBBoWeDlevN8iDhs2UB3&#10;AgR2IZCudrGKNQgQIECAAAECBAgQILBrAUMfuxa1HgECBAgQIECAAAECBAgQIJCRwLCM6DLKIwoB&#10;AgQIECBAgAABAgQIECBAYHcChj52Z2klAgQIECBAgAABAgQIECBAIDOBFN1pZpHEIUCgQIEh+qsC&#10;Y4tMgAABAgQIECBAgEADAoY+GjhkFQkQIECAAAECBAgQIECAQIsCry42T+8WcdRid50JECBAgAAB&#10;AgQIECBAgAApyBbuAAA46klEQVSBNgQMfbRxzloSIECAAAECBAgQIECAAIHmBO4Ww7FPuzR37AoT&#10;mETg/dnqx0kWtigBAgQIECBAgAABAgQeKWDo45GAbidAgAABAgQIECBAgAABAgQyFej6ZaSUaTix&#10;CBAgQIAAAQIECBAgQIAAAQKPFzD08XhDKxAgQIAAAQIECBAgQIAAAQIZCnQpHRv5yPBgRCJQmEAX&#10;cV1YZHEJECBAgAABAgQIEGhIwNBHQ4etKgECBAgQIECAAAECBAgQaEXg5XrzfIg4aKWvngQITCcw&#10;Do/dTre6lQkQIECAAAECBAgQIPA4AUMfj/NzNwECBAgQIECAAAECBAgQIJChwBDDccT43+f7ESBA&#10;4JECXXTXj1zC7QQIECBAgAABAgQIEJhMwNDHZLQWJkCAAAECBAgQIECAAAECBOYSGP+Q1qdd5sK3&#10;L4HKBFIMt5VVUocAAQIECBAgQIAAgYoEDH1UdJiqECBAgAABAgQIECBAgAABAhGvLjZP7xZxxIIA&#10;AQI7ErjZ0TqWIUCAAAECBAgQIECAwM4FDH3snNSCBAgQIECAAAECBAgQIECAwJwCdwufdpnT394E&#10;ahMYor+prZM+BAgQIECAAAECBAjUI2Doo56z1IQAAQIECBAgQIAAAQIECBD4ItD1y0iJBQECBHYl&#10;cLOrhaxDgAABAgQIECBAgACBXQsY+ti1qPUIECBAgAABAgQIECBAgACBWQW6lI6NfMx6BDYnUJXA&#10;+7PVx6oKKUOAAAECBAgQIECAQFUChj6qOk5lCBAgQIAAAQIECBAgQIBA2wIv15vnQ8RB2wraEyCw&#10;K4Eu4nZXa1mHAAECBAgQIECAAAECUwgY+phC1ZoECBAgQIAAAQIECBAgQIDALAJDDMfj911m2dum&#10;BAjUJzC+Nei6vlYaESBAgAABAgQIECBQk4Chj5pOUxcCBAgQIECAAAECBAgQINC4QBedT7s0/gyo&#10;T2CXAuM/U253uZ61CBAgQIAAAQIECBAgsGsBQx+7FrUeAQIECBAgQIAAAQIECBAgMIvAq4vN07tF&#10;HM2yuU0JEKhSIMVwXWUxpQgQIECAAAECBAgQqEbA0Ec1R6kIAQIECBAgQIAAAQIECBBoW+Bu4dMu&#10;bT8B2hMgQIAAAQIECBAgQIAAgfYEDH20d+YaEyBAgAABAgQIECBAgACBOgW6fhkp1dlNKwIEZhEY&#10;or+aZWObEiBAgAABAgQIECBA4J4Chj7uCeUyAgQIECBAgAABAgQIECBAIHOBlJaZJxSPAAECBAgQ&#10;IECAAAECBAgQILBTAUMfO+W0GAECBAgQIECAAAECBAgQIDCHwMv15vkQcTjH3vYkQKBegcWnuK63&#10;nWYECBAgQIAAAQIECNQgYOijhlPUgQABAgQIECBAgAABAgQINC8wLCO65hUAECCwW4Efzlc/7XZF&#10;qxEgQIAAAQIECBAgQGC3AoY+dutpNQIECBAgQIAAAQIECBAgQGAGgSG64xm2tSUBAnUL3NRdTzsC&#10;BAgQIECAAAECBGoQMPRRwynqQIAAAQIECBAgQIAAAQIECCwRECBAYMcCNztez3IECBAgQIAAAQIE&#10;CBDYuYChj52TWpAAAQIECBAgQIAAAQIECBDYp8DL7998O77pY59b2osAgQYEuuhuG6ipIgECBAgQ&#10;IECAAAEChQsY+ij8AMUnQIAAAQIECBAgQIAAAQKtC6ShX0ak1hn0J0BgxwIphusdL2k5AgQIECBA&#10;gAABAgQI7FzA0MfOSS1IgAABAgQIECBAgAABAgQI7FMgRTre5372IkCAAAECBAgQIECAAAECBAjk&#10;ImDoI5eTkIMAAQIECBAgQIAAAQIECBB4sMDJevNsvOnwwTe6gQABAl8RGKK/gkSAAAECBAgQIECA&#10;AIHcBQx95H5C8hEgQIAAAQIECBAgQIAAAQJ/KNDHsIzoCBEgQIAAAQIECBAgQIAAAQIEmhQw9NHk&#10;sStNgAABAgQIECBAgAABAgTqEOiiPx4/71JHGS0IEMhN4Ca3QPIQIECAAAECBAgQIEDgtwKGPjwT&#10;BAgQIECAAAECBAgQIECAQMECaVlweNEJEMhY4P3Z6mPG8UQjQIAAAQIECBAgQIDA3wUMfXgQCBAg&#10;QIAAAQIECBAgQIAAgSIFXq43z4eIgyLDC02AQNYC40ejbrMOKBwBAgQIECBAgAABAgR+ETD04VEg&#10;QIAAAQIECBAgQIAAAQIEihQYYjiOGP9o1o8AAQI7Fhg/GnW94yUtR4AAAQIECBAgQIAAgUkEDH1M&#10;wmpRAgQIECBAgAABAgQIECBAYHqBbjn9HnYgQIAAAQIECBAgQIAAAQIECOQrYOgj37ORjAABAgQI&#10;ECBAgAABAgQIEPgDgVcXm6d3i1gCIkCAwBQCXXTXU6xrTQIECBAgQIAAAQIECOxawNDHrkWtR4AA&#10;AQIECBAgQIAAAQIECEwu8Pm/hmUMPu0yObQNCDQqkGK4bbS62gQIECBAgAABAgQIFCZg6KOwAxOX&#10;AAECBAgQIECAAAECBAgQiEhDvxz/LwoCBAhMJXAz1cLWJUCAAAECBAgQIECAwC4FDH3sUtNaBAgQ&#10;IECAAAECBAgQIECAwF4EUqTjvWxkEwIEmhQYor9psrjSBAgQIECAAAECBAgUJ2Doo7gjE5gAAQIE&#10;CBAgQIAAAQIECLQtcLLePBsFDttW0J4AAQIECBAgQIAAAQIECBAgEGHow1NAgAABAgQIECBAgAAB&#10;AgQIFCXQx7CM6IrKLCwBAmUJvD9b/VhWYmkJECBAgAABAgQIEGhVwNBHqyevNwECBAgQIECAAAEC&#10;BAgQKFSgi/54/LxLoenFJkCAAAECBAgQIECAAAECBAjsTsDQx+4srUSAAAECBAgQIECAAAECBAjs&#10;RSAt97KNTQgQaFXgptXiehMgQIAAAQIECBAgUJ6AoY/yzkxiAgQIECBAgAABAgQIECDQrMDL9eb5&#10;EHHQLIDiBAjsQ+BmH5vYgwABAgQIECBAgAABArsQMPSxC0VrECBAgAABAgQIECBAgAABAnsSGJYR&#10;3Z72sg0BAgQIECBAgAABAgQIECBAIG8BQx95n490BAgQIECAAAECBAgQIECAwK8EhuiOgRAgQGBa&#10;gXQ17fpWJ0CAAAECBAgQIECAwO4EDH3sztJKBAgQIECAAAECBAgQIECAwPQCy+m3sAMBAgQIECBA&#10;gAABAgQIECBAoAwBQx9lnJOUBAgQIECAAAECBAgQIECgeYGT9eZF8wgACBDYh8DNPjaxBwECBAgQ&#10;IECAAAECBHYhYOhjF4rWIECAAAECBAgQIECAAAECBCYX+CbiOE2+iw0IEGhdYIj+pnUD/QkQIECA&#10;AAECBAgQKEfA0Ec5ZyUpAQIECBAgQIAAAQIECBBoXCAtGwdQnwABAgQIECBAgAABAgQIECDwLwKG&#10;PjwQBAgQIECAAAECBAgQIECAQPYCry42T+8WcZR9UAEJEChe4P3Z6sfiSyhAgAABAgQIECBAgEAz&#10;AoY+mjlqRQkQIECAAAECBAgQIECAQLkCn/9rWMbQlVtAcgIECBAgQIAAAQIECBAgQIDABAKGPiZA&#10;tSQBAgQIECBAgAABAgQIECCwW4E09MuItNtFrUaAAIF/F7iBQoAAAQIECBAgQIAAgZIEDH2UdFqy&#10;EiBAgAABAgQIECBAgACBRgVSpONGq6tNgMB+BW72u53dCBAgQIAAAQIECBAg8DgBQx+P83M3AQIE&#10;CBAgQIAAAQIECBAgMLHAyXrzbNzicOJtLE+AAAECBAgQIECAAAECBAgQKE7A0EdxRyYwAQIECBAg&#10;QIAAAQIECBBoS6CPYRnRtVVaWwIEZhHoorueZWObEiBAgAABAgQIECBAYEsBQx9bwrmNAAECBAgQ&#10;IECAAAECBAgQ2JNA1y8jpT1tZhsCBFoWSDHcttxfdwIECBAgQIAAAQIEyhMw9FHemUlMgAABAgQI&#10;ECBAgAABAgTaEkhp2VZhbQkQmEugj7ida2/7EiBAgAABAgQIECBAYBsBQx/bqLmHAAECBAgQIECA&#10;AAECBAgQ2IvAyXrzbNzocC+b2YQAgeYFPkd/3TwCAAIECBAgQIAAAQIEihIw9FHUcQlLgAABAgQI&#10;ECBAgAABAgTaEuhjWEZ0bZXWlgABAgQIECBAgAABAgQIECBwTwFDH/eEchkBAgQIECBAgAABAgQI&#10;ECCwf4Eu+uMUaf8b25EAgVYFblotrjcBAgQIECBAgAABAmUKGPoo89ykJkCAAAECBAgQIECAAAEC&#10;jQikZSNF1SRAIAOB92erjxnEEIEAAQIECBAgQIAAAQL3FjD0cW8qFxIgQIAAAQIECBAgQIAAAQL7&#10;FHi53jwfIg72uae9CBAgQIAAAQIECBAgQIAAAQIlCRj6KOm0ZCVAgAABAgQIECBAgAABAk0JDMuI&#10;rqnGyhIgMJ/A+E+b6/l2tzMBAgQIECBAgAABAgS2EzD0sZ2buwgQIECAAAECBAgQIECAAIGJBVL0&#10;y4g08S6WJ0CAwD8Exn/a3LIgQIAAAQIECBAgQIBAaQKGPko7MXkJECBAgAABAgQIECBAgEAzAmnZ&#10;TFVFCRAgQIAAAQIECBAgQIAAAQJbCBj62ALNLQQIECBAgAABAgQIECBAgMC0Ai/Xm+dDxMG0u1id&#10;AAECvxZIVzwIECBAgAABAgQIECBQmoChj9JOTF4CBAgQIECAAAECBAgQINCEwLCM6JpoqiQBAgQI&#10;ECBAgAABAgQIECBAYFsBQx/byrmPAAECBAgQIECAAAECBAgQmEwgRb+MSJOtb2ECBAj8VqCPuKVC&#10;gAABAgQIECBAgACB0gQMfZR2YvISIECAAAECBAgQIECAAIEmBNKyiZpKEiCQjcDn6K+zCSMIAQIE&#10;CBAgQIAAAQIE7ilg6OOeUC4jQIAAAQIECBAgQIAAAQIE9iPwcr15PkQc7Gc3uxAgQIAAAQIECBAg&#10;QIAAAQIEyhUw9FHu2UlOgAABAgQIECBAgAABAgQqFRiWEV2l3dQiQCBXgfFflN7mmk0uAgQIECBA&#10;gAABAgQI/JGAoQ/PBgECBAgQIECAAAECBAgQIJCVQIp+GZGyyiQMAQL1C7w7W32ov6WGBAgQIECA&#10;AAECBAjUJmDoo7YT1YcAAQIECBAgQIAAAQIECBQvkJbFV1CAAAECBAgQIECAAAECBAgQILAHAUMf&#10;e0C2BQECBAgQIECAAAECBAgQIHA/gZfrzfMh4uB+V7uKAAECOxO42dlKFiJAgAABAgQIECBAgMAe&#10;BQx97BHbVgQIECBAgAABAgQIECBAgMDXBIZlRPe1i/x1AgQI7FrgZtcLWo8AAQIECBAgQIAAAQL7&#10;EDD0sQ9lexAgQIAAAQIECBAgQIAAAQL3EkjRLyPSva51EQECBAgQIECAAAECBAgQIECgdQFDH60/&#10;AfoTIECAAAECBAgQIECAAIGsBNIyqzjCECDQhkDX3bRRVEsCBAgQIECAAAECBGoTMPRR24nqQ4AA&#10;AQIECBAgQIAAAQIEChV4ud48HyIOCo0vNgECJQuk4abk+LITIECAAAECBAgQINCugKGPds9ecwIE&#10;CBAgQIAAAQIECBAgkJnAsIzoMsskDgECBAgQIECAAAECBAgQIEAgXwFDH/mejWQECBAgQIAAAQIE&#10;CBAgQKApgRT9MiI11VlZAgSyEbjJJokgBAgQIECAAAECBAgQeICAoY8HYLmUAAECBAgQIECAAAEC&#10;BAgQmFIgLadc3doECBD4I4Eh+hs6BAgQIECAAAECBAgQKFHA0EeJpyYzAQIECBAgQIAAAQIECBCo&#10;TODlevN8iDiorJY6BAgQIECAAAECBAgQIECAAIFJBQx9TMprcQIECBAgQIAAAQIECBAgQOB+AsMy&#10;orvfpa4iQIDA7gVudr+kFQkQIECAAAECBAgQIDC9gKGP6Y3tQIAAAQIECBAgQIAAAQIECHxFIEW/&#10;jEicCBAgMIvA+7PVx1k2tikBAgQIECBAgAABAgQeKWDo45GAbidAgAABAgQIECBAgAABAgR2IZCW&#10;u1jFGgQIECBAgAABAgQIECBAgACBlgQMfbR02roSIECAAAECBAgQIECAAIEMBV6uN8+HiIMMo4lE&#10;gEADAuOHpW4bqKkiAQIECBAgQIAAAQKVChj6qPRg1SJAgAABAgQIECBAgAABAuUIDMuI8Y9d/QgQ&#10;IDCDwPhhqesZtrUlAQIECBAgQIAAAQIEdiJg6GMnjBYhQIAAAQIECBAgQIAAAQIEthVI0S8jxj92&#10;9SNAgAABAgQIECBAgAABAgQIEHiQgKGPB3G5mAABAgQIECBAgAABAgQIENi9QFrufk0rEiBAgAAB&#10;AgQIECBAgAABAgTqFzD0Uf8Za0iAAAECBAgQIECAAAECBLIVOFlvno3v+DjINqBgBAg0IJCuGiip&#10;IgECBAgQIECAAAEClQoY+qj0YNUiQIAAAQIECBAgQIAAAQIlCPQxLCO6EqLKSIAAAQIECBAgQIAA&#10;AQIECBDITsDQR3ZHIhABAgQIECBAgAABAgQIEGhIoOuXkcZ3ffgRIECAAAECBAgQIECAAAECBAg8&#10;WMDQx4PJ3ECAAAECBAgQIECAAAECBAjsTCCl5c7WshABAgS2EBiiv9riNrcQIECAAAECBAgQIEAg&#10;CwFDH1kcgxAECBAgQIAAAQIECBAgQKA9gZP15tnY+rC95hoTIECAAAECBAgQIECAAAECBHYjYOhj&#10;N45WIUCAAAECBAgQIECAAAECBB4o0MewjOgeeJfLCRAgQIAAAQIECBAgQIAAAQIE/ilg6MOzQIAA&#10;AQIECBAgQIAAAQIECMwi0EV/lCLNsrdNCRAg8CuBGxoECBAgQIAAAQIECBAoVcDQR6knJzcBAgQI&#10;ECBAgAABAgQIECheIC2Lr6AAAQLFC7w/W30svoQCBAgQIECAAAECBAg0K2Doo9mjV5wAAQIECBAg&#10;QIAAAQIECMwn8Opi8/RuEUfzJbAzAQIECBAgQIAAAQIECBAgQKB8AUMf5Z+hBgQIECBAgAABAgQI&#10;ECBAoDiBz/81LGPoisstMAECdQmM/xS6rauRNgQIECBAgAABAgQItCZg6KO1E9eXAAECBAgQIECA&#10;AAECBAhkIDAM3vKRwTGIQKB5gRRx3TwCAAIECBAgQIAAAQIEihYw9FH08QlPgAABAgQIECBAgAAB&#10;AgRKFeiWpSaXmwABAgQIECBAgAABAgQIECCQi4Chj1xOQg4CBAgQIECAAAECBAgQINCWwLKtutoS&#10;IECAAAECBAgQIECAAAECBHYvYOhj96ZWJECAAAECBAgQIECAAAECBP5E4GS9eQGIAAECOQh00V3n&#10;kEMGAgQIECBAgAABAgQIbCtg6GNbOfcRIECAAAECBAgQIECAAAECWwn0MSwjuq3udRMBAgR2KZBi&#10;uN3letYiQIAAAQIECBAgQIDAvgUMfexb3H4ECBAgQIAAAQIECBAgQKBxgS76oxSpcQX1CRAgQIAA&#10;AQIECBAgQIAAAQKPFzD08XhDKxAgQIAAAQIECBAgQIAAAQIPEkjLB13uYgIECEwk0EfcTrS0ZQkQ&#10;IECAAAECBAgQILAXAUMfe2G2CQECBAgQIECAAAECBAgQIPBF4OV683yIOKBBgACBHAQ+R3+dQw4Z&#10;CBAgQIAAAQIECBAgsK2AoY9t5dxHgAABAgQIECBAgAABAgQIbCEwLCO6Le5zCwECBAgQIECAAAEC&#10;BAgQIECAwG8FDH14JggQIECAAAECBAgQIECAAIG9CQxdfxQp7W0/GxEgQIAAAQIECBAgQIAAAQIE&#10;ahYw9FHz6epGgAABAgQIECBAgAABAgRyE0hpmVskeQgQaFdg8Smu222vOQECBAgQIECAAAECNQgY&#10;+qjhFHUgQIAAAQIECBAgQIAAAQIFCJysN8/GmIcFRBWRAIFGBH44X/3USFU1CRAgQIAAAQIECBCo&#10;VMDQR6UHqxYBAgQIECBAgAABAgQIEMhN4Ek/HA1Dl1sseQgQIECAAAECBAgQIECAAAECxQoY+ij2&#10;6AQnQIAAAQIECBAgQIAAAQJlCaShX0akskJLS4AAAQIECBAgQIAAAQIECBDIWMDQR8aHIxoBAgQI&#10;ECBAgAABAgQIEKhJIEU6qqmPLgQIFC9wVXwDBQgQIECAAAECBAgQaF7A0EfzjwAAAgQIECBAgAAB&#10;AgQIECCwN4Hl3nayEQECBAgQIECAAAECBAgQIECgAQFDHw0csooECBAgQIAAAQIECBAgQGBugZP1&#10;5sXcGexPgAABAgQIECBAgAABAgQIEKhNwNBHbSeqDwECBAgQIECAAAECBAgQyFCgj2EZ0WWYTCQC&#10;BFoV6KK7bbW73gQIECBAgAABAgQI1CNg6KOes9SEAAECBAgQIECAAAECBAhkK9BFf5QiZZtPMAIE&#10;2hNIMVy311pjAgQIECBAgAABAgRqEzD0UduJ6kOAAAECBAgQIECAAAECBLIUSMssYwlFgAABAgQI&#10;ECBAgAABAgQIEChYwNBHwYcnOgECBAgQIECAAAECBAgQKEHgZL15Nr7j46CErDISIECAAAECBAgQ&#10;IECAAAECBEoSMPRR0mnJSoAAAQIECBAgQIAAAQIEChToY1hGdAUmF5kAgcoFbirvpx4BAgQIECBA&#10;gAABAg0IGPpo4JBVJECAAAECBAgQIECAAAECcwp00R+lGN/14UeAAIGMBIbobzKKIwoBAgQIECBA&#10;gAABAgS2EjD0sRWbmwgQIECAAAECBAgQIECAAIH7C6Tl/a91JQECBAgQIECAAAECBAgQIECAwH0F&#10;DH3cV8p1BAgQIECAAAECBAgQIECAwFYC4zs+jra60U0ECBAgQIAAAQIECBAgQIAAAQJ/KmDowwNC&#10;gAABAgQIECBAgAABAgQITCZwst68mGxxCxMgQOBxAjePu93dBAgQIECAAAECBAgQmF/A0Mf8ZyAB&#10;AQIECBAgQIAAAQIECBCoVqCPYRnRVdtPMQIEyhV4f7b6WG56yQkQIECAAAECBAgQIPAPAUMfngQC&#10;BAgQIECAAAECBAgQIEBgMoEu+qMU4wde/AgQIECAAAECBAgQIECAAAECBHYuYOhj56QWJECAAAEC&#10;BAgQIECAAAECBP6vQFrSIECAAAECBAgQIECAAAECBAgQmEbA0Mc0rlYlQIAAAQIECBAgQIAAAQLN&#10;C5ysN8/Gd3wcNA8BgACBHAVucgwlEwECBAgQIECAAAECBB4qYOjjoWKuJ0CAAAECBAgQIECAAAEC&#10;BO4l0MewjOjuda2LCBAgsGeBmz3vZzsCBAgQIECAAAECBAhMImDoYxJWixIgQIAAAQIECBAgQIAA&#10;AQJd9Ecpxnd9+BEgQIAAAQIECBAgQIAAAQIECEwiYOhjElaLEiBAgAABAgQIECBAgAABAhFpSYEA&#10;AQIECBAgQIAAAQIECBAgQGA6AUMf09lamQABAgQIECBAgAABAgQINC0wvuPjqGkA5QkQyFagi+42&#10;23CCESBAgAABAgQIECBA4AEChj4egOVSAgQIECBAgAABAgQIECBA4H4CJ+vNi/td6SoCBAjsXyDF&#10;cL3/Xe1IgAABAgQIECBAgACB3QsY+ti9qRUJECBAgAABAgQIECBAgEDzAk9iOBqia94BAAECBAgQ&#10;IECAAAECBAgQIEBgSgFDH1PqWpsAAQIECBAgQIAAAQIECDQqkKJfRowfePEjQIAAAQIECBAgQIAA&#10;AQIECBCYTMDQx2S0FiZAgAABAgQIECBAgAABAu0KpEhH7bbXnAABAgQIECBAgAABAgQIECCwHwFD&#10;H/txtgsBAgQIECBAgAABAgQIEGhG4GS9eTaWPWymsKIECBQn0PdxXVxogQkQIECAAAECBAgQIPA7&#10;AoY+PBYECBAgQIAAAQIECBAgQIDATgWe9MPRMHQ7XdNiBAgQ2KXA56G/3eV61iJAgAABAgQIECBA&#10;gMBcAoY+5pK3LwECBAgQIECAAAECBAgQqFRgGOKo0mpqESBAgAABAgQIECBAgAABAgSyEjD0kdVx&#10;CEOAAAECBAgQIECAAAECBGoQ6JY1tNCBAAECBAgQIECAAAECBAgQIJC7gKGP3E9IPgIECBAgQIAA&#10;AQIECBAgUJjA+GGXo1RYZnEJEGhLYPyXordtNdaWAAECBAgQIECAAIFaBQx91HqyehEgQIAAAQIE&#10;CBAgQIAAgRkEXq43z4eIgxm2tiUBAgTuLfDubPXh3he7kAABAgQIECBAgAABAhkLGPrI+HBEI0CA&#10;AAECBAgQIECAAAECpQkMMRxFjO/68CNAgAABAgQIECBAgAABAgQIEJhcwNDH5MQ2IECAAAECBAgQ&#10;IECAAAEC7Qh00Y+fdvFxl3ZOXFMCBAgQIECAAAECBAgQIEBgTgFDH3Pq25sAAQIECBAgQIAAAQIE&#10;CFQnkJbVVVKIAAECBAgQIECAAAECBAgQIJCpgKGPTA9GLAIECBAgQIAAAQIECBAgUKLA+I6PoxJz&#10;y0yAQDsC4weorttpqykBAgQIECBAgAABArULGPqo/YT1I0CAAAECBAgQIECAAAECexI4WW9e7Gkr&#10;2xAgQGBrgXE47Xbrm91IgAABAgQIECBAgACBzAQMfWR2IOIQIECAAAECBAgQIECAAIFSBZ7EcDTE&#10;+N/Q+xEgQIAAAQIECBAgQIAAAQIECOxFwNDHXphtQoAAAQIECBAgQIAAAQIE6hcYuv4o0vjf0PsR&#10;IECAAAECBAgQIECAAAECBAjsRcDQx16YbUKAAAECBAgQIECAAAECBOoX6FI6MvJR/zlrSIAAAQIE&#10;CBAgQIAAAQIECOQjYOgjn7OQhAABAgQIECBAgAABAgQIFCvw6mLz9G4RR8UWEJwAgWYEuuiumymr&#10;KAECBAgQIECAAAEC1QsY+qj+iBUkQIAAAQIECBAgQIAAAQLTC3waBz766bexAwECBB4tkGK4ffQi&#10;FiBAgAABAgQIECBAgEAmAoY+MjkIMQgQIECAAAECBAgQIECAQMkCfQzLiK7kCrITIECAAAECBAgQ&#10;IECAAAECBIoTMPRR3JEJTIAAAQIECBAgQIAAAQIE8hPooj9KkfILJhEBAgQIECBAgAABAgQIECBA&#10;oGIBQx8VH65qBAgQIECAAAECBAgQIEBgXwLjwMfRvvayDwECBAgQIECAAAECBAgQIECAwD8EDH14&#10;EggQIECAAAECBAgQIECAAIFHCby62Dy9W8ThoxZxMwECBPYk0PdxvaetbEOAAAECBAgQIECAAIHJ&#10;BQx9TE5sAwIECBAgQIAAAQIECBAgULfAp0Uc9XVX1I4AgYoEPg/9bUV1VCFAgAABAgQIECBAoHEB&#10;Qx+NPwDqEyBAgAABAgQIECBAgACBxwr0MSwjuscu434CBAgQIECAAAECBAgQIECAAIEHChj6eCCY&#10;ywkQIECAAAECBAgQIECAAIF/FeiiP0qRsBAgQIAAAQIECBAgQIAAAQIECOxZwNDHnsFtR4AAAQIE&#10;CBAgQIAAAQIEahMYBz6OauukDwECBAgQIECAAAECBAgQIECgBAFDHyWckowECBAgQIAAAQIECBAg&#10;QCBTgVcXm6d3izjMNJ5YBAgQ+D2BGywECBAgQIAAAQIECBCoRcDQRy0nqQcBAgQIECBAgAABAgQI&#10;EJhB4NMijvoZ9rUlAQIEthV4f7b6uO297iNAgAABAgQIECBAgEBuAoY+cjsReQgQIECAAAECBAgQ&#10;IECAQEECfQzLiK6gxKISIECAAAECBAgQIECAAAECBOoRMPRRz1lqQoAAAQIECBAgQIAAAQIE9i7Q&#10;RX+UIu19XxsSIECAAAECBAgQIECAAAECBAhEGPrwFBAgQIAAAQIECBAgQIAAAQJbC4wDH0db3+xG&#10;AgQIECBAgAABAgQIECBAgACBRwkY+ngUn5sJECBAgAABAgQIECBAgEC7Aq8uNk/vFnHYroDmBAgQ&#10;IECAAAECBAgQIECAAIF5BQx9zOtvdwIECBAgQIAAAQIECBAgUKzAp0Uc9cWmF5wAgUYFrhrtrTYB&#10;AgQIECBAgAABApUKGPqo9GDVIkCAAAECBAgQIECAAAECUwv0MSwjuqm3sT4BAgQIECBAgAABAgQI&#10;ECBAgMAfCBj68GgQIECAAAECBAgQIECAAAECWwl00R+lSFvd6yYCBAgQIECAAAECBAgQIECAAIHH&#10;Cxj6eLyhFQgQIECAAAECBAgQIECAQJMC48DHUZPFlSZAgAABAgQIECBAgAABAgQIZCJg6COTgxCD&#10;AAECBAgQIECAAAECBAiUJPDqYvP0bhGHJWWWlQABAgQIECBAgAABAgQIECBQm4Chj9pOVB8CBAgQ&#10;IECAAAECBAgQILAHgU+LOOr3sI8tCBAgQIAAAQIECBAgQIAAAQIE/ljA0IengwABAgQIECBAgAAB&#10;AgQIEHiwQB/DMqJ78H1uIECAwLwC6Wre/e1OgAABAgQIECBAgACB3QoY+titp9UIECBAgAABAgQI&#10;ECBAgEATAl30RylSE12VJECAAAECBAgQIECAAAECBAjkKmDoI9eTkYsAAQIECBAgQIAAAQIECGQs&#10;MA58HGUcTzQCBAgQIECAAAECBAgQIECAQBMChj6aOGYlCRAgQIAAAQIECBAgQIDAzgUOd76iBQkQ&#10;IECAAAECBAgQIECAAAECBB4kYOjjQVwuJkCAAAECBAgQIECAAAECBE7WmxcUCBAgQIAAAQIECBAg&#10;QIAAAQIE5hcw9DH/GUhAgAABAgQIECBAgAABAgSKEngSw9EQXVGZhSVAgAABAgQIECBAgAABAgQI&#10;1Chg6KPGU9WJAAECBAgQIECAAAECBAhMKDB0/VGkNOEOliZAgMA0An0f19OsbFUCBAgQIECAAAEC&#10;BAjMI2DoYx53uxIgQIAAAQIECBAgQIAAgWIFupSOjHwUe3yCE2ha4PPQ3zYNoDwBAgQIECBAgAAB&#10;AtUJGPqo7kgVIkCAAAECBAgQIECAAAEC0wqMAx9H0+5gdQIECBAgQIAAAQIECBAgQIAAgfsIGPq4&#10;j5JrCBAgQIAAAQIECBAgQIAAgb8LvFxvng8sCBAgQIAAAQIECBAgQIAAAQIEshAw9JHFMQhBgAAB&#10;AgQIECBAgAABAgTKEBhiOIroyggrJQECBAgQIECAAAECBAgQIECgcgFDH5UfsHoECBAgQIAAAQIE&#10;CBAgQGCXAl30RynGD7z4ESBAgAABAgQIECBAgAABAgQIzC5g6GP2IxCAAAECBAgQIECAAAECBAiU&#10;IzAOfByVk1ZSAgQI/KvA+C9Db5kQIECAAAECBAgQIECgJgFDHzWdpi4ECBAgQIAAAQIECBAgQGBi&#10;gfHDLuObPvwIECBQpsC7s9WHMpNLTYAAAQIECBAgQIAAgd8XMPThySBAgAABAgQIECBAgAABAgTu&#10;JXCy3jwbBz4O7nWxiwgQIECAAAECBAgQIECAAAECBCYXMPQxObENCBAgQIAAAQIECBAgQIBAHQJP&#10;+uFoGMZ3ffgRIECAAAECBAgQIECAAAECBAhkIWDoI4tjEIIAAQIECBAgQIAAAQIECOQvMAxxlH9K&#10;CQkQIECAAAECBAgQIECAAAEC7QgY+mjnrDUlQIAAAQIECBAgQIAAAQKPEuiiP0oxfuDFjwABAgQI&#10;ECBAgAABAgQIECBAIAsBQx9ZHIMQBAgQIECAAAECBAgQIEAgf4Fx4OMo/5QSEiBAgAABAgQIECBA&#10;gAABAgTaETD00c5Za0qAAAECBAgQIECAAAECBB4rcPjYBdxPgAABAgQIECBAgAABAgQIECCwOwFD&#10;H7uztBIBAgQIECBAgAABAgQIEKhW4GS9eVFtOcUIEGhF4KqVonoSIECAAAECBAgQINCOgKGPds5a&#10;UwIECBAgQIAAAQIECBAgsLXAkxiOhui2vt+NBAgQIECAAAECBAgQIECAAAECuxcw9LF7UysSIECA&#10;AAECBAgQIECAAIHqBFL0hxGpul4KESBAgAABAgQIECBAgAABAgRKFjD0UfLpyU6AAAECBAgQIECA&#10;AAECBPYkkCId7Wkr2xAgQIAAAQIECBAgQIAAAQIECNxTwNDHPaFcRoAAAQIECBAgQIAAAQIEGhdY&#10;Nt5ffQIECBAgQIAAAQIECBAgQIBAdgKGPrI7EoEIECBAgAABAgQIECBAgEBeAifrzbO8EklDgAAB&#10;AgQIECBAgAABAgQIECDwRcDQh+eAAAECBAgQIECAAAECBAgQ+FOBJ/1wNAwdJQIECBAgQIAAAQIE&#10;CBAgQIAAgcwEDH1kdiDiECBAgAABAgQIECBAgACB3ASGIY5yyyQPAQIECBAgQIAAAQIECBAgQICA&#10;N314BggQIECAAAECBAgQIECAAIGvCHTRH6VInAgQIFC4QLoqvID4BAgQIECAAAECBAgQ+DcBb/rw&#10;UBAgQIAAAQIECBAgQIAAAQJ/KjAOfBwhIkCAAAECBAgQIECAAAECBAgQyE/A0Ed+ZyIRAQIECBAg&#10;QIAAAQIECBDITeAwt0DyECBAgAABAgQIECBAgAABAgQI+LyLZ4AAAQIECBAgQIAAAQIECBD4E4GT&#10;9eYFIAIECBAgQIAAAQIECBAgQIAAgTwFvOkjz3ORigABAgQIECBAgAABAgQIZCHQx3AY0WWRRQgC&#10;BAgQIECAAAECBAgQIECAAIF/FTD04YkgQIAAAQIECBAgQIAAAQIE/kzgEA8BAgQIECBAgAABAgQI&#10;ECBAgECeAoY+8jwXqQgQIECAAAECBAgQIECAQCYC3TKTIGIQIECAAAECBAgQIECAAAECBAj8RsDQ&#10;h0eCAAECBAgQIECAAAECBAgQ+EOB8cMuR4kPAQIECBAgQIAAAQIECBAgQIBAlgKGPrI8FqEIECBA&#10;gAABAgQIECBAgMD8Aq8uNk/vFnEwfxIJCBAgQIAAAQIECBAgQIAAAQIEfk/A0IfnggABAgQIECBA&#10;gAABAgQIEPhdgU+LOOrZECBAoBKBIfqrSqqoQYAAAQIECBAgQIAAgf8jYOjDw0CAAAECBAgQIECA&#10;AAECBAj8rsCTGI6GGD/w4keAAAECBAgQIECAAAECBAgQIJClgKGPLI9FKAIECBAgQIAAAQIECBAg&#10;ML9Aiv4wIs0fRAICBAgQIECAAAECBAgQIECAAIHfFTD04cEgQIAAAQIECBAgQIAAAQIEflcgRTpC&#10;Q4AAAQIECBAgQIAAAQIECBAgkK+AoY98z0YyAgQIECBAgAABAgQIECAwq8D4YZcj7/mY9QhsToAA&#10;AQIECBAgQIAAAQIECBD4UwFDHx4QAgQIECBAgAABAgQIECBA4N8EXl1snt4t4gANAQIECBAgQIAA&#10;AQIECBAgQIBAvgKGPvI9G8kIECBAgAABAgQIECBAgMBsAp8WcdTPtruNCRAgQIAAAQIECBAgQIAA&#10;AQIE7iNg6OM+Sq4hQIAAAQIECBAgQIAAAQKNCTyJ4WiI8QMvfgQIECBAgAABAgQIECBAgAABAtkK&#10;GPrI9mgEI0CAAAECBAgQIECAAAEC8wmk6A8j0nwB7EyAAAECBAgQIECAAAECBAgQIPBVAUMfXyVy&#10;AQECBAgQIECAAAECBAgQaE8gRTpqr7XGBAgQIECAAAECBAgQIECAAIGyBAx9lHVe0hIgQIAAAQIE&#10;CBAgQIAAgb0IjB92OfKej71Q24QAgT0JLD7F9Z62sg0BAgQIECBAgAABAgT2JmDoY2/UNiJAgAAB&#10;AgQIECBAgAABAmUIvLrYPL1bxEEZaaUkQIDA/QR+OF/9dL8rXUWAAAECBAgQIECAAIFyBAx9lHNW&#10;khIgQIAAAQIECBAgQIAAgb0IfFrEUb+XnWxCgAABAgQIECBAgAABAgQIECDwGAFDH4/Rcy8BAgQI&#10;ECBAgAABAgQIEKhQ4EkMR0OMH3jxI0CAAAECBAgQIECAAAECBAgQyFrA0EfWxyMcAQIECBAgQIAA&#10;AQIECBDYv0CK/jAi7X9jOxIgQIAAAQIECBAgQIAAAQIECDxIwNDHg7hcTIAAAQIECBAgQIAAAQIE&#10;6hdIkY7qb6khAQIECBAgQIAAAQIECBAgQKB8AUMf5Z+hBgQIECBAgAABAgQIECBAYKcC44ddjrzn&#10;Y6ekFiNAgAABAgQIECBAgAABAgQITCJg6GMSVosSIECAAAECBAgQIECAAIEyBV5dbJ7eLeKgzPRS&#10;EyBAgAABAgQIECBAgAABAgTaEjD00dZ5a0uAAAECBAgQIECAAAECBP5U4NMijnpGBAgQIECAAAEC&#10;BAgQIECAAAECRQgY+ijimIQkQIAAAQIECBAgQIAAAQL7EehjOIwYP/DiR4AAAQIECBAgQIAAAQIE&#10;CBAgkL2AoY/sj0hAAgQIECBAgAABAgQIECCwV4HDve5mMwIECBAgQIAAAQIECBAgQIAAga0FDH1s&#10;TedGAgQIECBAgAABAgQIECBQo0C3rLGVTgQIECBAgAABAgQIECBAgACBGgUMfdR4qjoRIECAAAEC&#10;BAgQIECAAIHtBQ63v9WdBAgQyFNg/GjVbZ7JpCJAgAABAgQIECBAgMDjBAx9PM7P3QQIECBAgAAB&#10;AgQIECBAoDaBw9oK6UOAAIEUcU2BAAECBAgQIECAAAECNQoY+qjxVHUiQIAAAQIECBAgQIAAAQJb&#10;CLxcb54PW9znFgIECBAgQIAAAQIECBAgQIAAgXkEDH3M425XAgQIECBAgAABAgQIECCQn0A/HMYw&#10;fgTBjwABAgQIECBAgAABAgQIECBAoAgBQx9FHJOQBAgQIECAAAECBAgQIEBgeoFhiKPpd7EDAQIE&#10;CBAgQIAAAQIECBAgQIDArgQMfexK0joECBAgQIAAAQIECBAgQKBwgS76oxSp8BbiEyBAgAABAgQI&#10;ECBAgAABAgTaETD00c5Za0qAAAECBAgQIECAAAECBP5UYBz4OEBEgAABAgQIECBAgAABAgQIECBQ&#10;joChj3LOSlICBAgQIECAAAECBAgQIDC1wHLqDaxPgAABAgQIECBAgAABAgQIECCwOwFDH7uztBIB&#10;AgQIECBAgAABAgQIEChW4NXF5undotj4ghMgQIAAAQIECBAgQIAAAQIEmhQw9NHksStNgAABAgQI&#10;ECBAgAABAgT+VeDTIo56KAQIECBAgAABAgQIECBAgAABAkUJGPoo6riEJUCAAAECBAgQIECAAAEC&#10;0wg8ieFoiG6axa1KgAABAgQIECBAgAABAgQIECAwiYChj0lYLUqAAAECBAgQIECAAAECBMoSGCIO&#10;ykosLQECBAgQIECAAAECBAgQIECAgKEPzwABAgQIECBAgAABAgQIECAwCnRLDAQIECBAgAABAgQI&#10;ECBAgAABAmUJGPoo67ykJUCAAAECBAgQIECAAAECkwiMH3Y5SJOsbFECBAgQIECAAAECBAgQIECA&#10;AIGpBAx9TCVrXQIECBAgQIAAAQIECBAgUJDAOPBxVFBcUQkQIECAAAECBAgQIECAAAECBEYBQx8e&#10;AwIECBAgQIAAAQIECBAg0LjAyXrzrHEC9QkQIECAAAECBAgQIECAAAECRQoY+ijy2IQmQIAAAQIE&#10;CBAgQIAAAQI7FTjc6WoWI0CAAAECBAgQIECAAAECBAgQ2IuAoY+9MNuEAAECBAgQIECAAAECBAjk&#10;K9DHsIzo8g0oGQECBAgQIECAAAECBAgQIECAwO8KGPrwYBAgQIAAAQIECBAgQIAAgcYFuugPUqTG&#10;FdQnQKBmgS6625r76UaAAAECBAgQIECAQLsChj7aPXvNCRAgQIAAAQIECBAgQIDA3wXGgY8jFAQI&#10;EKhZIMVwXXM/3QgQIECAAAECBAgQaFfA0Ee7Z685AQIECBAgQIAAAQIECBD4u8D4YZfxTR9+BAgQ&#10;IECAAAECBAgQIECAAAECpQkY+ijtxOQlQIAAAQIECBAgQIAAAQI7FhgHPo52vKTlCBAgQIAAAQIE&#10;CBAgQIAAAQIE9iBg6GMPyLYgQIAAAQIECBAgQIAAAQK5CpysN89yzSYXAQIECBAgQIAAAQIECBAg&#10;QIDAnwsY+vCEECBAgAABAgQIECBAgACBtgUO266vPQECBAgQIECAAAECBAgQIECgXAFDH+WeneQE&#10;CBAgQIAAAQIECBAgQODRAk9iOBqie/Q6FiBAgAABAgQIECBAgAABAgQIENi/gKGP/ZvbkQABAgQI&#10;ECBAgAABAgQIZCMwRBxkE0YQAgQIECBAgAABAgQIECBAgACBBwkY+ngQl4sJECBAgAABAgQIECBA&#10;gEBtAt2ytkb6ECBAgAABAgQIECBAgAABAgRaETD00cpJ60mAAAECBAgQIECAAAECBAgQIECAAAEC&#10;BAgQIECAAAECBAhUJWDoo6rjVIYAAQIECBAgQIAAAQIECDxYYPngO9xAgAABAgQIECBAgAABAgQI&#10;ECCQhYChjyyOQQgCBAgQIECAAAECBAgQILB/gVcXm6d3i/3va0cCBAgQIECAAAECBAgQIECAAIHd&#10;CBj62I2jVQgQIECAAAECBAgQIECAQHECnxZx1BeXWmACBAgQIECAAAECBAgQIECAAIF/Chj68CwQ&#10;IECAAAECBAgQIECAAIFGBZ70w8EwdI22V5sAAQIECBAgQIAAAQIECBAgUL6AoY/yz1ADAgQIECBA&#10;gAABAgQIECCwlcAwxNFWN7qJAAECBAgQIECAAAECBAgQIEAgCwFDH1kcgxAECBAgQIAAAQIECBAg&#10;QGAGga4/jJRm2NiWBAgQIECAAAECBAgQIECAAAECuxAw9LELRWsQIECAAAECBAgQIECAAIESBVI6&#10;LDG2zAQIECBAgAABAgQIECBAgAABAv8QMPThSSBAgAABAgQIECBAgAABAu0KHLZbXXMCBAgQIECA&#10;AAECBAgQIECAQPkChj7KP0MNCBAgQIAAAQIECBAgQIDAtgKH297oPgIECBAgQIAAAQIECBAgQIAA&#10;gfkFDH3MfwYSECBAgAABAgQIECBAgACBvQucrDfP9r6pDQkQIECAAAECBAgQIECAAAECBHYqYOhj&#10;p5wWI0CAAAECBAgQIECAAAECxQgcFpNUUAIECBAgQIAAAQIECBAgQIAAgd8VMPThwSBAgAABAgQI&#10;ECBAgAABAg0K9DEcRnQNNleZAAECBAgQIECAAAECBAgQIFCPgKGPes5SEwIECBAgQIAAAQIECBAg&#10;8BCBw4dc7FoCBAgQIECAAAECBAgQIECAAIH8BAx95HcmEhEgQIAAAQIECBAgQIAAgckFuugPUqTJ&#10;97EBAQIECBAgQIAAAQIECBAgQIDAdAKGPqaztTIBAgQIECBAgAABAgQIEMhWYBz4OMo2nGAECBAg&#10;QIAAAQIECBAgQIAAAQL3EjD0cS8mFxEgQIAAAQIECBAgQIAAgboEuojxTR9+BAgQIECAAAECBAgQ&#10;IECAAAECJQsY+ij59GQnQIAAAQIECBAgQIAAAQJbCowDH0db3uo2AgQIECBAgAABAgQIECBAgACB&#10;TAQMfWRyEGIQIECAAAECBAgQIECAAAECBAgQIECAAAECBAgQIECAAAECBB4iYOjjIVquJUCAAAEC&#10;BAgQIECAAAECFQicrDeH0XX/XwVVVCBAgMD9BFL68X4XuooAAQIECBAgQIAAAQJlCfxvbwegqtCn&#10;q/YAAAAASUVORK5CYIJQSwMEFAAGAAgAAAAhAG8wTO3fAAAACAEAAA8AAABkcnMvZG93bnJldi54&#10;bWxMj8FOwzAMhu9IvENkJG5b0m1sUJpO0wScJiQ2JMQta7y2WuNUTdZ2b485wc3W/+n352w9ukb0&#10;2IXak4ZkqkAgFd7WVGr4PLxOHkGEaMiaxhNquGKAdX57k5nU+oE+sN/HUnAJhdRoqGJsUylDUaEz&#10;YepbJM5OvnMm8tqV0nZm4HLXyJlSS+lMTXyhMi1uKyzO+4vT8DaYYTNPXvrd+bS9fh8e3r92CWp9&#10;fzdunkFEHOMfDL/6rA45Ox39hWwQjYbJbLFgVMMKBMdPc8XDkTm1XIHMM/n/gfw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H+QO4EDAAAZCAAADgAAAAAAAAAA&#10;AAAAAAA6AgAAZHJzL2Uyb0RvYy54bWxQSwECLQAKAAAAAAAAACEAYpHBZwY5AQAGOQEAFAAAAAAA&#10;AAAAAAAAAADnBQAAZHJzL21lZGlhL2ltYWdlMS5wbmdQSwECLQAUAAYACAAAACEAbzBM7d8AAAAI&#10;AQAADwAAAAAAAAAAAAAAAAAfPwEAZHJzL2Rvd25yZXYueG1sUEsBAi0AFAAGAAgAAAAhAKomDr68&#10;AAAAIQEAABkAAAAAAAAAAAAAAAAAK0ABAGRycy9fcmVscy9lMm9Eb2MueG1sLnJlbHNQSwUGAAAA&#10;AAYABgB8AQAAHkEBAAAA&#10;">
                <v:shape id="_x0000_s1038" type="#_x0000_t202" style="position:absolute;left:1453;top:12277;width:5562;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5D03B042" w14:textId="77777777" w:rsidR="00AB2DF6" w:rsidRPr="00D904A7" w:rsidRDefault="00AB2DF6" w:rsidP="001B302E">
                        <w:pPr>
                          <w:pStyle w:val="Ttulo1"/>
                        </w:pPr>
                        <w:bookmarkStart w:id="12" w:name="_Toc47620851"/>
                        <w:r>
                          <w:rPr>
                            <w:sz w:val="56"/>
                            <w:szCs w:val="56"/>
                          </w:rPr>
                          <w:t>B</w:t>
                        </w:r>
                        <w:r>
                          <w:t>ibliografía y Webgrafía</w:t>
                        </w:r>
                        <w:bookmarkEnd w:id="12"/>
                        <w:r>
                          <w:t xml:space="preserve">  </w:t>
                        </w:r>
                      </w:p>
                    </w:txbxContent>
                  </v:textbox>
                </v:shape>
                <v:shape id="Imagen 6252" o:spid="_x0000_s1039" type="#_x0000_t75" style="position:absolute;left:5868;top:12865;width:5136;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718DBAB3" w14:textId="77777777" w:rsidR="00AB2DF6" w:rsidRDefault="00AB2DF6" w:rsidP="00AB2DF6">
      <w:pPr>
        <w:tabs>
          <w:tab w:val="left" w:pos="1305"/>
        </w:tabs>
      </w:pPr>
    </w:p>
    <w:p w14:paraId="270BE7B1" w14:textId="77777777" w:rsidR="0095036F" w:rsidRDefault="0095036F" w:rsidP="0095036F">
      <w:pPr>
        <w:tabs>
          <w:tab w:val="left" w:pos="1305"/>
        </w:tabs>
      </w:pPr>
    </w:p>
    <w:p w14:paraId="5168CA27" w14:textId="51B4D275" w:rsidR="0095036F" w:rsidRDefault="0095036F" w:rsidP="0095036F">
      <w:pPr>
        <w:tabs>
          <w:tab w:val="left" w:pos="1305"/>
        </w:tabs>
      </w:pPr>
      <w:r>
        <w:t xml:space="preserve">Sánchez Javier (2015). Cadena de </w:t>
      </w:r>
      <w:proofErr w:type="spellStart"/>
      <w:r>
        <w:t>Markov</w:t>
      </w:r>
      <w:proofErr w:type="spellEnd"/>
      <w:r>
        <w:t>. economipedia.com. https://economipedia.com/definiciones/cadena-de-markov.html</w:t>
      </w:r>
    </w:p>
    <w:p w14:paraId="3C200F23" w14:textId="77777777" w:rsidR="0095036F" w:rsidRDefault="0095036F" w:rsidP="0095036F">
      <w:pPr>
        <w:tabs>
          <w:tab w:val="left" w:pos="1305"/>
        </w:tabs>
      </w:pPr>
    </w:p>
    <w:p w14:paraId="612BD4B9" w14:textId="739D93B3" w:rsidR="00AB2DF6" w:rsidRDefault="00A73823" w:rsidP="0095036F">
      <w:pPr>
        <w:spacing w:line="276" w:lineRule="auto"/>
        <w:jc w:val="left"/>
        <w:rPr>
          <w:b/>
        </w:rPr>
      </w:pPr>
      <w:r>
        <w:rPr>
          <w:noProof/>
          <w:lang w:eastAsia="es-NI"/>
        </w:rPr>
        <mc:AlternateContent>
          <mc:Choice Requires="wpg">
            <w:drawing>
              <wp:anchor distT="0" distB="0" distL="114300" distR="114300" simplePos="0" relativeHeight="251667456" behindDoc="0" locked="0" layoutInCell="1" allowOverlap="1" wp14:anchorId="356CD651" wp14:editId="1F219158">
                <wp:simplePos x="0" y="0"/>
                <wp:positionH relativeFrom="column">
                  <wp:posOffset>-219075</wp:posOffset>
                </wp:positionH>
                <wp:positionV relativeFrom="paragraph">
                  <wp:posOffset>612028</wp:posOffset>
                </wp:positionV>
                <wp:extent cx="6129655" cy="823333"/>
                <wp:effectExtent l="0" t="0" r="4445" b="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9655" cy="823333"/>
                          <a:chOff x="1453" y="5162"/>
                          <a:chExt cx="9653" cy="1060"/>
                        </a:xfrm>
                      </wpg:grpSpPr>
                      <wps:wsp>
                        <wps:cNvPr id="18" name="Cuadro de texto 2"/>
                        <wps:cNvSpPr txBox="1">
                          <a:spLocks noChangeArrowheads="1"/>
                        </wps:cNvSpPr>
                        <wps:spPr bwMode="auto">
                          <a:xfrm>
                            <a:off x="1453" y="5162"/>
                            <a:ext cx="5562" cy="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C0125" w14:textId="77777777" w:rsidR="00AB2DF6" w:rsidRPr="00D904A7" w:rsidRDefault="00AB2DF6" w:rsidP="001B302E">
                              <w:pPr>
                                <w:pStyle w:val="Ttulo1"/>
                              </w:pPr>
                              <w:bookmarkStart w:id="13" w:name="_Toc47620852"/>
                              <w:r>
                                <w:rPr>
                                  <w:sz w:val="56"/>
                                  <w:szCs w:val="56"/>
                                </w:rPr>
                                <w:t>G</w:t>
                              </w:r>
                              <w:r>
                                <w:t>losario</w:t>
                              </w:r>
                              <w:bookmarkEnd w:id="13"/>
                              <w:r>
                                <w:t xml:space="preserve">  </w:t>
                              </w:r>
                            </w:p>
                          </w:txbxContent>
                        </wps:txbx>
                        <wps:bodyPr rot="0" vert="horz" wrap="square" lIns="91440" tIns="45720" rIns="91440" bIns="45720" anchor="t" anchorCtr="0" upright="1">
                          <a:no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270" y="5696"/>
                            <a:ext cx="783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56CD651" id="Grupo 17" o:spid="_x0000_s1040" style="position:absolute;margin-left:-17.25pt;margin-top:48.2pt;width:482.65pt;height:64.85pt;z-index:251667456" coordorigin="1453,5162" coordsize="9653,1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E7GwfQMAABYIAAAOAAAAZHJzL2Uyb0RvYy54bWysVdtu2zgQfV9g/4Hg&#10;eyNbseVYiF10kzYIkLZG2rwZWFAUJRGVSC5JWU6/vjOkb0mDbdHWgAWSQw7POXPh5ett15KNsE5q&#10;taDjsxElQnFdSlUv6MPnd68uKHGeqZK1WokFfRSOvl7+/dflYHKR6ka3pbAEnCiXD2ZBG+9NniSO&#10;N6Jj7kwbocBYadsxD1NbJ6VlA3jv2iQdjbJk0LY0VnPhHKxeRyNdBv9VJbj/WFVOeNIuKGDz4WvD&#10;t8BvsrxkeW2ZaSTfwWC/gKJjUsGlB1fXzDPSW/mdq05yq52u/BnXXaKrSnIROACb8egZmxurexO4&#10;1PlQm4NMIO0znX7ZLf+wubHmk1nZiB6Gd5p/caBLMpg6P7XjvI6bSTG81yXEk/VeB+LbynboAiiR&#10;bdD38aCv2HrCYTEbp/NsOqWEg+0iPYdfDABvIEp4bDyZnlMC1uk4S/e2t7vjcBaMeHY8ykLoEpbH&#10;ewPWHTaMPSSTO+rlfk+vTw0zIoTBoR4rS2QJGCCzFetAg6uelVaTUhAPTDUJwBEDbEZlid/+o5Fc&#10;EMpFgYnSVw1TtXhjrR4awUpAOUbKwOVwNHJx6ORHir8g3V736RTEfFk4lhvr/I3QHcHBgloomYCT&#10;be6cRzjHLRhfpd/Jtg1l06onC7ARVwJ8RByx+22xDXplyA2pFbp8BD5Wx2KE5gGDRtuvlAxQiAvq&#10;/uuZFZS0two0mY8nE6zcMJlMZylM7KmlOLUwxcHVgnpK4vDKx2rvjZV1AzfFKCj9BjK3koHhEdUO&#10;PiTP8tJInsN/V3Uw+i6Lftyd4JTvkUvscN1P+eiY/dKbV9AgDPOykK30j6HZQVwQlNqsJEd9cXKS&#10;kPN9Qt52rBaKZOkUwl4Kx0GCq3z94KBPr69Xb9fXmvedUN6t3zPVsxZzF27ljDysPt7drsP3X1nC&#10;Flmy8syoGqO3vw9vh3QRlbD3ogWMG3EvnPwKtTAKuQMbQxf5nyQ/9QWq4/QJr6KVBjMNUwzHOwWB&#10;ybPW90IQYlvdk4zvhA1AtXKNNA4yKBddIUrI99syVB3LneX3kPwErpjM5qOMkgKy7yKdz2Ijct4K&#10;zxsEVAEw3BvL42AILI7AkdNPle55OoOkxq6XzUOZsHxfurOLcwCCPW8yid1h3/KOZfnHKncPeBcP&#10;mIZ6CI8PjJ68bqfzsOv4nC+/AQ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bhfVJuIAAAAKAQAADwAAAGRycy9kb3ducmV2LnhtbEyP&#10;TWvCQBCG74X+h2UKvenmQ0NNMxGRticpVAvibU3GJJjdDdk1if++01N7HObhfZ83W0+6FQP1rrEG&#10;IZwHIMgUtmxMhfB9eJ+9gHBemVK11hDCnRys88eHTKWlHc0XDXtfCQ4xLlUItfddKqUratLKzW1H&#10;hn8X22vl+ewrWfZq5HDdyigIEqlVY7ihVh1tayqu+5tG+BjVuInDt2F3vWzvp8Py87gLCfH5adq8&#10;gvA0+T8YfvVZHXJ2OtubKZ1oEWbxYskowipZgGBgFQe85YwQRUkIMs/k/wn5D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OE7GwfQMAABYIAAAOAAAAAAAAAAAA&#10;AAAAADoCAABkcnMvZTJvRG9jLnhtbFBLAQItAAoAAAAAAAAAIQBikcFnBjkBAAY5AQAUAAAAAAAA&#10;AAAAAAAAAOMFAABkcnMvbWVkaWEvaW1hZ2UxLnBuZ1BLAQItABQABgAIAAAAIQBuF9Um4gAAAAoB&#10;AAAPAAAAAAAAAAAAAAAAABs/AQBkcnMvZG93bnJldi54bWxQSwECLQAUAAYACAAAACEAqiYOvrwA&#10;AAAhAQAAGQAAAAAAAAAAAAAAAAAqQAEAZHJzL19yZWxzL2Uyb0RvYy54bWwucmVsc1BLBQYAAAAA&#10;BgAGAHwBAAAdQQEAAAA=&#10;">
                <v:shape id="_x0000_s1041" type="#_x0000_t202" style="position:absolute;left:1453;top:5162;width:5562;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014C0125" w14:textId="77777777" w:rsidR="00AB2DF6" w:rsidRPr="00D904A7" w:rsidRDefault="00AB2DF6" w:rsidP="001B302E">
                        <w:pPr>
                          <w:pStyle w:val="Ttulo1"/>
                        </w:pPr>
                        <w:bookmarkStart w:id="14" w:name="_Toc47620852"/>
                        <w:r>
                          <w:rPr>
                            <w:sz w:val="56"/>
                            <w:szCs w:val="56"/>
                          </w:rPr>
                          <w:t>G</w:t>
                        </w:r>
                        <w:r>
                          <w:t>losario</w:t>
                        </w:r>
                        <w:bookmarkEnd w:id="14"/>
                        <w:r>
                          <w:t xml:space="preserve">  </w:t>
                        </w:r>
                      </w:p>
                    </w:txbxContent>
                  </v:textbox>
                </v:shape>
                <v:shape id="Imagen 6252" o:spid="_x0000_s1042" type="#_x0000_t75" style="position:absolute;left:3270;top:5696;width:7836;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roofErr w:type="gramStart"/>
      <w:r w:rsidR="0095036F">
        <w:t>Geo tutoriales</w:t>
      </w:r>
      <w:proofErr w:type="gramEnd"/>
      <w:r w:rsidR="0095036F">
        <w:t xml:space="preserve"> (2015). Cadenas de </w:t>
      </w:r>
      <w:proofErr w:type="spellStart"/>
      <w:r w:rsidR="0095036F">
        <w:t>markov</w:t>
      </w:r>
      <w:proofErr w:type="spellEnd"/>
      <w:r w:rsidR="0095036F">
        <w:t xml:space="preserve"> (Ejercicios Resueltos). gestiondeoperaciones.net. https://www.gestiondeoperaciones.net/cadenas-de-markov/cadenas-de-markov-ejercicios-resueltos/</w:t>
      </w:r>
    </w:p>
    <w:p w14:paraId="49DDA0BC" w14:textId="2A94D783" w:rsidR="001D18FE" w:rsidRDefault="001D18FE" w:rsidP="00AB2DF6">
      <w:pPr>
        <w:tabs>
          <w:tab w:val="left" w:pos="1305"/>
        </w:tabs>
      </w:pPr>
    </w:p>
    <w:p w14:paraId="5E118E44" w14:textId="3BDB43F0" w:rsidR="001D18FE" w:rsidRDefault="001D18FE" w:rsidP="00AB2DF6">
      <w:pPr>
        <w:tabs>
          <w:tab w:val="left" w:pos="1305"/>
        </w:tabs>
      </w:pPr>
    </w:p>
    <w:p w14:paraId="2167087F" w14:textId="30EE36FE" w:rsidR="001D18FE" w:rsidRDefault="001D18FE" w:rsidP="00AB2DF6">
      <w:pPr>
        <w:tabs>
          <w:tab w:val="left" w:pos="1305"/>
        </w:tabs>
      </w:pPr>
    </w:p>
    <w:p w14:paraId="7FA70387" w14:textId="77777777" w:rsidR="00F11D85" w:rsidRDefault="00F11D85" w:rsidP="00AB2DF6">
      <w:pPr>
        <w:tabs>
          <w:tab w:val="left" w:pos="1305"/>
        </w:tabs>
      </w:pPr>
      <w:r w:rsidRPr="008B6AF0">
        <w:rPr>
          <w:b/>
          <w:bCs/>
        </w:rPr>
        <w:t>Aleatorio</w:t>
      </w:r>
      <w:r>
        <w:t xml:space="preserve">: </w:t>
      </w:r>
      <w:r w:rsidRPr="00201139">
        <w:t>se asocia a todo proceso cuyo resultado no es previsible más que debido a la intervención del azar; un ejemplo muy sencillo de un evento aleatorio es el lanzamiento de dados</w:t>
      </w:r>
    </w:p>
    <w:p w14:paraId="453F6161" w14:textId="77777777" w:rsidR="00F11D85" w:rsidRDefault="00F11D85" w:rsidP="00AB2DF6">
      <w:pPr>
        <w:tabs>
          <w:tab w:val="left" w:pos="1305"/>
        </w:tabs>
      </w:pPr>
      <w:r w:rsidRPr="008B6AF0">
        <w:rPr>
          <w:b/>
          <w:bCs/>
        </w:rPr>
        <w:t>Determinista</w:t>
      </w:r>
      <w:r>
        <w:t xml:space="preserve">: </w:t>
      </w:r>
      <w:r w:rsidRPr="004950BB">
        <w:t>El determinismo es una doctrina filosófica que sostiene que todo acontecimiento físico, incluyendo el pensamiento y acciones humanas, está causalmente determinado por la irrompible cadena causa-consecuencia, y, por tanto, el estado actual "determina" en algún sentido el futuro</w:t>
      </w:r>
    </w:p>
    <w:p w14:paraId="2B87B283" w14:textId="77777777" w:rsidR="00F11D85" w:rsidRDefault="00F11D85" w:rsidP="002A0C51">
      <w:pPr>
        <w:tabs>
          <w:tab w:val="left" w:pos="1305"/>
        </w:tabs>
      </w:pPr>
      <w:r w:rsidRPr="00810101">
        <w:rPr>
          <w:b/>
          <w:bCs/>
        </w:rPr>
        <w:t>Estocástico</w:t>
      </w:r>
      <w:r>
        <w:t xml:space="preserve">: </w:t>
      </w:r>
      <w:r w:rsidRPr="00F11D85">
        <w:t>Se denomina estocástico al sistema, cuyo comportamiento intrínseco es no determinista</w:t>
      </w:r>
    </w:p>
    <w:p w14:paraId="0FD81120" w14:textId="77777777" w:rsidR="00F11D85" w:rsidRDefault="00F11D85" w:rsidP="002A0C51">
      <w:pPr>
        <w:tabs>
          <w:tab w:val="left" w:pos="1305"/>
        </w:tabs>
      </w:pPr>
      <w:r w:rsidRPr="003A2C23">
        <w:rPr>
          <w:b/>
          <w:bCs/>
        </w:rPr>
        <w:t>Sistema abierto</w:t>
      </w:r>
      <w:r>
        <w:t>: Aquellos sistemas en que los elementos de la cola no coinciden en la llegada</w:t>
      </w:r>
    </w:p>
    <w:p w14:paraId="6F15C1AD" w14:textId="77777777" w:rsidR="00F11D85" w:rsidRDefault="00F11D85" w:rsidP="002A0C51">
      <w:pPr>
        <w:tabs>
          <w:tab w:val="left" w:pos="1305"/>
        </w:tabs>
      </w:pPr>
      <w:r w:rsidRPr="003A2C23">
        <w:rPr>
          <w:b/>
          <w:bCs/>
        </w:rPr>
        <w:t>Sistema cerrado</w:t>
      </w:r>
      <w:r>
        <w:t>: Aquellos sistemas en que los elementos de la cola pueden coincidir en la llegada</w:t>
      </w:r>
    </w:p>
    <w:p w14:paraId="30B40DDF" w14:textId="77777777" w:rsidR="00F11D85" w:rsidRDefault="00F11D85" w:rsidP="002A0C51">
      <w:pPr>
        <w:tabs>
          <w:tab w:val="left" w:pos="1305"/>
        </w:tabs>
      </w:pPr>
      <w:r w:rsidRPr="002A0C51">
        <w:rPr>
          <w:b/>
          <w:bCs/>
        </w:rPr>
        <w:t>Tasa de llegadas</w:t>
      </w:r>
      <w:r>
        <w:t>: λ ≡ número medio de clientes que acceden al sistema por</w:t>
      </w:r>
    </w:p>
    <w:p w14:paraId="0684FFF4" w14:textId="77777777" w:rsidR="00F11D85" w:rsidRDefault="00F11D85" w:rsidP="009B73B3">
      <w:pPr>
        <w:tabs>
          <w:tab w:val="left" w:pos="1305"/>
        </w:tabs>
      </w:pPr>
      <w:r w:rsidRPr="009B73B3">
        <w:rPr>
          <w:b/>
          <w:bCs/>
        </w:rPr>
        <w:lastRenderedPageBreak/>
        <w:t>Tasa de servicio</w:t>
      </w:r>
      <w:r>
        <w:t>: µ ≡ número medio de clientes que son atendidos por unidad de tiempo.</w:t>
      </w:r>
    </w:p>
    <w:p w14:paraId="375BE23F" w14:textId="77777777" w:rsidR="00F11D85" w:rsidRDefault="00F11D85" w:rsidP="002A0C51">
      <w:pPr>
        <w:tabs>
          <w:tab w:val="left" w:pos="1305"/>
        </w:tabs>
      </w:pPr>
      <w:r w:rsidRPr="008B5A24">
        <w:rPr>
          <w:b/>
          <w:bCs/>
        </w:rPr>
        <w:t>Tiempo medio de llegada</w:t>
      </w:r>
      <w:r>
        <w:t>: se obtiene al dividir la unidad entre la tasa de llegada (1/λ).</w:t>
      </w:r>
    </w:p>
    <w:p w14:paraId="2C1F4689" w14:textId="7CCB9334" w:rsidR="00F11D85" w:rsidRDefault="00F11D85" w:rsidP="002A0C51">
      <w:pPr>
        <w:tabs>
          <w:tab w:val="left" w:pos="1305"/>
        </w:tabs>
      </w:pPr>
      <w:r w:rsidRPr="00EE5D4C">
        <w:rPr>
          <w:b/>
          <w:bCs/>
        </w:rPr>
        <w:t>Tiempo medio de servicio</w:t>
      </w:r>
      <w:r>
        <w:rPr>
          <w:b/>
          <w:bCs/>
        </w:rPr>
        <w:t>:</w:t>
      </w:r>
      <w:r>
        <w:t xml:space="preserve"> se calcula dividiendo la unidad entre la tasa media de servicio (1/µ) unidad de tiempo.</w:t>
      </w:r>
    </w:p>
    <w:p w14:paraId="3A3A696B" w14:textId="77777777" w:rsidR="00DB4E68" w:rsidRDefault="00DB4E68" w:rsidP="002A0C51">
      <w:pPr>
        <w:tabs>
          <w:tab w:val="left" w:pos="1305"/>
        </w:tabs>
      </w:pPr>
    </w:p>
    <w:sectPr w:rsidR="00DB4E68" w:rsidSect="00636C8A">
      <w:headerReference w:type="default" r:id="rId30"/>
      <w:footerReference w:type="default" r:id="rId3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1C34B" w14:textId="77777777" w:rsidR="0066115D" w:rsidRDefault="0066115D" w:rsidP="007F1B53">
      <w:pPr>
        <w:spacing w:before="0" w:after="0" w:line="240" w:lineRule="auto"/>
      </w:pPr>
      <w:r>
        <w:separator/>
      </w:r>
    </w:p>
  </w:endnote>
  <w:endnote w:type="continuationSeparator" w:id="0">
    <w:p w14:paraId="0F03535A" w14:textId="77777777" w:rsidR="0066115D" w:rsidRDefault="0066115D"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89F9D" w14:textId="77777777" w:rsidR="00680D3C" w:rsidRDefault="00680D3C">
    <w:pPr>
      <w:pStyle w:val="Piedepgina"/>
    </w:pPr>
    <w:r>
      <w:rPr>
        <w:noProof/>
      </w:rPr>
      <w:drawing>
        <wp:anchor distT="0" distB="0" distL="114300" distR="114300" simplePos="0" relativeHeight="251661312" behindDoc="1" locked="0" layoutInCell="1" allowOverlap="1" wp14:anchorId="1D846463" wp14:editId="7B0BFB55">
          <wp:simplePos x="0" y="0"/>
          <wp:positionH relativeFrom="column">
            <wp:posOffset>-24130</wp:posOffset>
          </wp:positionH>
          <wp:positionV relativeFrom="paragraph">
            <wp:posOffset>9044305</wp:posOffset>
          </wp:positionV>
          <wp:extent cx="5612130" cy="607060"/>
          <wp:effectExtent l="0" t="0" r="7620" b="254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607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2F375" w14:textId="77777777" w:rsidR="00680D3C" w:rsidRPr="00F3756A" w:rsidRDefault="00526FCA" w:rsidP="00F3756A">
    <w:pPr>
      <w:pStyle w:val="Piedepgina"/>
    </w:pPr>
    <w:r>
      <w:rPr>
        <w:noProof/>
      </w:rPr>
      <w:drawing>
        <wp:anchor distT="0" distB="0" distL="114300" distR="114300" simplePos="0" relativeHeight="251665408" behindDoc="1" locked="0" layoutInCell="1" allowOverlap="1" wp14:anchorId="3DF8F6D2" wp14:editId="1321AB43">
          <wp:simplePos x="0" y="0"/>
          <wp:positionH relativeFrom="column">
            <wp:posOffset>-1058620</wp:posOffset>
          </wp:positionH>
          <wp:positionV relativeFrom="paragraph">
            <wp:posOffset>-112656</wp:posOffset>
          </wp:positionV>
          <wp:extent cx="7789545" cy="822325"/>
          <wp:effectExtent l="0" t="0" r="190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sidR="005E27A5">
      <w:rPr>
        <w:noProof/>
      </w:rPr>
      <mc:AlternateContent>
        <mc:Choice Requires="wps">
          <w:drawing>
            <wp:anchor distT="45720" distB="45720" distL="114300" distR="114300" simplePos="0" relativeHeight="251663360" behindDoc="0" locked="0" layoutInCell="1" allowOverlap="1" wp14:anchorId="15B5F620" wp14:editId="00AFE20D">
              <wp:simplePos x="0" y="0"/>
              <wp:positionH relativeFrom="column">
                <wp:posOffset>4145729</wp:posOffset>
              </wp:positionH>
              <wp:positionV relativeFrom="paragraph">
                <wp:posOffset>-99097</wp:posOffset>
              </wp:positionV>
              <wp:extent cx="2360930" cy="32766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9122743" w14:textId="77777777" w:rsidR="00F3756A" w:rsidRPr="005B7617" w:rsidRDefault="00F3756A"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sidR="005B7617">
                            <w:rPr>
                              <w:rFonts w:ascii="Eurostile" w:eastAsiaTheme="majorEastAsia" w:hAnsi="Eurostile" w:cstheme="majorBidi"/>
                              <w:color w:val="FF0000"/>
                              <w:szCs w:val="24"/>
                            </w:rPr>
                            <w:t xml:space="preserve"> </w:t>
                          </w:r>
                          <w:r w:rsidR="005B7617" w:rsidRPr="005B7617">
                            <w:rPr>
                              <w:rFonts w:ascii="Eurostile" w:eastAsiaTheme="majorEastAsia" w:hAnsi="Eurostile" w:cstheme="majorBidi"/>
                              <w:color w:val="FF0000"/>
                              <w:szCs w:val="24"/>
                            </w:rPr>
                            <w:t>|</w:t>
                          </w:r>
                          <w:r w:rsidR="005B7617">
                            <w:rPr>
                              <w:rFonts w:ascii="Eurostile" w:eastAsiaTheme="majorEastAsia" w:hAnsi="Eurostile" w:cstheme="majorBidi"/>
                              <w:color w:val="FF0000"/>
                              <w:szCs w:val="24"/>
                            </w:rPr>
                            <w:t xml:space="preserve"> </w:t>
                          </w:r>
                          <w:r w:rsidR="005E27A5" w:rsidRPr="00AB2DF6">
                            <w:rPr>
                              <w:rFonts w:ascii="Verdana" w:eastAsiaTheme="majorEastAsia" w:hAnsi="Verdana" w:cstheme="majorBidi"/>
                              <w:szCs w:val="24"/>
                            </w:rPr>
                            <w:t>Unidad Didáctica</w:t>
                          </w:r>
                        </w:p>
                        <w:p w14:paraId="6878F075" w14:textId="77777777" w:rsidR="00F3756A" w:rsidRDefault="00F3756A"/>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5B5F620"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9122743" w14:textId="77777777" w:rsidR="00F3756A" w:rsidRPr="005B7617" w:rsidRDefault="00F3756A"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sidR="005B7617">
                      <w:rPr>
                        <w:rFonts w:ascii="Eurostile" w:eastAsiaTheme="majorEastAsia" w:hAnsi="Eurostile" w:cstheme="majorBidi"/>
                        <w:color w:val="FF0000"/>
                        <w:szCs w:val="24"/>
                      </w:rPr>
                      <w:t xml:space="preserve"> </w:t>
                    </w:r>
                    <w:r w:rsidR="005B7617" w:rsidRPr="005B7617">
                      <w:rPr>
                        <w:rFonts w:ascii="Eurostile" w:eastAsiaTheme="majorEastAsia" w:hAnsi="Eurostile" w:cstheme="majorBidi"/>
                        <w:color w:val="FF0000"/>
                        <w:szCs w:val="24"/>
                      </w:rPr>
                      <w:t>|</w:t>
                    </w:r>
                    <w:r w:rsidR="005B7617">
                      <w:rPr>
                        <w:rFonts w:ascii="Eurostile" w:eastAsiaTheme="majorEastAsia" w:hAnsi="Eurostile" w:cstheme="majorBidi"/>
                        <w:color w:val="FF0000"/>
                        <w:szCs w:val="24"/>
                      </w:rPr>
                      <w:t xml:space="preserve"> </w:t>
                    </w:r>
                    <w:r w:rsidR="005E27A5" w:rsidRPr="00AB2DF6">
                      <w:rPr>
                        <w:rFonts w:ascii="Verdana" w:eastAsiaTheme="majorEastAsia" w:hAnsi="Verdana" w:cstheme="majorBidi"/>
                        <w:szCs w:val="24"/>
                      </w:rPr>
                      <w:t>Unidad Didáctica</w:t>
                    </w:r>
                  </w:p>
                  <w:p w14:paraId="6878F075" w14:textId="77777777" w:rsidR="00F3756A" w:rsidRDefault="00F3756A"/>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10594" w14:textId="77777777" w:rsidR="0066115D" w:rsidRDefault="0066115D" w:rsidP="007F1B53">
      <w:pPr>
        <w:spacing w:before="0" w:after="0" w:line="240" w:lineRule="auto"/>
      </w:pPr>
      <w:r>
        <w:separator/>
      </w:r>
    </w:p>
  </w:footnote>
  <w:footnote w:type="continuationSeparator" w:id="0">
    <w:p w14:paraId="3797A102" w14:textId="77777777" w:rsidR="0066115D" w:rsidRDefault="0066115D"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81186" w14:textId="77777777" w:rsidR="0020003D" w:rsidRDefault="0020003D">
    <w:pPr>
      <w:pStyle w:val="Encabezado"/>
    </w:pPr>
    <w:r>
      <w:rPr>
        <w:noProof/>
      </w:rPr>
      <w:drawing>
        <wp:anchor distT="0" distB="0" distL="114300" distR="114300" simplePos="0" relativeHeight="251660288" behindDoc="0" locked="0" layoutInCell="1" allowOverlap="1" wp14:anchorId="08002860" wp14:editId="0919A672">
          <wp:simplePos x="0" y="0"/>
          <wp:positionH relativeFrom="column">
            <wp:posOffset>-1133848</wp:posOffset>
          </wp:positionH>
          <wp:positionV relativeFrom="paragraph">
            <wp:posOffset>-439196</wp:posOffset>
          </wp:positionV>
          <wp:extent cx="7795895" cy="99758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6A21F2"/>
    <w:multiLevelType w:val="hybridMultilevel"/>
    <w:tmpl w:val="06A64E7A"/>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251968FC"/>
    <w:multiLevelType w:val="hybridMultilevel"/>
    <w:tmpl w:val="8D50CB52"/>
    <w:lvl w:ilvl="0" w:tplc="4C0A0009">
      <w:start w:val="1"/>
      <w:numFmt w:val="bullet"/>
      <w:lvlText w:val=""/>
      <w:lvlJc w:val="left"/>
      <w:pPr>
        <w:ind w:left="720" w:hanging="360"/>
      </w:pPr>
      <w:rPr>
        <w:rFonts w:ascii="Wingdings" w:hAnsi="Wingdings" w:hint="default"/>
      </w:rPr>
    </w:lvl>
    <w:lvl w:ilvl="1" w:tplc="88EEB7BE">
      <w:numFmt w:val="bullet"/>
      <w:lvlText w:val="•"/>
      <w:lvlJc w:val="left"/>
      <w:pPr>
        <w:ind w:left="1440" w:hanging="360"/>
      </w:pPr>
      <w:rPr>
        <w:rFonts w:ascii="Tahoma" w:eastAsiaTheme="minorHAnsi" w:hAnsi="Tahoma" w:cs="Tahoma"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27CD155C"/>
    <w:multiLevelType w:val="hybridMultilevel"/>
    <w:tmpl w:val="1AC6812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371E346D"/>
    <w:multiLevelType w:val="hybridMultilevel"/>
    <w:tmpl w:val="01D22C16"/>
    <w:lvl w:ilvl="0" w:tplc="4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4BEF4D47"/>
    <w:multiLevelType w:val="hybridMultilevel"/>
    <w:tmpl w:val="DC1CB0F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78E1204B"/>
    <w:multiLevelType w:val="hybridMultilevel"/>
    <w:tmpl w:val="0E46E7FC"/>
    <w:lvl w:ilvl="0" w:tplc="0DFE24A4">
      <w:numFmt w:val="bullet"/>
      <w:lvlText w:val="-"/>
      <w:lvlJc w:val="left"/>
      <w:pPr>
        <w:ind w:left="720" w:hanging="360"/>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7E0856BA"/>
    <w:multiLevelType w:val="hybridMultilevel"/>
    <w:tmpl w:val="D61698D2"/>
    <w:lvl w:ilvl="0" w:tplc="4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928877663">
    <w:abstractNumId w:val="2"/>
  </w:num>
  <w:num w:numId="2" w16cid:durableId="1249728927">
    <w:abstractNumId w:val="0"/>
  </w:num>
  <w:num w:numId="3" w16cid:durableId="1600454834">
    <w:abstractNumId w:val="5"/>
  </w:num>
  <w:num w:numId="4" w16cid:durableId="1098866137">
    <w:abstractNumId w:val="1"/>
  </w:num>
  <w:num w:numId="5" w16cid:durableId="1358890830">
    <w:abstractNumId w:val="3"/>
  </w:num>
  <w:num w:numId="6" w16cid:durableId="2096433176">
    <w:abstractNumId w:val="6"/>
  </w:num>
  <w:num w:numId="7" w16cid:durableId="5030095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8DC"/>
    <w:rsid w:val="0004421A"/>
    <w:rsid w:val="000446AD"/>
    <w:rsid w:val="000456BD"/>
    <w:rsid w:val="00054C3B"/>
    <w:rsid w:val="00074656"/>
    <w:rsid w:val="000B5208"/>
    <w:rsid w:val="000D7118"/>
    <w:rsid w:val="000E48CD"/>
    <w:rsid w:val="00125887"/>
    <w:rsid w:val="00126EB5"/>
    <w:rsid w:val="001722CD"/>
    <w:rsid w:val="001726BE"/>
    <w:rsid w:val="00177CD2"/>
    <w:rsid w:val="001B302E"/>
    <w:rsid w:val="001C2832"/>
    <w:rsid w:val="001C63C2"/>
    <w:rsid w:val="001C720B"/>
    <w:rsid w:val="001D18FE"/>
    <w:rsid w:val="0020003D"/>
    <w:rsid w:val="00201139"/>
    <w:rsid w:val="00206ABF"/>
    <w:rsid w:val="00221699"/>
    <w:rsid w:val="00232293"/>
    <w:rsid w:val="00241FCD"/>
    <w:rsid w:val="00243259"/>
    <w:rsid w:val="00247C94"/>
    <w:rsid w:val="002A0C51"/>
    <w:rsid w:val="002C5C53"/>
    <w:rsid w:val="002E3CBF"/>
    <w:rsid w:val="002F0A67"/>
    <w:rsid w:val="002F3F9B"/>
    <w:rsid w:val="0030578D"/>
    <w:rsid w:val="00314B03"/>
    <w:rsid w:val="003154AD"/>
    <w:rsid w:val="00317F0B"/>
    <w:rsid w:val="00334711"/>
    <w:rsid w:val="003358E0"/>
    <w:rsid w:val="00346434"/>
    <w:rsid w:val="0034774D"/>
    <w:rsid w:val="003601DF"/>
    <w:rsid w:val="003653C0"/>
    <w:rsid w:val="00365620"/>
    <w:rsid w:val="00375E03"/>
    <w:rsid w:val="003A2C23"/>
    <w:rsid w:val="003D6857"/>
    <w:rsid w:val="003E0D37"/>
    <w:rsid w:val="003E7180"/>
    <w:rsid w:val="003F3A88"/>
    <w:rsid w:val="003F4565"/>
    <w:rsid w:val="00400649"/>
    <w:rsid w:val="004046C9"/>
    <w:rsid w:val="00426729"/>
    <w:rsid w:val="00457748"/>
    <w:rsid w:val="004629C4"/>
    <w:rsid w:val="00462F6E"/>
    <w:rsid w:val="0046525F"/>
    <w:rsid w:val="004950BB"/>
    <w:rsid w:val="005055F2"/>
    <w:rsid w:val="00524DD7"/>
    <w:rsid w:val="00526FCA"/>
    <w:rsid w:val="00536CF3"/>
    <w:rsid w:val="0054053B"/>
    <w:rsid w:val="00544088"/>
    <w:rsid w:val="00547521"/>
    <w:rsid w:val="00567BAC"/>
    <w:rsid w:val="005A51DC"/>
    <w:rsid w:val="005B0B82"/>
    <w:rsid w:val="005B7617"/>
    <w:rsid w:val="005C06C2"/>
    <w:rsid w:val="005E27A5"/>
    <w:rsid w:val="005F6047"/>
    <w:rsid w:val="00615F18"/>
    <w:rsid w:val="0061675A"/>
    <w:rsid w:val="006233F8"/>
    <w:rsid w:val="00633A69"/>
    <w:rsid w:val="00636C8A"/>
    <w:rsid w:val="00647981"/>
    <w:rsid w:val="00654F62"/>
    <w:rsid w:val="0066115D"/>
    <w:rsid w:val="00680D3C"/>
    <w:rsid w:val="00686701"/>
    <w:rsid w:val="006B28DB"/>
    <w:rsid w:val="006B2CD1"/>
    <w:rsid w:val="006B6105"/>
    <w:rsid w:val="006C3279"/>
    <w:rsid w:val="006C6D65"/>
    <w:rsid w:val="006D25E2"/>
    <w:rsid w:val="006D6403"/>
    <w:rsid w:val="006E2948"/>
    <w:rsid w:val="006F266A"/>
    <w:rsid w:val="00702D44"/>
    <w:rsid w:val="007059DC"/>
    <w:rsid w:val="007213FA"/>
    <w:rsid w:val="007226D4"/>
    <w:rsid w:val="0073230D"/>
    <w:rsid w:val="007838DC"/>
    <w:rsid w:val="007A3648"/>
    <w:rsid w:val="007C1077"/>
    <w:rsid w:val="007E7FED"/>
    <w:rsid w:val="007F1B53"/>
    <w:rsid w:val="007F4E3C"/>
    <w:rsid w:val="00810101"/>
    <w:rsid w:val="00825FC3"/>
    <w:rsid w:val="008428F3"/>
    <w:rsid w:val="00846615"/>
    <w:rsid w:val="00853832"/>
    <w:rsid w:val="00866DC1"/>
    <w:rsid w:val="00886DC2"/>
    <w:rsid w:val="00891D18"/>
    <w:rsid w:val="008B0A58"/>
    <w:rsid w:val="008B5A24"/>
    <w:rsid w:val="008B6AF0"/>
    <w:rsid w:val="008D640A"/>
    <w:rsid w:val="0092740D"/>
    <w:rsid w:val="00927433"/>
    <w:rsid w:val="00936A39"/>
    <w:rsid w:val="00941072"/>
    <w:rsid w:val="0095036F"/>
    <w:rsid w:val="00950E8C"/>
    <w:rsid w:val="00952EAB"/>
    <w:rsid w:val="00963940"/>
    <w:rsid w:val="00965C52"/>
    <w:rsid w:val="00970732"/>
    <w:rsid w:val="0097557D"/>
    <w:rsid w:val="0097693C"/>
    <w:rsid w:val="009A26CD"/>
    <w:rsid w:val="009B1B5E"/>
    <w:rsid w:val="009B73B3"/>
    <w:rsid w:val="009C61DF"/>
    <w:rsid w:val="009D5452"/>
    <w:rsid w:val="009E7677"/>
    <w:rsid w:val="00A01D9D"/>
    <w:rsid w:val="00A22BE8"/>
    <w:rsid w:val="00A43162"/>
    <w:rsid w:val="00A53244"/>
    <w:rsid w:val="00A73823"/>
    <w:rsid w:val="00A81603"/>
    <w:rsid w:val="00A82949"/>
    <w:rsid w:val="00A877A6"/>
    <w:rsid w:val="00AB2DF6"/>
    <w:rsid w:val="00AC25BF"/>
    <w:rsid w:val="00AD0ED7"/>
    <w:rsid w:val="00B0609B"/>
    <w:rsid w:val="00B149F0"/>
    <w:rsid w:val="00B25CD3"/>
    <w:rsid w:val="00B356FF"/>
    <w:rsid w:val="00B364EF"/>
    <w:rsid w:val="00B47A03"/>
    <w:rsid w:val="00B549FF"/>
    <w:rsid w:val="00B83081"/>
    <w:rsid w:val="00B93E6D"/>
    <w:rsid w:val="00BC01BC"/>
    <w:rsid w:val="00BD197D"/>
    <w:rsid w:val="00BD67E8"/>
    <w:rsid w:val="00BD6AC0"/>
    <w:rsid w:val="00BD7CB9"/>
    <w:rsid w:val="00BE177C"/>
    <w:rsid w:val="00BF1CFD"/>
    <w:rsid w:val="00C16004"/>
    <w:rsid w:val="00C22435"/>
    <w:rsid w:val="00D20C2B"/>
    <w:rsid w:val="00D318D3"/>
    <w:rsid w:val="00D31FF4"/>
    <w:rsid w:val="00D44A17"/>
    <w:rsid w:val="00D55D80"/>
    <w:rsid w:val="00D65835"/>
    <w:rsid w:val="00D761FC"/>
    <w:rsid w:val="00DA136E"/>
    <w:rsid w:val="00DB4E68"/>
    <w:rsid w:val="00DC0A74"/>
    <w:rsid w:val="00DC4606"/>
    <w:rsid w:val="00DD1682"/>
    <w:rsid w:val="00DE5F24"/>
    <w:rsid w:val="00E1537B"/>
    <w:rsid w:val="00E262BA"/>
    <w:rsid w:val="00E42177"/>
    <w:rsid w:val="00E63A5A"/>
    <w:rsid w:val="00EA3E45"/>
    <w:rsid w:val="00EA48C3"/>
    <w:rsid w:val="00EC0920"/>
    <w:rsid w:val="00EE1423"/>
    <w:rsid w:val="00EE1F65"/>
    <w:rsid w:val="00EE5D4C"/>
    <w:rsid w:val="00F02BF4"/>
    <w:rsid w:val="00F06DEB"/>
    <w:rsid w:val="00F10FF4"/>
    <w:rsid w:val="00F11D85"/>
    <w:rsid w:val="00F12A8A"/>
    <w:rsid w:val="00F3756A"/>
    <w:rsid w:val="00F43320"/>
    <w:rsid w:val="00F669F0"/>
    <w:rsid w:val="00F74CE9"/>
    <w:rsid w:val="00F803B3"/>
    <w:rsid w:val="00F83985"/>
    <w:rsid w:val="00F96416"/>
    <w:rsid w:val="00FD2607"/>
    <w:rsid w:val="00FF3C7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9E365"/>
  <w15:chartTrackingRefBased/>
  <w15:docId w15:val="{0B56158A-1B6E-4058-A7F5-A57DED679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92740D"/>
    <w:pPr>
      <w:keepNext/>
      <w:keepLines/>
      <w:spacing w:before="240" w:after="0" w:line="240" w:lineRule="auto"/>
      <w:jc w:val="left"/>
      <w:outlineLvl w:val="0"/>
    </w:pPr>
    <w:rPr>
      <w:rFonts w:eastAsiaTheme="majorEastAsia" w:cstheme="majorBidi"/>
      <w:b/>
      <w:sz w:val="32"/>
      <w:szCs w:val="32"/>
    </w:rPr>
  </w:style>
  <w:style w:type="paragraph" w:styleId="Ttulo2">
    <w:name w:val="heading 2"/>
    <w:basedOn w:val="Normal"/>
    <w:next w:val="Normal"/>
    <w:link w:val="Ttulo2Car"/>
    <w:autoRedefine/>
    <w:uiPriority w:val="9"/>
    <w:unhideWhenUsed/>
    <w:qFormat/>
    <w:rsid w:val="00846615"/>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654F62"/>
    <w:pPr>
      <w:keepNext/>
      <w:keepLines/>
      <w:spacing w:after="0"/>
      <w:outlineLvl w:val="2"/>
    </w:pPr>
    <w:rPr>
      <w:rFonts w:eastAsiaTheme="majorEastAsia" w:cstheme="majorBidi"/>
      <w:b/>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740D"/>
    <w:rPr>
      <w:rFonts w:ascii="Tahoma" w:eastAsiaTheme="majorEastAsia" w:hAnsi="Tahoma" w:cstheme="majorBidi"/>
      <w:b/>
      <w:sz w:val="32"/>
      <w:szCs w:val="32"/>
    </w:rPr>
  </w:style>
  <w:style w:type="character" w:customStyle="1" w:styleId="Ttulo2Car">
    <w:name w:val="Título 2 Car"/>
    <w:basedOn w:val="Fuentedeprrafopredeter"/>
    <w:link w:val="Ttulo2"/>
    <w:uiPriority w:val="9"/>
    <w:rsid w:val="00846615"/>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DE5F24"/>
    <w:pPr>
      <w:numPr>
        <w:ilvl w:val="1"/>
      </w:numPr>
      <w:jc w:val="left"/>
    </w:pPr>
    <w:rPr>
      <w:rFonts w:eastAsiaTheme="minorEastAsia"/>
      <w:spacing w:val="15"/>
      <w:u w:val="single"/>
    </w:rPr>
  </w:style>
  <w:style w:type="character" w:customStyle="1" w:styleId="SubttuloCar">
    <w:name w:val="Subtítulo Car"/>
    <w:basedOn w:val="Fuentedeprrafopredeter"/>
    <w:link w:val="Subttulo"/>
    <w:uiPriority w:val="11"/>
    <w:rsid w:val="00DE5F24"/>
    <w:rPr>
      <w:rFonts w:ascii="Tahoma" w:eastAsiaTheme="minorEastAsia" w:hAnsi="Tahoma"/>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DE5F24"/>
    <w:pPr>
      <w:spacing w:before="0" w:after="0"/>
      <w:contextualSpacing/>
    </w:pPr>
    <w:rPr>
      <w:rFonts w:eastAsiaTheme="majorEastAsia" w:cstheme="majorBidi"/>
      <w:spacing w:val="-10"/>
      <w:kern w:val="28"/>
      <w:szCs w:val="56"/>
    </w:rPr>
  </w:style>
  <w:style w:type="character" w:customStyle="1" w:styleId="TtuloCar">
    <w:name w:val="Título Car"/>
    <w:basedOn w:val="Fuentedeprrafopredeter"/>
    <w:link w:val="Ttulo"/>
    <w:uiPriority w:val="10"/>
    <w:rsid w:val="00DE5F24"/>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A43162"/>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A43162"/>
    <w:pPr>
      <w:spacing w:after="100"/>
    </w:pPr>
  </w:style>
  <w:style w:type="character" w:styleId="Hipervnculo">
    <w:name w:val="Hyperlink"/>
    <w:basedOn w:val="Fuentedeprrafopredeter"/>
    <w:uiPriority w:val="99"/>
    <w:unhideWhenUsed/>
    <w:rsid w:val="00A43162"/>
    <w:rPr>
      <w:color w:val="0563C1" w:themeColor="hyperlink"/>
      <w:u w:val="single"/>
    </w:rPr>
  </w:style>
  <w:style w:type="paragraph" w:styleId="Prrafodelista">
    <w:name w:val="List Paragraph"/>
    <w:basedOn w:val="Normal"/>
    <w:uiPriority w:val="34"/>
    <w:qFormat/>
    <w:rsid w:val="00E1537B"/>
    <w:pPr>
      <w:ind w:left="720"/>
      <w:contextualSpacing/>
    </w:pPr>
  </w:style>
  <w:style w:type="character" w:styleId="Mencinsinresolver">
    <w:name w:val="Unresolved Mention"/>
    <w:basedOn w:val="Fuentedeprrafopredeter"/>
    <w:uiPriority w:val="99"/>
    <w:semiHidden/>
    <w:unhideWhenUsed/>
    <w:rsid w:val="00965C52"/>
    <w:rPr>
      <w:color w:val="605E5C"/>
      <w:shd w:val="clear" w:color="auto" w:fill="E1DFDD"/>
    </w:rPr>
  </w:style>
  <w:style w:type="paragraph" w:styleId="TDC2">
    <w:name w:val="toc 2"/>
    <w:basedOn w:val="Normal"/>
    <w:next w:val="Normal"/>
    <w:autoRedefine/>
    <w:uiPriority w:val="39"/>
    <w:unhideWhenUsed/>
    <w:rsid w:val="00F83985"/>
    <w:pPr>
      <w:spacing w:after="100"/>
      <w:ind w:left="240"/>
    </w:pPr>
  </w:style>
  <w:style w:type="character" w:customStyle="1" w:styleId="Ttulo3Car">
    <w:name w:val="Título 3 Car"/>
    <w:basedOn w:val="Fuentedeprrafopredeter"/>
    <w:link w:val="Ttulo3"/>
    <w:uiPriority w:val="9"/>
    <w:rsid w:val="00654F62"/>
    <w:rPr>
      <w:rFonts w:ascii="Tahoma" w:eastAsiaTheme="majorEastAsia" w:hAnsi="Tahoma" w:cstheme="majorBidi"/>
      <w:b/>
      <w:color w:val="000000" w:themeColor="text1"/>
      <w:sz w:val="24"/>
      <w:szCs w:val="24"/>
    </w:rPr>
  </w:style>
  <w:style w:type="paragraph" w:styleId="TDC3">
    <w:name w:val="toc 3"/>
    <w:basedOn w:val="Normal"/>
    <w:next w:val="Normal"/>
    <w:autoRedefine/>
    <w:uiPriority w:val="39"/>
    <w:unhideWhenUsed/>
    <w:rsid w:val="007059D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4268654">
      <w:bodyDiv w:val="1"/>
      <w:marLeft w:val="0"/>
      <w:marRight w:val="0"/>
      <w:marTop w:val="0"/>
      <w:marBottom w:val="0"/>
      <w:divBdr>
        <w:top w:val="none" w:sz="0" w:space="0" w:color="auto"/>
        <w:left w:val="none" w:sz="0" w:space="0" w:color="auto"/>
        <w:bottom w:val="none" w:sz="0" w:space="0" w:color="auto"/>
        <w:right w:val="none" w:sz="0" w:space="0" w:color="auto"/>
      </w:divBdr>
    </w:div>
    <w:div w:id="1896816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poliedu-my.sharepoint.com/personal/gaguirre29_docente_upoli_edu_ni/Documents/Proyecto%20clase%20virtual/Unidad%20did&#225;ctica%201.docx" TargetMode="External"/><Relationship Id="rId18" Type="http://schemas.openxmlformats.org/officeDocument/2006/relationships/image" Target="media/image7.gif"/><Relationship Id="rId26" Type="http://schemas.openxmlformats.org/officeDocument/2006/relationships/image" Target="media/image15.gif"/><Relationship Id="rId3" Type="http://schemas.openxmlformats.org/officeDocument/2006/relationships/styles" Target="styles.xml"/><Relationship Id="rId21" Type="http://schemas.openxmlformats.org/officeDocument/2006/relationships/image" Target="media/image10.gif"/><Relationship Id="rId7" Type="http://schemas.openxmlformats.org/officeDocument/2006/relationships/endnotes" Target="endnotes.xml"/><Relationship Id="rId12" Type="http://schemas.openxmlformats.org/officeDocument/2006/relationships/hyperlink" Target="https://upoliedu-my.sharepoint.com/personal/gaguirre29_docente_upoli_edu_ni/Documents/Proyecto%20clase%20virtual/Unidad%20did&#225;ctica%201.docx" TargetMode="External"/><Relationship Id="rId17" Type="http://schemas.openxmlformats.org/officeDocument/2006/relationships/image" Target="media/image6.gif"/><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gif"/><Relationship Id="rId29" Type="http://schemas.openxmlformats.org/officeDocument/2006/relationships/image" Target="media/image18.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poli_edu_ni/Documents/Proyecto%20clase%20virtual/Unidad%20did&#225;ctica%201.docx" TargetMode="Externa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8.gif"/><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poli_edu_ni/Documents/Proyecto%20clase%20virtual/Unidad%20did&#225;ctica%201.docx"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E203B-EA1B-4275-985F-9362BE17C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457</TotalTime>
  <Pages>16</Pages>
  <Words>2829</Words>
  <Characters>15560</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143</cp:revision>
  <cp:lastPrinted>2020-09-28T03:04:00Z</cp:lastPrinted>
  <dcterms:created xsi:type="dcterms:W3CDTF">2020-07-30T15:46:00Z</dcterms:created>
  <dcterms:modified xsi:type="dcterms:W3CDTF">2023-03-16T01:47:00Z</dcterms:modified>
</cp:coreProperties>
</file>