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D5A" w:rsidRPr="00352A3A" w:rsidRDefault="00AD2CB0">
      <w:pPr>
        <w:rPr>
          <w:b/>
          <w:bCs/>
        </w:rPr>
      </w:pPr>
      <w:r w:rsidRPr="00352A3A">
        <w:rPr>
          <w:b/>
          <w:bCs/>
        </w:rPr>
        <w:t>Actividades que generan monedas:</w:t>
      </w:r>
    </w:p>
    <w:p w:rsidR="00AD2CB0" w:rsidRDefault="001F50D4" w:rsidP="00C80268">
      <w:pPr>
        <w:pStyle w:val="Prrafodelista"/>
        <w:numPr>
          <w:ilvl w:val="0"/>
          <w:numId w:val="1"/>
        </w:numPr>
      </w:pPr>
      <w:r w:rsidRPr="00C80268">
        <w:rPr>
          <w:u w:val="single"/>
        </w:rPr>
        <w:t>Estar presente durante la videoconferencia</w:t>
      </w:r>
      <w:r>
        <w:t xml:space="preserve"> (Una moneda por </w:t>
      </w:r>
      <w:r w:rsidR="008F5176">
        <w:t>cada asistencia, la moneda se gana permaneciendo durante toda la vídeo conferencia</w:t>
      </w:r>
      <w:r>
        <w:t>)</w:t>
      </w:r>
    </w:p>
    <w:p w:rsidR="002C6904" w:rsidRDefault="002C6904" w:rsidP="00C80268">
      <w:pPr>
        <w:pStyle w:val="Prrafodelista"/>
        <w:numPr>
          <w:ilvl w:val="0"/>
          <w:numId w:val="1"/>
        </w:numPr>
      </w:pPr>
      <w:r w:rsidRPr="00C80268">
        <w:rPr>
          <w:u w:val="single"/>
        </w:rPr>
        <w:t>Participar activamente de la videoconferencia</w:t>
      </w:r>
      <w:r>
        <w:t xml:space="preserve">, aportando ejemplos, </w:t>
      </w:r>
      <w:r w:rsidR="00DA1709">
        <w:t xml:space="preserve">experiencias, respondiendo preguntas del docente, </w:t>
      </w:r>
      <w:proofErr w:type="spellStart"/>
      <w:r w:rsidR="00DA1709">
        <w:t>etc</w:t>
      </w:r>
      <w:proofErr w:type="spellEnd"/>
      <w:r w:rsidR="00DA1709">
        <w:t xml:space="preserve"> </w:t>
      </w:r>
      <w:r w:rsidR="00DA1709">
        <w:t>(</w:t>
      </w:r>
      <w:r w:rsidR="00DA1709">
        <w:t>dos participaciones generan u</w:t>
      </w:r>
      <w:r w:rsidR="00DA1709">
        <w:t>na moneda</w:t>
      </w:r>
      <w:r w:rsidR="00B9290E">
        <w:t>)</w:t>
      </w:r>
    </w:p>
    <w:p w:rsidR="00C80268" w:rsidRDefault="001F50D4" w:rsidP="00C80268">
      <w:pPr>
        <w:pStyle w:val="Prrafodelista"/>
        <w:numPr>
          <w:ilvl w:val="0"/>
          <w:numId w:val="1"/>
        </w:numPr>
      </w:pPr>
      <w:r w:rsidRPr="00C80268">
        <w:rPr>
          <w:u w:val="single"/>
        </w:rPr>
        <w:t>Responder a dudas de los compañeros en el foro de duda</w:t>
      </w:r>
      <w:r>
        <w:t xml:space="preserve"> </w:t>
      </w:r>
      <w:r w:rsidR="008F5176">
        <w:t xml:space="preserve">(Una moneda por </w:t>
      </w:r>
      <w:r w:rsidR="008F5176">
        <w:t xml:space="preserve">una moneda por cada tema al que respondas de forma correcta </w:t>
      </w:r>
      <w:r w:rsidR="00D51F70">
        <w:t>y que nadie haya solucionado previamente</w:t>
      </w:r>
      <w:r w:rsidR="008F5176">
        <w:t>)</w:t>
      </w:r>
    </w:p>
    <w:p w:rsidR="00DB0375" w:rsidRDefault="00C80268" w:rsidP="00DB0375">
      <w:pPr>
        <w:pStyle w:val="Prrafodelista"/>
        <w:numPr>
          <w:ilvl w:val="0"/>
          <w:numId w:val="1"/>
        </w:numPr>
      </w:pPr>
      <w:r w:rsidRPr="00C80268">
        <w:rPr>
          <w:u w:val="single"/>
        </w:rPr>
        <w:t xml:space="preserve">Participar del foro de ejercicios </w:t>
      </w:r>
      <w:r>
        <w:t xml:space="preserve">(Una moneda por </w:t>
      </w:r>
      <w:r w:rsidR="00DB0375">
        <w:t>completar las actividades que se piden en cada foro</w:t>
      </w:r>
      <w:r>
        <w:t>)</w:t>
      </w:r>
    </w:p>
    <w:p w:rsidR="00D947C7" w:rsidRDefault="00DB0375" w:rsidP="00D947C7">
      <w:pPr>
        <w:pStyle w:val="Prrafodelista"/>
        <w:numPr>
          <w:ilvl w:val="0"/>
          <w:numId w:val="1"/>
        </w:numPr>
      </w:pPr>
      <w:r w:rsidRPr="00352A3A">
        <w:rPr>
          <w:u w:val="single"/>
        </w:rPr>
        <w:t xml:space="preserve">Participar de los </w:t>
      </w:r>
      <w:proofErr w:type="spellStart"/>
      <w:r w:rsidRPr="00352A3A">
        <w:rPr>
          <w:u w:val="single"/>
        </w:rPr>
        <w:t>Kahoot</w:t>
      </w:r>
      <w:proofErr w:type="spellEnd"/>
      <w:r w:rsidR="00855F76">
        <w:t>, habrá monedas para los primeros lugares en la competencia</w:t>
      </w:r>
      <w:r>
        <w:t xml:space="preserve"> </w:t>
      </w:r>
      <w:r>
        <w:t xml:space="preserve">(Una moneda por </w:t>
      </w:r>
      <w:r w:rsidR="003B4203">
        <w:t>el tercer lugar, dos por el segundo, tres por el primero</w:t>
      </w:r>
      <w:r>
        <w:t>)</w:t>
      </w:r>
    </w:p>
    <w:p w:rsidR="00D947C7" w:rsidRDefault="003B4203" w:rsidP="00D947C7">
      <w:pPr>
        <w:pStyle w:val="Prrafodelista"/>
        <w:numPr>
          <w:ilvl w:val="0"/>
          <w:numId w:val="1"/>
        </w:numPr>
      </w:pPr>
      <w:r w:rsidRPr="00352A3A">
        <w:rPr>
          <w:u w:val="single"/>
        </w:rPr>
        <w:t>Obtene</w:t>
      </w:r>
      <w:r w:rsidR="00D947C7" w:rsidRPr="00352A3A">
        <w:rPr>
          <w:u w:val="single"/>
        </w:rPr>
        <w:t>r el puntaje</w:t>
      </w:r>
      <w:r w:rsidR="00D947C7">
        <w:t xml:space="preserve"> máximo en una actividad sumativa </w:t>
      </w:r>
      <w:r w:rsidR="00D947C7">
        <w:t>(Una moneda)</w:t>
      </w:r>
    </w:p>
    <w:p w:rsidR="00352A3A" w:rsidRDefault="00352A3A" w:rsidP="00352A3A"/>
    <w:p w:rsidR="00352A3A" w:rsidRDefault="00352A3A" w:rsidP="00352A3A"/>
    <w:p w:rsidR="00352A3A" w:rsidRPr="009461FB" w:rsidRDefault="00352A3A" w:rsidP="00352A3A">
      <w:pPr>
        <w:rPr>
          <w:b/>
          <w:bCs/>
        </w:rPr>
      </w:pPr>
      <w:r w:rsidRPr="009461FB">
        <w:rPr>
          <w:b/>
          <w:bCs/>
        </w:rPr>
        <w:t>Actividades que consumen monedas:</w:t>
      </w:r>
    </w:p>
    <w:p w:rsidR="00352A3A" w:rsidRDefault="00076126" w:rsidP="005545FA">
      <w:pPr>
        <w:pStyle w:val="Prrafodelista"/>
        <w:numPr>
          <w:ilvl w:val="0"/>
          <w:numId w:val="2"/>
        </w:numPr>
      </w:pPr>
      <w:r w:rsidRPr="005545FA">
        <w:rPr>
          <w:u w:val="single"/>
        </w:rPr>
        <w:t>Agregar días a la entrega tardía</w:t>
      </w:r>
      <w:r>
        <w:t xml:space="preserve">, </w:t>
      </w:r>
      <w:r w:rsidR="001352B8">
        <w:t>cuesta dos monedas agregar un día de espera hasta un máximo de tres días</w:t>
      </w:r>
      <w:r w:rsidR="002A711C">
        <w:t xml:space="preserve"> por trabajo, no se puede usar en conjunto </w:t>
      </w:r>
      <w:r w:rsidR="0094643F">
        <w:t>con la función siguiente</w:t>
      </w:r>
    </w:p>
    <w:p w:rsidR="0094643F" w:rsidRDefault="003C5DEF" w:rsidP="005545FA">
      <w:pPr>
        <w:pStyle w:val="Prrafodelista"/>
        <w:numPr>
          <w:ilvl w:val="0"/>
          <w:numId w:val="2"/>
        </w:numPr>
      </w:pPr>
      <w:r w:rsidRPr="005545FA">
        <w:rPr>
          <w:u w:val="single"/>
        </w:rPr>
        <w:t>Quitar la penalización</w:t>
      </w:r>
      <w:r>
        <w:t xml:space="preserve">, </w:t>
      </w:r>
      <w:r w:rsidR="00FD7946">
        <w:t xml:space="preserve">quita el efecto de penalización de la tarea, </w:t>
      </w:r>
      <w:r>
        <w:t xml:space="preserve">cuesta 5 monedas </w:t>
      </w:r>
      <w:r w:rsidR="00FD7946">
        <w:t>y no se puede usar en conjunto con la función anterior</w:t>
      </w:r>
    </w:p>
    <w:p w:rsidR="000A5BBF" w:rsidRDefault="000A5BBF" w:rsidP="005545FA">
      <w:pPr>
        <w:pStyle w:val="Prrafodelista"/>
        <w:numPr>
          <w:ilvl w:val="0"/>
          <w:numId w:val="2"/>
        </w:numPr>
      </w:pPr>
      <w:r w:rsidRPr="005545FA">
        <w:rPr>
          <w:u w:val="single"/>
        </w:rPr>
        <w:t>Revisión tempra</w:t>
      </w:r>
      <w:r w:rsidR="00B34665" w:rsidRPr="005545FA">
        <w:rPr>
          <w:u w:val="single"/>
        </w:rPr>
        <w:t>na</w:t>
      </w:r>
      <w:r w:rsidR="00B34665">
        <w:t>, cuesta 5 monedas, puede enviar su trabajo al docente para que le diga si el ejercicio va mal o bien</w:t>
      </w:r>
      <w:r w:rsidR="00777EA4">
        <w:t xml:space="preserve">, tiene que ser previo a la fecha de entrega y no se le dirá exactamente qué tiene mal </w:t>
      </w:r>
    </w:p>
    <w:p w:rsidR="00777EA4" w:rsidRDefault="00777EA4" w:rsidP="005545FA">
      <w:pPr>
        <w:pStyle w:val="Prrafodelista"/>
        <w:numPr>
          <w:ilvl w:val="0"/>
          <w:numId w:val="2"/>
        </w:numPr>
      </w:pPr>
      <w:r w:rsidRPr="005545FA">
        <w:rPr>
          <w:u w:val="single"/>
        </w:rPr>
        <w:t>Clase privada</w:t>
      </w:r>
      <w:r>
        <w:t xml:space="preserve">, </w:t>
      </w:r>
      <w:r w:rsidR="003A4062">
        <w:t xml:space="preserve">cuesta 10 monedas, puede acceder a una sesión de vídeo conferencia privada de entre 10 a 20 min en la que podrá pedir </w:t>
      </w:r>
      <w:r w:rsidR="00AB7B89">
        <w:t>asesoría personalizada</w:t>
      </w:r>
    </w:p>
    <w:p w:rsidR="007B682F" w:rsidRDefault="002B68D3" w:rsidP="005545FA">
      <w:pPr>
        <w:pStyle w:val="Prrafodelista"/>
        <w:numPr>
          <w:ilvl w:val="0"/>
          <w:numId w:val="2"/>
        </w:numPr>
      </w:pPr>
      <w:r w:rsidRPr="005545FA">
        <w:rPr>
          <w:u w:val="single"/>
        </w:rPr>
        <w:t>Agregar un intento más al cuestionario</w:t>
      </w:r>
      <w:r>
        <w:t xml:space="preserve">, </w:t>
      </w:r>
      <w:r w:rsidR="000A5BBF">
        <w:t xml:space="preserve">cuesta </w:t>
      </w:r>
      <w:r>
        <w:t>10 monedas</w:t>
      </w:r>
      <w:r w:rsidR="00A4381D">
        <w:t>. Sólo se puede usar una vez</w:t>
      </w:r>
      <w:r w:rsidR="009075C2">
        <w:t xml:space="preserve"> por parcial</w:t>
      </w:r>
    </w:p>
    <w:p w:rsidR="00AB7B89" w:rsidRDefault="00AB7B89" w:rsidP="005545FA">
      <w:pPr>
        <w:pStyle w:val="Prrafodelista"/>
        <w:numPr>
          <w:ilvl w:val="0"/>
          <w:numId w:val="2"/>
        </w:numPr>
      </w:pPr>
      <w:r w:rsidRPr="005545FA">
        <w:rPr>
          <w:u w:val="single"/>
        </w:rPr>
        <w:t>Puntos</w:t>
      </w:r>
      <w:r>
        <w:t xml:space="preserve">, </w:t>
      </w:r>
      <w:r w:rsidR="002125F3">
        <w:t xml:space="preserve">al final de cada parcial tienes la opción de cambiar tus monedas por puntos, </w:t>
      </w:r>
      <w:r w:rsidR="005545FA">
        <w:t>5 monedas equivalen a un punto.</w:t>
      </w:r>
    </w:p>
    <w:p w:rsidR="00A4381D" w:rsidRDefault="00A4381D" w:rsidP="00352A3A"/>
    <w:p w:rsidR="002B68D3" w:rsidRDefault="002B68D3" w:rsidP="00352A3A"/>
    <w:p w:rsidR="00D51F70" w:rsidRPr="008C40CE" w:rsidRDefault="000B749E" w:rsidP="008F5176">
      <w:pPr>
        <w:rPr>
          <w:b/>
          <w:bCs/>
        </w:rPr>
      </w:pPr>
      <w:r w:rsidRPr="008C40CE">
        <w:rPr>
          <w:b/>
          <w:bCs/>
        </w:rPr>
        <w:t>Nombres posibles para la moneda:</w:t>
      </w:r>
    </w:p>
    <w:p w:rsidR="000B749E" w:rsidRDefault="000B749E" w:rsidP="008C40CE">
      <w:pPr>
        <w:pStyle w:val="Prrafodelista"/>
        <w:numPr>
          <w:ilvl w:val="0"/>
          <w:numId w:val="3"/>
        </w:numPr>
      </w:pPr>
      <w:r w:rsidRPr="008C40CE">
        <w:rPr>
          <w:u w:val="single"/>
        </w:rPr>
        <w:t>Simples</w:t>
      </w:r>
      <w:r>
        <w:t>, moneda, doblón, oro, diamante, platino, real, peso</w:t>
      </w:r>
      <w:r w:rsidR="000B120B">
        <w:t>, dólar, euro, libra</w:t>
      </w:r>
      <w:r w:rsidR="00984824">
        <w:t>, cacao</w:t>
      </w:r>
    </w:p>
    <w:p w:rsidR="000B120B" w:rsidRDefault="000B120B" w:rsidP="008C40CE">
      <w:pPr>
        <w:pStyle w:val="Prrafodelista"/>
        <w:numPr>
          <w:ilvl w:val="0"/>
          <w:numId w:val="3"/>
        </w:numPr>
      </w:pPr>
      <w:r w:rsidRPr="008C40CE">
        <w:rPr>
          <w:u w:val="single"/>
        </w:rPr>
        <w:t>Elaborados</w:t>
      </w:r>
      <w:r>
        <w:t xml:space="preserve">, suelen componerse combinando palabras, </w:t>
      </w:r>
      <w:r w:rsidR="00156467">
        <w:t>no encontré ninguna que pegara con la clase</w:t>
      </w:r>
    </w:p>
    <w:p w:rsidR="001F50D4" w:rsidRDefault="00156467" w:rsidP="008C40CE">
      <w:pPr>
        <w:pStyle w:val="Prrafodelista"/>
        <w:numPr>
          <w:ilvl w:val="0"/>
          <w:numId w:val="3"/>
        </w:numPr>
      </w:pPr>
      <w:r w:rsidRPr="008C40CE">
        <w:rPr>
          <w:u w:val="single"/>
        </w:rPr>
        <w:t>Personalizados</w:t>
      </w:r>
      <w:r>
        <w:t xml:space="preserve">, suelen </w:t>
      </w:r>
      <w:r w:rsidR="00984824">
        <w:t>colocarse agregando terminaciones “</w:t>
      </w:r>
      <w:proofErr w:type="spellStart"/>
      <w:r w:rsidR="00984824">
        <w:t>ita</w:t>
      </w:r>
      <w:proofErr w:type="spellEnd"/>
      <w:r w:rsidR="00984824">
        <w:t xml:space="preserve">”, “irita”, “isita” a palabras con las que se quieren asociar, generalmente se obtienen de minerales en los juegos, y no son minerales comunes, sino que están </w:t>
      </w:r>
      <w:r w:rsidR="00984824">
        <w:lastRenderedPageBreak/>
        <w:t xml:space="preserve">vinculadas a cosas como la sangre de dioses, demonios, </w:t>
      </w:r>
      <w:proofErr w:type="spellStart"/>
      <w:r w:rsidR="00984824">
        <w:t>monstuos</w:t>
      </w:r>
      <w:proofErr w:type="spellEnd"/>
      <w:r w:rsidR="00984824">
        <w:t xml:space="preserve">, titanes </w:t>
      </w:r>
      <w:proofErr w:type="spellStart"/>
      <w:r w:rsidR="00984824">
        <w:t>etc</w:t>
      </w:r>
      <w:proofErr w:type="spellEnd"/>
      <w:r w:rsidR="00984824">
        <w:t xml:space="preserve">, por ejemplo </w:t>
      </w:r>
      <w:proofErr w:type="spellStart"/>
      <w:r w:rsidR="00984824">
        <w:t>dragonita</w:t>
      </w:r>
      <w:proofErr w:type="spellEnd"/>
      <w:r w:rsidR="00984824">
        <w:t xml:space="preserve"> son escamas de dragón</w:t>
      </w:r>
      <w:r w:rsidR="004608E5">
        <w:t>;</w:t>
      </w:r>
      <w:r w:rsidR="00984824">
        <w:t xml:space="preserve"> s</w:t>
      </w:r>
      <w:proofErr w:type="spellStart"/>
      <w:r w:rsidR="00984824">
        <w:t>argerita</w:t>
      </w:r>
      <w:proofErr w:type="spellEnd"/>
      <w:r w:rsidR="00984824">
        <w:t xml:space="preserve">, </w:t>
      </w:r>
      <w:proofErr w:type="spellStart"/>
      <w:r w:rsidR="004608E5">
        <w:t>azerita</w:t>
      </w:r>
      <w:proofErr w:type="spellEnd"/>
      <w:r w:rsidR="004608E5">
        <w:t xml:space="preserve">, </w:t>
      </w:r>
      <w:proofErr w:type="spellStart"/>
      <w:r w:rsidR="004608E5">
        <w:t>saronita</w:t>
      </w:r>
      <w:proofErr w:type="spellEnd"/>
      <w:r w:rsidR="004608E5">
        <w:t xml:space="preserve">, es sangre </w:t>
      </w:r>
      <w:r w:rsidR="00FC6489">
        <w:t xml:space="preserve">cristalizada </w:t>
      </w:r>
      <w:r w:rsidR="004608E5">
        <w:t xml:space="preserve">de </w:t>
      </w:r>
      <w:proofErr w:type="spellStart"/>
      <w:r w:rsidR="004608E5">
        <w:t>sargeras</w:t>
      </w:r>
      <w:proofErr w:type="spellEnd"/>
      <w:r w:rsidR="004608E5">
        <w:t xml:space="preserve">, </w:t>
      </w:r>
      <w:proofErr w:type="spellStart"/>
      <w:r w:rsidR="004608E5">
        <w:t>azeroth</w:t>
      </w:r>
      <w:proofErr w:type="spellEnd"/>
      <w:r w:rsidR="004608E5">
        <w:t xml:space="preserve"> y </w:t>
      </w:r>
      <w:proofErr w:type="spellStart"/>
      <w:r w:rsidR="004608E5">
        <w:t>yogg-saron</w:t>
      </w:r>
      <w:proofErr w:type="spellEnd"/>
      <w:r w:rsidR="004608E5">
        <w:t xml:space="preserve"> respectivamente, </w:t>
      </w:r>
      <w:r w:rsidR="00D1313A">
        <w:t xml:space="preserve">también es una nomenclatura usada por muchos </w:t>
      </w:r>
      <w:proofErr w:type="spellStart"/>
      <w:r w:rsidR="00D1313A">
        <w:t>streamer</w:t>
      </w:r>
      <w:r w:rsidR="000114AB">
        <w:t>s</w:t>
      </w:r>
      <w:proofErr w:type="spellEnd"/>
      <w:r w:rsidR="00D1313A">
        <w:t xml:space="preserve"> en </w:t>
      </w:r>
      <w:proofErr w:type="spellStart"/>
      <w:r w:rsidR="00D1313A">
        <w:t>twitch</w:t>
      </w:r>
      <w:proofErr w:type="spellEnd"/>
      <w:r w:rsidR="00D1313A">
        <w:t xml:space="preserve">, ahí te dan una moneda por el tiempo que pasas viendo al </w:t>
      </w:r>
      <w:proofErr w:type="spellStart"/>
      <w:r w:rsidR="00D1313A">
        <w:t>streamer</w:t>
      </w:r>
      <w:proofErr w:type="spellEnd"/>
      <w:r w:rsidR="00D1313A">
        <w:t xml:space="preserve">, cada </w:t>
      </w:r>
      <w:proofErr w:type="spellStart"/>
      <w:r w:rsidR="00D1313A">
        <w:t>streamer</w:t>
      </w:r>
      <w:proofErr w:type="spellEnd"/>
      <w:r w:rsidR="00D1313A">
        <w:t xml:space="preserve"> puede elegir el nombre de su moneda, así están por ejemplo </w:t>
      </w:r>
      <w:r w:rsidR="000114AB">
        <w:t>l</w:t>
      </w:r>
      <w:r w:rsidR="00D1313A">
        <w:t xml:space="preserve">a </w:t>
      </w:r>
      <w:proofErr w:type="spellStart"/>
      <w:r w:rsidR="00D1313A">
        <w:t>saizti</w:t>
      </w:r>
      <w:r w:rsidR="00310543">
        <w:t>cita</w:t>
      </w:r>
      <w:proofErr w:type="spellEnd"/>
      <w:r w:rsidR="00310543">
        <w:t xml:space="preserve"> de </w:t>
      </w:r>
      <w:proofErr w:type="spellStart"/>
      <w:r w:rsidR="00310543">
        <w:t>saiztico</w:t>
      </w:r>
      <w:proofErr w:type="spellEnd"/>
      <w:r w:rsidR="00310543">
        <w:t xml:space="preserve"> y la </w:t>
      </w:r>
      <w:proofErr w:type="spellStart"/>
      <w:r w:rsidR="00310543">
        <w:t>champ</w:t>
      </w:r>
      <w:r w:rsidR="00586B60">
        <w:t>ir</w:t>
      </w:r>
      <w:r w:rsidR="00310543">
        <w:t>ita</w:t>
      </w:r>
      <w:proofErr w:type="spellEnd"/>
      <w:r w:rsidR="00310543">
        <w:t xml:space="preserve"> de champe, con la moneda puedes hacer cosas como resaltar tu mensaje en el chat para que lo vean, agregar emoticones especiales</w:t>
      </w:r>
      <w:r w:rsidR="00742B6F">
        <w:t>,</w:t>
      </w:r>
      <w:bookmarkStart w:id="0" w:name="_GoBack"/>
      <w:bookmarkEnd w:id="0"/>
      <w:r w:rsidR="00310543">
        <w:t xml:space="preserve"> entre otras cosas que defina el </w:t>
      </w:r>
      <w:proofErr w:type="spellStart"/>
      <w:r w:rsidR="00310543">
        <w:t>streamer</w:t>
      </w:r>
      <w:proofErr w:type="spellEnd"/>
      <w:r w:rsidR="00310543">
        <w:t xml:space="preserve">. </w:t>
      </w:r>
      <w:r w:rsidR="00586B60">
        <w:t>T</w:t>
      </w:r>
      <w:r w:rsidR="004608E5">
        <w:t xml:space="preserve">eniendo eso en cuenta la moneda podría ser </w:t>
      </w:r>
      <w:proofErr w:type="spellStart"/>
      <w:r w:rsidR="004608E5">
        <w:t>Upolita</w:t>
      </w:r>
      <w:proofErr w:type="spellEnd"/>
      <w:r w:rsidR="004608E5">
        <w:t xml:space="preserve">, </w:t>
      </w:r>
      <w:proofErr w:type="spellStart"/>
      <w:r w:rsidR="00586B60">
        <w:t>Modelita</w:t>
      </w:r>
      <w:proofErr w:type="spellEnd"/>
      <w:r w:rsidR="00586B60">
        <w:t xml:space="preserve">, </w:t>
      </w:r>
      <w:proofErr w:type="spellStart"/>
      <w:r w:rsidR="00586B60">
        <w:t>Cuantita</w:t>
      </w:r>
      <w:proofErr w:type="spellEnd"/>
      <w:r w:rsidR="00586B60">
        <w:t xml:space="preserve">, </w:t>
      </w:r>
      <w:proofErr w:type="spellStart"/>
      <w:r w:rsidR="00586B60">
        <w:t>Otimizita</w:t>
      </w:r>
      <w:proofErr w:type="spellEnd"/>
      <w:r w:rsidR="008C40CE">
        <w:t>.</w:t>
      </w:r>
    </w:p>
    <w:sectPr w:rsidR="001F5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C83B56"/>
    <w:multiLevelType w:val="hybridMultilevel"/>
    <w:tmpl w:val="44BAFCA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A4A22"/>
    <w:multiLevelType w:val="hybridMultilevel"/>
    <w:tmpl w:val="80E08FB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9239D"/>
    <w:multiLevelType w:val="hybridMultilevel"/>
    <w:tmpl w:val="0592314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B0"/>
    <w:rsid w:val="000114AB"/>
    <w:rsid w:val="00076126"/>
    <w:rsid w:val="000A5BBF"/>
    <w:rsid w:val="000B120B"/>
    <w:rsid w:val="000B749E"/>
    <w:rsid w:val="001352B8"/>
    <w:rsid w:val="00156467"/>
    <w:rsid w:val="001F50D4"/>
    <w:rsid w:val="002125F3"/>
    <w:rsid w:val="00232293"/>
    <w:rsid w:val="002A711C"/>
    <w:rsid w:val="002B68D3"/>
    <w:rsid w:val="002C6904"/>
    <w:rsid w:val="00310543"/>
    <w:rsid w:val="00352A3A"/>
    <w:rsid w:val="003A4062"/>
    <w:rsid w:val="003B4203"/>
    <w:rsid w:val="003C5DEF"/>
    <w:rsid w:val="004608E5"/>
    <w:rsid w:val="005545FA"/>
    <w:rsid w:val="00586B60"/>
    <w:rsid w:val="006B6105"/>
    <w:rsid w:val="00742B6F"/>
    <w:rsid w:val="00777EA4"/>
    <w:rsid w:val="007B682F"/>
    <w:rsid w:val="00855F76"/>
    <w:rsid w:val="00891D18"/>
    <w:rsid w:val="008B0A58"/>
    <w:rsid w:val="008C40CE"/>
    <w:rsid w:val="008F5176"/>
    <w:rsid w:val="009075C2"/>
    <w:rsid w:val="009461FB"/>
    <w:rsid w:val="0094643F"/>
    <w:rsid w:val="00984824"/>
    <w:rsid w:val="00A4381D"/>
    <w:rsid w:val="00AB7B89"/>
    <w:rsid w:val="00AD2CB0"/>
    <w:rsid w:val="00B34665"/>
    <w:rsid w:val="00B9290E"/>
    <w:rsid w:val="00C80268"/>
    <w:rsid w:val="00D1313A"/>
    <w:rsid w:val="00D22AE7"/>
    <w:rsid w:val="00D51F70"/>
    <w:rsid w:val="00D947C7"/>
    <w:rsid w:val="00DA1709"/>
    <w:rsid w:val="00DB0375"/>
    <w:rsid w:val="00FC6489"/>
    <w:rsid w:val="00FD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13729A"/>
  <w15:chartTrackingRefBased/>
  <w15:docId w15:val="{7F9A5AC6-1BFC-4B26-AB69-5C189992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Prrafodelista">
    <w:name w:val="List Paragraph"/>
    <w:basedOn w:val="Normal"/>
    <w:uiPriority w:val="34"/>
    <w:qFormat/>
    <w:rsid w:val="00C802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2020-10-07T12:01:00Z</dcterms:created>
  <dcterms:modified xsi:type="dcterms:W3CDTF">2020-10-07T13:18:00Z</dcterms:modified>
</cp:coreProperties>
</file>