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5A" w:rsidRDefault="009E1976" w:rsidP="009E1976">
      <w:pPr>
        <w:jc w:val="center"/>
        <w:rPr>
          <w:b/>
          <w:bCs/>
          <w:sz w:val="28"/>
          <w:szCs w:val="24"/>
        </w:rPr>
      </w:pPr>
      <w:r w:rsidRPr="009E1976">
        <w:rPr>
          <w:b/>
          <w:bCs/>
          <w:sz w:val="28"/>
          <w:szCs w:val="24"/>
        </w:rPr>
        <w:t xml:space="preserve">Entrando a </w:t>
      </w:r>
      <w:proofErr w:type="spellStart"/>
      <w:r w:rsidRPr="009E1976">
        <w:rPr>
          <w:b/>
          <w:bCs/>
          <w:sz w:val="28"/>
          <w:szCs w:val="24"/>
        </w:rPr>
        <w:t>google</w:t>
      </w:r>
      <w:proofErr w:type="spellEnd"/>
      <w:r w:rsidRPr="009E1976">
        <w:rPr>
          <w:b/>
          <w:bCs/>
          <w:sz w:val="28"/>
          <w:szCs w:val="24"/>
        </w:rPr>
        <w:t xml:space="preserve"> </w:t>
      </w:r>
      <w:proofErr w:type="spellStart"/>
      <w:r w:rsidRPr="009E1976">
        <w:rPr>
          <w:b/>
          <w:bCs/>
          <w:sz w:val="28"/>
          <w:szCs w:val="24"/>
        </w:rPr>
        <w:t>classroom</w:t>
      </w:r>
      <w:proofErr w:type="spellEnd"/>
    </w:p>
    <w:p w:rsidR="007512C3" w:rsidRDefault="007512C3" w:rsidP="009E1976">
      <w:pPr>
        <w:jc w:val="center"/>
        <w:rPr>
          <w:b/>
          <w:bCs/>
          <w:sz w:val="28"/>
          <w:szCs w:val="24"/>
        </w:rPr>
      </w:pPr>
    </w:p>
    <w:p w:rsidR="009E1976" w:rsidRDefault="007512C3" w:rsidP="007512C3">
      <w:pPr>
        <w:pStyle w:val="Prrafodelista"/>
        <w:numPr>
          <w:ilvl w:val="0"/>
          <w:numId w:val="1"/>
        </w:numPr>
      </w:pPr>
      <w:r>
        <w:t xml:space="preserve">Entre a Google </w:t>
      </w:r>
      <w:hyperlink r:id="rId5" w:history="1">
        <w:r w:rsidRPr="00DA30AA">
          <w:rPr>
            <w:rStyle w:val="Hipervnculo"/>
          </w:rPr>
          <w:t>https://www.google.com.ni/</w:t>
        </w:r>
      </w:hyperlink>
    </w:p>
    <w:p w:rsidR="007512C3" w:rsidRDefault="00206160" w:rsidP="007512C3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288552</wp:posOffset>
            </wp:positionV>
            <wp:extent cx="5601970" cy="2144395"/>
            <wp:effectExtent l="0" t="0" r="0" b="8255"/>
            <wp:wrapTight wrapText="bothSides">
              <wp:wrapPolygon edited="0">
                <wp:start x="0" y="0"/>
                <wp:lineTo x="0" y="21491"/>
                <wp:lineTo x="21522" y="21491"/>
                <wp:lineTo x="2152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2C3">
        <w:t>Inicie sesión con su correo Gmail</w:t>
      </w:r>
    </w:p>
    <w:p w:rsidR="004411C2" w:rsidRDefault="004411C2" w:rsidP="004411C2"/>
    <w:p w:rsidR="004411C2" w:rsidRDefault="004411C2" w:rsidP="004411C2"/>
    <w:p w:rsidR="007512C3" w:rsidRDefault="00A72DCF" w:rsidP="007512C3">
      <w:pPr>
        <w:pStyle w:val="Prrafodelista"/>
        <w:numPr>
          <w:ilvl w:val="0"/>
          <w:numId w:val="1"/>
        </w:numPr>
      </w:pPr>
      <w:r>
        <w:t xml:space="preserve">Vamos a nuestro Google </w:t>
      </w:r>
      <w:proofErr w:type="gramStart"/>
      <w:r>
        <w:t>apps</w:t>
      </w:r>
      <w:proofErr w:type="gramEnd"/>
      <w:r>
        <w:t xml:space="preserve"> y bajamos hasta encontrar </w:t>
      </w:r>
      <w:proofErr w:type="spellStart"/>
      <w:r>
        <w:t>Classroom</w:t>
      </w:r>
      <w:proofErr w:type="spellEnd"/>
    </w:p>
    <w:p w:rsidR="00505A6A" w:rsidRDefault="00DD766D" w:rsidP="00505A6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3596968</wp:posOffset>
                </wp:positionH>
                <wp:positionV relativeFrom="paragraph">
                  <wp:posOffset>60938</wp:posOffset>
                </wp:positionV>
                <wp:extent cx="325821" cy="294290"/>
                <wp:effectExtent l="19050" t="19050" r="17145" b="107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821" cy="2942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CC92A" id="Rectángulo 5" o:spid="_x0000_s1026" style="position:absolute;margin-left:283.25pt;margin-top:4.8pt;width:25.65pt;height:2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AsoQIAAJAFAAAOAAAAZHJzL2Uyb0RvYy54bWysVM1u2zAMvg/YOwi6r3a8ZGuDOkXQIsOA&#10;og3aDj0rshQLkEVNUuJkb7Nn2YuNkn8adMUOw3yQRZH8KH4ieXl1aDTZC+cVmJJOznJKhOFQKbMt&#10;6ben1YdzSnxgpmIajCjpUXh6tXj/7rK1c1FADboSjiCI8fPWlrQOwc6zzPNaNMyfgRUGlRJcwwKK&#10;bptVjrWI3uisyPNPWQuusg648B5PbzolXSR8KQUP91J6EYguKd4tpNWldRPXbHHJ5lvHbK14fw32&#10;D7domDIYdIS6YYGRnVN/QDWKO/AgwxmHJgMpFRcpB8xmkr/K5rFmVqRckBxvR5r8/4Pld/u1I6oq&#10;6YwSwxp8ogck7ddPs91pILNIUGv9HO0e7dr1ksdtzPYgXRP/mAc5JFKPI6niEAjHw4/F7LyYUMJR&#10;VVxMi4tEevbibJ0PXwQ0JG5K6jB8opLtb33AgGg6mMRYBlZK6/Ru2pAWA5xP8jx5eNCqitpo5912&#10;c60d2TN8+tUqxy8mg2gnZihpg4cxxS6ptAtHLSKGNg9CIjuYRtFFiHUpRljGuTBh0qlqVoku2uw0&#10;2OCRQifAiCzxliN2DzBYdiADdnfn3j66ilTWo3Of+t+cR48UGUwYnRtlwL2Vmcas+sid/UBSR01k&#10;aQPVEWvHQddU3vKVwhe8ZT6smcMuwn7DyRDucZEa8KWg31FSg/vx1nm0x+JGLSUtdmVJ/fcdc4IS&#10;/dVg2V9MptPYxkmYzj4XKLhTzeZUY3bNNeDrY/Xh7dI22gc9bKWD5hkHyDJGRRUzHGOXlAc3CNeh&#10;mxY4grhYLpMZtq5l4dY8Wh7BI6uxQp8Oz8zZvowD1v8dDB3M5q+qubONngaWuwBSpVJ/4bXnG9s+&#10;FU4/ouJcOZWT1csgXfwGAAD//wMAUEsDBBQABgAIAAAAIQDpErlB3AAAAAgBAAAPAAAAZHJzL2Rv&#10;d25yZXYueG1sTI/LToRAEEX3Jv5Dp0zcOQ0TYQRpJsZEje5EjdsaugRCPwjdM+DfW650WTk3t86t&#10;9qs14kRzGLxTkG4SEORarwfXKXh/e7i6AREiOo3GO1LwTQH29flZhaX2i3ulUxM7wSUulKigj3Eq&#10;pQxtTxbDxk/kmH352WLkc+6knnHhcmvkNklyaXFw/KHHie57asfmaBU8L1szfHb48tSMzcforx/T&#10;XWGVurxY725BRFrjXxh+9VkdanY6+KPTQRgFWZ5nHFVQ5CCY5+mOpxwYZAXIupL/B9Q/AAAA//8D&#10;AFBLAQItABQABgAIAAAAIQC2gziS/gAAAOEBAAATAAAAAAAAAAAAAAAAAAAAAABbQ29udGVudF9U&#10;eXBlc10ueG1sUEsBAi0AFAAGAAgAAAAhADj9If/WAAAAlAEAAAsAAAAAAAAAAAAAAAAALwEAAF9y&#10;ZWxzLy5yZWxzUEsBAi0AFAAGAAgAAAAhAKA6oCyhAgAAkAUAAA4AAAAAAAAAAAAAAAAALgIAAGRy&#10;cy9lMm9Eb2MueG1sUEsBAi0AFAAGAAgAAAAhAOkSuUHcAAAACAEAAA8AAAAAAAAAAAAAAAAA+wQA&#10;AGRycy9kb3ducmV2LnhtbFBLBQYAAAAABAAEAPMAAAAEBgAAAAA=&#10;" filled="f" strokecolor="red" strokeweight="3pt"/>
            </w:pict>
          </mc:Fallback>
        </mc:AlternateContent>
      </w:r>
      <w:r w:rsidR="000917EB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1410379</wp:posOffset>
            </wp:positionH>
            <wp:positionV relativeFrom="paragraph">
              <wp:posOffset>65646</wp:posOffset>
            </wp:positionV>
            <wp:extent cx="2868930" cy="4345940"/>
            <wp:effectExtent l="0" t="0" r="7620" b="0"/>
            <wp:wrapTight wrapText="bothSides">
              <wp:wrapPolygon edited="0">
                <wp:start x="0" y="0"/>
                <wp:lineTo x="0" y="21493"/>
                <wp:lineTo x="21514" y="21493"/>
                <wp:lineTo x="21514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5A6A" w:rsidRDefault="00505A6A" w:rsidP="00505A6A"/>
    <w:p w:rsidR="000917EB" w:rsidRDefault="000917EB" w:rsidP="00505A6A"/>
    <w:p w:rsidR="000917EB" w:rsidRDefault="00DD766D" w:rsidP="00505A6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4164527</wp:posOffset>
                </wp:positionH>
                <wp:positionV relativeFrom="paragraph">
                  <wp:posOffset>121744</wp:posOffset>
                </wp:positionV>
                <wp:extent cx="0" cy="2238703"/>
                <wp:effectExtent l="95250" t="0" r="7620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870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F34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27.9pt;margin-top:9.6pt;width:0;height:17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00+9AEAAD4EAAAOAAAAZHJzL2Uyb0RvYy54bWysU02P0zAQvSPxHyzfadJ2Bauq6R66lAuC&#10;CpYf4DrjxJK/NDZN++8ZO2mWBXEAkYPjj3kz7z2Ptw8Xa9gZMGrvGr5c1JyBk77Vrmv4t6fDm3vO&#10;YhKuFcY7aPgVIn/YvX61HcIGVr73pgVklMTFzRAa3qcUNlUVZQ9WxIUP4OhQebQi0RK7qkUxUHZr&#10;qlVdv60Gj21ALyFG2n0cD/mu5FcKZPqsVITETMOJWyojlvGUx2q3FZsORei1nGiIf2BhhXZUdE71&#10;KJJg31H/lspqiT56lRbS28orpSUUDaRmWf+i5msvAhQtZE4Ms03x/6WVn85HZLpt+B1nTli6oj1d&#10;lEweGeYfa4EpA7IX7C67NYS4IdDeHXFaxXDELP2i0OY/iWKX4vB1dhguiclxU9LuarW+f1evc77q&#10;GRgwpg/gLcuThseEQnd9Ij4joWVxWJw/xjQCb4Bc1Tg2NHx9v6zrEha90e1BG5MPI3anvUF2FtQG&#10;h0NN31T7RVgS2rx3LUvXQD4k1MJ1BqZI44hsVj/qLbN0NTAW/wKKXCSFI8nSvzCXFFKCS8s5E0Vn&#10;mCJ6M3CinRv/T8ApPkOh9PbfgGdEqexdmsFWO4+jaS+rp8uNshrjbw6MurMFJ99eSycUa6hJy41O&#10;Dyq/gp/XBf787Hc/AAAA//8DAFBLAwQUAAYACAAAACEAVfJhENwAAAAKAQAADwAAAGRycy9kb3du&#10;cmV2LnhtbEyPzU7DMBCE70i8g7VI3OimRf1L41QBhIAjhQNH117iQLyOYjcJb48RBzjOzmjm22I/&#10;uVYM1IfGs4T5LANBrL1puJbw+nJ/tQERomKjWs8k4YsC7Mvzs0Llxo/8TMMh1iKVcMiVBBtjlyMG&#10;bcmpMPMdcfLefe9UTLKv0fRqTOWuxUWWrdCphtOCVR3dWtKfh5OT8HCz1vbjbtRY49tQYegeq+xJ&#10;ysuLqdqBiDTFvzD84Cd0KBPT0Z/YBNFKWC2XCT0mY7sAkQK/h6OE6/V8A1gW+P+F8hsAAP//AwBQ&#10;SwECLQAUAAYACAAAACEAtoM4kv4AAADhAQAAEwAAAAAAAAAAAAAAAAAAAAAAW0NvbnRlbnRfVHlw&#10;ZXNdLnhtbFBLAQItABQABgAIAAAAIQA4/SH/1gAAAJQBAAALAAAAAAAAAAAAAAAAAC8BAABfcmVs&#10;cy8ucmVsc1BLAQItABQABgAIAAAAIQDBt00+9AEAAD4EAAAOAAAAAAAAAAAAAAAAAC4CAABkcnMv&#10;ZTJvRG9jLnhtbFBLAQItABQABgAIAAAAIQBV8mEQ3AAAAAoBAAAPAAAAAAAAAAAAAAAAAE4EAABk&#10;cnMvZG93bnJldi54bWxQSwUGAAAAAAQABADzAAAAVwUAAAAA&#10;" strokecolor="red" strokeweight="3pt">
                <v:stroke endarrow="block" joinstyle="miter"/>
              </v:shape>
            </w:pict>
          </mc:Fallback>
        </mc:AlternateContent>
      </w:r>
    </w:p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2408993</wp:posOffset>
                </wp:positionH>
                <wp:positionV relativeFrom="paragraph">
                  <wp:posOffset>40005</wp:posOffset>
                </wp:positionV>
                <wp:extent cx="851337" cy="798786"/>
                <wp:effectExtent l="19050" t="19050" r="25400" b="2095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337" cy="79878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120371" id="Elipse 3" o:spid="_x0000_s1026" style="position:absolute;margin-left:189.7pt;margin-top:3.15pt;width:67.05pt;height:6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2HfigIAAGcFAAAOAAAAZHJzL2Uyb0RvYy54bWysVM1u2zAMvg/YOwi6r7aTtkmNOkXQLsOA&#10;og3WDj0rspQIk0VNUuJkTz9KdtygK3YY5oNMir8fRfL6Zt9oshPOKzAVLc5ySoThUCuzruj358Wn&#10;KSU+MFMzDUZU9CA8vZl9/HDd2lKMYAO6Fo6gE+PL1lZ0E4Its8zzjWiYPwMrDAoluIYFZN06qx1r&#10;0Xujs1GeX2YtuNo64MJ7vL3rhHSW/EspeHiU0otAdEUxt5BOl85VPLPZNSvXjtmN4n0a7B+yaJgy&#10;GHRwdccCI1un/nDVKO7AgwxnHJoMpFRcJAyIpsjfoHnaMCsSFiyOt0OZ/P9zyx92S0dUXdExJYY1&#10;+ESftbJekHGsTWt9iSpPdul6ziMZge6la+IfIZB9qudhqKfYB8LxcnpRjMcTSjiKJlfTyfQy+sxe&#10;ja3z4YuAhkSiokKn0KmQbHfvQ6d91IrhDCyU1njPSm1Ii2lPizxPFh60qqM0Cr1br261IzuGD79Y&#10;5Pj1sU/UMBNtMKGIssOVqHDQogvwTUisDSIZdRFiV4rBLeNcmHDEpA1qRzOJKQyGxXuGOhR9Mr1u&#10;NBOpWwfDHtPfIg4WKSqYMBg3yoB7L3L9Y4jc6R/Rd5gj/BXUB2wJB92seMsXCl/nnvmwZA6HA8cI&#10;Bz484iE14BNAT1GyAffrvfuojz2LUkpaHLaK+p9b5gQl+qvBbr4qzs/jdCbm/GIyQsadSlanErNt&#10;bgGftcDVYnkio37QR1I6aF5wL8xjVBQxwzF2RXlwR+Y2dEsANwsX83lSw4m0LNybJ8uj81jV2HrP&#10;+xfmbN+iAXv7AY6Dyco3bdrpRksD820AqVIPv9a1rzdOcxqEfvPEdXHKJ63X/Tj7DQAA//8DAFBL&#10;AwQUAAYACAAAACEATEUYpN4AAAAJAQAADwAAAGRycy9kb3ducmV2LnhtbEyPy07DMBBF90j8gzVI&#10;7KiTmJY2xKl4CCHYtbDocmoPSSC2o9htw98zrGA5ukf3nqnWk+vFkcbYBa8hn2UgyJtgO99oeH97&#10;ulqCiAm9xT540vBNEdb1+VmFpQ0nv6HjNjWCS3wsUUOb0lBKGU1LDuMsDOQ5+wijw8Tn2Eg74onL&#10;XS+LLFtIh53nhRYHemjJfG0PToPdmefH1aZ4aT+VejUpR+zuUevLi+nuFkSiKf3B8KvP6lCz0z4c&#10;vI2i16BuVteMalgoEJzPczUHsWdQFTnIupL/P6h/AAAA//8DAFBLAQItABQABgAIAAAAIQC2gziS&#10;/gAAAOEBAAATAAAAAAAAAAAAAAAAAAAAAABbQ29udGVudF9UeXBlc10ueG1sUEsBAi0AFAAGAAgA&#10;AAAhADj9If/WAAAAlAEAAAsAAAAAAAAAAAAAAAAALwEAAF9yZWxzLy5yZWxzUEsBAi0AFAAGAAgA&#10;AAAhAIWvYd+KAgAAZwUAAA4AAAAAAAAAAAAAAAAALgIAAGRycy9lMm9Eb2MueG1sUEsBAi0AFAAG&#10;AAgAAAAhAExFGKTeAAAACQEAAA8AAAAAAAAAAAAAAAAA5AQAAGRycy9kb3ducmV2LnhtbFBLBQYA&#10;AAAABAAEAPMAAADvBQAAAAA=&#10;" filled="f" strokecolor="red" strokeweight="3pt">
                <v:stroke joinstyle="miter"/>
              </v:oval>
            </w:pict>
          </mc:Fallback>
        </mc:AlternateContent>
      </w:r>
    </w:p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0917EB" w:rsidRDefault="000917EB" w:rsidP="00505A6A"/>
    <w:p w:rsidR="00505A6A" w:rsidRDefault="00505A6A" w:rsidP="00505A6A"/>
    <w:p w:rsidR="0093207D" w:rsidRDefault="00D742F9" w:rsidP="0093207D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96498</wp:posOffset>
            </wp:positionH>
            <wp:positionV relativeFrom="paragraph">
              <wp:posOffset>528495</wp:posOffset>
            </wp:positionV>
            <wp:extent cx="5601970" cy="4077970"/>
            <wp:effectExtent l="0" t="0" r="0" b="0"/>
            <wp:wrapTight wrapText="bothSides">
              <wp:wrapPolygon edited="0">
                <wp:start x="0" y="0"/>
                <wp:lineTo x="0" y="21492"/>
                <wp:lineTo x="21522" y="21492"/>
                <wp:lineTo x="21522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07D">
        <w:t>En la siguiente pantalla, verificamos que nuestro correo está correctamente y damos clic en continuar</w:t>
      </w:r>
    </w:p>
    <w:p w:rsidR="0093207D" w:rsidRDefault="0093207D" w:rsidP="0093207D"/>
    <w:p w:rsidR="00505A6A" w:rsidRDefault="006D0A26" w:rsidP="007512C3">
      <w:pPr>
        <w:pStyle w:val="Prrafodelista"/>
        <w:numPr>
          <w:ilvl w:val="0"/>
          <w:numId w:val="1"/>
        </w:numPr>
      </w:pPr>
      <w:r>
        <w:t>Una vez que le hemos dado clic, en la siguiente pantalla entramos a la clase</w:t>
      </w:r>
    </w:p>
    <w:p w:rsidR="006D0A26" w:rsidRDefault="003F6B2A" w:rsidP="006D0A26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1168553</wp:posOffset>
            </wp:positionH>
            <wp:positionV relativeFrom="paragraph">
              <wp:posOffset>119402</wp:posOffset>
            </wp:positionV>
            <wp:extent cx="3384550" cy="1765935"/>
            <wp:effectExtent l="0" t="0" r="6350" b="5715"/>
            <wp:wrapTight wrapText="bothSides">
              <wp:wrapPolygon edited="0">
                <wp:start x="0" y="0"/>
                <wp:lineTo x="0" y="21437"/>
                <wp:lineTo x="21519" y="21437"/>
                <wp:lineTo x="21519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A26" w:rsidRDefault="006D0A26" w:rsidP="006D0A26"/>
    <w:p w:rsidR="006D0A26" w:rsidRDefault="006D0A26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3F6B2A" w:rsidRDefault="003F6B2A" w:rsidP="006D0A26"/>
    <w:p w:rsidR="006D0A26" w:rsidRDefault="003F6B2A" w:rsidP="007512C3">
      <w:pPr>
        <w:pStyle w:val="Prrafodelista"/>
        <w:numPr>
          <w:ilvl w:val="0"/>
          <w:numId w:val="1"/>
        </w:numPr>
      </w:pPr>
      <w:r>
        <w:lastRenderedPageBreak/>
        <w:t xml:space="preserve">Proporcionamos la clave de ingreso: </w:t>
      </w:r>
      <w:r w:rsidRPr="003F6B2A">
        <w:t>gblvcx3</w:t>
      </w:r>
    </w:p>
    <w:p w:rsidR="003F6B2A" w:rsidRDefault="00184E8C" w:rsidP="003F6B2A"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1325880</wp:posOffset>
            </wp:positionH>
            <wp:positionV relativeFrom="paragraph">
              <wp:posOffset>140817</wp:posOffset>
            </wp:positionV>
            <wp:extent cx="3006090" cy="2280920"/>
            <wp:effectExtent l="0" t="0" r="3810" b="5080"/>
            <wp:wrapTight wrapText="bothSides">
              <wp:wrapPolygon edited="0">
                <wp:start x="0" y="0"/>
                <wp:lineTo x="0" y="21468"/>
                <wp:lineTo x="21490" y="21468"/>
                <wp:lineTo x="21490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184E8C" w:rsidRDefault="00184E8C" w:rsidP="003F6B2A"/>
    <w:p w:rsidR="003F6B2A" w:rsidRDefault="003F6B2A" w:rsidP="003F6B2A"/>
    <w:p w:rsidR="003F6B2A" w:rsidRDefault="003F6B2A" w:rsidP="003F6B2A"/>
    <w:p w:rsidR="003F6B2A" w:rsidRDefault="00F650C0" w:rsidP="007512C3">
      <w:pPr>
        <w:pStyle w:val="Prrafodelista"/>
        <w:numPr>
          <w:ilvl w:val="0"/>
          <w:numId w:val="1"/>
        </w:numPr>
      </w:pPr>
      <w:r>
        <w:t>Ahora podemos ver los recursos y trabajos</w:t>
      </w:r>
    </w:p>
    <w:p w:rsidR="00F650C0" w:rsidRDefault="00F650C0" w:rsidP="00F650C0"/>
    <w:p w:rsidR="00F650C0" w:rsidRDefault="00F650C0" w:rsidP="00F650C0">
      <w:r>
        <w:t>En l</w:t>
      </w:r>
      <w:r w:rsidR="00AB0725">
        <w:t>a pestaña de novedades pueden ver cada tema y lo que se vaya añadiendo a la clase</w:t>
      </w:r>
    </w:p>
    <w:p w:rsidR="00AB0725" w:rsidRDefault="00AB0725" w:rsidP="00F650C0"/>
    <w:p w:rsidR="00AB0725" w:rsidRDefault="00AB0725" w:rsidP="00F650C0"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2431</wp:posOffset>
            </wp:positionH>
            <wp:positionV relativeFrom="paragraph">
              <wp:posOffset>13379</wp:posOffset>
            </wp:positionV>
            <wp:extent cx="5601970" cy="4109720"/>
            <wp:effectExtent l="0" t="0" r="0" b="5080"/>
            <wp:wrapTight wrapText="bothSides">
              <wp:wrapPolygon edited="0">
                <wp:start x="0" y="0"/>
                <wp:lineTo x="0" y="21527"/>
                <wp:lineTo x="21522" y="21527"/>
                <wp:lineTo x="21522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3B49" w:rsidRDefault="00C83B49" w:rsidP="00F650C0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319164</wp:posOffset>
            </wp:positionV>
            <wp:extent cx="5612130" cy="3656965"/>
            <wp:effectExtent l="0" t="0" r="7620" b="635"/>
            <wp:wrapTight wrapText="bothSides">
              <wp:wrapPolygon edited="0">
                <wp:start x="0" y="0"/>
                <wp:lineTo x="0" y="21491"/>
                <wp:lineTo x="21556" y="21491"/>
                <wp:lineTo x="2155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3D1D">
        <w:t>En la pestaña trabajo en clase pue ver las actividades</w:t>
      </w:r>
    </w:p>
    <w:p w:rsidR="00C83B49" w:rsidRDefault="00C83B49" w:rsidP="00F650C0"/>
    <w:p w:rsidR="00C82BD4" w:rsidRDefault="00C83B49" w:rsidP="00F650C0">
      <w:r w:rsidRPr="00C83B49">
        <w:rPr>
          <w:b/>
          <w:bCs/>
          <w:color w:val="FF0000"/>
        </w:rPr>
        <w:t>Importante</w:t>
      </w:r>
      <w:r>
        <w:rPr>
          <w:b/>
          <w:bCs/>
          <w:color w:val="FF0000"/>
        </w:rPr>
        <w:t>:</w:t>
      </w:r>
      <w:r>
        <w:t xml:space="preserve"> </w:t>
      </w:r>
    </w:p>
    <w:p w:rsidR="00C82BD4" w:rsidRDefault="00C82BD4" w:rsidP="00F650C0"/>
    <w:p w:rsidR="00A33D1D" w:rsidRDefault="00C83B49" w:rsidP="00A12646">
      <w:pPr>
        <w:pStyle w:val="Prrafodelista"/>
        <w:numPr>
          <w:ilvl w:val="0"/>
          <w:numId w:val="2"/>
        </w:numPr>
      </w:pPr>
      <w:r>
        <w:t>Todo trabajo que suba asegúrese de que lleve su nombre completo o los nombres de los integran</w:t>
      </w:r>
      <w:r w:rsidR="00C82BD4">
        <w:t>t</w:t>
      </w:r>
      <w:r>
        <w:t xml:space="preserve">es de su grupo completo y los números de </w:t>
      </w:r>
      <w:proofErr w:type="gramStart"/>
      <w:r>
        <w:t>carnet</w:t>
      </w:r>
      <w:proofErr w:type="gramEnd"/>
    </w:p>
    <w:p w:rsidR="00C82BD4" w:rsidRDefault="00C82BD4" w:rsidP="00A12646">
      <w:pPr>
        <w:pStyle w:val="Prrafodelista"/>
        <w:numPr>
          <w:ilvl w:val="0"/>
          <w:numId w:val="2"/>
        </w:numPr>
      </w:pPr>
      <w:r>
        <w:t>La cuenta de Google con que se inscriba a la clase debe estar a su nombre para permitirme un mejor y mayor control</w:t>
      </w:r>
      <w:bookmarkStart w:id="0" w:name="_GoBack"/>
      <w:bookmarkEnd w:id="0"/>
    </w:p>
    <w:p w:rsidR="001C1B66" w:rsidRDefault="001C1B66" w:rsidP="00A12646">
      <w:pPr>
        <w:pStyle w:val="Prrafodelista"/>
        <w:numPr>
          <w:ilvl w:val="0"/>
          <w:numId w:val="2"/>
        </w:numPr>
      </w:pPr>
      <w:r>
        <w:t xml:space="preserve">Este recurso es temporal, cuando tenga su usuario y clave deberá entrar al aula virtual de </w:t>
      </w:r>
      <w:r w:rsidR="002D5A14">
        <w:t>UPOLI</w:t>
      </w:r>
      <w:r>
        <w:t xml:space="preserve">, no se preocupe por los trabajos y pruebas que haga aquí, no necesitará repetirlos, </w:t>
      </w:r>
      <w:r w:rsidR="002D5A14">
        <w:t xml:space="preserve">ellos se guardarán en la aplicación </w:t>
      </w:r>
      <w:proofErr w:type="spellStart"/>
      <w:r w:rsidR="002D5A14">
        <w:t>classroom</w:t>
      </w:r>
      <w:proofErr w:type="spellEnd"/>
      <w:r w:rsidR="002D5A14">
        <w:t xml:space="preserve"> y la misma nota se le pondrá en el aula virtual</w:t>
      </w:r>
    </w:p>
    <w:p w:rsidR="00A12646" w:rsidRPr="00C83B49" w:rsidRDefault="00A12646" w:rsidP="00A12646">
      <w:pPr>
        <w:pStyle w:val="Prrafodelista"/>
        <w:numPr>
          <w:ilvl w:val="0"/>
          <w:numId w:val="2"/>
        </w:numPr>
      </w:pPr>
      <w:r>
        <w:t>Si tiene dudas o preguntas consulte a su docente</w:t>
      </w:r>
    </w:p>
    <w:sectPr w:rsidR="00A12646" w:rsidRPr="00C83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17AA7"/>
    <w:multiLevelType w:val="hybridMultilevel"/>
    <w:tmpl w:val="6FC8D96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922874"/>
    <w:multiLevelType w:val="hybridMultilevel"/>
    <w:tmpl w:val="404884B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76"/>
    <w:rsid w:val="000917EB"/>
    <w:rsid w:val="00184E8C"/>
    <w:rsid w:val="001C1B66"/>
    <w:rsid w:val="00206160"/>
    <w:rsid w:val="00232293"/>
    <w:rsid w:val="002D5A14"/>
    <w:rsid w:val="003F6B2A"/>
    <w:rsid w:val="004411C2"/>
    <w:rsid w:val="00505A6A"/>
    <w:rsid w:val="006B6105"/>
    <w:rsid w:val="006D0A26"/>
    <w:rsid w:val="007512C3"/>
    <w:rsid w:val="00891D18"/>
    <w:rsid w:val="008B0A58"/>
    <w:rsid w:val="0093207D"/>
    <w:rsid w:val="009E1976"/>
    <w:rsid w:val="00A12646"/>
    <w:rsid w:val="00A33D1D"/>
    <w:rsid w:val="00A72DCF"/>
    <w:rsid w:val="00A72DD9"/>
    <w:rsid w:val="00AB0725"/>
    <w:rsid w:val="00C82BD4"/>
    <w:rsid w:val="00C83B49"/>
    <w:rsid w:val="00D742F9"/>
    <w:rsid w:val="00DD766D"/>
    <w:rsid w:val="00F25B70"/>
    <w:rsid w:val="00F6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39C25"/>
  <w15:chartTrackingRefBased/>
  <w15:docId w15:val="{0AB008DA-1CDB-4712-9E3C-A3C83D87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Prrafodelista">
    <w:name w:val="List Paragraph"/>
    <w:basedOn w:val="Normal"/>
    <w:uiPriority w:val="34"/>
    <w:qFormat/>
    <w:rsid w:val="007512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12C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1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oogle.com.ni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2020-03-28T13:08:00Z</dcterms:created>
  <dcterms:modified xsi:type="dcterms:W3CDTF">2020-03-28T13:39:00Z</dcterms:modified>
</cp:coreProperties>
</file>