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B59AC6" w14:textId="77777777" w:rsidR="002046DD" w:rsidRPr="002046DD" w:rsidRDefault="002046DD" w:rsidP="002046DD">
      <w:pPr>
        <w:shd w:val="clear" w:color="auto" w:fill="FFFFFF"/>
        <w:spacing w:after="225"/>
        <w:contextualSpacing w:val="0"/>
        <w:jc w:val="center"/>
        <w:outlineLvl w:val="0"/>
        <w:rPr>
          <w:rFonts w:ascii="Poppins" w:eastAsia="Times New Roman" w:hAnsi="Poppins" w:cs="Times New Roman"/>
          <w:b/>
          <w:bCs/>
          <w:color w:val="2C2F34"/>
          <w:kern w:val="36"/>
          <w:sz w:val="62"/>
          <w:szCs w:val="62"/>
          <w:lang w:eastAsia="es-NI"/>
        </w:rPr>
      </w:pPr>
      <w:r w:rsidRPr="002046DD">
        <w:rPr>
          <w:rFonts w:ascii="Poppins" w:eastAsia="Times New Roman" w:hAnsi="Poppins" w:cs="Times New Roman"/>
          <w:b/>
          <w:bCs/>
          <w:color w:val="2C2F34"/>
          <w:kern w:val="36"/>
          <w:sz w:val="62"/>
          <w:szCs w:val="62"/>
          <w:lang w:eastAsia="es-NI"/>
        </w:rPr>
        <w:t>Regla de la suma o adición de probabilidades</w:t>
      </w:r>
    </w:p>
    <w:p w14:paraId="7FFF5F73" w14:textId="77777777" w:rsidR="00707D5A" w:rsidRDefault="002046DD">
      <w:r w:rsidRPr="002046DD">
        <w:t xml:space="preserve">La regla de adición o regla de la </w:t>
      </w:r>
      <w:proofErr w:type="gramStart"/>
      <w:r w:rsidRPr="002046DD">
        <w:t>suma,</w:t>
      </w:r>
      <w:proofErr w:type="gramEnd"/>
      <w:r w:rsidRPr="002046DD">
        <w:t xml:space="preserve"> establece que si tenemos un evento A y un evento B, la probabilidad de que ocurra el evento A o el evento B se calcula de la siguiente manera:</w:t>
      </w:r>
    </w:p>
    <w:p w14:paraId="02FDCC35" w14:textId="77777777" w:rsidR="002046DD" w:rsidRDefault="002046DD"/>
    <w:p w14:paraId="5D8FCE11" w14:textId="77777777" w:rsidR="002046DD" w:rsidRDefault="002046DD">
      <w:pPr>
        <w:rPr>
          <w:b/>
          <w:bCs/>
        </w:rPr>
      </w:pPr>
      <w:r w:rsidRPr="002046DD">
        <w:rPr>
          <w:b/>
          <w:bCs/>
        </w:rPr>
        <w:t>Fórmula</w:t>
      </w:r>
    </w:p>
    <w:p w14:paraId="70E14096" w14:textId="77777777" w:rsidR="002046DD" w:rsidRDefault="002046DD">
      <w:pPr>
        <w:rPr>
          <w:b/>
          <w:bCs/>
        </w:rPr>
      </w:pPr>
    </w:p>
    <w:p w14:paraId="0C77A63E" w14:textId="77777777" w:rsidR="002046DD" w:rsidRDefault="002046DD" w:rsidP="002046DD">
      <w:pPr>
        <w:jc w:val="center"/>
        <w:rPr>
          <w:lang w:val="en-US"/>
        </w:rPr>
      </w:pPr>
      <w:r w:rsidRPr="002046DD">
        <w:rPr>
          <w:lang w:val="en-US"/>
        </w:rPr>
        <w:t>P(A</w:t>
      </w:r>
      <w:r w:rsidRPr="002046DD">
        <w:rPr>
          <w:rFonts w:ascii="Cambria Math" w:hAnsi="Cambria Math" w:cs="Cambria Math"/>
          <w:lang w:val="en-US"/>
        </w:rPr>
        <w:t>⋃</w:t>
      </w:r>
      <w:r w:rsidRPr="002046DD">
        <w:rPr>
          <w:lang w:val="en-US"/>
        </w:rPr>
        <w:t xml:space="preserve">B) = P(A) + P(B) </w:t>
      </w:r>
      <w:r w:rsidRPr="002046DD">
        <w:rPr>
          <w:rFonts w:cs="Arial"/>
          <w:lang w:val="en-US"/>
        </w:rPr>
        <w:t>−</w:t>
      </w:r>
      <w:r w:rsidRPr="002046DD">
        <w:rPr>
          <w:lang w:val="en-US"/>
        </w:rPr>
        <w:t xml:space="preserve"> P(A</w:t>
      </w:r>
      <w:r w:rsidRPr="002046DD">
        <w:rPr>
          <w:rFonts w:ascii="Cambria Math" w:hAnsi="Cambria Math" w:cs="Cambria Math"/>
          <w:lang w:val="en-US"/>
        </w:rPr>
        <w:t>⋂</w:t>
      </w:r>
      <w:r w:rsidRPr="002046DD">
        <w:rPr>
          <w:lang w:val="en-US"/>
        </w:rPr>
        <w:t>B)</w:t>
      </w:r>
    </w:p>
    <w:p w14:paraId="653153CA" w14:textId="77777777" w:rsidR="002046DD" w:rsidRDefault="002046DD" w:rsidP="002046DD">
      <w:pPr>
        <w:jc w:val="center"/>
        <w:rPr>
          <w:lang w:val="en-US"/>
        </w:rPr>
      </w:pPr>
    </w:p>
    <w:p w14:paraId="30686039" w14:textId="77777777" w:rsidR="002046DD" w:rsidRPr="002046DD" w:rsidRDefault="002046DD" w:rsidP="002046DD">
      <w:r w:rsidRPr="002046DD">
        <w:rPr>
          <w:b/>
          <w:bCs/>
        </w:rPr>
        <w:t>Donde</w:t>
      </w:r>
      <w:r w:rsidRPr="002046DD">
        <w:t>:</w:t>
      </w:r>
    </w:p>
    <w:p w14:paraId="2F403D81" w14:textId="77777777" w:rsidR="002046DD" w:rsidRPr="002046DD" w:rsidRDefault="002046DD" w:rsidP="002046DD"/>
    <w:p w14:paraId="4E844CB0" w14:textId="77777777" w:rsidR="002046DD" w:rsidRPr="002046DD" w:rsidRDefault="002046DD" w:rsidP="002046DD">
      <w:pPr>
        <w:pStyle w:val="Prrafodelista"/>
        <w:numPr>
          <w:ilvl w:val="0"/>
          <w:numId w:val="1"/>
        </w:numPr>
      </w:pPr>
      <w:r w:rsidRPr="002046DD">
        <w:t>P(A</w:t>
      </w:r>
      <w:proofErr w:type="gramStart"/>
      <w:r w:rsidRPr="002046DD">
        <w:t>) :</w:t>
      </w:r>
      <w:proofErr w:type="gramEnd"/>
      <w:r w:rsidRPr="002046DD">
        <w:t xml:space="preserve"> probabilidad de que ocurra el evento A.</w:t>
      </w:r>
    </w:p>
    <w:p w14:paraId="447ED913" w14:textId="77777777" w:rsidR="002046DD" w:rsidRPr="002046DD" w:rsidRDefault="002046DD" w:rsidP="002046DD">
      <w:pPr>
        <w:pStyle w:val="Prrafodelista"/>
        <w:numPr>
          <w:ilvl w:val="0"/>
          <w:numId w:val="1"/>
        </w:numPr>
      </w:pPr>
      <w:r w:rsidRPr="002046DD">
        <w:t>P(B</w:t>
      </w:r>
      <w:proofErr w:type="gramStart"/>
      <w:r w:rsidRPr="002046DD">
        <w:t>) :</w:t>
      </w:r>
      <w:proofErr w:type="gramEnd"/>
      <w:r w:rsidRPr="002046DD">
        <w:t xml:space="preserve"> probabilidad de que ocurra el evento B.</w:t>
      </w:r>
    </w:p>
    <w:p w14:paraId="515A7F46" w14:textId="77777777" w:rsidR="002046DD" w:rsidRPr="002046DD" w:rsidRDefault="002046DD" w:rsidP="002046DD">
      <w:pPr>
        <w:pStyle w:val="Prrafodelista"/>
        <w:numPr>
          <w:ilvl w:val="0"/>
          <w:numId w:val="1"/>
        </w:numPr>
      </w:pPr>
      <w:r w:rsidRPr="002046DD">
        <w:t>P(A</w:t>
      </w:r>
      <w:r w:rsidRPr="002046DD">
        <w:rPr>
          <w:rFonts w:ascii="Cambria Math" w:hAnsi="Cambria Math" w:cs="Cambria Math"/>
        </w:rPr>
        <w:t>⋃</w:t>
      </w:r>
      <w:r w:rsidRPr="002046DD">
        <w:t>B</w:t>
      </w:r>
      <w:proofErr w:type="gramStart"/>
      <w:r w:rsidRPr="002046DD">
        <w:t>) :</w:t>
      </w:r>
      <w:proofErr w:type="gramEnd"/>
      <w:r w:rsidRPr="002046DD">
        <w:t xml:space="preserve"> probabilidad de que ocurra el evento A o el evento B.</w:t>
      </w:r>
    </w:p>
    <w:p w14:paraId="17D18450" w14:textId="77777777" w:rsidR="002046DD" w:rsidRDefault="002046DD" w:rsidP="002046DD">
      <w:pPr>
        <w:pStyle w:val="Prrafodelista"/>
        <w:numPr>
          <w:ilvl w:val="0"/>
          <w:numId w:val="1"/>
        </w:numPr>
      </w:pPr>
      <w:r w:rsidRPr="002046DD">
        <w:t>P(A</w:t>
      </w:r>
      <w:r w:rsidRPr="002046DD">
        <w:rPr>
          <w:rFonts w:ascii="Cambria Math" w:hAnsi="Cambria Math" w:cs="Cambria Math"/>
        </w:rPr>
        <w:t>⋂</w:t>
      </w:r>
      <w:r w:rsidRPr="002046DD">
        <w:t>B</w:t>
      </w:r>
      <w:proofErr w:type="gramStart"/>
      <w:r w:rsidRPr="002046DD">
        <w:t>) :</w:t>
      </w:r>
      <w:proofErr w:type="gramEnd"/>
      <w:r w:rsidRPr="002046DD">
        <w:t xml:space="preserve"> probabilidad de que ocurra el evento A y el evento B a la vez.</w:t>
      </w:r>
    </w:p>
    <w:p w14:paraId="5BCDA968" w14:textId="77777777" w:rsidR="002046DD" w:rsidRDefault="002046DD" w:rsidP="002046DD"/>
    <w:p w14:paraId="7BE8EB65" w14:textId="77777777" w:rsidR="002046DD" w:rsidRPr="002046DD" w:rsidRDefault="002046DD" w:rsidP="002046DD">
      <w:pPr>
        <w:rPr>
          <w:b/>
          <w:bCs/>
        </w:rPr>
      </w:pPr>
      <w:r>
        <w:rPr>
          <w:b/>
          <w:bCs/>
        </w:rPr>
        <w:t>¿</w:t>
      </w:r>
      <w:r w:rsidRPr="002046DD">
        <w:rPr>
          <w:b/>
          <w:bCs/>
        </w:rPr>
        <w:t>Y si los eventos son mutuamente excluyentes?</w:t>
      </w:r>
    </w:p>
    <w:p w14:paraId="319B821F" w14:textId="77777777" w:rsidR="002046DD" w:rsidRDefault="002046DD" w:rsidP="002046DD">
      <w:r>
        <w:t>Dos eventos A y B son mutuamente excluyentes si no pueden ocurrir al mismo tiempo, es decir, si no tienen elementos comunes. Por ejemplo, sacar una carta al azar de una bajara, y obtener un 5 y un 7, son eventos mutuamente excluyentes, ya que no hay ninguna carta que tenga un 5 y un 7 al mismo tiempo. Entonces P(A</w:t>
      </w:r>
      <w:r>
        <w:rPr>
          <w:rFonts w:ascii="Cambria Math" w:hAnsi="Cambria Math" w:cs="Cambria Math"/>
        </w:rPr>
        <w:t>⋂</w:t>
      </w:r>
      <w:r>
        <w:t xml:space="preserve">B) = </w:t>
      </w:r>
      <w:proofErr w:type="gramStart"/>
      <w:r>
        <w:t>0 ,</w:t>
      </w:r>
      <w:proofErr w:type="gramEnd"/>
      <w:r>
        <w:t xml:space="preserve"> por lo tanto, partiendo de la misma f</w:t>
      </w:r>
      <w:r>
        <w:rPr>
          <w:rFonts w:cs="Arial"/>
        </w:rPr>
        <w:t>ó</w:t>
      </w:r>
      <w:r>
        <w:t>rmula, obtendr</w:t>
      </w:r>
      <w:r>
        <w:rPr>
          <w:rFonts w:cs="Arial"/>
        </w:rPr>
        <w:t>í</w:t>
      </w:r>
      <w:r>
        <w:t>amos la siguiente expresi</w:t>
      </w:r>
      <w:r>
        <w:rPr>
          <w:rFonts w:cs="Arial"/>
        </w:rPr>
        <w:t>ó</w:t>
      </w:r>
      <w:r>
        <w:t>n:</w:t>
      </w:r>
    </w:p>
    <w:p w14:paraId="35DB9FA0" w14:textId="77777777" w:rsidR="002046DD" w:rsidRDefault="002046DD" w:rsidP="002046DD"/>
    <w:p w14:paraId="45879817" w14:textId="77777777" w:rsidR="002046DD" w:rsidRPr="002046DD" w:rsidRDefault="002046DD" w:rsidP="002046DD">
      <w:pPr>
        <w:jc w:val="center"/>
        <w:rPr>
          <w:lang w:val="en-US"/>
        </w:rPr>
      </w:pPr>
      <w:r w:rsidRPr="002046DD">
        <w:rPr>
          <w:lang w:val="en-US"/>
        </w:rPr>
        <w:t>P(A</w:t>
      </w:r>
      <w:r w:rsidRPr="002046DD">
        <w:rPr>
          <w:rFonts w:ascii="Cambria Math" w:hAnsi="Cambria Math" w:cs="Cambria Math"/>
          <w:lang w:val="en-US"/>
        </w:rPr>
        <w:t>⋃</w:t>
      </w:r>
      <w:r w:rsidRPr="002046DD">
        <w:rPr>
          <w:lang w:val="en-US"/>
        </w:rPr>
        <w:t xml:space="preserve">B) = P(A) + P(B) </w:t>
      </w:r>
      <w:r w:rsidRPr="002046DD">
        <w:rPr>
          <w:rFonts w:cs="Arial"/>
          <w:lang w:val="en-US"/>
        </w:rPr>
        <w:t>−</w:t>
      </w:r>
      <w:r w:rsidRPr="002046DD">
        <w:rPr>
          <w:lang w:val="en-US"/>
        </w:rPr>
        <w:t xml:space="preserve"> P(A</w:t>
      </w:r>
      <w:r w:rsidRPr="002046DD">
        <w:rPr>
          <w:rFonts w:ascii="Cambria Math" w:hAnsi="Cambria Math" w:cs="Cambria Math"/>
          <w:lang w:val="en-US"/>
        </w:rPr>
        <w:t>⋂</w:t>
      </w:r>
      <w:r w:rsidRPr="002046DD">
        <w:rPr>
          <w:lang w:val="en-US"/>
        </w:rPr>
        <w:t>B)</w:t>
      </w:r>
    </w:p>
    <w:p w14:paraId="7DE27175" w14:textId="77777777" w:rsidR="002046DD" w:rsidRPr="002046DD" w:rsidRDefault="002046DD" w:rsidP="002046DD">
      <w:pPr>
        <w:jc w:val="center"/>
        <w:rPr>
          <w:lang w:val="en-US"/>
        </w:rPr>
      </w:pPr>
    </w:p>
    <w:p w14:paraId="7327A42A" w14:textId="77777777" w:rsidR="002046DD" w:rsidRPr="002046DD" w:rsidRDefault="002046DD" w:rsidP="002046DD">
      <w:pPr>
        <w:jc w:val="center"/>
        <w:rPr>
          <w:lang w:val="en-US"/>
        </w:rPr>
      </w:pPr>
      <w:r w:rsidRPr="002046DD">
        <w:rPr>
          <w:lang w:val="en-US"/>
        </w:rPr>
        <w:t>P(A</w:t>
      </w:r>
      <w:r w:rsidRPr="002046DD">
        <w:rPr>
          <w:rFonts w:ascii="Cambria Math" w:hAnsi="Cambria Math" w:cs="Cambria Math"/>
          <w:lang w:val="en-US"/>
        </w:rPr>
        <w:t>⋃</w:t>
      </w:r>
      <w:r w:rsidRPr="002046DD">
        <w:rPr>
          <w:lang w:val="en-US"/>
        </w:rPr>
        <w:t xml:space="preserve">B) = P(A) + P(B) </w:t>
      </w:r>
      <w:r w:rsidRPr="002046DD">
        <w:rPr>
          <w:rFonts w:cs="Arial"/>
          <w:lang w:val="en-US"/>
        </w:rPr>
        <w:t>−</w:t>
      </w:r>
      <w:r w:rsidRPr="002046DD">
        <w:rPr>
          <w:lang w:val="en-US"/>
        </w:rPr>
        <w:t xml:space="preserve"> 0</w:t>
      </w:r>
    </w:p>
    <w:p w14:paraId="52D1D977" w14:textId="77777777" w:rsidR="002046DD" w:rsidRPr="002046DD" w:rsidRDefault="002046DD" w:rsidP="002046DD">
      <w:pPr>
        <w:jc w:val="center"/>
        <w:rPr>
          <w:lang w:val="en-US"/>
        </w:rPr>
      </w:pPr>
    </w:p>
    <w:p w14:paraId="57908DF5" w14:textId="77777777" w:rsidR="002046DD" w:rsidRDefault="002046DD" w:rsidP="002046DD">
      <w:pPr>
        <w:jc w:val="center"/>
        <w:rPr>
          <w:lang w:val="en-US"/>
        </w:rPr>
      </w:pPr>
      <w:r w:rsidRPr="002046DD">
        <w:rPr>
          <w:lang w:val="en-US"/>
        </w:rPr>
        <w:t>P(A</w:t>
      </w:r>
      <w:r w:rsidRPr="002046DD">
        <w:rPr>
          <w:rFonts w:ascii="Cambria Math" w:hAnsi="Cambria Math" w:cs="Cambria Math"/>
          <w:lang w:val="en-US"/>
        </w:rPr>
        <w:t>⋃</w:t>
      </w:r>
      <w:r w:rsidRPr="002046DD">
        <w:rPr>
          <w:lang w:val="en-US"/>
        </w:rPr>
        <w:t>B) = P(A) +P(B)</w:t>
      </w:r>
    </w:p>
    <w:p w14:paraId="5FA2E723" w14:textId="77777777" w:rsidR="002046DD" w:rsidRDefault="002046DD" w:rsidP="002046DD">
      <w:pPr>
        <w:jc w:val="center"/>
        <w:rPr>
          <w:lang w:val="en-US"/>
        </w:rPr>
      </w:pPr>
    </w:p>
    <w:p w14:paraId="078A2294" w14:textId="77777777" w:rsidR="002046DD" w:rsidRPr="002046DD" w:rsidRDefault="002046DD" w:rsidP="002046DD">
      <w:r w:rsidRPr="002046DD">
        <w:t>Ejemplo 1:</w:t>
      </w:r>
    </w:p>
    <w:p w14:paraId="595D3AB7" w14:textId="77777777" w:rsidR="002046DD" w:rsidRPr="002046DD" w:rsidRDefault="002046DD" w:rsidP="002046DD">
      <w:r w:rsidRPr="002046DD">
        <w:t>La probabilidad de que un día cualquiera, Carlos almuerce pollo frito es de 0,4. La probabilidad de que almuerce hamburguesa es de 0,3; mientras que la probabilidad de que almuerce pollo frito y hamburguesa el mismo día es de 0,1. Calcula la probabilidad de que un día cualquiera, Carlos almuerce pollo frito o hamburguesa.</w:t>
      </w:r>
    </w:p>
    <w:p w14:paraId="68A26C19" w14:textId="77777777" w:rsidR="002046DD" w:rsidRPr="002046DD" w:rsidRDefault="002046DD" w:rsidP="002046DD"/>
    <w:p w14:paraId="3A19F152" w14:textId="77777777" w:rsidR="002046DD" w:rsidRPr="002046DD" w:rsidRDefault="002046DD" w:rsidP="002046DD">
      <w:r w:rsidRPr="002046DD">
        <w:t>Solución:</w:t>
      </w:r>
    </w:p>
    <w:p w14:paraId="104BA265" w14:textId="77777777" w:rsidR="002046DD" w:rsidRPr="002046DD" w:rsidRDefault="002046DD" w:rsidP="002046DD"/>
    <w:p w14:paraId="40A1BABB" w14:textId="77777777" w:rsidR="002046DD" w:rsidRPr="002046DD" w:rsidRDefault="002046DD" w:rsidP="002046DD">
      <w:r w:rsidRPr="002046DD">
        <w:t>Definimos nuestras probabilidades:</w:t>
      </w:r>
    </w:p>
    <w:p w14:paraId="17858110" w14:textId="77777777" w:rsidR="002046DD" w:rsidRPr="002046DD" w:rsidRDefault="002046DD" w:rsidP="002046DD"/>
    <w:p w14:paraId="77B4F037" w14:textId="77777777" w:rsidR="002046DD" w:rsidRPr="002046DD" w:rsidRDefault="002046DD" w:rsidP="000B7973">
      <w:pPr>
        <w:pStyle w:val="Prrafodelista"/>
        <w:numPr>
          <w:ilvl w:val="0"/>
          <w:numId w:val="2"/>
        </w:numPr>
      </w:pPr>
      <w:r w:rsidRPr="002046DD">
        <w:lastRenderedPageBreak/>
        <w:t>Probabilidad de que Carlos almuerce pollo frito: P(A) = 0,4.</w:t>
      </w:r>
    </w:p>
    <w:p w14:paraId="73707107" w14:textId="77777777" w:rsidR="002046DD" w:rsidRPr="002046DD" w:rsidRDefault="002046DD" w:rsidP="000B7973">
      <w:pPr>
        <w:pStyle w:val="Prrafodelista"/>
        <w:numPr>
          <w:ilvl w:val="0"/>
          <w:numId w:val="2"/>
        </w:numPr>
      </w:pPr>
      <w:r w:rsidRPr="002046DD">
        <w:t>Probabilidad de que Carlos almuerce hamburguesa: P(B) = 0,3.</w:t>
      </w:r>
    </w:p>
    <w:p w14:paraId="3BAD0DE8" w14:textId="77777777" w:rsidR="002046DD" w:rsidRPr="002046DD" w:rsidRDefault="002046DD" w:rsidP="000B7973">
      <w:pPr>
        <w:pStyle w:val="Prrafodelista"/>
        <w:numPr>
          <w:ilvl w:val="0"/>
          <w:numId w:val="2"/>
        </w:numPr>
      </w:pPr>
      <w:r w:rsidRPr="002046DD">
        <w:t>Probabilidad de que Carlos almuerce pollo frito y hamburguesa el mismo día: P(A</w:t>
      </w:r>
      <w:r w:rsidRPr="000B7973">
        <w:rPr>
          <w:rFonts w:ascii="Cambria Math" w:hAnsi="Cambria Math" w:cs="Cambria Math"/>
        </w:rPr>
        <w:t>⋂</w:t>
      </w:r>
      <w:r w:rsidRPr="002046DD">
        <w:t>B) = 0,1.</w:t>
      </w:r>
    </w:p>
    <w:p w14:paraId="78FB5A90" w14:textId="77777777" w:rsidR="002046DD" w:rsidRPr="002046DD" w:rsidRDefault="002046DD" w:rsidP="000B7973">
      <w:pPr>
        <w:pStyle w:val="Prrafodelista"/>
        <w:numPr>
          <w:ilvl w:val="0"/>
          <w:numId w:val="2"/>
        </w:numPr>
      </w:pPr>
      <w:r w:rsidRPr="002046DD">
        <w:t xml:space="preserve">Probabilidad de que Carlos almuerce pollo frito o hamburguesa: </w:t>
      </w:r>
    </w:p>
    <w:p w14:paraId="5DCE4BFC" w14:textId="77777777" w:rsidR="002046DD" w:rsidRPr="002046DD" w:rsidRDefault="002046DD" w:rsidP="000B7973">
      <w:pPr>
        <w:pStyle w:val="Prrafodelista"/>
        <w:numPr>
          <w:ilvl w:val="0"/>
          <w:numId w:val="2"/>
        </w:numPr>
      </w:pPr>
      <w:r w:rsidRPr="002046DD">
        <w:t>P(A</w:t>
      </w:r>
      <w:r w:rsidRPr="000B7973">
        <w:rPr>
          <w:rFonts w:ascii="Cambria Math" w:hAnsi="Cambria Math" w:cs="Cambria Math"/>
        </w:rPr>
        <w:t>⋃</w:t>
      </w:r>
      <w:r w:rsidRPr="002046DD">
        <w:t xml:space="preserve">B) </w:t>
      </w:r>
      <w:proofErr w:type="gramStart"/>
      <w:r w:rsidRPr="002046DD">
        <w:t>= ?</w:t>
      </w:r>
      <w:proofErr w:type="gramEnd"/>
    </w:p>
    <w:p w14:paraId="4E45DE2F" w14:textId="77777777" w:rsidR="002046DD" w:rsidRDefault="002046DD" w:rsidP="002046DD">
      <w:r w:rsidRPr="002046DD">
        <w:t>Ahora, aplicamos nuestra fórmula:</w:t>
      </w:r>
    </w:p>
    <w:p w14:paraId="69699088" w14:textId="77777777" w:rsidR="000B7973" w:rsidRDefault="000B7973" w:rsidP="002046DD"/>
    <w:p w14:paraId="11DA9AFC" w14:textId="77777777" w:rsidR="000B7973" w:rsidRPr="000B7973" w:rsidRDefault="000B7973" w:rsidP="000B7973">
      <w:pPr>
        <w:jc w:val="center"/>
        <w:rPr>
          <w:lang w:val="en-US"/>
        </w:rPr>
      </w:pPr>
      <w:r w:rsidRPr="000B7973">
        <w:rPr>
          <w:lang w:val="en-US"/>
        </w:rPr>
        <w:t>P(A</w:t>
      </w:r>
      <w:r w:rsidRPr="000B7973">
        <w:rPr>
          <w:rFonts w:ascii="Cambria Math" w:hAnsi="Cambria Math" w:cs="Cambria Math"/>
          <w:lang w:val="en-US"/>
        </w:rPr>
        <w:t>⋃</w:t>
      </w:r>
      <w:r w:rsidRPr="000B7973">
        <w:rPr>
          <w:lang w:val="en-US"/>
        </w:rPr>
        <w:t xml:space="preserve">B) = P(A) + P(B) </w:t>
      </w:r>
      <w:r w:rsidRPr="000B7973">
        <w:rPr>
          <w:rFonts w:cs="Arial"/>
          <w:lang w:val="en-US"/>
        </w:rPr>
        <w:t>−</w:t>
      </w:r>
      <w:r w:rsidRPr="000B7973">
        <w:rPr>
          <w:lang w:val="en-US"/>
        </w:rPr>
        <w:t xml:space="preserve"> P(A</w:t>
      </w:r>
      <w:r w:rsidRPr="000B7973">
        <w:rPr>
          <w:rFonts w:ascii="Cambria Math" w:hAnsi="Cambria Math" w:cs="Cambria Math"/>
          <w:lang w:val="en-US"/>
        </w:rPr>
        <w:t>⋂</w:t>
      </w:r>
      <w:r w:rsidRPr="000B7973">
        <w:rPr>
          <w:lang w:val="en-US"/>
        </w:rPr>
        <w:t>B)</w:t>
      </w:r>
    </w:p>
    <w:p w14:paraId="0A786667" w14:textId="77777777" w:rsidR="000B7973" w:rsidRPr="000B7973" w:rsidRDefault="000B7973" w:rsidP="000B7973">
      <w:pPr>
        <w:jc w:val="center"/>
        <w:rPr>
          <w:lang w:val="en-US"/>
        </w:rPr>
      </w:pPr>
    </w:p>
    <w:p w14:paraId="47FD4161" w14:textId="77777777" w:rsidR="000B7973" w:rsidRDefault="000B7973" w:rsidP="000B7973">
      <w:pPr>
        <w:jc w:val="center"/>
      </w:pPr>
      <w:r>
        <w:t>P(A</w:t>
      </w:r>
      <w:r>
        <w:rPr>
          <w:rFonts w:ascii="Cambria Math" w:hAnsi="Cambria Math" w:cs="Cambria Math"/>
        </w:rPr>
        <w:t>⋃</w:t>
      </w:r>
      <w:r>
        <w:t xml:space="preserve">B) = 0,4 + 0,3 </w:t>
      </w:r>
      <w:r>
        <w:rPr>
          <w:rFonts w:cs="Arial"/>
        </w:rPr>
        <w:t>−</w:t>
      </w:r>
      <w:r>
        <w:t xml:space="preserve"> 0,1</w:t>
      </w:r>
    </w:p>
    <w:p w14:paraId="59C1F669" w14:textId="77777777" w:rsidR="000B7973" w:rsidRDefault="000B7973" w:rsidP="000B7973">
      <w:pPr>
        <w:jc w:val="center"/>
      </w:pPr>
    </w:p>
    <w:p w14:paraId="011701A0" w14:textId="77777777" w:rsidR="000B7973" w:rsidRDefault="000B7973" w:rsidP="000B7973">
      <w:pPr>
        <w:jc w:val="center"/>
      </w:pPr>
      <w:r>
        <w:t>P(A</w:t>
      </w:r>
      <w:r>
        <w:rPr>
          <w:rFonts w:ascii="Cambria Math" w:hAnsi="Cambria Math" w:cs="Cambria Math"/>
        </w:rPr>
        <w:t>⋃</w:t>
      </w:r>
      <w:r>
        <w:t>B) = 0,6</w:t>
      </w:r>
    </w:p>
    <w:p w14:paraId="6AA604AE" w14:textId="77777777" w:rsidR="000B7973" w:rsidRDefault="000B7973" w:rsidP="000B7973">
      <w:pPr>
        <w:jc w:val="center"/>
      </w:pPr>
    </w:p>
    <w:p w14:paraId="7E0E71D5" w14:textId="77777777" w:rsidR="000B7973" w:rsidRDefault="000B7973" w:rsidP="000B7973">
      <w:r>
        <w:t>Ejemplo 2:</w:t>
      </w:r>
    </w:p>
    <w:p w14:paraId="0B31EFE5" w14:textId="77777777" w:rsidR="000B7973" w:rsidRDefault="000B7973" w:rsidP="000B7973">
      <w:r>
        <w:t xml:space="preserve">La probabilidad de </w:t>
      </w:r>
      <w:proofErr w:type="gramStart"/>
      <w:r>
        <w:t>que</w:t>
      </w:r>
      <w:proofErr w:type="gramEnd"/>
      <w:r>
        <w:t xml:space="preserve"> al tirar un dado, salga 1, es de 1/6. La probabilidad de que salga 3, es de 1/6. Calcular la probabilidad de </w:t>
      </w:r>
      <w:proofErr w:type="gramStart"/>
      <w:r>
        <w:t>que</w:t>
      </w:r>
      <w:proofErr w:type="gramEnd"/>
      <w:r>
        <w:t xml:space="preserve"> al tirar un dado, salga 1 o 3.</w:t>
      </w:r>
    </w:p>
    <w:p w14:paraId="15CCCCE1" w14:textId="77777777" w:rsidR="000B7973" w:rsidRDefault="000B7973" w:rsidP="000B7973"/>
    <w:p w14:paraId="6CDC9F6A" w14:textId="77777777" w:rsidR="000B7973" w:rsidRDefault="000B7973" w:rsidP="000B7973">
      <w:r>
        <w:t>Solución:</w:t>
      </w:r>
    </w:p>
    <w:p w14:paraId="66DC90E1" w14:textId="77777777" w:rsidR="000B7973" w:rsidRDefault="000B7973" w:rsidP="000B7973"/>
    <w:p w14:paraId="36AEECD1" w14:textId="77777777" w:rsidR="000B7973" w:rsidRDefault="000B7973" w:rsidP="000B7973">
      <w:r>
        <w:t>Definimos nuestros eventos:</w:t>
      </w:r>
    </w:p>
    <w:p w14:paraId="6FBFE909" w14:textId="77777777" w:rsidR="000B7973" w:rsidRDefault="000B7973" w:rsidP="000B7973"/>
    <w:p w14:paraId="305BF9AD" w14:textId="77777777" w:rsidR="000B7973" w:rsidRDefault="000B7973" w:rsidP="000B7973">
      <w:pPr>
        <w:pStyle w:val="Prrafodelista"/>
        <w:numPr>
          <w:ilvl w:val="0"/>
          <w:numId w:val="3"/>
        </w:numPr>
      </w:pPr>
      <w:r>
        <w:t>Probabilidad de que salga 1:  P(A) = 1/6.</w:t>
      </w:r>
    </w:p>
    <w:p w14:paraId="538641FB" w14:textId="77777777" w:rsidR="000B7973" w:rsidRDefault="000B7973" w:rsidP="000B7973">
      <w:pPr>
        <w:pStyle w:val="Prrafodelista"/>
        <w:numPr>
          <w:ilvl w:val="0"/>
          <w:numId w:val="3"/>
        </w:numPr>
      </w:pPr>
      <w:r>
        <w:t>Probabilidad de que salga 3:  P(B) = 1/6.</w:t>
      </w:r>
    </w:p>
    <w:p w14:paraId="609E15BF" w14:textId="77777777" w:rsidR="000B7973" w:rsidRDefault="000B7973" w:rsidP="000B7973">
      <w:pPr>
        <w:pStyle w:val="Prrafodelista"/>
        <w:numPr>
          <w:ilvl w:val="0"/>
          <w:numId w:val="3"/>
        </w:numPr>
      </w:pPr>
      <w:r>
        <w:t>Probabilidad de que salga 1 y 3 al mismo tiempo P(A</w:t>
      </w:r>
      <w:r w:rsidRPr="000B7973">
        <w:rPr>
          <w:rFonts w:ascii="Cambria Math" w:hAnsi="Cambria Math" w:cs="Cambria Math"/>
        </w:rPr>
        <w:t>⋂</w:t>
      </w:r>
      <w:r>
        <w:t>B) = 0. Este valor es cero, dado que son eventos mutuamente excluyentes. Si sale 1, ya no puede salir 3.</w:t>
      </w:r>
    </w:p>
    <w:p w14:paraId="2BB518E1" w14:textId="77777777" w:rsidR="000B7973" w:rsidRDefault="000B7973" w:rsidP="000B7973">
      <w:pPr>
        <w:pStyle w:val="Prrafodelista"/>
        <w:numPr>
          <w:ilvl w:val="0"/>
          <w:numId w:val="3"/>
        </w:numPr>
      </w:pPr>
      <w:r>
        <w:t>Probabilidad de que salga 1 o 3: P(A</w:t>
      </w:r>
      <w:r w:rsidRPr="000B7973">
        <w:rPr>
          <w:rFonts w:ascii="Cambria Math" w:hAnsi="Cambria Math" w:cs="Cambria Math"/>
        </w:rPr>
        <w:t>⋃</w:t>
      </w:r>
      <w:r>
        <w:t xml:space="preserve">B) </w:t>
      </w:r>
      <w:proofErr w:type="gramStart"/>
      <w:r>
        <w:t>= ?</w:t>
      </w:r>
      <w:proofErr w:type="gramEnd"/>
    </w:p>
    <w:p w14:paraId="5D883712" w14:textId="77777777" w:rsidR="000B7973" w:rsidRDefault="000B7973" w:rsidP="000B7973"/>
    <w:p w14:paraId="4DB58461" w14:textId="77777777" w:rsidR="000B7973" w:rsidRDefault="000B7973" w:rsidP="000B7973">
      <w:r>
        <w:t>Ahora, aplicamos nuestra fórmula:</w:t>
      </w:r>
    </w:p>
    <w:p w14:paraId="47A46B15" w14:textId="77777777" w:rsidR="000B7973" w:rsidRDefault="000B7973" w:rsidP="000B7973">
      <w:r w:rsidRPr="000B7973">
        <w:drawing>
          <wp:anchor distT="0" distB="0" distL="114300" distR="114300" simplePos="0" relativeHeight="251658240" behindDoc="1" locked="0" layoutInCell="1" allowOverlap="1" wp14:anchorId="7B336345" wp14:editId="7D744ECB">
            <wp:simplePos x="0" y="0"/>
            <wp:positionH relativeFrom="margin">
              <wp:align>center</wp:align>
            </wp:positionH>
            <wp:positionV relativeFrom="paragraph">
              <wp:posOffset>142240</wp:posOffset>
            </wp:positionV>
            <wp:extent cx="3238500" cy="1533525"/>
            <wp:effectExtent l="0" t="0" r="0" b="9525"/>
            <wp:wrapTight wrapText="bothSides">
              <wp:wrapPolygon edited="0">
                <wp:start x="0" y="0"/>
                <wp:lineTo x="0" y="21466"/>
                <wp:lineTo x="21473" y="21466"/>
                <wp:lineTo x="2147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ACE969" w14:textId="77777777" w:rsidR="000B7973" w:rsidRDefault="000B7973" w:rsidP="000B7973"/>
    <w:p w14:paraId="49832062" w14:textId="77777777" w:rsidR="000B7973" w:rsidRDefault="000B7973" w:rsidP="000B7973"/>
    <w:p w14:paraId="467E3521" w14:textId="77777777" w:rsidR="000B7973" w:rsidRDefault="000B7973" w:rsidP="000B7973"/>
    <w:p w14:paraId="72C9118C" w14:textId="77777777" w:rsidR="000B7973" w:rsidRDefault="000B7973" w:rsidP="000B7973"/>
    <w:p w14:paraId="26B30A8B" w14:textId="77777777" w:rsidR="000B7973" w:rsidRDefault="000B7973" w:rsidP="000B7973"/>
    <w:p w14:paraId="3DA83284" w14:textId="77777777" w:rsidR="000B7973" w:rsidRDefault="000B7973" w:rsidP="000B7973"/>
    <w:p w14:paraId="78A6B862" w14:textId="77777777" w:rsidR="000B7973" w:rsidRDefault="000B7973" w:rsidP="000B7973"/>
    <w:p w14:paraId="2EFC7DEA" w14:textId="77777777" w:rsidR="000B7973" w:rsidRDefault="000B7973" w:rsidP="000B7973"/>
    <w:p w14:paraId="27774CA8" w14:textId="77777777" w:rsidR="000B7973" w:rsidRDefault="000B7973" w:rsidP="000B7973"/>
    <w:p w14:paraId="26C489EC" w14:textId="77777777" w:rsidR="000B7973" w:rsidRDefault="000B7973" w:rsidP="000B7973"/>
    <w:p w14:paraId="5CEBE1BF" w14:textId="77777777" w:rsidR="000B7973" w:rsidRPr="000B7973" w:rsidRDefault="000B7973" w:rsidP="000B7973">
      <w:pPr>
        <w:shd w:val="clear" w:color="auto" w:fill="FFFFFF"/>
        <w:spacing w:after="225"/>
        <w:contextualSpacing w:val="0"/>
        <w:jc w:val="center"/>
        <w:outlineLvl w:val="0"/>
        <w:rPr>
          <w:rFonts w:ascii="Poppins" w:eastAsia="Times New Roman" w:hAnsi="Poppins" w:cs="Times New Roman"/>
          <w:b/>
          <w:bCs/>
          <w:color w:val="2C2F34"/>
          <w:kern w:val="36"/>
          <w:sz w:val="62"/>
          <w:szCs w:val="62"/>
          <w:lang w:eastAsia="es-NI"/>
        </w:rPr>
      </w:pPr>
      <w:r w:rsidRPr="000B7973">
        <w:rPr>
          <w:rFonts w:ascii="Poppins" w:eastAsia="Times New Roman" w:hAnsi="Poppins" w:cs="Times New Roman"/>
          <w:b/>
          <w:bCs/>
          <w:color w:val="2C2F34"/>
          <w:kern w:val="36"/>
          <w:sz w:val="62"/>
          <w:szCs w:val="62"/>
          <w:lang w:eastAsia="es-NI"/>
        </w:rPr>
        <w:lastRenderedPageBreak/>
        <w:t>Probabilidad condicional, ejercicios resueltos</w:t>
      </w:r>
    </w:p>
    <w:p w14:paraId="6040535F" w14:textId="77777777" w:rsidR="000B7973" w:rsidRDefault="000B7973" w:rsidP="000B7973">
      <w:r>
        <w:t>Si tenemos dos eventos, A y B, la probabilidad condicional de que ocurra el evento A, dado que ha ocurrido el evento B, se representa como P(A|B), y se calcula de la siguiente manera:</w:t>
      </w:r>
    </w:p>
    <w:p w14:paraId="1ECB4E70" w14:textId="77777777" w:rsidR="000B7973" w:rsidRDefault="000B7973" w:rsidP="000B7973"/>
    <w:p w14:paraId="788CD9E1" w14:textId="77777777" w:rsidR="000B7973" w:rsidRDefault="000B7973" w:rsidP="000B7973">
      <w:r w:rsidRPr="000B7973">
        <w:rPr>
          <w:b/>
          <w:bCs/>
        </w:rPr>
        <w:t>Fórmula</w:t>
      </w:r>
      <w:r>
        <w:t>:</w:t>
      </w:r>
    </w:p>
    <w:p w14:paraId="4E8F799C" w14:textId="77777777" w:rsidR="000B7973" w:rsidRDefault="000B7973" w:rsidP="000B7973">
      <w:r>
        <w:rPr>
          <w:noProof/>
        </w:rPr>
        <w:drawing>
          <wp:anchor distT="0" distB="0" distL="114300" distR="114300" simplePos="0" relativeHeight="251659264" behindDoc="1" locked="0" layoutInCell="1" allowOverlap="1" wp14:anchorId="7867BF8F" wp14:editId="3F2CD832">
            <wp:simplePos x="0" y="0"/>
            <wp:positionH relativeFrom="column">
              <wp:posOffset>2053590</wp:posOffset>
            </wp:positionH>
            <wp:positionV relativeFrom="paragraph">
              <wp:posOffset>177165</wp:posOffset>
            </wp:positionV>
            <wp:extent cx="1857375" cy="676275"/>
            <wp:effectExtent l="0" t="0" r="9525" b="9525"/>
            <wp:wrapTight wrapText="bothSides">
              <wp:wrapPolygon edited="0">
                <wp:start x="0" y="0"/>
                <wp:lineTo x="0" y="21296"/>
                <wp:lineTo x="21489" y="21296"/>
                <wp:lineTo x="21489" y="0"/>
                <wp:lineTo x="0" y="0"/>
              </wp:wrapPolygon>
            </wp:wrapTight>
            <wp:docPr id="2" name="Imagen 2" descr="probabilidad condicional ejercicios resuelto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babilidad condicional ejercicios resueltos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392CA9" w14:textId="77777777" w:rsidR="000B7973" w:rsidRDefault="000B7973" w:rsidP="000B7973"/>
    <w:p w14:paraId="39734B2D" w14:textId="77777777" w:rsidR="000B7973" w:rsidRDefault="000B7973" w:rsidP="000B7973"/>
    <w:p w14:paraId="1717D9E3" w14:textId="77777777" w:rsidR="000B7973" w:rsidRDefault="000B7973" w:rsidP="000B7973"/>
    <w:p w14:paraId="090E9975" w14:textId="77777777" w:rsidR="000B7973" w:rsidRDefault="000B7973" w:rsidP="000B7973"/>
    <w:p w14:paraId="1021D5A1" w14:textId="77777777" w:rsidR="000B7973" w:rsidRDefault="000B7973" w:rsidP="000B7973"/>
    <w:p w14:paraId="7D0D36D5" w14:textId="77777777" w:rsidR="000B7973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ECD256E" wp14:editId="6F21A2D5">
            <wp:simplePos x="0" y="0"/>
            <wp:positionH relativeFrom="column">
              <wp:posOffset>62865</wp:posOffset>
            </wp:positionH>
            <wp:positionV relativeFrom="paragraph">
              <wp:posOffset>391160</wp:posOffset>
            </wp:positionV>
            <wp:extent cx="5612130" cy="3128010"/>
            <wp:effectExtent l="0" t="0" r="7620" b="0"/>
            <wp:wrapTight wrapText="bothSides">
              <wp:wrapPolygon edited="0">
                <wp:start x="0" y="0"/>
                <wp:lineTo x="0" y="21442"/>
                <wp:lineTo x="21556" y="21442"/>
                <wp:lineTo x="21556" y="0"/>
                <wp:lineTo x="0" y="0"/>
              </wp:wrapPolygon>
            </wp:wrapTight>
            <wp:docPr id="3" name="Imagen 3" descr="probabilidad-condicional-diagrama-de-venn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obabilidad-condicional-diagrama-de-venn-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hAnsi="Segoe UI" w:cs="Segoe UI"/>
          <w:color w:val="2C2F34"/>
          <w:sz w:val="27"/>
          <w:szCs w:val="27"/>
          <w:shd w:val="clear" w:color="auto" w:fill="FFFFFF"/>
        </w:rPr>
        <w:t xml:space="preserve">En un diagrama de </w:t>
      </w:r>
      <w:proofErr w:type="spellStart"/>
      <w:r>
        <w:rPr>
          <w:rFonts w:ascii="Segoe UI" w:hAnsi="Segoe UI" w:cs="Segoe UI"/>
          <w:color w:val="2C2F34"/>
          <w:sz w:val="27"/>
          <w:szCs w:val="27"/>
          <w:shd w:val="clear" w:color="auto" w:fill="FFFFFF"/>
        </w:rPr>
        <w:t>Venn</w:t>
      </w:r>
      <w:proofErr w:type="spellEnd"/>
      <w:r>
        <w:rPr>
          <w:rFonts w:ascii="Segoe UI" w:hAnsi="Segoe UI" w:cs="Segoe UI"/>
          <w:color w:val="2C2F34"/>
          <w:sz w:val="27"/>
          <w:szCs w:val="27"/>
          <w:shd w:val="clear" w:color="auto" w:fill="FFFFFF"/>
        </w:rPr>
        <w:t>, veríamos los eventos A y B de la siguiente manera:</w:t>
      </w:r>
    </w:p>
    <w:p w14:paraId="7EFD962A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</w:p>
    <w:p w14:paraId="6176D526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  <w:r w:rsidRPr="000113A5">
        <w:rPr>
          <w:rFonts w:ascii="Segoe UI" w:hAnsi="Segoe UI" w:cs="Segoe UI"/>
          <w:color w:val="2C2F34"/>
          <w:sz w:val="27"/>
          <w:szCs w:val="27"/>
          <w:shd w:val="clear" w:color="auto" w:fill="FFFFFF"/>
        </w:rPr>
        <w:t xml:space="preserve">La condición, es que se ha realizado en el evento B, por lo tanto, nuestro diagrama de </w:t>
      </w:r>
      <w:proofErr w:type="spellStart"/>
      <w:r w:rsidRPr="000113A5">
        <w:rPr>
          <w:rFonts w:ascii="Segoe UI" w:hAnsi="Segoe UI" w:cs="Segoe UI"/>
          <w:color w:val="2C2F34"/>
          <w:sz w:val="27"/>
          <w:szCs w:val="27"/>
          <w:shd w:val="clear" w:color="auto" w:fill="FFFFFF"/>
        </w:rPr>
        <w:t>Venn</w:t>
      </w:r>
      <w:proofErr w:type="spellEnd"/>
      <w:r w:rsidRPr="000113A5">
        <w:rPr>
          <w:rFonts w:ascii="Segoe UI" w:hAnsi="Segoe UI" w:cs="Segoe UI"/>
          <w:color w:val="2C2F34"/>
          <w:sz w:val="27"/>
          <w:szCs w:val="27"/>
          <w:shd w:val="clear" w:color="auto" w:fill="FFFFFF"/>
        </w:rPr>
        <w:t xml:space="preserve"> quedaría reducido a:</w:t>
      </w:r>
    </w:p>
    <w:p w14:paraId="26DBF171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</w:p>
    <w:p w14:paraId="5ECA3F56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923CB4C" wp14:editId="3D3ACB12">
            <wp:simplePos x="0" y="0"/>
            <wp:positionH relativeFrom="column">
              <wp:posOffset>1720215</wp:posOffset>
            </wp:positionH>
            <wp:positionV relativeFrom="paragraph">
              <wp:posOffset>0</wp:posOffset>
            </wp:positionV>
            <wp:extent cx="2857500" cy="2581275"/>
            <wp:effectExtent l="0" t="0" r="0" b="9525"/>
            <wp:wrapTight wrapText="bothSides">
              <wp:wrapPolygon edited="0">
                <wp:start x="0" y="0"/>
                <wp:lineTo x="0" y="21520"/>
                <wp:lineTo x="21456" y="21520"/>
                <wp:lineTo x="2145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CA46E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</w:p>
    <w:p w14:paraId="046CCFCE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</w:p>
    <w:p w14:paraId="5D6CBC05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</w:p>
    <w:p w14:paraId="2F75EFC6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</w:p>
    <w:p w14:paraId="5A7C3E3E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</w:p>
    <w:p w14:paraId="6B6CBD04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</w:p>
    <w:p w14:paraId="459C4341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</w:p>
    <w:p w14:paraId="16CCF7BF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</w:p>
    <w:p w14:paraId="504919C6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</w:p>
    <w:p w14:paraId="1F6EB466" w14:textId="77777777" w:rsidR="000113A5" w:rsidRDefault="000113A5" w:rsidP="000B7973">
      <w:pPr>
        <w:rPr>
          <w:rFonts w:ascii="Segoe UI" w:hAnsi="Segoe UI" w:cs="Segoe UI"/>
          <w:color w:val="2C2F34"/>
          <w:sz w:val="27"/>
          <w:szCs w:val="27"/>
          <w:shd w:val="clear" w:color="auto" w:fill="FFFFFF"/>
        </w:rPr>
      </w:pPr>
    </w:p>
    <w:p w14:paraId="750B5D02" w14:textId="77777777" w:rsidR="000113A5" w:rsidRDefault="000113A5" w:rsidP="000B7973"/>
    <w:p w14:paraId="4FFBF928" w14:textId="77777777" w:rsidR="000113A5" w:rsidRDefault="000113A5" w:rsidP="000B7973"/>
    <w:p w14:paraId="10924EDF" w14:textId="77777777" w:rsidR="000113A5" w:rsidRDefault="00F36741" w:rsidP="000B7973">
      <w:r w:rsidRPr="00F36741">
        <w:t>Por ello, podemos ver que el universo está representado por la probabilidad de B, y dentro de ese universo, la probabilidad de que ocurra A, está representada por la probabilidad de A ∩ B.</w:t>
      </w:r>
    </w:p>
    <w:p w14:paraId="57E88499" w14:textId="77777777" w:rsidR="00F36741" w:rsidRDefault="00F36741" w:rsidP="000B7973"/>
    <w:p w14:paraId="0E33B548" w14:textId="77777777" w:rsidR="00F36741" w:rsidRDefault="00F36741" w:rsidP="000B7973">
      <w:r w:rsidRPr="00F36741">
        <w:drawing>
          <wp:anchor distT="0" distB="0" distL="114300" distR="114300" simplePos="0" relativeHeight="251662336" behindDoc="1" locked="0" layoutInCell="1" allowOverlap="1" wp14:anchorId="52ABA79B" wp14:editId="1E49D4BB">
            <wp:simplePos x="0" y="0"/>
            <wp:positionH relativeFrom="column">
              <wp:posOffset>1967865</wp:posOffset>
            </wp:positionH>
            <wp:positionV relativeFrom="paragraph">
              <wp:posOffset>3810</wp:posOffset>
            </wp:positionV>
            <wp:extent cx="1857375" cy="676275"/>
            <wp:effectExtent l="0" t="0" r="9525" b="9525"/>
            <wp:wrapTight wrapText="bothSides">
              <wp:wrapPolygon edited="0">
                <wp:start x="0" y="0"/>
                <wp:lineTo x="0" y="21296"/>
                <wp:lineTo x="21489" y="21296"/>
                <wp:lineTo x="21489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E3A82" w14:textId="77777777" w:rsidR="00F36741" w:rsidRDefault="00F36741" w:rsidP="000B7973"/>
    <w:p w14:paraId="4CD785A3" w14:textId="77777777" w:rsidR="00F36741" w:rsidRDefault="00F36741" w:rsidP="000B7973"/>
    <w:p w14:paraId="032E9429" w14:textId="77777777" w:rsidR="00F36741" w:rsidRDefault="00F36741" w:rsidP="000B7973"/>
    <w:p w14:paraId="2CF6A97C" w14:textId="77777777" w:rsidR="00F36741" w:rsidRDefault="00F36741" w:rsidP="000B7973"/>
    <w:p w14:paraId="0DD0C38F" w14:textId="77777777" w:rsidR="00F36741" w:rsidRDefault="00F36741" w:rsidP="000B7973"/>
    <w:p w14:paraId="1CEAF056" w14:textId="77777777" w:rsidR="00F36741" w:rsidRDefault="00F36741" w:rsidP="000B7973">
      <w:r w:rsidRPr="00F36741">
        <w:t>En algunos problemas, puede que sea necesario calcular la probabilidad de que ocurra el evento B, dado que ha ocurrido A. En ese caso, simplemente invertimos el orden de las variables:</w:t>
      </w:r>
    </w:p>
    <w:p w14:paraId="7C12CD3C" w14:textId="77777777" w:rsidR="00F36741" w:rsidRDefault="00F36741" w:rsidP="000B7973">
      <w:r>
        <w:rPr>
          <w:noProof/>
        </w:rPr>
        <w:drawing>
          <wp:anchor distT="0" distB="0" distL="114300" distR="114300" simplePos="0" relativeHeight="251663360" behindDoc="1" locked="0" layoutInCell="1" allowOverlap="1" wp14:anchorId="0323F0FF" wp14:editId="14E1183E">
            <wp:simplePos x="0" y="0"/>
            <wp:positionH relativeFrom="margin">
              <wp:align>center</wp:align>
            </wp:positionH>
            <wp:positionV relativeFrom="paragraph">
              <wp:posOffset>154305</wp:posOffset>
            </wp:positionV>
            <wp:extent cx="1838325" cy="600075"/>
            <wp:effectExtent l="0" t="0" r="9525" b="9525"/>
            <wp:wrapTight wrapText="bothSides">
              <wp:wrapPolygon edited="0">
                <wp:start x="0" y="0"/>
                <wp:lineTo x="0" y="21257"/>
                <wp:lineTo x="21488" y="21257"/>
                <wp:lineTo x="21488" y="0"/>
                <wp:lineTo x="0" y="0"/>
              </wp:wrapPolygon>
            </wp:wrapTight>
            <wp:docPr id="6" name="Imagen 6" descr="probabilidad condicional ejercicios resuel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babilidad condicional ejercicios resuelto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586743" w14:textId="77777777" w:rsidR="00F36741" w:rsidRDefault="00F36741" w:rsidP="000B7973"/>
    <w:p w14:paraId="727E67E7" w14:textId="77777777" w:rsidR="00F36741" w:rsidRDefault="00F36741" w:rsidP="000B7973"/>
    <w:p w14:paraId="7664FEC7" w14:textId="77777777" w:rsidR="00F36741" w:rsidRDefault="00F36741" w:rsidP="000B7973"/>
    <w:p w14:paraId="1B8F0DDC" w14:textId="77777777" w:rsidR="00F36741" w:rsidRDefault="00F36741" w:rsidP="000B7973"/>
    <w:p w14:paraId="5A13643F" w14:textId="77777777" w:rsidR="00F36741" w:rsidRDefault="00F36741" w:rsidP="00F36741">
      <w:pPr>
        <w:rPr>
          <w:u w:val="single"/>
        </w:rPr>
      </w:pPr>
      <w:r w:rsidRPr="00F36741">
        <w:rPr>
          <w:u w:val="single"/>
        </w:rPr>
        <w:t>Ejemplo 1:</w:t>
      </w:r>
    </w:p>
    <w:p w14:paraId="34F9AEFC" w14:textId="77777777" w:rsidR="00F36741" w:rsidRPr="00F36741" w:rsidRDefault="00F36741" w:rsidP="00F36741">
      <w:pPr>
        <w:rPr>
          <w:u w:val="single"/>
        </w:rPr>
      </w:pPr>
    </w:p>
    <w:p w14:paraId="69BADB2D" w14:textId="77777777" w:rsidR="00F36741" w:rsidRDefault="00F36741" w:rsidP="00F36741">
      <w:r>
        <w:t>Si P(A) = 0,</w:t>
      </w:r>
      <w:proofErr w:type="gramStart"/>
      <w:r>
        <w:t>6 ;</w:t>
      </w:r>
      <w:proofErr w:type="gramEnd"/>
      <w:r>
        <w:t xml:space="preserve"> P(B) = 0,4 y P(A∩B)=0,18. Calcular:</w:t>
      </w:r>
    </w:p>
    <w:p w14:paraId="40774130" w14:textId="77777777" w:rsidR="00F36741" w:rsidRDefault="00F36741" w:rsidP="00F36741"/>
    <w:p w14:paraId="3A0CA13C" w14:textId="77777777" w:rsidR="00F36741" w:rsidRDefault="00F36741" w:rsidP="00F36741">
      <w:r>
        <w:t>a) P(A|B)</w:t>
      </w:r>
    </w:p>
    <w:p w14:paraId="119249A0" w14:textId="77777777" w:rsidR="00F36741" w:rsidRDefault="00F36741" w:rsidP="00F36741">
      <w:r>
        <w:t>b) P(B|A)</w:t>
      </w:r>
    </w:p>
    <w:p w14:paraId="341F35E6" w14:textId="77777777" w:rsidR="00F36741" w:rsidRDefault="00F36741" w:rsidP="00F36741"/>
    <w:p w14:paraId="2C6389EE" w14:textId="77777777" w:rsidR="00F36741" w:rsidRDefault="00F36741" w:rsidP="00F36741">
      <w:r w:rsidRPr="008378CD">
        <w:rPr>
          <w:b/>
          <w:bCs/>
        </w:rPr>
        <w:t>Solución</w:t>
      </w:r>
      <w:r>
        <w:t>:</w:t>
      </w:r>
    </w:p>
    <w:p w14:paraId="01AF2CFB" w14:textId="77777777" w:rsidR="00F36741" w:rsidRDefault="00F36741" w:rsidP="00F36741">
      <w:r>
        <w:t>En este problema, simplemente vamos a reemplazar los datos en la fórmula.</w:t>
      </w:r>
    </w:p>
    <w:p w14:paraId="385D5188" w14:textId="77777777" w:rsidR="00F36741" w:rsidRDefault="00F36741" w:rsidP="00F36741"/>
    <w:p w14:paraId="6F0D98A9" w14:textId="77777777" w:rsidR="00F36741" w:rsidRDefault="00F36741" w:rsidP="008378CD">
      <w:pPr>
        <w:pStyle w:val="Prrafodelista"/>
        <w:numPr>
          <w:ilvl w:val="0"/>
          <w:numId w:val="4"/>
        </w:numPr>
      </w:pPr>
      <w:r>
        <w:t>Usamos la fórmula de probabilidad condicional:</w:t>
      </w:r>
    </w:p>
    <w:p w14:paraId="77A67C75" w14:textId="77777777" w:rsidR="008378CD" w:rsidRDefault="008378CD" w:rsidP="008378CD">
      <w:r w:rsidRPr="008378CD">
        <w:lastRenderedPageBreak/>
        <w:drawing>
          <wp:anchor distT="0" distB="0" distL="114300" distR="114300" simplePos="0" relativeHeight="251664384" behindDoc="1" locked="0" layoutInCell="1" allowOverlap="1" wp14:anchorId="65D02AE5" wp14:editId="7E0A7365">
            <wp:simplePos x="0" y="0"/>
            <wp:positionH relativeFrom="column">
              <wp:posOffset>1472565</wp:posOffset>
            </wp:positionH>
            <wp:positionV relativeFrom="paragraph">
              <wp:posOffset>0</wp:posOffset>
            </wp:positionV>
            <wp:extent cx="2771775" cy="1238250"/>
            <wp:effectExtent l="0" t="0" r="9525" b="0"/>
            <wp:wrapTight wrapText="bothSides">
              <wp:wrapPolygon edited="0">
                <wp:start x="0" y="0"/>
                <wp:lineTo x="0" y="21268"/>
                <wp:lineTo x="21526" y="21268"/>
                <wp:lineTo x="21526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19874" w14:textId="77777777" w:rsidR="00F36741" w:rsidRDefault="00F36741" w:rsidP="000B7973"/>
    <w:p w14:paraId="5D426F08" w14:textId="77777777" w:rsidR="008378CD" w:rsidRDefault="008378CD" w:rsidP="000B7973"/>
    <w:p w14:paraId="58AA7E64" w14:textId="77777777" w:rsidR="008378CD" w:rsidRDefault="008378CD" w:rsidP="000B7973"/>
    <w:p w14:paraId="1FBF9F2B" w14:textId="77777777" w:rsidR="008378CD" w:rsidRDefault="008378CD" w:rsidP="000B7973"/>
    <w:p w14:paraId="1549EA1F" w14:textId="77777777" w:rsidR="008378CD" w:rsidRDefault="008378CD" w:rsidP="000B7973"/>
    <w:p w14:paraId="4FA77543" w14:textId="77777777" w:rsidR="008378CD" w:rsidRDefault="008378CD" w:rsidP="000B7973"/>
    <w:p w14:paraId="664A688C" w14:textId="77777777" w:rsidR="008378CD" w:rsidRDefault="008378CD" w:rsidP="000B7973"/>
    <w:p w14:paraId="4F99C190" w14:textId="77777777" w:rsidR="008378CD" w:rsidRDefault="008378CD" w:rsidP="008378CD">
      <w:pPr>
        <w:pStyle w:val="Prrafodelista"/>
        <w:numPr>
          <w:ilvl w:val="0"/>
          <w:numId w:val="4"/>
        </w:numPr>
      </w:pPr>
      <w:r w:rsidRPr="008378CD">
        <w:t>Usamos la fórmula de fórmula de probabilidad condicional, teniendo en cuenta que vamos a calcular la probabilidad de que ocurra B, dado que ha ocurrido A.</w:t>
      </w:r>
    </w:p>
    <w:p w14:paraId="58A39112" w14:textId="77777777" w:rsidR="008378CD" w:rsidRDefault="008378CD" w:rsidP="008378CD">
      <w:r>
        <w:rPr>
          <w:noProof/>
        </w:rPr>
        <w:drawing>
          <wp:anchor distT="0" distB="0" distL="114300" distR="114300" simplePos="0" relativeHeight="251665408" behindDoc="1" locked="0" layoutInCell="1" allowOverlap="1" wp14:anchorId="442A7388" wp14:editId="2B9EEF24">
            <wp:simplePos x="0" y="0"/>
            <wp:positionH relativeFrom="column">
              <wp:posOffset>1605915</wp:posOffset>
            </wp:positionH>
            <wp:positionV relativeFrom="paragraph">
              <wp:posOffset>169545</wp:posOffset>
            </wp:positionV>
            <wp:extent cx="2562225" cy="1257300"/>
            <wp:effectExtent l="0" t="0" r="9525" b="0"/>
            <wp:wrapTight wrapText="bothSides">
              <wp:wrapPolygon edited="0">
                <wp:start x="0" y="0"/>
                <wp:lineTo x="0" y="21273"/>
                <wp:lineTo x="21520" y="21273"/>
                <wp:lineTo x="21520" y="0"/>
                <wp:lineTo x="0" y="0"/>
              </wp:wrapPolygon>
            </wp:wrapTight>
            <wp:docPr id="8" name="Imagen 8" descr="probabilidad condicional ejercicios resuelto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robabilidad condicional ejercicios resueltos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13EA0" w14:textId="77777777" w:rsidR="008378CD" w:rsidRDefault="008378CD" w:rsidP="008378CD"/>
    <w:p w14:paraId="48CC46DB" w14:textId="77777777" w:rsidR="008378CD" w:rsidRDefault="008378CD" w:rsidP="008378CD"/>
    <w:p w14:paraId="5FC72B61" w14:textId="77777777" w:rsidR="008378CD" w:rsidRDefault="008378CD" w:rsidP="008378CD"/>
    <w:p w14:paraId="76D810AF" w14:textId="77777777" w:rsidR="008378CD" w:rsidRDefault="008378CD" w:rsidP="008378CD"/>
    <w:p w14:paraId="5A0511B8" w14:textId="77777777" w:rsidR="008378CD" w:rsidRDefault="008378CD" w:rsidP="008378CD"/>
    <w:p w14:paraId="0F859B56" w14:textId="77777777" w:rsidR="008378CD" w:rsidRDefault="008378CD" w:rsidP="008378CD"/>
    <w:p w14:paraId="13A4DD67" w14:textId="77777777" w:rsidR="008378CD" w:rsidRDefault="008378CD" w:rsidP="008378CD"/>
    <w:p w14:paraId="36CE83DF" w14:textId="77777777" w:rsidR="008378CD" w:rsidRDefault="008378CD" w:rsidP="008378CD"/>
    <w:p w14:paraId="2BA5D87B" w14:textId="77777777" w:rsidR="008378CD" w:rsidRPr="008378CD" w:rsidRDefault="008378CD" w:rsidP="008378CD">
      <w:pPr>
        <w:rPr>
          <w:u w:val="single"/>
        </w:rPr>
      </w:pPr>
      <w:r w:rsidRPr="008378CD">
        <w:rPr>
          <w:u w:val="single"/>
        </w:rPr>
        <w:t>Ejemplo 2:</w:t>
      </w:r>
    </w:p>
    <w:p w14:paraId="146EB1B1" w14:textId="77777777" w:rsidR="008378CD" w:rsidRDefault="008378CD" w:rsidP="008378CD"/>
    <w:p w14:paraId="75A37FF5" w14:textId="77777777" w:rsidR="008378CD" w:rsidRDefault="008378CD" w:rsidP="008378CD">
      <w:r>
        <w:t>Al 25% de tus amigos le gusta la fresa y el chocolate, mientras que al 60% le gusta el chocolate. ¿Cuál es la probabilidad de que a un amigo que le gusta el chocolate, le guste la fresa?</w:t>
      </w:r>
    </w:p>
    <w:p w14:paraId="1C70BDBC" w14:textId="77777777" w:rsidR="008378CD" w:rsidRDefault="008378CD" w:rsidP="008378CD"/>
    <w:p w14:paraId="2C2BA625" w14:textId="77777777" w:rsidR="008378CD" w:rsidRDefault="008378CD" w:rsidP="008378CD">
      <w:r w:rsidRPr="008378CD">
        <w:rPr>
          <w:b/>
          <w:bCs/>
        </w:rPr>
        <w:t>Solución</w:t>
      </w:r>
      <w:r>
        <w:t>:</w:t>
      </w:r>
    </w:p>
    <w:p w14:paraId="2191B2E8" w14:textId="77777777" w:rsidR="008378CD" w:rsidRDefault="008378CD" w:rsidP="008378CD">
      <w:r>
        <w:t>Vamos a trabajar con 2 eventos: que a un amigo le guste la fresa, y que a un amigo le guste el chocolate.</w:t>
      </w:r>
    </w:p>
    <w:p w14:paraId="6D894379" w14:textId="77777777" w:rsidR="008378CD" w:rsidRDefault="008378CD" w:rsidP="008378CD"/>
    <w:p w14:paraId="45EE66F4" w14:textId="77777777" w:rsidR="008378CD" w:rsidRDefault="008378CD" w:rsidP="008378CD">
      <w:pPr>
        <w:pStyle w:val="Prrafodelista"/>
        <w:numPr>
          <w:ilvl w:val="0"/>
          <w:numId w:val="5"/>
        </w:numPr>
      </w:pPr>
      <w:r>
        <w:t xml:space="preserve">Evento A: que a un amigo le gusten los fresa. P(A) </w:t>
      </w:r>
      <w:proofErr w:type="gramStart"/>
      <w:r>
        <w:t>= ?</w:t>
      </w:r>
      <w:proofErr w:type="gramEnd"/>
    </w:p>
    <w:p w14:paraId="65F06AFE" w14:textId="77777777" w:rsidR="008378CD" w:rsidRDefault="008378CD" w:rsidP="008378CD">
      <w:pPr>
        <w:pStyle w:val="Prrafodelista"/>
        <w:numPr>
          <w:ilvl w:val="0"/>
          <w:numId w:val="5"/>
        </w:numPr>
      </w:pPr>
      <w:r>
        <w:t>Evento B: que a un amigo le guste el chocolate. P(B) = 60 %.</w:t>
      </w:r>
    </w:p>
    <w:p w14:paraId="53456FA2" w14:textId="77777777" w:rsidR="008378CD" w:rsidRDefault="008378CD" w:rsidP="008378CD">
      <w:pPr>
        <w:pStyle w:val="Prrafodelista"/>
        <w:numPr>
          <w:ilvl w:val="0"/>
          <w:numId w:val="5"/>
        </w:numPr>
      </w:pPr>
      <w:r>
        <w:t>Evento A y B: que a un amigo le guste la fresa y el chocolate. P(A∩B) = 25 %.</w:t>
      </w:r>
    </w:p>
    <w:p w14:paraId="29D88021" w14:textId="77777777" w:rsidR="008378CD" w:rsidRDefault="008378CD" w:rsidP="008378CD">
      <w:r w:rsidRPr="008378CD">
        <w:drawing>
          <wp:anchor distT="0" distB="0" distL="114300" distR="114300" simplePos="0" relativeHeight="251666432" behindDoc="1" locked="0" layoutInCell="1" allowOverlap="1" wp14:anchorId="6D2CA82F" wp14:editId="653D0916">
            <wp:simplePos x="0" y="0"/>
            <wp:positionH relativeFrom="margin">
              <wp:align>center</wp:align>
            </wp:positionH>
            <wp:positionV relativeFrom="paragraph">
              <wp:posOffset>357505</wp:posOffset>
            </wp:positionV>
            <wp:extent cx="5057775" cy="1428750"/>
            <wp:effectExtent l="0" t="0" r="9525" b="0"/>
            <wp:wrapTight wrapText="bothSides">
              <wp:wrapPolygon edited="0">
                <wp:start x="0" y="0"/>
                <wp:lineTo x="0" y="21312"/>
                <wp:lineTo x="21559" y="21312"/>
                <wp:lineTo x="21559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Ahora calculamos la probabilidad de que a un amigo le guste la fresa, dado que le gusta el chocolate.</w:t>
      </w:r>
    </w:p>
    <w:p w14:paraId="71B84980" w14:textId="77777777" w:rsidR="00E10632" w:rsidRDefault="00E10632" w:rsidP="00E10632">
      <w:r>
        <w:lastRenderedPageBreak/>
        <w:t>La probabilidad de que a un amigo le guste la fresa dado que le gusta el chocolate es del 41,67 %.</w:t>
      </w:r>
    </w:p>
    <w:p w14:paraId="45E8B9B2" w14:textId="77777777" w:rsidR="00E10632" w:rsidRDefault="00E10632" w:rsidP="00E10632"/>
    <w:p w14:paraId="0C28C7CB" w14:textId="77777777" w:rsidR="008378CD" w:rsidRDefault="00E10632" w:rsidP="00E10632">
      <w:r w:rsidRPr="00E10632">
        <w:rPr>
          <w:u w:val="single"/>
        </w:rPr>
        <w:t>Ejemplo 3</w:t>
      </w:r>
      <w:r>
        <w:t>:</w:t>
      </w:r>
    </w:p>
    <w:p w14:paraId="13858054" w14:textId="77777777" w:rsidR="00E10632" w:rsidRDefault="00E10632" w:rsidP="00E10632"/>
    <w:p w14:paraId="0398D83B" w14:textId="77777777" w:rsidR="00E10632" w:rsidRDefault="00E10632" w:rsidP="00E10632">
      <w:r>
        <w:t>El 76 % de los estudiantes de Ingeniería Civil han aprobado resistencia de materiales y el 45 % aprobaron estática. Además, el 30 % aprobaron resistencia de materiales y estática. Si Camilo aprobó resistencia de materiales, ¿qué probabilidad tiene de haber aprobado también estática?</w:t>
      </w:r>
    </w:p>
    <w:p w14:paraId="19AC0E60" w14:textId="77777777" w:rsidR="00E10632" w:rsidRDefault="00E10632" w:rsidP="00E10632"/>
    <w:p w14:paraId="78B04287" w14:textId="77777777" w:rsidR="00E10632" w:rsidRPr="00E10632" w:rsidRDefault="00E10632" w:rsidP="00E10632">
      <w:pPr>
        <w:rPr>
          <w:b/>
          <w:bCs/>
        </w:rPr>
      </w:pPr>
      <w:r w:rsidRPr="00E10632">
        <w:rPr>
          <w:b/>
          <w:bCs/>
        </w:rPr>
        <w:t>Solución:</w:t>
      </w:r>
    </w:p>
    <w:p w14:paraId="1CF52417" w14:textId="77777777" w:rsidR="00E10632" w:rsidRDefault="00E10632" w:rsidP="00E10632">
      <w:r>
        <w:t>Vamos a trabajar con 2 eventos: aprobar resistencia de materiales, y aprobar estática.</w:t>
      </w:r>
    </w:p>
    <w:p w14:paraId="03764154" w14:textId="77777777" w:rsidR="00E10632" w:rsidRDefault="00E10632" w:rsidP="00E10632"/>
    <w:p w14:paraId="6AB4E51E" w14:textId="77777777" w:rsidR="00E10632" w:rsidRDefault="00E10632" w:rsidP="00E10632">
      <w:pPr>
        <w:pStyle w:val="Prrafodelista"/>
        <w:numPr>
          <w:ilvl w:val="0"/>
          <w:numId w:val="6"/>
        </w:numPr>
      </w:pPr>
      <w:r>
        <w:t>Evento A: aprobar resistencia de materiales. P(A) = 76 %.</w:t>
      </w:r>
    </w:p>
    <w:p w14:paraId="38C6932E" w14:textId="77777777" w:rsidR="00E10632" w:rsidRDefault="00E10632" w:rsidP="00E10632">
      <w:pPr>
        <w:pStyle w:val="Prrafodelista"/>
        <w:numPr>
          <w:ilvl w:val="0"/>
          <w:numId w:val="6"/>
        </w:numPr>
      </w:pPr>
      <w:r>
        <w:t>Evento B: aprobar estática. P(B) = 45 %.</w:t>
      </w:r>
    </w:p>
    <w:p w14:paraId="3509190A" w14:textId="77777777" w:rsidR="00E10632" w:rsidRDefault="00E10632" w:rsidP="00E10632">
      <w:pPr>
        <w:pStyle w:val="Prrafodelista"/>
        <w:numPr>
          <w:ilvl w:val="0"/>
          <w:numId w:val="6"/>
        </w:numPr>
      </w:pPr>
      <w:r>
        <w:t>Evento A y B: aprobar resistencia de materiales y estática. P(A∩B) = 30 %, y es lo mismo que: P(B∩A) = 30 %</w:t>
      </w:r>
    </w:p>
    <w:p w14:paraId="3912597E" w14:textId="77777777" w:rsidR="00E10632" w:rsidRDefault="00E10632" w:rsidP="00E10632">
      <w:r>
        <w:t>Ahora calculamos la probabilidad de aprobar estática, dado que se aprobó resistencia de materiales.</w:t>
      </w:r>
    </w:p>
    <w:p w14:paraId="10000DD8" w14:textId="77777777" w:rsidR="00E10632" w:rsidRDefault="00E10632" w:rsidP="00E10632">
      <w:r w:rsidRPr="00E10632">
        <w:drawing>
          <wp:anchor distT="0" distB="0" distL="114300" distR="114300" simplePos="0" relativeHeight="251667456" behindDoc="1" locked="0" layoutInCell="1" allowOverlap="1" wp14:anchorId="7F2B11C1" wp14:editId="3255283A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4638675" cy="1333500"/>
            <wp:effectExtent l="0" t="0" r="9525" b="0"/>
            <wp:wrapTight wrapText="bothSides">
              <wp:wrapPolygon edited="0">
                <wp:start x="0" y="0"/>
                <wp:lineTo x="0" y="21291"/>
                <wp:lineTo x="21556" y="21291"/>
                <wp:lineTo x="21556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FCD7D" w14:textId="77777777" w:rsidR="00E10632" w:rsidRDefault="00E10632" w:rsidP="00E10632"/>
    <w:p w14:paraId="781B3330" w14:textId="77777777" w:rsidR="00E10632" w:rsidRDefault="00E10632" w:rsidP="00E10632"/>
    <w:p w14:paraId="46879F2A" w14:textId="77777777" w:rsidR="00E10632" w:rsidRDefault="00E10632" w:rsidP="00E10632"/>
    <w:p w14:paraId="5BF1E94B" w14:textId="77777777" w:rsidR="00E10632" w:rsidRDefault="00E10632" w:rsidP="00E10632"/>
    <w:p w14:paraId="6A8FD6AF" w14:textId="77777777" w:rsidR="00E10632" w:rsidRDefault="00E10632" w:rsidP="00E10632"/>
    <w:p w14:paraId="2B2BDBC1" w14:textId="77777777" w:rsidR="00E10632" w:rsidRDefault="00E10632" w:rsidP="00E10632"/>
    <w:p w14:paraId="4C9A4F55" w14:textId="77777777" w:rsidR="00E10632" w:rsidRDefault="00E10632" w:rsidP="00E10632"/>
    <w:p w14:paraId="56E25003" w14:textId="77777777" w:rsidR="00E10632" w:rsidRDefault="00E10632" w:rsidP="00E10632"/>
    <w:p w14:paraId="43245EA7" w14:textId="77777777" w:rsidR="00E10632" w:rsidRDefault="00E10632" w:rsidP="00E10632">
      <w:r w:rsidRPr="00E10632">
        <w:t>Para Camilo, la probabilidad de aprobar estática, dado que aprobó resistencia de materiales es de 39,47 %.</w:t>
      </w:r>
    </w:p>
    <w:p w14:paraId="65500528" w14:textId="77777777" w:rsidR="00E10632" w:rsidRDefault="00E10632" w:rsidP="00E10632"/>
    <w:p w14:paraId="49E2BD3A" w14:textId="77777777" w:rsidR="00E10632" w:rsidRDefault="00E10632" w:rsidP="00E10632">
      <w:pPr>
        <w:pStyle w:val="Ttulo1"/>
        <w:shd w:val="clear" w:color="auto" w:fill="FFFFFF"/>
        <w:spacing w:before="0" w:after="225"/>
        <w:rPr>
          <w:rFonts w:ascii="Poppins" w:hAnsi="Poppins"/>
          <w:color w:val="2C2F34"/>
          <w:sz w:val="62"/>
          <w:szCs w:val="62"/>
        </w:rPr>
      </w:pPr>
      <w:r>
        <w:rPr>
          <w:rFonts w:ascii="Poppins" w:hAnsi="Poppins"/>
          <w:color w:val="2C2F34"/>
          <w:sz w:val="62"/>
          <w:szCs w:val="62"/>
        </w:rPr>
        <w:t>Regla de la multiplicación o producto de probabilidades</w:t>
      </w:r>
    </w:p>
    <w:p w14:paraId="1A8230EA" w14:textId="77777777" w:rsidR="00E10632" w:rsidRDefault="00E10632" w:rsidP="00E10632">
      <w:r>
        <w:t xml:space="preserve">La regla de la multiplicación o regla del </w:t>
      </w:r>
      <w:r>
        <w:t>producto</w:t>
      </w:r>
      <w:r>
        <w:t xml:space="preserve"> permite encontrar la probabilidad de que ocurra el evento A y el evento B al mismo tiempo (probabilidad conjunta). Esta regla depende de si los eventos son dependientes o independientes.</w:t>
      </w:r>
    </w:p>
    <w:p w14:paraId="0F9B487E" w14:textId="77777777" w:rsidR="00E10632" w:rsidRDefault="00E10632" w:rsidP="00E10632"/>
    <w:p w14:paraId="5338C830" w14:textId="77777777" w:rsidR="00E10632" w:rsidRPr="00E10632" w:rsidRDefault="00E10632" w:rsidP="00E10632">
      <w:pPr>
        <w:rPr>
          <w:b/>
          <w:bCs/>
        </w:rPr>
      </w:pPr>
      <w:r w:rsidRPr="00E10632">
        <w:rPr>
          <w:b/>
          <w:bCs/>
        </w:rPr>
        <w:t>Eventos dependientes</w:t>
      </w:r>
    </w:p>
    <w:p w14:paraId="4464BF0A" w14:textId="77777777" w:rsidR="00E10632" w:rsidRDefault="00E10632" w:rsidP="00E10632">
      <w:r>
        <w:lastRenderedPageBreak/>
        <w:t>Dos eventos A y B son dependientes, si la ocurrencia de uno de ellos afecta la ocurrencia del otro. Para eventos dependientes, la regla de la multiplicación establece que:</w:t>
      </w:r>
    </w:p>
    <w:p w14:paraId="6801C829" w14:textId="77777777" w:rsidR="00E10632" w:rsidRDefault="00E10632" w:rsidP="00E10632"/>
    <w:p w14:paraId="2768AB75" w14:textId="77777777" w:rsidR="00E10632" w:rsidRDefault="00E10632" w:rsidP="00E10632">
      <w:r w:rsidRPr="00E10632">
        <w:drawing>
          <wp:inline distT="0" distB="0" distL="0" distR="0" wp14:anchorId="07F51084" wp14:editId="5F874A74">
            <wp:extent cx="3238500" cy="8572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63D1" w14:textId="77777777" w:rsidR="00E10632" w:rsidRDefault="00E10632" w:rsidP="00E10632"/>
    <w:p w14:paraId="3FB05198" w14:textId="77777777" w:rsidR="00415861" w:rsidRPr="00415861" w:rsidRDefault="00415861" w:rsidP="00415861">
      <w:pPr>
        <w:rPr>
          <w:u w:val="single"/>
        </w:rPr>
      </w:pPr>
      <w:r w:rsidRPr="00415861">
        <w:rPr>
          <w:u w:val="single"/>
        </w:rPr>
        <w:t>Ejemplo 1:</w:t>
      </w:r>
    </w:p>
    <w:p w14:paraId="6A371A0B" w14:textId="77777777" w:rsidR="00415861" w:rsidRDefault="00415861" w:rsidP="00415861">
      <w:r>
        <w:t>Una caja contiene 2 canicas azules y 3 rojas. Si se extraen dos canicas al azar sin reposición, ¿cuál es la probabilidad de que las dos sean azules?</w:t>
      </w:r>
    </w:p>
    <w:p w14:paraId="5EEF126D" w14:textId="77777777" w:rsidR="00415861" w:rsidRDefault="00415861" w:rsidP="00415861"/>
    <w:p w14:paraId="14A2D829" w14:textId="77777777" w:rsidR="00415861" w:rsidRDefault="00415861" w:rsidP="00415861">
      <w:r w:rsidRPr="00415861">
        <w:rPr>
          <w:b/>
          <w:bCs/>
        </w:rPr>
        <w:t>Solución</w:t>
      </w:r>
      <w:r>
        <w:t>:</w:t>
      </w:r>
    </w:p>
    <w:p w14:paraId="464B5A56" w14:textId="77777777" w:rsidR="00415861" w:rsidRDefault="00415861" w:rsidP="00415861"/>
    <w:p w14:paraId="53D56CFB" w14:textId="77777777" w:rsidR="00415861" w:rsidRDefault="00415861" w:rsidP="00415861">
      <w:r>
        <w:t>Dado que las canicas serán extraídas de la misma caja, y que las canicas que se extraigan, no serán devueltas a la caja (no hay reposición), entonces, se trata de eventos dependientes.</w:t>
      </w:r>
    </w:p>
    <w:p w14:paraId="3DC2CDEC" w14:textId="77777777" w:rsidR="00415861" w:rsidRDefault="00415861" w:rsidP="00415861"/>
    <w:p w14:paraId="7562B06C" w14:textId="77777777" w:rsidR="00415861" w:rsidRDefault="00415861" w:rsidP="00415861">
      <w:pPr>
        <w:pStyle w:val="Prrafodelista"/>
        <w:numPr>
          <w:ilvl w:val="0"/>
          <w:numId w:val="7"/>
        </w:numPr>
      </w:pPr>
      <w:r>
        <w:t>Evento A: obtener una canica azul en la primera extracción.</w:t>
      </w:r>
    </w:p>
    <w:p w14:paraId="66170955" w14:textId="77777777" w:rsidR="00415861" w:rsidRDefault="00415861" w:rsidP="00415861">
      <w:pPr>
        <w:pStyle w:val="Prrafodelista"/>
        <w:numPr>
          <w:ilvl w:val="0"/>
          <w:numId w:val="7"/>
        </w:numPr>
      </w:pPr>
      <w:r>
        <w:t>Evento B: obtener una canica azul en la segunda extracción.</w:t>
      </w:r>
    </w:p>
    <w:p w14:paraId="1CCDE383" w14:textId="77777777" w:rsidR="00E10632" w:rsidRDefault="00415861" w:rsidP="00415861">
      <w:pPr>
        <w:pStyle w:val="Prrafodelista"/>
        <w:numPr>
          <w:ilvl w:val="0"/>
          <w:numId w:val="7"/>
        </w:numPr>
      </w:pPr>
      <w:r w:rsidRPr="00415861">
        <w:drawing>
          <wp:anchor distT="0" distB="0" distL="114300" distR="114300" simplePos="0" relativeHeight="251668480" behindDoc="1" locked="0" layoutInCell="1" allowOverlap="1" wp14:anchorId="2E942C0F" wp14:editId="056B03FC">
            <wp:simplePos x="0" y="0"/>
            <wp:positionH relativeFrom="margin">
              <wp:align>center</wp:align>
            </wp:positionH>
            <wp:positionV relativeFrom="paragraph">
              <wp:posOffset>285115</wp:posOffset>
            </wp:positionV>
            <wp:extent cx="4105275" cy="1228725"/>
            <wp:effectExtent l="0" t="0" r="9525" b="9525"/>
            <wp:wrapTight wrapText="bothSides">
              <wp:wrapPolygon edited="0">
                <wp:start x="0" y="0"/>
                <wp:lineTo x="0" y="21433"/>
                <wp:lineTo x="21550" y="21433"/>
                <wp:lineTo x="21550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Por la regla de la multiplicación, sabemos que:</w:t>
      </w:r>
    </w:p>
    <w:p w14:paraId="219DE611" w14:textId="77777777" w:rsidR="00415861" w:rsidRDefault="00415861" w:rsidP="00415861"/>
    <w:p w14:paraId="418FECF9" w14:textId="77777777" w:rsidR="00415861" w:rsidRDefault="00415861" w:rsidP="00415861"/>
    <w:p w14:paraId="4982DB48" w14:textId="77777777" w:rsidR="00415861" w:rsidRDefault="00415861" w:rsidP="00415861"/>
    <w:p w14:paraId="3C23364B" w14:textId="77777777" w:rsidR="00415861" w:rsidRDefault="00415861" w:rsidP="00415861"/>
    <w:p w14:paraId="2DE6AC9F" w14:textId="77777777" w:rsidR="00415861" w:rsidRDefault="00415861" w:rsidP="00415861"/>
    <w:p w14:paraId="05790D48" w14:textId="77777777" w:rsidR="00415861" w:rsidRDefault="00415861" w:rsidP="00415861"/>
    <w:p w14:paraId="0FFF3B81" w14:textId="77777777" w:rsidR="00415861" w:rsidRDefault="00415861" w:rsidP="00415861"/>
    <w:p w14:paraId="4D9A8E1E" w14:textId="77777777" w:rsidR="00415861" w:rsidRDefault="00415861" w:rsidP="00415861"/>
    <w:p w14:paraId="3D4AEEF6" w14:textId="77777777" w:rsidR="00415861" w:rsidRPr="00415861" w:rsidRDefault="00415861" w:rsidP="00415861">
      <w:pPr>
        <w:rPr>
          <w:b/>
          <w:bCs/>
        </w:rPr>
      </w:pPr>
      <w:r w:rsidRPr="00415861">
        <w:rPr>
          <w:b/>
          <w:bCs/>
        </w:rPr>
        <w:t>Eventos independientes</w:t>
      </w:r>
    </w:p>
    <w:p w14:paraId="7EBE39F1" w14:textId="77777777" w:rsidR="00415861" w:rsidRDefault="00415861" w:rsidP="00415861">
      <w:r>
        <w:t>Dos eventos A y B son independientes, si la ocurrencia de uno de ellos no afecta la ocurrencia del otro, es decir, cuando los eventos A y B no están relacionados. Para eventos independientes, la regla de la multiplicación establece que:</w:t>
      </w:r>
    </w:p>
    <w:p w14:paraId="62C1C5F0" w14:textId="77777777" w:rsidR="00415861" w:rsidRDefault="00415861" w:rsidP="00415861">
      <w:r>
        <w:rPr>
          <w:noProof/>
        </w:rPr>
        <w:drawing>
          <wp:anchor distT="0" distB="0" distL="114300" distR="114300" simplePos="0" relativeHeight="251669504" behindDoc="1" locked="0" layoutInCell="1" allowOverlap="1" wp14:anchorId="784C593B" wp14:editId="2408175C">
            <wp:simplePos x="0" y="0"/>
            <wp:positionH relativeFrom="column">
              <wp:posOffset>1358265</wp:posOffset>
            </wp:positionH>
            <wp:positionV relativeFrom="paragraph">
              <wp:posOffset>76200</wp:posOffset>
            </wp:positionV>
            <wp:extent cx="2790825" cy="361950"/>
            <wp:effectExtent l="0" t="0" r="9525" b="0"/>
            <wp:wrapTight wrapText="bothSides">
              <wp:wrapPolygon edited="0">
                <wp:start x="0" y="0"/>
                <wp:lineTo x="0" y="20463"/>
                <wp:lineTo x="21526" y="20463"/>
                <wp:lineTo x="21526" y="0"/>
                <wp:lineTo x="0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D37DE6" w14:textId="77777777" w:rsidR="00415861" w:rsidRDefault="00415861" w:rsidP="00415861"/>
    <w:p w14:paraId="5291C81B" w14:textId="77777777" w:rsidR="00415861" w:rsidRDefault="00415861" w:rsidP="00415861"/>
    <w:p w14:paraId="3DB68EB2" w14:textId="77777777" w:rsidR="00415861" w:rsidRDefault="00415861" w:rsidP="00415861">
      <w:r w:rsidRPr="00415861">
        <w:t xml:space="preserve">Esto se debe, a </w:t>
      </w:r>
      <w:proofErr w:type="gramStart"/>
      <w:r w:rsidRPr="00415861">
        <w:t>que</w:t>
      </w:r>
      <w:proofErr w:type="gramEnd"/>
      <w:r w:rsidRPr="00415861">
        <w:t xml:space="preserve"> en los eventos independientes, la ocurrencia de un evento, no afecta a la ocurrencia del otro:</w:t>
      </w:r>
    </w:p>
    <w:p w14:paraId="1F8D292B" w14:textId="77777777" w:rsidR="00415861" w:rsidRDefault="00415861" w:rsidP="00415861">
      <w:r w:rsidRPr="00415861">
        <w:drawing>
          <wp:anchor distT="0" distB="0" distL="114300" distR="114300" simplePos="0" relativeHeight="251670528" behindDoc="1" locked="0" layoutInCell="1" allowOverlap="1" wp14:anchorId="28AD99D9" wp14:editId="26F3EB35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4210050" cy="342900"/>
            <wp:effectExtent l="0" t="0" r="0" b="0"/>
            <wp:wrapTight wrapText="bothSides">
              <wp:wrapPolygon edited="0">
                <wp:start x="0" y="0"/>
                <wp:lineTo x="0" y="20400"/>
                <wp:lineTo x="21502" y="20400"/>
                <wp:lineTo x="21502" y="0"/>
                <wp:lineTo x="0" y="0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711CAF" w14:textId="77777777" w:rsidR="00415861" w:rsidRDefault="00415861" w:rsidP="00415861"/>
    <w:p w14:paraId="5F6612AE" w14:textId="77777777" w:rsidR="00415861" w:rsidRDefault="00415861" w:rsidP="00415861"/>
    <w:p w14:paraId="69E78463" w14:textId="77777777" w:rsidR="00415861" w:rsidRDefault="00415861" w:rsidP="00415861"/>
    <w:p w14:paraId="71CEA85F" w14:textId="77777777" w:rsidR="00415861" w:rsidRDefault="00415861" w:rsidP="00415861">
      <w:r>
        <w:t>Ejemplo 2:</w:t>
      </w:r>
    </w:p>
    <w:p w14:paraId="201E3F9F" w14:textId="77777777" w:rsidR="00415861" w:rsidRDefault="00415861" w:rsidP="00415861">
      <w:r>
        <w:lastRenderedPageBreak/>
        <w:t>En un colegio, la probabilidad de que un alumno seleccionado al azar hable inglés es de 0,20; mientras que la probabilidad de que un alumno juegue fútbol es de 0,80.</w:t>
      </w:r>
    </w:p>
    <w:p w14:paraId="437B7B06" w14:textId="77777777" w:rsidR="00415861" w:rsidRDefault="00415861" w:rsidP="00415861"/>
    <w:p w14:paraId="732B5ADC" w14:textId="77777777" w:rsidR="00415861" w:rsidRDefault="00415861" w:rsidP="00415861">
      <w:r>
        <w:t xml:space="preserve">El hecho de que un alumno hable </w:t>
      </w:r>
      <w:proofErr w:type="gramStart"/>
      <w:r>
        <w:t>inglés,</w:t>
      </w:r>
      <w:proofErr w:type="gramEnd"/>
      <w:r>
        <w:t xml:space="preserve"> no afecta en nada que juegue fútbol; por lo tanto, se trata de eventos independientes.</w:t>
      </w:r>
    </w:p>
    <w:p w14:paraId="6149A746" w14:textId="77777777" w:rsidR="00415861" w:rsidRDefault="00415861" w:rsidP="00415861"/>
    <w:p w14:paraId="61A32449" w14:textId="77777777" w:rsidR="00415861" w:rsidRDefault="00415861" w:rsidP="0099532D">
      <w:pPr>
        <w:pStyle w:val="Prrafodelista"/>
        <w:numPr>
          <w:ilvl w:val="0"/>
          <w:numId w:val="8"/>
        </w:numPr>
      </w:pPr>
      <w:r>
        <w:t>Evento A: que el alumno hable inglés. P(A) = 0,20.</w:t>
      </w:r>
    </w:p>
    <w:p w14:paraId="4AB3E806" w14:textId="77777777" w:rsidR="00415861" w:rsidRDefault="00415861" w:rsidP="0099532D">
      <w:pPr>
        <w:pStyle w:val="Prrafodelista"/>
        <w:numPr>
          <w:ilvl w:val="0"/>
          <w:numId w:val="8"/>
        </w:numPr>
      </w:pPr>
      <w:r>
        <w:t>Evento B: que el alumno juegue fútbol. P(B) = 0,80.</w:t>
      </w:r>
    </w:p>
    <w:p w14:paraId="72D91068" w14:textId="77777777" w:rsidR="00415861" w:rsidRDefault="00415861" w:rsidP="00415861">
      <w:r>
        <w:t>Usamos la regla de la multiplicación para eventos independientes:</w:t>
      </w:r>
    </w:p>
    <w:p w14:paraId="0C576B02" w14:textId="77777777" w:rsidR="0099532D" w:rsidRDefault="0099532D" w:rsidP="00415861">
      <w:r w:rsidRPr="0099532D">
        <w:drawing>
          <wp:anchor distT="0" distB="0" distL="114300" distR="114300" simplePos="0" relativeHeight="251671552" behindDoc="1" locked="0" layoutInCell="1" allowOverlap="1" wp14:anchorId="2163F70D" wp14:editId="1309616E">
            <wp:simplePos x="0" y="0"/>
            <wp:positionH relativeFrom="margin">
              <wp:align>center</wp:align>
            </wp:positionH>
            <wp:positionV relativeFrom="paragraph">
              <wp:posOffset>128270</wp:posOffset>
            </wp:positionV>
            <wp:extent cx="4324350" cy="733425"/>
            <wp:effectExtent l="0" t="0" r="0" b="9525"/>
            <wp:wrapTight wrapText="bothSides">
              <wp:wrapPolygon edited="0">
                <wp:start x="0" y="0"/>
                <wp:lineTo x="0" y="21319"/>
                <wp:lineTo x="21505" y="21319"/>
                <wp:lineTo x="21505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0DDB5" w14:textId="77777777" w:rsidR="0099532D" w:rsidRDefault="0099532D" w:rsidP="00415861"/>
    <w:p w14:paraId="6C362226" w14:textId="77777777" w:rsidR="0099532D" w:rsidRDefault="0099532D" w:rsidP="00415861"/>
    <w:p w14:paraId="73C8EAE3" w14:textId="77777777" w:rsidR="0099532D" w:rsidRDefault="0099532D" w:rsidP="00415861"/>
    <w:p w14:paraId="7DE7F3A2" w14:textId="77777777" w:rsidR="0099532D" w:rsidRDefault="0099532D" w:rsidP="00415861"/>
    <w:p w14:paraId="467A80B7" w14:textId="77777777" w:rsidR="0099532D" w:rsidRDefault="0099532D" w:rsidP="00415861"/>
    <w:p w14:paraId="64A8D7DA" w14:textId="77777777" w:rsidR="0099532D" w:rsidRDefault="0099532D" w:rsidP="0099532D">
      <w:r>
        <w:t>Ejemplo 3:</w:t>
      </w:r>
    </w:p>
    <w:p w14:paraId="3C6DAB33" w14:textId="77777777" w:rsidR="0099532D" w:rsidRDefault="0099532D" w:rsidP="0099532D"/>
    <w:p w14:paraId="564D97AC" w14:textId="77777777" w:rsidR="0099532D" w:rsidRDefault="0099532D" w:rsidP="0099532D">
      <w:r>
        <w:t xml:space="preserve">Sabiendo que P(A) = 0,70; P(B) = 0,50; </w:t>
      </w:r>
      <w:proofErr w:type="gramStart"/>
      <w:r>
        <w:t>y</w:t>
      </w:r>
      <w:proofErr w:type="gramEnd"/>
      <w:r>
        <w:t xml:space="preserve"> además, P(A∩B) = 0,40; determinar si son eventos dependientes o independientes.</w:t>
      </w:r>
    </w:p>
    <w:p w14:paraId="79C07AA5" w14:textId="77777777" w:rsidR="0099532D" w:rsidRDefault="0099532D" w:rsidP="0099532D"/>
    <w:p w14:paraId="682E11FC" w14:textId="77777777" w:rsidR="0099532D" w:rsidRDefault="0099532D" w:rsidP="0099532D">
      <w:r w:rsidRPr="0099532D">
        <w:rPr>
          <w:b/>
          <w:bCs/>
        </w:rPr>
        <w:t>Solución</w:t>
      </w:r>
      <w:r>
        <w:t>:</w:t>
      </w:r>
    </w:p>
    <w:p w14:paraId="4A74EF1A" w14:textId="77777777" w:rsidR="0099532D" w:rsidRDefault="0099532D" w:rsidP="0099532D"/>
    <w:p w14:paraId="03058A45" w14:textId="77777777" w:rsidR="0099532D" w:rsidRDefault="0099532D" w:rsidP="0099532D">
      <w:r>
        <w:t>En los eventos independientes, se cumple que:</w:t>
      </w:r>
    </w:p>
    <w:p w14:paraId="06963A08" w14:textId="77777777" w:rsidR="0099532D" w:rsidRDefault="0099532D" w:rsidP="0099532D">
      <w:r w:rsidRPr="0099532D">
        <w:drawing>
          <wp:anchor distT="0" distB="0" distL="114300" distR="114300" simplePos="0" relativeHeight="251672576" behindDoc="1" locked="0" layoutInCell="1" allowOverlap="1" wp14:anchorId="302B7439" wp14:editId="0E1672F9">
            <wp:simplePos x="0" y="0"/>
            <wp:positionH relativeFrom="column">
              <wp:posOffset>1282065</wp:posOffset>
            </wp:positionH>
            <wp:positionV relativeFrom="paragraph">
              <wp:posOffset>84455</wp:posOffset>
            </wp:positionV>
            <wp:extent cx="2790825" cy="361950"/>
            <wp:effectExtent l="0" t="0" r="9525" b="0"/>
            <wp:wrapTight wrapText="bothSides">
              <wp:wrapPolygon edited="0">
                <wp:start x="0" y="0"/>
                <wp:lineTo x="0" y="20463"/>
                <wp:lineTo x="21526" y="20463"/>
                <wp:lineTo x="21526" y="0"/>
                <wp:lineTo x="0" y="0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3D0AE4" w14:textId="77777777" w:rsidR="0099532D" w:rsidRDefault="0099532D" w:rsidP="0099532D"/>
    <w:p w14:paraId="5CD7B052" w14:textId="77777777" w:rsidR="0099532D" w:rsidRDefault="0099532D" w:rsidP="0099532D"/>
    <w:p w14:paraId="59943319" w14:textId="77777777" w:rsidR="0099532D" w:rsidRDefault="0099532D" w:rsidP="0099532D"/>
    <w:p w14:paraId="257922D8" w14:textId="77777777" w:rsidR="0099532D" w:rsidRDefault="0099532D" w:rsidP="0099532D">
      <w:r>
        <w:t>En este caso:</w:t>
      </w:r>
    </w:p>
    <w:p w14:paraId="333A8D5D" w14:textId="77777777" w:rsidR="0099532D" w:rsidRDefault="0099532D" w:rsidP="0099532D"/>
    <w:p w14:paraId="684DFAE8" w14:textId="77777777" w:rsidR="0099532D" w:rsidRDefault="0099532D" w:rsidP="0009646F">
      <w:pPr>
        <w:pStyle w:val="Prrafodelista"/>
        <w:numPr>
          <w:ilvl w:val="0"/>
          <w:numId w:val="9"/>
        </w:numPr>
      </w:pPr>
      <w:r>
        <w:t>P(A∩B) = 0,40.</w:t>
      </w:r>
    </w:p>
    <w:p w14:paraId="129F731F" w14:textId="77777777" w:rsidR="0099532D" w:rsidRDefault="0099532D" w:rsidP="0009646F">
      <w:pPr>
        <w:pStyle w:val="Prrafodelista"/>
        <w:numPr>
          <w:ilvl w:val="0"/>
          <w:numId w:val="9"/>
        </w:numPr>
      </w:pPr>
      <w:r>
        <w:t>P(A) × P(B) = 0,70 × 0,50 = 0,35.</w:t>
      </w:r>
    </w:p>
    <w:p w14:paraId="0A1021C4" w14:textId="77777777" w:rsidR="0099532D" w:rsidRDefault="0099532D" w:rsidP="0099532D">
      <w:r>
        <w:t>Podemos ver que 0,40 es diferente de 0,35; entonces:</w:t>
      </w:r>
    </w:p>
    <w:p w14:paraId="27EC03D8" w14:textId="77777777" w:rsidR="0009646F" w:rsidRDefault="0009646F" w:rsidP="0099532D">
      <w:r w:rsidRPr="0009646F">
        <w:drawing>
          <wp:anchor distT="0" distB="0" distL="114300" distR="114300" simplePos="0" relativeHeight="251673600" behindDoc="1" locked="0" layoutInCell="1" allowOverlap="1" wp14:anchorId="560D0CBD" wp14:editId="4DAE7F82">
            <wp:simplePos x="0" y="0"/>
            <wp:positionH relativeFrom="margin">
              <wp:align>center</wp:align>
            </wp:positionH>
            <wp:positionV relativeFrom="paragraph">
              <wp:posOffset>150495</wp:posOffset>
            </wp:positionV>
            <wp:extent cx="2924175" cy="428625"/>
            <wp:effectExtent l="0" t="0" r="9525" b="9525"/>
            <wp:wrapTight wrapText="bothSides">
              <wp:wrapPolygon edited="0">
                <wp:start x="0" y="0"/>
                <wp:lineTo x="0" y="21120"/>
                <wp:lineTo x="21530" y="21120"/>
                <wp:lineTo x="21530" y="0"/>
                <wp:lineTo x="0" y="0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5C2C51" w14:textId="77777777" w:rsidR="0009646F" w:rsidRDefault="0009646F" w:rsidP="0099532D"/>
    <w:p w14:paraId="7F1CF7C3" w14:textId="77777777" w:rsidR="0009646F" w:rsidRDefault="0009646F" w:rsidP="0099532D"/>
    <w:p w14:paraId="1559F9F7" w14:textId="77777777" w:rsidR="0009646F" w:rsidRDefault="0009646F" w:rsidP="0099532D"/>
    <w:p w14:paraId="37D7319A" w14:textId="77777777" w:rsidR="0009646F" w:rsidRPr="002046DD" w:rsidRDefault="0009646F" w:rsidP="0099532D">
      <w:r w:rsidRPr="0009646F">
        <w:t>Podemos concluir que no son eventos independientes, es decir, son eventos dependientes.</w:t>
      </w:r>
      <w:bookmarkStart w:id="0" w:name="_GoBack"/>
      <w:bookmarkEnd w:id="0"/>
    </w:p>
    <w:sectPr w:rsidR="0009646F" w:rsidRPr="002046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F413F5"/>
    <w:multiLevelType w:val="hybridMultilevel"/>
    <w:tmpl w:val="9FD42E6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66290"/>
    <w:multiLevelType w:val="hybridMultilevel"/>
    <w:tmpl w:val="E1588CD6"/>
    <w:lvl w:ilvl="0" w:tplc="4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E2D47"/>
    <w:multiLevelType w:val="hybridMultilevel"/>
    <w:tmpl w:val="93EC3CB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1359D"/>
    <w:multiLevelType w:val="hybridMultilevel"/>
    <w:tmpl w:val="260E308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D4E4F"/>
    <w:multiLevelType w:val="hybridMultilevel"/>
    <w:tmpl w:val="D690CA0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F73A39"/>
    <w:multiLevelType w:val="hybridMultilevel"/>
    <w:tmpl w:val="989E629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5414B"/>
    <w:multiLevelType w:val="hybridMultilevel"/>
    <w:tmpl w:val="3DEACB2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5A0701"/>
    <w:multiLevelType w:val="hybridMultilevel"/>
    <w:tmpl w:val="A932655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602D21"/>
    <w:multiLevelType w:val="hybridMultilevel"/>
    <w:tmpl w:val="05D038E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DD"/>
    <w:rsid w:val="000113A5"/>
    <w:rsid w:val="0009646F"/>
    <w:rsid w:val="000B7973"/>
    <w:rsid w:val="002046DD"/>
    <w:rsid w:val="00415861"/>
    <w:rsid w:val="006B6105"/>
    <w:rsid w:val="008378CD"/>
    <w:rsid w:val="00891D18"/>
    <w:rsid w:val="008B0A58"/>
    <w:rsid w:val="0099532D"/>
    <w:rsid w:val="00E10632"/>
    <w:rsid w:val="00F3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22967E"/>
  <w15:chartTrackingRefBased/>
  <w15:docId w15:val="{5EB19116-136A-4B88-A1AD-823081A2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91D18"/>
    <w:pPr>
      <w:spacing w:line="240" w:lineRule="auto"/>
      <w:contextualSpacing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91D18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18"/>
    <w:rPr>
      <w:rFonts w:ascii="Arial" w:eastAsiaTheme="majorEastAsia" w:hAnsi="Arial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  <w:jc w:val="left"/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styleId="Prrafodelista">
    <w:name w:val="List Paragraph"/>
    <w:basedOn w:val="Normal"/>
    <w:uiPriority w:val="34"/>
    <w:qFormat/>
    <w:rsid w:val="002046D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2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0" ma:contentTypeDescription="Create a new document." ma:contentTypeScope="" ma:versionID="ddc01290a2f10b94679ed74032750f6f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d86dee7f6d1fb485892cf5290aba2dbe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7B4F2D-F819-4956-B4BA-07B05CD008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24D2C0-652E-42E5-828D-B540161CEE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4C7874-DD63-46B4-B556-1798A975305B}">
  <ds:schemaRefs>
    <ds:schemaRef ds:uri="http://schemas.microsoft.com/office/2006/documentManagement/types"/>
    <ds:schemaRef ds:uri="http://purl.org/dc/dcmitype/"/>
    <ds:schemaRef ds:uri="http://www.w3.org/XML/1998/namespace"/>
    <ds:schemaRef ds:uri="e78cd964-bcde-446a-be9b-a906f90c623a"/>
    <ds:schemaRef ds:uri="http://purl.org/dc/elements/1.1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4608b1a4-6008-49c0-85d3-704a55b4f31d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1143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cp:lastPrinted>2020-02-22T16:00:00Z</cp:lastPrinted>
  <dcterms:created xsi:type="dcterms:W3CDTF">2020-02-22T15:44:00Z</dcterms:created>
  <dcterms:modified xsi:type="dcterms:W3CDTF">2020-02-22T16:00:00Z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