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1F4110" w14:textId="77777777" w:rsidR="00F43320" w:rsidRDefault="00F43320" w:rsidP="00824107">
      <w:pPr>
        <w:spacing w:beforeLines="40" w:before="96" w:afterLines="20" w:after="48"/>
      </w:pPr>
      <w:r>
        <w:rPr>
          <w:noProof/>
        </w:rPr>
        <w:drawing>
          <wp:anchor distT="0" distB="0" distL="114300" distR="114300" simplePos="0" relativeHeight="251658240" behindDoc="1" locked="0" layoutInCell="1" allowOverlap="1" wp14:anchorId="7498EBBC" wp14:editId="299881E9">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5ABC8FCD" wp14:editId="0EE5823E">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0FC738" w14:textId="77777777" w:rsidR="00F43320" w:rsidRDefault="00F43320" w:rsidP="00824107">
      <w:pPr>
        <w:spacing w:beforeLines="40" w:before="96" w:afterLines="20" w:after="48"/>
      </w:pPr>
    </w:p>
    <w:p w14:paraId="1D5AA954" w14:textId="77777777" w:rsidR="00F43320" w:rsidRDefault="00F43320" w:rsidP="00824107">
      <w:pPr>
        <w:spacing w:beforeLines="40" w:before="96" w:afterLines="20" w:after="48"/>
      </w:pPr>
    </w:p>
    <w:p w14:paraId="3A1ECA44" w14:textId="77777777" w:rsidR="00F43320" w:rsidRDefault="00F43320" w:rsidP="00824107">
      <w:pPr>
        <w:spacing w:beforeLines="40" w:before="96" w:afterLines="20" w:after="48"/>
      </w:pPr>
    </w:p>
    <w:p w14:paraId="4A4268DF" w14:textId="77777777" w:rsidR="00F43320" w:rsidRDefault="00F43320" w:rsidP="00824107">
      <w:pPr>
        <w:spacing w:beforeLines="40" w:before="96" w:afterLines="20" w:after="48"/>
      </w:pPr>
    </w:p>
    <w:p w14:paraId="70BE0881" w14:textId="77777777" w:rsidR="00F43320" w:rsidRDefault="00F43320" w:rsidP="00824107">
      <w:pPr>
        <w:spacing w:beforeLines="40" w:before="96" w:afterLines="20" w:after="48"/>
      </w:pPr>
    </w:p>
    <w:p w14:paraId="4559205E" w14:textId="77777777" w:rsidR="00F43320" w:rsidRDefault="00F43320" w:rsidP="00824107">
      <w:pPr>
        <w:spacing w:beforeLines="40" w:before="96" w:afterLines="20" w:after="48"/>
      </w:pPr>
    </w:p>
    <w:p w14:paraId="073B9862" w14:textId="77777777" w:rsidR="00F43320" w:rsidRDefault="00F43320" w:rsidP="00824107">
      <w:pPr>
        <w:spacing w:beforeLines="40" w:before="96" w:afterLines="20" w:after="48"/>
      </w:pPr>
    </w:p>
    <w:p w14:paraId="1451A01A" w14:textId="77777777" w:rsidR="00F43320" w:rsidRDefault="003E0D37" w:rsidP="00824107">
      <w:pPr>
        <w:spacing w:beforeLines="40" w:before="96" w:afterLines="20" w:after="48"/>
      </w:pPr>
      <w:r>
        <w:rPr>
          <w:noProof/>
        </w:rPr>
        <mc:AlternateContent>
          <mc:Choice Requires="wps">
            <w:drawing>
              <wp:anchor distT="0" distB="0" distL="114300" distR="114300" simplePos="0" relativeHeight="251661312" behindDoc="1" locked="0" layoutInCell="1" allowOverlap="1" wp14:anchorId="1CAC4EC7" wp14:editId="1956E031">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0C3165D" w14:textId="77777777" w:rsidR="00B85948" w:rsidRDefault="00B85948"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CAC4EC7"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70C3165D" w14:textId="77777777" w:rsidR="00B85948" w:rsidRDefault="00B85948"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A77B746" w14:textId="77777777" w:rsidR="00F43320" w:rsidRDefault="00F43320" w:rsidP="00824107">
      <w:pPr>
        <w:spacing w:beforeLines="40" w:before="96" w:afterLines="20" w:after="48"/>
      </w:pPr>
    </w:p>
    <w:p w14:paraId="7DBECA3F" w14:textId="77777777" w:rsidR="00F43320" w:rsidRDefault="00F43320" w:rsidP="00824107">
      <w:pPr>
        <w:spacing w:beforeLines="40" w:before="96" w:afterLines="20" w:after="48"/>
      </w:pPr>
    </w:p>
    <w:p w14:paraId="1B61E094" w14:textId="77777777" w:rsidR="00F43320" w:rsidRDefault="00F43320" w:rsidP="00824107">
      <w:pPr>
        <w:spacing w:beforeLines="40" w:before="96" w:afterLines="20" w:after="48"/>
      </w:pPr>
    </w:p>
    <w:p w14:paraId="14F153D4" w14:textId="77777777" w:rsidR="00F43320" w:rsidRDefault="003E0D37" w:rsidP="00824107">
      <w:pPr>
        <w:spacing w:beforeLines="40" w:before="96" w:afterLines="20" w:after="48"/>
      </w:pPr>
      <w:r>
        <w:rPr>
          <w:noProof/>
        </w:rPr>
        <mc:AlternateContent>
          <mc:Choice Requires="wpg">
            <w:drawing>
              <wp:anchor distT="0" distB="0" distL="114300" distR="114300" simplePos="0" relativeHeight="251660288" behindDoc="0" locked="0" layoutInCell="1" allowOverlap="1" wp14:anchorId="34E37E9C" wp14:editId="167CF31A">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ADBE36"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09299920" w14:textId="77777777" w:rsidR="00F43320" w:rsidRDefault="003E0D37" w:rsidP="00824107">
      <w:pPr>
        <w:spacing w:beforeLines="40" w:before="96" w:afterLines="20" w:after="48"/>
      </w:pPr>
      <w:r>
        <w:rPr>
          <w:noProof/>
        </w:rPr>
        <mc:AlternateContent>
          <mc:Choice Requires="wps">
            <w:drawing>
              <wp:anchor distT="0" distB="0" distL="114300" distR="114300" simplePos="0" relativeHeight="251662336" behindDoc="0" locked="0" layoutInCell="1" allowOverlap="1" wp14:anchorId="5286EA69" wp14:editId="1CDBA04E">
                <wp:simplePos x="0" y="0"/>
                <wp:positionH relativeFrom="column">
                  <wp:posOffset>1467681</wp:posOffset>
                </wp:positionH>
                <wp:positionV relativeFrom="paragraph">
                  <wp:posOffset>101502</wp:posOffset>
                </wp:positionV>
                <wp:extent cx="4044999" cy="545123"/>
                <wp:effectExtent l="0" t="0" r="0" b="762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4999" cy="5451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B81912" w14:textId="77777777" w:rsidR="00B85948" w:rsidRPr="005E6C17" w:rsidRDefault="00B85948" w:rsidP="00F43320">
                            <w:pPr>
                              <w:jc w:val="center"/>
                              <w:rPr>
                                <w:rFonts w:ascii="EleganTech™" w:hAnsi="EleganTech™"/>
                                <w:b/>
                                <w:color w:val="404040"/>
                                <w:sz w:val="54"/>
                                <w:szCs w:val="56"/>
                              </w:rPr>
                            </w:pPr>
                            <w:r>
                              <w:rPr>
                                <w:rFonts w:cs="Calibri"/>
                                <w:b/>
                                <w:color w:val="000000"/>
                                <w:sz w:val="48"/>
                                <w:szCs w:val="52"/>
                                <w:lang w:eastAsia="es-NI"/>
                              </w:rPr>
                              <w:t>Probabilidades, Unidad I</w:t>
                            </w:r>
                          </w:p>
                          <w:p w14:paraId="33A6B5FC" w14:textId="77777777" w:rsidR="00B85948" w:rsidRDefault="00B85948"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86EA69" id="Cuadro de texto 7" o:spid="_x0000_s1027" type="#_x0000_t202" style="position:absolute;left:0;text-align:left;margin-left:115.55pt;margin-top:8pt;width:318.5pt;height:42.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Ljb+gEAANQDAAAOAAAAZHJzL2Uyb0RvYy54bWysU9uO0zAQfUfiHyy/07QlpTRqulq6WoS0&#10;XKSFD5g6TmOReMzYbVK+nrHT7RZ4Q7xYtmd85pyZ4/XN0LXiqMkbtKWcTaZSaKuwMnZfym9f71+9&#10;lcIHsBW0aHUpT9rLm83LF+veFXqODbaVJsEg1he9K2UTgiuyzKtGd+An6LTlYI3UQeAj7bOKoGf0&#10;rs3m0+mbrEeqHKHS3vPt3RiUm4Rf11qFz3XtdRBtKZlbSCuldRfXbLOGYk/gGqPONOAfWHRgLBe9&#10;QN1BAHEg8xdUZxShxzpMFHYZ1rVROmlgNbPpH2oeG3A6aeHmeHdpk/9/sOrT8QsJU5VyKYWFjke0&#10;PUBFKCotgh4CimVsUu98wbmPjrPD8A4HHnYS7N0Dqu9eWNw2YPf6lgj7RkPFJGfxZXb1dMTxEWTX&#10;f8SKq8EhYAIaaupiB7kngtF5WKfLgJiHUHyZT/N8tVpJoTi2yBez+etUAoqn1458eK+xE3FTSmID&#10;JHQ4PvgQ2UDxlBKLWbw3bZtM0NrfLjgx3iT2kfBIPQy7IXUrSYvKdlidWA7haC3+CrxpkH5K0bOt&#10;Sul/HIC0FO0Hyy1ZzfI8+jAd8sVyzge6juyuI2AVQ5UySDFut2H07sGR2TdcaRyCxVtuY22SwmdW&#10;Z/psnST8bPPozetzynr+jJtfAAAA//8DAFBLAwQUAAYACAAAACEAS6A06dwAAAAKAQAADwAAAGRy&#10;cy9kb3ducmV2LnhtbEyPzU7DMBCE70i8g7VI3Og6BaIQ4lQIxBVE+ZG4ufE2iYjXUew24e1ZTnDc&#10;mU+zM9Vm8YM60hT7wAaylQZF3ATXc2vg7fXxogAVk2Vnh8Bk4JsibOrTk8qWLsz8QsdtapWEcCyt&#10;gS6lsUSMTUfexlUYicXbh8nbJOfUopvsLOF+wLXWOXrbs3zo7Ej3HTVf24M38P60//y40s/tg78e&#10;57BoZH+DxpyfLXe3oBIt6Q+G3/pSHWrptAsHdlENBtaXWSaoGLlsEqDICxF2IuisAKwr/D+h/gEA&#10;AP//AwBQSwECLQAUAAYACAAAACEAtoM4kv4AAADhAQAAEwAAAAAAAAAAAAAAAAAAAAAAW0NvbnRl&#10;bnRfVHlwZXNdLnhtbFBLAQItABQABgAIAAAAIQA4/SH/1gAAAJQBAAALAAAAAAAAAAAAAAAAAC8B&#10;AABfcmVscy8ucmVsc1BLAQItABQABgAIAAAAIQA0fLjb+gEAANQDAAAOAAAAAAAAAAAAAAAAAC4C&#10;AABkcnMvZTJvRG9jLnhtbFBLAQItABQABgAIAAAAIQBLoDTp3AAAAAoBAAAPAAAAAAAAAAAAAAAA&#10;AFQEAABkcnMvZG93bnJldi54bWxQSwUGAAAAAAQABADzAAAAXQUAAAAA&#10;" filled="f" stroked="f">
                <v:textbox>
                  <w:txbxContent>
                    <w:p w14:paraId="6AB81912" w14:textId="77777777" w:rsidR="00B85948" w:rsidRPr="005E6C17" w:rsidRDefault="00B85948" w:rsidP="00F43320">
                      <w:pPr>
                        <w:jc w:val="center"/>
                        <w:rPr>
                          <w:rFonts w:ascii="EleganTech™" w:hAnsi="EleganTech™"/>
                          <w:b/>
                          <w:color w:val="404040"/>
                          <w:sz w:val="54"/>
                          <w:szCs w:val="56"/>
                        </w:rPr>
                      </w:pPr>
                      <w:r>
                        <w:rPr>
                          <w:rFonts w:cs="Calibri"/>
                          <w:b/>
                          <w:color w:val="000000"/>
                          <w:sz w:val="48"/>
                          <w:szCs w:val="52"/>
                          <w:lang w:eastAsia="es-NI"/>
                        </w:rPr>
                        <w:t>Probabilidades, Unidad I</w:t>
                      </w:r>
                    </w:p>
                    <w:p w14:paraId="33A6B5FC" w14:textId="77777777" w:rsidR="00B85948" w:rsidRDefault="00B85948" w:rsidP="00F43320">
                      <w:pPr>
                        <w:jc w:val="right"/>
                      </w:pPr>
                    </w:p>
                  </w:txbxContent>
                </v:textbox>
              </v:shape>
            </w:pict>
          </mc:Fallback>
        </mc:AlternateContent>
      </w:r>
    </w:p>
    <w:p w14:paraId="1BE42171" w14:textId="77777777" w:rsidR="00F43320" w:rsidRDefault="00F43320" w:rsidP="00824107">
      <w:pPr>
        <w:spacing w:beforeLines="40" w:before="96" w:afterLines="20" w:after="48"/>
      </w:pPr>
    </w:p>
    <w:p w14:paraId="19E3A41A" w14:textId="77777777" w:rsidR="005B0B82" w:rsidRDefault="005B0B82" w:rsidP="00824107">
      <w:pPr>
        <w:spacing w:beforeLines="40" w:before="96" w:afterLines="20" w:after="48"/>
      </w:pPr>
    </w:p>
    <w:p w14:paraId="4D1B27D3" w14:textId="77777777" w:rsidR="005B0B82" w:rsidRDefault="005B0B82" w:rsidP="00824107">
      <w:pPr>
        <w:spacing w:beforeLines="40" w:before="96" w:afterLines="20" w:after="48"/>
      </w:pPr>
    </w:p>
    <w:p w14:paraId="25D3B434" w14:textId="77777777" w:rsidR="005B0B82" w:rsidRDefault="005B0B82" w:rsidP="00824107">
      <w:pPr>
        <w:spacing w:beforeLines="40" w:before="96" w:afterLines="20" w:after="48"/>
      </w:pPr>
    </w:p>
    <w:p w14:paraId="45B4ED9B" w14:textId="77777777" w:rsidR="005B0B82" w:rsidRDefault="005B0B82" w:rsidP="00824107">
      <w:pPr>
        <w:spacing w:beforeLines="40" w:before="96" w:afterLines="20" w:after="48"/>
      </w:pPr>
    </w:p>
    <w:p w14:paraId="490C2E6C" w14:textId="77777777" w:rsidR="005B0B82" w:rsidRDefault="005B0B82" w:rsidP="00824107">
      <w:pPr>
        <w:spacing w:beforeLines="40" w:before="96" w:afterLines="20" w:after="48"/>
      </w:pPr>
    </w:p>
    <w:p w14:paraId="735DBA46" w14:textId="77777777" w:rsidR="005B0B82" w:rsidRDefault="005B0B82" w:rsidP="00824107">
      <w:pPr>
        <w:spacing w:beforeLines="40" w:before="96" w:afterLines="20" w:after="48"/>
      </w:pPr>
    </w:p>
    <w:p w14:paraId="6DC015D9" w14:textId="77777777" w:rsidR="005B0B82" w:rsidRDefault="005B0B82" w:rsidP="00824107">
      <w:pPr>
        <w:spacing w:beforeLines="40" w:before="96" w:afterLines="20" w:after="48"/>
      </w:pPr>
    </w:p>
    <w:p w14:paraId="7D1320F0" w14:textId="77777777" w:rsidR="005B0B82" w:rsidRDefault="005B0B82" w:rsidP="00824107">
      <w:pPr>
        <w:spacing w:beforeLines="40" w:before="96" w:afterLines="20" w:after="48"/>
      </w:pPr>
    </w:p>
    <w:p w14:paraId="61E381CF" w14:textId="77777777" w:rsidR="005B0B82" w:rsidRDefault="005B0B82" w:rsidP="00824107">
      <w:pPr>
        <w:spacing w:beforeLines="40" w:before="96" w:afterLines="20" w:after="48"/>
      </w:pPr>
    </w:p>
    <w:p w14:paraId="6FF7CE51" w14:textId="77777777" w:rsidR="00A66A79" w:rsidRDefault="004A18B8" w:rsidP="00824107">
      <w:pPr>
        <w:spacing w:beforeLines="40" w:before="96" w:afterLines="20" w:after="48"/>
      </w:pPr>
      <w:r>
        <w:rPr>
          <w:noProof/>
        </w:rPr>
        <w:lastRenderedPageBreak/>
        <mc:AlternateContent>
          <mc:Choice Requires="wpg">
            <w:drawing>
              <wp:anchor distT="0" distB="0" distL="114300" distR="114300" simplePos="0" relativeHeight="251668480" behindDoc="0" locked="0" layoutInCell="1" allowOverlap="1" wp14:anchorId="30A181DD" wp14:editId="3EFFD799">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D09EF8" w14:textId="77777777" w:rsidR="00B85948" w:rsidRPr="00AF551B" w:rsidRDefault="00B8594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0A181DD"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OJLigMAADgIAAAOAAAAZHJzL2Uyb0RvYy54bWysVU1v2zgQvS+w/4HQ&#10;vbGtyHYsxC66SRsESFsjbW4GFjRFSUQlkktSttNf30dS/kgabIu2Bwkkhxy+efNmePl61zZkw40V&#10;Ss6T0dkwIVwyVQhZzZOHz+9eXSTEOioL2ijJ58kjt8nrxd9/XW51zlNVq6bghsCJtPlWz5PaOZ0P&#10;BpbVvKX2TGkuYSyVaanD1FSDwtAtvLfNIB0OJ4OtMoU2inFrsXodjcki+C9LztzHsrTckWaeAJsL&#10;fxP+a/8fLC5pXhmqa8F6GPQXULRUSFx6cHVNHSWdEd+5agUzyqrSnTHVDlRZCsZDDIhmNHwWzY1R&#10;nQ6xVPm20geaQO0znn7ZLfuwWRoiCuQuS4ikLXJ0YzqtCOYgZ6urHHtujP6klyZGiOGdYl8szIPn&#10;dj+v4may3r5XBfzRzqlAzq40rXeBsMku5ODxkAO+c4RhcTJJh+MRUsVgy6ZplvVJYjUy6Y+NhhOY&#10;YT2fphcxgax+2x+fzbJJPDvNQgADmsdrA9Qemo8LerNHSu3vUfqpppqHTFlP157S8Z7Sq44WRpGC&#10;E4dAFUkjt2GzJ5a43T/KxxZ4spFfItVVTWXF3xijtjWnBVCO/EnEcjgaY7HeyY8If4G5Pe3n2eT8&#10;Zd5oro11N1y1xA/miUFRBZh0c2edR3Pc4rMr1TvRNFineSOfLGCjXwnoPeAI3e3Wu6DAAylrVTwi&#10;HKNiuaK9YFAr8zUhW5TqPLH/ddTwhDS3EpTMRl4kxIVJNp6mmJhTy/rUQiWDq3niEhKHVy72g04b&#10;UdW4KSZBqjfQbSlChJ7viKqHD+0sLrVgOb6+LjH6TkQ/7l845TofS+yB7U/5aKn50ulXaCGaOrEW&#10;jXCPoR0iLx6U3CwF8/z6yYkeURqxxG9bWnFJJuk4TaBKy0DBVb56sOjkq+vl29W1Yl3LpbOr91R2&#10;tPHSxa2Mkoflx7vbVfj/KwpsEQUtzrSsvDD39/nbIRdecnPPG2Dc8HtuxVd0g2HQDjaGHvI/Gj/1&#10;Bdb99Elc60ZorzQvMT/uGUQkz5rjC0mIjXcfZHxJTACqpK2FtlBQzts1L6D32yIUHc2tYfcQP8EV&#10;2XQ2BJtrqO8inU1jG7LOcMdqD6gEML83lsfBEKI4Avcx/VTlQuB4SH3Pmw37friv3Ml4BlPollls&#10;DvuOdyzLP1a5e8B9PjAN9RCeJ4yevH+n87Dr+OAvvgE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PtACZrgAAAACQEAAA8AAABkcnMv&#10;ZG93bnJldi54bWxMj8FOwkAQhu8mvsNmTLzBdqsg1G4JIeqJkAgmxNvQDm1Dd7fpLm15e8eT3mby&#10;f/nnm3Q1mkb01PnaWQ1qGoEgm7uitqWGr8P7ZAHCB7QFNs6Shht5WGX3dykmhRvsJ/X7UAousT5B&#10;DVUIbSKlzysy6KeuJcvZ2XUGA69dKYsOBy43jYyjaC4N1pYvVNjSpqL8sr8aDR8DDusn9dZvL+fN&#10;7fsw2x23irR+fBjXryACjeEPhl99VoeMnU7uagsvGg2TWfzMKAfzFxAMLJdRDOLEg1Igs1T+/yD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Vk4kuKAwAAOAgA&#10;AA4AAAAAAAAAAAAAAAAAOgIAAGRycy9lMm9Eb2MueG1sUEsBAi0ACgAAAAAAAAAhAGKRwWcGOQEA&#10;BjkBABQAAAAAAAAAAAAAAAAA8AUAAGRycy9tZWRpYS9pbWFnZTEucG5nUEsBAi0AFAAGAAgAAAAh&#10;APtACZrgAAAACQEAAA8AAAAAAAAAAAAAAAAAKD8BAGRycy9kb3ducmV2LnhtbFBLAQItABQABgAI&#10;AAAAIQCqJg6+vAAAACEBAAAZAAAAAAAAAAAAAAAAADVAAQBkcnMvX3JlbHMvZTJvRG9jLnhtbC5y&#10;ZWxzUEsFBgAAAAAGAAYAfAEAACh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2AD09EF8" w14:textId="77777777" w:rsidR="00B85948" w:rsidRPr="00AF551B" w:rsidRDefault="00B8594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10B2FDC1" w14:textId="77777777" w:rsidR="00A66A79" w:rsidRDefault="00A66A79" w:rsidP="00824107">
      <w:pPr>
        <w:spacing w:beforeLines="40" w:before="96" w:afterLines="20" w:after="48"/>
      </w:pPr>
    </w:p>
    <w:p w14:paraId="3DBD8033" w14:textId="77777777" w:rsidR="00A66A79" w:rsidRDefault="00A66A79" w:rsidP="00824107">
      <w:pPr>
        <w:spacing w:beforeLines="40" w:before="96" w:afterLines="20" w:after="48"/>
      </w:pPr>
    </w:p>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29EBE903" w14:textId="77777777" w:rsidR="00843820" w:rsidRPr="00DA1351" w:rsidRDefault="00843820" w:rsidP="00824107">
          <w:pPr>
            <w:pStyle w:val="TtuloTDC"/>
            <w:spacing w:beforeLines="40" w:before="96" w:afterLines="20" w:after="48" w:line="360" w:lineRule="auto"/>
            <w:jc w:val="center"/>
            <w:rPr>
              <w:rFonts w:ascii="Tahoma" w:hAnsi="Tahoma" w:cs="Tahoma"/>
              <w:b/>
              <w:bCs/>
              <w:color w:val="auto"/>
              <w:lang w:val="es-ES"/>
            </w:rPr>
          </w:pPr>
          <w:r w:rsidRPr="00DA1351">
            <w:rPr>
              <w:rFonts w:ascii="Tahoma" w:hAnsi="Tahoma" w:cs="Tahoma"/>
              <w:b/>
              <w:bCs/>
              <w:color w:val="auto"/>
              <w:lang w:val="es-ES"/>
            </w:rPr>
            <w:t>Contenido</w:t>
          </w:r>
        </w:p>
        <w:p w14:paraId="5A56F2AD" w14:textId="77777777" w:rsidR="00843820" w:rsidRPr="00DA1351" w:rsidRDefault="00843820" w:rsidP="00824107">
          <w:pPr>
            <w:spacing w:beforeLines="40" w:before="96" w:afterLines="20" w:after="48"/>
            <w:rPr>
              <w:rFonts w:cs="Tahoma"/>
              <w:szCs w:val="24"/>
              <w:lang w:val="es-ES" w:eastAsia="es-NI"/>
            </w:rPr>
          </w:pPr>
          <w:bookmarkStart w:id="2" w:name="_GoBack"/>
          <w:bookmarkEnd w:id="2"/>
        </w:p>
        <w:p w14:paraId="54A8C7D7" w14:textId="70F6B8BD" w:rsidR="0066151C" w:rsidRDefault="00843820">
          <w:pPr>
            <w:pStyle w:val="TDC1"/>
            <w:tabs>
              <w:tab w:val="right" w:leader="dot" w:pos="8828"/>
            </w:tabs>
            <w:rPr>
              <w:rFonts w:asciiTheme="minorHAnsi" w:eastAsiaTheme="minorEastAsia" w:hAnsiTheme="minorHAnsi"/>
              <w:noProof/>
              <w:sz w:val="22"/>
              <w:lang w:eastAsia="es-NI"/>
            </w:rPr>
          </w:pPr>
          <w:r w:rsidRPr="00DA1351">
            <w:rPr>
              <w:rFonts w:cs="Tahoma"/>
              <w:szCs w:val="24"/>
            </w:rPr>
            <w:fldChar w:fldCharType="begin"/>
          </w:r>
          <w:r w:rsidRPr="00DA1351">
            <w:rPr>
              <w:rFonts w:cs="Tahoma"/>
              <w:szCs w:val="24"/>
            </w:rPr>
            <w:instrText xml:space="preserve"> TOC \o "1-3" \h \z \u </w:instrText>
          </w:r>
          <w:r w:rsidRPr="00DA1351">
            <w:rPr>
              <w:rFonts w:cs="Tahoma"/>
              <w:szCs w:val="24"/>
            </w:rPr>
            <w:fldChar w:fldCharType="separate"/>
          </w:r>
          <w:hyperlink r:id="rId12" w:anchor="_Toc55016532" w:history="1">
            <w:r w:rsidR="0066151C" w:rsidRPr="009D7A09">
              <w:rPr>
                <w:rStyle w:val="Hipervnculo"/>
                <w:noProof/>
              </w:rPr>
              <w:t>Introducción</w:t>
            </w:r>
            <w:r w:rsidR="0066151C">
              <w:rPr>
                <w:noProof/>
                <w:webHidden/>
              </w:rPr>
              <w:tab/>
            </w:r>
            <w:r w:rsidR="0066151C">
              <w:rPr>
                <w:noProof/>
                <w:webHidden/>
              </w:rPr>
              <w:fldChar w:fldCharType="begin"/>
            </w:r>
            <w:r w:rsidR="0066151C">
              <w:rPr>
                <w:noProof/>
                <w:webHidden/>
              </w:rPr>
              <w:instrText xml:space="preserve"> PAGEREF _Toc55016532 \h </w:instrText>
            </w:r>
            <w:r w:rsidR="0066151C">
              <w:rPr>
                <w:noProof/>
                <w:webHidden/>
              </w:rPr>
            </w:r>
            <w:r w:rsidR="0066151C">
              <w:rPr>
                <w:noProof/>
                <w:webHidden/>
              </w:rPr>
              <w:fldChar w:fldCharType="separate"/>
            </w:r>
            <w:r w:rsidR="00D2244D">
              <w:rPr>
                <w:noProof/>
                <w:webHidden/>
              </w:rPr>
              <w:t>3</w:t>
            </w:r>
            <w:r w:rsidR="0066151C">
              <w:rPr>
                <w:noProof/>
                <w:webHidden/>
              </w:rPr>
              <w:fldChar w:fldCharType="end"/>
            </w:r>
          </w:hyperlink>
        </w:p>
        <w:p w14:paraId="6A0759A5" w14:textId="0C83FB68" w:rsidR="0066151C" w:rsidRDefault="00B85948">
          <w:pPr>
            <w:pStyle w:val="TDC1"/>
            <w:tabs>
              <w:tab w:val="right" w:leader="dot" w:pos="8828"/>
            </w:tabs>
            <w:rPr>
              <w:rFonts w:asciiTheme="minorHAnsi" w:eastAsiaTheme="minorEastAsia" w:hAnsiTheme="minorHAnsi"/>
              <w:noProof/>
              <w:sz w:val="22"/>
              <w:lang w:eastAsia="es-NI"/>
            </w:rPr>
          </w:pPr>
          <w:hyperlink r:id="rId13" w:anchor="_Toc55016533" w:history="1">
            <w:r w:rsidR="0066151C" w:rsidRPr="009D7A09">
              <w:rPr>
                <w:rStyle w:val="Hipervnculo"/>
                <w:noProof/>
              </w:rPr>
              <w:t>Desarrollo de Contenidos</w:t>
            </w:r>
            <w:r w:rsidR="0066151C">
              <w:rPr>
                <w:noProof/>
                <w:webHidden/>
              </w:rPr>
              <w:tab/>
            </w:r>
            <w:r w:rsidR="0066151C">
              <w:rPr>
                <w:noProof/>
                <w:webHidden/>
              </w:rPr>
              <w:fldChar w:fldCharType="begin"/>
            </w:r>
            <w:r w:rsidR="0066151C">
              <w:rPr>
                <w:noProof/>
                <w:webHidden/>
              </w:rPr>
              <w:instrText xml:space="preserve"> PAGEREF _Toc55016533 \h </w:instrText>
            </w:r>
            <w:r w:rsidR="0066151C">
              <w:rPr>
                <w:noProof/>
                <w:webHidden/>
              </w:rPr>
            </w:r>
            <w:r w:rsidR="0066151C">
              <w:rPr>
                <w:noProof/>
                <w:webHidden/>
              </w:rPr>
              <w:fldChar w:fldCharType="separate"/>
            </w:r>
            <w:r w:rsidR="00D2244D">
              <w:rPr>
                <w:noProof/>
                <w:webHidden/>
              </w:rPr>
              <w:t>6</w:t>
            </w:r>
            <w:r w:rsidR="0066151C">
              <w:rPr>
                <w:noProof/>
                <w:webHidden/>
              </w:rPr>
              <w:fldChar w:fldCharType="end"/>
            </w:r>
          </w:hyperlink>
        </w:p>
        <w:p w14:paraId="37070747" w14:textId="324D14B1" w:rsidR="0066151C" w:rsidRDefault="00B85948">
          <w:pPr>
            <w:pStyle w:val="TDC2"/>
            <w:tabs>
              <w:tab w:val="right" w:leader="dot" w:pos="8828"/>
            </w:tabs>
            <w:rPr>
              <w:rFonts w:asciiTheme="minorHAnsi" w:eastAsiaTheme="minorEastAsia" w:hAnsiTheme="minorHAnsi"/>
              <w:noProof/>
              <w:sz w:val="22"/>
              <w:lang w:eastAsia="es-NI"/>
            </w:rPr>
          </w:pPr>
          <w:hyperlink w:anchor="_Toc55016534" w:history="1">
            <w:r w:rsidR="0066151C" w:rsidRPr="009D7A09">
              <w:rPr>
                <w:rStyle w:val="Hipervnculo"/>
                <w:noProof/>
              </w:rPr>
              <w:t>Conceptos básicos</w:t>
            </w:r>
            <w:r w:rsidR="0066151C">
              <w:rPr>
                <w:noProof/>
                <w:webHidden/>
              </w:rPr>
              <w:tab/>
            </w:r>
            <w:r w:rsidR="0066151C">
              <w:rPr>
                <w:noProof/>
                <w:webHidden/>
              </w:rPr>
              <w:fldChar w:fldCharType="begin"/>
            </w:r>
            <w:r w:rsidR="0066151C">
              <w:rPr>
                <w:noProof/>
                <w:webHidden/>
              </w:rPr>
              <w:instrText xml:space="preserve"> PAGEREF _Toc55016534 \h </w:instrText>
            </w:r>
            <w:r w:rsidR="0066151C">
              <w:rPr>
                <w:noProof/>
                <w:webHidden/>
              </w:rPr>
            </w:r>
            <w:r w:rsidR="0066151C">
              <w:rPr>
                <w:noProof/>
                <w:webHidden/>
              </w:rPr>
              <w:fldChar w:fldCharType="separate"/>
            </w:r>
            <w:r w:rsidR="00D2244D">
              <w:rPr>
                <w:noProof/>
                <w:webHidden/>
              </w:rPr>
              <w:t>6</w:t>
            </w:r>
            <w:r w:rsidR="0066151C">
              <w:rPr>
                <w:noProof/>
                <w:webHidden/>
              </w:rPr>
              <w:fldChar w:fldCharType="end"/>
            </w:r>
          </w:hyperlink>
        </w:p>
        <w:p w14:paraId="23AEFDB2" w14:textId="1EA19C07" w:rsidR="0066151C" w:rsidRDefault="00B85948">
          <w:pPr>
            <w:pStyle w:val="TDC2"/>
            <w:tabs>
              <w:tab w:val="right" w:leader="dot" w:pos="8828"/>
            </w:tabs>
            <w:rPr>
              <w:rFonts w:asciiTheme="minorHAnsi" w:eastAsiaTheme="minorEastAsia" w:hAnsiTheme="minorHAnsi"/>
              <w:noProof/>
              <w:sz w:val="22"/>
              <w:lang w:eastAsia="es-NI"/>
            </w:rPr>
          </w:pPr>
          <w:hyperlink w:anchor="_Toc55016535" w:history="1">
            <w:r w:rsidR="0066151C" w:rsidRPr="009D7A09">
              <w:rPr>
                <w:rStyle w:val="Hipervnculo"/>
                <w:noProof/>
              </w:rPr>
              <w:t>Tipos de probabilidad</w:t>
            </w:r>
            <w:r w:rsidR="0066151C">
              <w:rPr>
                <w:noProof/>
                <w:webHidden/>
              </w:rPr>
              <w:tab/>
            </w:r>
            <w:r w:rsidR="0066151C">
              <w:rPr>
                <w:noProof/>
                <w:webHidden/>
              </w:rPr>
              <w:fldChar w:fldCharType="begin"/>
            </w:r>
            <w:r w:rsidR="0066151C">
              <w:rPr>
                <w:noProof/>
                <w:webHidden/>
              </w:rPr>
              <w:instrText xml:space="preserve"> PAGEREF _Toc55016535 \h </w:instrText>
            </w:r>
            <w:r w:rsidR="0066151C">
              <w:rPr>
                <w:noProof/>
                <w:webHidden/>
              </w:rPr>
            </w:r>
            <w:r w:rsidR="0066151C">
              <w:rPr>
                <w:noProof/>
                <w:webHidden/>
              </w:rPr>
              <w:fldChar w:fldCharType="separate"/>
            </w:r>
            <w:r w:rsidR="00D2244D">
              <w:rPr>
                <w:noProof/>
                <w:webHidden/>
              </w:rPr>
              <w:t>7</w:t>
            </w:r>
            <w:r w:rsidR="0066151C">
              <w:rPr>
                <w:noProof/>
                <w:webHidden/>
              </w:rPr>
              <w:fldChar w:fldCharType="end"/>
            </w:r>
          </w:hyperlink>
        </w:p>
        <w:p w14:paraId="0B475369" w14:textId="3A20330D" w:rsidR="0066151C" w:rsidRDefault="00B85948">
          <w:pPr>
            <w:pStyle w:val="TDC3"/>
            <w:tabs>
              <w:tab w:val="right" w:leader="dot" w:pos="8828"/>
            </w:tabs>
            <w:rPr>
              <w:rFonts w:asciiTheme="minorHAnsi" w:eastAsiaTheme="minorEastAsia" w:hAnsiTheme="minorHAnsi"/>
              <w:noProof/>
              <w:sz w:val="22"/>
              <w:lang w:eastAsia="es-NI"/>
            </w:rPr>
          </w:pPr>
          <w:hyperlink w:anchor="_Toc55016536" w:history="1">
            <w:r w:rsidR="0066151C" w:rsidRPr="009D7A09">
              <w:rPr>
                <w:rStyle w:val="Hipervnculo"/>
                <w:noProof/>
              </w:rPr>
              <w:t>Clásica</w:t>
            </w:r>
            <w:r w:rsidR="0066151C">
              <w:rPr>
                <w:noProof/>
                <w:webHidden/>
              </w:rPr>
              <w:tab/>
            </w:r>
            <w:r w:rsidR="0066151C">
              <w:rPr>
                <w:noProof/>
                <w:webHidden/>
              </w:rPr>
              <w:fldChar w:fldCharType="begin"/>
            </w:r>
            <w:r w:rsidR="0066151C">
              <w:rPr>
                <w:noProof/>
                <w:webHidden/>
              </w:rPr>
              <w:instrText xml:space="preserve"> PAGEREF _Toc55016536 \h </w:instrText>
            </w:r>
            <w:r w:rsidR="0066151C">
              <w:rPr>
                <w:noProof/>
                <w:webHidden/>
              </w:rPr>
            </w:r>
            <w:r w:rsidR="0066151C">
              <w:rPr>
                <w:noProof/>
                <w:webHidden/>
              </w:rPr>
              <w:fldChar w:fldCharType="separate"/>
            </w:r>
            <w:r w:rsidR="00D2244D">
              <w:rPr>
                <w:noProof/>
                <w:webHidden/>
              </w:rPr>
              <w:t>7</w:t>
            </w:r>
            <w:r w:rsidR="0066151C">
              <w:rPr>
                <w:noProof/>
                <w:webHidden/>
              </w:rPr>
              <w:fldChar w:fldCharType="end"/>
            </w:r>
          </w:hyperlink>
        </w:p>
        <w:p w14:paraId="4A578A08" w14:textId="1577C6FB" w:rsidR="0066151C" w:rsidRDefault="00B85948">
          <w:pPr>
            <w:pStyle w:val="TDC3"/>
            <w:tabs>
              <w:tab w:val="right" w:leader="dot" w:pos="8828"/>
            </w:tabs>
            <w:rPr>
              <w:rFonts w:asciiTheme="minorHAnsi" w:eastAsiaTheme="minorEastAsia" w:hAnsiTheme="minorHAnsi"/>
              <w:noProof/>
              <w:sz w:val="22"/>
              <w:lang w:eastAsia="es-NI"/>
            </w:rPr>
          </w:pPr>
          <w:hyperlink w:anchor="_Toc55016537" w:history="1">
            <w:r w:rsidR="0066151C" w:rsidRPr="009D7A09">
              <w:rPr>
                <w:rStyle w:val="Hipervnculo"/>
                <w:noProof/>
                <w:lang w:val="en-US"/>
              </w:rPr>
              <w:t>Empírica</w:t>
            </w:r>
            <w:r w:rsidR="0066151C">
              <w:rPr>
                <w:noProof/>
                <w:webHidden/>
              </w:rPr>
              <w:tab/>
            </w:r>
            <w:r w:rsidR="0066151C">
              <w:rPr>
                <w:noProof/>
                <w:webHidden/>
              </w:rPr>
              <w:fldChar w:fldCharType="begin"/>
            </w:r>
            <w:r w:rsidR="0066151C">
              <w:rPr>
                <w:noProof/>
                <w:webHidden/>
              </w:rPr>
              <w:instrText xml:space="preserve"> PAGEREF _Toc55016537 \h </w:instrText>
            </w:r>
            <w:r w:rsidR="0066151C">
              <w:rPr>
                <w:noProof/>
                <w:webHidden/>
              </w:rPr>
            </w:r>
            <w:r w:rsidR="0066151C">
              <w:rPr>
                <w:noProof/>
                <w:webHidden/>
              </w:rPr>
              <w:fldChar w:fldCharType="separate"/>
            </w:r>
            <w:r w:rsidR="00D2244D">
              <w:rPr>
                <w:noProof/>
                <w:webHidden/>
              </w:rPr>
              <w:t>14</w:t>
            </w:r>
            <w:r w:rsidR="0066151C">
              <w:rPr>
                <w:noProof/>
                <w:webHidden/>
              </w:rPr>
              <w:fldChar w:fldCharType="end"/>
            </w:r>
          </w:hyperlink>
        </w:p>
        <w:p w14:paraId="1B57392A" w14:textId="79DB7305" w:rsidR="0066151C" w:rsidRDefault="00B85948">
          <w:pPr>
            <w:pStyle w:val="TDC3"/>
            <w:tabs>
              <w:tab w:val="right" w:leader="dot" w:pos="8828"/>
            </w:tabs>
            <w:rPr>
              <w:rFonts w:asciiTheme="minorHAnsi" w:eastAsiaTheme="minorEastAsia" w:hAnsiTheme="minorHAnsi"/>
              <w:noProof/>
              <w:sz w:val="22"/>
              <w:lang w:eastAsia="es-NI"/>
            </w:rPr>
          </w:pPr>
          <w:hyperlink w:anchor="_Toc55016538" w:history="1">
            <w:r w:rsidR="0066151C" w:rsidRPr="009D7A09">
              <w:rPr>
                <w:rStyle w:val="Hipervnculo"/>
                <w:noProof/>
              </w:rPr>
              <w:t>Subjetiva</w:t>
            </w:r>
            <w:r w:rsidR="0066151C">
              <w:rPr>
                <w:noProof/>
                <w:webHidden/>
              </w:rPr>
              <w:tab/>
            </w:r>
            <w:r w:rsidR="0066151C">
              <w:rPr>
                <w:noProof/>
                <w:webHidden/>
              </w:rPr>
              <w:fldChar w:fldCharType="begin"/>
            </w:r>
            <w:r w:rsidR="0066151C">
              <w:rPr>
                <w:noProof/>
                <w:webHidden/>
              </w:rPr>
              <w:instrText xml:space="preserve"> PAGEREF _Toc55016538 \h </w:instrText>
            </w:r>
            <w:r w:rsidR="0066151C">
              <w:rPr>
                <w:noProof/>
                <w:webHidden/>
              </w:rPr>
            </w:r>
            <w:r w:rsidR="0066151C">
              <w:rPr>
                <w:noProof/>
                <w:webHidden/>
              </w:rPr>
              <w:fldChar w:fldCharType="separate"/>
            </w:r>
            <w:r w:rsidR="00D2244D">
              <w:rPr>
                <w:noProof/>
                <w:webHidden/>
              </w:rPr>
              <w:t>18</w:t>
            </w:r>
            <w:r w:rsidR="0066151C">
              <w:rPr>
                <w:noProof/>
                <w:webHidden/>
              </w:rPr>
              <w:fldChar w:fldCharType="end"/>
            </w:r>
          </w:hyperlink>
        </w:p>
        <w:p w14:paraId="7C38B514" w14:textId="78B211B2" w:rsidR="0066151C" w:rsidRDefault="00B85948">
          <w:pPr>
            <w:pStyle w:val="TDC2"/>
            <w:tabs>
              <w:tab w:val="right" w:leader="dot" w:pos="8828"/>
            </w:tabs>
            <w:rPr>
              <w:rFonts w:asciiTheme="minorHAnsi" w:eastAsiaTheme="minorEastAsia" w:hAnsiTheme="minorHAnsi"/>
              <w:noProof/>
              <w:sz w:val="22"/>
              <w:lang w:eastAsia="es-NI"/>
            </w:rPr>
          </w:pPr>
          <w:hyperlink w:anchor="_Toc55016539" w:history="1">
            <w:r w:rsidR="0066151C" w:rsidRPr="009D7A09">
              <w:rPr>
                <w:rStyle w:val="Hipervnculo"/>
                <w:noProof/>
              </w:rPr>
              <w:t>Reglas de probabilidad</w:t>
            </w:r>
            <w:r w:rsidR="0066151C">
              <w:rPr>
                <w:noProof/>
                <w:webHidden/>
              </w:rPr>
              <w:tab/>
            </w:r>
            <w:r w:rsidR="0066151C">
              <w:rPr>
                <w:noProof/>
                <w:webHidden/>
              </w:rPr>
              <w:fldChar w:fldCharType="begin"/>
            </w:r>
            <w:r w:rsidR="0066151C">
              <w:rPr>
                <w:noProof/>
                <w:webHidden/>
              </w:rPr>
              <w:instrText xml:space="preserve"> PAGEREF _Toc55016539 \h </w:instrText>
            </w:r>
            <w:r w:rsidR="0066151C">
              <w:rPr>
                <w:noProof/>
                <w:webHidden/>
              </w:rPr>
            </w:r>
            <w:r w:rsidR="0066151C">
              <w:rPr>
                <w:noProof/>
                <w:webHidden/>
              </w:rPr>
              <w:fldChar w:fldCharType="separate"/>
            </w:r>
            <w:r w:rsidR="00D2244D">
              <w:rPr>
                <w:noProof/>
                <w:webHidden/>
              </w:rPr>
              <w:t>19</w:t>
            </w:r>
            <w:r w:rsidR="0066151C">
              <w:rPr>
                <w:noProof/>
                <w:webHidden/>
              </w:rPr>
              <w:fldChar w:fldCharType="end"/>
            </w:r>
          </w:hyperlink>
        </w:p>
        <w:p w14:paraId="2687C2A5" w14:textId="46566191" w:rsidR="0066151C" w:rsidRDefault="00B85948">
          <w:pPr>
            <w:pStyle w:val="TDC3"/>
            <w:tabs>
              <w:tab w:val="right" w:leader="dot" w:pos="8828"/>
            </w:tabs>
            <w:rPr>
              <w:rFonts w:asciiTheme="minorHAnsi" w:eastAsiaTheme="minorEastAsia" w:hAnsiTheme="minorHAnsi"/>
              <w:noProof/>
              <w:sz w:val="22"/>
              <w:lang w:eastAsia="es-NI"/>
            </w:rPr>
          </w:pPr>
          <w:hyperlink w:anchor="_Toc55016540" w:history="1">
            <w:r w:rsidR="0066151C" w:rsidRPr="009D7A09">
              <w:rPr>
                <w:rStyle w:val="Hipervnculo"/>
                <w:noProof/>
              </w:rPr>
              <w:t>Regla de la adición</w:t>
            </w:r>
            <w:r w:rsidR="0066151C">
              <w:rPr>
                <w:noProof/>
                <w:webHidden/>
              </w:rPr>
              <w:tab/>
            </w:r>
            <w:r w:rsidR="0066151C">
              <w:rPr>
                <w:noProof/>
                <w:webHidden/>
              </w:rPr>
              <w:fldChar w:fldCharType="begin"/>
            </w:r>
            <w:r w:rsidR="0066151C">
              <w:rPr>
                <w:noProof/>
                <w:webHidden/>
              </w:rPr>
              <w:instrText xml:space="preserve"> PAGEREF _Toc55016540 \h </w:instrText>
            </w:r>
            <w:r w:rsidR="0066151C">
              <w:rPr>
                <w:noProof/>
                <w:webHidden/>
              </w:rPr>
            </w:r>
            <w:r w:rsidR="0066151C">
              <w:rPr>
                <w:noProof/>
                <w:webHidden/>
              </w:rPr>
              <w:fldChar w:fldCharType="separate"/>
            </w:r>
            <w:r w:rsidR="00D2244D">
              <w:rPr>
                <w:noProof/>
                <w:webHidden/>
              </w:rPr>
              <w:t>19</w:t>
            </w:r>
            <w:r w:rsidR="0066151C">
              <w:rPr>
                <w:noProof/>
                <w:webHidden/>
              </w:rPr>
              <w:fldChar w:fldCharType="end"/>
            </w:r>
          </w:hyperlink>
        </w:p>
        <w:p w14:paraId="4142E984" w14:textId="7720263C" w:rsidR="0066151C" w:rsidRDefault="00B85948">
          <w:pPr>
            <w:pStyle w:val="TDC3"/>
            <w:tabs>
              <w:tab w:val="right" w:leader="dot" w:pos="8828"/>
            </w:tabs>
            <w:rPr>
              <w:rFonts w:asciiTheme="minorHAnsi" w:eastAsiaTheme="minorEastAsia" w:hAnsiTheme="minorHAnsi"/>
              <w:noProof/>
              <w:sz w:val="22"/>
              <w:lang w:eastAsia="es-NI"/>
            </w:rPr>
          </w:pPr>
          <w:hyperlink w:anchor="_Toc55016541" w:history="1">
            <w:r w:rsidR="0066151C" w:rsidRPr="009D7A09">
              <w:rPr>
                <w:rStyle w:val="Hipervnculo"/>
                <w:noProof/>
              </w:rPr>
              <w:t>Regla de la multiplicación</w:t>
            </w:r>
            <w:r w:rsidR="0066151C">
              <w:rPr>
                <w:noProof/>
                <w:webHidden/>
              </w:rPr>
              <w:tab/>
            </w:r>
            <w:r w:rsidR="0066151C">
              <w:rPr>
                <w:noProof/>
                <w:webHidden/>
              </w:rPr>
              <w:fldChar w:fldCharType="begin"/>
            </w:r>
            <w:r w:rsidR="0066151C">
              <w:rPr>
                <w:noProof/>
                <w:webHidden/>
              </w:rPr>
              <w:instrText xml:space="preserve"> PAGEREF _Toc55016541 \h </w:instrText>
            </w:r>
            <w:r w:rsidR="0066151C">
              <w:rPr>
                <w:noProof/>
                <w:webHidden/>
              </w:rPr>
            </w:r>
            <w:r w:rsidR="0066151C">
              <w:rPr>
                <w:noProof/>
                <w:webHidden/>
              </w:rPr>
              <w:fldChar w:fldCharType="separate"/>
            </w:r>
            <w:r w:rsidR="00D2244D">
              <w:rPr>
                <w:noProof/>
                <w:webHidden/>
              </w:rPr>
              <w:t>24</w:t>
            </w:r>
            <w:r w:rsidR="0066151C">
              <w:rPr>
                <w:noProof/>
                <w:webHidden/>
              </w:rPr>
              <w:fldChar w:fldCharType="end"/>
            </w:r>
          </w:hyperlink>
        </w:p>
        <w:p w14:paraId="3F0541EC" w14:textId="522143BB" w:rsidR="0066151C" w:rsidRDefault="00B85948">
          <w:pPr>
            <w:pStyle w:val="TDC2"/>
            <w:tabs>
              <w:tab w:val="right" w:leader="dot" w:pos="8828"/>
            </w:tabs>
            <w:rPr>
              <w:rFonts w:asciiTheme="minorHAnsi" w:eastAsiaTheme="minorEastAsia" w:hAnsiTheme="minorHAnsi"/>
              <w:noProof/>
              <w:sz w:val="22"/>
              <w:lang w:eastAsia="es-NI"/>
            </w:rPr>
          </w:pPr>
          <w:hyperlink w:anchor="_Toc55016542" w:history="1">
            <w:r w:rsidR="0066151C" w:rsidRPr="009D7A09">
              <w:rPr>
                <w:rStyle w:val="Hipervnculo"/>
                <w:noProof/>
              </w:rPr>
              <w:t>Teorema de Bayes</w:t>
            </w:r>
            <w:r w:rsidR="0066151C">
              <w:rPr>
                <w:noProof/>
                <w:webHidden/>
              </w:rPr>
              <w:tab/>
            </w:r>
            <w:r w:rsidR="0066151C">
              <w:rPr>
                <w:noProof/>
                <w:webHidden/>
              </w:rPr>
              <w:fldChar w:fldCharType="begin"/>
            </w:r>
            <w:r w:rsidR="0066151C">
              <w:rPr>
                <w:noProof/>
                <w:webHidden/>
              </w:rPr>
              <w:instrText xml:space="preserve"> PAGEREF _Toc55016542 \h </w:instrText>
            </w:r>
            <w:r w:rsidR="0066151C">
              <w:rPr>
                <w:noProof/>
                <w:webHidden/>
              </w:rPr>
            </w:r>
            <w:r w:rsidR="0066151C">
              <w:rPr>
                <w:noProof/>
                <w:webHidden/>
              </w:rPr>
              <w:fldChar w:fldCharType="separate"/>
            </w:r>
            <w:r w:rsidR="00D2244D">
              <w:rPr>
                <w:noProof/>
                <w:webHidden/>
              </w:rPr>
              <w:t>29</w:t>
            </w:r>
            <w:r w:rsidR="0066151C">
              <w:rPr>
                <w:noProof/>
                <w:webHidden/>
              </w:rPr>
              <w:fldChar w:fldCharType="end"/>
            </w:r>
          </w:hyperlink>
        </w:p>
        <w:p w14:paraId="47BED3D3" w14:textId="142D5F06" w:rsidR="0066151C" w:rsidRDefault="00B85948">
          <w:pPr>
            <w:pStyle w:val="TDC1"/>
            <w:tabs>
              <w:tab w:val="right" w:leader="dot" w:pos="8828"/>
            </w:tabs>
            <w:rPr>
              <w:rFonts w:asciiTheme="minorHAnsi" w:eastAsiaTheme="minorEastAsia" w:hAnsiTheme="minorHAnsi"/>
              <w:noProof/>
              <w:sz w:val="22"/>
              <w:lang w:eastAsia="es-NI"/>
            </w:rPr>
          </w:pPr>
          <w:hyperlink r:id="rId14" w:anchor="_Toc55016543" w:history="1">
            <w:r w:rsidR="0066151C" w:rsidRPr="009D7A09">
              <w:rPr>
                <w:rStyle w:val="Hipervnculo"/>
                <w:noProof/>
              </w:rPr>
              <w:t>Bibliografía y Webgrafía</w:t>
            </w:r>
            <w:r w:rsidR="0066151C">
              <w:rPr>
                <w:noProof/>
                <w:webHidden/>
              </w:rPr>
              <w:tab/>
            </w:r>
            <w:r w:rsidR="0066151C">
              <w:rPr>
                <w:noProof/>
                <w:webHidden/>
              </w:rPr>
              <w:fldChar w:fldCharType="begin"/>
            </w:r>
            <w:r w:rsidR="0066151C">
              <w:rPr>
                <w:noProof/>
                <w:webHidden/>
              </w:rPr>
              <w:instrText xml:space="preserve"> PAGEREF _Toc55016543 \h </w:instrText>
            </w:r>
            <w:r w:rsidR="0066151C">
              <w:rPr>
                <w:noProof/>
                <w:webHidden/>
              </w:rPr>
            </w:r>
            <w:r w:rsidR="0066151C">
              <w:rPr>
                <w:noProof/>
                <w:webHidden/>
              </w:rPr>
              <w:fldChar w:fldCharType="separate"/>
            </w:r>
            <w:r w:rsidR="00D2244D">
              <w:rPr>
                <w:noProof/>
                <w:webHidden/>
              </w:rPr>
              <w:t>34</w:t>
            </w:r>
            <w:r w:rsidR="0066151C">
              <w:rPr>
                <w:noProof/>
                <w:webHidden/>
              </w:rPr>
              <w:fldChar w:fldCharType="end"/>
            </w:r>
          </w:hyperlink>
        </w:p>
        <w:p w14:paraId="7ED11E5D" w14:textId="2CFC3A48" w:rsidR="0066151C" w:rsidRDefault="00B85948">
          <w:pPr>
            <w:pStyle w:val="TDC1"/>
            <w:tabs>
              <w:tab w:val="right" w:leader="dot" w:pos="8828"/>
            </w:tabs>
            <w:rPr>
              <w:rFonts w:asciiTheme="minorHAnsi" w:eastAsiaTheme="minorEastAsia" w:hAnsiTheme="minorHAnsi"/>
              <w:noProof/>
              <w:sz w:val="22"/>
              <w:lang w:eastAsia="es-NI"/>
            </w:rPr>
          </w:pPr>
          <w:hyperlink r:id="rId15" w:anchor="_Toc55016544" w:history="1">
            <w:r w:rsidR="0066151C" w:rsidRPr="009D7A09">
              <w:rPr>
                <w:rStyle w:val="Hipervnculo"/>
                <w:noProof/>
              </w:rPr>
              <w:t>Glosario</w:t>
            </w:r>
            <w:r w:rsidR="0066151C">
              <w:rPr>
                <w:noProof/>
                <w:webHidden/>
              </w:rPr>
              <w:tab/>
            </w:r>
            <w:r w:rsidR="0066151C">
              <w:rPr>
                <w:noProof/>
                <w:webHidden/>
              </w:rPr>
              <w:fldChar w:fldCharType="begin"/>
            </w:r>
            <w:r w:rsidR="0066151C">
              <w:rPr>
                <w:noProof/>
                <w:webHidden/>
              </w:rPr>
              <w:instrText xml:space="preserve"> PAGEREF _Toc55016544 \h </w:instrText>
            </w:r>
            <w:r w:rsidR="0066151C">
              <w:rPr>
                <w:noProof/>
                <w:webHidden/>
              </w:rPr>
            </w:r>
            <w:r w:rsidR="0066151C">
              <w:rPr>
                <w:noProof/>
                <w:webHidden/>
              </w:rPr>
              <w:fldChar w:fldCharType="separate"/>
            </w:r>
            <w:r w:rsidR="00D2244D">
              <w:rPr>
                <w:noProof/>
                <w:webHidden/>
              </w:rPr>
              <w:t>35</w:t>
            </w:r>
            <w:r w:rsidR="0066151C">
              <w:rPr>
                <w:noProof/>
                <w:webHidden/>
              </w:rPr>
              <w:fldChar w:fldCharType="end"/>
            </w:r>
          </w:hyperlink>
        </w:p>
        <w:p w14:paraId="3786D863" w14:textId="77777777" w:rsidR="00843820" w:rsidRDefault="00843820" w:rsidP="00824107">
          <w:pPr>
            <w:spacing w:beforeLines="40" w:before="96" w:afterLines="20" w:after="48"/>
          </w:pPr>
          <w:r w:rsidRPr="00DA1351">
            <w:rPr>
              <w:rFonts w:cs="Tahoma"/>
              <w:szCs w:val="24"/>
              <w:lang w:val="es-ES"/>
            </w:rPr>
            <w:fldChar w:fldCharType="end"/>
          </w:r>
        </w:p>
      </w:sdtContent>
    </w:sdt>
    <w:p w14:paraId="4B281885" w14:textId="77777777" w:rsidR="00B0609B" w:rsidRDefault="00B0609B" w:rsidP="00824107">
      <w:pPr>
        <w:spacing w:beforeLines="40" w:before="96" w:afterLines="20" w:after="48"/>
        <w:rPr>
          <w:b/>
        </w:rPr>
      </w:pPr>
    </w:p>
    <w:p w14:paraId="5C4175E4" w14:textId="77777777" w:rsidR="00B0609B" w:rsidRDefault="00B0609B" w:rsidP="00824107">
      <w:pPr>
        <w:spacing w:beforeLines="40" w:before="96" w:afterLines="20" w:after="48"/>
        <w:jc w:val="right"/>
        <w:rPr>
          <w:b/>
        </w:rPr>
      </w:pPr>
    </w:p>
    <w:p w14:paraId="565481EB" w14:textId="77777777" w:rsidR="00B0609B" w:rsidRDefault="00B0609B" w:rsidP="00824107">
      <w:pPr>
        <w:spacing w:beforeLines="40" w:before="96" w:afterLines="20" w:after="48"/>
        <w:jc w:val="right"/>
        <w:rPr>
          <w:b/>
        </w:rPr>
      </w:pPr>
    </w:p>
    <w:p w14:paraId="03090943" w14:textId="77777777" w:rsidR="00B0609B" w:rsidRDefault="00B0609B" w:rsidP="00824107">
      <w:pPr>
        <w:spacing w:beforeLines="40" w:before="96" w:afterLines="20" w:after="48"/>
        <w:jc w:val="right"/>
        <w:rPr>
          <w:b/>
        </w:rPr>
      </w:pPr>
    </w:p>
    <w:p w14:paraId="0CB5109B" w14:textId="77777777" w:rsidR="00B0609B" w:rsidRDefault="00B0609B" w:rsidP="00824107">
      <w:pPr>
        <w:spacing w:beforeLines="40" w:before="96" w:afterLines="20" w:after="48"/>
        <w:rPr>
          <w:b/>
        </w:rPr>
      </w:pPr>
    </w:p>
    <w:p w14:paraId="194AC5CF" w14:textId="77777777" w:rsidR="00B0609B" w:rsidRDefault="00B0609B" w:rsidP="00824107">
      <w:pPr>
        <w:spacing w:beforeLines="40" w:before="96" w:afterLines="20" w:after="48"/>
        <w:jc w:val="right"/>
        <w:rPr>
          <w:b/>
        </w:rPr>
      </w:pPr>
    </w:p>
    <w:p w14:paraId="649342D8" w14:textId="77777777" w:rsidR="00B0609B" w:rsidRDefault="00984E87" w:rsidP="0066151C">
      <w:pPr>
        <w:spacing w:beforeLines="40" w:before="96" w:afterLines="20" w:after="48"/>
        <w:rPr>
          <w:b/>
        </w:rPr>
      </w:pPr>
      <w:r>
        <w:rPr>
          <w:noProof/>
          <w:lang w:eastAsia="es-NI"/>
        </w:rPr>
        <mc:AlternateContent>
          <mc:Choice Requires="wpg">
            <w:drawing>
              <wp:anchor distT="0" distB="0" distL="114300" distR="114300" simplePos="0" relativeHeight="251665408" behindDoc="0" locked="0" layoutInCell="1" allowOverlap="1" wp14:anchorId="7D10D92E" wp14:editId="0A68BD4A">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B3705C" w14:textId="77777777" w:rsidR="00B85948" w:rsidRPr="00A32AB9" w:rsidRDefault="00B85948" w:rsidP="00DA1351">
                              <w:pPr>
                                <w:pStyle w:val="Ttulo1"/>
                              </w:pPr>
                              <w:bookmarkStart w:id="3" w:name="_Toc46999614"/>
                              <w:bookmarkStart w:id="4" w:name="_Toc51942771"/>
                              <w:bookmarkStart w:id="5" w:name="_Toc55016532"/>
                              <w:r w:rsidRPr="00A32AB9">
                                <w:t>Introducción</w:t>
                              </w:r>
                              <w:bookmarkEnd w:id="3"/>
                              <w:bookmarkEnd w:id="4"/>
                              <w:bookmarkEnd w:id="5"/>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D10D92E"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5vhwMAADkIAAAOAAAAZHJzL2Uyb0RvYy54bWysVVtv0zAUfkfiP1h+&#10;Z7m0a7toKYINpkkbVIO9VUKO4yQWiW1sp+n49Rzb6WVjAgQ8JLJ97OPv+87F56+3XYs2TBsuRY6T&#10;kxgjJqgsuahzfP/5/asFRsYSUZJWCpbjB2bw6+XLF+eDylgqG9mWTCNwIkw2qBw31qosigxtWEfM&#10;iVRMgLGSuiMWprqOSk0G8N61URrHs2iQulRaUmYMrF4GI156/1XFqP1YVYZZ1OYYsFn/1/5fuH+0&#10;PCdZrYlqOB1hkL9A0REu4NK9q0tiCeo1/8lVx6mWRlb2hMouklXFKfMcgE0SP2FzpWWvPJc6G2q1&#10;lwmkfaLTX7ulHzYrjXiZ43SGkSAdxOhK90oimIM4g6oz2HOl1Se10oEhDG8k/WrAHD21u3kdNqNi&#10;uJUl+CO9lV6cbaU75wJoo62PwcM+BmxrEYXF2WQxTc8gVBRsEzccg0QbiKQ7lqSLBCOwpvFkGgJI&#10;m3fj8SSOT6fh8GnsGUQkC/d6rCM2RwwSzhw0Nf+m6aeGKOZDZZxeO03nO00velJqiUqGLDAFdYO4&#10;frNTFtntW+nIeaFMEBgJedEQUbM3WsuhYaQElIk7CVz2RwMX45z8TvFnpNvpns4W6fO6kUxpY6+Y&#10;7JAb5FhDVXmYZHNjrENz2OLCK+R73rawTrJWPFqAjW7Fo3eAA3S7LbY+BSc7UQpZPgAdLUO9Qn+B&#10;QSP1d4wGqNUcm2890Qyj9lqAJGfJdOqK20+mp/MUJvrYUhxbiKDgKscWozC8sKEh9ErzuoGbQhCE&#10;fAOJW3HP0OkdUI3wIXeW54rTDL6xMGH0UxL9voHBKds7LqEJdn/koyP6a69eQQ9RxPKCt9w++H4I&#10;cXGgxGbFqdPXTY7yEbpxqPHrjtRMoFl6ClEvmaEgwUW2vjfQyteXq3frS0n7jglr1rdE9KR1qQu3&#10;UoLuVx9vrtf+/4WXsIWXpDxRonbR293nbod0YRXTd6wFjBt2xwz/Du0g9rkDG30T+UWOH/sC1d30&#10;Ea+i5cplmksxNx4VBCZPuuMzQQidd0cyPCXaA5XCNFwZyKCMdQUrId+vS190JDOa3kHyI7hiOj+D&#10;/oIKyL5FejZ33MFuNbO0ccMKgLm9oTz2Bs/iANxx+qPKncySSWh6yWQRLttV7nyejpU7jX1b2Xe8&#10;Q1n+t8rdAR7jAVNfD/59gtGjB/B47ncdXvzlDwAAAP//AwBQSwMECgAAAAAAAAAhAGKRwWcGOQEA&#10;BjkBABQAAABkcnMvbWVkaWEvaW1hZ2UxLnBuZ4lQTkcNChoKAAAADUlIRFIAAAh9AAAFgggGAAAA&#10;g78JCwAAAAFzUkdCAK7OHOkAAAAJcEhZcwAALiMAAC4jAXilP3YAAAAZdEVYdFNvZnR3YXJlAE1p&#10;Y3Jvc29mdCBPZmZpY2V/7TVxAAD/kElEQVR4XuzdO3JcR9o/6MySqCiNA2xggjT+MTEesQNiB4LB&#10;gGBgogrGkOWpegWCVqDqmDGq5aBOBAyQAQNawYA7IL2/MQbojgVajQDEOpPFi5pSUyIudTl58kF8&#10;DN3OyfO+z5tsh78v8+v/73/9H5tf1WEz+CFAgACB3wX+7//z/9hfBcf//J//72Zdv/W/yavA900C&#10;BAgQIECAAAEChQjEGM/+9//9f5sU0q42CRAgQIAAAQIECBAgQIBAqwW+/hD4+LHVXWqOAAECNxfY&#10;v/kr83hj+iit4n+T50FpDQIECBAgQIAAAQIEPitQ19PT9B8meAgQIECAAAECBAgQIECAAIH8Bb7O&#10;vwUdEC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EPsqbuY4JECBAgAABAgQIECBAgAABAgQIECBAgAABAgQIECBAgACBFggIfbRgiFog&#10;QIAAAQIECBAgQIAAAQIECBAgQIAAAQIECBAgQIAAAQIEyhMQ+ihv5jomQIAAAQIECBAgQIAAAQIE&#10;CBAgQIAAAQIECBAgQIAAAQIEWiAg9NGCIWqBAAECBAgQIECAAAECBAgQIECAAAECBAgQIECAAAEC&#10;BAgQKE9A6KO8meuYAAECBAgQIECAAAECBAgQIECAAAECBAgQIECAAAECBAgQaIGA0EcLhqgFAgQI&#10;ECBAgAABAgQIECBAgAABAgQIECBAgAABAgQIECBAoDwBoY/yZq5jAgQIECBAgAABAgQIECBAgAAB&#10;AgQIECBAgAABAgQIECBAoAUCQh8tGKIWCBAgQIAAAQIECBAgQIAAAQIECBAgQIAAAQIECBAgQIAA&#10;gfIEvo7ffDMJV7/9P+W1rmMCBAg0T+DrrzuT33777bR5lamIAAECBAgQIECAAIG2CPz229fnbelF&#10;HwQIECBAgAABAgQIECBAoHSBr/+v3vdnCWH2yw8BAgQIrFjgf/yP//E6lTD75YcAAQIECBAgQIAA&#10;AQIECBAgQIAAAQIECBAgQIAAAQJ/K+B6FxuE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j8jcDuqFq76IaNLyF93Zmu&#10;T6dffu5v14mdB6GuH3zpW6ETK6GPLyp5gAABAgQIECBAgAABAgQIECBAgAABAgQIECBAgAABAgQI&#10;EGiqwONxdT/V9uDT+v4yfPH3gYrNv+rxshtC5xoA02m8xlNfeKSur7dGHV4IfVyPylMECBAgQIAA&#10;AQIECBAgQIAAAQIECBAgQIAAAQIECBAgQIDAnAVSYOPRp0t2wnTz03+OobNRh3r9479LkYr1FInY&#10;+FIZfxm+uG6g4ksfaMh/F/poyCCUQYAAAQIECBAgQIAAAQIECBAgQIAAAQIECBAgQIAAAQIEchX4&#10;NLzxdZhuTFM4Y9ZLCm2kkEa98bGvFNpIIY73/+3zP388KSO9+4fHrnkGRq6MN65b6OPGZF4gQIAA&#10;AQIECBAgQIAAAQIECBAgQIAAAQIECBAgQIAAAQLtFdgdVWsX3fenaaSTNx6kv8x+pQRH50Go63d/&#10;/3cnbkxn//XDj9DGYveJ0Mdifa1OgAABAgQIECBAgAABAgQIECBAgAABAgQIECBAgAABAgRWLvBX&#10;QY4/XZ+yOSv0sjsLe3z8+eTkjU+uRnHixspH+q4AoY9mzEEVBAgQIECAAAECBAgQIECAAAECBAgQ&#10;IECAAAECBAgQIEDgVgIfr1b5eK3Kp1eqfLxO5a+CHH8+ieNWBXhpZQJCHyuj92ECBAgQIECAAAEC&#10;BAgQIECAAAECBAgQIECAAAECBAgQIPDXAn86nWNz9uQnJ3M8SP84+/X7z8drVT4NcjiRo907TOij&#10;3fPVHQECBAgQIECAAAECBAgQIECAAAECBAgQIECAAAECBAg0VGBnXD38LYT1Tpg+SCU+CLHzINT1&#10;+79Pvz53OoeTORo6zBWVJfSxInifJUCAAAECBAgQIECAAAECBAgQIECAAAECBAgQIECAAIF2C3wM&#10;dXxy7cpGCm2sf7xyZZra77wjSP9m9lM7l6PdO2L+3Ql9zN/UigQIECBAgAABAgQIECBAgAABAgQI&#10;ECBAgAABAgQIECBQgMDH61f+fFLHn0Mdf752RbSjgM2xpBaFPpYE7TMECBAgQIAAAQIECBAgQIAA&#10;AQIECBAgQIAAAQIECBAgkJ/A43F1P1X94ONpHelUjs0PXWz+5/qVP57UIdSR35xzrVjoI9fJqZsA&#10;AQIECBAgQIAAAQIECBAgQIAAAQIECBAgQIAAAQIE5iLw8cSOT4MdKcaxnsIbGx8/8PG0jrl80CIE&#10;5iQg9DEnSMsQIECAAAECBAgQIECAAAECBAgQIECAAAECBAgQIECAQLMF0qkdj77uTNen07ARQ2ej&#10;DvV6qvj3Ezs+DXY4raPZs1TdewGhDzuBAAECBAgQIECAAAECBAgQIECAAAECBAgQIECAAAECBFoj&#10;8LlTO1JzDz78CtPp+6tYUuCjNT1rpFwBoY9yZ69zAgQIECBAgAABAgQIECBAgAABAgQIECBAgAAB&#10;AgQIZCvwabijDp0HKcSRTu8IG5fdsN5JXbmOJdvRKvwGAkIfN8DyKAECBAgQIECAAAECBAgQIECA&#10;AAECBAgQIECAAAECBAgsV+B64Y73p3Y4u2O5s/G11QsIfax+BiogQIAAAQIECBAgQIAAAQIECBAg&#10;QIAAAQIECBAgQIAAgSTweFw96oTpg/S36Vfc/O+TO4Q7bBQCnwoIfdgPBAgQIECAAAECBAgQIECA&#10;AAECBAgQIECAAAECBAgQILBUgRTuuJ8++CAFPFKwo7ORzuhI17OE9NfZT4p6fPhxcsdSx+JjGQoI&#10;fWQ4NCUTIECAAAECBAgQIECAAAECBAgQIECAAAECBAgQIEAgF4GdcfVwGqYbs3BHHer015D+Gtbf&#10;1x/TlSyiHbnMUp3NExD6aN5MVESAAAECBAgQIECAAAECBAgQIECAAAECBAgQIECAAIEsBWbXs3yd&#10;Ah7TmE7vqOsHqYnN6btO/hPuEPHIcrSKbqiA0EdDB6MsAgQIECBAgAABAgQIECBAgAABAgQIECBA&#10;gAABAgQINFng04BHrOvZ6R0bs3qns+tZatGOJs9Obe0REPpozyx1QoAAAQIECBAgQIAAAQIECBAg&#10;QIAAAQIECBAgQIAAgYUIfCngIeKxEHaLEviigNDHF4k8QIAAAQIECBAgQIAAAQIECBAgQIAAAQIE&#10;CBAgQIAAgXIEBDzKmbVO8xcQ+sh/hjogQIAAAQIECBAgQIAAAQIECBAgQIAAAQIECBAgQIDArQRS&#10;wON+J0w3Y+ik61nqjbTI5myhj1e0OMHjVqxeIrA0AaGPpVH7EAECBAgQIECAAAECBAgQIECAAAEC&#10;BAgQIECAAAECBFYnsDuq1i66YWMW8gghpqBHSEGPsJ7+PqTAx+oK82UCBG4tIPRxazovEiBAgAAB&#10;AgQIECBAgAABAgQIECBAgAABAgQIECBAoLkCO+Pq4TRMN0LsbMa63rh8F/iY/aS4R/oR82ju7FRG&#10;4LoCQh/XlfIcAQIECBAgQIAAAQIECBAgQIAAAQIECBAgQIAAAQIEGirwuVM8ph9O8Qi1czwaOjZl&#10;EbizgNDHnQktQIAAAQIECBAgQIAAAQIECBAgQIAAAQIECBAgQIAAgeUKPB5X92fXtMTQ2Uhndmw6&#10;xWO5/r5GoCkCQh9NmYQ6CBAgQIAAAQIECBAgQIAAAQIECBAgQIAAAQIECBAg8BcCs6taQgp51KGT&#10;ftUb6bEHs2tanOFhyxAoW0Doo+z5654AAQIECBAgQIAAAQIECBAgQIAAAQIECBAgQIAAgQYKpJM8&#10;Hn16ksfvV7WkmIcfAgQIfBQQ+rAXCBAgQIAAAQIECBAgQIAAAQIECBAgQIAAAQIECBAgsGKBjyGP&#10;dHrHZipl9iv9OMljxWPxeQKNFxD6aPyIFEiAAAECBAgQIECAAAECBAgQIECAAAECBAgQIECAQNsE&#10;/irk0bY+9UOAwGIFhD4W62t1AgQIECBAgAABAgQIECBAgAABAgQIECBAgAABAgQIBCEPm4AAgUUI&#10;CH0sQtWaBAgQIECAAAECBAgQIECAAAECBAgQIECAAAECBAgULSDkUfT4NU9gaQJCH0uj9iECBAgQ&#10;IECAAAECBAgQIECAAAECBAgQIECAAAECBNoqsDOuHoYw3axDZzOEOv01rIcQ29quvggQaIiA0EdD&#10;BqEMAgQIECBAgAABAgQIECBAgAABAgQIECBAgAABAgTyEUgnedzvpJBHiJ3NWNdb099DHinu4YcA&#10;AQJLEhD6WBK0zxAgQIAAAQIECBAgQIAAAQIECBAgQIAAAQIECBAgkK/A7qha++1/SSd5TDvpFI96&#10;K3Xy4N1JHnX6p3zbUjkBApkLCH1kPkDlEyBAgAABAgQIECBAgAABAgQIECBAgAABAgQIECCwGIHZ&#10;lS3TMN1K4Y7Ny27YDNPZdS0iHovRtioBArcREPq4jZp3CBAgQIAAAQIECBAgQIAAAQIECBAgQIAA&#10;AQIECBBoncDHK1ti6GylcMfmf65saV2rGiJAoCUCQh8tGaQ2CBAgQIAAAQIECBAgQIAAAQIECBAg&#10;QIAAAQIECBC4ucDOLwffza5smYU80hkeG7MrW1zYcnNHbxAgsBoBoY/VuPsqAQIECBAgQIAAAQIE&#10;CBAgQIAAAQIECBAgQIAAAQIrEJid5vF1urKlDp0U8qi3pink4cqWFQzCJwk0XCD9L8PLFAQ7/3OZ&#10;McT076f/9e8/PtfphJe/TTt/+d9v03YnTDc/+16Mr4Q+biPqHQIECBAgQIAAAQIECBAgQIAAAQIE&#10;CBAgQIAAAQIEshFIQY9HX4WQgh71Vir6gaBHNqNTKIG7CJz+/nKMZ6Genn38588EM86OB73Xd/nY&#10;gt998VfrC30sWN7yBAgQIECAAAECBAgQIECAAAECBAgQIECAAAECBAgsV2B2msfs/zM+hs7Wh2tb&#10;1tP/x74fAgTyFjidlZ9O2jhPJ228nP19J53E8VvovPv7FH44Pxr0XuXd4s2rF/q4uZk3CBAgQIAA&#10;AQIECBAgQIAAAQIECBAgQIAAAQIECBBomMDOuHo4Tde2pD8QTid6hI3ZHw2nkz0aVqVyCBD4jMDp&#10;u3/3yWkc09B5/+9CaPoJHCsfqNDHykegAAIECBAgQIAAAQIECBAgQIAAAQIECBAgQIAAAQIEbiOw&#10;88vBd9M6neZR15vTdG3L+6CHHwIEmiIQQ3iZfk+efxLoOEuBjrNST+VYxFyEPhahak0CBAgQIECA&#10;AAECBAgQIECAAAECBAgQIECAAAECBOYusDuq1i67s9M8Ouk0j3prmkIe6fqWuX/HggQIXFvgLD15&#10;lk7YSeGO6XmnE17+Nu2cdy/Cy8Nh7821V/HgrQWEPm5N50UCBAgQIECAAAECBAgQIECAAAECBAgQ&#10;IECAAAECBBYt8Hhc3f86XdtSh9i/7Lq2ZdHe1ifwGYHT9/+uPu2kUzt+C52X6R9cu9KQrSL00ZBB&#10;KIMAAQIECBAgQIAAAQIECBAgQIAAAQIECBAgQIAAgfcCO+PqYTq/oz87zSP944P3J3r4IUBgUQK/&#10;X8Mi2LEo4oWtK/SxMFoLEyBAgAABAgQIECBAgAABAgQIECBAgAABAgQIECBwXYGdXw6+q6edzffX&#10;toQH133PcwQI3EjgNMR4Furp2TR0TlNg4Pxo0Ht1oxU83CgBoY9GjUMxBAgQIECAAAECBAgQIECA&#10;AAECBAgQIECAAAECBMoRmAU9pnVnK9azoEdcT9dHlNO8TgksVuAP4Y70KdexLNZ7ZasLfayM3ocJ&#10;ECBAgAABAgQIECBAgAABAgQIECBAgAABAgQIlCWwO6rWLrvTrRA7m58GPUQ9ytoHup2fwLtrWWJ8&#10;+fHkjrSycMf8eLNYSegjizEpkgABAgQIECBAgAABAgQIECBAgAABAgQIECBAgECeAh+DHjF0ti67&#10;9VYI6Y+p63SJS57tqJrASgTS75rz9HvmZfrNc9rppL9OO2euZVnJKBr3UaGPxo1EQQQIECBAgAAB&#10;AgQIECBAgAABAgQIECBAgAABAgTyFvhc0EPMI++Zqn55ArPTO1I46qwO05fT0DntXoSXh8Pem+VV&#10;4Es5CQh95DQttRIgQIAAAQIECBAgQIAAAQIECBAgQIAAAQIECBBoqICgR0MHo6xGC3y8nqVTT1/+&#10;Fjovjwe9F40uWHGNExD6aNxIFESAAAECBAgQIECAAAECBAgQIECAAAECBAgQIEAgDwFBjzzmpMpm&#10;CAh4NGMObatC6KNtE9UPAQIECBAgQIAAAQIECBAgQIAAAQIECBAgQIAAgQULbI8PejF0ti679Va6&#10;hiK4umXB4JbPTiAFPM7T741TV7RkN7rsChb6yG5kCiZAgAABAgQIECBAgAABAgQIECBAgAABAgQI&#10;ECCwfIGdXw6+m9adrVjXW3WI64Iey5+BLzZa4DSG+DJ2pqe/Td9d0/K60dUqrjUCQh+tGaVGCBAg&#10;QIAAAQIECBAgQIAAAQIECBAgQIAAAQIECMxX4NOgxzQFPYIzPeYLbLVcBc7eBTxCCniEdwGPF7k2&#10;ou78BYQ+8p+hDggQIECAAAECBAgQIECAAAECBAgQIECAAAECBAjMTWBnXD2sQ+inkzy2UtDjgaDH&#10;3GgtlKlAuqrl5eyqFqd4ZDrAlpct9NHyAWuPAAECBAgQIECAAAECBAgQIECAAAECBAgQIECAwJcE&#10;Ho+r+50w7ac/2O5PQ3jwpef9dwItFzhNYafTaeicdi/Cy8Nh703L+9VexgJCHxkPT+kECBAgQIAA&#10;AQIECBAgQIAAAQIECBAgQIAAAQIEbiuwO6rWLrvTrXRNxTCd7LGRAh+3Xcp7BLIVSLv+fHaKRx2m&#10;L2chD1e1ZDvKYgsX+ih29BonQIAAAQIECBAgQIAAAQIECBAgQIAAAQIECBAoUWB7fNCLobN12a23&#10;ZkGPFPjwQ6AYgY8hjximpyGFPI4GvVfFNK/RVgoIfbRyrJoiQIAAAQIECBAgQIAAAQIECBAgQIAA&#10;AQIECBAg8B+BnXH1cBrDMNb1Vh3iei3qYXsUJJBOszkR8iho4IW1KvRR2MC1S4AAAQIECBAgQIAA&#10;AQIECBAgQIAAAQIECBAgUIbA43F1vxOm/XSaR38awoNZzsOpHmXMXpfhNO32U9e12AklCAh9lDBl&#10;PRIgQIAAAQIECBAgQIAAAQIECBAgQIAAAQIECBQhsDuq1i67061Z0CM1vDm7vsUPgbYLpF3+Mu31&#10;09iZnh492fu17f3qj8CnAkIf9gMBAgQIECBAgAABAgQIECBAgAABAgQIECBAgACBzAXSqR6POjH0&#10;r7r1VvrD7/XM21E+gS8JnIUYT0M9Pf3monNyOOy9+dIL/juBtgoIfbR1svoiQIAAAQIECBAgQIAA&#10;AQIECBAgQIAAAQIECBBotcCn17ekRl3f0uppay6GeBLD9DSEzunRoPeKCAEC7wWEPuwEAgQIECBA&#10;gAABAgQIECBAgAABAgQIECBAgAABAhkJbI8Peq5vyWhgSr2twNm7oIcrW27r571CBIQ+Chm0NgkQ&#10;IECAAAECBAgQIECAAAECBAgQIECAAAECBPIV2BlXD6cxDGNdb9Wub8l3kCr/W4GPp3n8Fjonx4Pe&#10;a1wECHxZQOjjy0aeIECAAAECBAgQIECAAAECBAgQIECAAAECBAgQILB0gd1RtXbZnW6lPwgfTkPY&#10;CHWY/Z8fAm0ScJpHm6apl5UICH2shN1HCRAgQIAAAQIECBAgQIAAAQIECBAgQIAAAQIECHxe4PG4&#10;etSJoX/ZrfvpGhdBDxulVQIxhJdpV09C6JweDXqvWtWcZgisQEDoYwXoPkmAAAECBAgQIECAAAEC&#10;BAgQIECAAAECBAgQIEDgU4HZqR6/daf9aTrVI/37B5Ie9kdbBFLI4zyFl07rMD355qJzcjjsvWlL&#10;b/og0AQBoY8mTEENBAgQIECAAAECBAgQIECAAAECBAgQIECAAAECRQr8+VSPIhE03UaBsxDjaSdO&#10;T46e7P3axgb1RKApAkIfTZmEOggQIECAAAECBAgQIECAAAECBAgQIECAAAECBIoQcKpHEWMursnZ&#10;tS2zEz3SXyeubSlu/BpeoYDQxwrxfZoAAQIECBAgQIAAAQIECBAgQIAAAQIECBAgQKAcAad6lDPr&#10;UjqdBT1iqCe/hc7J8aD3upS+9UmgSQJCH02ahloIECBAgAABAgQIECBAgAABAgQIECBAgAABAgRa&#10;JTA71eOyO91KJyDsp8YehLpV7WmmQIEY4kkM01NBjwKHr+VGCgh9NHIsiiJAgAABAgQIECBAgAAB&#10;AgQIECBAgAABAgQIEMhZYGdcPZzGMLzq1lsp8LGecy9qJzALetRhevLNRefkcNh7Q4QAgeYICH00&#10;ZxYqIUCAAAECBAgQIECAAAECBAgQIECAAAECBAgQyFxge3zQSyGP/jSEzdmpHg72yHygBZcv6FHw&#10;8LWelYDQR1bjUiwBAgQIECBAgAABAgQIECBAgAABAgQIECBAgEDTBB6Pq/udMO2nPyQf1k71aNp4&#10;1HMDAUGPG2B5lEBDBIQ+GjIIZRAgQIAAAQIECBAgQIAAAQIECBAgQIAAAQIECOQlkMIej74KIQU9&#10;3l3h4lSPvMan2g8Cgh62AoG8BYQ+8p6f6gkQIECAAAECBAgQIECAAAECBAgQIECAAAECBJYosDuq&#10;1i67060U8thPn33g+pYl4vvU3ARiCC9TTGny9UVncjjsvZnbwhYiQGDpAkIfSyf3QQIECBAgQIAA&#10;AQIECBAgQIAAAQIECBAgQIAAgdwEZle4zE71uOrW/RT4WM+tfvUS+Bj0+C10To4HvddECBBoh4DQ&#10;RzvmqAsCBAgQIECAAAECBAgQIECAAAECBAgQIECAAIEFCHx6hYtTPRYAbMlFC5zNrm9JgY/J0aD3&#10;atEfsz4BAssXEPpYvrkvEiBAgAABAgQIECBAgAABAgQIECBAgAABAgQINFxge3zQc4VLw4ekvM8K&#10;pIDHeR3jSacOI0EPm4RA+wWEPto/Yx0SIECAAAECBAgQIECAAAECBAgQIECAAAECBAhcQ2B2hUsn&#10;TPvpZIRh7QqXa4h5pEkC70706EwnR0/2fm1SXWohQGCxAkIfi/W1OgECBAgQIECAAAECBAgQIECA&#10;AAECBAgQIECAQMMFdsbVw2kMwxDqfjrdI7jGpeEDU97vAulUj5d1qEffXHRODoe9N2gIEChPQOij&#10;vJnrmAABAgQIECBAgAABAgQIECBAgAABAgQIECBAIAns/HLw3XQah9MQNiU9bImMBM5mp3q8DWF0&#10;POi9zqhupRIgsAABoY8FoFqSAAECBAgQIECAAAECBAgQIECAAAECBAgQIECgmQK7o2rtsjvdSid6&#10;7E9DfNDMKlVF4DMCMU46cXri+ha7gwCBTwWEPuwHAgQIECBAgAABAgQIECBAgAABAgQIECBAgACB&#10;1gs8Hlf3O2Hav+rGYQp8rLe+YQ22QsD1La0YoyYILFRA6GOhvBYnQIAAAQIECBAgQIAAAQIECBAg&#10;QIAAAQIECBBYpcC7sEcM+yHU/RT2cIvLKofh29cSSEGP87RXJ+mvk6NB79W1XvIQAQLFCgh9FDt6&#10;jRMgQIAAAQIECBAgQIAAAQIECBAgQIAAAQIE2iuQwh6POqHeTx1uSnq0d85t6iyGeFKH6cmzwV7V&#10;pr70QoDAYgWEPhbra3UCBAgQIECAAAECBAgQIECAAAECBAgQIECAAIElCmyPD3rplIR++uTmEj/r&#10;UwRuK3CWTqGZTENncjzovb7tIt4jQKBcAaGPcmevcwIECBAgQIAAAQIECBAgQIAAAQIECBAgQIBA&#10;awQ+hD32U+DjQWua0khrBWanesTOdHL0ZO/X1japMQIEliIg9LEUZh8hQIAAAQIECBAgQIAAAQIE&#10;CBAgQIAAAQIECBCYt8DuqFq77E6H6Q/Qh3WI6/Ne33oE5ixw5lSPOYtajgCBIPRhExAgQIAAAQIE&#10;CBAgQIAAAQIECBAgQIAAAQIECGQl8Hhc3f8qhOFVt+6nkz3W66yqV2xpAk71KG3i+iWwXAGhj+V6&#10;+xoBAgQIECBAgAABAgQIECBAgAABAgQIECBAgMAtBWZhj04M++m0hL6gxy0RvbYUgRjCeQokTd6G&#10;MDoe9F4v5aM+QoBAkQJCH0WOXdMECBAgQIAAAQIECBAgQIAAAQIECBAgQIAAgXwEdsbVw2kMw1nY&#10;I0h75DO4Mis9nV3h8mywV5XZvq4JEFi2gNDHssV9jwABAgQIECBAgAABAgQIECBAgAABAgQIECBA&#10;4FoC6WSPR51Q709D2BT2uBaZh1YgMDvVo47xpFOH0dGg92oFJfgkAQIFCwh9FDx8rRMgQIAAAQIE&#10;CBAgQIAAAQIECBAgQIAAAQIEmijwMeyRattsYn1qIvBB4CyFkkZfX3Qmh8PeGyoECBBYhYDQxyrU&#10;fZMAAQIECBAgQIAAAQIECBAgQIAAAQIECBAgQOC/BHZ+OfhuOo3D9B828RBosMBpp1OPjp7s/drg&#10;GpVGgEAhAkIfhQxamwQIECBAgAABAgQIECBAgAABAgQIECBAgACBpgpsjw96IcR0jUt80NQa1VW2&#10;wMcrXKZ12D8e9F6XraF7AgSaJCD00aRpqIUAAQIECBAgQIAAAQIECBAgQIAAAQIECBAgUJDAx7BH&#10;Cnw8KKhtreYl4AqXvOalWgLFCQh9FDdyDRMgQIAAAQIECBAgQIAAAQIECBAgQIAAAQIEVisg7LFa&#10;f1+/lsBpCPXk+WCvutbTHiJAgMCKBIQ+VgTvswQIECBAgAABAgQIECBAgAABAgQIECBAgACB0gSE&#10;PUqbeIb9xjjp1GF0NOi9yrB6JRMgUKCA0EeBQ9cyAQIECBAgQIAAAQIECBAgQIAAAQIECBAgQGCZ&#10;AsIey9T2rZsKxBDO61CPpqEzOX7ae33T9z1PgACBVQoIfaxS37cJECBAgAABAgQIECBAgAABAgQI&#10;ECBAgAABAi0WEPZo8XDb0dpZJ4U9vr7oTA6H/TftaEkXBAiUJiD0UdrE9UuAAAECBAgQIECAAAEC&#10;BAgQIECAAAECBAgQWLCAsMeCgS1/J4F0ssfL2ckezwd71Z0W8jIBAgQaICD00YAhKIEAAQIECBAg&#10;QIAAAQIECBAgQIAAAQIECBAg0AYBYY82TLHVPZxOQ9w/HvRetLpLzREgUJSA0EdR49YsAQIECBAg&#10;QIAAAQIECBAgQIAAAQIECBAgQGD+AsIe8ze14hwFYpxM6zALe7ye46qWIkCAQCMEhD4aMQZFECBA&#10;gAABAgQIECBAgAABAgQIECBAgAABAgTyExD2yG9mpVScrnA5DyFO3oYwOn4q7FHK3PVJoEQBoY8S&#10;p65nAgQIECBAgAABAgQIECBAgAABAgQIECBAgMAdBB6Pq0dfhXpUh7hxh2W8SmDuArOwR5325r2L&#10;zuhw2Hsz9w9YkAABAg0TEPpo2ECUQ4AAAQIECBAgQIAAAQIECBAgQIAAAQIECBBoqsAs7NEJ9X6q&#10;b7NuapHqKlXgLIR68j7s0Rf2KHUX6JtAgQJCHwUOXcsECBAgQIAAAQIECBAgQIAAAQIECBAgQIAA&#10;gZsIfBr2uMl7niWwBIGzFPbYfz7Yq5bwLZ8gQIBA4wSEPho3EgURIECAAAECBAgQIECAAAECBAgQ&#10;IECAAAECBJohkMIe99PJHpNUzWYzKlIFgd8FzoQ97AYCBAiEIPRhFxAgQIAAAQIECBAgQIAAAQIE&#10;CBAgQIAAAQIECPxB4F3YI4b99IfqfTQEmiQQQ3hZh3rkZI8mTUUtBAisUkDoY5X6vk2AAAECBAgQ&#10;IECAAAECBAgQIECAAAECBAgQaJDA7qhau/w2jN6FPeoGFaYUAiGcTkPcPx70XsAgQIAAgf8ICH3Y&#10;DQQIECBAgAABAgQIECBAgAABAgQIECBAgACBwgXehT260+FVNw5T2GO9cA7tN0tA2KNZ81ANAQIN&#10;ExD6aNhAlEOAAAECBAgQIECAAAECBAgQIECAAAECBAgQWKbA9vjgx3dhjxDXHe6xTHnf+oKAsIct&#10;QoAAgWsICH1cA8kjBAgQIECAAAECBAgQIECAAAECBAgQIECAAIG2CaSwRy8FPfbTrwfCHm2bbtb9&#10;CHtkPT7FEyCwbAGhj2WL+x4BAgQIECBAgAABAgQIECBAgAABAgQIECBAYIUCj8fVo06oJ7OwxwrL&#10;8GkCfxYQ9rAnCBAgcAsBoY9boHmFAAECBAgQIECAAAECBAgQIECAAAECBAgQIJCbwIewx36qezO3&#10;2tXbagFhj1aPV3MECCxaQOhj0cLWJ0CAAAECBAgQIECAAAECBAgQIECAAAECBAisUCCFPe53YtgP&#10;oe6vsAyfJvBngbNpiP3jQe8FGgIECBC4vYDQx+3tvEmAAAECBAgQIECAAAECBAgQIECAAAECBAgQ&#10;aKzA7qhau+qG/TrUw1A3tkyFlSdwlgJI+88He1V5reuYAAEC8xcQ+pi/qRUJECBAgAABAgQIECBA&#10;gAABAgQIECBAgAABAisV2B4f/HjVjcOU9VhfaSE+TuA/AmfCHrYDAQIE5i8g9DF/UysSIECAAAEC&#10;BAgQIECAAAECBAgQIECAAAECBFYikMIevRDifvr1wOEeKxmBj/63wJmwh21BgACBxQkIfSzO1soE&#10;CBAgQIAAAQIECBAgQIAAAQIECBAgQIAAgaUIPB5XjzrpyowU9thcygd9hMAXBGII5+lqodE3F53R&#10;4bD/BhgBAgQILEZA6GMxrlYlQIAAAQIECBAgQIAAAQIECBAgQIAAAQIECCxcIIU97ndi2E8nKfQX&#10;/jEfIHANgY9hj3vCHtfQ8ggBAgTuLiD0cXdDKxAgQIAAAQIECBAgQIAAAQIECBAgQIAAAQIEliqw&#10;O6rWLrvT4burXNzjslR7H/sbgRgn9/4dhk72sEsIECCwPAGhj+VZ+xIBAgQIECBAgAABAgQIECBA&#10;gAABAgQIECBA4M4C2+OD3lU3jlLgY/3Oi1mAwDwEUthjWof946e91/NYzhoECBAgcH0BoY/rW3mS&#10;AAECBAgQIECAAAECBAgQIECAAAECBAgQILAygXSVy6OvQj2qQ9xwuMfKxuDDfxQ4nabTZlLY4wUY&#10;AgQIEFiNgNDHatx9lQABAgQIECBAgAABAgQIECBAgAABAgQIECBwLYEU9rj/VQgp7FFvCXtci8xD&#10;ixc4S2GP/vFA2GPx1L5AgACBvxcQ+rBDCBAgQIAAAQIECBAgQIAAAQIECBAgQIAAAQINFNgdVWuX&#10;3ekwXeOyL+zRwAGVWdJZCPX+88FeVWb7uiZAgEDzBIQ+mjcTFREgQIAAAQIECBAgQIAAAQIECBAg&#10;QIAAAQKFC2yPD3pX3ThKgY/1wim03wCBGMJ5Omlm9M1FZ3Q47L9pQElKIECAAIEPAkIftgIBAgQI&#10;ECBAgAABAgQIECBAgAABAgQIECBAoCEC6SqXR1+lP1yvQ9xwukdDhlJ6GTFO7v07DIU9St8I+idA&#10;oKkCQh9NnYy6CBAgQIAAAQIECBAgQIAAAQIECBAgQIAAgWIEUtjjfieG/XR1Rl/Yo5ixN73R02mI&#10;/eOnvddNL1R9BAgQKFlA6KPk6eudAAECBAgQIECAAAECBAgQIECAAAECBAgQWLlAusrlxxjisK7D&#10;+sqLUQCBEM7ehT0GvRcwCBAgQKD5AkIfzZ+RCgkQIECAAAECBAgQIECAAAECBAgQIECAAIEWCsyu&#10;cumEehJCfOB0jxYOOLOWYgjnMdT7R4O9f2ZWunIJECBQtIDQR9Hj1zwBAgQIECBAgAABAgQIECBA&#10;gAABAgQIECCwbIHZVS5fhTCqQ7217G/7HoHPCaSTZkb3LsL+4bD/hhABAgQI5CUg9JHXvFRLgAAB&#10;AgQIECBAgAABAgQIECBAgAABAgQIZCqwO6rWLrvTYTrZY9/JHpkOsX1ln364yuV1+1rTEQECBMoQ&#10;EPooY866JECAAAECBAgQIECAAAECBAgQIECAAAECBFYosPPLwXeX3TiaXeWywjJ8msBHgbMPYY8X&#10;SAgQIEAgbwGhj7znp3oCBAgQIECAAAECBAgQIECAAAECBAgQIECgwQKzq1w6oZ6kP2DfbHCZSitE&#10;IIZwHkO9fzTY+2chLWuTAAECrRcQ+mj9iDVIgAABAgQIECBAgAABAgQIECBAgAABAgQILFvg06tc&#10;lv1t3yPwWYEYJ/f+HYaHw/4bQgQIECDQHgGhj/bMUicECBAgQIAAAQIECBAgQIAAAQIECBAgQIBA&#10;AwRc5dKAISjhU4HTdNLM/vHTnqtc7AsCBAi0UEDoo4VD1RIBAgQIECBAgAABAgQIECBAgAABAgQI&#10;ECCwfIHZVS5fhTBKf8C+tfyv+yKBPwrMrnKpQz18Ptir2BAgQIBAewWEPto7W50RIECAAAECBAgQ&#10;IECAAAECBAgQIECAAAECSxLYHh/8GEMc1iGsL+mTPkPgLwXSXhzduwj7rnKxSQgQINB+AaGP9s9Y&#10;hwQIECBAgAABAgQIECBAgAABAgQIECBAgMCCBNLpHo++CvWoDnEjBT78EFi1wGknhY+OBr1Xqy7E&#10;9wkQIEBgOQJCH8tx9hUCBAgQIECAAAECBAgQIECAAAECBAgQIECgRQK7o2rt8tswCqHuC3u0aLCZ&#10;tuIql0wHp2wCBAjMQUDoYw6IliBAgAABAgQIECBAgAABAgQIECBAgAABAgTKEUhXufSuunEUale5&#10;lDP15nbqKpfmzkZlBAgQWIaA0McylH2DAAECBAgQIECAAAECBAgQIECAAAECBAgQyF4gXeVyvxPq&#10;SQhx0+ke2Y8z+wbS6R4vU+Cj7yqX7EepAQIECNxJQOjjTnxeJkCAAAECBAgQIECAAAECBAgQIECA&#10;AAECBEoQSKd7/JjCHvsl9KrHZgvMrnKJod4/Guz9s9mVqo4AAQIEliEg9LEMZd8gQIAAAQIECBAg&#10;QIAAAQIECBAgQIAAAQIEshRIp3s8+nC6x4MsG1B0qwTSyR4n9y5C/3DYf9OqxjRDgAABArcWEPq4&#10;NZ0XCRAgQIAAAQIECBAgQIAAAQIECBAgQIAAgbYK7I6qtctvwyiEut/WHvWVlcDZNF3lcjzovciq&#10;asUSIECAwMIFhD4WTuwDBAgQIECAAAECBAgQIECAAAECBAgQIECAQE4CO78cfHfVjZNQh/Wc6lZr&#10;WwXq/W8uOqPDYc/pHm0dsb4IECBwBwGhjzvgeZUAAQIECBAgQIAAAQIECBAgQIAAAQIECBBoj0C6&#10;yuX+7CqXdKLCZnu60knGAqedEIdHg/6rjHtQOgECBAgsWEDoY8HAlidAgAABAgQIECBAgAABAgQI&#10;ECBAgAABAgSaL7AzPvihDnG/Dk73aP602l1hDOE8hnr/aLD3z3Z3qjsCBAgQmIeA0Mc8FK1BgAAB&#10;AgQIECBAgAABAgQIECBAgAABAgQIZCmwM64e1u9P99jIsgFFt0oghnjyNoTh8aD/ulWNaYYAAQIE&#10;FiYg9LEwWgsTIECAAAECBAgQIECAAAECBAgQIECAAAECTRbYHh/8mMIe+02uUW1lCLw73aNT94+e&#10;9H8to2NdEiBAgMC8BIQ+5iVpHQIECBAgQIAAAQIECBAgQIAAAQIECBAgQCALgcfj6lEnne4RQnyQ&#10;RcGKbLVAOt1jdO8i7B8O+29a3ajmCBAgQGAhAkIfC2G1KAECBAgQIECAAAECBAgQIECAAAECBAgQ&#10;INA0gd1RtXbVDfvpOpdh02pTT5ECZ+mkmf7xoPeiyO41TYAAAQJzERD6mAujRQgQIECAAAECBAgQ&#10;IECAAAECBAgQIECAAIEmC8xO97jszk73CA+aXKfayhD4z+kePad7lDFyXRIgQGBhAkIfC6O1MAEC&#10;BAgQIECAAAECBAgQIECAAAECBAgQILBqgdnpHpffhlEIdX/Vtfg+gRjCy7chDp3uYS8QIECAwLwE&#10;hD7mJWkdAgQIECBAgAABAgQIECBAgAABAgQIECBAoFECO78cfHfVjZNQh/VGFaaYQgXq/WeDvZ8K&#10;bV7bBAgQILAgAaGPBcFalgABAgQIECBAgAABAgQIECBAgAABAgQIEFiNwOx0j6tumExD3FpNBb5K&#10;4D8Cs9M90nUu/aNB/xUXAgQIECAwbwGhj3mLWo8AAQIECBAgQIAAAQIECBAgQIAAAQIECBBYmcDH&#10;0z3q4HSPlQ3Bhz8RcLqH7UCAAAECixUQ+lisr9UJECBAgAABAgQIECBAgAABAgQIECBAgACBJQg4&#10;3WMJyD5xbQGne1ybyoMECBAgcEcBoY87AnqdAAECBAgQIECAAAECBAgQIECAAAECBAgQWK2A0z1W&#10;6+/rfxZwuoc9QYAAAQLLExD6WJ61LxEgQIAAAQIECBAgQIAAAQIECBAgQIAAAQJzFHC6xxwxLXVn&#10;Aad73JnQAgQIECBwCwGhj1ugeYUAAQIECBAgQIAAAQIECBAgQIAAAQIECBBYrYDTPVbr7+t/FIgh&#10;jp4Nev/gQoAAAQIEli0g9LFscd8jQIAAAQIECBAgQIAAAQIECBAgQIAAAQIEbi0wO93j8tswmtax&#10;f+tFvEhgfgJn0xD7x4Pei/ktaSUCBAgQIHB9AaGP61t5kgABAgQIECBAgAABAgQIECBAgAABAgQI&#10;EFihwONx9eiyW09CHR6ssAyfJvBOYHa6x72LsH847L1BQoAAAQIEViUg9LEqed8lQIAAAQIECBAg&#10;QIAAAQIECBAgQIAAAQIEriUwO93jqhv261APr/WChwgsUCCGcP42xC2neywQ2dIECBAgcG0BoY9r&#10;U3mQAAECBAgQIECAAAECBAgQIECAAAECBAgQWLbA76d7BKd7LNve9/5bIJ3ucZJO9+g/c7qH7UGA&#10;AAECDREQ+mjIIJRBgAABAgQIECBAgAABAgQIECBAgAABAgQI/FFge3zwY7pEY58LgVULzE73iJ26&#10;f/Sk/+uqa/F9AgQIECDwqYDQh/1AgAABAgQIECBAgAABAgQIECBAgAABAgQINEpgZ1w9TFe5TOoQ&#10;NxpVmGJKFThN17n0j5/0X5cKoG8CBAgQaK6A0EdzZ6MyAgQIECBAgAABAgQIECBAgAABAgQIECBQ&#10;nMDO+OCHaYij4hrXcEMF6v3ng72fGlqcsggQIECAQBD6sAkIECBAgAABAgQIECBAgAABAgQIECBA&#10;gACBlQs8Hlf3O+l0jxT42Fx5MQooXiBd5/IyptM9jgb9V8VjACBAgACBRgsIfTR6PIojQIAAAQIE&#10;CBAgQIAAAQIECBAgQIAAAQLtF9j55eC7dJVLus4lrLe/Wx02XSCFPUb3LsL+4bD3pum1qo8AAQIE&#10;CAh92AMECBAgQIAAAQIECBAgQIAAAQIECBAgQIDASgR2R9XaVTfMTvfYWkkBPkrgE4F0usd57NT9&#10;oyf9X8EQIECAAIFcBIQ+cpmUOgkQIECAAAECBAgQIECAAAECBAgQIECAQIsE0nUujy679SS19KBF&#10;bWklX4HTexdx63DYd7pHvjNUOQECBIoUEPoocuyaJkCAAAECBAgQIECAAAECBAgQIECAAAECqxP4&#10;flz9XId6uLoKfJnAfwQ6aS8eDfb+yYQAAQIECOQoIPSR49TUTIAAAQIECBAgQIAAAQIECBAgQIAA&#10;AQIEMhTYGVcPU9hjUoewkWH5Sm6fwFknXS10NOi/al9rOiJAgACBUgSEPkqZtD4JECBAgAABAgQI&#10;ECBAgAABAgQIECBAgMAKBXbGBz/UIe6nwMf6CsvwaQLvBWKcfPPvMDwc9lznYk8QIECAQNYCQh9Z&#10;j0/xBAgQIECAAAECBAgQIECAAAECBAgQIECg2QK7o2rtqhsm03SiQrMrVV0JAjGE89nVQs+f9qsS&#10;+tUjAQIECLRfQOij/TPWIQECBAgQIECAAAECBAgQIECAAAECBAgQWInA43H16KpbnzjdYyX8Pvon&#10;gRT4ePk2hY+OB/3XcAgQIECAQFsEhD7aMkl9ECBAgAABAgQIECBAgAABAgQIECBAgACBBgl8P65+&#10;np2okAIffgisXCCGOHo26P1j5YUogAABAgQIzFlA6GPOoJYjQIAAAQIECBAgQIAAAQIECBAgQIAA&#10;AQIlC+yMq4cp7DFJYY+Nkh303gyB2XUusVP3j570f21GRaogQIAAAQLzFRD6mK+n1QgQIECAAAEC&#10;BAgQIECAAAECBAgQIECAQLEC2+ODXp1OVHCdS7FboFGN/36dyxPXuTRqMIohQIAAgbkKCH3MldNi&#10;BAgQIECAAAECBAgQIECAAAECBAgQIECgPIHdUbV21Q3pdI+45TqX8ubfxI5d59LEqaiJAAECBBYh&#10;IPSxCFVrEiBAgAABAgQIECBAgAABAgQIECBAgACBQgRm17lcduuT1O6DQlrWZoMFXOfS4OEojQAB&#10;AgQWIiD0sRBWixIgQIAAAQIECBAgQIAAAQIECBAgQIAAgfYL7IwPfpim61za36kOcxBwnUsOU1Ij&#10;AQIECMxbQOhj3qLWI0CAAAECBAgQIECAAAECBAgQIECAAAECLReYXecyO90jBT42W96q9jIRcJ1L&#10;JoNSJgECBAjMXUDoY+6kFiRAgAABAgQIECBAgAABAgQIECBAgAABAu0VeDyuHl29v85lvb1d6iwX&#10;gdl1LnWoh88G/SqXmtVJgAABAgTmKSD0MU9NaxEgQIAAAQIECBAgQIAAAQIECBAgQIAAgRYLbI8P&#10;fgwh7tct7lFr+QjMrnNJJ3z0U+DjVT5Vq5QAAQIECMxXQOhjvp5WI0CAAAECBAgQIECAAAECBAgQ&#10;IECAAAECrRP4eJ1LCnxstq45DeUpEOPk3r/D8HDYe5NnA6omQIAAAQLzERD6mI+jVQgQIECAAAEC&#10;BAgQIECAAAECBAgQIECAQCsFXOfSyrFm3VQnXedy9LT/z6ybUDwBAgQIEJiTgNDHnCAtQ4AAAQIE&#10;CBAgQIAAAQIECBAgQIAAAQIE2ibgOpe2TTT7fs46IW4duc4l+0FqgAABAgTmJyD0MT9LKxEgQIAA&#10;AQIECBAgQIAAAQIECBAgQIAAgVYIuM6lFWNsWxOn31zELde5tG2s+iFAgACBuwoIfdxV0PsECBAg&#10;QIAAAQIECBAgQIAAAQIECBAgQKBFAq5zadEwW9JKDHH0bND7R0va0QYBAgQIEJirgNDHXDktRoAA&#10;AQIECBAgQIAAAQIECBAgQIAAAQIE8hVwnUu+s2tj5TGE89ip+0dP+r+2sT89ESBAgACBeQgIfcxD&#10;0RoECBAgQIAAAQIECBAgQIAAAQIECBAgQCBjAde5ZDy8lpaeAh8v0wkfs8DHq5a2qC0CBAgQIDAX&#10;AaGPuTBahAABAgQIECBAgAABAgQIECBAgAABAgQI5CngOpc859bmqlPY4+TeRegfDntv2tyn3ggQ&#10;IECAwDwEhD7moWgNAgQIECBAgAABAgQIECBAgAABAgQIECCQocDO+OCHaYijOsPaldxWgXr/2aD/&#10;U1u70xcBAgQIEJi3gNDHvEWtR4AAAQIECBAgQIAAAQIECBAgQIAAAQIEGi4wu87lqhsmKfCx1fBS&#10;lVeIQLrO5Tx26nSdy96vhbSsTQIECBAgMBcBoY+5MFqEAAECBAgQIECAAAECBAgQIECAAAECBAjk&#10;IbAzrh5eduuTVO2DPCpWZdsFUuDjZbrSJQU++q/a3qv+CBAgQIDAvAWEPuYtaj0CBAgQIECAAAEC&#10;BAgQIECAAAECBAgQINBQge3xQa9O17mk8tYbWqKyyhM4vXcRtw6HvTflta5jAgQIECBwdwGhj7sb&#10;WoEAAQIECBAgQIAAAQIECBAgQIAAAQIECDRaYHady+W3YRTSaQp1oytVXEkC6XSP0bNB7x8l9axX&#10;AgQIECAwbwGhj3mLWo8AAQIECBAgQIAAAQIECBAgQIAAAQIECDRI4PG4un81u86lDhsNKkspBQuk&#10;61zO61APnw36VcEMWidAgAABAnMREPqYC6NFCBAgQIAAAQIECBAgQIAAAQIECBAgQIBA8wR2fjn4&#10;Ll3nMkmne6w3rzoVlSgwC3ykEz42U+DjVYn965kAAQIECMxbQOhj3qLWI0CAAAECBAgQIECAAAEC&#10;BAgQIECAAAECDRDYHh/8OA1xvwGlKIHAO4EU+Hh57yJuHg57b5AQIECAAAEC8xEQ+piPo1UIECBA&#10;gAABAgQIECBAgAABAgQIECBAgEAjBHZH1dpVN6TTPeJWIwpSBIGZQIyTe/8OQ4EP24EAAQIECMxX&#10;QOhjvp5WI0CAAAECBAgQIECAAAECBAgQIECAAAECKxPYGVcPL7v1SSrgwcqK8GECfxLohHp49LT/&#10;TzAECBAgQIDA/AWEPuZvakUCBAgQIECAAAECBAgQIECAAAECBAgQILB0gXSdSy+d7jFKH15f+sd9&#10;kMBnBNJ1LuexU/ePnuz9CogAAQIECBBYjIDQx2JcrUqAAAECBAgQIECAAAECBAgQIECAAAECBJYm&#10;8P24+jkFPob10r7oQwT+XuBd4CPEzaMn/VesCBAgQIAAgcUJCH0sztbKBAgQIECAAAECBAgQIECA&#10;AAECBAgQIEBgoQK7o2ptdp1LCntsLvRDFidwA4EU+Hh57yJuHg57b27wmkcJECBAgACBWwgIfdwC&#10;zSsECBAgQIAAAQIECBAgQIAAAQIECBAgQGDVAjvj6uEs8JHqeLDqWnyfwO8CMU7u/TsMBT7sCQIE&#10;CBAgsBwBoY/lOPsKAQIECBAgQIAAAQIECBAgQIAAAQIECBCYm8D2+KCXrnMZpQXX57aohQjcUSBd&#10;5zJ69rT3jzsu43UCBAgQIEDgBgJCHzfA8igBAgQIECBAgAABAgQIECBAgAABAgQIEFi1wPfj6ucU&#10;+BimK138EGiQQN1/NuhXDSpIKQQIECBAoAgBoY8ixqxJAgQIECBAgAABAgQIECBAgAABAgQIEMhd&#10;YHdUrc2uc0lhj83ce1F/ewRiCOfphI/No0H/VXu60gkBAgQIEMhHQOgjn1mplAABAgQIECBAgAAB&#10;AgQIECBAgAABAgQKFdgZVw9ngY/U/oNCCbTdQIEU+HiZAh/9o0FP4KOB81ESAQIECJQhIPRRxpx1&#10;SYAAAQIECBAgQIAAAQIECBAgQIAAAQKZCuz8cvBdus5lkspfz7QFZbdQYBb4uHcRNw+HvTctbE9L&#10;BAgQIEAgGwGhj2xGpVACBAgQIECAAAECBAgQIECAAAECBAgQKE1ge3zw4zTE/dL61m/DBWKc3Pt3&#10;GAp8NHxOyiNAgACBIgSEPooYsyYJECBAgAABAgQIECBAgAABAgQIECBAICeB3VG1dtUNk3TCx1ZO&#10;dau1/QLpOpfRs6e9f7S/Ux0SIECAAIE8BIQ+8piTKgkQIECAAAECBAgQIECAAAECBAgQIECgEIHH&#10;4+r+Vbc+qUPYKKRlbWYjUPefDfpVNuUqlAABAgQIFCAg9FHAkLVIgAABAgQIECBAgAABAgQIECBA&#10;gAABAnkIpMDHo6/Cu8DHeh4Vq7IEgRjCeezU/aMne7+W0K8eCRAgQIBATgJCHzlNS60ECBAgQIAA&#10;AQIECBAgQIAAAQIECBAg0FqB7fFBL4SYrnTxQ6A5Au8CHyFuHj3pv2pOVSohQIAAAQIEPgoIfdgL&#10;BAgQIECAAAECBAgQIECAAAECBAgQIEBgxQLb/6oOUuCjv+IyfJ7AHwRS4ONlCnz0jwY9gQ97gwAB&#10;AgQINFRA6KOhg1EWAQIECBAgQIAAAQIECBAgQIAAAQIECLRfYHdUrV1265PU6Wb7u9VhTgKzwMe9&#10;i7h5OOy9yalutRIgQIAAgdIEhD5Km7h+CRAgQIAAAQIECBAgQIAAAQIECBAgQKARAjvj6uFVt56k&#10;YjYaUZAiCHwQSKd7nNy7CH2BD1uCAAECBAg0X0Doo/kzUiEBAgQIECBAgAABAgQIECBAgAABAgQI&#10;tEzg8bh6VIf6pA5hvWWtaSd3gRgnz5729nJvQ/0ECBAgQKAUAaGPUiatTwIECBAgQIAAAQIECBAg&#10;QIAAAQIECBBohMD2+KAXQpykwIcfAo0SSCd8jFLg4x+NKkoxBAgQIECAwN8KCH3YIAQIECBAgAAB&#10;AgQIECBAgAABAgQIECBAYEkC2/+qDlLgo7+kz/kMgRsI1P1ng351gxc8SoAAAQIECDRAQOijAUNQ&#10;AgECBAgQIECAAAECBAgQIECAAAECBAi0W2B3VK1ddUM63aPeanenustToO4/H+wJfOQ5PFUTIECA&#10;QOECQh+FbwDtEyBAgAABAgQIECBAgAABAgQIECBAgMBiBR6Pq/tX3fokXeeysdgvWZ3AzQRiCOfp&#10;SpfNo0H/1c3e9DQBAgQIECDQFAGhj6ZMQh0ECBAgQIAAAQIECBAgQIAAAQIECBAg0DqBnXH1MJ3u&#10;cZoCH+uta05DWQv8J/DRE/jIepKKJ0CAAIHSBYQ+St8B+idAgAABAgQIECBAgAABAgQIECBAgACB&#10;hQhsjw96dYgjgY+F8Fr0bgJn6YSPraOBwMfdGL1NgAABAgRWLyD0sfoZqIAAAQIECBAgQIAAAQIE&#10;CBAgQIAAAQIEWiawMz74Yfo+8OGHQKME0gkfL+9dxM3DYe9NowpTDAECBAgQIHArAaGPW7F5iQAB&#10;AgQIECBAgAABAgQIECBAgAABAgQIfF5g+1/VQQp89PkQaJqAwEfTJqIeAgQIECBwdwGhj7sbWoEA&#10;AQIECBAgQIAAAQIECBAgQIAAAQIECITdUbV22a1PEsUmDgINFDhNJ3xsOeGjgZNREgECBAgQuIOA&#10;0Mcd8LxKgAABAgQIECBAgAABAgQIECBAgAABAgRmAo/H1f2r94GPDSIEGicQ4+T5095e4+pSEAEC&#10;BAgQIHBnAaGPOxNagAABAgQIECBAgAABAgQIECBAgAABAgRKFtgZVw/rUJ/WIayX7KD3hgoIfDR0&#10;MMoiQIAAAQLzERD6mI+jVQgQIECAAAECBAgQIECAAAECBAgQIECgQIHt8UGvDnEk8FHg8HNoWeAj&#10;hympkQABAgQI3ElA6ONOfF4mQIAAAQIECBAgQIAAAQIECBAgQIAAgVIFZoGPEOIkBT78EGigQL3/&#10;/Gn/pwYWpiQCBAgQIEBgjgJCH3PEtBQBAgQIECBAgAABAgQIECBAgAABAgQIlCGw/a/qIAU++mV0&#10;q8v8BOr+88FelV/dKiZAgAABAgRuKiD0cVMxzxMgQIAAAQIECBAgQIAAAQIECBAgQIBAsQK7o2rt&#10;8tswCnXdLxZB4w0XEPho+ICUR4AAAQIE5iog9DFXTosRIECAAAECBAgQIECAAAECBAgQIECAQFsF&#10;ZoGPq259Guqw0dYe9ZW7gMBH7hNUPwECBAgQuKmA0MdNxTxPgAABAgQIECBAgAABAgQIECBAgAAB&#10;AsUJ7IyrhynwMamDwEdxw8+mYYGPbEalUAIECBAgMEcBoY85YlqKAAECBAgQIECAAAECBAgQIECA&#10;AAECBNonMAt81KE+TYGP9fZ1p6PcBWII529D3Doe9F/k3ov6CRAgQIAAgZsLCH3c3MwbBAgQIECA&#10;AAECBAgQIECAAAECBAgQIFCIwPb4oFeHOBL4KGTgmbU5C3zEEDePB71XmZWuXAIECBAgQGBOAkIf&#10;c4K0DAECBAgQIECAAAECBAgQIECAAAECBAi0S2AW+Aghzq508UOgcQIfAx9HAh+Nm42CCBAgQIDA&#10;MgWEPpap7VsECBAgQIAAAQIECBAgQIAAAQIECBAgkIXA9+Pq53TCxzCLYhVZnIDAR3Ej1zABAgQI&#10;EPhLAaEPm4MAAQIECBAgQIAAAQIECBAgQIAAAQIECHwisP2v6qAOdR8KgSYKCHw0cSpqIkCAAAEC&#10;qxMQ+lidvS8TIECAAAECBAgQIECAAAECBAgQIECAQIMEdkfV2lU3pOtc6q0GlaUUAr8LCHzYDAQI&#10;ECBAgMCfBYQ+7AkCBAgQIECAAAECBAgQIECAAAECBAgQKF7gfeCjPq1D2CgeA0AjBQQ+GjkWRREg&#10;QIAAgZULCH2sfAQKIECAAAECBAgQIECAAAECBAgQIECAAIFVCuyMq4cp8JFO+BD4WOUcfPuvBQQ+&#10;7A4CBAgQIEDgrwSEPuwNAgQIECBAgAABAgQIECBAgAABAgQIEChWYBb4SNe5zE74WC8WQeONFhD4&#10;aPR4FEeAAAECBFYuIPSx8hEogAABAgQIECBAgAABAgQIECBAgAABAgRWISDwsQp137yJgMDHTbQ8&#10;S4AAAQIEyhQQ+ihz7romQIAAAQIECBAgQIAAAQIECBAgQIBA0QLb44PeNMRJ0Qiab7SAwEejx6M4&#10;AgQIECDQGAGhj8aMQiEECBAgQIAAAQIECBAgQIAAAQIECBAgsAyBWeAjCHwsg9o3bikg8HFLOK8R&#10;IECAAIECBYQ+Chy6lgkQIECAAAECBAgQIECAAAECBAgQIFCqQAp8/JgCH/ul9q/v5gsIfDR/Riok&#10;QIAAAQJNEhD6aNI01EKAAAECBAgQIECAAAECBAgQIECAAAECCxPY/ld1kAIf/YV9wMIE7igg8HFH&#10;QK8TIECAAIECBYQ+Chy6lgkQIECAAAECBAgQIECAAAECBAgQIFCawLvAR133S+tbv/kICHzkMyuV&#10;EiBAgACBJgkIfTRpGmohQIAAAQIECBAgQIAAAQIECBAgQIAAgbkK7I6qtctufZIW3ZzrwhYjMEcB&#10;gY85YlqKAAECBAgUJiD0UdjAtUuAAAECBAgQIECAAAECBAgQIECAAIFSBGaBj6tufZr63SilZ33m&#10;JyDwkd/MVEyAAAECBJokIPTRpGmohQABAgQIECBAgAABAgQIECBAgAABAgTmIvAx8FELfMzF0yKL&#10;ERD4WIyrVQkQIECAQEkCQh8lTVuvBAgQIECAAAECBAgQIECAAAECBAgQKEBgZ1w9TCd8TAQ+Chh2&#10;xi0KfGQ8PKUTIECAAIEGCQh9NGgYSiFAgAABAgQIECBAgAABAgQIECBAgACBuwnMAh91qE9T4GP9&#10;bit5m8DiBAQ+FmdrZQIECBAgUJqA0EdpE9cvAQIECBAgQIAAAQIECBAgQIAAAQIEWiog8NHSwbas&#10;LYGPlg1UOwQIECBAYMUCQh8rHoDPEyBAgAABAgQIECBAgAABAgQIECBAgMDdBQQ+7m5ohcULCHws&#10;3tgXCBAgQIBAaQJCH6VNXL8ECBAgQIAAAQIECBAgQIAAAQIECBBomcD2+KA3DXHSsra000KBdPXQ&#10;8Nmg/6qFrWmJAAECBAgQWJGA0MeK4H2WAAECBAgQIECAAAECBAgQIECAAAECBO4uMAt8BIGPu0Na&#10;YQkCdf/5YK9awod8ggABAgQIEChIQOijoGFrlQABAgQIECBAgAABAgQIECBAgAABAm0SEPho0zTb&#10;3ovAR9snrD8CBAgQILAqAaGPVcn7LgECBAgQIECAAAECBAgQIECAAAECBAjcWkDg49Z0Xly6gMDH&#10;0sl9kAABAgQIFCQg9FHQsLVKgAABAgQIECBAgAABAgQIECBAgACBNgh8P65+rkMctqEXPbRdQOCj&#10;7RPWHwECBAgQWLWA0MeqJ+D7BAgQIECAAAECBAgQIECAAAECBAgQIHBtge1/VQd1qPvXfsGDBFYk&#10;EEMcPRv0qxV93mcJECBAgACBQgSEPgoZtDYJECBAgAABAgQIECBAgAABAgQIECCQu8As8BFqgY/c&#10;51hE/TFOnj3t/aOIXjVJgAABAgQIrFRA6GOl/D5OgAABAgQIECBAgAABAgQIECBAgAABAtcREPi4&#10;jpJnGiGQAh/Pn/b2GlGLIggQIECAAIHWCwh9tH7EGiRAgAABAgQIECBAgAABAgQIECBAgEDeAgIf&#10;ec+vqOoFPooat2YJECBAgEATBIQ+mjAFNRAgQIAAAQIECBAgQIAAAQIECBAgQIDAZwUEPmyMXARi&#10;CC/TlS5O+MhlYOokQIAAAQItERD6aMkgtUGAAAECBAgQIECAAAECBAgQIECAAIE2CeyOqrWrbn1a&#10;h7DRpr700k6BWeDj3kXcbGd3uiJAgAABAgSaLCD00eTpqI0AAQIECBAgQIAAAQIECBAgQIAAAQIF&#10;Cgh8FDj0jFv+GPg4HPbeZNyG0gkQIECAAIFMBYQ+Mh2csgkQIECAAAECBAgQIECAAAECBAgQINBG&#10;AYGPNk61vT2lwMf57IQPgY/2zlhnBAgQIECg6QJCH02fkPoIECBAgAABAgQIECBAgAABAgQIECBQ&#10;iIDARyGDbkmbs8BHDAIfLRmnNggQIECAQLYCQh/Zjk7hBAgQIECAAAECBAgQIECAAAECBAgQaI+A&#10;wEd7ZllCJx8DH0eD3qsS+tUjAQIECBAg0FwBoY/mzkZlBAgQIECAAAECBAgQIECAAAECBAgQKEJA&#10;4KOIMbeqybchbh0LfLRqppohQIAAAQK5Cgh95Do5dRMgQIAAAQIECBAgQIAAAQIECBAgQKAFAgIf&#10;LRhicS3U/eNB/0VxbWuYAAECBAgQaKSA0Ecjx6IoAgQIECBAgAABAgQIECBAgAABAgQItF9A4KP9&#10;M25fh3X/+WCval9fOiJAgAABAgRyFRD6yHVy6iZAgAABAgQIECBAgAABAgQIECBAgEDGAgIfGQ+v&#10;1NJjnDx/2hf4KHX++iZAgAABAg0VEPpo6GCURYAAAQIECBAgQIAAAQIECBAgQIAAgbYKCHy0dbIt&#10;7utd4KO31+IOtUaAAAECBAhkKiD0kenglE2AAAECBAgQIECAAAECBAgQIECAAIEcBQQ+cpxa8TWf&#10;CnwUvwcAECBAgACBxgoIfTR2NAojQIAAAQIECBAgQIAAAQIECBAgQIBAuwQEPto1zxK6iSG8vHcR&#10;t0roVY8ECBAgQIBAngJCH3nOTdUECBAgQIAAAQIECBAgQIAAAQIECBDISkDgI6txKTYJfAh8bB4O&#10;e2+AECBAgAABAgSaKiD00dTJqIsAAQIECBAgQIAAAQIECBAgQIAAAQItERD4aMkgC2ojBT7OY4h9&#10;gY+Chq5VAgQIECCQqYDQR6aDUzYBAgQIECBAgAABAgQIECBAgAABAgRyEBD4yGFKavxU4EPgY/No&#10;0HtFhgABAgQIECDQdAGhj6ZPSH0ECBAgQIAAAQIECBAgQIAAAQIECBDIVEDgI9PBFV52Herhs0Ff&#10;4KPwfaB9AgQIECCQi4DQRy6TUicBAgQIECBAgAABAgQIECBAgAABAgQyEhD4yGhYSv1EoO4/H+xV&#10;SAgQIECAAAECuQgIfeQyKXUSIECAAAECBAgQIECAAAECBAgQIEAgEwGBj0wGpcw/CsQ4ef60L/Bh&#10;XxAgQIAAAQJZCQh9ZDUuxRIgQIAAAQIECBAgQIAAAQIECBAgQKDZAgIfzZ6P6v5C4F3go7fHhwAB&#10;AgQIECCQm4DQR24TUy8BAgQIECBAgAABAgQIECBAgAABAgQaKiDw0dDBKOtvBWIIL+/9OwwxESBA&#10;gAABAgRyFBD6yHFqaiZAgAABAgQIECBAgAABAgQIECBAgEDDBAQ+GjYQ5VxL4F3g4yJuHg57b671&#10;gocIECBAgAABAg0TEPpo2ECUQ4AAAQIECBAgQIAAAQIECBAgQIAAgdwEBD5ym5h6ZwIp8HEeQ+wL&#10;fNgPBAgQIECAQM4CQh85T0/tBAgQIECAAAECBAgQIECAAAECBAgQWLGAwMeKB+DztxZIgY/No0Hv&#10;1a0X8CIBAgQIECBAoAECQh8NGIISCBAgQIAAAQIECBAgQIAAAQIECBAgkKOAwEeOU1Pze4G6fzTo&#10;C3zYDgQIECBAgED2AkIf2Y9QAwQIECBAgAABAgQIECBAgAABAgQIEFi+gMDH8s19cV4C9f7zwV41&#10;r9WsQ4AAAQIECBBYpYDQxyr1fZsAAQIECBAgQIAAAQIECBAgQIAAAQIZCgh8ZDg0Jb8XiHHy/Gn/&#10;JxwECBAgQIAAgbYICH20ZZL6IECAAAECBAgQIECAAAECBAgQIECAwBIEBD6WgOwTCxGIIbx89rS3&#10;t5DFLUqAAAECBAgQWJGA0MeK4H2WAAECBAgQIECAAAECBAgQIECAAAECOQpcfhtGoQ4bOdau5qIF&#10;zu5dxM2iBTRPgAABAgQItFJA6KOVY9UUAQIECBAgQIAAAQIECBAgQIAAAQIE5i+w/a/qINR1f/4r&#10;W5HA4gTSCR/nMcStw2HvzeK+YmUCBAgQIECAwGoEhD5W4+6rBAgQIECAAAECBAgQIECAAAECBAgQ&#10;yEpA4COrcSn2E4HYqftHT/qvoBAgQIAAAQIE2igg9NHGqeqJAAECBAgQIECAAAECBAgQIECAAAEC&#10;cxQQ+JgjpqWWLDALfOz9uuSP+hwBAgQIECBAYGkCQh9Lo/YhAgQIECBAgAABAgQIECBAgAABAgQI&#10;5Ccg8JHfzFT8QSDGyfOn/YoHAQIECBAgQKDNAkIfbZ6u3ggQIECAAAECBAgQIECAAAECBAgQIHAH&#10;AYGPO+B5ddUCp8+f9vZWXYTvEyBAgAABAgQWLSD0sWhh6xMgQIAAAQIECBAgQIAAAQIECBAgQCBD&#10;ge3xQS+E2M+wdCUTOPvmIm5hIECAAAECBAiUICD0UcKU9UiAAAECBAgQIECAAAECBAgQIECAAIEb&#10;CHwIfExu8IpHCTRCIIZwHkPcOhz23jSiIEUQIECAAAECBBYsIPSxYGDLEyBAgAABAgQIECBAgAAB&#10;AgQIECBAICcBgY+cpqXWPwvETt0/etJ/RYYAAQIECBAgUIqA0Ecpk9YnAQIECBAgQIAAAQIECBAg&#10;QIAAAQIEviAg8GGL5CzQCfXw6Mnerzn3oHYCBAgQIECAwE0FhD5uKuZ5AgQIECBAgAABAgQIECBA&#10;gAABAgQItFDg8bh6FEKctLA1LZUgEOPk6Gn/nyW0qkcCBAgQIECAwKcCQh/2AwECBAgQIECAAAEC&#10;BAgQIECAAAECBAoX2BlXD+tQn9SFO2g/T4EYwst7/w7DPKtXNQECBAgQIEDgbgJCH3fz8zYBAgQI&#10;ECBAgAABAgQIECBAgAABAgSyFvgQ+DhNgY/1rBtRfJECKfBxfu8ibh4Oe2+KBNA0AQIECBAgULyA&#10;0EfxWwAAAQIECBAgQIAAAQIECBAgQIAAAQKlCgh8lDr59vQdg8BHe6apEwIECBAgQOA2AkIft1Hz&#10;DgECBAgQIECAAAECBAgQIECAAAECBDIX2B1Va1fd2gkfmc+x7PLr/tGg/6psA90TIECAAAECpQsI&#10;fZS+A/RPgAABAgQIECBAgAABAgQIECBAgEBxAgIfxY28fQ3HOHn+tF+1rzEdESBAgAABAgRuJiD0&#10;cTMvTxMgQIAAAQIECBAgQIAAAQIECBAgQCBrgU8CHxtZN6L4YgViCC+fPe3tFQugcQIECBAgQIDA&#10;JwJCH7YDAQIECBAgQIAAAQIECBAgQIAAAQIEChL4cKXLRkEta7VFAinwcX7vIm62qCWtECBAgAAB&#10;AgTuJCD0cSc+LxMgQIAAAQIECBAgQIAAAQIECBAgQCAfge1/VQd1CBv5VKxSAn8UiCFuHg57b7gQ&#10;IECAAAECBAi8FxD6sBMIECBAgAABAgQIECBAgAABAgQIECBQgMAs8BHqul9Aq1psrUDdPxr0X7W2&#10;PY0RIECAAAECBG4hIPRxCzSvECBAgAABAgQIECBAgAABAgQIECBAICcBgY+cpqXWzwrEOHn+tF/R&#10;IUCAAAECBAgQ+KOA0IcdQYAAAQIECBAgQIAAAQIECBAgQIAAgRYLbI8PeiHEfotb1FrLBWIIL589&#10;7e21vE3tESBAgAABAgRuJSD0cSs2LxEgQIAAAQIECBAgQIAAAQIECBAgQKD5Ah8CH5PmV6pCAp8X&#10;SIGP83sXcZMPAQIECBAgQIDA5wWEPuwMAgQIECBAgAABAgQIECBAgAABAgQItFBg55eD76YhTlrY&#10;mpYKEngb4tazYe9NQS1rlQABAgQIECBwIwGhjxtxeZgAAQIECBAgQIAAAQIECBAgQIAAAQLNF9gZ&#10;Vw9rgY/mD0qFfyvQCfXw+aD/AhMBAgQIECBAgMBfCwh92B0ECBAgQIAAAQIECBAgQIAAAQIECBBo&#10;kcD7wEd9Woew3qK2tFKYQAzx5GjQ/2dhbWuXAAECBAgQIHBjAaGPG5N5gQABAgQIECBAgAABAgQI&#10;ECBAgAABAs0U2B1Va1ddgY9mTkdV1xWIIby8dxH6133ecwQIECBAgACBkgWEPkqevt4JECBAgAAB&#10;AgQIECBAgAABAgQIEGiNgMBHa0ZZdCMp8HGeTvnoHw57b4qG0DwBAgQIECBA4JoCQh/XhPIYAQIE&#10;CBAgQIAAAQIECBAgQIAAAQIEmirwSeBjo6k1qovAdQTS1UTDZ4P+q+s86xkCBAgQIECAAIEQhD7s&#10;AgIECBAgQIAAAQIECBAgQIAAAQIECGQucPltGIU6bGTehvILF0gnfIxS4KMqnEH7BAgQIECAAIEb&#10;CQh93IjLwwQIECBAgAABAgQIECBAgAABAgQIEGiWwPa/qoNQ1/1mVaUaAjcTSNe6vHw26P3jZm95&#10;mgABAgQIECBAQOjDHiBAgAABAgQIECBAgAABAgQIECBAgECmAtvjgx9DiP1My1c2gXcCKfBx/jbE&#10;LRwECBAgQIAAAQI3FxD6uLmZNwgQIECAAAECBAgQIECAAAECBAgQILBygRT46KU/Lt9feSEKIHBH&#10;gVng43jQe33HZbxOgAABAgQIEChSQOijyLFrmgABAgQIECBAgAABAgQIECBAgACBnAV2fjn4bhri&#10;JOce1E7gvUC9fzzov6BBgAABAgQIECBwOwGhj9u5eYsAAQIECBAgQIAAAQIECBAgQIAAAQIrEdgZ&#10;Vw9rgY+V2Pvo3AVOnw/2fpr7qhYkQIAAAQIECBQkIPRR0LC1SoAAAQIECBAgQIAAAQIECBAgQIBA&#10;3gLvAx/1aR3Cet6dqL50gRjC+b2LuFW6g/4JECBAgAABAncVEPq4q6D3CRAgQIAAAQIECBAgQIAA&#10;AQIECBAgsASB3VG1dtWtJwIfS8D2iYULvA1x69mw92bhH/IBAgQIECBAgEDLBYQ+Wj5g7REgQIAA&#10;AQIECBAgQIAAAQIECBAgkL/Ah8DH7ISPjfy70QGBev940H/BgQABAgQIECBA4O4CQh93N7QCAQIE&#10;CBAgQIAAAQIECBAgQIAAAQIEFipw+W0YhVrgY6HIFl+WwOnzwd5Py/qY7xAgQIAAAQIE2i4g9NH2&#10;CeuPAAECBAgQIECAAAECBAgQIECAAIGsBbb/VR2Euu5n3YTiCSSBGML5vYu4BYMAAQIECBAgQGB+&#10;AkIf87O0EgECBAgQIECAAAECBAgQIECAAAECBOYqsDM++GEaYn+ui1qMwIoE3oa49WzYe7Oiz/ss&#10;AQIECBAgQKCVAkIfrRyrpggQIECAAAECBAgQIECAAAECBAgQyF1ge3zQS4GPUe59qJ/Ae4F6/3jQ&#10;f0GDAAECBAgQIEBgvgJCH/P1tBoBAgQIECBAgAABAgQIECBAgAABAgTuLLAzrh6mwMfkzgtZgEAz&#10;BE6fD/Z+akYpqiBAgAABAgQItEtA6KNd89QNAQIECBAgQIAAAQIECBAgQIAAAQKZC8wCH3WoTzNv&#10;Q/kE3gnEEM7vXcQtHAQIECBAgAABAosREPpYjKtVCRAgQIAAAQIECBAgQIAAAQIECBAgcGOB3VG1&#10;dtWtJ3UI6zd+2QsEGigQO3X/cNh/08DSlESAAAECBAgQaIWA0EcrxqgJAgQIECBAgAABAgQIECBA&#10;gAABAgRyF/gQ+DhNgY+N3HtRP4GZQAxxdPSk/ysNAgQIECBAgACBxQkIfSzO1soECBAgQIAAAQIE&#10;CBAgQIAAAQIECBC4tsDlt2EUaoGPa4N5sNEC6VqXl88GvX80ukjFESBAgAABAgRaICD00YIhaoEA&#10;AQIECBAgQIAAAQIECBAgQIAAgbwFvh9XP9eh7ufdheoJvBdIgY/ztyFu8SBAgAABAgQIEFi8gNDH&#10;4o19gQABAgQIECBAgAABAgQIECBAgAABAn8psD0+6NUhDhERaItACjANjwf9123pRx8ECBAgQIAA&#10;gSYLCH00eTpqI0CAAAECBAgQIECAAAECBAgQIECg1QKPx9WjdC7CpNVNaq4sgRgnz5/2q7Ka1i0B&#10;AgQIECBAYHUCQh+rs/dlAgQIECBAgAABAgQIECBAgAABAgQKFtgZVw/TiQgndcEGWm+dwNk3/w7D&#10;1nWlIQIECBAgQIBAgwWEPho8HKURIECAAAECBAgQIECAAAECBAgQINBOgd1RtXbZrU9Sd+vt7FBX&#10;JQp0Qtw6HPbelNi7ngkQIECAAAECqxIQ+liVvO8SIECAAAECBAgQIECAAAECBAgQIFCkwCzwcdWt&#10;T1PzD4oE0HRLBer9o0H/VUub0xYBAgQIECBAoLECQh+NHY3CCBAgQIAAAQIECBAgQIAAAQIECBBo&#10;o8Dlt2EU6rDRxt70VKzA6fPB3k/Fdq9xAgQIECBAgMAKBYQ+Vojv0wQIECBAgAABAgQIECBAgAAB&#10;AgQIlCWwPT74MYTYL6tr3bZZIIZw/taebvOI9UaAAAECBAg0XEDoo+EDUh4BAgQIECBAgAABAgQI&#10;ECBAgAABAu0QSIGPXgp87LejG10QeC8QO3X/+En/NQ8CBAgQIECAAIHVCAh9rMbdVwkQIECAAAEC&#10;BAgQIECAAAECBAgQKEhgZ1w9nIY4KahlrZYgEOPk6En/1xJa1SMBAgQIECBAoKkCQh9NnYy6CBAg&#10;QIAAAQIECBAgQIAAAQIECBBohcDjcXW/DvVpK5rRBIH/CJx98+8wBEKAAAECBAgQILBaAaGP1fr7&#10;OgECBAgQIECAAAECBAgQIECAAAECLRbYHVVrV936pA5hvcVtaq1AgXRyTf9w2HtTYOtaJkCAAAEC&#10;BAg0SkDoo1HjUAwBAgQIECBAgAABAgQIECBAgAABAm0SuOqGSQp8bLSpJ70QCKHePx70X5AgQIAA&#10;AQIECBBYvYDQx+pnoAICBAgQIECAAAECBAgQIECAAAECBFoo8P24+jld67LVwta0VLBADOHls8He&#10;TwUTaJ0AAQIECBAg0CgBoY9GjUMxBAgQIECAAAECBAgQIECAAAECBAi0QWB7fNCrQxy2oRc9EPgo&#10;kAIf5zFd60KEAAECBAgQIECgOQJCH82ZhUoIECBAgAABAgQIECBAgAABAgQIEGiBwM64ejgNcdKC&#10;VrRA4A8CMV3rcjTov8JCgAABAgQIECDQHAGhj+bMQiUECBAgQIAAAQIECBAgQIAAAQIECGQu8Hhc&#10;3U9Xupxm3obyCXxO4PRosPdPNAQIECBAgAABAs0SEPpo1jxUQ4AAAQIECBAgQIAAAQIECBAgQIBA&#10;pgK7o2rtqluf1CGsZ9qCsgl8VmB2rcu9i7iFhwABAgQIECBAoHkCQh/Nm4mKCBAgQIAAAQIECBAg&#10;QIAAAQIECBDIUOCqGyYp8LGRYelKJvC3ArFT9w+H/TeYCBAgQIAAAQIEmicg9NG8maiIAAECBAgQ&#10;IECAAAECBAgQIECAAIHMBL4fVz+na122MitbuQS+KBBDPDl60v/1iw96gAABAgQIECBAYCUCQh8r&#10;YfdRAgQIECBAgAABAgQIECBAgAABAgTaIrA9PujVIQ7b0o8+CHwUeH+tS+gTIUCAAAECBAgQaK6A&#10;0EdzZ6MyAgQIECBAgAABAgQIECBAgAABAgQaLrAzrh5OQ5w0vEzlEbiVwNsQt54Ne651uZWelwgQ&#10;IECAAAECyxEQ+liOs68QIECAAAECBAgQIECAAAECBAgQINAygd1RtXbVrU9b1pZ2CLwTSNe6jI4H&#10;vRc4CBAgQIAAAQIEmi0g9NHs+aiOAAECBAgQIECAAAECBAgQIECAAIEGCnwMfNQhrDewPCURuKvA&#10;WbrWZf+ui3ifAAECBAgQIEBg8QJCH4s39gUCBAgQIECAAAECBAgQIECAAAECBFomcPltGIU6bLSs&#10;Le0QeCeQrizqH7rWxW4gQIAAAQIECGQhIPSRxZgUSYAAAQIECBAgQIAAAQIECBAgQIBAUwR2xgc/&#10;zP5QvCn1qIPAPAVc6zJPTWsRIECAAAECBBYvIPSxeGNfIECAAAECBAgQIECAAAECBAgQIECgJQKP&#10;x9WjFPgYtaQdbRD4s4BrXewJAgQIECBAgEBmAkIfmQ1MuQQIECBAgAABAgQIECBAgAABAgQIrEZg&#10;Z1w9rEN9Uq/m875KYOECrnVZOLEPECBAgAABAgTmLiD0MXdSCxIgQIAAAQIECBAgQIAAAQIECBAg&#10;0DaB3VG1dtWtJynwsd623vRDYCbgWhf7gAABAgQIECCQp4DQR55zUzUBAgQIECBAgAABAgQIECBA&#10;gAABAksUuOqGWeBjY4mf9CkCyxRwrcsytX2LAAECBAgQIDBHAaGPOWJaigABAgQIECBAgAABAgQI&#10;ECBAgACB9glsjw9+rEPcal9nOiLwXsC1LnYCAQIECBAgQCBfAaGPfGencgIECBAgQIAAAQIECBAg&#10;QIAAAQIEFiyw88vBd+kPxPcX/BnLE1iZgGtdVkbvwwQIECBAgACBuQgIfcyF0SIECBAgQIAAAQIE&#10;CBAgQIAAAQIECLRNYGdcPUwnfEza1pd+CHwi4FoX24EAAQIECBAgkLmA0EfmA1Q+AQIECBAgQIAA&#10;AQIECBAgQIAAAQLzF9gdVWtX3XpSh7A+/9WtSKAZAq51acYcVEGAAAECBAgQuIuA0Mdd9LxLgAAB&#10;AgQIECBAgAABAgQIECBAgEArBa66YRb42Ghlc5oikARc62IbECBAgAABAgTaISD00Y456oIAAQIE&#10;CBAgQIAAAQIECBAgQIAAgTkJbI8PfkzXumzNaTnLEGiigGtdmjgVNREgQIAAAQIEbiEg9HELNK8Q&#10;IECAAAECBAgQIECAAAECBAgQINBOgZ1fDr5LV17st7M7XRF4L+BaFzuBAAECBAgQINAeAaGP9sxS&#10;JwQIECBAgAABAgQIECBAgAABAgQI3EFgZ1w9TCd8TO6whFcJNF7AtS6NH5ECCRAgQIAAAQI3EhD6&#10;uBGXhwkQIECAAAECBAgQIECAAAECBAgQaKPA7qhau+rWkzqE9Tb2pycCM4EYwvm9i7BPgwABAgQI&#10;ECBAoD0CQh/tmaVOCBAgQIAAAQIECBAgQIAAAQIECBC4pcBVN8wCHxu3fN1rBLIQiJ26fzjsv8mi&#10;WEUSIECAAAECBAhcS0Do41pMHiJAgAABAgQIECBAgAABAgQIECBAoK0CO+ODH6YhbrW1P30RmAmk&#10;a11Ojp70f6VBgAABAgQIECDQLgGhj3bNUzcECBAgQIAAAQIECBAgQIAAAQIECNxA4PG4epQCH6Mb&#10;vOJRAtkJfLjWpZ9d4QomQIAAAQIECBD4ooDQxxeJPECAAAECBAgQIECAAAECBAgQIECAQBsFUuDj&#10;/lehPknXuvgh0GqBOtRD17q0esSaI0CAAAECBAoWEPooePhaJ0CAAAECBAgQIECAAAECBAgQIFCy&#10;wIfAx3rJBnovQuD0+WCvKqJTTRIgQIAAAQIEChQQ+ihw6FomQIAAAQIECBAgQIAAAQIECBAgULrA&#10;9r+qg3TCx0bpDvpvt8DsWpe3Ifbb3aXuCBAgQIAAAQJlCwh9lD1/3RMgQIAAAQIECBAgQIAAAQIE&#10;CBAoTmB7fNAL/iC8uLmX2HAM9f7xoP+6xN71TIAAAQIECBAoRUDoo5RJ65MAAQIECBAgQIAAAQIE&#10;CBAgQIAAgbAzrh7WIY7SKR9+CLRaIJ3y8fJosPfPVjepOQIECBAgQIAAgSD0YRMQIECAAAECBAgQ&#10;IECAAAECBAgQIFCEwO6oWrvs1iep2fUiGtZk0QLRaTZFz1/zBAgQIECAQDkCQh/lzFqnBAgQIECA&#10;AAECBAgQIECAAAECBIoWuOqGSQJ4UDSC5osQSIGP0dGg96qIZjVJgAABAgQIEChcQOij8A2gfQIE&#10;CBAgQIAAAQIECBAgQIAAAQIlCGyPD35M17psldCrHosXOLt3EfaLVwBAgAABAgQIEChEQOijkEFr&#10;kwABAgQIECBAgAABAgQIECBAgECpAo/H1aMQoj8EL3UDFNb3NF3rcjjsvSmsbe0SIECAAAECBIoV&#10;EPoodvQaJ0CAAAECBAgQIECAAAECBAgQINB+gd1RtXbVrU/q9reqQwIhXetycjzovUBBgAABAgQI&#10;ECBQjoDQRzmz1ikBAgQIECBAgAABAgQIECBAgACB4gRS4OM0BT7Wi2tcw8UJxBDO07Uu/eIa1zAB&#10;AgQIECBAoHABoY/CN4D2CRAgQIAAAQIECBAgQIAAAQIECLRV4Ptx9XMKfGy0tT99EfhUIIZ6/3DY&#10;d62LbUGAAAECBAgQKExA6KOwgWuXAAECBAgQIECAAAECBAgQIECAQAkCO78cfDcNcVhCr3okkE75&#10;eHk02PsnCQIECBAgQIAAgfIEhD7Km7mOCRAgQIAAAQIECBAgQIAAAQIECLRa4PG4ul+HOGl1k5oj&#10;8IlADLEPhAABAgQIECBAoEwBoY8y565rAgQIECBAgAABAgQIECBAgAABAq0U2B1Va1fd+iRd67Le&#10;ygY1ReBPAinwMToa9F6BIUCAAAECBAgQKFNA6KPMueuaAAECBAgQIECAAAECBAgQIECAQCsFLr8N&#10;o1CHjVY2pykC/y1wdu8i7IMhQIAAAQIECBAoV0Doo9zZ65wAAQIECBAgQIAAAQIECBAgQIBAqwS2&#10;xwe94JqLVs1UM38v0OnUw8Nh/w0nAgQIECBAgACBcgWEPsqdvc4JECBAgAABAgQIECBAgAABAgQI&#10;tEZgZ1w9rNM1F+laFz8EShE4PXqy92spzeqTAAECBAgQIEDg8wJCH3YGAQIECBAgQIAAAQIECBAg&#10;QIAAAQJZC+yOqrWrbj1JgY/1rBtRPIEbCEydanMDLY8SIECAAAECBNorIPTR3tnqjAABAgQIECBA&#10;gAABAgQIECBAgEARApffhlGow0YRzWqSwDuBev940H8NgwABAgQIECBAgIDQhz1AgAABAgQIECBA&#10;gAABAgQIECBAgEC2Atvjg15w4kG281P4rQTOng/2frrVm14iQIAAAQIECBBonYDQR+tGqiECBAgQ&#10;IECAAAECBAgQIECAAAECZQjsjKuHdYijdK2LHwLFCLjWpZhRa5QAAQIECBAgcC0BoY9rMXmIAAEC&#10;BAgQIECAAAECBAgQIECAAIEmCeyOqrWrbj1JgY/1JtWlFgKLFIghnhwPei8W+Q1rEyBAgAABAgQI&#10;5CUg9JHXvFRLgAABAgQIECBAgAABAgQIECBAgEASuPw2jEIdNmAQKEUghnD+NoRhKf3qkwABAgQI&#10;ECBA4HoCQh/Xc/IUAQIECBAgQIAAAQIECBAgQIAAAQINEdgeH/RCiP2GlKMMAksRqEM9Oh70Xy/l&#10;Yz5CgAABAgQIECCQjYDQRzajUigBAgQIECBAgAABAgQIECBAgAABAjvj6mEd4ihd6+KHQEkCZ88H&#10;ez+V1LBeCRAgQIAAAQIEricg9HE9J08RIECAAAECBAgQIECAAAECBAgQILBigd1RtXbVrScp8LG+&#10;4lJ8nsBSBaZOtlmqt48RIECAAAECBHISEPrIaVpqJUCAAAECBAgQIECAAAECBAgQIFCwwOW3YRTq&#10;sFEwgdYLFIghnhwPei8KbF3LBAgQIECAAAEC1xAQ+rgGkkcIECBAgAABAgQIECBAgAABAgQIEFit&#10;wPb4oBecdrDaIfj6SgTehjBcyYd9lAABAgQIECBAIAsBoY8sxqRIAgQIECBAgAABAgQIECBAgAAB&#10;AuUKPB5X99NpB6N0rYsfAoUJ1PvHg/7rwprWLgECBAgQIECAwA0EhD5ugOVRAgQIECBAgAABAgQI&#10;ECBAgAABAgSWL/BVqE9S4GN9+V/2RQIrFTj75qIzWmkFPk6AAAECBAgQINB4AaGPxo9IgQQIECBA&#10;gAABAgQIECBAgAABAgTKFfh+XP2cAh8b5QrovFSBTqceHg77b0rtX98ECBAgQIAAAQLXExD6uJ6T&#10;pwgQIECAAAECBAgQIECAAAECBAgQWLLAzi8H301DHC75sz5HoAkCp0dP9n5tQiFqIECAAAECBAgQ&#10;aLaA0Eez56M6AgQIECBAgAABAgQIECBAgAABAkUK7I6qtatunBTZvKaLF+gIOxW/BwAQIECAAAEC&#10;BK4rIPRxXSnPESBAgAABAgQIECBAgAABAgQIECCwNIHLbn2SPra+tA/6EIGGCMQQR0eD3quGlKMM&#10;AgQIECBAgACBhgsIfTR8QMojQIAAAQIECBAgQIAAAQIECBAgUJrA9vjgxxDiZml965dADOH83kXY&#10;J0GAAAECBAgQIEDgugJCH9eV8hwBAgQIECBAgAABAgQIECBAgAABAgsX2BlXD6ch7i/8Qz5AoIEC&#10;MdT7h8P+mwaWpiQCBAgQIECAAIGGCgh9NHQwyiJAgAABAgQIECBAgAABAgQIECBQmsDuqFr7cK1L&#10;aa3rl0BIp3y8PBrs/RMFAQIECBAgQIAAgZsICH3cRMuzBAgQIECAAAECBAgQIECAAAECBAgsTOCq&#10;GyZp8QcL+4CFCTRY4G2IwwaXpzQCBAgQIECAAIGGCgh9NHQwyiJAgAABAgQIECBAgAABAgQIECBQ&#10;ksD2+KBXh7hVUs96JfBRIIZ4cjzovSBCgAABAgQIECBA4KYCQh83FfM8AQIECBAgQIAAAQIECBAg&#10;QIAAAQJzFdgZVw9T4GNUz3VVixHIR+BtCMN8qlUpAQIECBAgQIBAkwSEPpo0DbUQIECAAAECBAgQ&#10;IECAAAECBAgQKFCgDvUkBT7WC2xdywSSQL1/POi/RkGAAAECBAgQIEDgNgJCH7dR8w4BAgQIECBA&#10;gAABAgQIECBAgAABAnMR+H5c/ZwCHxtzWcwiBDITiCGc37vojDIrW7kECBAgQIAAAQINEhD6aNAw&#10;lEKAAAECBAgQIECAAAECBAgQIECgJIHH4+pROuVjWFLPeiXwqcBs/x8O+2+oECBAgAABAgQIELit&#10;gNDHbeW8R4AAAQIECBAgQIAAAQIECBAgQIDArQV2R9XaVbc+Sad8+CFQpEA65ePls8FeVWTzmiZA&#10;gAABAgQIEJibgNDH3CgtRIAAAQIECBAgQIAAAQIECBAgQIDAdQWuumGSAh/r133ecwTaJvA2xGHb&#10;etIPAQIECBAgQIDA8gWEPpZv7osECBAgQIAAAQIECBAgQIAAAQIEihbYGR/8MA1xq2gEzZcucHo8&#10;6L0oHUH/BAgQIECAAAECdxcQ+ri7oRUIECBAgAABAgQIECBAgAABAgQIELimwM64eliHuH/Nxz1G&#10;oJUCKfTUb2VjmiJAgAABAgQIEFi6gNDH0sl9kAABAgQIECBAgAABAgQIECBAgEC5AnWoXetS7vh1&#10;ngRiiKN0ysdrGAQIECBAgAABAgTmISD0MQ9FaxAgQIAAAQIECBAgQIAAAQIECBAg8EWB78fVz3UI&#10;G1980AMEWioQQzi/dxH2W9qetggQIECAAAECBFYgIPSxAnSfJECAAAECBAgQIECAAAECBAgQIFCa&#10;wONx9Sid8jEsrW/9EvhUIP0eGB0O+2+oECBAgAABAgQIEJiXgNDHvCStQ4AAAQIECBAgQIAAAQIE&#10;CBAgQIDAZwV2R9XaZbee4CFQuMDZ88HeT4UbaJ8AAQIECBAgQGDOAkIfcwa1HAECBAgQIECAAAEC&#10;BAgQIECAAAECfxS46oZJ+jcPuBAoW6DeL7t/3RMgQIAAAQIECCxCQOhjEarWJECAAAECBAgQIECA&#10;AAECBAgQIEDgncDOLwffTUPcwkGgcIHTdMpHVbiB9gkQIECAAAECBBYgIPSxAFRLEiBAgAABAgQI&#10;ECBAgAABAgQIECAQwuNxdb8OccKCQOkCKfi0X7qB/gkQIECAAAECBBYjIPSxGFerEiBAgAABAgQI&#10;ECBAgAABAgQIECheoBPqSR3CevEQAEoXOD0e9F6UjqB/AgQIECBAgACBxQgIfSzG1aoECBAgQIAA&#10;AQIECBAgQIAAAQIEihbYGR/8kE432CwaQfMEkkD6fdAHQYAAAQIECBAgQGBRAkIfi5K1LgECBAgQ&#10;IECAAAECBAgQIECAAIFCBXbG1cP0B92jQtvXNoH/CMQ4OX7ae42EAAECBAgQIECAwKIEhD4WJWtd&#10;AgQIECBAgAABAgQIECBAgAABAoUK1Olal0Jb1zaB3wViCOdv67CPhAABAgQIECBAgMAiBYQ+Fqlr&#10;bQIECBAgQIAAAQIECBAgQIAAAQKFCXw/rn6uQ9gorG3tEvgvgRR+Gh0P+k75sDcIECBAgAABAgQW&#10;KiD0sVBeixMgQIAAAQIECBAgQIAAAQIECBAoR+DxuHqU/qB7WE7HOiXweYHZKR/3LjojPgQIECBA&#10;gAABAgQWLSD0sWhh6xMgQIAAAQIECBAgQIAAAQIECBAoQGB3VK1ddl3rUsCotXgNgRjq/cNh/801&#10;HvUIAQIECBAgQIAAgTsJCH3cic/LBAgQIECAAAECBAgQIECAAAECBAjMBC6/DaNQhwc0CBAIZ0eD&#10;vX9yIECAAAECBAgQILAMAaGPZSj7BgECBAgQIECAAAECBAgQIECAAIEWC+z8cvDdtI79FreoNQI3&#10;EKj3b/CwRwkQIECAAAECBAjcSUDo4058XiZAgAABAgQIECBAgAABAgQIECBQtsDsWperbpyUraB7&#10;Au8FYggvnw32Kh4ECBAgQIAAAQIEliUg9LEsad8hQIAAAQIECBAgQIAAAQIECBAg0EKBq26Y1CGs&#10;t7A1LRG4scDbEIc3fskLBAgQIECAAAECBO4gIPRxBzyvEiBAgAABAgQIECBAgAABAgQIEChZYHt8&#10;0KtD3CrZQO8EPhE4PR70XhAhQIAAAQIECBAgsEwBoY9lavsWAQIECBAgQIAAAQIECBAgQIAAgZYI&#10;PB5X92OIo3TKhx8CBJLANMR9EAQIECBAgAABAgSWLSD0sWxx3yNAgAABAgQIECBAgAABAgQIECDQ&#10;AoFOqF3r0oI5amFuAk75mBulhQgQIECAAAECBG4iIPRxEy3PEiBAgAABAgQIECBAgAABAgQIECAQ&#10;dsYHP6RTDTZRECDwXiD9fuizIECAAAECBAgQILAKAaGPVaj7JgECBAgQIECAAAECBAgQIECAAIFM&#10;BWbXutSusch0espeiECMk+OnvdcLWduiBAgQIECAAAECBL4gIPRhixAgQIAAAQIECBAgQIAAAQIE&#10;CBAgcG0B17pcm8qDhQhM67BfSKvaJECAAAECBAgQaKCA0EcDh6IkAgQIECBAgAABAgQIECBAgAAB&#10;Ak0UcK1LE6eippUKOOVjpfw+ToAAAQIECBAgEILQh11AgAABAgQIECBAgAABAgQIECBAgMAXBXbG&#10;1cNpiKMvPugBAoUIxBDO3zrlo5Bpa5MAAQIECBAg0FwBoY/mzkZlBAgQIECAAAECBAgQIECAAAEC&#10;BBojUId60phiFEKgAQLp98ToeNB/3YBSlECAAAECBAgQIFCwgNBHwcPXOgECBAgQIECAAAECBAgQ&#10;IECAAIHrCGyPD36sQ9y4zrOeIVCCwOyUj3sXnVEJveqRAAECBAgQIECg2QJCH82ej+oIECBAgAAB&#10;AgQIECBAgAABAgQIrFTgw7Uu+ystwscJNExgdsrH4bD/pmFlKYcAAQIECBAgQKBAAaGPAoeuZQIE&#10;CBAgQIAAAQIECBAgQIAAAQLXFXCty3WlPFeKgFM+Spm0PgkQIECAAAECeQgIfeQxJ1USIECAAAEC&#10;BAgQIECAAAECBAgQWLqAa12WTu6DGQg45SODISmRAAECBAgQIFCQgNBHQcPWKgECBAgQIECAAAEC&#10;BAgQIECAAIHrCrjW5bpSnitJwCkfJU1brwQIECBAgACBPASEPvKYkyoJECBAgAABAgQIECBAgAAB&#10;AgQILFXAtS5L5faxTASc8pHJoJRJgAABAgQIEChIQOijoGFrlQABAgQIECBAgAABAgQIECBAgMB1&#10;BFzrch0lzxQocPZ8sPdTgX1rmQABAgQIECBAoMECQh8NHo7SCBAgQIAAAQIECBAgQIAAAQIECCxb&#10;wLUuyxb3vXwE6v18alUpAQIECBAgQIBAKQJCH6VMWp8ECBAgQIAAAQIECBAgQIAAAQIEriHgWpdr&#10;IHmkRIHZKR9ViY3rmQABAgQIECBAoNkCQh/Nno/qCBAgQIAAAQIECBAgQIAAAQIECCxNwLUuS6P2&#10;oewEnPKR3cgUTIAAAQIECBAoREDoo5BBa5MAAQIECBAgQIAAAQIECBAgQIDA3wm41sX+IPCXAk75&#10;sDkIECBAgAABAgQaKyD00djRKIwAAQIECBAgQIAAAQIECBAgQIDA8gRc67I8a1/KTcApH7lNTL0E&#10;CBAgQIAAgZIEhD5KmrZeCRAgQIAAAQIECBAgQIAAAQIECHxGwLUutgWBvxRwyofNQYAAAQIECBAg&#10;0GgBoY9Gj0dxBAgQIECAAAECBAgQIECAAAECBBYr8Hhc3Y8hDuvFfsbqBDIVcMpHpoNTNgECBAgQ&#10;IECgGAGhj2JGrVECBAgQIECAAAECBAgQIECAAAEC/y3QCfUkBT7W2RAg8F8CTvmwKQgQIECAAAEC&#10;BBovIPTR+BEpkAABAgQIECBAgAABAgQIECBAgMBiBHbGBz9MQ9xczOpWJZC7gFM+cp+g+gkQIECA&#10;AAECJQgIfZQwZT0SIECAAAECBAgQIECAAAECBAgQ+JPA7FqXOsR9MAQIfFbAKR82BgECBAgQIECA&#10;QBYCQh9ZjEmRBAgQIECAAAECBAgQIECAAAECBOYr4FqX+XparW0CTvlo20T1Q4AAAQIECBBoq4DQ&#10;R1snqy8CBAgQIECAAAECBAgQIECAAAECfyGwPT7ohRA3AREg8FkBp3zYGAQIECBAgAABAtkICH1k&#10;MyqFEiBAgAABAgQIECBAgAABAgQIELi7wO6oWrvqxlF996WsQKClAk75aOlgtUWAAAECBAgQaKWA&#10;0Ecrx6opAgQIECBAgAABAgQIECBAgAABAp8XuOqGSQp8rPMhQOCzAk75sDEIECBAgAABAgSyEhD6&#10;yGpciiVAgAABAgQIECBAgAABAgQIECBwe4GdXw6+m4a4dfsVvEmg7QJO+Wj7hPVHgAABAgQIEGib&#10;gNBH2yaqHwIECBAgQIAAAQIECBAgQIAAAQKfEfhwrcsEDgECnxeIIZw/G+xVfAgQIECAAAECBAjk&#10;JCD0kdO01EqAAAECBAgQIECAAAECBAgQIEDglgLpWpd917rcEs9rRQjUoR4V0agmCRAgQIAAAQIE&#10;WiUg9NGqcWqGAAECBAgQIECAAAECBAgQIECAwH8LPB5Xj9IfaA/ZECDweYHZKR/3LjojPgQIECBA&#10;gAABAgRyExD6yG1i6iVAgAABAgQIECBAgAABAgQIECBwA4HZtS6X3Xpyg1c8SqA4gdkpH4fD/pvi&#10;GtcwAQIECBAgQIBA9gJCH9mPUAMECBAgQIAAAQIECBAgQIAAAQIE/lrgsjsdhhAfMCJA4PMCTvmw&#10;MwgQIECAAAECBHIWEPrIeXpqJ0CAAAECBAgQIECAAAECBAgQIPA3Ajvj6uE0xH1IBAj8tYBTPuwO&#10;AgQIECBAgACBnAWEPnKentoJECBAgAABAgQIECBAgAABAgQI/I1A+sPsCSACBP5awCkfdgcBAgQI&#10;ECBAgEDuAkIfuU9Q/QQIECBAgAABAgQIECBAgAABAgQ+I7AzPvghnfKxAYcAgb8WcMqH3UGAAAEC&#10;BAgQIJC7gNBH7hNUPwECBAgQIECAAAECBAgQIECAAIE/CTweV/dr17rYFwS+KDANnckXH/IAAQIE&#10;CBAgQIAAgQYLCH00eDhKI0CAAAECBAgQIECAAAECBAgQIHAbgU661qUOYf0273qHQDECMU6On/Ze&#10;F9OvRgkQIECAAAECBFopIPTRyrFqigABAgQIECBAgAABAgQIECBAoFSBnV8OvkvXumyW2r++CVxX&#10;YFqH/es+6zkCBAgQIECAAAECTRUQ+mjqZNRFgAABAgQIECBAgAABAgQIECBA4IYCu6Nq7aobJzd8&#10;zeMEyhNwykd5M9cxAQIECBAgQKClAkIfLR2stggQIECAAAECBAgQIECAAAECBMoTuOqGfde6lDd3&#10;Hd9cwCkfNzfzBgECBAgQIECAQDMFhD6aORdVESBAgAABAgQIECBAgAABAgQIELiRwONx9agO9fBG&#10;L3mYQIECMcST40HvdYGta5kAAQIECBAgQKCFAkIfLRyqlggQIECAAAECBAgQIECAAAECBMoT6IR6&#10;Ul7XOiZwc4G3IYxu/pY3CBAgQIAAAQIECDRTQOijmXNRFQECBAgQIECAAAECBAgQIECAAIFrC2yP&#10;D34MIT649gseJFCuwGk65eNFue3rnAABAgQIECBAoG0CQh9tm6h+CBAgQIAAAQIECBAgQIAAAQIE&#10;ihJI17rcT4GP/aKa1iyBWwpM/V65pZzXCBAgQIAAAQIEmiog9NHUyaiLAAECBAgQIECAAAECBAgQ&#10;IECAwDUEXOtyDSSPEHgvcOaUD1uBAAECBAgQIECgbQJCH22bqH4IECBAgAABAgQIECBAgAABAgSK&#10;EUjXuvTSKR+bxTSsUQJ3Eqj37/S6lwkQIECAAAECBAg0UEDoo4FDURIBAgQIECBAgAABAgQIECBA&#10;gACBLwnsjqq1q24c1V960H8nQGAmcPZ8sFehIECAAAECBAgQINA2AaGPtk1UPwQIECBAgAABAgQI&#10;ECBAgAABAkUIXH4bRqEO60U0q0kCdxZwysedCS1AgAABAgQIECDQSAGhj0aORVEECBAgQIAAAQIE&#10;CBAgQIAAAQIE/lrg8bh6FELdZ0SAwJcFYgjn9y46J19+0hMECBAgQIAAAQIE8hMQ+shvZiomQIAA&#10;AQIECBAgQIAAAQIECBAoXOCrULvWpfA9oP3rC9Tp98vhsP/m+m94kgABAgQIECBAgEA+AkIf+cxK&#10;pQQIECBAgAABAgQIECBAgAABAgTC9vjgxzrEDRQECFxP4JuLzuh6T3qKAAECBAgQIECAQH4CQh/5&#10;zUzFBAgQIECAAAECBAgQIECAAAEChQqka13uxxCHdaH9a5vAjQVinBwOe075uDGcFwgQIECAAAEC&#10;BHIREPrIZVLqJECAAAECBAgQIECAAAECBAgQKF7gqxBm17qsFw8BgMA1BaZ12L/mox4jQIAAAQIE&#10;CBAgkKWA0EeWY1M0AQIECBAgQIAAAQIECBAgQIBAaQI7vxx8Nw1xq7S+9Uvg1gLplI/jp73Xt37f&#10;iwQIECBAgAABAgQyEBD6yGBISiRAgAABAgQIECBAgAABAgQIEChbYHdUrV1246hsBd0TuJlAOuVj&#10;crM3PE2AAAECBAgQIEAgPwGhj/xmpmICBAgQIECAAAECBAgQIECAAIHCBC6702EI8UFhbWuXwF0E&#10;To8HvRd3WcC7BAgQIECAAAECBHIQEPrIYUpqJECAAAECBAgQIECAAAECBAgQKFZgZ1w9TNe67BcL&#10;oHECtxKoJ7d6zUsECBAgQIAAAQIEMhMQ+shsYMolQIAAAQIECBAgQIAAAQIECBAoS2Aa6lFZHeuW&#10;wJ0Fzp4P9qo7r2IBAgQIECBAgAABAhkICH1kMCQlEiBAgAABAgQIECBAgAABAgQIlCmwPT7opWtd&#10;NsvsXtcEbitQ79/2Te8RIECAAAECBAgQyE1A6CO3iamXAAECBAgQIECAAAECBAgQIECgCIHdUbV2&#10;1Y2juohuNUlgPgIxhPN7F52T+axmFQIECBAgQIAAAQLNFxD6aP6MVEiAAAECBAgQIECAAAECBAgQ&#10;IFCgwFU37KfAx3qBrWuZwK0F6nQd0uGw/+bWC3iRAAECBAgQIECAQGYCQh+ZDUy5BAgQIECAAAEC&#10;BAgQIECAAAEC7RfYGVcPp6Eetr9THRKYr8A0dCbzXdFqBAgQIECAAAECBJotIPTR7PmojgABAgQI&#10;ECBAgAABAgQIECBAoECBFPgYFdi2lgncTSDGyfHT3uu7LeJtAgQIECBAgAABAnkJCH3kNS/VEiBA&#10;gAABAgQIECBAgAABAgQItFxge3zQCyFutrxN7RGYu0CnDqO5L2pBAgQIECBAgAABAg0XEPpo+ICU&#10;R4AAAQIECBAgQIAAAQIECBAgUI7A7qhau+rGUV1OyzolMC+B06NB79W8FrMOAQIECBAgQIAAgVwE&#10;hD5ymZQ6CRAgQIAAAQIECBAgQIAAAQIEWi9w1Q37KfCx3vpGNUhgzgKdjiuR5kxqOQIECBAgQIAA&#10;gUwEhD4yGZQyCRAgQIAAAQIECBAgQIAAAQIE2i2wM64eTkM9bHeXuiOwEIGzoyd7vy5kZYsSIECA&#10;AAECBAgQaLiA0EfDB6Q8AgQIECBAgAABAgQIECBAgACBMgRS4GNURqe6JDBfgY7fO/MFtRoBAgQI&#10;ECBAgEBWAkIfWY1LsQQIECBAgAABAgQIECBAgAABAm0U2B4f9EKIm23sTU8EFikQQzj/+qIzWeQ3&#10;rE2AAAECBAgQIECgyQJCH02ejtoIECBAgAABAgQIECBAgAABAgRaL7A7qtauunFUt75TDRJYhECc&#10;HA57bxaxsjUJECBAgAABAgQI5CAg9JHDlNRIgAABAgQIECBAgAABAgQIECDQWoGrbthPgY/11jao&#10;MQILFHgbwmiBy1uaAAECBAgQIECAQOMFhD4aPyIFEiBAgAABAgQIECBAgAABAgQItFVgZ1w9nIZ6&#10;2Nb+9EVgkQIxxJPjQe/1Ir9hbQIECBAgQIAAAQJNFxD6aPqE1EeAAAECBAgQIECAAAECBAgQINBa&#10;gRT4GLW2OY0RWLCAUz4WDGx5AgQIECBAgACBLASEPrIYkyIJECBAgAABAgQIECBAgAABAgTaJrA9&#10;PuiFEDfb1pd+CCxJ4Cyd8vFiSd/yGQIECBAgQIAAAQKNFRD6aOxoFEaAAAECBAgQIECAAAECBAgQ&#10;INBWgd1RtXbVjaO6rQ3qi8DCBer9hX/CBwgQIECAAAECBAhkICD0kcGQlEiAAAECBAgQIECAAAEC&#10;BAgQINAugcvudJhO+VhvV1e6IbAcgRjC+bPBXrWcr/kKAQIECBAgQIAAgWYLCH00ez6qI0CAwP/f&#10;3t3kxnGl66L+Iqy9kWd3xBmIMxBnoJyB2SAMNQQkq1OXvcsZHN0ZsJlwR0rADV1ADdYM6BlQM6Bm&#10;QHc2BFon1glVuc5xuWyLTGZkrJ8nGxvY5Yi13vdZYTeszxEECBAgQIAAAQIECBAgQKAygZP15tk4&#10;8PG6slrqENijQPd2j5vZigABAgQIECBAgEDWAoY+sj4e4QgQIECAAAECBAgQIECAAAECBGoT6CP5&#10;A+vaDlWfvQr8r4iLvW5oMwIECBAgQIAAAQIZCxj6yPhwRCNAgAABAgQIECBAgAABAgQIEKhLYHzL&#10;x4ux0bKuVtoQ2J9AF93l+7PVx/3taCcCBAgQIECAAAECeQsY+sj7fKQjQIAAAQIECBAgQIAAAQIE&#10;CBCoSMBbPio6TFVmEfCWj1nYbUqAAAECBAgQIJCxgKGPjA9HNAIECBAgQIAAAQIECBAgQIAAgXoE&#10;vlu/+Z8R3WE9jTQhsHeBm/EtHz/ufVcbEiBAgAABAgQIEMhYwNBHxocjGgECBAgQIECAAAECBAgQ&#10;IECAQB0Cry42T39edOepjjpaEJhJIL2eaWPbEiBAgAABAgQIEMhWwNBHtkcjGAECBAgQIECAAAEC&#10;BAgQIECAQC0Cd/8jLiLFQS199CCwb4Eu4vY/PvWX+97XfgQIECBAgAABAgRyFzD0kfsJyUeAAAEC&#10;BAgQIECAAAECBAgQIFC0wMl68yIinRZdQngCMwukrrv84Xz108wxbE+AAAECBAgQIEAgOwFDH9kd&#10;iUAECBAgQIAAAQIECBAgQIAAAQI1CfThkxQ1nacu8wgMKV7Ps7NdCRAgQIAAAQIECOQtYOgj7/OR&#10;jgABAgQIECBAgAABAgQIECBAoGCB79ZvVhHdsuAKohPIQeDq/dnqYw5BZCBAgAABAgQIECCQm4Ch&#10;j9xORB4CBAgQIECAAAECBAgQIECAAIEqBF5dbJ7+vOguUhVtlCAwn0Dfp4v5drczAQIECBAgQIAA&#10;gbwFDH3kfT7SESBAgAABAgQIECBAgAABAgQIFCpwtxjOx7d8HBQaX2wCuQjcvPvrX/6WSxg5CBAg&#10;QIAAAQIECOQmYOgjtxORhwABAgQIECBAgAABAgQIECBAoHiBk/Xm2Tjw8br4IgoQmF0gvZ09ggAE&#10;CBAgQIAAAQIEMhYw9JHx4YhGgAABAgQIECBAgAABAgQIECBQpsA3ET7rUubRSZ2ZwBD928wiiUOA&#10;AAECBAgQIEAgKwFDH1kdhzAECBAgQIAAAQIECBAgQIAAAQKlC4xv+XiRIh2X3kN+ArMLdN3b9//P&#10;6uPsOQQgQIAAAQIECBAgkLGAoY+MD0c0AgQIECBAgAABAgQIECBAgACB8gS+ieQtH+Udm8QZCgwp&#10;3mYYSyQCBAgQIECAAAECWQkY+sjqOIQhQIAAAQIECBAgQIAAAQIECBAoWeC79ZtViu6o5A6yE8hE&#10;4Ob92erHTLKIQYAAAQIECBAgQCBbAUMf2R6NYAQIECBAgAABAgQIECBAgAABAiUJvLrYPP150XnL&#10;R0mHJmu2Av34xpxswwlGgAABAgQIECBAICMBQx8ZHYYoBAgQIECAAAECBAgQIECAAAEC5QrcLYbz&#10;iO6g3AaSE8hH4Mmn/m0+aSQhQIAAAQIECBAgkK+AoY98z0YyAgQIECBAgAABAgQIECBAgACBQgRO&#10;1ptn48DH60Liikkgb4Gue/vD+eqnvENKR4AAAQIECBAgQCAPAUMfeZyDFAQIECBAgAABAgQIECBA&#10;gAABAgULfBPhsy4Fn5/oeQn0KS7ySiQNAQIECBAgQIAAgXwFDH3kezaSESBAgAABAgQIECBAgAAB&#10;AgQIFCAwvuXjRYp0XEBUEQlkL9BFXL87W33IPqiABAgQIECAAAECBDIRMPSRyUGIQYAAAQIECBAg&#10;QIAAAQIECBAgUKZAH+l1mcmlJpCfwDhAdZFfKokIECBAgAABAgQI5Ctg6CPfs5GMAAECBAgQIECA&#10;AAECBAgQIEAgc4Hv1m9WEd0y85jiEShCYHzLx+1/fOoviwgrJAECBAgQIECAAIFMBAx9ZHIQYhAg&#10;QIAAAQIECBAgQIAAAQIECJQl8Opi8/Ru0b0uK7W0BPIVSF13+cP56qd8E0pGgAABAgQIECBAID8B&#10;Qx/5nYlEBAgQIECAAAECBAgQIECAAAECBQjcLYbz8S0fhwVEFZFAEQJ9iosiggpJgAABAgQIECBA&#10;ICMBQx8ZHYYoBAgQIECAAAECBAgQIECAAAECZQh8ecvHz4vuPJURV0oC2QuMn3a5fne2+pB9UAEJ&#10;ECBAgAABAgQIZCZg6COzAxGHAAECBAgQIECAAAECBAgQIEAgf4G7/zG+kSDFQf5JJSRQhkCKdFFG&#10;UikJECBAgAABAgQI5CVg6COv85CGAAECBAgQIECAAAECBAgQIEAgc4GX683zIdJp5jHFI1CMwPiW&#10;j9v/+NRfFhNYUAIECBAgQIAAAQIZCRj6yOgwRCFAgAABAgQIECBAgAABAgQIEMhfYBz4uMg/pYQE&#10;yhFIXXf5w/nqp3ISS0qAAAECBAgQIEAgHwFDH/mchSQECBAgQIAAAQIECBAgQIAAAQKZC5ysNy/G&#10;iMvMY4pHoCiBIcXbogILS4AAAQIECBAgQCAjAUMfGR2GKAQIECBAgAABAgQIECBAgAABAnkL9JH8&#10;4XTeRyRdeQI3789WP5YXW2ICBAgQIECAAAECeQgY+sjjHKQgQIAAAQIECBAgQIAAAQIECBDIXOC7&#10;9ZtVRHeYeUzxCBQlMA5SXRQVWFgCBAgQIECAAAECmQkY+sjsQMQhQIAAAQIECBAgQIAAAQIECBDI&#10;T+DVxebpz4vuIuUXTSICRQs8+dS/LbqA8AQIECBAgAABAgRmFjD0MfMB2J4AAQIECBAgQIAAAQIE&#10;CBAgQCB/gbvFcD6+5eMg/6QSEihIoOve/nC++qmgxKISIECAAAECBAgQyE7A0Ed2RyIQAQIECBAg&#10;QIAAAQIECBAgQIBATgIn682zLrpzb/nI6VRkqUGg74bLGnroQIAAAQIECBAgQGBOAUMfc+rbmwAB&#10;AgQIECBAgAABAgQIECBAIHuBvovXKcVB9kEFJFCWwM27v/7lb2VFlpYAAQIECBAgQIBAfgKGPvI7&#10;E4kIECBAgAABAgQIECBAgAABAgQyEfjylo+IdJpJHDEIVCSQ3lZURhUCBAgQIECAAAECswkY+piN&#10;3sYECBAgQIAAAQIECBAgQIAAAQK5C/ThD6ZzPyP5yhQYon9bZnKpCRAgQIAAAQIECOQlYOgjr/OQ&#10;hgABAgQIECBAgAABAgQIECBAIBOB8S0fL8Yoy0ziiEGgGoEuusv3Z6uP1RRShAABAgQIECBAgMCM&#10;AoY+ZsS3NQECBAgQIECAAAECBAgQIECAQL4C41s+XuebTjIC5QqkGC7LTS85AQIECBAgQIAAgbwE&#10;DH3kdR7SECBAgAABAgQIECBAgAABAgQIZCDw3frNKqJbZhBFBAJVCXQRt///2V82VZVShgABAgQI&#10;ECBAgMCMAoY+ZsS3NQECBAgQIECAAAECBAgQIECAQK4C3etck8lFoGSB1HWXJeeXnQABAgQIECBA&#10;gEBuAoY+cjsReQgQIECAAAECBAgQIECAAAECBGYVeLl+8/8O0R3OGsLmBCoV6FNcVFpNLQIECBAg&#10;QIAAAQKzCBj6mIXdpgQIECBAgAABAgQIECBAgAABAjkKvLrYPP154S0fOZ6NTOULjJ92uX53tvpQ&#10;fhMNCBAgQIAAAQIECOQjYOgjn7OQhAABAgQIECBAgAABAgQIECBAYGaBu8VwHtEdzBzD9gSqFOgi&#10;va2ymFIECBAgQIAAAQIEZhQw9DEjvq0JECBAgAABAgQIECBAgAABAgTyEThZb5510Z2nfCJJQqAq&#10;gSef+rdVFVKGAAECBAgQIECAQAYChj4yOAQRCBAgQIAAAQIECBAgQIAAAQIE5hfou3idUhzMn0QC&#10;AvUJjANVlz+cr36qr5lGBAgQIECAAAECBOYVMPQxr7/dCRAgQIAAAQIECBAgQIAAAQIEMhD48paP&#10;iHSaQRQRCFQp0PXD2yqLKUWAAAECBAgQIEBgZgFDHzMfgO0JECBAgAABAgQIECBAgAABAgTmF/gm&#10;4sJnXeY/BwnqFOgibt/99S9/q7OdVgQIECBAgAABAgTmFTD0Ma+/3QkQIECAAAECBAgQIECAAAEC&#10;BGYWGN/y8SJFOp45hu0JVCzQva24nGoECBAgQIAAAQIEZhUw9DErv80JECBAgAABAgQIECBAgAAB&#10;AgTmFugjvZ47g/0J1Cwwvunjbc39dCNAgAABAgQIECAwp4Chjzn17U2AAAECBAgQIECAAAECBAgQ&#10;IDCrwJe3fIwBlrOGsDmBigXGgY/rd2erDxVXVI0AAQIECBAgQIDArAKGPmbltzkBAgQIECBAgAAB&#10;AgQIECBAgMCcAt9EukhzBrA3gcoFukhvK6+oHgECBAgQIECAAIFZBQx9zMpvcwIECBAgQIAAAQIE&#10;CBAgQIAAgbkEvlu/WaXojuba374EWhD4HP1lCz11JECAAAECBAgQIDCXgKGPueTtS4AAAQIECBAg&#10;QIAAAQIECBAgMLNA93rmALYnULVAF93l+7PVx6pLKkeAAAECBAgQIEBgZgFDHzMfgO0JECBAgAAB&#10;AgQIECBAgAABAgT2L/DlLR8R3eH+d7YjgXYEUgyX7bTVlAABAgQIECBAgMA8AoY+5nG3KwECBAgQ&#10;IECAAAECBAgQIECAwEwCry42T39edBdppv1tS6AFgS7i9j8++bRLC2etIwECBAgQIECAwLwChj7m&#10;9bc7AQIECBAgQIAAAQIECBAgQIDAngXuFsP5+JaPgz1vazsCTQmkrrv84Xz1U1OllSVAgAABAgQI&#10;ECAwg4ChjxnQbUmAAAECBAgQIECAAAECBAgQIDCPwC9v+Tj3lo95/O3ajsCQ4m07bTUlQIAAAQIE&#10;CBAgMJ+AoY/57O1MgAABAgQIECBAgAABAgQIECCwZwFv+dgzuO1aFbh5f7b6sdXyehMgQIAAAQIE&#10;CBDYp4Chj31q24sAAQIECBAgQIAAAQIECBAgQGA2gZP15lkXnbd8zHYCNm5FYPz77LKVrnoSIECA&#10;AAECBAgQmFvA0MfcJ2B/AgQIECBAgAABAgQIECBAgACBvQj0XbxOKQ72splNCDQs0IVPuzR8/KoT&#10;IECAAAECBAjsWcDQx57BbUeAAAECBAgQIECAAAECBAgQILB/gS9v+YhIp/vf2Y4E2hIYBz6u352t&#10;PrTVWlsCBAgQIECAAAEC8wkY+pjP3s4ECBAgQIAAAQIECBAgQIAAAQJ7Evjylo9Ie9rMNgQaFugi&#10;vW24vuoECBAgQIAAAQIE9i5g6GPv5DYkQIAAAQIECBAgQIAAAQIECBDYp4C3fOxT216tC3yO/rJ1&#10;A/0JECBAgAABAgQI7FPA0Mc+te1FgAABAgQIECBAgAABAgQIECCwd4FvIi685GPv7DZsUKCL7vL9&#10;2epjg9VVJkCAAAECBAgQIDCbgKGP2ehtTIAAAQIECBAgQIAAAQIECBAgMLXA+JaPFynS8dT7WJ8A&#10;gRi/oDRcciBAgAABAgQIECBAYL8Chj726203AgQIECBAgAABAgQIECBAgACBPQr0kV7vcTtbEWha&#10;4D8/+bRL0w+A8gQIECBAgAABArMIGPqYhd2mBAgQIECAAAECBAgQIECAAAECUwt8ecvHuMdy6n2s&#10;T4BAxJdPu/xwvvqJBQECBAgQIECAAAEC+xUw9LFfb7sRIECAAAECBAgQIECAAAECBAjsScBbPvYE&#10;bRsCo0DXD29BECBAgAABAgQIECCwfwFDH/s3tyMBAgQIECBAgAABAgQIECBAgMDEAt7yMTGw5Qn8&#10;SqCLuH3317/8DQoBAgQIECBAgAABAvsXMPSxf3M7EiBAgAABAgQIECBAgAABAgQITCzgLR8TA1ue&#10;wK8EUtddAiFAgAABAgQIECBAYB4BQx/zuNuVAAECBAgQIECAAAECBAgQIEBgIoHv1m9W48cmlhMt&#10;b1kCBH4j0HfDJRQCBAgQIECAAAECBOYRMPQxj7tdCRAgQIAAAQIECBAgQIAAAQIEJhPoXk+2tIUJ&#10;EPgXAZ928UAQIECAAAECBAgQmFfA0Me8/nYnQIAAAQIECBAgQIAAAQIECBDYocAvb/k43OGSliJA&#10;4E8FureACBAgQIAAAQIECBCYT8DQx3z2diZAgAABAgQIECBAgAABAgQIENi5gLd87JzUggT+RGB8&#10;08dbQAQIECBAgAABAgQIzCdg6GM+ezsTIECAAAECBAgQIECAAAECBAjsUMBbPnaIaSkC9xO4eXe2&#10;+nC/S11FgAABAgQIECBAgMAUAoY+plC1JgECBAgQIECAAAECBAgQIECAwAwC3vIxA7otGxboorts&#10;uL7qBAgQIECAAAECBLIQMPSRxTEIQYAAAQIECBAgQIAAAQIECBAg8BgBb/l4jJ57CWwn4NMu27m5&#10;iwABAgQIECBAgMAuBQx97FLTWgQIECBAgAABAgQIECBAgAABAjMJeMvHTPC2bVfAp13aPXvNCRAg&#10;QIAAAQIEMhIw9JHRYYhCgAABAgQIECBAgAABAgQIECDwcAFv+Xi4mTsIPF4gvX38GlYgQIAAAQIE&#10;CBAgQOCxAoY+HivofgIECBAgQIAAAQIECBAgQIAAgZkFvOVj5gOwfYMCQ/RvG6ytMgECBAgQIECA&#10;AIHsBAx9ZHckAhEgQIAAAQIECBAgQIAAAQIECNxXwFs+7ivlOgK7E+girt+frT7ubkUrESBAgAAB&#10;AgQIECCwrYChj23l3EeAAAECBAgQIECAAAECBAgQIJCBgLd8ZHAIIjQm0IVPuzR25OoSIECAAAEC&#10;BAhkLGDoI+PDEY0AAQIECBAgQIAAAQIECBAgQOCPBca3fPzPiO6QEQEC+xX4HP3lfne0GwECBAgQ&#10;IECAAAECfyRg6MOzQYAAAQIECBAgQIAAAQIECBAgUJzAq4vN058X3XkqLrnABMoW8GmXss9PegIE&#10;CBAgQIAAgfoEDH3Ud6YaESBAgAABAgQIECBAgAABAgSqF7hbDOfjWz4Oqi+qIIHMBHzaJbMDEYcA&#10;AQIECBAgQKB5AUMfzT8CAAgQIECAAAECBAgQIECAAAECZQl4y0dZ5yVtXQI+7VLXeWpDgAABAgQI&#10;ECBQvoChj/LPUAMCBAgQIECAAAECBAgQIECAQFMC3vLR1HErm5GAT7tkdBiiECBAgAABAgQIEPhF&#10;wNCHR4EAAQIECBAgQIAAAQIECBAgQKAYAW/5KOaoBK1QwKddKjxUlQgQIECAAAECBIoXMPRR/BEq&#10;QIAAAQIECBAgQIAAAQIECBBoR8BbPto5a03zE/Bpl/zORCICBAgQIECAAAEChj48AwQIECBAgAAB&#10;AgQIECBAgAABAkUIeMtHEcckZKUCPu1S6cGqRYAAAQIECBAgULyAoY/ij1ABAgQIECBAgAABAgQI&#10;ECBAgEAbAt7y0cY5a5mngE+75HkuUhEgQIAAAQIECBAw9OEZIECAAAECBAgQIECAAAECBAgQyF7A&#10;Wz6yPyIBKxfwaZfKD1g9AgQIECBAgACBYgUMfRR7dIITIECAAAECBAgQIECAAAECBNoR8JaPds5a&#10;0/wEfNolvzORiAABAgQIECBAgMA/BQx9eBYIECBAgAABAgQIECBAgAABAgSyF+iiO0/ZpxSQQJ0C&#10;Pu1S57lqRYAAAQIECBAgUIeAoY86zlELAgQIECBAgAABAgQIECBAgEC1At+t36xSdAfVFlSMQOYC&#10;Pu2S+QGJR4AAAQIECBAg0LSAoY+mj195AgQIECBAgAABAgQIECBAgEAJAt3rElLKSKBGAZ92qfFU&#10;dSJAgAABAgQIEKhJwNBHTaepCwECBAgQIECAAAECBAgQIECgMoEvb/mI6A4rq6UOgWIEUqTLYsIK&#10;SoAAAQIECBAgQKBBAUMfDR66ygQIECBAgAABAgQIECBAgACBcgS85aOcs5K0RoE++ssae+lEgAAB&#10;AgQIECBAoBYBQx+1nKQeBAgQIECAAAECBAgQIECAAIHKBLzlo7IDVadEgZt3Z6sPJQaXmQABAgQI&#10;ECBAgEArAoY+WjlpPQkQIECAAAECBAgQIECAAAECxQl4y0dxRyZwVQJddJdVFVKGAAECBAgQIECA&#10;QIUChj4qPFSVCBAgQIAAAQIECBAgQIAAAQKlC3jLR+knKH8NAl3E2xp66ECAAAECBAgQIECgZgFD&#10;HzWfrm4ECBAgQIAAAQIECBAgQIAAgWIFvOWj2KMTvBYBn3ap5ST1IECAAAECBAgQqFrA0EfVx6sc&#10;AQIECBAgQIAAAQIECBAgQKA8AW/5KO/MJK5PwKdd6jtTjQgQIECAAAECBOoUMPRR57lqRYAAAQIE&#10;CBAgQIAAAQIECBAoWMBbPgo+PNErEfBpl0oOUg0CBAgQIECAAIHqBQx9VH/EChIgQIAAAQIECBAg&#10;QIAAAQIEyhHwlo9yzkrSegXGgY/bd2erD/U21IwAAQIECBAgQIBAPQKGPuo5S00IECBAgAABAgQI&#10;ECBAgAABAsULjJ+UOE/Ft1CAQNkCqesuy24gPQECBAgQIECAAIF2BAx9tHPWmhIgQIAAAQIECBAg&#10;QIAAAQIEshY4WW9ejAMfR1mHFI5AAwJ9N1w2UFNFAgQIECBAgAABAlUIGPqo4hiVIECAAAECBAgQ&#10;IECAAAECBAiUL9BHel1+Cw0IlC3w90+7/PUvfyu7hfQECBAgQIAAAQIE2hEw9NHOWWtKgAABAgQI&#10;ECBAgAABAgQIEMhW4MtbPsZwy2wDCkagEQGfdmnkoNUkQIAAAQIECBCoRsDQRzVHqQgBAgQIECBA&#10;gAABAgQIECBAoFwBb/ko9+wkr0wgDVeVNVKHAAECBAgQIECAQNUChj6qPl7lCBAgQIAAAQIECBAg&#10;QIAAAQL5C3jLR/5nJGE7Av/5qb9sp62mBAgQIECAAAECBMoXMPRR/hlqQIAAAQIECBAgQIAAAQIE&#10;CBAoWsBbPoo+PuErEuiiu/zhfPVTRZVUIUCAAAECBAgQIFC9gKGP6o9YQQIECBAgQIAAAQIECBAg&#10;QIBAvgLjWz6ejemW+SaUjEA7AimGy3baakqAAAECBAgQIECgDgFDH3WcoxYECBAgQIAAAQIECBAg&#10;QIAAgSIF+i5eRyoyutAEqhMYor+qrpRCBAgQIECAAAECBCoXMPRR+QGrR4AAAQIECBAgQIAAAQIE&#10;CBDIVeAfb/lIp7nmk4tASwJdxPX7s9XHljrrSoAAAQIECBAgQKAGAUMfNZyiDgQIECBAgAABAgQI&#10;ECBAgACBAgW85aPAQxO5WoEu0ttqyylGgAABAgQIECBAoGIBQx8VH65qBAgQIECAAAECBAgQIECA&#10;AIFcBbzlI9eTkatdAZ92affsNSdAgAABAgQIEChZwNBHyacnOwECBAgQIECAAAECBAgQIECgUAFv&#10;+Sj04MSuVeDm3dnqQ63l9CJAgAABAgQIECBQs4Chj5pPVzcCBAgQIECAAAECBAgQIECAQIYCry42&#10;T39epOOUYTaRCLQo0EV32WJvnQkQIECAAAECBAjUIGDoo4ZT1IEAAQIECBAgQIAAAQIECBAgUJDA&#10;3WI4j+gOCoosKoGqBf5XxGXVBZUjQIAAAQIECBAgULGAoY+KD1c1AgQIECBAgAABAgQIECBAgEBu&#10;Av94y0d37i0fuZ2MPK0KdBG3789WP7baX28CBAgQIECAAAECpQsY+ij9BOUnQIAAAQIECBAgQIAA&#10;AQIECBQk4C0fBR2WqE0IpM6nXZo4aCUJECBAgAABAgSqFTD0Ue3RKkaAAAECBAgQIECAAAECBAgQ&#10;yFGgO80xlUwEmhVIw1Wz3RUnQIAAAQIECBAgUIGAoY8KDlEFAgQIECBAgAABAgQIECBAgEAJAt+t&#10;36wiusMSsspIoBWB//zUX7bSVU8CBAgQIECAAAECNQoY+qjxVHUiQIAAAQIECBAgQIAAAQIECGQp&#10;0L3OMpZQBNoVuPrhfPVTu/U1J0CAAAECBAgQIFC+gKGP8s9QAwIECBAgQIAAAQIECBAgQIBA9gLe&#10;8pH9EQnYoEAf6bLB2ioTIECAAAECBAgQqErA0EdVx6kMAQIECBAgQIAAAQIECBAgQCBPgS6685Rn&#10;NKkINCvwOXzapdnDV5wAAQIECBAgQKAaAUMf1RylIgQIECBAgAABAgQIECBAgACBPAVO1psX48DH&#10;UZ7ppCLQrMDN+7PVx2bbK06AAAECBAgQIECgEgFDH5UcpBoECBAgQIAAAQIECBAgQIAAgVwFxk9I&#10;vM41m1wEWhUY375z2Wp3vQkQIECAAAECBAjUJGDoo6bT1IUAAQIECBAgQIAAAQIECBAgkJnAl7d8&#10;jJGWmcUSh0DzAv8r4rJ5BAAECBAgQIAAAQIEKhAw9FHBIapAgAABAgQIECBAgAABAgQIEMhVoO/i&#10;NMZvu/gRIJCPQBdxO37a5cd8EklCgAABAgQIECBAgMC2AoY+tpVzHwECBAgQIECAAAECBAgQIECA&#10;wJ8KjG/5eBaRTjERIJCXQOp82iWvE5GGAAECBAgQIECAwPYChj62t3MnAQIECBAgQIAAAQIECBAg&#10;QIDAnwiMb/l47S0fHhECGQqk4SrDVCIRIECAAAECBAgQILCFgKGPLdDcQoAAAQIECBAgQIAAAQIE&#10;CBAg8OcCry42T+8W3vLhOSGQo8B/fuovc8wlEwECBAgQIECAAAECDxcw9PFwM3cQIECAAAECBAgQ&#10;IECAAAECBAh8ReBuMZxHdJwIEMhMYPy78vqH89VPmcUShwABAgQIECBAgACBLQUMfWwJ5zYCBAgQ&#10;IECAAAECBAgQIECAAIHfF/jylo+fF915AkSAQHYCKdJldqEEIkCAAAECBAgQIEBgawFDH1vTuZEA&#10;AQIECBAgQIAAAQIECBAgQOD3BD4vhtMU3QEdAgTyE+jDp13yOxWJCBAgQIAAAQIECGwvYOhjezt3&#10;EiBAgAABAgQIECBAgAABAgQI/I7AEN05GAIEshS4eXe2+pBlMqEIECBAgAABAgQIENhKwNDHVmxu&#10;IkCAAAECBAgQIECAAAECBAgQ+D2B79ZvVhHdIR0CBDIU6LqrDFOJRIAAAQIECBAgQIDAIwQMfTwC&#10;z60ECBAgQIAAAQIECBAgQIAAAQL/KtCNb/lIUAgQyFKg74bLLIMJRYAAAQIECBAgQIDA1gKGPram&#10;cyMBAgQIECBAgAABAgQIECBAgMCvBU7WmxfjwMcRFQIE8hR48t/9VZ7JpCJAgAABAgQIECBAYFsB&#10;Qx/byrmPAAECBAgQIECAAAECBAgQIEDgXwT6SK+RECCQrcDVD+ern7JNJxgBAgQIECBAgAABAlsJ&#10;GPrYis1NBAgQIECAAAECBAgQIECAAAECvxYY3/LxbPz/l1QIEMhTYBzKuswzmVQECBAgQIAAAQIE&#10;CDxGwNDHY/TcS4AAAQIECBAgQIAAAQIECBAg8HeBvovXMX7bxY8AgVwFfNol15ORiwABAgQIECBA&#10;gMBjBAx9PEbPvQQIECBAgAABAgQIECBAgAABAvGPt3ykUxQECGQrcPPubPUh23SCESBAgAABAgQI&#10;ECCwtYChj63p3EiAAAECBAgQIECAAAECBAgQIPBFoI/hNKKDQYBArgJdd5VrNLkIECBAgAABAgQI&#10;EHicgKGPx/m5mwABAgQIECBAgAABAgQIECDQtMCri83TnxfduS+7NP0YKJ+5QN8Nl5lHFI8AAQIE&#10;CBAgQIAAgS0FDH1sCec2AgQIECBAgAABAgQIECBAgACBiM+L4TRFd8CCAIF8BZ78d3+VbzrJCBAg&#10;QIAAAQIECBB4jIChj8fouZcAAQIECBAgQIAAAQIECBAg0LjAEN154wTqE8haYPzw0vUP56ufsg4p&#10;HAECBAgQIECAAAECWwsY+tiazo0ECBAgQIAAAQIECBAgQIAAgbYFvlu/WUV0h20raE8gb4EU6TLv&#10;hNIRIECAAAECBAgQIPAYAUMfj9FzLwECBAgQIECAAAECBAgQIECgaYHutOn6yhMoQKCP/rKAmCIS&#10;IECAAAECBAgQILClgKGPLeHcRoAAAQIECBAgQIAAAQIECBBoWeBkvXkx9l+2bKA7gdwFxk+73L47&#10;W33IPad8BAgQIECAAAECBAhsL2DoY3s7dxIgQIAAAQIECBAgQIAAAQIEmhX4JuI8NdtecQKlCHRX&#10;pSSVkwABAgQIECBAgACB7QQMfWzn5i4CBAgQIECAAAECBAgQIECAQLMC41s+nqVIx80CKE6gEIEU&#10;w2UhUcUkQIAAAQIECBAgQGBLAUMfW8K5jQABAgQIECBAgAABAgQIECDQqkDfxevwmo9Wj1/vggSG&#10;6K8KiisqAQIECBAgQIAAAQJbCBj62ALNLQQIECBAgAABAgQIECBAgACBVgVeXWye/rxIx2Y+Wn0C&#10;9C5FoIu4fn+2+lhKXjkJECBAgAABAgQIENhOwNDHdm7uIkCAAAECBAgQIECAAAECBAg0KXC3GM4j&#10;uoMmyytNoCiB7qqouMISIECAAAECBAgQILCVgKGPrdjcRIAAAQIECBAgQIAAAQIECBBoVaA7bbW5&#10;3gRKEuj64aqkvLISIECAAAECBAgQILCdgKGP7dzcRYAAAQIECBAgQIAAAQIECBBoTuC79ZvV+JaP&#10;w+aKK0ygQIF3f/3L3wqMLTIBAgQIECBAgAABAg8UMPTxQDCXEyBAgAABAgQIECBAgAABAgTaFfCW&#10;j3bPXvPCBK4KyysuAQIECBAgQIAAAQJbChj62BLObQQIECBAgAABAgQIECBAgACBlgRO1psXY99l&#10;S511JVCqQB/pstTschMgQIAAAQIECBAg8DABQx8P83I1AQIECBAgQIAAAQIECBAgQKBJgb6L00hN&#10;VleaQIEC/VWBoUUmQIAAAQIECBAgQGALAUMfW6C5hQABAgQIECBAgAABAgQIECDQksD4lo9nEem0&#10;pc66EihVoIu4fXe2+lBqfrkJECBAgAABAgQIEHiYgKGPh3m5mgABAgQIECBAgAABAgQIECDQnMA3&#10;Eede8tHcsStcrEB3VWx0wQkQIECAAAECBAgQeLCAoY8Hk7mBAAECBAgQIECAAAECBAgQINCOwKuL&#10;zdOfF97y0c6Ja1q6QIrhsvQO8hMgQIAAAQIECBAgcH8BQx/3t3IlAQIECBAgQIAAAQIECBAgQKA5&#10;gbvFcBzRHTRXXGEChQoM0V8VGl1sAgQIECBAgAABAgS2EDD0sQWaWwgQIECAAAECBAgQIECAAAEC&#10;7Qh0r9vpqimB4gVu3p+tPhbfQgECBAgQIECAAAECBO4tYOjj3lQuJECAAAECBAgQIECAAAECBAi0&#10;JfDy+zffDtEdttVaWwIFC3TdVcHpRSdAgAABAgQIECBAYAsBQx9boLmFAAECBAgQIECAAAECBAgQ&#10;INCCwDB05y301JFALQJ9N1zW0kUPAgQIECBAgAABAgTuJ2Do435OriJAgAABAgQIECBAgAABAgQI&#10;NCVwst48GwsvmyqtLIHCBZ78d39VeAXxCRAgQIAAAQIECBB4oIChjweCuZwAAQIECBAgQIAAAQIE&#10;CBAg0IJA38XrSC001ZFAHQJdxPUP56uf6mijBQECBAgQIECAAAEC9xUw9HFfKdcRIECAAAECBAgQ&#10;IECAAAECBBoReHWxefrzIh2b+WjkwNWsRKC7qqSIGgQIECBAgAABAgQIPEDA0McDsFxKgAABAgQI&#10;ECBAgAABAgQIEGhB4PNiOE3RHbTQVUcCtQh0/XBVSxc9CBAgQIAAAQIECBC4v4Chj/tbuZIAAQIE&#10;CBAgQIAAAQIECBAg0ITAEN15E0WVJFCRwLu//uVvFdVRhQABAgQIECBAgACBewoY+rgnlMsIECBA&#10;gAABAgQIECBAgAABAi0IvPz+zbfj0MdhC111JFCRwFVFXVQhQIAAAQIECBAgQOABAoY+HoDlUgIE&#10;CBAgQIAAAQIECBAgQIBA7QLD4C0ftZ+xfjUKpKsaW+lEgAABAgQIECBAgMDXBQx9fN3IFQQIECBA&#10;gAABAgQIECBAgACBJgRO1ptnY9FlE2WVJFCRwBD9VUV1VCFAgAABAgQIECBA4AEChj4egOVSAgQI&#10;ECBAgAABAgQIECBAgEDNAn0XryPV3FA3AnUKvD9b/VhnM60IECBAgAABAgQIEPiagKGPrwn56wQI&#10;ECBAgAABAgQIECBAgACBBgReXWye/rxIx2Y+GjhsFWsTuKqtkD4ECBAgQIAAAQIECNxfwNDH/a1c&#10;SYAAAQIECBAgQIAAAQIECBCoVuDzYjhN0R1UW1AxApUK9JEuK62mFgECBAgQIECAAAEC9xAw9HEP&#10;JJcQIECAAAECBAgQIECAAAECBGoXGKI7r72jfgTqFOiv6uylFQECBAgQIECAAAEC9xEw9HEfJdcQ&#10;IECAAAECBAgQIECAAAECBCoWePn9m2/HoY/DiiuqRqBKgS7i9t3Z6kOV5ZQiQIAAAQIECBAgQOBe&#10;AoY+7sXkIgIECBAgQIAAAQIECBAgQIBAvQLD4C0f9Z6uZnULdFd199OOAAECBAgQIECAAIGvCRj6&#10;+JqQv06AAAECBAgQIECAAAECBAgQqFjgZL15NtZbVlxRNQLVCnQxXFVbTjECBAgQIECAAAECBO4l&#10;YOjjXkwuIkCAAAECBAgQIECAAAECBAjUKdB38TpSnd20IlC/QH9Vf0cNCRAgQIAAAQIECBD4MwFD&#10;H54PAgQIECBAgAABAgQIECBAgECjAq8uNk9/XqRjMx+NPgBqFy3QRdy+O1t9KLqE8AQIECBAgAAB&#10;AgQIPFrA0MejCS1AgAABAgQIECBAgAABAgQIEChT4G4xHEd0B2Wml5pA6wLdVesC+hMgQIAAAQIE&#10;CBAgEGHow1NAgAABAgQIECBAgAABAgQIEGhWoHvdbHXFCRQu0MVwVXgF8QkQIECAAAECBAgQ2IGA&#10;oY8dIFqCAAECBAgQIECAAAECBAgQIFCawMl682LMfFhabnkJEPinQH/FggABAgQIECBAgAABAoY+&#10;PAMECBAgQIAAAQIECBAgQIAAgQYFvok4Tw32VplADQJdxO27s9WHGrroQIAAAQIECBAgQIDA4wQM&#10;fTzOz90ECBAgQIAAAQIECBAgQIAAgeIExrd8PEuRjosLLjABAr8IdFcoCBAgQIAAAQIECBAg8EXA&#10;0IfngAABAgQIECBAgAABAgQIECDQmEAfw2nE+K4APwIEihToYrgqMrjQBAgQIECAAAECBAjsXMDQ&#10;x85JLUiAAAECBAgQIECAAAECBAgQyFugi86nXfI+IukIfEWgv0JEgAABAgQIECBAgACBLwKGPjwH&#10;BAgQIECAAAECBAgQIECAAIGGBL5bv1ml6A4aqqwqgaoExnf03L47W32oqpQyBAgQIECAAAECBAhs&#10;LWDoY2s6NxIgQIAAAQIECBAgQIAAAQIEShToTktMLTMBAv8U6K5YECBAgAABAgQIECBA4J8Chj48&#10;CwQIECBAgAABAgQIECBAgACBRgRerjfPh4hlI3XVJFClQIrhuspiShEgQIAAAQIECBAgsJWAoY+t&#10;2NxEgAABAgQIECBAgAABAgQIEChPYOjiPFJ5uSUmQOD/CgzRX/EgQIAAAQIECBAgQIDAPwUMfXgW&#10;CBAgQIAAAQIECBAgQIAAAQINCLy62Dz9eZGOzXw0cNgqVi3w/mz1Y9UFlSNAgAABAgQIECBA4EEC&#10;hj4exOViAgQIECBAgAABAgQIECBAgECZAneL4TiiOygzvdQECPwicEWCAAECBAgQIECAAAECvxYw&#10;9OF5IECAAAECBAgQIECAAAECBAg0IdC9bqKmkgSqFkhXVddTjgABAgQIECBAgACBBwsY+ngwmRsI&#10;ECBAgAABAgQIECBAgAABAmUJnKw3L8bEh2WllpYAgd8KDNFfUSFAgAABAgQIECBAgMCvBQx9eB4I&#10;ECBAgAABAgQIECBAgAABApUL9F2cRqq8pHoEGhB4f7b6sYGaKhIgQIAAAQIECBAg8AABQx8PwHIp&#10;AQIECBAgQIAAAQIECBAgQKA0gVcXm6d3i3RaWm55CRD4N4ErJgQIECBAgAABAgQIEPitgKEPzwQB&#10;AgQIECBAgAABAgQIECBAoGKBu8VwHtFV3FA1Am0IdNFdt9FUSwIECBAgQIAAAQIEHiJg6OMhWq4l&#10;QIAAAQIECBAgQIAAAQIECBQn0J0WF1lgAgT+TaDrhyssBAgQIECAAAECBAgQ+K2AoQ/PBAECBAgQ&#10;IECAAAECBAgQIECgUoGX37/5dojusNJ6ahFoSuDJf/dXTRVWlgABAgQIECBAgACBewkY+rgXk4sI&#10;ECBAgAABAgQIECBAgAABAuUJpKE/jUjlBZeYAIF/ERg/0HT9w/nqJywECBAgQIAAAQIECBD4rYCh&#10;D88EAQIECBAgQIAAAQIECBAgQKBCgZP15lmKdFxhNZUINCjQXTVYWmUCBAgQIECAAAECBO4hYOjj&#10;HkguIUCAAAECBAgQIECAAAECBAiUJtDHcBoxvh/AjwCB4gVSDNfFl1CAAAECBAgQIECAAIFJBAx9&#10;TMJqUQIECBAgQIAAAQIECBAgQIDA3ALd6dwJ7E+AwG4EhuivdrOSVQgQIECAAAECBAgQqE3A0Edt&#10;J6oPAQIECBAgQIAAAQIECBAg0LzAy+/ffDtEd9g8BAACdQjcvD9bfayjihYECBAgQIAAAQIECOxa&#10;wNDHrkWtR4AAAQIECBAgQIAAAQIECBCYWSAN/WlEmjmF7QkQ2IVAF931LtaxBgECBAgQIECAAAEC&#10;dQoY+qjzXLUiQIAAAQIECBAgQIAAAQIEGhU4WW+epUjHjdZXm0B1Al0MV9WVUogAAQIECBAgQIAA&#10;gZ0JGPrYGaWFCBAgQIAAAQIECBAgQIAAAQLzC3wTce4dH/OfgwQEdifQX+1uLSsRIECAAAECBAgQ&#10;IFCbgKGP2k5UHwIECBAgQIAAAQIECBAgQKBxgXTaOID6BKoSeHe2+lBVIWUIECBAgAABAgQIENip&#10;gKGPnXJajAABAgQIECBAgAABAgQIECAwn8B36zerFN3BfAnsTIDAjgWudrye5QgQIECAAAECBAgQ&#10;qEzA0EdlB6oOAQIECBAgQIAAAQIECBAg0LJAd9pye90J1CeQrurrpBEBAgQIECBAgAABArsUMPSx&#10;S01rESBAgAABAgQIECBAgAABAgRmEjhZb56NWy9n2t62BAhMIDBEfzXBspYkQIAAAQIECBAgQKAi&#10;AUMfFR2mKgQIECBAgAABAgQIECBAgEC7At9EnKd262tOoEqBxae4rrKYUgQIECBAgAABAgQI7EzA&#10;0MfOKC1EgAABAgQIECBAgAABAgQIEJhTIJ3Oubu9CRDYrUAXcf3D+eqn3a5qNQIECBAgQIAAAQIE&#10;ahMw9FHbiepDgAABAgQIECBAgAABAgQINCfw8vs33w7RHTRXXGECFQukrruuuJ5qBAgQIECAAAEC&#10;BAjsSMDQx44gLUOAAAECBAgQIECAAAECBAgQmEsgDf1phI+7zOVvXwKTCKThapJ1LUqAAAECBAgQ&#10;IECAQFUChj6qOk5lCBAgQIAAAQIECBAgQIAAgdYETtabZynScWu99SVQu8AQ/VXtHfUjQIAAAQIE&#10;CBAgQODxAoY+Hm9oBQIECBAgQIAAAQIECBAgQIDAbAJ9DKcR3Wz725gAgd0LjH9H374/W33c/cpW&#10;JECAAAECBAgQIECgNgFDH7WdqD4ECBAgQIAAAQIECBAgQIBAYwLdaWOF1SXQgEB31UBJFQkQIECA&#10;AAECBAgQ2IGAoY8dIFqCAAECBAgQIECAAAECBAgQIDCHwMvv33w7RHc4x972JEBgOoEUw/V0q1uZ&#10;AAECBAgQIECAAIGaBAx91HSauhAgQIAAAQIECBAgQIAAAQJNCaShP41ITXVWlkALAkP0Vy301JEA&#10;AQIECBAgQIAAgccLGPp4vKEVCBAgQIAAAQIECBAgQIAAAQJ7FzhZb56lSMd739iGBAhMLvD+bPXj&#10;5JvYgAABAgQIECBAgACBKgQMfVRxjEoQIECAAAECBAgQIECAAAECrQk8ieF4/LRLa7X1JVC9wPh3&#10;9XX1JRUkQIAAAQIECBAgQGBnAoY+dkZpIQIECBAgQIAAAQIECBAgQIDA/gTGgY/z/e1mJwIE9ifQ&#10;Xe1vLzsRIECAAAECBAgQIFC6gKGP0k9QfgIECBAgQIAAAQIECBAgQKA5gfHTLi/G0ofNFVeYQAMC&#10;KYbrBmqqSIAAAQIECBAgQIDAjgQMfewI0jIECBAgQIAAAQIECBAgQIAAgX0J9F2cRtrXbvYhQGCf&#10;An301/vcz14ECBAgQIAAAQIECJQtYOij7POTngABAgQIECBAgAABAgQIEGhM4NXF5undIp02Vltd&#10;Ak0IdBG3785WH5ooqyQBAgQIECBAgAABAjsRMPSxE0aLECBAgAABAgQIECBAgAABAgT2I3C3GI4j&#10;xj8a9iNAoDqB8QU+19WVUogAAQIECBAgQIAAgUkFDH1MymtxAgQIECBAgAABAgQIECBAgMBuBbro&#10;zn3ZZbemViOQj0C6yieLJAQIECBAgAABAgQIlCBg6KOEU5KRAAECBAgQIECAAAECBAgQIDAKvFxv&#10;ng8RRzAIEKhTYIj+qs5mWhEgQIAAAQIECBAgMJWAoY+pZK1LgAABAgQIECBAgAABAgQIENixwNDF&#10;eXjNx45VLUcgH4HFJ593yec0JCFAgAABAgQIECBQhoChjzLOSUoCBAgQIECAAAECBAgQIECAQHQp&#10;HZv58CAQqFbg5ofz1U/VtlOMAAECBAgQIECAAIFJBAx9TMJqUQIECBAgQIAAAQIECBAgQIDAbgW+&#10;W79ZpegOdruq1QgQyEag666yySIIAQIECBAgQIAAAQLFCBj6KOaoBCVAgAABAgQIECBAgAABAgTa&#10;FuhO2+6vPYG6Bfo0XNfdUDsCBAgQIECAAAECBKYQMPQxhao1CRAgQIAAAQIECBAgQIAAAQI7FDhZ&#10;b56Nyy13uKSlCBDITOBz9NeZRRKHAAECBAgQIECAAIECBAx9FHBIIhIgQIAAAQIECBAgQIAAAQJt&#10;C/QxnEZ0bSNoT6Bygfdnqx8rr6geAQIECBAgQIAAAQITCBj6mADVkgQIECBAgAABAgQIECBAgACB&#10;3Qr4tMtuPa1GIC+BcaTrOq9E0hAgQIAAAQIECBAgUIqAoY9STkpOAgQIECBAgAABAgQIECBAoEmB&#10;8dMuL8bih02WV5pAMwLdVTNVFSVAgAABAgQIECBAYKcChj52ymkxAgQIECBAgAABAgQIECBAgMBu&#10;BfouTiPtdk2rESCQl0CK4TqvRNIQIECAAAECBAgQIFCKgKGPUk5KTgIECBAgQIAAAQIECBAgQKA5&#10;gVcXm6d3i3TaXHGFCTQm0Ed/3VhldQkQIECAAAECBAgQ2JGAoY8dQVqGAAECBAgQIECAAAECBAgQ&#10;ILBrgbvFcBzR7XpZ6xEgkJnAu7PVh8wiiUOAAAECBAgQIECAQCEChj4KOSgxCRAgQIAAAQIECBAg&#10;QIAAgfYEuujOfdmlvXPXuDmBq+YaK0yAAAECBAgQIECAwM4EDH3sjNJCBAgQIECAAAECBAgQIECA&#10;AIHdCZysN8/GgY+j3a1oJQIE8hRIV3nmkooAAQIECBAgQIAAgRIEDH2UcEoyEiBAgAABAgQIECBA&#10;gAABAs0JfBPhLR/NnbrCLQr0fVy32FtnAgQIECBAgAABAgR2I2DoYzeOViFAgAABAgQIECBAgAAB&#10;AgQI7FQgRTre6YIWI0AgS4HPQ3+dZTChCBAgQIAAAQIECBAoQsDQRxHHJCQBAgQIECBAgAABAgQI&#10;ECDQksDL7998O0R32FJnXQm0KNBF3L4/W31ssbvOBAgQIECAAAECBAjsRsDQx24crUKAAAECBAgQ&#10;IECAAAECBAgQ2JnAkPrjiLSz9SxEgECeAuPf5dd5JpOKAAECBAgQIECAAIFSBAx9lHJSchIgQIAA&#10;AQIECBAgQIAAAQJNCLy62Dy9W6TTJsoqSaB5gXTVPAEAAgQIECBAgAABAgQeJWDo41F8biZAgAAB&#10;AgQIECBAgAABAgQI7FbgbjEcR4wfffAjQKB6gb73po/qD1lBAgQIECBAgAABAhMLGPqYGNjyBAgQ&#10;IECAAAECBAgQIECAAIGHCHTRnfuwy0PEXEugXIHPQ39dbnrJCRAgQIAAAQIECBDIQcDQRw6nIAMB&#10;AgQIECBAgAABAgQIECBAYBQ4WW+ejQMfRzAIEKhfYHyfz+37s9XH+ptqSIAAAQIECBAgQIDAlAKG&#10;PqbUtTYBAgQIECBAgAABAgQIECBA4AEC30R4y8cDvFxKoGSBccDruuT8shMgQIAAAQIECBAgkIeA&#10;oY88zkEKAgQIECBAgAABAgQIECBAgECkSMcYCBBoRSBdtdJUTwIECBAgQIAAAQIEphMw9DGdrZUJ&#10;ECBAgAABAgQIECBAgAABAvcWePn9m2+H6A7vfYMLCRAoWqDvvemj6AMUngABAgQIECBAgEAmAoY+&#10;MjkIMQgQIECAAAECBAgQIECAAIG2BYbUH8f4rg8/AgTaEPg89NdtNNWSAAECBAgQIECAAIEpBQx9&#10;TKlrbQIECBAgQIAAAQIECBAgQIDAPQReXWye3i3S6T0udQkBAhUIdBG3789WHyuoogIBAgQIECBA&#10;gAABAjMLGPqY+QBsT4AAAQIECBAgQIAAAQIECBC4WwzHEeMfA/sRINCEwPhOn+smiipJgAABAgQI&#10;ECBAgMDkAoY+Jie2AQECBAgQIECAAAECBAgQIEDgawLd6deu8NcJEKhJIF3V1EYXAgQIECBAgAAB&#10;AgTmEzD0MZ+9nQkQIECAAAECBAgQIECAAAECcbLePBsZligIEGhHoO+96aOd09aUAAECBAgQIECA&#10;wLQChj6m9bU6AQIECBAgQIAAAQIECBAgQOBPBZ7EcDz4tIunhEBTAp+H/rqpwsoSIECAAAECBAgQ&#10;IDCZgKGPyWgtTIAAAQIECBAgQIAAAQIECBD4usA48HH+9atcQYBALQJdxO37s9XHWvroQYAAAQIE&#10;CBAgQIDAvAKGPub1tzsBAgQIECBAgAABAgQIECDQsMDL9eb5EHHYMIHqBJoTSOHTLs0dusIECBAg&#10;QIAAAQIEJhQw9DEhrqUJECBAgAABAgQIECBAgAABAn8mMHRxHuOfAPsRINCSQLpqqa2uBAgQIECA&#10;AAECBAhMK2DoY1pfqxMgQIAAAQIECBAgQIAAAQIE/lCgS+nYzIcHhEBzAjfNNVaYAAECBAgQIECA&#10;AIHJBAx9TEZrYQIECBAgQIAAAQIECBAgQIDAHwu8/P7Nt0N0B4wIEGhLoI/+uq3G2hIgQIAAAQIE&#10;CBAgMKWAoY8pda1NgAABAgQIECBAgAABAgQIEPgDgTT0p+HbLp4PAs0JvDtbfWiutMIECBAgQIAA&#10;AQIECEwmYOhjMloLEyBAgAABAgQIECBAgAABAgR+X+DVxebp3SId8yFAoDmBq+YaK0yAAAECBAgQ&#10;IECAwKQChj4m5bU4AQIECBAgQIAAAQIECBAgQODfBe4Ww3FEh4YAgcYEuuiuG6usLgECBAgQIECA&#10;AAECEwsY+pgY2PIECBAgQIAAAQIECBAgQIAAgX8X6E6pECDQnkCK4bq91hoTIECAAAECBAgQIDCl&#10;gKGPKXWtTYAAAQIECBAgQIAAAQIECBD4jcDJevNs/J+WYAgQaE9giP6mvdYaEyBAgAABAgQIECAw&#10;pYChjyl1rU2AAAECBAgQIECAAAECBAgQ+I3AkxiOB5928VwQaFLg/dnqxyaLK02AAAECBAgQIECA&#10;wGQChj4mo7UwAQIECBAgQIAAAQIECBAgQODfBcaBj3MuBAi0J9BFXLfXWmMCBAgQIECAAAECBKYW&#10;MPQxtbD1CRAgQIAAAQIECBAgQIAAAQK/CLxcb54PEYdACBBoTyB13XV7rTUmQIAAAQIECBAgQGBq&#10;AUMfUwtbnwABAgQIECBAgAABAgQIECDwi0CKOIVBgECjAmm4abS52gQIECBAgAABAgQITChg6GNC&#10;XEsTIECAAAECBAgQIECAAAECBH4tkCIdEyFAoE2BIfqrNptrTYAAAQIECBAgQIDAlAKGPqbUtTYB&#10;AgQIECBAgAABAgQIECBA4BeBl9+/+XaI7hAIAQJtCiw+xXWbzbUmQIAAAQIECBAgQGBKAUMfU+pa&#10;mwABAgQIECBAgAABAgQIECDwi8CQ+uOI8QMvfgQINCfQRdz+cL76qbniChMgQIAAAQIECBAgMLmA&#10;oY/JiW1AgAABAgQIECBAgAABAgQIEIjoUjo28uFJINCmwPj3/nWbzbUmQIAAAQIECBAgQGBqAUMf&#10;UwtbnwABAgQIECBAgAABAgQIEGhe4Lv1m1WK7qB5CAAEmhVIV81WV5wAAQIECBAgQIAAgUkFDH1M&#10;ymtxAgQIECBAgAABAgQIECBAgMD4lo/ox7d8eM+HZ4FAqwJ9700frZ693gQIECBAgAABAgSmFjD0&#10;MbWw9QkQIECAAAECBAgQIECAAIGmBV5dbJ7eLdJx0wjKE2hdYOhvWifQnwABAgQIECBAgACBaQQM&#10;fUzjalUCBAgQIECAAAECBAgQIECAwN8F7hbD8Zd3ffgRINCuwLuz1Yd222tOgAABAgQIECBAgMCU&#10;AoY+ptS1NgECBAgQIECAAAECBAgQIEAgulMIBAg0LXDVdHvlCRAgQIAAAQIECBCYVMDQx6S8FidA&#10;gAABAgQIECBAgAABAgRaFjhZb56N/ZctG+hOoHmBrrtp3gAAAQIECBAgQIAAAQKTCRj6mIzWwgQI&#10;ECBAgAABAgQIECBAgEDrAk9iOB582qX1x0D/1gXScNM6gf4ECBAgQIAAAQIECEwnYOhjOlsrEyBA&#10;gAABAgQIECBAgAABAo0LJJ92afwJUJ9AxBD9FQcCBAgQIECAAAECBAhMJWDoYypZ6xIgQIAAAQIE&#10;CBAgQIAAAQJNC3z5tEuKOGoaQXkCBGLxKa4xECBAgAABAgQIECBAYCoBQx9TyVqXAAECBAgQIECA&#10;AAECBAgQaFqgj+E0fNql6WdAeQJdxO0P56ufSBAgQIAAAQIECBAgQGAqAUMfU8lalwABAgQIECBA&#10;gAABAgQIEGhcoDttHEB9As0LjG/7uW4eAQABAgQIECBAgAABApMKGPqYlNfiBAgQIECAAAECBAgQ&#10;IECAQIsCL9eb50PEYYvddSZA4NcC6YoHAQIECBAgQIAAAQIEphQw9DGlrrUJECBAgAABAgQIECBA&#10;gACBJgXG/7r/tMniShMg8FuBGyQECBAgQIAAAQIECBCYUsDQx5S61iZAgAABAgQIECBAgAABAgSa&#10;FEiRjpssrjQBAv8iMER/g4QAAQIECBAgQIAAAQJTChj6mFLX2gQIECBAgAABAgQIECBAgEBzAj7t&#10;0tyRK0zgDwXen61+xEOAAAECBAgQIECAAIEpBQx9TKlrbQIECBAgQIAAAQIECBAgQKA5AZ92ae7I&#10;FSbwRwI3aAgQIECAAAECBAgQIDC1gKGPqYWtT4AAAQIECBAgQIAAAQIECDQmkE4bK6wuAQK/I9BF&#10;dw2GAAECBAgQIECAAAECUwsY+pha2PoECBAgQIAAAQIECBAgQIBAMwIvv3/z7RDdQTOFFSVA4A8F&#10;UgzXeAgQIECAAAECBAgQIDC1gKGPqYWtT4AAAQIECBAgQIAAAQIECDQjMKT+OGL8wIsfAQLNC/R9&#10;XDePAIAAAQIECBAgQIAAgckFDH1MTmwDAgQIECBAgAABAgQIECBAoBWBLqVjIx+tnLaeBL4iMPQ3&#10;jAgQIECAAAECBAgQIDC1gKGPqYWtT4AAAQIECBAgQIAAAQIECDQh4NMuTRyzkgTuLfDubPXh3he7&#10;kAABAgQIECBAgAABAlsKGPrYEs5tBAgQIECAAAECBAgQIECAAIFfC/i0i+eBAIF/CnTh0y6eBgIE&#10;CBAgQIAAAQIE9iNg6GM/znYhQIAAAQIECBAgQIAAAQIEKhfwaZfKD1g9Ag8S6G4edLmLCRAgQIAA&#10;AQIECBAgsKWAoY8t4dxGgAABAgQIECBAgAABAgQIEPingE+7eBYIEPi1QIrhmggBAgQIECBAgAAB&#10;AgT2IWDoYx/K9iBAgAABAgQIECBAgAABAgSqFvBpl6qPVzkCDxboe593eTCaGwgQIECAAAECBAgQ&#10;2ErA0MdWbG4iQIAAAQIECBAgQIAAAQIECPxD4NXF5unPi3ScgBAgQOCfAkN/A4MAAQIECBAgQIAA&#10;AQL7EDD0sQ9lexAgQIAAAQIECBAgQIAAAQLVCtwthuOI7qDagooRIPBggXdnqw8PvskNBAgQIECA&#10;AAECBAgQ2ELA0McWaG4hQIAAAQIECBAgQIAAAQIECPxToIt+fMuH93x4IggQ+IdAFz7t4lkgQIAA&#10;AQIECBAgQGB/AoY+9mdtJwIECBAgQIAAAQIECBAgQKAygS+fdrkbP+1SWS11CBB4lEB386jb3UyA&#10;AAECBAgQIECAAIEHCBj6eACWSwkQIECAAAECBAgQIECAAAECvxb45dMuUAgQIPB/BFIM1zgIECBA&#10;gAABAgQIECCwLwFDH/uStg8BAgQIECBAgAABAgQIECBQnYBPu1R3pAoReLRA3/u8y6MRLUCAAAEC&#10;BAgQIECAwL0FDH3cm8qFBAgQIECAAAECBAgQIECAAIH/K+DTLp4GAgR+V2Dob8gQIECAAAECBAgQ&#10;IEBgXwKGPvYlbR8CBAgQIECAAAECBAgQIECgKgGfdqnqOJUhsDOBd2erDztbzEIECBAgQIAAAQIE&#10;CBD4ioChD48IAQIECBAgQIAAAQIECBAgQGALAZ922QLNLQQqF+jCp10qP2L1CBAgQIAAAQIECGQn&#10;YOgjuyMRiAABAgQIECBAgAABAgQIEMhdwKddcj8h+QjMJdDdzLWzfQkQIECAAAECBAgQaFPA0Eeb&#10;5641AQIECBAgQIAAAQIECBAg8AgBn3Z5BJ5bCVQskGK4rrieagQIECBAgAABAgQIZChg6CPDQxGJ&#10;AAECBAgQIECAAAECBAgQyFvAp13yPh/pCMwl0Pc+7zKXvX0JECBAgAABAgQItCpg6KPVk9ebAAEC&#10;BAgQIECAAAECBAgQ2ErAp122YnMTgTYEhv6mjaJaEiBAgAABAgQIECCQi4Chj1xOQg4CBAgQIECA&#10;AAECBAgQIECgCAGfdinimIQkMIvAu7PVh1k2tikBAgQIECBAgAABAs0KGPpo9ugVJ0CAAAECBAgQ&#10;IECAAAECBLYR8GmXbdTcQ6AJgZsmWipJgAABAgQIECBAgEBWAoY+sjoOYQgQIECAAAECBAgQIECA&#10;AIGcBXzaJefTkY3A7AI3sycQgAABAgQIECBAgACB5gQMfTR35AoTIECAAAECBAgQIECAAAEC2wr4&#10;tMu2cu4j0IJAumqhpY4ECBAgQIAAAQIECOQlYOgjr/OQhgABAgQIECBAgAABAgQIEMhYwKddMj4c&#10;0QjML3AzfwQJCBAgQIAAAQIECBBoTcDQR2snri8BAgQIECBAgAABAgQIECDwCIG0fMTNbiVAoGKB&#10;IfqbiuupRoAAAQIECBAgQIBApgKGPjI9GLEIECBAgAABAgQIECBAgACBvARefv/m2yG6g7xSSUOA&#10;QC4C789WP+aSRQ4CBAgQIECAAAECBNoRMPTRzllrSoAAAQIECBAgQIAAAQIECDxCYEj9cUR6xApu&#10;JUCgVoEu4rbWbnoRIECAAAECBAgQIJC3gKGPvM9HOgIECBAgQIAAAQIECBAgQCATgS6lYyMfmRyG&#10;GAQyExj/2XCdWSRxCBAgQIAAAQIECBBoRMDQRyMHrSYBAgQIECBAgAABAgQIECCwvYBPu2xv504C&#10;LQh00V230FNHAgQIECBAgAABAgTyEzD0kd+ZSESAAAECBAgQIECAAAECBAhkJuDTLpkdiDgEMhNI&#10;MdxmFkkcAgQIECBAgAABAgQaETD00chBq0mAAAECBAgQIECAAAECBAhsL+DTLtvbuZNACwJD9Fct&#10;9NSRAAECBAgQIECAAIH8BAx95HcmEhEgQIAAAQIECBAgQIAAAQIZCfi0S0aHIQqBfAVu8o0mGQEC&#10;BAgQIECAAAECNQsY+qj5dHUjQIAAAQIECBAgQIAAAQIEHi3g0y6PJrQAgeoF3p+tPlZfUkECBAgQ&#10;IECAAAECBLIUMPSR5bEIRYAAAQIECBAgQIAAAQIECOQi4NMuuZyEHATyFOgirvNMJhUBAgQIECBA&#10;gAABAi0IGPpo4ZR1JECAAAECBAgQIECAAAECBLYSeLnePB8iDra62U0ECDQi0N00UlRNAgQIECBA&#10;gAABAgQyFDD0keGhiESAAAECBAgQIECAAAECBAjkIZAiTvNIIgUBArkKpBiuc80mFwECBAgQIECA&#10;AAEC9QsY+qj/jDUkQIAAAQIECBAgQIAAAQIEthRIkY63vNVtBAi0I3DTTlVNCRAgQIAAAQIECBDI&#10;TcDQR24nIg8BAgQIECBAgAABAgQIECCQhcAvn3Y5zCKMEAQIZCswRH+TbTjBCBAgQIAAAQIECBCo&#10;XsDQR/VHrCABAgQIECBAgAABAgQIECCwjYBPu2yj5h4C7QksPsV1e601JkCAAAECBAgQIEAgFwFD&#10;H7mchBwECBAgQIAAAQIECBAgQIBAVgI+7ZLVcQhDIEuBLuL2h/PVT1mGE4oAAQIECBAgQIAAgSYE&#10;DH00ccxKEiBAgAABAgQIECBAgAABAg8ROFlvno3XHz7kHtcSINCewPhGoOv2WmtMgAABAgQIECBA&#10;gEBOAoY+cjoNWQgQIECAAAECBAgQIECAAIEsBJ7EcDzE+N/w+xEgQODPBLruBhABAgQIECBAgAAB&#10;AgTmFDD0Mae+vQkQIECAAAECBAgQIECAAIEsBVJ0p1kGE4oAgbwE0nCTVyBpCBAgQIAAAQIECBBo&#10;TcDQR2snri8BAgQIECBAgAABAgQIECDwpwJfPu0yfrLhCBMBAgS+JtD3Pu/yNSN/nQABAgQIECBA&#10;gACBaQUMfUzra3UCBAgQIECAAAECBAgQIECgMAGfdinswMQlMKPA56G/nXF7WxMgQIAAAQIECBAg&#10;QCAMfXgICBAgQIAAAQIECBAgQIAAAQK/EhiiOwZCgACB+wi8P1v9eJ/rXEOAAAECBAgQIECAAIGp&#10;BAx9TCVrXQIECBAgQIAAAQIECBAgQKA4gVcXm6d3i1gWF1xgAgT2LtBF3O59UxsSIECAAAECBAgQ&#10;IEDgNwKGPjwSBAgQIECAAAECBAgQIECAAIFfBO4Ww3HE+Ee5fgQIEPiKQIq4hkSAAAECBAgQIECA&#10;AIG5BQx9zH0C9idAgAABAgQIECBAgAABAgSyEeiiP04x/lGuHwECBL4m0HU3X7vEXydAgAABAgQI&#10;ECBAgMDUAoY+pha2PgECBAgQIECAAAECBAgQIFCMwDjwcVxMWEEJEJhXIA038wawOwECBAgQIECA&#10;AAECBCIMfXgKCBAgQIAAAQIECBAgQIAAAQKjwMvv33w7+LSLZ4EAgXsK9L3Pu9yTymUECBAgQIAA&#10;AQIECEwoYOhjQlxLEyBAgAABAgQIECBAgAABAuUIDKk/Dp92KefAJCUws8Dnob+dOYLtCRAgQIAA&#10;AQIECBAg4E0fngECBAgQIECAAAECBAgQIECAwBeBLqXjhIIAAQL3FHh/tvrxnpe6jAABAgQIECBA&#10;gAABApMJeNPHZLQWJkCAAAECBAgQIECAAAECBEoROFlvXowDHwel5JWTAIF5BbqI23kT2J0AAQIE&#10;CBAgQIAAAQL/EDD04UkgQIAAAQIECBAgQIAAAQIEmhf4JsJbPpp/CgAQuL/AOCR2ff+rXUmAAAEC&#10;BAgQIECAAIHpBAx9TGdrZQIECBAgQIAAAQIECBAgQKAQgRTpuJCoYhIgkINA193kEEMGAgQIECBA&#10;gAABAgQIGPrwDBAgQIAAAQIECBAgQIAAAQJNC7xcb54PEYdNIyhPgMDDBNJw87AbXE2AAAECBAgQ&#10;IECAAIFpBAx9TONqVQIECBAgQIAAAQIECBAgQKAYgWEZ0RWTVlACBOYX6Hufd5n/FCQgQIAAAQIE&#10;CBAgQOCLgKEPzwEBAgQIECBAgAABAgQIECDQtECK7rRpAOUJEHiwwOehv33wTW4gQIAAAQIECBAg&#10;QIDABAKGPiZAtSQBAgQIECBAgAABAgQIECBQhsDJevMsRRyVkVZKAgRyEXh/tvoxlyxyECBAgAAB&#10;AgQIECDQtoChj7bPX3sCBAgQIECAAAECBAgQINC0QB8+7dL0A6A8AQIECBAgQIAAAQIECBAoXMDQ&#10;R+EHKD4BAgQIECBAgAABAgQIECCwvUAX/XGK8V0ffgQIELi/wNX9L3UlAQIECBAgQIAAAQIEphUw&#10;9DGtr9UJECBAgAABAgQIECBAgACBTAVeXWye3i3ScabxxCJAIFOBLrrbTKOJRYAAAQIECBAgQIBA&#10;gwKGPho8dJUJECBAgAABAgQIECBAgACBiM//NX7aZehQECBA4EECKYbrB93gYgIECBAgQIAAAQIE&#10;CEwoYOhjQlxLEyBAgAABAgQIECBAgAABAvkKDKk/Dp92yfeAJCOQr8BNvtEkI0CAAAECBAgQIECg&#10;NQFDH62duL4ECBAgQIAAAQIECBAgQIDA3wW6lI4TCwIECDxQYIj+5oG3uJwAAQIECBAgQIAAAQKT&#10;CRj6mIzWwgQIECBAgAABAgQIECBAgECuAifrzYtx4OMg13xyESCQtcBN1umEI0CAAAECBAgQIECg&#10;KQFDH00dt7IECBAgQIAAAQIECBAgQIDAF4FvIrzlw6NAgMBWAu/PVh+3utFNBAgQIECAAAECBAgQ&#10;mEDA0McEqJYkQIAAAQIECBAgQIAAAQIE8hZIkY7zTigdAQI5CnQR1znmkokAAQIECBAgQIAAgXYF&#10;DH20e/aaEyBAgAABAgQIECBAgACBJgXGT7s8G4sfNlleaQIEHiUwfhbq9lELuJkAAQIECBAgQIAA&#10;AQI7FjD0sWNQyxEgQIAAAQIECBAgQIAAAQJ5CzyJ4XiI8b/X9yNAgMADBbrorh94i8sJECBAgAAB&#10;AgQIECAwqYChj0l5LU6AAAECBAgQIECAAAECBAjkJjAOfBznlkkeAgTKEEgx3JaRVEoCBAgQIECA&#10;AAECBFoRMPTRyknrSYAAAQIECBAgQIAAAQIECMSri83Tu0UsURAgQGAbgb6P623ucw8BAgQIECBA&#10;gAABAgSmEjD0MZWsdQkQIECAAAECBAgQIECAAIHsBO4Ww3H4tEt25yIQgVIEPg/9bSlZ5SRAgAAB&#10;AgQIECBAoA0BQx9tnLOWBAgQIECAAAECBAgQIECAwBeBrl9GSiwIECCwlcD7s9WPW93oJgIECBAg&#10;QIAAAQIECEwkYOhjIljLEiBAgAABAgQIECBAgAABAvkJdCkdG/nI71wkIkCAAAECBAgQIECAAAEC&#10;BLYTMPSxnZu7CBAgQIAAAQIECBAgQIAAgcIETtabF+PAx0FhscUlQCAfgat8okhCgAABAgQIECBA&#10;gACBfwgY+vAkECBAgAABAgQIECBAgAABAk0IfBPhLR9NnLSSBAgQIECAAAECBAgQIECgHQFDH+2c&#10;taYECBAgQIAAAQIECBAgQKBxgbRsHEB9AgQeJZCuHnW7mwkQIECAAAECBAgQIDCBgKGPCVAtSYAA&#10;AQIECBAgQIAAAQIECOQlMH7a5dn4aZejvFJJQ4AAAQIECBAgQIAAAQIECBB4nIChj8f5uZsAAQIE&#10;CBAgQIAAAQIECBAoQOBJDMdDdAUkFZEAgVwFhuivcs0mFwECBAgQIECAAAEC7QoY+mj37DUnQIAA&#10;AQIECBAgQIAAAQLNCKTolxHjuz78CBAgQIAAAQIECBAgQIAAAQIVCRj6qOgwVSFAgAABAgQIECBA&#10;gAABAgT+XeDVxebp3SIdsyFAgMBjBN6frX58zP3uJUCAAAECBAgQIECAwBQChj6mULUmAQIECBAg&#10;QIAAAQIECBAgkI3A5/8aljH4tEs2ByIIAQIECBAgQIAAAQIECBAgsDMBQx87o7QQAQIECBAgQIAA&#10;AQIECBAgkKPAkPpjn3bJ8WRkIlCUwFVRaYUlQIAAAQIECBAgQKAZAUMfzRy1ogQIECBAgAABAgQI&#10;ECBAoFGBlJaNNlebAAECBAgQIECAAAECBAgQqFzA0EflB6weAQIECBAgQIAAAQIECBBoWeDlevN8&#10;iDhs2UB3AgR2IZCudrGKNQgQIECAAAECBAgQILBrAUMfuxa1HgECBAgQIECAAAECBAgQIJCRwLCM&#10;6DLKIwoBAgQIECBAgAABAgQIECBAYHcChj52Z2klAgQIECBAgAABAgQIECBAIDOBFN1pZpHEIUCg&#10;QIEh+qsCY4tMgAABAgQIECBAgEADAoY+GjhkFQkQIECAAAECBAgQIECAQIsCry42T+8WcdRid50J&#10;ECBAgAABAgQIECBAgAApyBbuAAA46klEQVSBNgQMfbRxzloSIECAAAECBAgQIECAAIHmBO4Ww7FP&#10;uzR37AoTmETg/dnqx0kWtigBAgQIECBAgAABAgQeKWDo45GAbidAgAABAgQIECBAgAABAgQyFej6&#10;ZaSUaTixCBAgQIAAAQIECBAgQIAAAQKPFzD08XhDKxAgQIAAAQIECBAgQIAAAQIZCnQpHRv5yPBg&#10;RCJQmEAXcV1YZHEJECBAgAABAgQIEGhIwNBHQ4etKgECBAgQIECAAAECBAgQaEXg5XrzfIg4aKWv&#10;ngQITCcwDo/dTre6lQkQIECAAAECBAgQIPA4AUMfj/NzNwECBAgQIECAAAECBAgQIJChwBDDccT4&#10;3+f7ESBA4JECXXTXj1zC7QQIECBAgAABAgQIEJhMwNDHZLQWJkCAAAECBAgQIECAAAECBOYSGP+Q&#10;1qdd5sK3L4HKBFIMt5VVUocAAQIECBAgQIAAgYoEDH1UdJiqECBAgAABAgQIECBAgAABAhGvLjZP&#10;7xZxxIIAAQI7ErjZ0TqWIUCAAAECBAgQIECAwM4FDH3snNSCBAgQIECAAAECBAgQIECAwJwCdwuf&#10;dpnT394EahMYor+prZM+BAgQIECAAAECBAjUI2Doo56z1IQAAQIECBAgQIAAAQIECBD4ItD1y0iJ&#10;BQECBHYlcLOrhaxDgAABAgQIECBAgACBXQsY+ti1qPUIECBAgAABAgQIECBAgACBWQW6lI6NfMx6&#10;BDYnUJXA+7PVx6oKKUOAAAECBAgQIECAQFUChj6qOk5lCBAgQIAAAQIECBAgQIBA2wIv15vnQ8RB&#10;2wraEyCwK4Eu4nZXa1mHAAECBAgQIECAAAECUwgY+phC1ZoECBAgQIAAAQIECBAgQIDALAJDDMfj&#10;911m2dumBAjUJzC+Nei6vlYaESBAgAABAgQIECBQk4Chj5pOUxcCBAgQIECAAAECBAgQINC4QBed&#10;T7s0/gyoT2CXAuM/U253uZ61CBAgQIAAAQIECBAgsGsBQx+7FrUeAQIECBAgQIAAAQIECBAgMIvA&#10;q4vN07tFHM2yuU0JEKhSIMVwXWUxpQgQIECAAAECBAgQqEbA0Ec1R6kIAQIECBAgQIAAAQIECBBo&#10;W+Bu4dMubT8B2hMgQIAAAQIECBAgQIAAgfYEDH20d+YaEyBAgAABAgQIECBAgACBOgW6fhkp1dlN&#10;KwIEZhEYor+aZWObEiBAgAABAgQIECBA4J4Chj7uCeUyAgQIECBAgAABAgQIECBAIHOBlJaZJxSP&#10;AAECBAgQIECAAAECBAgQILBTAUMfO+W0GAECBAgQIECAAAECBAgQIDCHwMv15vkQcTjH3vYkQKBe&#10;gcWnuK63nWYECBAgQIAAAQIECNQgYOijhlPUgQABAgQIECBAgAABAgQINC8wLCO65hUAECCwW4Ef&#10;zlc/7XZFqxEgQIAAAQIECBAgQGC3AoY+dutpNQIECBAgQIAAAQIECBAgQGAGgSG64xm2tSUBAnUL&#10;3NRdTzsCBAgQIECAAAECBGoQMPRRwynqQIAAAQIECBAgQIAAAQIECCwRECBAYMcCNztez3IECBAg&#10;QIAAAQIECBDYuYChj52TWpAAAQIECBAgQIAAAQIECBDYp8DL7998O77pY59b2osAgQYEuuhuG6ip&#10;IgECBAgQIECAAAEChQsY+ij8AMUnQIAAAQIECBAgQIAAAQKtC6ShX0ak1hn0J0BgxwIphusdL2k5&#10;AgQIECBAgAABAgQI7FzA0MfOSS1IgAABAgQIECBAgAABAgQI7FMgRTre5372IkCAAAECBAgQIECA&#10;AAECBAjkImDoI5eTkIMAAQIECBAgQIAAAQIECBB4sMDJevNsvOnwwTe6gQABAl8RGKK/gkSAAAEC&#10;BAgQIECAAIHcBQx95H5C8hEgQIAAAQIECBAgQIAAAQJ/KNDHsIzoCBEgQIAAAQIECBAgQIAAAQIE&#10;mhQw9NHksStNgAABAgQIECBAgAABAgTqEOiiPx4/71JHGS0IEMhN4Ca3QPIQIECAAAECBAgQIEDg&#10;twKGPjwTBAgQIECAAAECBAgQIECAQMECaVlweNEJEMhY4P3Z6mPG8UQjQIAAAQIECBAgQIDA3wUM&#10;fXgQCBAgQIAAAQIECBAgQIAAgSIFXq43z4eIgyLDC02AQNYC40ejbrMOKBwBAgQIECBAgAABAgR+&#10;ETD04VEgQIAAAQIECBAgQIAAAQIEihQYYjiOGP9o1o8AAQI7Fhg/GnW94yUtR4AAAQIECBAgQIAA&#10;gUkEDH1MwmpRAgQIECBAgAABAgQIECBAYHqBbjn9HnYgQIAAAQIECBAgQIAAAQIECOQrYOgj37OR&#10;jAABAgQIECBAgAABAgQIEPgDgVcXm6d3i1gCIkCAwBQCXXTXU6xrTQIECBAgQIAAAQIECOxawNDH&#10;rkWtR4AAAQIECBAgQIAAAQIECEwu8Pm/hmUMPu0yObQNCDQqkGK4bbS62gQIECBAgAABAgQIFCZg&#10;6KOwAxOXAAECBAgQIECAAAECBAgQiEhDvxz/LwoCBAhMJXAz1cLWJUCAAAECBAgQIECAwC4FDH3s&#10;UtNaBAgQIECAAAECBAgQIECAwF4EUqTjvWxkEwIEmhQYor9psrjSBAgQIECAAAECBAgUJ2Doo7gj&#10;E5gAAQIECBAgQIAAAQIECLQtcLLePBsFDttW0J4AAQIECBAgQIAAAQIECBAgEGHow1NAgAABAgQI&#10;ECBAgAABAgQIFCXQx7CM6IrKLCwBAmUJvD9b/VhWYmkJECBAgAABAgQIEGhVwNBHqyevNwECBAgQ&#10;IECAAAECBAgQKFSgi/54/LxLoenFJkCAAAECBAgQIECAAAECBAjsTsDQx+4srUSAAAECBAgQIECA&#10;AAECBAjsRSAt97KNTQgQaFXgptXiehMgQIAAAQIECBAgUJ6AoY/yzkxiAgQIECBAgAABAgQIECDQ&#10;rMDL9eb5EHHQLIDiBAjsQ+BmH5vYgwABAgQIECBAgAABArsQMPSxC0VrECBAgAABAgQIECBAgAAB&#10;AnsSGJYR3Z72sg0BAgQIECBAgAABAgQIECBAIG8BQx95n490BAgQIECAAAECBAgQIECAwK8EhuiO&#10;gRAgQGBagXQ17fpWJ0CAAAECBAgQIECAwO4EDH3sztJKBAgQIECAAAECBAgQIECAwPQCy+m3sAMB&#10;AgQIECBAgAABAgQIECBAoAwBQx9lnJOUBAgQIECAAAECBAgQIECgeYGT9eZF8wgACBDYh8DNPjax&#10;BwECBAgQIECAAAECBHYhYOhjF4rWIECAAAECBAgQIECAAAECBCYX+CbiOE2+iw0IEGhdYIj+pnUD&#10;/QkQIECAAAECBAgQKEfA0Ec5ZyUpAQIECBAgQIAAAQIECBBoXCAtGwdQnwABAgQIECBAgAABAgQI&#10;ECDwLwKGPjwQBAgQIECAAAECBAgQIECAQPYCry42T+8WcZR9UAEJEChe4P3Z6sfiSyhAgAABAgQI&#10;ECBAgEAzAoY+mjlqRQkQIECAAAECBAgQIECAQLkCn/9rWMbQlVtAcgIECBAgQIAAAQIECBAgQIDA&#10;BAKGPiZAtSQBAgQIECBAgAABAgQIECCwW4E09MuItNtFrUaAAIF/F7iBQoAAAQIECBAgQIAAgZIE&#10;DH2UdFqyEiBAgAABAgQIECBAgACBRgVSpONGq6tNgMB+BW72u53dCBAgQIAAAQIECBAg8DgBQx+P&#10;83M3AQIECBAgQIAAAQIECBAgMLHAyXrzbNzicOJtLE+AAAECBAgQIECAAAECBAgQKE7A0EdxRyYw&#10;AQIECBAgQIAAAQIECBBoS6CPYRnRtVVaWwIEZhHoorueZWObEiBAgAABAgQIECBAYEsBQx9bwrmN&#10;AAECBAgQIECAAAECBAgQ2JNA1y8jpT1tZhsCBFoWSDHcttxfdwIECBAgQIAAAQIEyhMw9FHemUlM&#10;gAABAgQIECBAgAABAgTaEkhp2VZhbQkQmEugj7ida2/7EiBAgAABAgQIECBAYBsBQx/bqLmHAAEC&#10;BAgQIECAAAECBAgQ2IvAyXrzbNzocC+b2YQAgeYFPkd/3TwCAAIECBAgQIAAAQIEihIw9FHUcQlL&#10;gAABAgQIECBAgAABAgTaEuhjWEZ0bZXWlgABAgQIECBAgAABAgQIECBwTwFDH/eEchkBAgQIECBA&#10;gAABAgQIECCwf4Eu+uMUaf8b25EAgVYFblotrjcBAgQIECBAgAABAmUKGPoo89ykJkCAAAECBAgQ&#10;IECAAAECjQikZSNF1SRAIAOB92erjxnEEIEAAQIECBAgQIAAAQL3FjD0cW8qFxIgQIAAAQIECBAg&#10;QIAAAQL7FHi53jwfIg72uae9CBAgQIAAAQIECBAgQIAAAQIlCRj6KOm0ZCVAgAABAgQIECBAgAAB&#10;Ak0JDMuIrqnGyhIgMJ/A+E+b6/l2tzMBAgQIECBAgAABAgS2EzD0sZ2buwgQIECAAAECBAgQIECA&#10;AIGJBVL0y4g08S6WJ0CAwD8Exn/a3LIgQIAAAQIECBAgQIBAaQKGPko7MXkJECBAgAABAgQIECBA&#10;gEAzAmnZTFVFCRAgQIAAAQIECBAgQIAAAQJbCBj62ALNLQQIECBAgAABAgQIECBAgMC0Ai/Xm+dD&#10;xMG0u1idAAECvxZIVzwIECBAgAABAgQIECBQmoChj9JOTF4CBAgQIECAAAECBAgQINCEwLCM6Jpo&#10;qiQBAgQIECBAgAABAgQIECBAYFsBQx/byrmPAAECBAgQIECAAAECBAgQmEwgRb+MSJOtb2ECBAj8&#10;VqCPuKVCgAABAgQIECBAgACB0gQMfZR2YvISIECAAAECBAgQIECAAIEmBNKyiZpKEiCQjcDn6K+z&#10;CSMIAQIECBAgQIAAAQIE7ilg6OOeUC4jQIAAAQIECBAgQIAAAQIE9iPwcr15PkQc7Gc3uxAgQIAA&#10;AQIECBAgQIAAAQIEyhUw9FHu2UlOgAABAgQIECBAgAABAgQqFRiWEV2l3dQiQCBXgfFflN7mmk0u&#10;AgQIECBAgAABAgQI/JGAoQ/PBgECBAgQIECAAAECBAgQIJCVQIp+GZGyyiQMAQL1C7w7W32ov6WG&#10;BAgQIECAAAECBAjUJmDoo7YT1YcAAQIECBAgQIAAAQIECBQvkJbFV1CAAAECBAgQIECAAAECBAgQ&#10;ILAHAUMfe0C2BQECBAgQIECAAAECBAgQIHA/gZfrzfMh4uB+V7uKAAECOxO42dlKFiJAgAABAgQI&#10;ECBAgMAeBQx97BHbVgQIECBAgAABAgQIECBAgMDXBIZlRPe1i/x1AgQI7FrgZtcLWo8AAQIECBAg&#10;QIAAAQL7EDD0sQ9lexAgQIAAAQIECBAgQIAAAQL3EkjRLyPSva51EQECBAgQIECAAAECBAgQIECg&#10;dQFDH60/AfoTIECAAAECBAgQIECAAIGsBNIyqzjCECDQhkDX3bRRVEsCBAgQIECAAAECBGoTMPRR&#10;24nqQ4AAAQIECBAgQIAAAQIEChV4ud48HyIOCo0vNgECJQuk4abk+LITIECAAAECBAgQINCugKGP&#10;ds9ecwIECBAgQIAAAQIECBAgkJnAsIzoMsskDgECBAgQIECAAAECBAgQIEAgXwFDH/mejWQECBAg&#10;QIAAAQIECBAgQKApgRT9MiI11VlZAgSyEbjJJokgBAgQIECAAAECBAgQeICAoY8HYLmUAAECBAgQ&#10;IECAAAECBAgQmFIgLadc3doECBD4I4Eh+hs6BAgQIECAAAECBAgQKFHA0EeJpyYzAQIECBAgQIAA&#10;AQIECBCoTODlevN8iDiorJY6BAgQIECAAAECBAgQIECAAIFJBQx9TMprcQIECBAgQIAAAQIECBAg&#10;QOB+AsMyorvfpa4iQIDA7gVudr+kFQkQIECAAAECBAgQIDC9gKGP6Y3tQIAAAQIECBAgQIAAAQIE&#10;CHxFIEW/jEicCBAgMIvA+7PVx1k2tikBAgQIECBAgAABAgQeKWDo45GAbidAgAABAgQIECBAgAAB&#10;AgR2IZCWu1jFGgQIECBAgAABAgQIECBAgACBlgQMfbR02roSIECAAAECBAgQIECAAIEMBV6uN8+H&#10;iIMMo4lEgEADAuOHpW4bqKkiAQIECBAgQIAAAQKVChj6qPRg1SJAgAABAgQIECBAgAABAuUIDMuI&#10;8Y9d/QgQIDCDwPhhqesZtrUlAQIECBAgQIAAAQIEdiJg6GMnjBYhQIAAAQIECBAgQIAAAQIEthVI&#10;0S8jxj929SNAgAABAgQIECBAgAABAgQIEHiQgKGPB3G5mAABAgQIECBAgAABAgQIENi9QFrufk0r&#10;EiBAgAABAgQIECBAgAABAgTqFzD0Uf8Za0iAAAECBAgQIECAAAECBLIVOFlvno3v+DjINqBgBAg0&#10;IJCuGiipIgECBAgQIECAAAEClQoY+qj0YNUiQIAAAQIECBAgQIAAAQIlCPQxLCO6EqLKSIAAAQIE&#10;CBAgQIAAAQIECBDITsDQR3ZHIhABAgQIECBAgAABAgQIEGhIoOuXkcZ3ffgRIECAAAECBAgQIECA&#10;AAECBAg8WMDQx4PJ3ECAAAECBAgQIECAAAECBAjsTCCl5c7WshABAgS2EBiiv9riNrcQIECAAAEC&#10;BAgQIEAgCwFDH1kcgxAECBAgQIAAAQIECBAgQKA9gZP15tnY+rC95hoTIECAAAECBAgQIECAAAEC&#10;BHYjYOhjN45WIUCAAAECBAgQIECAAAECBB4o0MewjOgeeJfLCRAgQIAAAQIECBAgQIAAAQIE/ilg&#10;6MOzQIAAAQIECBAgQIAAAQIECMwi0EV/lCLNsrdNCRAg8CuBGxoECBAgQIAAAQIECBAoVcDQR6kn&#10;JzcBAgQIECBAgAABAgQIECheIC2Lr6AAAQLFC7w/W30svoQCBAgQIECAAAECBAg0K2Doo9mjV5wA&#10;AQIECBAgQIAAAQIECMwn8Opi8/RuEUfzJbAzAQIECBAgQIAAAQIECBAgQKB8AUMf5Z+hBgQIECBA&#10;gAABAgQIECBAoDiBz/81LGPoisstMAECdQmM/xS6rauRNgQIECBAgAABAgQItCZg6KO1E9eXAAEC&#10;BAgQIECAAAECBAhkIDAM3vKRwTGIQKB5gRRx3TwCAAIECBAgQIAAAQIEihYw9FH08QlPgAABAgQI&#10;ECBAgAABAgRKFeiWpSaXmwABAgQIECBAgAABAgQIECCQi4Chj1xOQg4CBAgQIECAAAECBAgQINCW&#10;wLKtutoSIECAAAECBAgQIECAAAECBHYvYOhj96ZWJECAAAECBAgQIECAAAECBP5E4GS9eQGIAAEC&#10;OQh00V3nkEMGAgQIECBAgAABAgQIbCtg6GNbOfcRIECAAAECBAgQIECAAAECWwn0MSwjuq3udRMB&#10;AgR2KZBiuN3letYiQIAAAQIECBAgQIDAvgUMfexb3H4ECBAgQIAAAQIECBAgQKBxgS76oxSpcQX1&#10;CRAgQIAAAQIECBAgQIAAAQKPFzD08XhDKxAgQIAAAQIECBAgQIAAAQIPEkjLB13uYgIECEwk0Efc&#10;TrS0ZQkQIECAAAECBAgQILAXAUMfe2G2CQECBAgQIECAAAECBAgQIPBF4OV683yIOKBBgACBHAQ+&#10;R3+dQw4ZCBAgQIAAAQIECBAgsK2AoY9t5dxHgAABAgQIECBAgAABAgQIbCEwLCO6Le5zCwECBAgQ&#10;IECAAAECBAgQIECAwG8FDH14JggQIECAAAECBAgQIECAAIG9CQxdfxQp7W0/GxEgQIAAAQIECBAg&#10;QIAAAQIEahYw9FHz6epGgAABAgQIECBAgAABAgRyE0hpmVskeQgQaFdg8Smu222vOQECBAgQIECA&#10;AAECNQgY+qjhFHUgQIAAAQIECBAgQIAAAQIFCJysN8/GmIcFRBWRAIFGBH44X/3USFU1CRAgQIAA&#10;AQIECBCoVMDQR6UHqxYBAgQIECBAgAABAgQIEMhN4Ek/HA1Dl1sseQgQIECAAAECBAgQIECAAAEC&#10;xQoY+ij26AQnQIAAAQIECBAgQIAAAQJlCaShX0akskJLS4AAAQIECBAgQIAAAQIECBDIWMDQR8aH&#10;IxoBAgQIECBAgAABAgQIEKhJIEU6qqmPLgQIFC9wVXwDBQgQIECAAAECBAgQaF7A0EfzjwAAAgQI&#10;ECBAgAABAgQIECCwN4Hl3nayEQECBAgQIECAAAECBAgQIECgAQFDHw0csooECBAgQIAAAQIECBAg&#10;QGBugZP15sXcGexPgAABAgQIECBAgAABAgQIEKhNwNBHbSeqDwECBAgQIECAAAECBAgQyFCgj2EZ&#10;0WWYTCQCBFoV6KK7bbW73gQIECBAgAABAgQI1CNg6KOes9SEAAECBAgQIECAAAECBAhkK9BFf5Qi&#10;ZZtPMAIE2hNIMVy311pjAgQIECBAgAABAgRqEzD0UduJ6kOAAAECBAgQIECAAAECBLIUSMssYwlF&#10;gAABAgQIECBAgAABAgQIEChYwNBHwYcnOgECBAgQIECAAAECBAgQKEHgZL15Nr7j46CErDISIECA&#10;AAECBAgQIECAAAECBEoSMPRR0mnJSoAAAQIECBAgQIAAAQIEChToY1hGdAUmF5kAgcoFbirvpx4B&#10;AgQIECBAgAABAg0IGPpo4JBVJECAAAECBAgQIECAAAECcwp00R+lGN/14UeAAIGMBIbobzKKIwoB&#10;AgQIECBAgAABAgS2EjD0sRWbmwgQIECAAAECBAgQIECAAIH7C6Tl/a91JQECBAgQIECAAAECBAgQ&#10;IECAwH0FDH3cV8p1BAgQIECAAAECBAgQIECAwFYC4zs+jra60U0ECBAgQIAAAQIECBAgQIAAAQJ/&#10;KmDowwNCgAABAgQIECBAgAABAgQITCZwst68mGxxCxMgQOBxAjePu93dBAgQIECAAAECBAgQmF/A&#10;0Mf8ZyABAQIECBAgQIAAAQIECBCoVqCPYRnRVdtPMQIEyhV4f7b6WG56yQkQIECAAAECBAgQIPAP&#10;AUMfngQCBAgQIECAAAECBAgQIEBgMoEu+qMU4wde/AgQIECAAAECBAgQIECAAAECBHYuYOhj56QW&#10;JECAAAECBAgQIECAAAECBP6vQFrSIECAAAECBAgQIECAAAECBAgQmEbA0Mc0rlYlQIAAAQIECBAg&#10;QIAAAQLNC5ysN8/Gd3wcNA8BgACBHAVucgwlEwECBAgQIECAAAECBB4qYOjjoWKuJ0CAAAECBAgQ&#10;IECAAAECBO4l0MewjOjuda2LCBAgsGeBmz3vZzsCBAgQIECAAAECBAhMImDoYxJWixIgQIAAAQIE&#10;CBAgQIAAAQJd9Ecpxnd9+BEgQIAAAQIECBAgQIAAAQIECEwiYOhjElaLEiBAgAABAgQIECBAgAAB&#10;AhFpSYEAAQIECBAgQIAAAQIECBAgQGA6AUMf09lamQABAgQIECBAgAABAgQINC0wvuPjqGkA5QkQ&#10;yFagi+4223CCESBAgAABAgQIECBA4AEChj4egOVSAgQIECBAgAABAgQIECBA4H4CJ+vNi/td6SoC&#10;BAjsXyDFcL3/Xe1IgAABAgQIECBAgACB3QsY+ti9qRUJECBAgAABAgQIECBAgEDzAk9iOBqia94B&#10;AAECBAgQIECAAAECBAgQIEBgSgFDH1PqWpsAAQIECBAgQIAAAQIECDQqkKJfRowfePEjQIAAAQIE&#10;CBAgQIAAAQIECBCYTMDQx2S0FiZAgAABAgQIECBAgAABAu0KpEhH7bbXnAABAgQIECBAgAABAgQI&#10;ECCwHwFDH/txtgsBAgQIECBAgAABAgQIEGhG4GS9eTaWPWymsKIECBQn0PdxXVxogQkQIECAAAEC&#10;BAgQIPA7AoY+PBYECBAgQIAAAQIECBAgQIDATgWe9MPRMHQ7XdNiBAgQ2KXA56G/3eV61iJAgAAB&#10;AgQIECBAgMBcAoY+5pK3LwECBAgQIECAAAECBAgQqFRgGOKo0mpqESBAgAABAgQIECBAgAABAgSy&#10;EjD0kdVxCEOAAAECBAgQIECAAAECBGoQ6JY1tNCBAAECBAgQIECAAAECBAgQIJC7gKGP3E9IPgIE&#10;CBAgQIAAAQIECBAgUJjA+GGXo1RYZnEJEGhLYPyXordtNdaWAAECBAgQIECAAIFaBQx91HqyehEg&#10;QIAAAQIECBAgQIAAgRkEXq43z4eIgxm2tiUBAgTuLfDubPXh3he7kAABAgQIECBAgAABAhkLGPrI&#10;+HBEI0CAAAECBAgQIECAAAECpQkMMRxFjO/68CNAgAABAgQIECBAgAABAgQIEJhcwNDH5MQ2IECA&#10;AAECBAgQIECAAAEC7Qh00Y+fdvFxl3ZOXFMCBAgQIECAAAECBAgQIEBgTgFDH3Pq25sAAQIECBAg&#10;QIAAAQIECFQnkJbVVVKIAAECBAgQIECAAAECBAgQIJCpgKGPTA9GLAIECBAgQIAAAQIECBAgUKLA&#10;+I6PoxJzy0yAQDsC4weorttpqykBAgQIECBAgAABArULGPqo/YT1I0CAAAECBAgQIECAAAECexI4&#10;WW9e7Gkr2xAgQGBrgXE47Xbrm91IgAABAgQIECBAgACBzAQMfWR2IOIQIECAAAECBAgQIECAAIFS&#10;BZ7EcDTE+N/Q+xEgQIAAAQIECBAgQIAAAQIECOxFwNDHXphtQoAAAQIECBAgQIAAAQIE6hcYuv4o&#10;0vjf0PsRIECAAAECBAgQIECAAAECBAjsRcDQx16YbUKAAAECBAgQIECAAAECBOoX6FI6MvJR/zlr&#10;SIAAAQIECBAgQIAAAQIECOQjYOgjn7OQhAABAgQIECBAgAABAgQIFCvw6mLz9G4RR8UWEJwAgWYE&#10;uuiumymrKAECBAgQIECAAAEC1QsY+qj+iBUkQIAAAQIECBAgQIAAAQLTC3waBz766bexAwECBB4t&#10;kGK4ffQiFiBAgAABAgQIECBAgEAmAoY+MjkIMQgQIECAAAECBAgQIECAQMkCfQzLiK7kCrITIECA&#10;AAECBAgQIECAAAECBIoTMPRR3JEJTIAAAQIECBAgQIAAAQIE8hPooj9KkfILJhEBAgQIECBAgAAB&#10;AgQIECBAoGIBQx8VH65qBAgQIECAAAECBAgQIEBgXwLjwMfRvvayDwECBAgQIECAAAECBAgQIECA&#10;wD8EDH14EggQIECAAAECBAgQIECAAIFHCby62Dy9W8ThoxZxMwECBPYk0PdxvaetbEOAAAECBAgQ&#10;IECAAIHJBQx9TE5sAwIECBAgQIAAAQIECBAgULfAp0Uc9XVX1I4AgYoEPg/9bUV1VCFAgAABAgQI&#10;ECBAoHEBQx+NPwDqEyBAgAABAgQIECBAgACBxwr0MSwjuscu434CBAgQIECAAAECBAgQIECAAIEH&#10;Chj6eCCYywkQIECAAAECBAgQIECAAIF/FeiiP0qRsBAgQIAAAQIECBAgQIAAAQIECOxZwNDHnsFt&#10;R4AAAQIECBAgQIAAAQIEahMYBz6OauukDwECBAgQIECAAAECBAgQIECgBAFDHyWckowECBAgQIAA&#10;AQIECBAgQCBTgVcXm6d3izjMNJ5YBAgQ+D2BGywECBAgQIAAAQIECBCoRcDQRy0nqQcBAgQIECBA&#10;gAABAgQIEJhB4NMijvoZ9rUlAQIEthV4f7b6uO297iNAgAABAgQIECBAgEBuAoY+cjsReQgQIECA&#10;AAECBAgQIECAQEECfQzLiK6gxKISIECAAAECBAgQIECAAAECBOoRMPRRz1lqQoAAAQIECBAgQIAA&#10;AQIE9i7QRX+UIu19XxsSIECAAAECBAgQIECAAAECBAhEGPrwFBAgQIAAAQIECBAgQIAAAQJbC4wD&#10;H0db3+xGAgQIECBAgAABAgQIECBAgACBRwkY+ngUn5sJECBAgAABAgQIECBAgEC7Aq8uNk/vFnHY&#10;roDmBAgQIECAAAECBAgQIECAAIF5BQx9zOtvdwIECBAgQIAAAQIECBAgUKzAp0Uc9cWmF5wAgUYF&#10;rhrtrTYBAgQIECBAgAABApUKGPqo9GDVIkCAAAECBAgQIECAAAECUwv0MSwjuqm3sT4BAgQIECBA&#10;gAABAgQIECBAgMAfCBj68GgQIECAAAECBAgQIECAAAECWwl00R+lSFvd6yYCBAgQIECAAAECBAgQ&#10;IECAAIHHCxj6eLyhFQgQIECAAAECBAgQIECAQJMC48DHUZPFlSZAgAABAgQIECBAgAABAgQIZCJg&#10;6COTgxCDAAECBAgQIECAAAECBAiUJPDqYvP0bhGHJWWWlQABAgQIECBAgAABAgQIECBQm4Chj9pO&#10;VB8CBAgQIECAAAECBAgQILAHgU+LOOr3sI8tCBAgQIAAAQIECBAgQIAAAQIE/ljA0IengwABAgQI&#10;ECBAgAABAgQIEHiwQB/DMqJ78H1uIECAwLwC6Wre/e1OgAABAgQIECBAgACB3QoY+titp9UIECBA&#10;gAABAgQIECBAgEATAl30RylSE12VJECAAAECBAgQIECAAAECBAjkKmDoI9eTkYsAAQIECBAgQIAA&#10;AQIECGQsMA58HGUcTzQCBAgQIECAAAECBAgQIECAQBMChj6aOGYlCRAgQIAAAQIECBAgQIDAzgUO&#10;d76iBQkQIECAAAECBAgQIECAAAECBB4kYOjjQVwuJkCAAAECBAgQIECAAAECBE7WmxcUCBAgQIAA&#10;AQIECBAgQIAAAQIE5hcw9DH/GUhAgAABAgQIECBAgAABAgSKEngSw9EQXVGZhSVAgAABAgQIECBA&#10;gAABAgQI1Chg6KPGU9WJAAECBAgQIECAAAECBAhMKDB0/VGkNOEOliZAgMA0An0f19OsbFUCBAgQ&#10;IECAAAECBAjMI2DoYx53uxIgQIAAAQIECBAgQIAAgWIFupSOjHwUe3yCE2ha4PPQ3zYNoDwBAgQI&#10;ECBAgAABAtUJGPqo7kgVIkCAAAECBAgQIECAAAEC0wqMAx9H0+5gdQIECBAgQIAAAQIECBAgQIAA&#10;gfsIGPq4j5JrCBAgQIAAAQIECBAgQIAAgb8LvFxvng8sCBAgQIAAAQIECBAgQIAAAQIEshAw9JHF&#10;MQhBgAABAgQIECBAgAABAgTKEBhiOIroyggrJQECBAgQIECAAAECBAgQIECgcgFDH5UfsHoECBAg&#10;QIAAAQIECBAgQGCXAl30RynGD7z4ESBAgAABAgQIECBAgAABAgQIzC5g6GP2IxCAAAECBAgQIECA&#10;AAECBAiUIzAOfByVk1ZSAgQI/KvA+C9Db5kQIECAAAECBAgQIECgJgFDHzWdpi4ECBAgQIAAAQIE&#10;CBAgQGBigfHDLuObPvwIECBQpsC7s9WHMpNLTYAAAQIECBAgQIAAgd8XMPThySBAgAABAgQIECBA&#10;gAABAgTuJXCy3jwbBz4O7nWxiwgQIECAAAECBAgQIECAAAECBCYXMPQxObENCBAgQIAAAQIECBAg&#10;QIBAHQJP+uFoGMZ3ffgRIECAAAECBAgQIECAAAECBAhkIWDoI4tjEIIAAQIECBAgQIAAAQIECOQv&#10;MAxxlH9KCQkQIECAAAECBAgQIECAAAEC7QgY+mjnrDUlQIAAAQIECBAgQIAAAQKPEuiiP0oxfuDF&#10;jwABAgQIECBAgAABAgQIECBAIAsBQx9ZHIMQBAgQIECAAAECBAgQIEAgf4Fx4OMo/5QSEiBAgAAB&#10;AgQIECBAgAABAgTaETD00c5Za0qAAAECBAgQIECAAAECBB4rcPjYBdxPgAABAgQIECBAgAABAgQI&#10;ECCwOwFDH7uztBIBAgQIECBAgAABAgQIEKhW4GS9eVFtOcUIEGhF4KqVonoSIECAAAECBAgQINCO&#10;gKGPds5aUwIECBAgQIAAAQIECBAgsLXAkxiOhui2vt+NBAgQIECAAAECBAgQIECAAAECuxcw9LF7&#10;UysSIECAAAECBAgQIECAAIHqBFL0hxGpul4KESBAgAABAgQIECBAgAABAgRKFjD0UfLpyU6AAAEC&#10;BAgQIECAAAECBPYkkCId7Wkr2xAgQIAAAQIECBAgQIAAAQIECNxTwNDHPaFcRoAAAQIECBAgQIAA&#10;AQIEGhdYNt5ffQIECBAgQIAAAQIECBAgQIBAdgKGPrI7EoEIECBAgAABAgQIECBAgEBeAifrzbO8&#10;EklDgAABAgQIECBAgAABAgQIECDwRcDQh+eAAAECBAgQIECAAAECBAgQ+FOBJ/1wNAwdJQIECBAg&#10;QIAAAQIECBAgQIAAgcwEDH1kdiDiECBAgAABAgQIECBAgACB3ASGIY5yyyQPAQIECBAgQIAAAQIE&#10;CBAgQICAN314BggQIECAAAECBAgQIECAAIGvCHTRH6VInAgQIFC4QLoqvID4BAgQIECAAAECBAgQ&#10;+DcBb/rwUBAgQIAAAQIECBAgQIAAAQJ/KjAOfBwhIkCAAAECBAgQIECAAAECBAgQyE/A0Ed+ZyIR&#10;AQIECBAgQIAAAQIECBDITeAwt0DyECBAgAABAgQIECBAgAABAgQI+LyLZ4AAAQIECBAgQIAAAQIE&#10;CBD4E4GT9eYFIAIECBAgQIAAAQIECBAgQIAAgTwFvOkjz3ORigABAgQIECBAgAABAgQIZCHQx3AY&#10;0WWRRQgCBAgQIECAAAECBAgQIECAAIF/FTD04YkgQIAAAQIECBAgQIAAAQIE/kzgEA8BAgQIECBA&#10;gAABAgQIECBAgECeAoY+8jwXqQgQIECAAAECBAgQIECAQCYC3TKTIGIQIECAAAECBAgQIECAAAEC&#10;BAj8RsDQh0eCAAECBAgQIECAAAECBAgQ+EOB8cMuR4kPAQIECBAgQIAAAQIECBAgQIBAlgKGPrI8&#10;FqEIECBAgAABAgQIECBAgMD8Aq8uNk/vFnEwfxIJCBAgQIAAAQIECBAgQIAAAQIEfk/A0IfnggAB&#10;AgQIECBAgAABAgQIEPhdgU+LOOrZECBAoBKBIfqrSqqoQYAAAQIECBAgQIAAgf8jYOjDw0CAAAEC&#10;BAgQIECAAAECBAj8rsCTGI6GGD/w4keAAAECBAgQIECAAAECBAgQIJClgKGPLI9FKAIECBAgQIAA&#10;AQIECBAgML9Aiv4wIs0fRAICBAgQIECAAAECBAgQIECAAIHfFTD04cEgQIAAAQIECBAgQIAAAQIE&#10;flcgRTpCQ4AAAQIECBAgQIAAAQIECBAgkK+AoY98z0YyAgQIECBAgAABAgQIECAwq8D4YZcj7/mY&#10;9QhsToAAAQIECBAgQIAAAQIECBD4UwFDHx4QAgQIECBAgAABAgQIECBA4N8EXl1snt4t4gANAQIE&#10;CBAgQIAAAQIECBAgQIBAvgKGPvI9G8kIECBAgAABAgQIECBAgMBsAp8WcdTPtruNCRAgQIAAAQIE&#10;CBAgQIAAAQIE7iNg6OM+Sq4hQIAAAQIECBAgQIAAAQKNCTyJ4WiI8QMvfgQIECBAgAABAgQIECBA&#10;gAABAtkKGPrI9mgEI0CAAAECBAgQIECAAAEC8wmk6A8j0nwB7EyAAAECBAgQIECAAAECBAgQIPBV&#10;AUMfXyVyAQECBAgQIECAAAECBAgQaE8gRTpqr7XGBAgQIECAAAECBAgQIECAAIGyBAx9lHVe0hIg&#10;QIAAAQIECBAgQIAAgb0IjB92OfKej71Q24QAgT0JLD7F9Z62sg0BAgQIECBAgAABAgT2JmDoY2/U&#10;NiJAgAABAgQIECBAgAABAmUIvLrYPL1bxEEZaaUkQIDA/QR+OF/9dL8rXUWAAAECBAgQIECAAIFy&#10;BAx9lHNWkhIgQIAAAQIECBAgQIAAgb0IfFrEUb+XnWxCgAABAgQIECBAgAABAgQIECDwGAFDH4/R&#10;cy8BAgQIECBAgAABAgQIEKhQ4EkMR0OMH3jxI0CAAAECBAgQIECAAAECBAgQyFrA0EfWxyMcAQIE&#10;CBAgQIAAAQIECBDYv0CK/jAi7X9jOxIgQIAAAQIECBAgQIAAAQIECDxIwNDHg7hcTIAAAQIECBAg&#10;QIAAAQIE6hdIkY7qb6khAQIECBAgQIAAAQIECBAgQKB8AUMf5Z+hBgQIECBAgAABAgQIECBAYKcC&#10;44ddjrznY6ekFiNAgAABAgQIECBAgAABAgQITCJg6GMSVosSIECAAAECBAgQIECAAIEyBV5dbJ7e&#10;LeKgzPRSEyBAgAABAgQIECBAgAABAgTaEjD00dZ5a0uAAAECBAgQIECAAAECBP5U4NMijnpGBAgQ&#10;IECAAAECBAgQIECAAAECRQgY+ijimIQkQIAAAQIECBAgQIAAAQL7EehjOIwYP/DiR4AAAQIECBAg&#10;QIAAAQIECBAgkL2AoY/sj0hAAgQIECBAgAABAgQIECCwV4HDve5mMwIECBAgQIAAAQIECBAgQIAA&#10;ga0FDH1sTedGAgQIECBAgAABAgQIECBQo0C3rLGVTgQIECBAgAABAgQIECBAgACBGgUMfdR4qjoR&#10;IECAAAECBAgQIECAAIHtBQ63v9WdBAgQyFNg/GjVbZ7JpCJAgAABAgQIECBAgMDjBAx9PM7P3QQI&#10;ECBAgAABAgQIECBAoDaBw9oK6UOAAIEUcU2BAAECBAgQIECAAAECNQoY+qjxVHUiQIAAAQIECBAg&#10;QIAAAQJbCLxcb54PW9znFgIECBAgQIAAAQIECBAgQIAAgXkEDH3M425XAgQIECBAgAABAgQIECCQ&#10;n0A/HMYwfgTBjwABAgQIECBAgAABAgQIECBAoAgBQx9FHJOQBAgQIECAAAECBAgQIEBgeoFhiKPp&#10;d7EDAQIECBAgQIAAAQIECBAgQIDArgQMfexK0joECBAgQIAAAQIECBAgQKBwgS76oxSp8BbiEyBA&#10;gAABAgQIECBAgAABAgTaETD00c5Za0qAAAECBAgQIECAAAECBP5UYBz4OEBEgAABAgQIECBAgAAB&#10;AgQIECBQjoChj3LOSlICBAgQIECAAAECBAgQIDC1wHLqDaxPgAABAgQIECBAgAABAgQIECCwOwFD&#10;H7uztBIBAgQIECBAgAABAgQIEChW4NXF5undotj4ghMgQIAAAQIECBAgQIAAAQIEmhQw9NHksStN&#10;gAABAgQIECBAgAABAgT+VeDTIo56KAQIECBAgAABAgQIECBAgAABAkUJGPoo6riEJUCAAAECBAgQ&#10;IECAAAEC0wg8ieFoiG6axa1KgAABAgQIECBAgAABAgQIECAwiYChj0lYLUqAAAECBAgQIECAAAEC&#10;BMoSGCIOykosLQECBAgQIECAAAECBAgQIECAgKEPzwABAgQIECBAgAABAgQIECAwCnRLDAQIECBA&#10;gAABAgQIECBAgAABAmUJGPoo67ykJUCAAAECBAgQIECAAAECkwiMH3Y5SJOsbFECBAgQIECAAAEC&#10;BAgQIECAAIGpBAx9TCVrXQIECBAgQIAAAQIECBAgUJDAOPBxVFBcUQkQIECAAAECBAgQIECAAAEC&#10;BEYBQx8eAwIECBAgQIAAAQIECBAg0LjAyXrzrHEC9QkQIECAAAECBAgQIECAAAECRQoY+ijy2IQm&#10;QIAAAQIECBAgQIAAAQI7FTjc6WoWI0CAAAECBAgQIECAAAECBAgQ2IuAoY+9MNuEAAECBAgQIECA&#10;AAECBAjkK9DHsIzo8g0oGQECBAgQIECAAAECBAgQIECAwO8KGPrwYBAgQIAAAQIECBAgQIAAgcYF&#10;uugPUqTGFdQnQKBmgS6625r76UaAAAECBAgQIECAQLsChj7aPXvNCRAgQIAAAQIECBAgQIDA3wXG&#10;gY8jFAQIEKhZIMVwXXM/3QgQIECAAAECBAgQaFfA0Ee7Z685AQIECBAgQIAAAQIECBD4u8D4YZfx&#10;TR9+BAgQIECAAAECBAgQIECAAAECpQkY+ijtxOQlQIAAAQIECBAgQIAAAQI7FhgHPo52vKTlCBAg&#10;QIAAAQIECBAgQIAAAQIE9iBg6GMPyLYgQIAAAQIECBAgQIAAAQK5CpysN89yzSYXAQIECBAgQIAA&#10;AQIECBAgQIDAnwsY+vCEECBAgAABAgQIECBAgACBtgUO266vPQECBAgQIECAAAECBAgQIECgXAFD&#10;H+WeneQECBAgQIAAAQIECBAgQODRAk9iOBqie/Q6FiBAgAABAgQIECBAgAABAgQIENi/gKGP/Zvb&#10;kQABAgQIECBAgAABAgQIZCMwRBxkE0YQAgQIECBAgAABAgQIECBAgACBBwkY+ngQl4sJECBAgAAB&#10;AgQIECBAgEBtAt2ytkb6ECBAgAABAgQIECBAgAABAgRaETD00cpJ60mAAAECBAgQIECAAAECBAgQ&#10;IECAAAECBAgQIECAAAECBAhUJWDoo6rjVIYAAQIECBAgQIAAAQIECDxYYPngO9xAgAABAgQIECBA&#10;gAABAgQIECCQhYChjyyOQQgCBAgQIECAAAECBAgQILB/gVcXm6d3i/3va0cCBAgQIECAAAECBAgQ&#10;IECAAIHdCBj62I2jVQgQIECAAAECBAgQIECAQHECnxZx1BeXWmACBAgQIECAAAECBAgQIECAAIF/&#10;Chj68CwQIECAAAECBAgQIECAAIFGBZ70w8EwdI22V5sAAQIECBAgQIAAAQIECBAgUL6AoY/yz1AD&#10;AgQIECBAgAABAgQIECCwlcAwxNFWN7qJAAECBAgQIECAAAECBAgQIEAgCwFDH1kcgxAECBAgQIAA&#10;AQIECBAgQGAGga4/jJRm2NiWBAgQIECAAAECBAgQIECAAAECuxAw9LELRWsQIECAAAECBAgQIECA&#10;AIESBVI6LDG2zAQIECBAgAABAgQIECBAgAABAv8QMPThSSBAgAABAgQIECBAgAABAu0KHLZbXXMC&#10;BAgQIECAAAECBAgQIECAQPkChj7KP0MNCBAgQIAAAQIECBAgQIDAtgKH297oPgIECBAgQIAAAQIE&#10;CBAgQIAAgfkFDH3MfwYSECBAgAABAgQIECBAgACBvQucrDfP9r6pDQkQIECAAAECBAgQIECAAAEC&#10;BHYqYOhjp5wWI0CAAAECBAgQIECAAAECxQgcFpNUUAIECBAgQIAAAQIECBAgQIAAgd8VMPThwSBA&#10;gAABAgQIECBAgAABAg0K9DEcRnQNNleZAAECBAgQIECAAAECBAgQIFCPgKGPes5SEwIECBAgQIAA&#10;AQIECBAg8BCBw4dc7FoCBAgQIECAAAECBAgQIECAAIH8BAx95HcmEhEgQIAAAQIECBAgQIAAgckF&#10;uugPUqTJ97EBAQIECBAgQIAAAQIECBAgQIDAdAKGPqaztTIBAgQIECBAgAABAgQIEMhWYBz4OMo2&#10;nGAECBAgQIAAAQIECBAgQIAAAQL3EjD0cS8mFxEgQIAAAQIECBAgQIAAgboEuojxTR9+BAgQIECA&#10;AAECBAgQIECAAAECJQsY+ij59GQnQIAAAQIECBAgQIAAAQJbCowDH0db3uo2AgQIECBAgAABAgQI&#10;ECBAgACBTAQMfWRyEGIQIECAAAECBAgQIECAAAECBAgQIECAAAECBAgQIECAAAECBB4iYOjjIVqu&#10;JUCAAAECBAgQIECAAAECFQicrDeH0XX/XwVVVCBAgMD9BFL68X4XuooAAQIECBAgQIAAAQJlCfxv&#10;bwegqtCnq/YAAAAASUVORK5CYIJQSwMEFAAGAAgAAAAhAFkUctDhAAAACgEAAA8AAABkcnMvZG93&#10;bnJldi54bWxMj01rwkAQhu+F/odlCr3p5gNTjdmISNuTFKqF4m1NxiSYnQ3ZNYn/vtNTe3uHeXjn&#10;mWwzmVYM2LvGkoJwHoBAKmzZUKXg6/g2W4JwXlOpW0uo4I4ONvnjQ6bT0o70icPBV4JLyKVaQe19&#10;l0rpihqNdnPbIfHuYnujPY99Jctej1xuWhkFQSKNbogv1LrDXY3F9XAzCt5HPW7j8HXYXy+7++m4&#10;+Pjeh6jU89O0XYPwOPk/GH71WR1ydjrbG5VOtApmSRIzyiFacmBiFa9CEGcF0eIFZJ7J/y/k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z8+5vhwMAADkIAAAO&#10;AAAAAAAAAAAAAAAAADoCAABkcnMvZTJvRG9jLnhtbFBLAQItAAoAAAAAAAAAIQBikcFnBjkBAAY5&#10;AQAUAAAAAAAAAAAAAAAAAO0FAABkcnMvbWVkaWEvaW1hZ2UxLnBuZ1BLAQItABQABgAIAAAAIQBZ&#10;FHLQ4QAAAAoBAAAPAAAAAAAAAAAAAAAAACU/AQBkcnMvZG93bnJldi54bWxQSwECLQAUAAYACAAA&#10;ACEAqiYOvrwAAAAhAQAAGQAAAAAAAAAAAAAAAAAzQAEAZHJzL19yZWxzL2Uyb0RvYy54bWwucmVs&#10;c1BLBQYAAAAABgAGAHwBAAAm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69B3705C" w14:textId="77777777" w:rsidR="00B85948" w:rsidRPr="00A32AB9" w:rsidRDefault="00B85948" w:rsidP="00DA1351">
                        <w:pPr>
                          <w:pStyle w:val="Ttulo1"/>
                        </w:pPr>
                        <w:bookmarkStart w:id="6" w:name="_Toc46999614"/>
                        <w:bookmarkStart w:id="7" w:name="_Toc51942771"/>
                        <w:bookmarkStart w:id="8" w:name="_Toc55016532"/>
                        <w:r w:rsidRPr="00A32AB9">
                          <w:t>Introducción</w:t>
                        </w:r>
                        <w:bookmarkEnd w:id="6"/>
                        <w:bookmarkEnd w:id="7"/>
                        <w:bookmarkEnd w:id="8"/>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00785351" w14:textId="77777777" w:rsidR="00B0609B" w:rsidRDefault="00352D55" w:rsidP="00824107">
      <w:pPr>
        <w:spacing w:beforeLines="40" w:before="96" w:afterLines="20" w:after="48"/>
      </w:pPr>
      <w:r w:rsidRPr="00352D55">
        <w:t>El origen de las probabilidades se inicia en el año de 1654 cuando el matemático francés Blaise Pascal hacia un viaje con el apasionado jugador de dados y cartas, conocido como El Caballero de Mere, quien era noble e ilustrado. Este creía que había encontrado una falsedad en los números al analizar el comportamiento de los dados, era diferente cuando se utilizaba un dado, que cuando se utilizaban dos dados. Esta presunción era una comparación errónea, entre las probabilidades de sacar un seis en un solo dado o de sacar un seis con dos dados.</w:t>
      </w:r>
    </w:p>
    <w:p w14:paraId="2321095E" w14:textId="77777777" w:rsidR="002874AC" w:rsidRDefault="002874AC" w:rsidP="00824107">
      <w:pPr>
        <w:spacing w:beforeLines="40" w:before="96" w:afterLines="20" w:after="48"/>
      </w:pPr>
    </w:p>
    <w:p w14:paraId="457124CE" w14:textId="1C6CB92A" w:rsidR="002874AC" w:rsidRPr="0038494C" w:rsidRDefault="0038494C" w:rsidP="00824107">
      <w:pPr>
        <w:spacing w:beforeLines="40" w:before="96" w:afterLines="20" w:after="48"/>
        <w:rPr>
          <w:bCs/>
        </w:rPr>
      </w:pPr>
      <w:r w:rsidRPr="0038494C">
        <w:rPr>
          <w:bCs/>
        </w:rPr>
        <w:t>Lo planteado por Mere a Pascal d</w:t>
      </w:r>
      <w:r w:rsidR="00B85948">
        <w:rPr>
          <w:bCs/>
        </w:rPr>
        <w:t>io</w:t>
      </w:r>
      <w:r w:rsidRPr="0038494C">
        <w:rPr>
          <w:bCs/>
        </w:rPr>
        <w:t xml:space="preserve"> origen a una correspondencia entre pascal y algunos de sus amigos matemáticos entre ellos </w:t>
      </w:r>
      <w:r>
        <w:rPr>
          <w:bCs/>
        </w:rPr>
        <w:t>P</w:t>
      </w:r>
      <w:r w:rsidRPr="0038494C">
        <w:rPr>
          <w:bCs/>
        </w:rPr>
        <w:t xml:space="preserve">ierre de </w:t>
      </w:r>
      <w:r>
        <w:rPr>
          <w:bCs/>
        </w:rPr>
        <w:t>F</w:t>
      </w:r>
      <w:r w:rsidRPr="0038494C">
        <w:rPr>
          <w:bCs/>
        </w:rPr>
        <w:t>ermat abogado de profesión, pero amantes de las matemáticas.</w:t>
      </w:r>
    </w:p>
    <w:p w14:paraId="209DC705" w14:textId="77777777" w:rsidR="00AB2DF6" w:rsidRDefault="00AB2DF6" w:rsidP="00824107">
      <w:pPr>
        <w:spacing w:beforeLines="40" w:before="96" w:afterLines="20" w:after="48"/>
      </w:pPr>
    </w:p>
    <w:p w14:paraId="5FE8D43F" w14:textId="65BCDD7E" w:rsidR="00AB2DF6" w:rsidRDefault="0038494C" w:rsidP="00824107">
      <w:pPr>
        <w:spacing w:beforeLines="40" w:before="96" w:afterLines="20" w:after="48"/>
      </w:pPr>
      <w:r w:rsidRPr="0038494C">
        <w:t xml:space="preserve">Las probabilidades abarcan un periodo de tiempo que se pierde en las nieblas de la antigüedad y que llega hasta el siglo 16 con los cambios de PACHOLI, TARTAGLIA, entre otros. En este periodo se usaron conceptos rudimentarios de probabilidad, azar y aleatoriedad, que están relacionados con aspectos adivinatorios y religiosos. </w:t>
      </w:r>
      <w:proofErr w:type="spellStart"/>
      <w:r w:rsidRPr="0038494C">
        <w:t>Rabinovitch</w:t>
      </w:r>
      <w:proofErr w:type="spellEnd"/>
      <w:r w:rsidRPr="0038494C">
        <w:t xml:space="preserve"> 1973 recoge ejemplos de usos de mecanismos aleatorios mencionado en la literatura Talmúdica y </w:t>
      </w:r>
      <w:r w:rsidR="00720872" w:rsidRPr="0038494C">
        <w:t>Rabínica</w:t>
      </w:r>
      <w:r>
        <w:t>.</w:t>
      </w:r>
    </w:p>
    <w:p w14:paraId="02234F08" w14:textId="77777777" w:rsidR="0038494C" w:rsidRDefault="0038494C" w:rsidP="00824107">
      <w:pPr>
        <w:spacing w:beforeLines="40" w:before="96" w:afterLines="20" w:after="48"/>
      </w:pPr>
    </w:p>
    <w:p w14:paraId="1F9B86BA" w14:textId="198A0B5C" w:rsidR="0038494C" w:rsidRDefault="00AF6DC0" w:rsidP="00824107">
      <w:pPr>
        <w:spacing w:beforeLines="40" w:before="96" w:afterLines="20" w:after="48"/>
      </w:pPr>
      <w:r w:rsidRPr="00AF6DC0">
        <w:t xml:space="preserve">La talmúdica describe propiedades de mecanismos aleatorios tales como juegos de azar, lanzamiento de una moneda, etc. La rabínica es usada para medir la opinión sobre la ocurrencia de un seceso, parte de suponer unas probabilidades iniciales o </w:t>
      </w:r>
      <w:proofErr w:type="spellStart"/>
      <w:r w:rsidRPr="00AF6DC0">
        <w:t>aprioris</w:t>
      </w:r>
      <w:proofErr w:type="spellEnd"/>
      <w:r w:rsidRPr="00AF6DC0">
        <w:t xml:space="preserve">. La manera de pasar de una a otra probabilidad es mediante el concurso del teorema de BAYES que en su versión continua dice: </w:t>
      </w:r>
      <w:proofErr w:type="spellStart"/>
      <w:r w:rsidRPr="00AF6DC0">
        <w:t>rc</w:t>
      </w:r>
      <w:proofErr w:type="spellEnd"/>
      <w:r w:rsidRPr="00AF6DC0">
        <w:t>(8</w:t>
      </w:r>
      <w:proofErr w:type="gramStart"/>
      <w:r w:rsidRPr="00AF6DC0">
        <w:t>lx)=</w:t>
      </w:r>
      <w:proofErr w:type="spellStart"/>
      <w:proofErr w:type="gramEnd"/>
      <w:r w:rsidRPr="00AF6DC0">
        <w:t>rc</w:t>
      </w:r>
      <w:proofErr w:type="spellEnd"/>
      <w:r w:rsidRPr="00AF6DC0">
        <w:t xml:space="preserve">(8)f(xl8) </w:t>
      </w:r>
      <w:proofErr w:type="spellStart"/>
      <w:r w:rsidRPr="00AF6DC0">
        <w:t>Jrc</w:t>
      </w:r>
      <w:proofErr w:type="spellEnd"/>
      <w:r w:rsidRPr="00AF6DC0">
        <w:t>(8)f(x l8)d8.</w:t>
      </w:r>
    </w:p>
    <w:p w14:paraId="2C8C567B" w14:textId="77777777" w:rsidR="00AB2DF6" w:rsidRDefault="00AB2DF6" w:rsidP="00824107">
      <w:pPr>
        <w:spacing w:beforeLines="40" w:before="96" w:afterLines="20" w:after="48"/>
      </w:pPr>
    </w:p>
    <w:p w14:paraId="62527742" w14:textId="03C82431" w:rsidR="00AF6DC0" w:rsidRDefault="009E4B8C" w:rsidP="00824107">
      <w:pPr>
        <w:tabs>
          <w:tab w:val="left" w:pos="1276"/>
        </w:tabs>
        <w:spacing w:beforeLines="40" w:before="96" w:afterLines="20" w:after="48"/>
      </w:pPr>
      <w:r w:rsidRPr="009E4B8C">
        <w:lastRenderedPageBreak/>
        <w:t>Jacob Bernoulli (1654-1705) pionero de la probabilidad inversa. En 1570 se refugia en Basilea huyendo de la persecución de los herejes llevada a cabo por el duque de Alba. Los Bernoulli fueron la familia de renombre en la historia de las matemáticas. M</w:t>
      </w:r>
      <w:r w:rsidR="00AD1B1A">
        <w:t>á</w:t>
      </w:r>
      <w:r w:rsidRPr="009E4B8C">
        <w:t xml:space="preserve">s de doce miembros de esa familia contribuyeron al desarrollo de las matemáticas y la física y alguno de ellos </w:t>
      </w:r>
      <w:r w:rsidR="006E7E9E" w:rsidRPr="009E4B8C">
        <w:t>ha</w:t>
      </w:r>
      <w:r w:rsidRPr="009E4B8C">
        <w:t xml:space="preserve"> escrito sobre las </w:t>
      </w:r>
      <w:r w:rsidR="006E7E9E" w:rsidRPr="009E4B8C">
        <w:t>probabilidades.</w:t>
      </w:r>
      <w:r w:rsidRPr="009E4B8C">
        <w:t xml:space="preserve"> </w:t>
      </w:r>
      <w:proofErr w:type="spellStart"/>
      <w:r w:rsidRPr="009E4B8C">
        <w:t>Stigler</w:t>
      </w:r>
      <w:proofErr w:type="spellEnd"/>
      <w:r w:rsidRPr="009E4B8C">
        <w:t xml:space="preserve"> (1786) dice que </w:t>
      </w:r>
      <w:r w:rsidR="006E7E9E" w:rsidRPr="009E4B8C">
        <w:t>unos de los Bernoulli tenían</w:t>
      </w:r>
      <w:r w:rsidRPr="009E4B8C">
        <w:t xml:space="preserve"> que ser el padre de la cuantificación de la incertidumbre. </w:t>
      </w:r>
    </w:p>
    <w:p w14:paraId="10B60748" w14:textId="77777777" w:rsidR="009E4B8C" w:rsidRDefault="009E4B8C" w:rsidP="00824107">
      <w:pPr>
        <w:tabs>
          <w:tab w:val="left" w:pos="1276"/>
        </w:tabs>
        <w:spacing w:beforeLines="40" w:before="96" w:afterLines="20" w:after="48"/>
      </w:pPr>
    </w:p>
    <w:p w14:paraId="324202A4" w14:textId="2935C3BE" w:rsidR="009E4B8C" w:rsidRDefault="009E4B8C" w:rsidP="00824107">
      <w:pPr>
        <w:tabs>
          <w:tab w:val="left" w:pos="1276"/>
        </w:tabs>
        <w:spacing w:beforeLines="40" w:before="96" w:afterLines="20" w:after="48"/>
      </w:pPr>
      <w:r w:rsidRPr="009E4B8C">
        <w:t xml:space="preserve">En 1713 aparece la obra capital </w:t>
      </w:r>
      <w:r w:rsidR="002F5BBC" w:rsidRPr="009E4B8C">
        <w:t>en relación con el</w:t>
      </w:r>
      <w:r w:rsidRPr="009E4B8C">
        <w:t xml:space="preserve"> tema que nos ocupa </w:t>
      </w:r>
      <w:proofErr w:type="spellStart"/>
      <w:r w:rsidRPr="009E4B8C">
        <w:t>Ars</w:t>
      </w:r>
      <w:proofErr w:type="spellEnd"/>
      <w:r w:rsidRPr="009E4B8C">
        <w:t xml:space="preserve"> </w:t>
      </w:r>
      <w:proofErr w:type="spellStart"/>
      <w:r w:rsidRPr="009E4B8C">
        <w:t>Conjectandi</w:t>
      </w:r>
      <w:proofErr w:type="spellEnd"/>
      <w:r w:rsidRPr="009E4B8C">
        <w:t xml:space="preserve"> (el arte de la conjetura). La relación de los Bernoulli no fue del todo fluida como es normal, esto explica el que siendo su hermano John el sucesor de la cátedra de Basilea de Jacob, hubiera que esperar a que un sobrino de ambos Nicolás (1687/1759) se encargara de publicar la obra. El libro está dividido en cuatro partes la primera tres partes establece la regla de la multiplicación y de la probabilidad, la distribución binomial, la probabilidad de ganar un juego.</w:t>
      </w:r>
    </w:p>
    <w:p w14:paraId="296C0ADF" w14:textId="77777777" w:rsidR="009E4B8C" w:rsidRDefault="009E4B8C" w:rsidP="00824107">
      <w:pPr>
        <w:tabs>
          <w:tab w:val="left" w:pos="1276"/>
        </w:tabs>
        <w:spacing w:beforeLines="40" w:before="96" w:afterLines="20" w:after="48"/>
      </w:pPr>
    </w:p>
    <w:p w14:paraId="30E9D6D1" w14:textId="12DC197A" w:rsidR="009E4B8C" w:rsidRDefault="009E4B8C" w:rsidP="00824107">
      <w:pPr>
        <w:tabs>
          <w:tab w:val="left" w:pos="1276"/>
        </w:tabs>
        <w:spacing w:beforeLines="40" w:before="96" w:afterLines="20" w:after="48"/>
      </w:pPr>
      <w:r w:rsidRPr="009E4B8C">
        <w:t>Nuestro cerebro utiliza probabilidades en la mayoría de sus razonamientos: ejemplo, identificar una palabra</w:t>
      </w:r>
      <w:r w:rsidR="008D0C2C">
        <w:t xml:space="preserve"> </w:t>
      </w:r>
      <w:r w:rsidRPr="009E4B8C">
        <w:t>/ una frase dicha por otra persona. Sin embargo, aun así, nuestro cerebro es capaz de identificarla por semejanza (probabilidades) con otras entonaciones y pronunciaciones que hemos escuchado antes. Esto no es más que un cálculo de la probabilidad de que esta palabra recientemente sea la misma que hayamos escuchado antes. De la misma forma, para situaciones en las que no tenemos seguridad en un 100%, al buscar algo parecido o “lo más probable” no hacemos más que utilizar esta importante ciencia.</w:t>
      </w:r>
    </w:p>
    <w:p w14:paraId="15E2E68C" w14:textId="77777777" w:rsidR="009E4B8C" w:rsidRDefault="009E4B8C" w:rsidP="00824107">
      <w:pPr>
        <w:tabs>
          <w:tab w:val="left" w:pos="1276"/>
        </w:tabs>
        <w:spacing w:beforeLines="40" w:before="96" w:afterLines="20" w:after="48"/>
      </w:pPr>
    </w:p>
    <w:p w14:paraId="3CB33B70" w14:textId="77777777" w:rsidR="009E4B8C" w:rsidRDefault="00C538FF" w:rsidP="00824107">
      <w:pPr>
        <w:tabs>
          <w:tab w:val="left" w:pos="1276"/>
        </w:tabs>
        <w:spacing w:beforeLines="40" w:before="96" w:afterLines="20" w:after="48"/>
      </w:pPr>
      <w:r>
        <w:t>E</w:t>
      </w:r>
      <w:r w:rsidR="009E4B8C" w:rsidRPr="009E4B8C">
        <w:t xml:space="preserve">n los últimos años, parece haber resurgido el interés por la Historia de la Ciencia en general, lo que también ha ocurrido en el campo de la historia del </w:t>
      </w:r>
      <w:r w:rsidR="004D0820" w:rsidRPr="009E4B8C">
        <w:t>Cálculo</w:t>
      </w:r>
      <w:r w:rsidR="009E4B8C" w:rsidRPr="009E4B8C">
        <w:t xml:space="preserve"> de la Probabilidad y de la Estadística, como lo demuestra el creciente. La probabilidad </w:t>
      </w:r>
      <w:r w:rsidR="009E4B8C" w:rsidRPr="009E4B8C">
        <w:lastRenderedPageBreak/>
        <w:t xml:space="preserve">constituye un importante parámetro en la determinación de las diversas casualidades obtenidas tras una serie de eventos esperados dentro de un rango estadístico. Se puede decir razonablemente que el descubrimiento de métodos rigurosos para calcular y combinar los cálculos de probabilidad ha tenido un profundo efecto en la sociedad moderna. Por consiguiente, puede ser de alguna importancia para la mayoría de los ciudadanos entender </w:t>
      </w:r>
      <w:r w:rsidR="004D0820" w:rsidRPr="009E4B8C">
        <w:t>cómo</w:t>
      </w:r>
      <w:r w:rsidR="009E4B8C" w:rsidRPr="009E4B8C">
        <w:t xml:space="preserve"> se calculan los pronósticos y las probabilidades, y como contribuyen a la reputación y a las decisiones, especialmente en una democracia.</w:t>
      </w:r>
    </w:p>
    <w:p w14:paraId="42FC0277" w14:textId="77777777" w:rsidR="00AF6DC0" w:rsidRDefault="00AF6DC0" w:rsidP="00824107">
      <w:pPr>
        <w:tabs>
          <w:tab w:val="left" w:pos="1276"/>
        </w:tabs>
        <w:spacing w:beforeLines="40" w:before="96" w:afterLines="20" w:after="48"/>
      </w:pPr>
    </w:p>
    <w:p w14:paraId="58F773B5" w14:textId="77777777" w:rsidR="00AF6DC0" w:rsidRDefault="00C538FF" w:rsidP="00824107">
      <w:pPr>
        <w:tabs>
          <w:tab w:val="left" w:pos="1276"/>
        </w:tabs>
        <w:spacing w:beforeLines="40" w:before="96" w:afterLines="20" w:after="48"/>
      </w:pPr>
      <w:r w:rsidRPr="00C538FF">
        <w:t>Se puede decir que no existe una cosa llamada probabilidad, puede decir que la probabilidad es la medida de nuestro grado de incertidumbre que demuestra ignorancia dado una situación Ejemplo: Una probabilidad de 1 entre 52 de que la primera carta de una baraja es la J de diamantes. Sin embargo, si uno mira la primera carta y la reemplaza, entonces la probabilidad es o bien 100% o 100%, y la elección correcta puede ser hecha con precisión por el que ve la carta. La física moderna proporciona ejemplos importantes de situaciones determin</w:t>
      </w:r>
      <w:r w:rsidR="00D507D2">
        <w:t>ísticas</w:t>
      </w:r>
      <w:r w:rsidRPr="00C538FF">
        <w:t xml:space="preserve"> donde solo la descripción probabilística es factible debido a complejidad del </w:t>
      </w:r>
      <w:r w:rsidR="006E7E9E" w:rsidRPr="00C538FF">
        <w:t>sistema,</w:t>
      </w:r>
      <w:r w:rsidRPr="00C538FF">
        <w:t xml:space="preserve"> así como ejemplo de fenómenos realmente aleatorios.</w:t>
      </w:r>
    </w:p>
    <w:p w14:paraId="281ED6D9" w14:textId="77777777" w:rsidR="00C538FF" w:rsidRDefault="00C538FF" w:rsidP="00824107">
      <w:pPr>
        <w:tabs>
          <w:tab w:val="left" w:pos="1276"/>
        </w:tabs>
        <w:spacing w:beforeLines="40" w:before="96" w:afterLines="20" w:after="48"/>
      </w:pPr>
    </w:p>
    <w:p w14:paraId="4225127B" w14:textId="232D44FC" w:rsidR="00C538FF" w:rsidRDefault="00C538FF" w:rsidP="00824107">
      <w:pPr>
        <w:tabs>
          <w:tab w:val="left" w:pos="1276"/>
        </w:tabs>
        <w:spacing w:beforeLines="40" w:before="96" w:afterLines="20" w:after="48"/>
      </w:pPr>
    </w:p>
    <w:p w14:paraId="1ABC3CEF" w14:textId="427A57F1" w:rsidR="0072672B" w:rsidRDefault="0072672B" w:rsidP="00824107">
      <w:pPr>
        <w:tabs>
          <w:tab w:val="left" w:pos="1276"/>
        </w:tabs>
        <w:spacing w:beforeLines="40" w:before="96" w:afterLines="20" w:after="48"/>
      </w:pPr>
    </w:p>
    <w:p w14:paraId="6A8C9E73" w14:textId="2FA7A32E" w:rsidR="0072672B" w:rsidRDefault="0072672B" w:rsidP="00824107">
      <w:pPr>
        <w:tabs>
          <w:tab w:val="left" w:pos="1276"/>
        </w:tabs>
        <w:spacing w:beforeLines="40" w:before="96" w:afterLines="20" w:after="48"/>
      </w:pPr>
    </w:p>
    <w:p w14:paraId="4D2BE9C9" w14:textId="28B4A833" w:rsidR="0072672B" w:rsidRDefault="0072672B" w:rsidP="00824107">
      <w:pPr>
        <w:tabs>
          <w:tab w:val="left" w:pos="1276"/>
        </w:tabs>
        <w:spacing w:beforeLines="40" w:before="96" w:afterLines="20" w:after="48"/>
      </w:pPr>
    </w:p>
    <w:p w14:paraId="35A580BF" w14:textId="2948FF85" w:rsidR="0072672B" w:rsidRDefault="0072672B" w:rsidP="00824107">
      <w:pPr>
        <w:tabs>
          <w:tab w:val="left" w:pos="1276"/>
        </w:tabs>
        <w:spacing w:beforeLines="40" w:before="96" w:afterLines="20" w:after="48"/>
      </w:pPr>
    </w:p>
    <w:p w14:paraId="707F6CE0" w14:textId="6380CC3A" w:rsidR="0072672B" w:rsidRDefault="0072672B" w:rsidP="00824107">
      <w:pPr>
        <w:tabs>
          <w:tab w:val="left" w:pos="1276"/>
        </w:tabs>
        <w:spacing w:beforeLines="40" w:before="96" w:afterLines="20" w:after="48"/>
      </w:pPr>
    </w:p>
    <w:p w14:paraId="5F27BAD7" w14:textId="77777777" w:rsidR="0072672B" w:rsidRDefault="0072672B" w:rsidP="00824107">
      <w:pPr>
        <w:tabs>
          <w:tab w:val="left" w:pos="1276"/>
        </w:tabs>
        <w:spacing w:beforeLines="40" w:before="96" w:afterLines="20" w:after="48"/>
      </w:pPr>
    </w:p>
    <w:p w14:paraId="2342D5BF" w14:textId="77777777" w:rsidR="00AF6DC0" w:rsidRDefault="00AF6DC0" w:rsidP="00824107">
      <w:pPr>
        <w:tabs>
          <w:tab w:val="left" w:pos="1276"/>
        </w:tabs>
        <w:spacing w:beforeLines="40" w:before="96" w:afterLines="20" w:after="48"/>
      </w:pPr>
    </w:p>
    <w:p w14:paraId="560ECACA" w14:textId="77777777" w:rsidR="00AB2DF6" w:rsidRDefault="00803BE0" w:rsidP="00824107">
      <w:pPr>
        <w:spacing w:beforeLines="40" w:before="96" w:afterLines="20" w:after="48"/>
      </w:pPr>
      <w:r>
        <w:rPr>
          <w:noProof/>
          <w:lang w:eastAsia="es-NI"/>
        </w:rPr>
        <w:lastRenderedPageBreak/>
        <mc:AlternateContent>
          <mc:Choice Requires="wpg">
            <w:drawing>
              <wp:anchor distT="0" distB="0" distL="114300" distR="114300" simplePos="0" relativeHeight="251666432" behindDoc="0" locked="0" layoutInCell="1" allowOverlap="1" wp14:anchorId="6F3271DC" wp14:editId="7D46E4AD">
                <wp:simplePos x="0" y="0"/>
                <wp:positionH relativeFrom="column">
                  <wp:posOffset>-419735</wp:posOffset>
                </wp:positionH>
                <wp:positionV relativeFrom="paragraph">
                  <wp:posOffset>-117607</wp:posOffset>
                </wp:positionV>
                <wp:extent cx="6524996" cy="342265"/>
                <wp:effectExtent l="0" t="0" r="9525"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24996" cy="342265"/>
                          <a:chOff x="966" y="5881"/>
                          <a:chExt cx="10063"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70531" w14:textId="77777777" w:rsidR="00B85948" w:rsidRPr="00A32AB9" w:rsidRDefault="00B85948" w:rsidP="00DA1351">
                              <w:pPr>
                                <w:pStyle w:val="Ttulo1"/>
                              </w:pPr>
                              <w:bookmarkStart w:id="9" w:name="_Toc46999615"/>
                              <w:bookmarkStart w:id="10" w:name="_Toc51942772"/>
                              <w:bookmarkStart w:id="11" w:name="_Toc55016533"/>
                              <w:r w:rsidRPr="00A32AB9">
                                <w:t>Desarrollo de Contenidos</w:t>
                              </w:r>
                              <w:bookmarkEnd w:id="9"/>
                              <w:bookmarkEnd w:id="10"/>
                              <w:bookmarkEnd w:id="11"/>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464"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F3271DC" id="Grupo 23" o:spid="_x0000_s1034" style="position:absolute;left:0;text-align:left;margin-left:-33.05pt;margin-top:-9.25pt;width:513.8pt;height:26.95pt;z-index:251666432" coordorigin="966,5881" coordsize="10063,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R2O1iwMAADcIAAAOAAAAZHJzL2Uyb0RvYy54bWy0VV1v3CoQfb9S/wPi&#10;vfGua++HFW/VJm0UKb1dpTdvK1UYYxvVBi7g9aa/vgPYm20SNVWv7oMtYGCYc2bmcP720LVoz7Th&#10;UuR4fjbDiAkqSy7qHN/98/H1CiNjiShJKwXL8T0z+O3m1V/ng8pYLBvZlkwjcCJMNqgcN9aqLIoM&#10;bVhHzJlUTICxkrojFqa6jkpNBvDetVE8my2iQepSaUmZMbB6GYx44/1XFaP2c1UZZlGbY4jN+r/2&#10;/8L9o805yWpNVMPpGAb5gyg6wgVcenR1SSxBveZPXHWcamlkZc+o7CJZVZwyjwHQzGeP0Fxp2SuP&#10;pc6GWh1pAmof8fTHbunf+61GvMxx/AYjQTrI0ZXulUQwB3IGVWew50qrL2qrA0IY3kj6zYA5emx3&#10;8zpsRsXwSZbgj/RWenIOle6cC4CNDj4H98ccsINFFBYXaZys1wuMKNjeJHG8SEOSaAOZdMfWC7CC&#10;MV2t5pPpw3h6DiUBOPzZ5cpZI5KFa32oY2gOF9SbeaDU/DdKvzREMZ8p4+iaKE0mSi96UmqJSoYs&#10;AAVyA7d+syMW2cN7CdjmnicT+EVCXjRE1Oyd1nJoGCkhSg8ZsByPBizGOXmJ8KfMTawnq2X8PG0k&#10;U9rYKyY75AY51tBTPkqyvzE2MDxtcckV8iNvW1gnWSt+WoBUuBUfvIs3RG4PxcEXYDJxUsjyHtBo&#10;GboV1AUGjdTfMRqgU3Ns/u2JZhi11wIYWc+TxLW2nyTpMoaJPrUUpxYiKLjKscUoDC9skINeaV43&#10;cFPIgZDvoGwr7hE6ukNUY/hQOptzxWkG39iWMHpSQy/LF5yyvcMSJLD7LR8d0d969RoURBHLC95y&#10;e+/VEPLighL7LaeOXzc5Kcd0KsfrjtRMoEWcQtZLZihQcJHt7gwI+e5y+2F3KWnfMWHN7hMRPWld&#10;5cKtlKC77eeb653/f+UlbOElKc+UqF32pvvc7VAurGL6lrUQ457dMsO/gxjMfO3ARi8hvyjxU1/A&#10;upv+hKtouXKV5krMjUcGAckjbXwmCUF3J5DhIdE+UClMw5WBCspYV7AS6v26HGXGaHoLxY/gimS5&#10;noEKFVB9q3i9dNhJZqxmljZuWEFgbm9oj6PBo3gI3GH6rcZNkwVIidO8deJlmWRT56YpCGQQvPnC&#10;xXEUvP+hc6eAx3zA1PeDf538zeNL6p6/07nf9fDeb34AAAD//wMAUEsDBAoAAAAAAAAAIQBikcFn&#10;BjkBAAY5AQAUAAAAZHJzL21lZGlhL2ltYWdlMS5wbmeJUE5HDQoaCgAAAA1JSERSAAAIfQAABYII&#10;BgAAAIO/CQsAAAABc1JHQgCuzhzpAAAACXBIWXMAAC4jAAAuIwF4pT92AAAAGXRFWHRTb2Z0d2Fy&#10;ZQBNaWNyb3NvZnQgT2ZmaWNlf+01cQAA/5BJREFUeF7s3TtyXEfaP+jMkqgojQNsYII0/jExHrED&#10;YgeCwYBgYKIKxpDlqXoFglag6pgxquWgTgQMkAEDWsGAOyC9vzEG6I4FWo0AxDqTxYuaUlMiLnU5&#10;efJBfAzdzsnzvs+bbIe/L/Pr/+9//R+bX9VhM/ghQIAAgd8F/u//8//YXwXH//yf/+9mXb/1v8mr&#10;wPdNAgQIECBAgAABAoUIxBjP/vf//X+bFNKuNgkQIECAAAECBAgQIECAQKsFvv4Q+Pix1V1qjgAB&#10;AjcX2L/5K/N4Y/ooreJ/k+dBaQ0CBAgQIECAAAECBD4rUNfT0/QfJngIECBAgAABAgQIECBAgACB&#10;/AW+zr8FHRAgQIAAAQIECBAgQIAAAQIECBAgQIAAAQIECBAgQIAAAQIEyhMQ+ihv5jomQIAAAQIE&#10;CBAgQIAAAQIECBAgQIAAAQIECBAgQIAAAQIEWiAg9NGCIWqBAAECBAgQIECAAAECBAgQIECAAAEC&#10;BAgQIECAAAECBAgQKE9A6KO8meuYAAECBAgQIECAAAECBAgQIECAAAECBAgQIECAAAECBAgQaIGA&#10;0EcLhqgFAgQIECBAgAABAgQIECBAgAABAgQIECBAgAABAgQIECBAoDwBoY/yZq5jAgQIECBAgAAB&#10;AgQIECBAgAABAgQIECBAgAABAgQIECBAoAUCQh8tGKIWCBAgQIAAAQIECBAgQIAAAQIECBAgQIAA&#10;AQIECBAgQIAAgfIEhD7Km7mOCRAgQIAAAQIECBAgQIAAAQIECBAgQIAAAQIECBAgQIAAgRYICH20&#10;YIha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L6O33wzCVe//T/lta5jAgQINE/g6687k99+++20eZWpiAABAgQIECBAgACBtgj89tvX&#10;523pRR8ECBAgQIAAAQIECBAgQKB0ga//r973Zwlh9ssPAQIECKxY4H/8j//xOpUw++WHAAECBAgQ&#10;IECAAAECBAgQIECAAAECBAgQIECAAAECfyvgehcbh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I3A7qhau+iGjS8h&#10;fd2Zrk+nX37ub9eJnQehrh986VuhEyuhjy8qeYAAAQIECBAgQIAAAQIECBAgQIAAAQIECBAgQIAA&#10;AQIECBBoqsDjcXU/1fbg0/r+Mnzx94GKzb/q8bIbQucaANNpvMZTX3ikrq+3Rh1eCH1cj8pTBAgQ&#10;IECAAAECBAgQIECAAAECBAgQIECAAAECBAgQIECAwJwFUmDj0adLdsJ089N/jqGzUYd6/eO/S5GK&#10;9RSJ2PhSGX8ZvrhuoOJLH2jIfxf6aMgglEGAAAECBAgQIECAAAECBAgQIECAAAECBAgQIECAAAEC&#10;BHIV+DS88XWYbkxTOGPWSwptpJBGvfGxrxTaSCGO9//t8z9/PCkjvfuHx655BkaujDeuW+jjxmRe&#10;IECAAAECBAgQIECAAAECBAgQIECAAAECBAgQIECAAAEC7RXYHVVrF933p2mkkzcepL/MfqUER+dB&#10;qOt3f/93J25MZ//1w4/QxmL3idDHYn2tToAAAQIECBAgQIAAAQIECBAgQIAAAQIECBAgQIAAAQIE&#10;Vi7wV0GOP12fsjkr9LI7C3t8/Pnk5I1PrkZx4sbKR/quAKGPZsxBFQQIECBAgAABAgQIECBAgAAB&#10;AgQIECBAgAABAgQIECBA4FYCH69W+XityqdXqny8TuWvghx/PonjVgV4aWUCQh8ro/dhAgQIECBA&#10;gAABAgQIECBAgAABAgQIECBAgAABAgQIECDw1wJ/Op1jc/bkJydzPEj/OPv1+8/Ha1U+DXI4kaPd&#10;O0zoo93z1R0BAgQIECBAgAABAgQIECBAgAABAgQIECBAgAABAgQINFRgZ1w9/C2E9U6YPkglPgix&#10;8yDU9fu/T78+dzqHkzkaOswVlSX0sSJ4nyVAgAABAgQIECBAgAABAgQIECBAgAABAgQIECBAgACB&#10;dgt8DHV8cu3KRgptrH+8cmWa2u+8I0j/ZvZTO5ej3Tti/t0Jfczf1IoECBAgQIAAAQIECBAgQIAA&#10;AQIECBAgQIAAAQIECBAgUIDAx+tX/nxSx59DHX++dkW0o4DNsaQWhT6WBO0zBAgQIECAAAECBAgQ&#10;IECAAAECBAgQIECAAAECBAgQIJCfwONxdT9V/eDjaR3pVI7ND11s/uf6lT+e1CHUkd+cc61Y6CPX&#10;yambAAECBAgQIECAAAECBAgQIECAAAECBAgQIECAAAECBOYi8PHEjk+DHSnGsZ7CGxsfP/DxtI65&#10;fNAiBOYkIPQxJ0jLECBAgAABAgQIECBAgAABAgQIECBAgAABAgQIECBAgECzBdKpHY++7kzXp9Ow&#10;EUNnow71eqr49xM7Pg12OK2j2bNU3XsBoQ87gQABAgQIECBAgAABAgQIECBAgAABAgQIECBAgAAB&#10;AgRaI/C5UztScw8+/ArT6furWFLgozU9a6RcAaGPcmevcwIECBAgQIAAAQIECBAgQIAAAQIECBAg&#10;QIAAAQIECGQr8Gm4ow6dBynEkU7vCBuX3bDeSV25jiXb0Sr8BgJCHzfA8igBAgQIECBAgAABAgQI&#10;ECBAgAABAgQIECBAgAABAgQILFfgeuGO96d2OLtjubPxtdULCH2sfgYqIECAAAECBAgQIECAAAEC&#10;BAgQIECAAAECBAgQIECAAIEk8HhcPeqE6YP0t+lX3PzvkzuEO2wUAp8KCH3YDwQIECBAgAABAgQI&#10;ECBAgAABAgQIECBAgAABAgQIECCwVIEU7rifPvggBTxSsKOzkc7oSNezhPTX2U+Kenz4cXLHUsfi&#10;YxkKCH1kODQlEyBAgAABAgQIECBAgAABAgQIECBAgAABAgQIECBAIBeBnXH1cBqmG7NwRx3q9NeQ&#10;/hrW39cf05Usoh25zFKdzRMQ+mjeTFREgAABAgQIECBAgAABAgQIECBAgAABAgQIECBAgACBLAVm&#10;17N8nQIe05hO76jrB6mJzem7Tv4T7hDxyHK0im6ogNBHQwejLAIECBAgQIAAAQIECBAgQIAAAQIE&#10;CBAgQIAAAQIECDRZ4NOAR6zr2ekdG7N6p7PrWWrRjibPTm3tERD6aM8sdUKAAAECBAgQIECAAAEC&#10;BAgQIECAAAECBAgQIECAAIGFCHwp4CHisRB2ixL4ooDQxxeJPECAAAECBAgQIECAAAECBAgQIECA&#10;AAECBAgQIECAAIFyBAQ8ypm1TvMXEPrIf4Y6IECAAAECBAgQIECAAAECBAgQIECAAAECBAgQIECA&#10;wK0EUsDjfidMN2PopOtZ6o20yOZsoY9XtDjB41asXiKwNAGhj6VR+xABAgQIECBAgAABAgQIECBA&#10;gAABAgQIECBAgAABAgRWJ7A7qtYuumFjFvIIIaagR0hBj7Ce/j6kwMfqCvNlAgRuLSD0cWs6LxIg&#10;QIAAAQIECBAgQIAAAQIECBAgQIAAAQIECBAgQKC5Ajvj6uE0TDdC7GzGut64fBf4mP2kuEf6EfNo&#10;7uxURuC6AkIf15XyHAECBAgQIECAAAECBAgQIECAAAECBAgQIECAAAECBBoq8LlTPKYfTvEItXM8&#10;Gjo2ZRG4s4DQx50JLUCAAAECBAgQIECAAAECBAgQIECAAAECBAgQIECAAIHlCjweV/dn17TE0NlI&#10;Z3ZsOsVjuf6+RqApAkIfTZmEOggQIECAAAECBAgQIECAAAECBAgQIECAAAECBAgQIPAXArOrWkIK&#10;edShk37VG+mxB7NrWpzhYcsQKFtA6KPs+eueAAECBAgQIECAAAECBAgQIECAAAECBAgQIECAAIEG&#10;CqSTPB59epLH71e1pJiHHwIECHwUEPqwFwgQIECAAAECBAgQIECAAAECBAgQIECAAAECBAgQILBi&#10;gY8hj3R6x2YqZfYr/TjJY8Vj8XkCjRcQ+mj8iBRIgAABAgQIECBAgAABAgQIECBAgAABAgQIECBA&#10;gEDbBP4q5NG2PvVDgMBiBYQ+FutrdQIECBAgQIAAAQIECBAgQIAAAQIECBAgQIAAAQIECAQhD5uA&#10;AIFFCAh9LELVmgQIECBAgAABAgQIECBAgAABAgQIECBAgAABAgQIFC0g5FH0+DVPYGkCQh9Lo/Yh&#10;AgQIECBAgAABAgQIECBAgAABAgQIECBAgAABAgTaKrAzrh6GMN2sQ2czhDr9NayHENvarr4IEGiI&#10;gNBHQwahDAIECBAgQIAAAQIECBAgQIAAAQIECBAgQIAAAQIE8hFIJ3nc76SQR4idzVjXW9PfQx4p&#10;7uGHAAECSxIQ+lgStM8QIECAAAECBAgQIECAAAECBAgQIECAAAECBAgQIJCvwO6oWvvtf0kneUw7&#10;6RSPeit18uDdSR51+qd821I5AQKZCwh9ZD5A5RMgQIAAAQIECBAgQIAAAQIECBAgQIAAAQIECBAg&#10;sBiB2ZUt0zDdSuGOzctu2AzT2XUtIh6L0bYqAQK3ERD6uI2adwgQIECAAAECBAgQIECAAAECBAgQ&#10;IECAAAECBAgQaJ3AxytbYuhspXDH5n+ubGldqxoiQKAlAkIfLRmkNggQIECAAAECBAgQIECAAAEC&#10;BAgQIECAAAECBAgQuLnAzi8H382ubJmFPNIZHhuzK1tc2HJzR28QILAaAaGP1bj7KgECBAgQIECA&#10;AAECBAgQIECAAAECBAgQIECAAAECKxCYnebxdbqypQ6dFPKot6Yp5OHKlhUMwicJNFwg/S/DyxQE&#10;O/9zmTHE9O+n//XvPz7X6YSXv007f/nfb9N2J0w3P/tejK+EPm4j6h0CBAgQIECAAAECBAgQIECA&#10;AAECBAgQIECAAAECBLIRSEGPR1+FkIIe9VYq+oGgRzajUyiBuwic/v5yjGehnp59/OfPBDPOjge9&#10;13f52ILfffFX6wt9LFje8gQIECBAgAABAgQIECBAgAABAgQIECBAgAABAgQILFdgdprH7P8zPobO&#10;1odrW9bT/8e+HwIE8hY4nZWfTto4TydtvJz9fSedxPFb6Lz7+xR+OD8a9F7l3eLNqxf6uLmZNwgQ&#10;IECAAAECBAgQIECAAAECBAgQIECAAAECBAgQaJjAzrh6OE3XtqQ/EE4neoSN2R8Np5M9GlalcggQ&#10;+IzA6bt/98lpHNPQef/vQmj6CRwrH6jQx8pHoAACBAgQIECAAAECBAgQIECAAAECBAgQIECAAAEC&#10;BG4jsPPLwXfTOp3mUdeb03Rty/ughx8CBJoiEEN4mX5Pnn8S6DhLgY6zUk/lWMRchD4WoWpNAgQI&#10;ECBAgAABAgQIECBAgAABAgQIECBAgAABAgTmLrA7qtYuu7PTPDrpNI96a5pCHun6lrl/x4IECFxb&#10;4Cw9eZZO2Enhjul5pxNe/jbtnHcvwsvDYe/NtVfx4K0FhD5uTedFAgQIECBAgAABAgQIECBAgAAB&#10;AgQIECBAgAABAgQWLfB4XN3/Ol3bUofYv+y6tmXR3tYn8BmB0/f/rj7tpFM7fgudl+kfXLvSkK0i&#10;9NGQQSiDAAECBAgQIECAAAECBAgQIECAAAECBAgQIECAAIH3Ajvj6mE6v6M/O80j/eOD9yd6+CFA&#10;YFECv1/DItixKOKFrSv0sTBaCxMgQIAAAQIECBAgQIAAAQIECBAgQIAAAQIECBAgcF2BnV8Ovqun&#10;nc3317aEB9d9z3MECNxI4DTEeBbq6dk0dE5TYOD8aNB7daMVPNwoAaGPRo1DMQQIECBAgAABAgQI&#10;ECBAgAABAgQIECBAgAABAgTKEZgFPaZ1ZyvWs6BHXE/XR5TTvE4JLFbgD+GO9CnXsSzWe2WrC32s&#10;jN6HCRAgQIAAAQIECBAgQIAAAQIECBAgQIAAAQIECJQlsDuq1i67060QO5ufBj1EPcraB7qdn8C7&#10;a1lifPnx5I60snDH/HizWEnoI4sxKZIAAQIECBAgQIAAAQIECBAgQIAAAQIECBAgQIBAngIfgx4x&#10;dLYuu/VWCOmPqet0iUue7aiawEoE0u+a8/R75mX6zXPa6aS/TjtnrmVZySga91Ghj8aNREEECBAg&#10;QIAAAQIECBAgQIAAAQIECBAgQIAAAQIE8hb4XNBDzCPvmap+eQKz0ztSOOqsDtOX09A57V6El4fD&#10;3pvlVeBLOQkIfeQ0LbUSIECAAAECBAgQIECAAAECBAgQIECAAAECBAgQaKiAoEdDB6OsRgt8vJ6l&#10;U09f/hY6L48HvReNLlhxjRMQ+mjcSBREgAABAgQIECBAgAABAgQIECBAgAABAgQIECBAIA8BQY88&#10;5qTKZggIeDRjDm2rQuijbRPVDwECBAgQIECAAAECBAgQIECAAAECBAgQIECAAIEFC2yPD3oxdLYu&#10;u/VWuoYiuLplweCWz04gBTzO0++NU1e0ZDe67AoW+shuZAomQIAAAQIECBAgQIAAAQIECBAgQIAA&#10;AQIECBAgsHyBnV8OvpvWna1Y11t1iOuCHsufgS82WuA0hvgydqanv03fXdPyutHVKq41AkIfrRml&#10;RggQIECAAAECBAgQIECAAAECBAgQIECAAAECBAjMV+DToMc0BT2CMz3mC2y1XAXO3gU8Qgp4hHcB&#10;jxe5NqLu/AWEPvKfoQ4IECBAgAABAgQIECBAgAABAgQIECBAgAABAgQIzE1gZ1w9rEPop5M8tlLQ&#10;44Ggx9xoLZSpQLqq5eXsqhaneGQ6wJaXLfTR8gFrjwABAgQIECBAgAABAgQIECBAgAABAgQIECBA&#10;gMCXBB6Pq/udMO2nP9juT0N48KXn/XcCLRc4TWGn02nonHYvwsvDYe9Ny/vVXsYCQh8ZD0/pBAgQ&#10;IECAAAECBAgQIECAAAECBAgQIECAAAECBG4rsDuq1i670610TcUwneyxkQIft13KewSyFUi7/nx2&#10;ikcdpi9nIQ9XtWQ7ymILF/oodvQaJ0CAAAECBAgQIECAAAECBAgQIECAAAECBAgQKFFge3zQi6Gz&#10;ddmtt2ZBjxT48EOgGIGPIY8YpqchhTyOBr1XxTSv0VYKCH20cqyaIkCAAAECBAgQIECAAAECBAgQ&#10;IECAAAECBAgQIPAfgZ1x9XAawzDW9VYd4not6mF7FCSQTrM5EfIoaOCFtSr0UdjAtUuAAAECBAgQ&#10;IECAAAECBAgQIECAAAECBAgQIFCGwONxdb8Tpv10mkd/GsKDWc7DqR5lzF6X4TTt9lPXtdgJJQgI&#10;fZQwZT0SIECAAAECBAgQIECAAAECBAgQIECAAAECBAgUIbA7qtYuu9OtWdAjNbw5u77FD4G2C6Rd&#10;/jLt9dPYmZ4ePdn7te396o/ApwJCH/YDAQIECBAgQIAAAQIECBAgQIAAAQIECBAgQIAAgcwF0qke&#10;jzox9K+69Vb6w+/1zNtRPoEvCZyFGE9DPT395qJzcjjsvfnSC/47gbYKCH20dbL6IkCAAAECBAgQ&#10;IECAAAECBAgQIECAAAECBAgQaLXAp9e3pEZd39LqaWsuhngSw/Q0hM7p0aD3iggBAu8FhD7sBAIE&#10;CBAgQIAAAQIECBAgQIAAAQIECBAgQIAAAQIZCWyPD3qub8loYEq9rcDZu6CHK1tu6+e9QgSEPgoZ&#10;tDYJECBAgAABAgQIECBAgAABAgQIECBAgAABAgTyFdgZVw+nMQxjXW/Vrm/Jd5Aq/1uBj6d5/BY6&#10;J8eD3mtcBAh8WUDo48tGniBAgAABAgQIECBAgAABAgQIECBAgAABAgQIECCwdIHdUbV22Z1upT8I&#10;H05D2Ah1mP2fHwJtEnCaR5umqZeVCAh9rITdRwkQIECAAAECBAgQIECAAAECBAgQIECAAAECBAh8&#10;XuDxuHrUiaF/2a376RoXQQ8bpVUCMYSXaVdPQuicHg16r1rVnGYIrEBA6GMF6D5JgAABAgQIECBA&#10;gAABAgQIECBAgAABAgQIECBA4FOB2akev3Wn/Wk61SP9+weSHvZHWwRSyOM8hZdO6zA9+eaic3I4&#10;7L1pS2/6INAEAaGPJkxBDQQIECBAgAABAgQIECBAgAABAgQIECBAgAABAkUK/PlUjyIRNN1GgbMQ&#10;42knTk+Onuz92sYG9USgKQJCH02ZhDoIECBAgAABAgQIECBAgAABAgQIECBAgAABAgSKEHCqRxFj&#10;Lq7J2bUtsxM90l8nrm0pbvwaXqGA0McK8X2aAAECBAgQIECAAAECBAgQIECAAAECBAgQIECgHAGn&#10;epQz61I6nQU9Yqgnv4XOyfGg97qUvvVJoEkCQh9NmoZaCBAgQIAAAQIECBAgQIAAAQIECBAgQIAA&#10;AQIEWiUwO9XjsjvdSicg7KfGHoS6Ve1ppkCBGOJJDNNTQY8Ch6/lRgoIfTRyLIoiQIAAAQIECBAg&#10;QIAAAQIECBAgQIAAAQIECBDIWWBnXD2cxjC86tZbKfCxnnMvaicwC3rUYXryzUXn5HDYe0OEAIHm&#10;CAh9NGcWKiFAgAABAgQIECBAgAABAgQIECBAgAABAgQIEMhcYHt80Eshj/40hM3ZqR4O9sh8oAWX&#10;L+hR8PC1npWA0EdW41IsAQIECBAgQIAAAQIECBAgQIAAAQIECBAgQIBA0wQej6v7nTDtpz8kH9ZO&#10;9WjaeNRzAwFBjxtgeZRAQwSEPhoyCGUQIECAAAECBAgQIECAAAECBAgQIECAAAECBAjkJZDCHo++&#10;CiEFPd5d4eJUj7zGp9oPAoIetgKBvAWEPvKen+oJECBAgAABAgQIECBAgAABAgQIECBAgAABAgSW&#10;KLA7qtYuu9OtFPLYT5994PqWJeL71NwEYggvU0xp8vVFZ3I47L2Z28IWIkBg6QJCH0sn90ECBAgQ&#10;IECAAAECBAgQIECAAAECBAgQIECAAIHcBGZXuMxO9bjq1v0U+FjPrX71EvgY9PgtdE6OB73XRAgQ&#10;aIeA0Ec75qgLAgQIECBAgAABAgQIECBAgAABAgQIECBAgACBBQh8eoWLUz0WAGzJRQucza5vSYGP&#10;ydGg92rRH7M+AQLLFxD6WL65LxIgQIAAAQIECBAgQIAAAQIECBAgQIAAAQIECDRcYHt80HOFS8OH&#10;pLzPCqSAx3kd40mnDiNBD5uEQPsFhD7aP2MdEiBAgAABAgQIECBAgAABAgQIECBAgAABAgQIXENg&#10;doVLJ0z76WSEYe0Kl2uIeaRJAu9O9OhMJ0dP9n5tUl1qIUBgsQJCH4v1tToBAgQIECBAgAABAgQI&#10;ECBAgAABAgQIECBAgEDDBXbG1cNpDMMQ6n463SO4xqXhA1Pe7wLpVI+XdahH31x0Tg6HvTdoCBAo&#10;T0Doo7yZ65gAAQIECBAgQIAAAQIECBAgQIAAAQIECBAgQCAJ7Pxy8N10GofTEDYlPWyJjATOZqd6&#10;vA1hdDzovc6obqUSILAAAaGPBaBakgABAgQIECBAgAABAgQIECBAgAABAgQIECBAoJkCu6Nq7bI7&#10;3UoneuxPQ3zQzCpVReAzAjFOOnF64voWu4MAgU8FhD7sBwIECBAgQIAAAQIECBAgQIAAAQIECBAg&#10;QIAAgdYLPB5X9zth2r/qxmEKfKy3vmENtkLA9S2tGKMmCCxUQOhjobwWJ0CAAAECBAgQIECAAAEC&#10;BAgQIECAAAECBAgQWKXAu7BHDPsh1P0U9nCLyyqH4dvXEkhBj/O0Vyfpr5OjQe/VtV7yEAECxQoI&#10;fRQ7eo0TIECAAAECBAgQIECAAAECBAgQIECAAAECBNorkMIejzqh3k8dbkp6tHfObeoshnhSh+nJ&#10;s8Fe1aa+9EKAwGIFhD4W62t1AgQIECBAgAABAgQIECBAgAABAgQIECBAgACBJQpsjw966ZSEfvrk&#10;5hI/61MEbitwlk6hmUxDZ3I86L2+7SLeI0CgXAGhj3Jnr3MCBAgQIECAAAECBAgQIECAAAECBAgQ&#10;IECAQGsEPoQ99lPg40FrmtJIawVmp3rEznRy9GTv19Y2qTECBJYiIPSxFGYfIUCAAAECBAgQIECA&#10;AAECBAgQIECAAAECBAgQmLfA7qhau+xOh+kP0Id1iOvzXt96BOYscOZUjzmLWo4AgSD0YRMQIECA&#10;AAECBAgQIECAAAECBAgQIECAAAECBAhkJfB4XN3/KoThVbfup5M91uusqldsaQJO9Sht4volsFwB&#10;oY/levsaAQIECBAgQIAAAQIECBAgQIAAAQIECBAgQIDALQVmYY9ODPvptIS+oMctEb22FIEYwnkK&#10;JE3ehjA6HvReL+WjPkKAQJECQh9Fjl3TBAgQIECAAAECBAgQIECAAAECBAgQIECAAIF8BHbG1cNp&#10;DMNZ2CNIe+QzuDIrPZ1d4fJssFeV2b6uCRBYtoDQx7LFfY8AAQIECBAgQIAAAQIECBAgQIAAAQIE&#10;CBAgQOBaAulkj0edUO9PQ9gU9rgWmYdWIDA71aOO8aRTh9HRoPdqBSX4JAECBQsIfRQ8fK0TIECA&#10;AAECBAgQIECAAAECBAgQIECAAAECBJoo8DHskWrbbGJ9aiLwQeAshZJGX190JofD3hsqBAgQWIWA&#10;0Mcq1H2TAAECBAgQIECAAAECBAgQIECAAAECBAgQIEDgvwR2fjn4bjqNw/QfNvEQaLDAaadTj46e&#10;7P3a4BqVRoBAIQJCH4UMWpsECBAgQIAAAQIECBAgQIAAAQIECBAgQIAAgaYKbI8PeiHEdI1LfNDU&#10;GtVVtsDHK1ymddg/HvRel62hewIEmiQg9NGkaaiFAAECBAgQIECAAAECBAgQIECAAAECBAgQIFCQ&#10;wMewRwp8PCioba3mJeAKl7zmpVoCxQkIfRQ3cg0TIECAAAECBAgQIECAAAECBAgQIECAAAECBFYr&#10;IOyxWn9fv5bAaQj15Plgr7rW0x4iQIDAigSEPlYE77MECBAgQIAAAQIECBAgQIAAAQIECBAgQIAA&#10;gdIEhD1Km3iG/cY46dRhdDTovcqweiUTIFCggNBHgUPXMgECBAgQIECAAAECBAgQIECAAAECBAgQ&#10;IEBgmQLCHsvU9q2bCsQQzutQj6ahMzl+2nt90/c9T4AAgVUKCH2sUt+3CRAgQIAAAQIECBAgQIAA&#10;AQIECBAgQIAAAQItFhD2aPFw29HaWSeFPb6+6EwOh/037WhJFwQIlCYg9FHaxPVLgAABAgQIECBA&#10;gAABAgQIECBAgAABAgQIEFiwgLDHgoEtfyeBdLLHy9nJHs8He9WdFvIyAQIEGiAg9NGAISiBAAEC&#10;BAgQIECAAAECBAgQIECAAAECBAgQINAGAWGPNkyx1T2cTkPcPx70XrS6S80RIFCUgNBHUePWLAEC&#10;BAgQIECAAAECBAgQIECAAAECBAgQIEBg/gLCHvM3teIcBWKcTOswC3u8nuOqliJAgEAjBIQ+GjEG&#10;RRAgQIAAAQIECBAgQIAAAQIECBAgQIAAAQIE8hMQ9shvZqVUnK5wOQ8hTt6GMDp+KuxRytz1SaBE&#10;AaGPEqeuZwIECBAgQIAAAQIECBAgQIAAAQIECBAgQIDAHQQej6tHX4V6VIe4cYdlvEpg7gKzsEed&#10;9ua9i87ocNh7M/cPWJAAAQINExD6aNhAlEOAAAECBAgQIECAAAECBAgQIECAAAECBAgQaKrALOzR&#10;CfV+qm+zbmqR6ipV4CyEevI+7NEX9ih1F+ibQIECQh8FDl3LBAgQIECAAAECBAgQIECAAAECBAgQ&#10;IECAAIGbCHwa9rjJe54lsASBsxT22H8+2KuW8C2fIECAQOMEhD4aNxIFESBAgAABAgQIECBAgAAB&#10;AgQIECBAgAABAgSaIZDCHvfTyR6TVM1mMypSBYHfBc6EPewGAgQIhCD0YRcQIECAAAECBAgQIECA&#10;AAECBAgQIECAAAECBAj8QeBd2COG/fSH6n00BJokEEN4WYd65GSPJk1FLQQIrFJA6GOV+r5NgAAB&#10;AgQIECBAgAABAgQIECBAgAABAgQIEGiQwO6oWrv8NozehT3qBhWmFAIhnE5D3D8e9F7AIECAAIH/&#10;CAh92A0ECBAgQIAAAQIECBAgQIAAAQIECBAgQIAAgcIF3oU9utPhVTcOU9hjvXAO7TdLQNijWfNQ&#10;DQECDRMQ+mjYQJRDgAABAgQIECBAgAABAgQIECBAgAABAgQIEFimwPb44Md3YY8Q1x3usUx53/qC&#10;gLCHLUKAAIFrCAh9XAPJIwQIECBAgAABAgQIECBAgAABAgQIECBAgACBtgmksEcvBT32068Hwh5t&#10;m27W/Qh7ZD0+xRMgsGwBoY9li/seAQIECBAgQIAAAQIECBAgQIAAAQIECBAgQGCFAo/H1aNOqCez&#10;sMcKy/BpAn8WEPawJwgQIHALAaGPW6B5hQABAgQIECBAgAABAgQIECBAgAABAgQIECCQm8CHsMd+&#10;qnszt9rV22oBYY9Wj1dzBAgsWkDoY9HC1idAgAABAgQIECBAgAABAgQIECBAgAABAgQIrFAghT3u&#10;d2LYD6Hur7AMnybwZ4GzaYj940HvBRoCBAgQuL2A0Mft7bxJgAABAgQIECBAgAABAgQIECBAgAAB&#10;AgQIEGiswO6oWrvqhv061MNQN7ZMhZUncJYCSPvPB3tVea3rmAABAvMXEPqYv6kVCRAgQIAAAQIE&#10;CBAgQIAAAQIECBAgQIAAAQIrFdgeH/x41Y3DlPVYX2khPk7gPwJnwh62AwECBOYvIPQxf1MrEiBA&#10;gAABAgQIECBAgAABAgQIECBAgAABAgRWIpDCHr0Q4n769cDhHisZgY/+t8CZsIdtQYAAgcUJCH0s&#10;ztbKBAgQIECAAAECBAgQIECAAAECBAgQIECAAIGlCDweV4866cqMFPbYXMoHfYTAFwRiCOfpaqHR&#10;Nxed0eGw/wYYAQIECCxGQOhjMa5WJUCAAAECBAgQIECAAAECBAgQIECAAAECBAgsXCCFPe53YthP&#10;Jyn0F/4xHyBwDYGPYY97wh7X0PIIAQIE7i4g9HF3QysQIECAAAECBAgQIECAAAECBAgQIECAAAEC&#10;BJYqsDuq1i670+G7q1zc47JUex/7G4EYJ/f+HYZO9rBLCBAgsDwBoY/lWfsSAQIECBAgQIAAAQIE&#10;CBAgQIAAAQIECBAgQODOAtvjg95VN45S4GP9zotZgMA8BFLYY1qH/eOnvdfzWM4aBAgQIHB9AaGP&#10;61t5kgABAgQIECBAgAABAgQIECBAgAABAgQIECCwMoF0lcujr0I9qkPccLjHysbgw38UOJ2m02ZS&#10;2OMFGAIECBBYjYDQx2rcfZUAAQIECBAgQIAAAQIECBAgQIAAAQIECBAgcC2BFPa4/1UIKexRbwl7&#10;XIvMQ4sXOEthj/7xQNhj8dS+QIAAgb8XEPqwQwgQIECAAAECBAgQIECAAAECBAgQIECAAAECDRTY&#10;HVVrl93pMF3jsi/s0cABlVnSWQj1/vPBXlVm+7omQIBA8wSEPpo3ExURIECAAAECBAgQIECAAAEC&#10;BAgQIECAAAEChQtsjw96V904SoGP9cIptN8AgRjCeTppZvTNRWd0OOy/aUBJSiBAgACBDwJCH7YC&#10;AQIECBAgQIAAAQIECBAgQIAAAQIECBAgQKAhAukql0dfpT9cr0PccLpHQ4ZSehkxTu79OwyFPUrf&#10;CPonQKCpAkIfTZ2MuggQIECAAAECBAgQIECAAAECBAgQIECAAIFiBFLY434nhv10dUZf2KOYsTe9&#10;0dNpiP3jp73XTS9UfQQIEChZQOij5OnrnQABAgQIECBAgAABAgQIECBAgAABAgQIEFi5QLrK5ccY&#10;4rCuw/rKi1EAgRDO3oU9Br0XMAgQIECg+QJCH82fkQoJECBAgAABAgQIECBAgAABAgQIECBAgACB&#10;FgrMrnLphHoSQnzgdI8WDjizlmII5zHU+0eDvX9mVrpyCRAgULSA0EfR49c8AQIECBAgQIAAAQIE&#10;CBAgQIAAAQIECBAgsGyB2VUuX4UwqkO9texv+x6Bzwmkk2ZG9y7C/uGw/4YQAQIECOQlIPSR17xU&#10;S4AAAQIECBAgQIAAAQIECBAgQIAAAQIECGQqsDuq1i6702E62WPfyR6ZDrF9ZZ9+uMrldfta0xEB&#10;AgTKEBD6KGPOuiRAgAABAgQIECBAgAABAgQIECBAgAABAgRWKLDzy8F3l904ml3lssIyfJrAR4Gz&#10;D2GPF0gIECBAIG8BoY+856d6AgQIECBAgAABAgQIECBAgAABAgQIECBAoMECs6tcOqGepD9g32xw&#10;mUorRCCGcB5DvX802PtnIS1rkwABAq0XEPpo/Yg1SIAAAQIECBAgQIAAAQIECBAgQIAAAQIECCxb&#10;4NOrXJb9bd8j8FmBGCf3/h2Gh8P+G0IECBAg0B4BoY/2zFInBAgQIECAAAECBAgQIECAAAECBAgQ&#10;IECAQAMEXOXSgCEo4VOB03TSzP7x056rXOwLAgQItFBA6KOFQ9USAQIECBAgQIAAAQIECBAgQIAA&#10;AQIECBAgsHyB2VUuX4UwSn/AvrX8r/sigT8KzK5yqUM9fD7Yq9gQIECAQHsFhD7aO1udESBAgAAB&#10;AgQIECBAgAABAgQIECBAgAABAksS2B4f/BhDHNYhrC/pkz5D4C8F0l4c3bsI+65ysUkIECDQfgGh&#10;j/bPWIcECBAgQIAAAQIECBAgQIAAAQIECBAgQIDAggTS6R6Pvgr1qA5xIwU+/BBYtcBpJ4WPjga9&#10;V6suxPcJECBAYDkCQh/LcfYVAgQIECBAgAABAgQIECBAgAABAgQIECBAoEUCu6Nq7fLbMAqh7gt7&#10;tGiwmbbiKpdMB6dsAgQIzEFA6GMOiJYgQIAAAQIECBAgQIAAAQIECBAgQIAAAQIEyhFIV7n0rrpx&#10;FGpXuZQz9eZ26iqX5s5GZQQIEFiGgNDHMpR9gwABAgQIECBAgAABAgQIECBAgAABAgQIEMheIF3l&#10;cr8T6kkIcdPpHtmPM/sG0ukeL1Pgo+8ql+xHqQECBAjcSUDo4058XiZAgAABAgQIECBAgAABAgQI&#10;ECBAgAABAgRKEEine/yYwh77JfSqx2YLzK5yiaHePxrs/bPZlaqOAAECBJYhIPSxDGXfIECAAAEC&#10;BAgQIECAAAECBAgQIECAAAECBLIUSKd7PPpwuseDLBtQdKsE0skeJ/cuQv9w2H/TqsY0Q4AAAQK3&#10;FhD6uDWdFwkQIECAAAECBAgQIECAAAECBAgQIECAAIG2CuyOqrXLb8MohLrf1h71lZXA2TRd5XI8&#10;6L3IqmrFEiBAgMDCBYQ+Fk7sAwQIECBAgAABAgQIECBAgAABAgQIECBAgEBOAju/HHx31Y2TUIf1&#10;nOpWa1sF6v1vLjqjw2HP6R5tHbG+CBAgcAcBoY874HmVAAECBAgQIECAAAECBAgQIECAAAECBAgQ&#10;aI9Ausrl/uwql3SiwmZ7utJJxgKnnRCHR4P+q4x7UDoBAgQILFhA6GPBwJYnQIAAAQIECBAgQIAA&#10;AQIECBAgQIAAAQIEmi+wMz74oQ5xvw5O92j+tNpdYQzhPIZ6/2iw9892d6o7AgQIEJiHgNDHPBSt&#10;QYAAAQIECBAgQIAAAQIECBAgQIAAAQIECGQpsDOuHtbvT/fYyLIBRbdKIIZ48jaE4fGg/7pVjWmG&#10;AAECBBYmIPSxMFoLEyBAgAABAgQIECBAgAABAgQIECBAgAABAk0W2B4f/JjCHvtNrlFtZQi8O92j&#10;U/ePnvR/LaNjXRIgQIDAvASEPuYlaR0CBAgQIECAAAECBAgQIECAAAECBAgQIEAgC4HH4+pRJ53u&#10;EUJ8kEXBimy1QDrdY3TvIuwfDvtvWt2o5ggQIEBgIQJCHwthtSgBAgQIECBAgAABAgQIECBAgAAB&#10;AgQIECDQNIHdUbV21Q376TqXYdNqU0+RAmfppJn+8aD3osjuNU2AAAECcxEQ+pgLo0UIECBAgAAB&#10;AgQIECBAgAABAgQIECBAgACBJgvMTve47M5O9wgPmlyn2soQ+M/pHj2ne5Qxcl0SIEBgYQJCHwuj&#10;tTABAgQIECBAgAABAgQIECBAgAABAgQIECCwaoHZ6R6X34ZRCHV/1bX4PoEYwsu3IQ6d7mEvECBA&#10;gMC8BIQ+5iVpHQIECBAgQIAAAQIECBAgQIAAAQIECBAgQKBRAju/HHx31Y2TUIf1RhWmmEIF6v1n&#10;g72fCm1e2wQIECCwIAGhjwXBWpYAAQIECBAgQIAAAQIECBAgQIAAAQIECBBYjcDsdI+rbphMQ9xa&#10;TQW+SuA/ArPTPdJ1Lv2jQf8VFwIECBAgMG8BoY95i1qPAAECBAgQIECAAAECBAgQIECAAAECBAgQ&#10;WJnAx9M96uB0j5UNwYc/EXC6h+1AgAABAosVEPpYrK/VCRAgQIAAAQIECBAgQIAAAQIECBAgQIAA&#10;gSUION1jCcg+cW0Bp3tcm8qDBAgQIHBHAaGPOwJ6nQABAgQIECBAgAABAgQIECBAgAABAgQIEFit&#10;gNM9Vuvv638WcLqHPUGAAAECyxMQ+lietS8RIECAAAECBAgQIECAAAECBAgQIECAAAECcxRwuscc&#10;MS11ZwGne9yZ0AIECBAgcAsBoY9boHmFAAECBAgQIECAAAECBAgQIECAAAECBAgQWK2A0z1W6+/r&#10;fxSIIY6eDXr/4EKAAAECBJYtIPSxbHHfI0CAAAECBAgQIECAAAECBAgQIECAAAECBG4tMDvd4/Lb&#10;MJrWsX/rRbxIYH4CZ9MQ+8eD3ov5LWklAgQIECBwfQGhj+tbeZIAAQIECBAgQIAAAQIECBAgQIAA&#10;AQIECBBYocDjcfXosltPQh0erLAMnybwTmB2use9i7B/OOy9QUKAAAECBFYlIPSxKnnfJUCAAAEC&#10;BAgQIECAAAECBAgQIECAAAECBK4lMDvd46ob9utQD6/1gocILFAghnD+NsQtp3ssENnSBAgQIHBt&#10;AaGPa1N5kAABAgQIECBAgAABAgQIECBAgAABAgQIEFi2wO+newSneyzb3vf+WyCd7nGSTvfoP3O6&#10;h+1BgAABAg0REPpoyCCUQYAAAQIECBAgQIAAAQIECBAgQIAAAQIECPxRYHt88GO6RGOfC4FVC8xO&#10;94idun/0pP/rqmvxfQIECBAg8KmA0If9QIAAAQIECBAgQIAAAQIECBAgQIAAAQIECDRKYGdcPUxX&#10;uUzqEDcaVZhiShU4Tde59I+f9F+XCqBvAgQIEGiugNBHc2ejMgIECBAgQIAAAQIECBAgQIAAAQIE&#10;CBAgUJzAzvjgh2mIo+Ia13BDBer954O9nxpanLIIECBAgEAQ+rAJCBAgQIAAAQIECBAgQIAAAQIE&#10;CBAgQIAAgZULPB5X9zvpdI8U+NhceTEKKF4gXefyMqbTPY4G/VfFYwAgQIAAgUYLCH00ejyKI0CA&#10;AAECBAgQIECAAAECBAgQIECAAAEC7RfY+eXgu3SVS7rOJay3v1sdNl0ghT1G9y7C/uGw96bptaqP&#10;AAECBAgIfdgDBAgQIECAAAECBAgQIECAAAECBAgQIECAwEoEdkfV2lU3zE732FpJAT5K4BOBdLrH&#10;eezU/aMn/V/BECBAgACBXASEPnKZlDoJECBAgAABAgQIECBAgAABAgQIECBAgECLBNJ1Lo8uu/Uk&#10;tfSgRW1pJV+B03sXcetw2He6R74zVDkBAgSKFBD6KHLsmiZAgAABAgQIECBAgAABAgQIECBAgAAB&#10;AqsT+H5c/VyHeri6CnyZwH8EOmkvHg32/smEAAECBAjkKCD0kePU1EyAAAECBAgQIECAAAECBAgQ&#10;IECAAAECBDIU2BlXD1PYY1KHsJFh+Upun8BZJ10tdDTov2pfazoiQIAAgVIEhD5KmbQ+CRAgQIAA&#10;AQIECBAgQIAAAQIECBAgQIDACgV2xgc/1CHup8DH+grL8GkC7wVinHzz7zA8HPZc52JPECBAgEDW&#10;AkIfWY9P8QQIECBAgAABAgQIECBAgAABAgQIECBAoNkCu6Nq7aobJtN0okKzK1VdCQIxhPPZ1ULP&#10;n/arEvrVIwECBAi0X0Doo/0z1iEBAgQIECBAgAABAgQIECBAgAABAgQIEFiJwONx9eiqW5843WMl&#10;/D76J4EU+Hj5NoWPjgf913AIECBAgEBbBIQ+2jJJfRAgQIAAAQIECBAgQIAAAQIECBAgQIAAgQYJ&#10;fD+ufp6dqJACH34IrFwghjh6Nuj9Y+WFKIAAAQIECMxZQOhjzqCWI0CAAAECBAgQIECAAAECBAgQ&#10;IECAAAECJQvsjKuHKewxSWGPjZId9N4Mgdl1LrFT94+e9H9tRkWqIECAAAEC8xUQ+pivp9UIECBA&#10;gAABAgQIECBAgAABAgQIECBAgECxAtvjg16dTlRwnUuxW6BRjf9+ncsT17k0ajCKIUCAAIG5Cgh9&#10;zJXTYgQIECBAgAABAgQIECBAgAABAgQIECBAoDyB3VG1dtUN6XSPuOU6l/Lm38SOXefSxKmoiQAB&#10;AgQWISD0sQhVaxIgQIAAAQIECBAgQIAAAQIECBAgQIAAgUIEZte5XHbrk9Tug0Ja1maDBVzn0uDh&#10;KI0AAQIEFiIg9LEQVosSIECAAAECBAgQIECAAAECBAgQIECAAIH2C+yMD36Yputc2t+pDnMQcJ1L&#10;DlNSIwECBAjMW0DoY96i1iNAgAABAgQIECBAgAABAgQIECBAgAABAi0XmF3nMjvdIwU+NlveqvYy&#10;EXCdSyaDUiYBAgQIzF1A6GPupBYkQIAAAQIECBAgQIAAAQIECBAgQIAAAQLtFXg8rh5dvb/OZb29&#10;XeosF4HZdS51qIfPBv0ql5rVSYAAAQIE5ikg9DFPTWsRIECAAAECBAgQIECAAAECBAgQIECAAIEW&#10;C2yPD34MIe7XLe5Ra/kIzK5zSSd89FPg41U+VauUAAECBAjMV0DoY76eViNAgAABAgQIECBAgAAB&#10;AgQIECBAgAABAq0T+HidSwp8bLauOQ3lKRDj5N6/w/Bw2HuTZwOqJkCAAAEC8xEQ+piPo1UIECBA&#10;gAABAgQIECBAgAABAgQIECBAgEArBVzn0sqxZt1UJ13ncvS0/8+sm1A8AQIECBCYk4DQx5wgLUOA&#10;AAECBAgQIECAAAECBAgQIECAAAECBNom4DqXtk00+37OOiFuHbnOJftBaoAAAQIE5icg9DE/SysR&#10;IECAAAECBAgQIECAAAECBAgQIECAAIFWCLjOpRVjbFsTp99cxC3XubRtrPohQIAAgbsKCH3cVdD7&#10;BAgQIECAAAECBAgQIECAAAECBAgQIECgRQKuc2nRMFvSSgxx9GzQ+0dL2tEGAQIECBCYq4DQx1w5&#10;LUaAAAECBAgQIECAAAECBAgQIECAAAECBPIVcJ1LvrNrY+UxhPPYqftHT/q/trE/PREgQIAAgXkI&#10;CH3MQ9EaBAgQIECAAAECBAgQIECAAAECBAgQIEAgYwHXuWQ8vJaWngIfL9MJH7PAx6uWtqgtAgQI&#10;ECAwFwGhj7kwWoQAAQIECBAgQIAAAQIECBAgQIAAAQIECOQp4DqXPOfW5qpT2OPk3kXoHw57b9rc&#10;p94IECBAgMA8BIQ+5qFoDQIECBAgQIAAAQIECBAgQIAAAQIECBAgkKHAzvjgh2mIozrD2pXcVoF6&#10;/9mg/1Nbu9MXAQIECBCYt4DQx7xFrUeAAAECBAgQIECAAAECBAgQIECAAAECBBouMLvO5aobJinw&#10;sdXwUpVXiEC6zuU8dup0ncver4W0rE0CBAgQIDAXAaGPuTBahAABAgQIECBAgAABAgQIECBAgAAB&#10;AgQI5CGwM64eXnbrk1TtgzwqVmXbBVLg42W60iUFPvqv2t6r/ggQIECAwLwFhD7mLWo9AgQIECBA&#10;gAABAgQIECBAgAABAgQIECDQUIHt8UGvTte5pPLWG1qissoTOL13EbcOh7035bWuYwIECBAgcHcB&#10;oY+7G1qBAAECBAgQIECAAAECBAgQIECAAAECBAg0WmB2ncvlt2EU0mkKdaMrVVxJAul0j9GzQe8f&#10;JfWsVwIECBAgMG8BoY95i1qPAAECBAgQIECAAAECBAgQIECAAAECBAg0SODxuLp/NbvOpQ4bDSpL&#10;KQULpOtczutQD58N+lXBDFonQIAAAQJzERD6mAujRQgQIECAAAECBAgQIECAAAECBAgQIECAQPME&#10;dn45+C5d5zJJp3usN686FZUoMAt8pBM+NlPg41WJ/euZAAECBAjMW0DoY96i1iNAgAABAgQIECBA&#10;gAABAgQIECBAgAABAg0Q2B4f/DgNcb8BpSiBwDuBFPh4ee8ibh4Oe2+QECBAgAABAvMREPqYj6NV&#10;CBAgQIAAAQIECBAgQIAAAQIECBAgQIBAIwR2R9XaVTek0z3iViMKUgSBmUCMk3v/DkOBD9uBAAEC&#10;BAjMV0DoY76eViNAgAABAgQIECBAgAABAgQIECBAgAABAisT2BlXDy+79Ukq4MHKivBhAn8S6IR6&#10;ePS0/08wBAgQIECAwPwFhD7mb2pFAgQIECBAgAABAgQIECBAgAABAgQIECCwdIF0nUsvne4xSh9e&#10;X/rHfZDAZwTSdS7nsVP3j57s/QqIAAECBAgQWIyA0MdiXK1KgAABAgQIECBAgAABAgQIECBAgAAB&#10;AgSWJvD9uPo5BT6G9dK+6EME/l7gXeAjxM2jJ/1XrAgQIECAAIHFCQh9LM7WygQIECBAgAABAgQI&#10;ECBAgAABAgQIECBAYKECu6NqbXadSwp7bC70QxYncAOBFPh4ee8ibh4Oe29u8JpHCRAgQIAAgVsI&#10;CH3cAs0rBAgQIECAAAECBAgQIECAAAECBAgQIEBg1QI74+rhLPCR6niw6lp8n8DvAjFO7v07DAU+&#10;7AkCBAgQILAcAaGP5Tj7CgECBAgQIECAAAECBAgQIECAAAECBAgQmJvA9vigl65zGaUF1+e2qIUI&#10;3FEgXecyeva09487LuN1AgQIECBA4AYCQh83wPIoAQIECBAgQIAAAQIECBAgQIAAAQIECBBYtcD3&#10;4+rnFPgYpitd/BBokEDdfzboVw0qSCkECBAgQKAIAaGPIsasSQIECBAgQIAAAQIECBAgQIAAAQIE&#10;CBDIXWB3VK3NrnNJYY/N3HtRf3sEYgjn6YSPzaNB/1V7utIJAQIECBDIR0DoI59ZqZQAAQIECBAg&#10;QIAAAQIECBAgQIAAAQIEChXYGVcPZ4GP1P6DQgm03UCBFPh4mQIf/aNBT+CjgfNREgECBAiUISD0&#10;UcacdUmAAAECBAgQIECAAAECBAgQIECAAAECmQrs/HLwXbrOZZLKX8+0BWW3UGAW+Lh3ETcPh703&#10;LWxPSwQIECBAIBsBoY9sRqVQAgQIECBAgAABAgQIECBAgAABAgQIEChNYHt88OM0xP3S+tZvwwVi&#10;nNz7dxgKfDR8TsojQIAAgSIEhD6KGLMmCRAgQIAAAQIECBAgQIAAAQIECBAgQCAngd1RtXbVDZN0&#10;wsdWTnWrtf0C6TqX0bOnvX+0v1MdEiBAgACBPASEPvKYkyoJECBAgAABAgQIECBAgAABAgQIECBA&#10;oBCBx+Pq/lW3PqlD2CikZW1mI1D3nw36VTblKpQAAQIECBQgIPRRwJC1SIAAAQIECBAgQIAAAQIE&#10;CBAgQIAAAQJ5CKTAx6OvwrvAx3oeFauyBIEYwnns1P2jJ3u/ltCvHgkQIECAQE4CQh85TUutBAgQ&#10;IECAAAECBAgQIECAAAECBAgQINBage3xQS+EmK508UOgOQLvAh8hbh496b9qTlUqIUCAAAECBD4K&#10;CH3YCwQIECBAgAABAgQIECBAgAABAgQIECBAYMUC2/+qDlLgo7/iMnyewB8EUuDjZQp89I8GPYEP&#10;e4MAAQIECDRUQOijoYNRFgECBAgQIECAAAECBAgQIECAAAECBAi0X2B3VK1dduuT1Olm+7vVYU4C&#10;s8DHvYu4eTjsvcmpbrUSIECAAIHSBIQ+Spu4fgkQIECAAAECBAgQIECAAAECBAgQIECgEQI74+rh&#10;VbeepGI2GlGQIgh8EEine5zcuwh9gQ9bggABAgQINF9A6KP5M1IhAQIECBAgQIAAAQIECBAgQIAA&#10;AQIECLRM4PG4elSH+qQOYb1lrWknd4EYJ8+e9vZyb0P9BAgQIECgFAGhj1ImrU8CBAgQIECAAAEC&#10;BAgQIECAAAECBAgQaITA9vigF0KcpMCHHwKNEkgnfIxS4OMfjSpKMQQIECBAgMDfCgh92CAECBAg&#10;QIAAAQIECBAgQIAAAQIECBAgQGBJAtv/qg5S4KO/pM/5DIEbCNT9Z4N+dYMXPEqAAAECBAg0QEDo&#10;owFDUAIBAgQIECBAgAABAgQIECBAgAABAgQItFtgd1StXXVDOt2j3mp3p7rLU6DuPx/sCXzkOTxV&#10;EyBAgEDhAkIfhW8A7RMgQIAAAQIECBAgQIAAAQIECBAgQIDAYgUej6v7V936JF3nsrHYL1mdwM0E&#10;Ygjn6UqXzaNB/9XN3vQ0AQIECBAg0BQBoY+mTEIdBAgQIECAAAECBAgQIECAAAECBAgQINA6gZ1x&#10;9TCd7nGaAh/rrWtOQ1kL/Cfw0RP4yHqSiidAgACB0gWEPkrfAfonQIAAAQIECBAgQIAAAQIECBAg&#10;QIAAgYUIbI8PenWII4GPhfBa9G4CZ+mEj62jgcDH3Ri9TYAAAQIEVi8g9LH6GaiAAAECBAgQIECA&#10;AAECBAgQIECAAAECBFomsDM++GH6PvDhh0CjBNIJHy/vXcTNw2HvTaMKUwwBAgQIECBwKwGhj1ux&#10;eYkAAQIECBAgQIAAAQIECBAgQIAAAQIECHxeYPtf1UEKfPT5EGiagMBH0yaiHgIECBAgcHcBoY+7&#10;G1qBAAECBAgQIECAAAECBAgQIECAAAECBAiE3VG1dtmtTxLFJg4CDRQ4TSd8bDnho4GTURIBAgQI&#10;ELiDgNDHHfC8SoAAAQIECBAgQIAAAQIECBAgQIAAAQIEZgKPx9X9q/eBjw0iBBonEOPk+dPeXuPq&#10;UhABAgQIECBwZwGhjzsTWoAAAQIECBAgQIAAAQIECBAgQIAAAQIEShbYGVcP61Cf1iGsl+yg94YK&#10;CHw0dDDKIkCAAAEC8xEQ+piPo1UIECBAgAABAgQIECBAgAABAgQIECBAoECB7fFBrw5xJPBR4PBz&#10;aFngI4cpqZEAAQIECNxJQOjjTnxeJkCAAAECBAgQIECAAAECBAgQIECAAIFSBWaBjxDiJAU+/BBo&#10;oEC9//xp/6cGFqYkAgQIECBAYI4CQh9zxLQUAQIECBAgQIAAAQIECBAgQIAAAQIECJQhsP2v6iAF&#10;PvpldKvL/ATq/vPBXpVf3SomQIAAAQIEbiog9HFTMc8TIECAAAECBAgQIECAAAECBAgQIECAQLEC&#10;u6Nq7fLbMAp13S8WQeMNFxD4aPiAlEeAAAECBOYqIPQxV06LESBAgAABAgQIECBAgAABAgQIECBA&#10;gEBbBWaBj6tufRrqsNHWHvWVu4DAR+4TVD8BAgQIELipgNDHTcU8T4AAAQIECBAgQIAAAQIECBAg&#10;QIAAAQLFCeyMq4cp8DGpg8BHccPPpmGBj2xGpVACBAgQIDBHAaGPOWJaigABAgQIECBAgAABAgQI&#10;ECBAgAABAgTaJzALfNShPk2Bj/X2daej3AViCOdvQ9w6HvRf5N6L+gkQIECAAIGbCwh93NzMGwQI&#10;ECBAgAABAgQIECBAgAABAgQIECBQiMD2+KBXhzgS+Chk4Jm1OQt8xBA3jwe9V5mVrlwCBAgQIEBg&#10;TgJCH3OCtAwBAgQIECBAgAABAgQIECBAgAABAgQItEtgFvgIIc6udPFDoHECHwMfRwIfjZuNgggQ&#10;IECAwDIFhD6Wqe1bBAgQIECAAAECBAgQIECAAAECBAgQIJCFwPfj6ud0wscwi2IVWZyAwEdxI9cw&#10;AQIECBD4SwGhD5uDAAECBAgQIECAAAECBAgQIECAAAECBAh8IrD9r+qgDnUfCoEmCgh8NHEqaiJA&#10;gAABAqsTEPpYnb0vEyBAgAABAgQIECBAgAABAgQIECBAgECDBHZH1dpVN6TrXOqtBpWlFAK/Cwh8&#10;2AwECBAgQIDAnwWEPuwJAgQIECBAgAABAgQIECBAgAABAgQIEChe4H3goz6tQ9goHgNAIwUEPho5&#10;FkURIECAAIGVCwh9rHwECiBAgAABAgQIECBAgAABAgQIECBAgACBVQrsjKuHKfCRTvgQ+FjlHHz7&#10;rwUEPuwOAgQIECBA4K8EhD7sDQIECBAgQIAAAQIECBAgQIAAAQIECBAoVmAW+EjXucxO+FgvFkHj&#10;jRYQ+Gj0eBRHgAABAgRWLiD0sfIRKIAAAQIECBAgQIAAAQIECBAgQIAAAQIEViEg8LEKdd+8iYDA&#10;x020PEuAAAECBMoUEPooc+66JkCAAAECBAgQIECAAAECBAgQIECAQNEC2+OD3jTESdEImm+0gMBH&#10;o8ejOAIECBAg0BgBoY/GjEIhBAgQIECAAAECBAgQIECAAAECBAgQILAMgVngIwh8LIPaN24pIPBx&#10;SzivESBAgACBAgWEPgocupYJECBAgAABAgQIECBAgAABAgQIECBQqkAKfPyYAh/7pfav7+YLCHw0&#10;f0YqJECAAAECTRIQ+mjSNNRCgAABAgQIECBAgAABAgQIECBAgAABAgsT2P5XdZACH/2FfcDCBO4o&#10;IPBxR0CvEyBAgACBAgWEPgocupYJECBAgAABAgQIECBAgAABAgQIECBQmsC7wEdd90vrW7/5CAh8&#10;5DMrlRIgQIAAgSYJCH00aRpqIUCAAAECBAgQIECAAAECBAgQIECAAIG5CuyOqrXLbn2SFt2c68IW&#10;IzBHAYGPOWJaigABAgQIFCYg9FHYwLVLgAABAgQIECBAgAABAgQIECBAgACBUgRmgY+rbn2a+t0o&#10;pWd95icg8JHfzFRMgAABAgSaJCD00aRpqIUAAQIECBAgQIAAAQIECBAgQIAAAQIE5iLwMfBRC3zM&#10;xdMiixEQ+FiMq1UJECBAgEBJAkIfJU1brwQIECBAgAABAgQIECBAgAABAgQIEChAYGdcPUwnfEwE&#10;PgoYdsYtCnxkPDylEyBAgACBBgkIfTRoGEohQIAAAQIECBAgQIAAAQIECBAgQIAAgbsJzAIfdahP&#10;U+Bj/W4reZvA4gQEPhZna2UCBAgQIFCagNBHaRPXLwECBAgQIECAAAECBAgQIECAAAECBFoqIPDR&#10;0sG2rC2Bj5YNVDsECBAgQGDFAkIfKx6AzxMgQIAAAQIECBAgQIAAAQIECBAgQIDA3QUEPu5uaIXF&#10;Cwh8LN7YFwgQIECAQGkCQh+lTVy/BAgQIECAAAECBAgQIECAAAECBAgQaJnA9vigNw1x0rK2tNNC&#10;gXT10PDZoP+qha1piQABAgQIEFiRgNDHiuB9lgABAgQIECBAgAABAgQIECBAgAABAgTuLjALfASB&#10;j7tDWmEJAnX/+WCvWsKHfIIAAQIECBAoSEDoo6Bha5UAAQIECBAgQIAAAQIECBAgQIAAAQJtEhD4&#10;aNM0296LwEfbJ6w/AgQIECCwKgGhj1XJ+y4BAgQIECBAgAABAgQIECBAgAABAgQI3FpA4OPWdF5c&#10;uoDAx9LJfZAAAQIECBQkIPRR0LC1SoAAAQIECBAgQIAAAQIECBAgQIAAgTYIfD+ufq5DHLahFz20&#10;XUDgo+0T1h8BAgQIEFi1gNDHqifg+wQIECBAgAABAgQIECBAgAABAgQIECBwbYHtf1UHdaj7137B&#10;gwRWJBBDHD0b9KsVfd5nCRAgQIAAgUIEhD4KGbQ2CRAgQIAAAQIECBAgQIAAAQIECBAgkLvALPAR&#10;aoGP3OdYRP0xTp497f2jiF41SYAAAQIECKxUQOhjpfw+ToAAAQIECBAgQIAAAQIECBAgQIAAAQLX&#10;ERD4uI6SZxohkAIfz5/29hpRiyIIECBAgACB1gsIfbR+xBokQIAAAQIECBAgQIAAAQIECBAgQIBA&#10;3gICH3nPr6jqBT6KGrdmCRAgQIBAEwSEPpowBTUQIECAAAECBAgQIECAAAECBAgQIECAwGcFBD5s&#10;jFwEYggv05UuTvjIZWDqJECAAAECLREQ+mjJILVBgAABAgQIECBAgAABAgQIECBAgACBNgnsjqq1&#10;q259Woew0aa+9NJOgVng495F3Gxnd7oiQIAAAQIEmiwg9NHk6aiNAAECBAgQIECAAAECBAgQIECA&#10;AAECBQoIfBQ49Ixb/hj4OBz23mTchtIJECBAgACBTAWEPjIdnLIJECBAgAABAgQIECBAgAABAgQI&#10;ECDQRgGBjzZOtb09pcDH+eyED4GP9s5YZwQIECBAoOkCQh9Nn5D6CBAgQIAAAQIECBAgQIAAAQIE&#10;CBAgUIiAwEchg25Jm7PARwwCHy0ZpzYIECBAgEC2AkIf2Y5O4QQIECBAgAABAgQIECBAgAABAgQI&#10;EGiPgMBHe2ZZQicfAx9Hg96rEvrVIwECBAgQINBcAaGP5s5GZQQIECBAgAABAgQIECBAgAABAgQI&#10;EChCQOCjiDG3qsm3IW4dC3y0aqaaIUCAAAECuQoIfeQ6OXUTIECAAAECBAgQIECAAAECBAgQIECg&#10;BQICHy0YYnEt1P3jQf9FcW1rmAABAgQIEGikgNBHI8eiKAIECBAgQIAAAQIECBAgQIAAAQIECLRf&#10;QOCj/TNuX4d1//lgr2pfXzoiQIAAAQIEchUQ+sh1cuomQIAAAQIECBAgQIAAAQIECBAgQIBAxgIC&#10;HxkPr9TSY5w8f9oX+Ch1/vomQIAAAQINFRD6aOhglEWAAAECBAgQIECAAAECBAgQIECAAIG2Cgh8&#10;tHWyLe7rXeCjt9fiDrVGgAABAgQIZCog9JHp4JRNgAABAgQIECBAgAABAgQIECBAgACBHAUEPnKc&#10;WvE1nwp8FL8HABAgQIAAgcYKCH00djQKI0CAAAECBAgQIECAAAECBAgQIECAQLsEBD7aNc8Suokh&#10;vLx3EbdK6FWPBAgQIECAQJ4CQh95zk3VBAgQIECAAAECBAgQIECAAAECBAgQyEpA4COrcSk2CXwI&#10;fGweDntvgBAgQIAAAQIEmiog9NHUyaiLAAECBAgQIECAAAECBAgQIECAAAECLREQ+GjJIAtqIwU+&#10;zmOIfYGPgoauVQIECBAgkKmA0Eemg1M2AQIECBAgQIAAAQIECBAgQIAAAQIEchAQ+MhhSmr8VOBD&#10;4GPzaNB7RYYAAQIECBAg0HQBoY+mT0h9BAgQIECAAAECBAgQIECAAAECBAgQyFRA4CPTwRVedh3q&#10;4bNBX+Cj8H2gfQIECBAgkIuA0Ecuk1InAQIECBAgQIAAAQIECBAgQIAAAQIEMhIQ+MhoWEr9RKDu&#10;Px/sVUgIECBAgAABArkICH3kMil1EiBAgAABAgQIECBAgAABAgQIECBAIBMBgY9MBqXMPwrEOHn+&#10;tC/wYV8QIECAAAECWQkIfWQ1LsUSIECAAAECBAgQIECAAAECBAgQIECg2QICH82ej+r+QuBd4KO3&#10;x4cAAQIECBAgkJuA0EduE1MvAQIECBAgQIAAAQIECBAgQIAAAQIEGiog8NHQwSjrbwViCC/v/TsM&#10;MREgQIAAAQIEchQQ+shxamomQIAAAQIECBAgQIAAAQIECBAgQIBAwwQEPho2EOVcS+Bd4OMibh4O&#10;e2+u9YKHCBAgQIAAAQINExD6aNhAlEOAAAECBAgQIECAAAECBAgQIECAAIHcBAQ+cpuYemcCKfBx&#10;HkPsC3zYDwQIECBAgEDOAkIfOU9P7QQIECBAgAABAgQIECBAgAABAgQIEFixgMDHigfg87cWSIGP&#10;zaNB79WtF/AiAQIECBAgQKABAkIfDRiCEggQIECAAAECBAgQIECAAAECBAgQIJCjgMBHjlNT83uB&#10;un806At82A4ECBAgQIBA9gJCH9mPUAMECBAgQIAAAQIECBAgQIAAAQIECBBYvoDAx/LNfXFeAvX+&#10;88FeNa/VrEOAAAECBAgQWKWA0Mcq9X2bAAECBAgQIECAAAECBAgQIECAAAECGQoIfGQ4NCW/F4hx&#10;8vxp/yccBAgQIECAAIG2CAh9tGWS+iBAgAABAgQIECBAgAABAgQIECBAgMASBAQ+loDsEwsRiCG8&#10;fPa0t7eQxS1KgAABAgQIEFiRgNDHiuB9lgABAgQIECBAgAABAgQIECBAgAABAjkKXH4bRqEOGznW&#10;ruaiBc7uXcTNogU0T4AAAQIECLRSQOijlWPVFAECBAgQIECAAAECBAgQIECAAAECBOYvsP2v6iDU&#10;dX/+K1uRwOIE0gkf5zHErcNh783ivmJlAgQIECBAgMBqBIQ+VuPuqwQIECBAgAABAgQIECBAgAAB&#10;AgQIEMhKQOAjq3Ep9hOB2Kn7R0/6r6AQIECAAAECBNooIPTRxqnqiQABAgQIECBAgAABAgQIECBA&#10;gAABAnMUEPiYI6alliwwC3zs/brkj/ocAQIECBAgQGBpAkIfS6P2IQIECBAgQIAAAQIECBAgQIAA&#10;AQIECOQnIPCR38xU/EEgxsnzp/2KBwECBAgQIECgzQJCH22ert4IECBAgAABAgQIECBAgAABAgQI&#10;ECBwBwGBjzvgeXXVAqfPn/b2Vl2E7xMgQIAAAQIEFi0g9LFoYesTIECAAAECBAgQIECAAAECBAgQ&#10;IEAgQ4Ht8UEvhNjPsHQlEzj75iJuYSBAgAABAgQIlCAg9FHClPVIgAABAgQIECBAgAABAgQIECBA&#10;gACBGwh8CHxMbvCKRwk0QiCGcB5D3Doc9t40oiBFECBAgAABAgQWLCD0sWBgyxMgQIAAAQIECBAg&#10;QIAAAQIECBAgQCAnAYGPnKal1j8LxE7dP3rSf0WGAAECBAgQIFCKgNBHKZPWJwECBAgQIECAAAEC&#10;BAgQIECAAAECBL4gIPBhi+Qs0An18OjJ3q8596B2AgQIECBAgMBNBYQ+birmeQIECBAgQIAAAQIE&#10;CBAgQIAAAQIECLRQ4PG4ehRCnLSwNS2VIBDj5Ohp/58ltKpHAgQIECBAgMCnAkIf9gMBAgQIECBA&#10;gAABAgQIECBAgAABAgQKF9gZVw/rUJ/UhTtoP0+BGMLLe/8OwzyrVzUBAgQIECBA4G4CQh938/M2&#10;AQIECBAgQIAAAQIECBAgQIAAAQIEshb4EPg4TYGP9awbUXyRAinwcX7vIm4eDntvigTQNAECBAgQ&#10;IFC8gNBH8VsAAAECBAgQIECAAAECBAgQIECAAAECpQoIfJQ6+fb0HYPAR3umqRMCBAgQIEDgNgJC&#10;H7dR8w4BAgQIECBAgAABAgQIECBAgAABAgQyF9gdVWtX3doJH5nPsezy6/7RoP+qbAPdEyBAgAAB&#10;AqULCH2UvgP0T4AAAQIECBAgQIAAAQIECBAgQIBAcQICH8WNvH0Nxzh5/rRfta8xHREgQIAAAQIE&#10;biYg9HEzL08TIECAAAECBAgQIECAAAECBAgQIEAga4FPAh8bWTei+GIFYggvnz3t7RULoHECBAgQ&#10;IECAwCcCQh+2AwECBAgQIECAAAECBAgQIECAAAECBAoS+HCly0ZBLWu1RQIp8HF+7yJutqglrRAg&#10;QIAAAQIE7iQg9HEnPi8TIECAAAECBAgQIECAAAECBAgQIEAgH4Htf1UHdQgb+VSsUgJ/FIghbh4O&#10;e2+4ECBAgAABAgQIvBcQ+rATCBAgQIAAAQIECBAgQIAAAQIECBAgUIDALPAR6rpfQKtabK1A3T8a&#10;9F+1tj2NESBAgAABAgRuISD0cQs0rxAgQIAAAQIECBAgQIAAAQIECBAgQCAnAYGPnKal1s8KxDh5&#10;/rRf0SFAgAABAgQIEPijgNCHHUGAAAECBAgQIECAAAECBAgQIECAAIEWC2yPD3ohxH6LW9RaywVi&#10;CC+fPe3ttbxN7REgQIAAAQIEbiUg9HErNi8RIECAAAECBAgQIECAAAECBAgQIECg+QIfAh+T5leq&#10;QgKfF0iBj/N7F3GTDwECBAgQIECAwOcFhD7sDAIECBAgQIAAAQIECBAgQIAAAQIECLRQYOeXg++m&#10;IU5a2JqWChJ4G+LWs2HvTUEta5UAAQIECBAgcCMBoY8bcXmYAAECBAgQIECAAAECBAgQIECAAAEC&#10;zRfYGVcPa4GP5g9KhX8r0An18Pmg/wITAQIECBAgQIDAXwsIfdgdBAgQIECAAAECBAgQIECAAAEC&#10;BAgQaJHA+8BHfVqHsN6itrRSmEAM8eRo0P9nYW1rlwABAgQIECBwYwGhjxuTeYEAAQIECBAgQIAA&#10;AQIECBAgQIAAAQLNFNgdVWtXXYGPZk5HVdcViCG8vHcR+td93nMECBAgQIAAgZIFhD5Knr7eCRAg&#10;QIAAAQIECBAgQIAAAQIECBBojYDAR2tGWXQjKfBxnk756B8Oe2+KhtA8AQIECBAgQOCaAkIf14Ty&#10;GAECBAgQIECAAAECBAgQIECAAAECBJoq8EngY6OpNaqLwHUE0tVEw2eD/qvrPOsZAgQIECBAgACB&#10;EIQ+7AICBAgQIECAAAECBAgQIECAAAECBAhkLnD5bRiFOmxk3obyCxdIJ3yMUuCjKpxB+wQIECBA&#10;gACBGwkIfdyIy8MECBAgQIAAAQIECBAgQIAAAQIECBBolsD2v6qDUNf9ZlWlGgI3E0jXurx8Nuj9&#10;42ZveZoAAQIECBAgQEDowx4gQIAAAQIECBAgQIAAAQIECBAgQIBApgLb44MfQ4j9TMtXNoF3Ainw&#10;cf42xC0cBAgQIECAAAECNxcQ+ri5mTcIECBAgAABAgQIECBAgAABAgQIECCwcoEU+OilPy7fX3kh&#10;CiBwR4FZ4ON40Ht9x2W8ToAAAQIECBAoUkDoo8ixa5oAAQIECBAgQIAAAQIECBAgQIAAgZwFdn45&#10;+G4a4iTnHtRO4L1AvX886L+gQYAAAQIECBAgcDsBoY/buXmLAAECBAgQIECAAAECBAgQIECAAAEC&#10;KxHYGVcPa4GPldj76NwFTp8P9n6a+6oWJECAAAECBAgUJCD0UdCwtUqAAAECBAgQIECAAAECBAgQ&#10;IECAQN4C7wMf9Wkdwnrenai+dIEYwvm9i7hVuoP+CRAgQIAAAQJ3FRD6uKug9wkQIECAAAECBAgQ&#10;IECAAAECBAgQILAEgd1RtXbVrScCH0vA9omFC7wNcevZsPdm4R/yAQIECBAgQIBAywWEPlo+YO0R&#10;IECAAAECBAgQIECAAAECBAgQIJC/wIfAx+yEj438u9EBgXr/eNB/wYEAAQIECBAgQODuAkIfdze0&#10;AgECBAgQIECAAAECBAgQIECAAAECBBYqcPltGIVa4GOhyBZflsDp88HeT8v6mO8QIECAAAECBNou&#10;IPTR9gnrjwABAgQIECBAgAABAgQIECBAgACBrAW2/1UdhLruZ92E4gkkgRjC+b2LuAWDAAECBAgQ&#10;IEBgfgJCH/OztBIBAgQIECBAgAABAgQIECBAgAABAgTmKrAzPvhhGmJ/rotajMCKBN6GuPVs2Huz&#10;os/7LAECBAgQIECglQJCH60cq6YIECBAgAABAgQIECBAgAABAgQIEMhdYHt80EuBj1HufaifwHuB&#10;ev940H9BgwABAgQIECBAYL4CQh/z9bQaAQIECBAgQIAAAQIECBAgQIAAAQIE7iywM64epsDH5M4L&#10;WYBAMwROnw/2fmpGKaogQIAAAQIECLRLQOijXfPUDQECBAgQIECAAAECBAgQIECAAAECmQvMAh91&#10;qE8zb0P5BN4JxBDO713ELRwECBAgQIAAAQKLERD6WIyrVQkQIECAAAECBAgQIECAAAECBAgQIHBj&#10;gd1RtXbVrSd1COs3ftkLBBooEDt1/3DYf9PA0pREgAABAgQIEGiFgNBHK8aoCQIECBAgQIAAAQIE&#10;CBAgQIAAAQIEchf4EPg4TYGPjdx7UT+BmUAMcXT0pP8rDQIECBAgQIAAgcUJCH0sztbKBAgQIECA&#10;AAECBAgQIECAAAECBAgQuLbA5bdhFGqBj2uDebDRAulal5fPBr1/NLpIxREgQIAAAQIEWiAg9NGC&#10;IWqBAAECBAgQIECAAAECBAgQIECAAIG8Bb4fVz/Xoe7n3YXqCbwXSIGP87chbvEgQIAAAQIECBBY&#10;vIDQx+KNfYEAAQIECBAgQIAAAQIECBAgQIAAAQJ/KbA9PujVIQ4REWiLQAowDY8H/ddt6UcfBAgQ&#10;IECAAIEmCwh9NHk6aiNAgAABAgQIECBAgAABAgQIECBAoNUCj8fVo3QuwqTVTWquLIEYJ8+f9quy&#10;mtYtAQIECBAgQGB1AkIfq7P3ZQIECBAgQIAAAQIECBAgQIAAAQIEChbYGVcP04kIJ3XBBlpvncDZ&#10;N/8Ow9Z1pSECBAgQIECAQIMFhD4aPBylESBAgAABAgQIECBAgAABAgQIECDQToHdUbV22a1PUnfr&#10;7exQVyUKdELcOhz23pTYu54JECBAgAABAqsSEPpYlbzvEiBAgAABAgQIECBAgAABAgQIECBQpMAs&#10;8HHVrU9T8w+KBNB0SwXq/aNB/1VLm9MWAQIECBAgQKCxAkIfjR2NwggQIECAAAECBAgQIECAAAEC&#10;BAgQaKPA5bdhFOqw0cbe9FSswOnzwd5PxXavcQIECBAgQIDACgWEPlaI79MECBAgQIAAAQIECBAg&#10;QIAAAQIECJQlsD0++DGE2C+ra922WSCGcP7Wnm7ziPVGgAABAgQINFxA6KPhA1IeAQIECBAgQIAA&#10;AQIECBAgQIAAAQLtEEiBj14KfOy3oxtdEHgvEDt1//hJ/zUPAgQIECBAgACB1QgIfazG3VcJECBA&#10;gAABAgQIECBAgAABAgQIEChIYGdcPZyGOCmoZa2WIBDj5OhJ/9cSWtUjAQIECBAgQKCpAkIfTZ2M&#10;uggQIECAAAECBAgQIECAAAECBAgQaIXA43F1vw71aSua0QSB/wicffPvMARCgAABAgQIECCwWgGh&#10;j9X6+zoBAgQIECBAgAABAgQIECBAgAABAi0W2B1Va1fd+qQOYb3FbWqtQIF0ck3/cNh7U2DrWiZA&#10;gAABAgQINEpA6KNR41AMAQIECBAgQIAAAQIECBAgQIAAAQJtErjqhkkKfGy0qSe9EAih3j8e9F+Q&#10;IECAAAECBAgQWL2A0MfqZ6ACAgQIECBAgAABAgQIECBAgAABAgRaKPD9uPo5Xeuy1cLWtFSwQAzh&#10;5bPB3k8FE2idAAECBAgQINAoAaGPRo1DMQQIECBAgAABAgQIECBAgAABAgQItEFge3zQq0MctqEX&#10;PRD4KJACH+cxXetChAABAgQIECBAoDkCQh/NmYVKCBAgQIAAAQIECBAgQIAAAQIECBBogcDOuHo4&#10;DXHSgla0QOAPAjFd63I06L/CQoAAAQIECBAg0BwBoY/mzEIlBAgQIECAAAECBAgQIECAAAECBAhk&#10;LvB4XN1PV7qcZt6G8gl8TuD0aLD3TzQECBAgQIAAAQLNEhD6aNY8VEOAAAECBAgQIECAAAECBAgQ&#10;IECAQKYCu6Nq7apbn9QhrGfagrIJfFZgdq3LvYu4hYcAAQIECBAgQKB5AkIfzZuJiggQIECAAAEC&#10;BAgQIECAAAECBAgQyFDgqhsmKfCxkWHpSibwtwKxU/cPh/03mAgQIECAAAECBJonIPTRvJmoiAAB&#10;AgQIECBAgAABAgQIECBAgACBzAS+H1c/p2tdtjIrW7kEvigQQzw5etL/9YsPeoAAAQIECBAgQGAl&#10;AkIfK2H3UQIECBAgQIAAAQIECBAgQIAAAQIE2iKwPT7o1SEO29KPPgh8FHh/rUvoEyFAgAABAgQI&#10;EGiugNBHc2ejMgIECBAgQIAAAQIECBAgQIAAAQIEGi6wM64eTkOcNLxM5RG4lcDbELeeDXuudbmV&#10;npcIECBAgAABAssREPpYjrOvECBAgAABAgQIECBAgAABAgQIECDQMoHdUbV21a1PW9aWdgi8E0jX&#10;uoyOB70XOAgQIECAAAECBJotIPTR7PmojgABAgQIECBAgAABAgQIECBAgACBBgp8DHzUIaw3sDwl&#10;EbirwFm61mX/rot4nwABAgQIECBAYPECQh+LN/YFAgQIECBAgAABAgQIECBAgAABAgRaJnD5bRiF&#10;Omy0rC3tEHgnkK4s6h+61sVuIECAAAECBAhkISD0kcWYFEmAAAECBAgQIECAAAECBAgQIECAQFME&#10;dsYHP8z+ULwp9aiDwDwFXOsyT01rESBAgAABAgQWLyD0sXhjXyBAgAABAgQIECBAgAABAgQIECBA&#10;oCUCj8fVoxT4GLWkHW0Q+LOAa13sCQIECBAgQIBAZgJCH5kNTLkECBAgQIAAAQIECBAgQIAAAQIE&#10;CKxGYGdcPaxDfVKv5vO+SmDhAq51WTixDxAgQIAAAQIE5i4g9DF3UgsSIECAAAECBAgQIECAAAEC&#10;BAgQINA2gd1RtXbVrScp8LHett70Q2Am4FoX+4AAAQIECBAgkKeA0Eeec1M1AQIECBAgQIAAAQIE&#10;CBAgQIAAAQJLFLjqhlngY2OJn/QpAssUcK3LMrV9iwABAgQIECAwRwGhjzliWooAAQIECBAgQIAA&#10;AQIECBAgQIAAgfYJbI8PfqxD3GpfZzoi8F7AtS52AgECBAgQIEAgXwGhj3xnp3ICBAgQIECAAAEC&#10;BAgQIECAAAECBBYssPPLwXfpD8T3F/wZyxNYmYBrXVZG78MECBAgQIAAgbkICH3MhdEiBAgQIECA&#10;AAECBAgQIECAAAECBAi0TWBnXD1MJ3xM2taXfgh8IuBaF9uBAAECBAgQIJC5gNBH5gNUPgECBAgQ&#10;IECAAAECBAgQIECAAAEC8xfYHVVrV916UoewPv/VrUigGQKudWnGHFRBgAABAgQIELiLgNDHXfS8&#10;S4AAAQIECBAgQIAAAQIECBAgQIBAKwWuumEW+NhoZXOaIpAEXOtiGxAgQIAAAQIE2iEg9NGOOeqC&#10;AAECBAgQIECAAAECBAgQIECAAIE5CWyPD35M17pszWk5yxBoooBrXZo4FTURIECAAAECBG4hIPRx&#10;CzSvECBAgAABAgQIECBAgAABAgQIECDQToGdXw6+S1de7LezO10ReC/gWhc7gQABAgQIECDQHgGh&#10;j/bMUicECBAgQIAAAQIECBAgQIAAAQIECNxBYGdcPUwnfEzusIRXCTRewLUujR+RAgkQIECAAAEC&#10;NxIQ+rgRl4cJECBAgAABAgQIECBAgAABAgQIEGijwO6oWrvq1pM6hPU29qcnAjOBGML5vYuwT4MA&#10;AQIECBAgQKA9AkIf7ZmlTggQIECAAAECBAgQIECAAAECBAgQuKXAVTfMAh8bt3zdawSyEIidun84&#10;7L/JolhFEiBAgAABAgQIXEtA6ONaTB4iQIAAAQIECBAgQIAAAQIECBAgQKCtAjvjgx+mIW61tT99&#10;EZgJpGtdTo6e9H+lQYAAAQIECBAg0C4BoY92zVM3BAgQIECAAAECBAgQIECAAAECBAjcQODxuHqU&#10;Ah+jG7ziUQLZCXy41qWfXeEKJkCAAAECBAgQ+KKA0McXiTxAgAABAgQIECBAgAABAgQIECBAgEAb&#10;BVLg4/5XoT5J17r4IdBqgTrUQ9e6tHrEmiNAgAABAgQKFhD6KHj4WidAgAABAgQIECBAgAABAgQI&#10;ECBQssCHwMd6yQZ6L0Lg9PlgryqiU00SIECAAAECBAoUEPoocOhaJkCAAAECBAgQIECAAAECBAgQ&#10;IFC6wPa/qoN0wsdG6Q76b7fA7FqXtyH2292l7ggQIECAAAECZQsIfZQ9f90TIECAAAECBAgQIECA&#10;AAECBAgQKE5ge3zQC/4gvLi5l9hwDPX+8aD/usTe9UyAAAECBAgQKEVA6KOUSeuTAAECBAgQIECA&#10;AAECBAgQIECAAIGwM64e1iGO0ikffgi0WiCd8vHyaLD3z1Y3qTkCBAgQIECAAIEg9GETECBAgAAB&#10;AgQIECBAgAABAgQIECBQhMDuqFq77NYnqdn1IhrWZNEC0Wk2Rc9f8wQIECBAgEA5AkIf5cxapwQI&#10;ECBAgAABAgQIECBAgAABAgSKFrjqhkkCeFA0guaLEEiBj9HRoPeqiGY1SYAAAQIECBAoXEDoo/AN&#10;oH0CBAgQIECAAAECBAgQIECAAAECJQhsjw9+TNe6bJXQqx6LFzi7dxH2i1cAQIAAAQIECBAoREDo&#10;o5BBa5MAAQIECBAgQIAAAQIECBAgQIBAqQKPx9WjEKI/BC91AxTW9zRd63I47L0prG3tEiBAgAAB&#10;AgSKFRD6KHb0GidAgAABAgQIECBAgAABAgQIECDQfoHdUbV21a1P6va3qkMCIV3rcnI86L1AQYAA&#10;AQIECBAgUI6A0Ec5s9YpAQIECBAgQIAAAQIECBAgQIAAgeIEUuDjNAU+1otrXMPFCcQQztO1Lv3i&#10;GtcwAQIECBAgQKBwAaGPwjeA9gkQIECAAAECBAgQIECAAAECBAi0VeD7cfVzCnxstLU/fRH4VCCG&#10;ev9w2Heti21BgAABAgQIEChMQOijsIFrlwABAgQIECBAgAABAgQIECBAgEAJAju/HHw3DXFYQq96&#10;JJBO+Xh5NNj7JwkCBAgQIECAAIHyBIQ+ypu5jgkQIECAAAECBAgQIECAAAECBAi0WuDxuLpfhzhp&#10;dZOaI/CJQAyxD4QAAQIECBAgQKBMAaGPMueuawIECBAgQIAAAQIECBAgQIAAAQKtFNgdVWtX3fok&#10;Xeuy3soGNUXgTwIp8DE6GvRegSFAgAABAgQIEChTQOijzLnrmgABAgQIECBAgAABAgQIECBAgEAr&#10;BS6/DaNQh41WNqcpAv8tcHbvIuyDIUCAAAECBAgQKFdA6KPc2eucAAECBAgQIECAAAECBAgQIECA&#10;QKsEtscHveCai1bNVDN/L9Dp1MPDYf8NJwIECBAgQIAAgXIFhD7Knb3OCRAgQIAAAQIECBAgQIAA&#10;AQIECLRGYGdcPazTNRfpWhc/BEoROD16svdrKc3qkwABAgQIECBA4PMCQh92BgECBAgQIECAAAEC&#10;BAgQIECAAAECWQvsjqq1q249SYGP9awbUTyBGwhMnWpzAy2PEiBAgAABAgTaKyD00d7Z6owAAQIE&#10;CBAgQIAAAQIECBAgQIBAEQKX34ZRqMNGEc1qksA7gXr/eNB/DYMAAQIECBAgQICA0Ic9QIAAAQIE&#10;CBAgQIAAAQIECBAgQIBAtgLb44NecOJBtvNT+K0Ezp4P9n661ZteIkCAAAECBAgQaJ2A0EfrRqoh&#10;AgQIECBAgAABAgQIECBAgAABAmUI7Iyrh3WIo3Stix8CxQi41qWYUWuUAAECBAgQIHAtAaGPazF5&#10;iAABAgQIECBAgAABAgQIECBAgACBJgnsjqq1q249SYGP9SbVpRYCixSIIZ4cD3ovFvkNaxMgQIAA&#10;AQIECOQlIPSR17xUS4AAAQIECBAgQIAAAQIECBAgQIBAErj8NoxCHTZgEChFIIZw/jaEYSn96pMA&#10;AQIECBAgQOB6AkIf13PyFAECBAgQIECAAAECBAgQIECAAAECDRHYHh/0Qoj9hpSjDAJLEahDPToe&#10;9F8v5WM+QoAAAQIECBAgkI2A0Ec2o1IoAQIECBAgQIAAAQIECBAgQIAAAQI74+phHeIoXevih0BJ&#10;AmfPB3s/ldSwXgkQIECAAAECBK4nIPRxPSdPESBAgAABAgQIECBAgAABAgQIECCwYoHdUbV21a0n&#10;KfCxvuJSfJ7AUgWmTrZZqrePESBAgAABAgRyEhD6yGlaaiVAgAABAgQIECBAgAABAgQIECBQsMDl&#10;t2EU6rBRMIHWCxSIIZ4cD3ovCmxdywQIECBAgAABAtcQEPq4BpJHCBAgQIAAAQIECBAgQIAAAQIE&#10;CBBYrcD2+KAXnHaw2iH4+koE3oYwXMmHfZQAAQIECBAgQCALAaGPLMakSAIECBAgQIAAAQIECBAg&#10;QIAAAQLlCjweV/fTaQejdK2LHwKFCdT7x4P+68Ka1i4BAgQIECBAgMANBIQ+boDlUQIECBAgQIAA&#10;AQIECBAgQIAAAQIEli/wVahPUuBjfflf9kUCKxU4++aiM1ppBT5OgAABAgQIECDQeAGhj8aPSIEE&#10;CBAgQIAAAQIECBAgQIAAAQIEyhX4flz9nAIfG+UK6LxUgU6nHh4O+29K7V/fBAgQIECAAAEC1xMQ&#10;+riek6cIECBAgAABAgQIECBAgAABAgQIEFiywM4vB99NQxwu+bM+R6AJAqdHT/Z+bUIhaiBAgAAB&#10;AgQIEGi2gNBHs+ejOgIECBAgQIAAAQIECBAgQIAAAQJFCuyOqrWrbpwU2bymixfoCDsVvwcAECBA&#10;gAABAgSuKyD0cV0pzxEgQIAAAQIECBAgQIAAAQIECBAgsDSBy259kj62vrQP+hCBhgjEEEdHg96r&#10;hpSjDAIECBAgQIAAgYYLCH00fEDKI0CAAAECBAgQIECAAAECBAgQIFCawPb44McQ4mZpfeuXQAzh&#10;/N5F2CdBgAABAgQIECBA4LoCQh/XlfIcAQIECBAgQIAAAQIECBAgQIAAAQILF9gZVw+nIe4v/EM+&#10;QKCBAjHU+4fD/psGlqYkAgQIECBAgACBhgoIfTR0MMoiQIAAAQIECBAgQIAAAQIECBAgUJrA7qha&#10;+3CtS2mt65dASKd8vDwa7P0TBQECBAgQIECAAIGbCAh93ETLswQIECBAgAABAgQIECBAgAABAgQI&#10;LEzgqhsmafEHC/uAhQk0WOBtiMMGl6c0AgQIECBAgACBhgoIfTR0MMoiQIAAAQIECBAgQIAAAQIE&#10;CBAgUJLA9vigV4e4VVLPeiXwUSCGeHI86L0gQoAAAQIECBAgQOCmAkIfNxXzPAECBAgQIECAAAEC&#10;BAgQIECAAAECcxXYGVcPU+BjVM91VYsRyEfgbQjDfKpVKQECBAgQIECAQJMEhD6aNA21ECBAgAAB&#10;AgQIECBAgAABAgQIEChQoA71JAU+1gtsXcsEkkC9fzzov0ZBgAABAgQIECBA4DYCQh+3UfMOAQIE&#10;CBAgQIAAAQIECBAgQIAAAQJzEfh+XP2cAh8bc1nMIgQyE4ghnN+76IwyK1u5BAgQIECAAAECDRIQ&#10;+mjQMJRCgAABAgQIECBAgAABAgQIECBAoCSBx+PqUTrlY1hSz3ol8KnAbP8fDvtvqBAgQIAAAQIE&#10;CBC4rYDQx23lvEeAAAECBAgQIECAAAECBAgQIECAwK0FdkfV2lW3PkmnfPghUKRAOuXj5bPBXlVk&#10;85omQIAAAQIECBCYm4DQx9woLUSAAAECBAgQIECAAAECBAgQIECAwHUFrrphkgIf69d93nME2ibw&#10;NsRh23rSDwECBAgQIECAwPIFhD6Wb+6LBAgQIECAAAECBAgQIECAAAECBIoW2Bkf/DANcatoBM2X&#10;LnB6POi9KB1B/wQIECBAgAABAncXEPq4u6EVCBAgQIAAAQIECBAgQIAAAQIECBC4psDOuHpYh7h/&#10;zcc9RqCVAin01G9lY5oiQIAAAQIECBBYuoDQx9LJfZAAAQIECBAgQIAAAQIECBAgQIBAuQJ1qF3r&#10;Uu74dZ4EYoijdMrHaxgECBAgQIAAAQIE5iEg9DEPRWsQIECAAAECBAgQIECAAAECBAgQIPBFge/H&#10;1c91CBtffNADBFoqEEM4v3cR9lvanrYIECBAgAABAgRWICD0sQJ0nyRAgAABAgQIECBAgAABAgQI&#10;ECBQmsDjcfUonfIxLK1v/RL4VCD9HhgdDvtvqBAgQIAAAQIECBCYl4DQx7wkrUOAAAECBAgQIECA&#10;AAECBAgQIECAwGcFdkfV2mW3nuAhULjA2fPB3k+FG2ifAAECBAgQIEBgzgJCH3MGtRwBAgQIECBA&#10;gAABAgQIECBAgAABAn8UuOqGSfo3D7gQKFug3i+7f90TIECAAAECBAgsQkDoYxGq1iRAgAABAgQI&#10;ECBAgAABAgQIECBA4J3Azi8H301D3MJBoHCB03TKR1W4gfYJECBAgAABAgQWICD0sQBUSxIgQIAA&#10;AQIECBAgQIAAAQIECBAgEMLjcXW/DnHCgkDpAin4tF+6gf4JECBAgAABAgQWIyD0sRhXqxIgQIAA&#10;AQIECBAgQIAAAQIECBAoXqAT6kkdwnrxEABKFzg9HvRelI6gfwIECBAgQIAAgcUICH0sxtWqBAgQ&#10;IECAAAECBAgQIECAAAECBIoW2Bkf/JBON9gsGkHzBJJA+n3QB0GAAAECBAgQIEBgUQJCH4uStS4B&#10;AgQIECBAgAABAgQIECBAgACBQgV2xtXD9Afdo0Lb1zaB/wjEODl+2nuNhAABAgQIECBAgMCiBIQ+&#10;FiVrXQIECBAgQIAAAQIECBAgQIAAAQKFCtTpWpdCW9c2gd8FYgjnb+uwj4QAAQIECBAgQIDAIgWE&#10;Phapa20CBAgQIECAAAECBAgQIECAAAEChQl8P65+rkPYKKxt7RL4L4EUfhodD/pO+bA3CBAgQIAA&#10;AQIEFiog9LFQXosTIECAAAECBAgQIECAAAECBAgQKEfg8bh6lP6ge1hOxzol8HmB2Skf9y46Iz4E&#10;CBAgQIAAAQIEFi0g9LFoYesTIECAAAECBAgQIECAAAECBAgQKEBgd1StXXZd61LAqLV4DYEY6v3D&#10;Yf/NNR71CAECBAgQIECAAIE7CQh93InPywQIECBAgAABAgQIECBAgAABAgQIzAQuvw2jUIcHNAgQ&#10;CGdHg71/ciBAgAABAgQIECCwDAGhj2Uo+wYBAgQIECBAgAABAgQIECBAgACBFgvs/HLw3bSO/Ra3&#10;qDUCNxCo92/wsEcJECBAgAABAgQI3ElA6ONOfF4mQIAAAQIECBAgQIAAAQIECBAgULbA7FqXq26c&#10;lK2gewLvBWIIL58N9ioeBAgQIECAAAECBJYlIPSxLGnfIUCAAAECBAgQIECAAAECBAgQINBCgatu&#10;mNQhrLewNS0RuLHA2xCHN37JCwQIECBAgAABAgTuICD0cQc8rxIgQIAAAQIECBAgQIAAAQIECBAo&#10;WWB7fNCrQ9wq2UDvBD4ROD0e9F4QIUCAAAECBAgQILBMAaGPZWr7FgECBAgQIECAAAECBAgQIECA&#10;AIGWCDweV/djiKN0yocfAgSSwDTEfRAECBAgQIAAAQIEli0g9LFscd8jQIAAAQIECBAgQIAAAQIE&#10;CBAg0AKBTqhd69KCOWphbgJO+ZgbpYUIECBAgAABAgRuIiD0cRMtzxIgQIAAAQIECBAgQIAAAQIE&#10;CBAgEHbGBz+kUw02URAg8F4g/X7osyBAgAABAgQIECCwCgGhj1Wo+yYBAgQIECBAgAABAgQIECBA&#10;gACBTAVm17rUrrHIdHrKXohAjJPjp73XC1nbogQIECBAgAABAgS+ICD0YYsQIECAAAECBAgQIECA&#10;AAECBAgQIHBtAde6XJvKg4UITOuwX0ir2iRAgAABAgQIEGiggNBHA4eiJAIECBAgQIAAAQIECBAg&#10;QIAAAQJNFHCtSxOnoqaVCjjlY6X8Pk6AAAECBAgQIBCC0IddQIAAAQIECBAgQIAAAQIECBAgQIDA&#10;FwV2xtXDaYijLz7oAQKFCMQQzt865aOQaWuTAAECBAgQINBcAaGP5s5GZQQIECBAgAABAgQIECBA&#10;gAABAgQaI1CHetKYYhRCoAEC6ffE6HjQf92AUpRAgAABAgQIECBQsIDQR8HD1zoBAgQIECBAgAAB&#10;AgQIECBAgACB6whsjw9+rEPcuM6zniFQgsDslI97F51RCb3qkQABAgQIECBAoNkCQh/Nno/qCBAg&#10;QIAAAQIECBAgQIAAAQIECKxU4MO1LvsrLcLHCTRMYHbKx+Gw/6ZhZSmHAAECBAgQIECgQAGhjwKH&#10;rmUCBAgQIECAAAECBAgQIECAAAEC1xVwrct1pTxXioBTPkqZtD4JECBAgAABAnkICH3kMSdVEiBA&#10;gAABAgQIECBAgAABAgQIEFi6gGtdlk7ugxkIOOUjgyEpkQABAgQIECBQkIDQR0HD1ioBAgQIECBA&#10;gAABAgQIECBAgACB6wq41uW6Up4rScApHyVNW68ECBAgQIAAgTwEhD7ymJMqCRAgQIAAAQIECBAg&#10;QIAAAQIECCxVwLUuS+X2sUwEnPKRyaCUSYAAAQIECBAoSEDoo6Bha5UAAQIECBAgQIAAAQIECBAg&#10;QIDAdQRc63IdJc8UKHD2fLD3U4F9a5kAAQIECBAgQKDBAkIfDR6O0ggQIECAAAECBAgQIECAAAEC&#10;BAgsW8C1LssW9718BOr9fGpVKQECBAgQIECAQCkCQh+lTFqfBAgQIECAAAECBAgQIECAAAECBK4h&#10;4FqXayB5pESB2SkfVYmN65kAAQIECBAgQKDZAkIfzZ6P6ggQIECAAAECBAgQIECAAAECBAgsTcC1&#10;Lkuj9qHsBJzykd3IFEyAAAECBAgQKERA6KOQQWuTAAECBAgQIECAAAECBAgQIECAwN8JuNbF/iDw&#10;lwJO+bA5CBAgQIAAAQIEGisg9NHY0SiMAAECBAgQIECAAAECBAgQIECAwPIEXOuyPGtfyk3AKR+5&#10;TUy9BAgQIECAAIGSBIQ+Spq2XgkQIECAAAECBAgQIECAAAECBAh8RsC1LrYFgb8UcMqHzUGAAAEC&#10;BAgQINBoAaGPRo9HcQQIECBAgAABAgQIECBAgAABAgQWK/B4XN2PIQ7rxX7G6gQyFXDKR6aDUzYB&#10;AgQIECBAoBgBoY9iRq1RAgQIECBAgAABAgQIECBAgAABAv8t0An1JAU+1tkQIPBfAk75sCkIECBA&#10;gAABAgQaLyD00fgRKZAAAQIECBAgQIAAAQIECBAgQIDAYgR2xgc/TEPcXMzqViWQu4BTPnKfoPoJ&#10;ECBAgAABAiUICH2UMGU9EiBAgAABAgQIECBAgAABAgQIEPiTwOxalzrEfTAECHxWwCkfNgYBAgQI&#10;ECBAgEAWAkIfWYxJkQQIECBAgAABAgQIECBAgAABAgTmK+Bal/l6Wq1tAk75aNtE9UOAAAECBAgQ&#10;aKuA0EdbJ6svAgQIECBAgAABAgQIECBAgAABAn8hsD0+6IUQNwERIPBZAad82BgECBAgQIAAAQLZ&#10;CAh9ZDMqhRIgQIAAAQIECBAgQIAAAQIECBC4u8DuqFq76sZRffelrECgpQJO+WjpYLVFgAABAgQI&#10;EGilgNBHK8eqKQIECBAgQIAAAQIECBAgQIAAAQKfF7jqhkkKfKzzIUDgswJO+bAxCBAgQIAAAQIE&#10;shIQ+shqXIolQIAAAQIECBAgQIAAAQIECBAgcHuBnV8OvpuGuHX7FbxJoO0CTvlo+4T1R4AAAQIE&#10;CBBom4DQR9smqh8CBAgQIECAAAECBAgQIECAAAECnxH4cK3LBA4BAp8XiCGcPxvsVXwIECBAgAAB&#10;AgQI5CQg9JHTtNRKgAABAgQIECBAgAABAgQIECBA4JYC6VqXfde63BLPa0UI1KEeFdGoJgkQIECA&#10;AAECBFolIPTRqnFqhgABAgQIECBAgAABAgQIECBAgMB/CzweV4/SH2gP2RAg8HmB2Skf9y46Iz4E&#10;CBAgQIAAAQIEchMQ+shtYuolQIAAAQIECBAgQIAAAQIECBAgcAOB2bUul916coNXPEqgOIHZKR+H&#10;w/6b4hrXMAECBAgQIECAQPYCQh/Zj1ADBAgQIECAAAECBAgQIECAAAECBP5a4LI7HYYQHzAiQODz&#10;Ak75sDMIECBAgAABAgRyFhD6yHl6aidAgAABAgQIECBAgAABAgQIECDwNwI74+rhNMR9SAQI/LWA&#10;Uz7sDgIECBAgQIAAgZwFhD5ynp7aCRAgQIAAAQIECBAgQIAAAQIECPyNQPrD7AkgAgT+WsApH3YH&#10;AQIECBAgQIBA7gJCH7lPUP0ECBAgQIAAAQIECBAgQIAAAQIEPiOwMz74IZ3ysQGHAIG/FnDKh91B&#10;gAABAgQIECCQu4DQR+4TVD8BAgQIECBAgAABAgQIECBAgACBPwk8Hlf3a9e62BcEvigwDZ3JFx/y&#10;AAECBAgQIECAAIEGCwh9NHg4SiNAgAABAgQIECBAgAABAgQIECBwG4FOutalDmH9Nu96h0AxAjFO&#10;jp/2XhfTr0YJECBAgAABAgRaKSD00cqxaooAAQIECBAgQIAAAQIECBAgQKBUgZ1fDr5L17psltq/&#10;vglcV2Bah/3rPus5AgQIECBAgAABAk0VEPpo6mTURYAAAQIECBAgQIAAAQIECBAgQOCGArujau2q&#10;Gyc3fM3jBMoTcMpHeTPXMQECBAgQIECgpQJCHy0drLYIECBAgAABAgQIECBAgAABAgTKE7jqhn3X&#10;upQ3dx3fXMApHzc38wYBAgQIECBAgEAzBYQ+mjkXVREgQIAAAQIECBAgQIAAAQIECBC4kcDjcfWo&#10;DvXwRi95mECBAjHEk+NB73WBrWuZAAECBAgQIECghQJCHy0cqpYIECBAgAABAgQIECBAgAABAgTK&#10;E+iEelJe1zomcHOBtyGMbv6WNwgQIECAAAECBAg0U0Doo5lzURUBAgQIECBAgAABAgQIECBAgACB&#10;awtsjw9+DCE+uPYLHiRQrsBpOuXjRbnt65wAAQIECBAgQKBtAkIfbZuofggQIECAAAECBAgQIECA&#10;AAECBIoSSNe63E+Bj/2imtYsgVsKTP1euaWc1wgQIECAAAECBJoqIPTR1MmoiwABAgQIECBAgAAB&#10;AgQIECBAgMA1BFzrcg0kjxB4L3DmlA9bgQABAgQIECBAoG0CQh9tm6h+CBAgQIAAAQIECBAgQIAA&#10;AQIEihFI17r00ikfm8U0rFECdxKo9+/0upcJECBAgAABAgQINFBA6KOBQ1ESAQIECBAgQIAAAQIE&#10;CBAgQIAAgS8J7I6qtatuHNVfetB/J0BgJnD2fLBXoSBAgAABAgQIECDQNgGhj7ZNVD8ECBAgQIAA&#10;AQIECBAgQIAAAQJFCFx+G0ahDutFNKtJAncWcMrHnQktQIAAAQIECBAg0EgBoY9GjkVRBAgQIECA&#10;AAECBAgQIECAAAECBP5a4PG4ehRC3WdEgMCXBWII5/cuOidfftITBAgQIECAAAECBPITEPrIb2Yq&#10;JkCAAAECBAgQIECAAAECBAgQKFzgq1C71qXwPaD96wvU6ffL4bD/5vpveJIAAQIECBAgQIBAPgJC&#10;H/nMSqUECBAgQIAAAQIECBAgQIAAAQIEwvb44Mc6xA0UBAhcT+Cbi87oek96igABAgQIECBAgEB+&#10;AkIf+c1MxQQIECBAgAABAgQIECBAgAABAoUKpGtd7scQh3Wh/WubwI0FYpwcDntO+bgxnBcIECBA&#10;gAABAgRyERD6yGVS6iRAgAABAgQIECBAgAABAgQIEChe4KsQZte6rBcPAYDANQWmddi/5qMeI0CA&#10;AAECBAgQIJClgNBHlmNTNAECBAgQIECAAAECBAgQIECAQGkCO78cfDcNcau0vvVL4NYC6ZSP46e9&#10;17d+34sECBAgQIAAAQIEMhAQ+shgSEokQIAAAQIECBAgQIAAAQIECBAoW2B3VK1dduOobAXdE7iZ&#10;QDrlY3KzNzxNgAABAgQIECBAID8BoY/8ZqZiAgQIECBAgAABAgQIECBAgACBwgQuu9NhCPFBYW1r&#10;l8BdBE6PB70Xd1nAuwQIECBAgAABAgRyEBD6yGFKaiRAgAABAgQIECBAgAABAgQIEChWYGdcPUzX&#10;uuwXC6BxArcSqCe3es1LBAgQIECAAAECBDITEPrIbGDKJUCAAAECBAgQIECAAAECBAgQKEtgGupR&#10;WR3rlsCdBc6eD/aqO69iAQIECBAgQIAAAQIZCAh9ZDAkJRIgQIAAAQIECBAgQIAAAQIECJQpsD0+&#10;6KVrXTbL7F7XBG4rUO/f9k3vESBAgAABAgQIEMhNQOgjt4mplwABAgQIECBAgAABAgQIECBAoAiB&#10;3VG1dtWNo7qIbjVJYD4CMYTzexedk/msZhUCBAgQIECAAAECzRcQ+mj+jFRIgAABAgQIECBAgAAB&#10;AgQIECBQoMBVN+ynwMd6ga1rmcCtBep0HdLhsP/m1gt4kQABAgQIECBAgEBmAkIfmQ1MuQQIECBA&#10;gAABAgQIECBAgAABAu0X2BlXD6ehHra/Ux0SmK/ANHQm813RagQIECBAgAABAgSaLSD00ez5qI4A&#10;AQIECBAgQIAAAQIECBAgQKBAgRT4GBXYtpYJ3E0gxsnx097ruy3ibQIECBAgQIAAAQJ5CQh95DUv&#10;1RIgQIAAAQIECBAgQIAAAQIECLRcYHt80Ashbra8Te0RmLtApw6juS9qQQIECBAgQIAAAQINFxD6&#10;aPiAlEeAAAECBAgQIECAAAECBAgQIFCOwO6oWrvqxlFdTss6JTAvgdOjQe/VvBazDgECBAgQIECA&#10;AIFcBIQ+cpmUOgkQIECAAAECBAgQIECAAAECBFovcNUN+ynwsd76RjVIYM4CnY4rkeZMajkCBAgQ&#10;IECAAIFMBIQ+MhmUMgkQIECAAAECBAgQIECAAAECBNotsDOuHk5DPWx3l7ojsBCBs6Mne78uZGWL&#10;EiBAgAABAgQIEGi4gNBHwwekPAIECBAgQIAAAQIECBAgQIAAgTIEUuBjVEanuiQwX4GO3zvzBbUa&#10;AQIECBAgQIBAVgJCH1mNS7EECBAgQIAAAQIECBAgQIAAAQJtFNgeH/RCiJtt7E1PBBYpEEM4//qi&#10;M1nkN6xNgAABAgQIECBAoMkCQh9Nno7aCBAgQIAAAQIECBAgQIAAAQIEWi+wO6rWrrpxVLe+Uw0S&#10;WIRAnBwOe28WsbI1CRAgQIAAAQIECOQgIPSRw5TUSIAAAQIECBAgQIAAAQIECBAg0FqBq27YT4GP&#10;9dY2qDECCxR4G8JogctbmgABAgQIECBAgEDjBYQ+Gj8iBRIgQIAAAQIECBAgQIAAAQIECLRVYGdc&#10;PZyGetjW/vRFYJECMcST40Hv9SK/YW0CBAgQIECAAAECTRcQ+mj6hNRHgAABAgQIECBAgAABAgQI&#10;ECDQWoEU+Bi1tjmNEViwgFM+FgxseQIECBAgQIAAgSwEhD6yGJMiCRAgQIAAAQIECBAgQIAAAQIE&#10;2iawPT7ohRA329aXfggsSeAsnfLxYknf8hkCBAgQIECAAAECjRUQ+mjsaBRGgAABAgQIECBAgAAB&#10;AgQIECDQVoHdUbV21Y2juq0N6ovAwgXq/YV/wgcIECBAgAABAgQIZCAg9JHBkJRIgAABAgQIECBA&#10;gAABAgQIECDQLoHL7nSYTvlYb1dXuiGwHIEYwvmzwV61nK/5CgECBAgQIECAAIFmCwh9NHs+qiNA&#10;gMD/397d5MZxpeui/iKsvZFnd8QZiDMQZ6CcgdkgDDUEJKtTl73LGRzdGbCZcEdKwA1dQA3WDOgZ&#10;UDOgZkB3NgRaJ9YJVbnOcblsi0xmZKyfJxsb2OWItd73WWE3rM8RBAgQIECAAAECBAgQIECgMoGT&#10;9ebZOPDxurJa6hDYo0D3do+b2YoAAQIECBAgQIBA1gKGPrI+HuEIECBAgAABAgQIECBAgAABAgRq&#10;E+gj+QPr2g5Vn70K/K+Ii71uaDMCBAgQIECAAAECGQsY+sj4cEQjQIAAAQIECBAgQIAAAQIECBCo&#10;S2B8y8eLsdGyrlbaENifQBfd5fuz1cf97WgnAgQIECBAgAABAnkLGPrI+3ykI0CAAAECBAgQIECA&#10;AAECBAgQqEjAWz4qOkxVZhHwlo9Z2G1KgAABAgQIECCQsYChj4wPRzQCBAgQIECAAAECBAgQIECA&#10;AIF6BL5bv/mfEd1hPY00IbB3gZvxLR8/7n1XGxIgQIAAAQIECBDIWMDQR8aHIxoBAgQIECBAgAAB&#10;AgQIECBAgEAdAq8uNk9/XnTnqY46WhCYSSC9nmlj2xIgQIAAAQIECBDIVsDQR7ZHIxgBAgQIECBA&#10;gAABAgQIECBAgEAtAnf/Iy4ixUEtffQgsG+BLuL2Pz71l/ve134ECBAgQIAAAQIEchcw9JH7CclH&#10;gAABAgQIECBAgAABAgQIECBQtMDJevMiIp0WXUJ4AjMLpK67/OF89dPMMWxPgAABAgQIECBAIDsB&#10;Qx/ZHYlABAgQIECAAAECBAgQIECAAAECNQn04ZMUNZ2nLvMIDClez7OzXQkQIECAAAECBAjkLWDo&#10;I+/zkY4AAQIECBAgQIAAAQIECBAgQKBgge/Wb1YR3bLgCqITyEHg6v3Z6mMOQWQgQIAAAQIECBAg&#10;kJuAoY/cTkQeAgQIECBAgAABAgQIECBAgACBKgReXWye/rzoLlIVbZQgMJ9A36eL+Xa3MwECBAgQ&#10;IECAAIG8BQx95H0+0hEgQIAAAQIECBAgQIAAAQIECBQqcLcYzse3fBwUGl9sArkI3Lz761/+lksY&#10;OQgQIECAAAECBAjkJmDoI7cTkYcAAQIECBAgQIAAAQIECBAgQKB4gZP15tk48PG6+CIKEJhdIL2d&#10;PYIABAgQIECAAAECBDIWMPSR8eGIRoAAAQIECBAgQIAAAQIECBAgUKbANxE+61Lm0UmdmcAQ/dvM&#10;IolDgAABAgQIECBAICsBQx9ZHYcwBAgQIECAAAECBAgQIECAAAECpQuMb/l4kSIdl95DfgKzC3Td&#10;2/f/z+rj7DkEIECAAAECBAgQIJCxgKGPjA9HNAIECBAgQIAAAQIECBAgQIAAgfIEvonkLR/lHZvE&#10;GQoMKd5mGEskAgQIECBAgAABAlkJGPrI6jiEIUCAAAECBAgQIECAAAECBAgQKFngu/WbVYruqOQO&#10;shPIRODm/dnqx0yyiEGAAAECBAgQIEAgWwFDH9kejWAECBAgQIAAAQIECBAgQIAAAQIlCby62Dz9&#10;edF5y0dJhyZrtgL9+MacbMMJRoAAAQIECBAgQCAjAUMfGR2GKAQIECBAgAABAgQIECBAgAABAuUK&#10;3C2G84juoNwGkhPIR+DJp/5tPmkkIUCAAAECBAgQIJCvgKGPfM9GMgIECBAgQIAAAQIECBAgQIAA&#10;gUIETtabZ+PAx+tC4opJIG+Brnv7w/nqp7xDSkeAAAECBAgQIEAgDwFDH3mcgxQECBAgQIAAAQIE&#10;CBAgQIAAAQIFC3wT4bMuBZ+f6HkJ9Cku8kokDQECBAgQIECAAIF8BQx95Hs2khEgQIAAAQIECBAg&#10;QIAAAQIECBQgML7l40WKdFxAVBEJZC/QRVy/O1t9yD6ogAQIECBAgAABAgQyETD0kclBiEGAAAEC&#10;BAgQIECAAAECBAgQIFCmQB/pdZnJpSaQn8A4QHWRXyqJCBAgQIAAAQIECOQrYOgj37ORjAABAgQI&#10;ECBAgAABAgQIECBAIHOB79ZvVhHdMvOY4hEoQmB8y8ftf3zqL4sIKyQBAgQIECBAgACBTAQMfWRy&#10;EGIQIECAAAECBAgQIECAAAECBAiUJfDqYvP0btG9Liu1tATyFUhdd/nD+eqnfBNKRoAAAQIECBAg&#10;QCA/AUMf+Z2JRAQIECBAgAABAgQIECBAgAABAgUI3C2G8/EtH4cFRBWRQBECfYqLIoIKSYAAAQIE&#10;CBAgQCAjAUMfGR2GKAQIECBAgAABAgQIECBAgAABAmUIfHnLx8+L7jyVEVdKAtkLjJ92uX53tvqQ&#10;fVABCRAgQIAAAQIECGQmYOgjswMRhwABAgQIECBAgAABAgQIECBAIH+Bu/8xvpEgxUH+SSUkUIZA&#10;inRRRlIpCRAgQIAAAQIECOQlYOgjr/OQhgABAgQIECBAgAABAgQIECBAIHOBl+vN8yHSaeYxxSNQ&#10;jMD4lo/b//jUXxYTWFACBAgQIECAAAECGQkY+sjoMEQhQIAAAQIECBAgQIAAAQIECBDIX2Ac+LjI&#10;P6WEBMoRSF13+cP56qdyEktKgAABAgQIECBAIB8BQx/5nIUkBAgQIECAAAECBAgQIECAAAECmQuc&#10;rDcvxojLzGOKR6AogSHF26ICC0uAAAECBAgQIEAgIwFDHxkdhigECBAgQIAAAQIECBAgQIAAAQJ5&#10;C/SR/OF03kckXXkCN+/PVj+WF1tiAgQIECBAgAABAnkIGPrI4xykIECAAAECBAgQIECAAAECBAgQ&#10;yFzgu/WbVUR3mHlM8QgUJTAOUl0UFVhYAgQIECBAgAABApkJGPrI7EDEIUCAAAECBAgQIECAAAEC&#10;BAgQyE/g1cXm6c+L7iLlF00iAkULPPnUvy26gPAECBAgQIAAAQIEZhYw9DHzAdieAAECBAgQIECA&#10;AAECBAgQIEAgf4G7xXA+vuXjIP+kEhIoSKDr3v5wvvqpoMSiEiBAgAABAgQIEMhOwNBHdkciEAEC&#10;BAgQIECAAAECBAgQIECAQE4CJ+vNsy66c2/5yOlUZKlBoO+Gyxp66ECAAAECBAgQIEBgTgFDH3Pq&#10;25sAAQIECBAgQIAAAQIECBAgQCB7gb6L1ynFQfZBBSRQlsDNu7/+5W9lRZaWAAECBAgQIECAQH4C&#10;hj7yOxOJCBAgQIAAAQIECBAgQIAAAQIEMhH48paPiHSaSRwxCFQkkN5WVEYVAgQIECBAgAABArMJ&#10;GPqYjd7GBAgQIECAAAECBAgQIECAAAECuQv04Q+mcz8j+coUGKJ/W2ZyqQkQIECAAAECBAjkJWDo&#10;I6/zkIYAAQIECBAgQIAAAQIECBAgQCATgfEtHy/GKMtM4ohBoBqBLrrL92erj9UUUoQAAQIECBAg&#10;QIDAjAKGPmbEtzUBAgQIECBAgAABAgQIECBAgEC+AuNbPl7nm04yAuUKpBguy00vOQECBAgQIECA&#10;AIG8BAx95HUe0hAgQIAAAQIECBAgQIAAAQIECGQg8N36zSqiW2YQRQQCVQl0Ebf//9lfNlWVUoYA&#10;AQIECBAgQIDAjAKGPmbEtzUBAgQIECBAgAABAgQIECBAgECuAt3rXJPJRaBkgdR1lyXnl50AAQIE&#10;CBAgQIBAbgKGPnI7EXkIECBAgAABAgQIECBAgAABAgRmFXi5fvP/DtEdzhrC5gQqFehTXFRaTS0C&#10;BAgQIECAAAECswgY+piF3aYECBAgQIAAAQIECBAgQIAAAQI5Cry62Dz9eeEtHzmejUzlC4yfdrl+&#10;d7b6UH4TDQgQIECAAAECBAjkI2DoI5+zkIQAAQIECBAgQIAAAQIECBAgQGBmgbvFcB7RHcwcw/YE&#10;qhToIr2tsphSBAgQIECAAAECBGYUMPQxI76tCRAgQIAAAQIECBAgQIAAAQIE8hE4WW+eddGdp3wi&#10;SUKgKoEnn/q3VRVShgABAgQIECBAgEAGAoY+MjgEEQgQIECAAAECBAgQIECAAAECBOYX6Lt4nVIc&#10;zJ9EAgL1CYwDVZc/nK9+qq+ZRgQIECBAgAABAgTmFTD0Ma+/3QkQIECAAAECBAgQIECAAAECBDIQ&#10;+PKWj4h0mkEUEQhUKdD1w9sqiylFgAABAgQIECBAYGYBQx8zH4DtCRAgQIAAAQIECBAgQIAAAQIE&#10;5hf4JuLCZ13mPwcJ6hToIm7f/fUvf6uznVYECBAgQIAAAQIE5hUw9DGvv90JECBAgAABAgQIECBA&#10;gAABAgRmFhjf8vEiRTqeOYbtCVQs0L2tuJxqBAgQIECAAAECBGYVMPQxK7/NCRAgQIAAAQIECBAg&#10;QIAAAQIE5hboI72eO4P9CdQsML7p423N/XQjQIAAAQIECBAgMKeAoY859e1NgAABAgQIECBAgAAB&#10;AgQIECAwq8CXt3yMAZazhrA5gYoFxoGP63dnqw8VV1SNAAECBAgQIECAwKwChj5m5bc5AQIECBAg&#10;QIAAAQIECBAgQIDAnALfRLpIcwawN4HKBbpIbyuvqB4BAgQIECBAgACBWQUMfczKb3MCBAgQIECA&#10;AAECBAgQIECAAIG5BL5bv1ml6I7m2t++BFoQ+Bz9ZQs9dSRAgAABAgQIECAwl4Chj7nk7UuAAAEC&#10;BAgQIECAAAECBAgQIDCzQPd65gC2J1C1QBfd5fuz1ceqSypHgAABAgQIECBAYGYBQx8zH4DtCRAg&#10;QIAAAQIECBAgQIAAAQIE9i/w5S0fEd3h/ne2I4F2BFIMl+201ZQAAQIECBAgQIDAPAKGPuZxtysB&#10;AgQIECBAgAABAgQIECBAgMBMAq8uNk9/XnQXaab9bUugBYEu4vY/Pvm0SwtnrSMBAgQIECBAgMC8&#10;AoY+5vW3OwECBAgQIECAAAECBAgQIECAwJ4F7hbD+fiWj4M9b2s7Ak0JpK67/OF89VNTpZUlQIAA&#10;AQIECBAgMIOAoY8Z0G1JgAABAgQIECBAgAABAgQIECAwj8Avb/k495aPefzt2o7AkOJtO201JUCA&#10;AAECBAgQIDCfgKGP+eztTIAAAQIECBAgQIAAAQIECBAgsGcBb/nYM7jtWhW4eX+2+rHV8noTIECA&#10;AAECBAgQ2KeAoY99atuLAAECBAgQIECAAAECBAgQIEBgNoGT9eZZF523fMx2AjZuRWD8++yyla56&#10;EiBAgAABAgQIEJhbwNDH3CdgfwIECBAgQIAAAQIECBAgQIAAgb0I9F28TikO9rKZTQg0LNCFT7s0&#10;fPyqEyBAgAABAgQI7FnA0MeewW1HgAABAgQIECBAgAABAgQIECCwf4Evb/mISKf739mOBNoSGAc+&#10;rt+drT601VpbAgQIECBAgAABAvMJGPqYz97OBAgQIECAAAECBAgQIECAAAECexL48paPSHvazDYE&#10;GhboIr1tuL7qBAgQIECAAAECBPYuYOhj7+Q2JECAAAECBAgQIECAAAECBAgQ2KeAt3zsU9terQt8&#10;jv6ydQP9CRAgQIAAAQIECOxTwNDHPrXtRYAAAQIECBAgQIAAAQIECBAgsHeBbyIuvORj7+w2bFCg&#10;i+7y/dnqY4PVVSZAgAABAgQIECAwm4Chj9nobUyAAAECBAgQIECAAAECBAgQIDC1wPiWjxcp0vHU&#10;+1ifAIEYv6A0XHIgQIAAAQIECBAgQGC/AoY+9uttNwIECBAgQIAAAQIECBAgQIAAgT0K9JFe73E7&#10;WxFoWuA/P/m0S9MPgPIECBAgQIAAAQKzCBj6mIXdpgQIECBAgAABAgQIECBAgAABAlMLfHnLx7jH&#10;cup9rE+AQMSXT7v8cL76iQUBAgQIECBAgAABAvsVMPSxX2+7ESBAgAABAgQIECBAgAABAgQI7EnA&#10;Wz72BG0bAqNA1w9vQRAgQIAAAQIECBAgsH8BQx/7N7cjAQIECBAgQIAAAQIECBAgQIDAxALe8jEx&#10;sOUJ/Eqgi7h999e//A0KAQIECBAgQIAAAQL7FzD0sX9zOxIgQIAAAQIECBAgQIAAAQIECEws4C0f&#10;EwNbnsCvBFLXXQIhQIAAAQIECBAgQGAeAUMf87jblQABAgQIECBAgAABAgQIECBAYCKB79ZvVuPH&#10;JpYTLW9ZAgR+I9B3wyUUAgQIECBAgAABAgTmETD0MY+7XQkQIECAAAECBAgQIECAAAECBCYT6F5P&#10;trSFCRD4FwGfdvFAECBAgAABAgQIEJhXwNDHvP52J0CAAAECBAgQIECAAAECBAgQ2KHAL2/5ONzh&#10;kpYiQOBPBbq3gAgQIECAAAECBAgQmE/A0Md89nYmQIAAAQIECBAgQIAAAQIECBDYuYC3fOyc1IIE&#10;/kRgfNPHW0AECBAgQIAAAQIECMwnYOhjPns7EyBAgAABAgQIECBAgAABAgQI7FDAWz52iGkpAvcT&#10;uHl3tvpwv0tdRYAAAQIECBAgQIDAFAKGPqZQtSYBAgQIECBAgAABAgQIECBAgMAMAt7yMQO6LRsW&#10;6KK7bLi+6gQIECBAgAABAgSyEDD0kcUxCEGAAAECBAgQIECAAAECBAgQIPAYAW/5eIyeewlsJ+DT&#10;Ltu5uYsAAQIECBAgQIDALgUMfexS01oECBAgQIAAAQIECBAgQIAAAQIzCXjLx0zwtm1XwKdd2j17&#10;zQkQIECAAAECBDISMPSR0WGIQoAAAQIECBAgQIAAAQIECBAg8HABb/l4uJk7CDxeIL19/BpWIECA&#10;AAECBAgQIEDgsQKGPh4r6H4CBAgQIECAAAECBAgQIECAAIGZBbzlY+YDsH2DAkP0bxusrTIBAgQI&#10;ECBAgACB7AQMfWR3JAIRIECAAAECBAgQIECAAAECBAjcV8BbPu4r5ToCuxPoIq7fn60+7m5FKxEg&#10;QIAAAQIECBAgsK2AoY9t5dxHgAABAgQIECBAgAABAgQIECCQgYC3fGRwCCI0JtCFT7s0duTqEiBA&#10;gAABAgQIZCxg6CPjwxGNAAECBAgQIECAAAECBAgQIEDgjwXGt3z8z4jukBEBAvsV+Bz95X53tBsB&#10;AgQIECBAgAABAn8kYOjDs0GAAAECBAgQIECAAAECBAgQIFCcwKuLzdOfF915Ki65wATKFvBpl7LP&#10;T3oCBAgQIECAAIH6BAx91HemGhEgQIAAAQIECBAgQIAAAQIEqhe4Wwzn41s+DqovqiCBzAR82iWz&#10;AxGHAAECBAgQIECgeQFDH80/AgAIECBAgAABAgQIECBAgAABAmUJeMtHWeclbV0CPu1S13lqQ4AA&#10;AQIECBAgUL6AoY/yz1ADAgQIECBAgAABAgQIECBAgEBTAt7y0dRxK5uRgE+7ZHQYohAgQIAAAQIE&#10;CBD4RcDQh0eBAAECBAgQIECAAAECBAgQIECgGAFv+SjmqAStUMCnXSo8VJUIECBAgAABAgSKFzD0&#10;UfwRKkCAAAECBAgQIECAAAECBAgQaEfAWz7aOWtN8xPwaZf8zkQiAgQIECBAgAABAoY+PAMECBAg&#10;QIAAAQIECBAgQIAAAQJFCHjLRxHHJGSlAj7tUunBqkWAAAECBAgQIFC8gKGP4o9QAQIECBAgQIAA&#10;AQIECBAgQIBAGwLe8tHGOWuZp4BPu+R5LlIRIECAAAECBAgQMPThGSBAgAABAgQIECBAgAABAgQI&#10;EMhewFs+sj8iASsX8GmXyg9YPQIECBAgQIAAgWIFDH0Ue3SCEyBAgAABAgQIECBAgAABAgTaEfCW&#10;j3bOWtP8BHzaJb8zkYgAAQIECBAgQIDAPwUMfXgWCBAgQIAAAQIECBAgQIAAAQIEshfoojtP2acU&#10;kECdAj7tUue5akWAAAECBAgQIFCHgKGPOs5RCwIECBAgQIAAAQIECBAgQIBAtQLfrd+sUnQH1RZU&#10;jEDmAj7tkvkBiUeAAAECBAgQINC0gKGPpo9feQIECBAgQIAAAQIECBAgQIBACQLd6xJSykigRgGf&#10;dqnxVHUiQIAAAQIECBCoScDQR02nqQsBAgQIECBAgAABAgQIECBAoDKBL2/5iOgOK6ulDoFiBFKk&#10;y2LCCkqAAAECBAgQIECgQQFDHw0eusoECBAgQIAAAQIECBAgQIAAgXIEvOWjnLOStEaBPvrLGnvp&#10;RIAAAQIECBAgQKAWAUMftZykHgQIECBAgAABAgQIECBAgACBygS85aOyA1WnRIGbd2erDyUGl5kA&#10;AQIECBAgQIBAKwKGPlo5aT0JECBAgAABAgQIECBAgAABAsUJeMtHcUcmcFUCXXSXVRVShgABAgQI&#10;ECBAgECFAoY+KjxUlQgQIECAAAECBAgQIECAAAECpQt4y0fpJyh/DQJdxNsaeuhAgAABAgQIECBA&#10;oGYBQx81n65uBAgQIECAAAECBAgQIECAAIFiBbzlo9ijE7wWAZ92qeUk9SBAgAABAgQIEKhawNBH&#10;1cerHAECBAgQIECAAAECBAgQIECgPAFv+SjvzCSuT8CnXeo7U40IECBAgAABAgTqFDD0Uee5akWA&#10;AAECBAgQIECAAAECBAgQKFjAWz4KPjzRKxHwaZdKDlINAgQIECBAgACB6gUMfVR/xAoSIECAAAEC&#10;BAgQIECAAAECBMoR8JaPcs5K0noFxoGP23dnqw/1NtSMAAECBAgQIECAQD0Chj7qOUtNCBAgQIAA&#10;AQIECBAgQIAAAQLFC4yflDhPxbdQgEDZAqnrLstuID0BAgQIECBAgACBdgQMfbRz1poSIECAAAEC&#10;BAgQIECAAAECBLIWOFlvXowDH0dZhxSOQAMCfTdcNlBTRQIECBAgQIAAAQJVCBj6qOIYlSBAgAAB&#10;AgQIECBAgAABAgQIlC/QR3pdfgsNCJQt8PdPu/z1L38ru4X0BAgQIECAAAECBNoRMPTRzllrSoAA&#10;AQIECBAgQIAAAQIECBDIVuDLWz7GcMtsAwpGoBEBn3Zp5KDVJECAAAECBAgQqEbA0Ec1R6kIAQIE&#10;CBAgQIAAAQIECBAgQKBcAW/5KPfsJK9MIA1XlTVShwABAgQIECBAgEDVAoY+qj5e5QgQIECAAAEC&#10;BAgQIECAAAEC+Qt4y0f+ZyRhOwL/+am/bKetpgQIECBAgAABAgTKFzD0Uf4ZakCAAAECBAgQIECA&#10;AAECBAgQKFrAWz6KPj7hKxLoorv84Xz1U0WVVCFAgAABAgQIECBQvYChj+qPWEECBAgQIECAAAEC&#10;BAgQIECAQL4C41s+no3plvkmlIxAOwIphst22mpKgAABAgQIECBAoA4BQx91nKMWBAgQIECAAAEC&#10;BAgQIECAAIEiBfouXkcqMrrQBKoTGKK/qq6UQgQIECBAgAABAgQqFzD0UfkBq0eAAAECBAgQIECA&#10;AAECBAgQyFXgH2/5SKe55pOLQEsCXcT1+7PVx5Y660qAAAECBAgQIECgBgFDHzWcog4ECBAgQIAA&#10;AQIECBAgQIAAgQIFvOWjwEMTuVqBLtLbasspRoAAAQIECBAgQKBiAUMfFR+uagQIECBAgAABAgQI&#10;ECBAgACBXAW85SPXk5GrXQGfdmn37DUnQIAAAQIECBAoWcDQR8mnJzsBAgQIECBAgAABAgQIECBA&#10;oFABb/ko9ODErlXg5t3Z6kOt5fQiQIAAAQIECBAgULOAoY+aT1c3AgQIECBAgAABAgQIECBAgECG&#10;Aq8uNk9/XqTjlGE2kQi0KNBFd9lib50JECBAgAABAgQI1CBg6KOGU9SBAAECBAgQIECAAAECBAgQ&#10;IFCQwN1iOI/oDgqKLCqBqgX+V8Rl1QWVI0CAAAECBAgQIFCxgKGPig9XNQIECBAgQIAAAQIECBAg&#10;QIBAbgL/eMtHd+4tH7mdjDytCnQRt+/PVj+22l9vAgQIECBAgAABAqULGPoo/QTlJ0CAAAECBAgQ&#10;IECAAAECBAgUJOAtHwUdlqhNCKTOp12aOGglCRAgQIAAAQIEqhUw9FHt0SpGgAABAgQIECBAgAAB&#10;AgQIEMhRoDvNMZVMBJoVSMNVs90VJ0CAAAECBAgQIFCBgKGPCg5RBQIECBAgQIAAAQIECBAgQIBA&#10;CQLfrd+sIrrDErLKSKAVgf/81F+20lVPAgQIECBAgAABAjUKGPqo8VR1IkCAAAECBAgQIECAAAEC&#10;BAhkKdC9zjKWUATaFbj64Xz1U7v1NSdAgAABAgQIECBQvoChj/LPUAMCBAgQIECAAAECBAgQIECA&#10;QPYC3vKR/REJ2KBAH+mywdoqEyBAgAABAgQIEKhKwNBHVcepDAECBAgQIECAAAECBAgQIEAgT4Eu&#10;uvOUZzSpCDQr8Dl82qXZw1ecAAECBAgQIECgGgFDH9UcpSIECBAgQIAAAQIECBAgQIAAgTwFTtab&#10;F+PAx1Ge6aQi0KzAzfuz1cdm2ytOgAABAgQIECBAoBIBQx+VHKQaBAgQIECAAAECBAgQIECAAIFc&#10;BcZPSLzONZtcBFoVGN++c9lqd70JECBAgAABAgQI1CRg6KOm09SFAAECBAgQIECAAAECBAgQIJCZ&#10;wJe3fIyRlpnFEodA8wL/K+KyeQQABAgQIECAAAECBCoQMPRRwSGqQIAAAQIECBAgQIAAAQIECBDI&#10;VaDv4jTGb7v4ESCQj0AXcTt+2uXHfBJJQoAAAQIECBAgQIDAtgKGPraVcx8BAgQIECBAgAABAgQI&#10;ECBAgMCfCoxv+XgWkU4xESCQl0DqfNolrxORhgABAgQIECBAgMD2AoY+trdzJwECBAgQIECAAAEC&#10;BAgQIECAwJ8IjG/5eO0tHx4RAhkKpOEqw1QiESBAgAABAgQIECCwhYChjy3Q3EKAAAECBAgQIECA&#10;AAECBAgQIPDnAq8uNk/vFt7y4TkhkKPAf37qL3PMJRMBAgQIECBAgAABAg8XMPTxcDN3ECBAgAAB&#10;AgQIECBAgAABAgQIfEXgbjGcR3ScCBDITGD8u/L6h/PVT5nFEocAAQIECBAgQIAAgS0FDH1sCec2&#10;AgQIECBAgAABAgQIECBAgACB3xf48paPnxfdeQJEgEB2AinSZXahBCJAgAABAgQIECBAYGsBQx9b&#10;07mRAAECBAgQIECAAAECBAgQIEDg9wQ+L4bTFN0BHQIE8hPow6dd8jsViQgQIECAAAECBAhsL2Do&#10;Y3s7dxIgQIAAAQIECBAgQIAAAQIECPyOwBDdORgCBLIUuHl3tvqQZTKhCBAgQIAAAQIECBDYSsDQ&#10;x1ZsbiJAgAABAgQIECBAgAABAgQIEPg9ge/Wb1YR3SEdAgQyFOi6qwxTiUSAAAECBAgQIECAwCME&#10;DH08As+tBAgQIECAAAECBAgQIECAAAEC/yrQjW/5SFAIEMhSoO+GyyyDCUWAAAECBAgQIECAwNYC&#10;hj62pnMjAQIECBAgQIAAAQIECBAgQIDArwVO1psX48DHERUCBPIUePLf/VWeyaQiQIAAAQIECBAg&#10;QGBbAUMf28q5jwABAgQIECBAgAABAgQIECBA4F8E+kivkRAgkK3A1Q/nq5+yTScYAQIECBAgQIAA&#10;AQJbCRj62IrNTQQIECBAgAABAgQIECBAgAABAr8WGN/y8Wz8/5dUCBDIU2AcyrrMM5lUBAgQIECA&#10;AAECBAg8RsDQx2P03EuAAAECBAgQIECAAAECBAgQIPB3gb6L1zF+28WPAIFcBXzaJdeTkYsAAQIE&#10;CBAgQIDAYwQMfTxGz70ECBAgQIAAAQIECBAgQIAAAQLxj7d8pFMUBAhkK3Dz7mz1Idt0ghEgQIAA&#10;AQIECBAgsLWAoY+t6dxIgAABAgQIECBAgAABAgQIECDwRaCP4TSig0GAQK4CXXeVazS5CBAgQIAA&#10;AQIECBB4nIChj8f5uZsAAQIECBAgQIAAAQIECBAg0LTAq4vN058X3bkvuzT9GCifuUDfDZeZRxSP&#10;AAECBAgQIECAAIEtBQx9bAnnNgIECBAgQIAAAQIECBAgQIAAgYjPi+E0RXfAggCBfAWe/Hd/lW86&#10;yQgQIECAAAECBAgQeIyAoY/H6LmXAAECBAgQIECAAAECBAgQINC4wBDdeeME6hPIWmD88NL1D+er&#10;n7IOKRwBAgQIECBAgAABAlsLGPrYms6NBAgQIECAAAECBAgQIECAAIG2Bb5bv1lFdIdtK2hPIG+B&#10;FOky74TSESBAgAABAgQIECDwGAFDH4/Rcy8BAgQIECBAgAABAgQIECBAoGmB7rTp+soTKECgj/6y&#10;gJgiEiBAgAABAgQIECCwpYChjy3h3EaAAAECBAgQIECAAAECBAgQaFngZL15MfZftmygO4HcBcZP&#10;u9y+O1t9yD2nfAQIECBAgAABAgQIbC9g6GN7O3cSIECAAAECBAgQIECAAAECBJoV+CbiPDXbXnEC&#10;pQh0V6UklZMAAQIECBAgQIAAge0EDH1s5+YuAgQIECBAgAABAgQIECBAgECzAuNbPp6lSMfNAihO&#10;oBCBFMNlIVHFJECAAAECBAgQIEBgSwFDH1vCuY0AAQIECBAgQIAAAQIECBAg0KpA38Xr8JqPVo9f&#10;74IEhuivCoorKgECBAgQIECAAAECWwgY+tgCzS0ECBAgQIAAAQIECBAgQIAAgVYFXl1snv68SMdm&#10;Plp9AvQuRaCLuH5/tvpYSl45CRAgQIAAAQIECBDYTsDQx3Zu7iJAgAABAgQIECBAgAABAgQINClw&#10;txjOI7qDJssrTaAoge6qqLjCEiBAgAABAgQIECCwlYChj63Y3ESAAAECBAgQIECAAAECBAgQaFWg&#10;O221ud4EShLo+uGqpLyyEiBAgAABAgQIECCwnYChj+3c3EWAAAECBAgQIECAAAECBAgQaE7gu/Wb&#10;1fiWj8PmiitMoECBd3/9y98KjC0yAQIECBAgQIAAAQIPFDD08UAwlxMgQIAAAQIECBAgQIAAAQIE&#10;2hXwlo92z17zwgSuCssrLgECBAgQIECAAAECWwoY+tgSzm0ECBAgQIAAAQIECBAgQIAAgZYETtab&#10;F2PfZUuddSVQqkAf6bLU7HITIECAAAECBAgQIPAwAUMfD/NyNQECBAgQIECAAAECBAgQIECgSYG+&#10;i9NITVZXmkCBAv1VgaFFJkCAAAECBAgQIEBgCwFDH1uguYUAAQIECBAgQIAAAQIECBAg0JLA+JaP&#10;ZxHptKXOuhIoVaCLuH13tvpQan65CRAgQIAAAQIECBB4mIChj4d5uZoAAQIECBAgQIAAAQIECBAg&#10;0JzANxHnXvLR3LErXKxAd1VsdMEJECBAgAABAgQIEHiwgKGPB5O5gQABAgQIECBAgAABAgQIECDQ&#10;jsCri83Tnxfe8tHOiWtaukCK4bL0DvITIECAAAECBAgQIHB/AUMf97dyJQECBAgQIECAAAECBAgQ&#10;IECgOYG7xXAc0R00V1xhAoUKDNFfFRpdbAIECBAgQIAAAQIEthAw9LEFmlsIECBAgAABAgQIECBA&#10;gAABAu0IdK/b6aopgeIFbt6frT4W30IBAgQIECBAgAABAgTuLWDo495ULiRAgAABAgQIECBAgAAB&#10;AgQItCXw8vs33w7RHbbVWlsCBQt03VXB6UUnQIAAAQIECBAgQGALAUMfW6C5hQABAgQIECBAgAAB&#10;AgQIECDQgsAwdOct9NSRQC0CfTdc1tJFDwIECBAgQIAAAQIE7idg6ON+Tq4iQIAAAQIECBAgQIAA&#10;AQIECDQlcLLePBsLL5sqrSyBwgWe/Hd/VXgF8QkQIECAAAECBAgQeKCAoY8HgrmcAAECBAgQIECA&#10;AAECBAgQINCCQN/F60gtNNWRQB0CXcT1D+ern+poowUBAgQIECBAgAABAvcVMPRxXynXESBAgAAB&#10;AgQIECBAgAABAgQaEXh1sXn68yIdm/lo5MDVrESgu6qkiBoECBAgQIAAAQIECDxAwNDHA7BcSoAA&#10;AQIECBAgQIAAAQIECBBoQeDzYjhN0R200FVHArUIdP1wVUsXPQgQIECAAAECBAgQuL+AoY/7W7mS&#10;AAECBAgQIECAAAECBAgQINCEwBDdeRNFlSRQkcC7v/7lbxXVUYUAAQIECBAgQIAAgXsKGPq4J5TL&#10;CBAgQIAAAQIECBAgQIAAAQItCLz8/s2349DHYQtddSRQkcBVRV1UIUCAAAECBAgQIEDgAQKGPh6A&#10;5VICBAgQIECAAAECBAgQIECAQO0Cw+AtH7WfsX41CqSrGlvpRIAAAQIECBAgQIDA1wUMfXzdyBUE&#10;CBAgQIAAAQIECBAgQIAAgSYETtabZ2PRZRNllSRQkcAQ/VVFdVQhQIAAAQIECBAgQOABAoY+HoDl&#10;UgIECBAgQIAAAQIECBAgQIBAzQJ9F68j1dxQNwJ1Crw/W/1YZzOtCBAgQIAAAQIECBD4moChj68J&#10;+esECBAgQIAAAQIECBAgQIAAgQYEXl1snv68SMdmPho4bBVrE7iqrZA+BAgQIECAAAECBAjcX8DQ&#10;x/2tXEmAAAECBAgQIECAAAECBAgQqFbg82I4TdEdVFtQMQKVCvSRLiutphYBAgQIECBAgAABAvcQ&#10;MPRxDySXECBAgAABAgQIECBAgAABAgRqFxiiO6+9o34E6hTor+rspRUBAgQIECBAgAABAvcRMPRx&#10;HyXXECBAgAABAgQIECBAgAABAgQqFnj5/Ztvx6GPw4orqkagSoEu4vbd2epDleWUIkCAAAECBAgQ&#10;IEDgXgKGPu7F5CICBAgQIECAAAECBAgQIECAQL0Cw+AtH/WermZ1C3RXdffTjgABAgQIECBAgACB&#10;rwkY+viakL9OgAABAgQIECBAgAABAgQIEKhY4GS9eTbWW1ZcUTUC1Qp0MVxVW04xAgQIECBAgAAB&#10;AgTuJWDo415MLiJAgAABAgQIECBAgAABAgQI1CnQd/E6Up3dtCJQv0B/VX9HDQkQIECAAAECBAgQ&#10;+DMBQx+eDwIECBAgQIAAAQIECBAgQIBAowKvLjZPf16kYzMfjT4Aahct0EXcvjtbfSi6hPAECBAg&#10;QIAAAQIECDxawNDHowktQIAAAQIECBAgQIAAAQIECBAoU+BuMRxHdAdlppeaQOsC3VXrAvoTIECA&#10;AAECBAgQIBBh6MNTQIAAAQIECBAgQIAAAQIECBBoVqB73Wx1xQkULtDFcFV4BfEJECBAgAABAgQI&#10;ENiBgKGPHSBaggABAgQIECBAgAABAgQIECBQmsDJevNizHxYWm55CRD4p0B/xYIAAQIECBAgQIAA&#10;AQKGPjwDBAgQIECAAAECBAgQIECAAIEGBb6JOE8N9laZQA0CXcTtu7PVhxq66ECAAAECBAgQIECA&#10;wOMEDH08zs/dBAgQIECAAAECBAgQIECAAIHiBMa3fDxLkY6LCy4wAQK/CHRXKAgQIECAAAECBAgQ&#10;IPBFwNCH54AAAQIECBAgQIAAAQIECBAg0JhAH8NpxPiuAD8CBIoU6GK4KjK40AQIECBAgAABAgQI&#10;7FzA0MfOSS1IgAABAgQIECBAgAABAgQIEMhboIvOp13yPiLpCHxFoL9CRIAAAQIECBAgQIAAgS8C&#10;hj48BwQIECBAgAABAgQIECBAgACBhgS+W79ZpegOGqqsKoGqBMZ39Ny+O1t9qKqUMgQIECBAgAAB&#10;AgQIbC1g6GNrOjcSIECAAAECBAgQIECAAAECBEoU6E5LTC0zAQL/FOiuWBAgQIAAAQIECBAgQOCf&#10;AoY+PAsECBAgQIAAAQIECBAgQIAAgUYEXq43z4eIZSN11SRQpUCK4brKYkoRIECAAAECBAgQILCV&#10;gKGPrdjcRIAAAQIECBAgQIAAAQIECBAoT2Do4jxSebklJkDg/woM0V/xIECAAAECBAgQIECAwD8F&#10;DH14FggQIECAAAECBAgQIECAAAECDQi8utg8/XmRjs18NHDYKlYt8P5s9WPVBZUjQIAAAQIECBAg&#10;QOBBAoY+HsTlYgIECBAgQIAAAQIECBAgQIBAmQJ3i+E4ojsoM73UBAj8InBFggABAgQIECBAgAAB&#10;Ar8WMPTheSBAgAABAgQIECBAgAABAgQINCHQvW6ippIEqhZIV1XXU44AAQIECBAgQIAAgQcLGPp4&#10;MJkbCBAgQIAAAQIECBAgQIAAAQJlCZysNy/GxIdlpZaWAIHfCgzRX1EhQIAAAQIECBAgQIDArwUM&#10;fXgeCBAgQIAAAQIECBAgQIAAAQKVC/RdnEaqvKR6BBoQeH+2+rGBmioSIECAAAECBAgQIPAAAUMf&#10;D8ByKQECBAgQIECAAAECBAgQIECgNIFXF5und4t0WlpueQkQ+DeBKyYECBAgQIAAAQIECBD4rYCh&#10;D88EAQIECBAgQIAAAQIECBAgQKBigbvFcB7RVdxQNQJtCHTRXbfRVEsCBAgQIECAAAECBB4iYOjj&#10;IVquJUCAAAECBAgQIECAAAECBAgUJ9CdFhdZYAIE/k2g64crLAQIECBAgAABAgQIEPitgKEPzwQB&#10;AgQIECBAgAABAgQIECBAoFKBl9+/+XaI7rDSemoRaErgyX/3V00VVpYAAQIECBAgQIAAgXsJGPq4&#10;F5OLCBAgQIAAAQIECBAgQIAAAQLlCaShP41I5QWXmACBfxEYP9B0/cP56icsBAgQIECAAAECBAgQ&#10;+K2AoQ/PBAECBAgQIECAAAECBAgQIECgQoGT9eZZinRcYTWVCDQo0F01WFplAgQIECBAgAABAgTu&#10;IWDo4x5ILiFAgAABAgQIECBAgAABAgQIlCbQx3AaMb4fwI8AgeIFUgzXxZdQgAABAgQIECBAgACB&#10;SQQMfUzCalECBAgQIECAAAECBAgQIECAwNwC3encCexPgMBuBIbor3azklUIECBAgAABAgQIEKhN&#10;wNBHbSeqDwECBAgQIECAAAECBAgQINC8wMvv33w7RHfYPAQAAnUI3Lw/W32so4oWBAgQIECAAAEC&#10;BAjsWsDQx65FrUeAAAECBAgQIECAAAECBAgQmFkgDf1pRJo5he0JENiFQBfd9S7WsQYBAgQIECBA&#10;gAABAnUKGPqo81y1IkCAAAECBAgQIECAAAECBBoVOFlvnqVIx43WV5tAdQJdDFfVlVKIAAECBAgQ&#10;IECAAIGdCRj62BmlhQgQIECAAAECBAgQIECAAAEC8wt8E3HuHR/zn4MEBHYn0F/tbi0rESBAgAAB&#10;AgQIECBQm4Chj9pOVB8CBAgQIECAAAECBAgQIECgcYF02jiA+gSqEnh3tvpQVSFlCBAgQIAAAQIE&#10;CBDYqYChj51yWowAAQIECBAgQIAAAQIECBAgMJ/Ad+s3qxTdwXwJ7EyAwI4Frna8nuUIECBAgAAB&#10;AgQIEKhMwNBHZQeqDgECBAgQIECAAAECBAgQINCyQHfacnvdCdQnkK7q66QRAQIECBAgQIAAAQK7&#10;FDD0sUtNaxEgQIAAAQIECBAgQIAAAQIEZhI4WW+ejVsvZ9retgQITCAwRH81wbKWJECAAAECBAgQ&#10;IECgIgFDHxUdpioECBAgQIAAAQIECBAgQIBAuwLfRJyndutrTqBKgcWnuK6ymFIECBAgQIAAAQIE&#10;COxMwNDHzigtRIAAAQIECBAgQIAAAQIECBCYUyCdzrm7vQkQ2K1AF3H9w/nqp92uajUCBAgQIECA&#10;AAECBGoTMPRR24nqQ4AAAQIECBAgQIAAAQIECDQn8PL7N98O0R00V1xhAhULpK67rrieagQIECBA&#10;gAABAgQI7EjA0MeOIC1DgAABAgQIECBAgAABAgQIEJhLIA39aYSPu8zlb18Ckwik4WqSdS1KgAAB&#10;AgQIECBAgEBVAoY+qjpOZQgQIECAAAECBAgQIECAAIHWBE7Wm2cp0nFrvfUlULvAEP1V7R31I0CA&#10;AAECBAgQIEDg8QKGPh5vaAUCBAgQIECAAAECBAgQIECAwGwCfQynEd1s+9uYAIHdC4x/R9++P1t9&#10;3P3KViRAgAABAgQIECBAoDYBQx+1nag+BAgQIECAAAECBAgQIECAQGMC3WljhdUl0IBAd9VASRUJ&#10;ECBAgAABAgQIENiBgKGPHSBaggABAgQIECBAgAABAgQIECAwh8DL7998O0R3OMfe9iRAYDqBFMP1&#10;dKtbmQABAgQIECBAgACBmgQMfdR0mroQIECAAAECBAgQIECAAAECTQmkoT+NSE11VpZACwJD9Fct&#10;9NSRAAECBAgQIECAAIHHCxj6eLyhFQgQIECAAAECBAgQIECAAAECexc4WW+epUjHe9/YhgQITC7w&#10;/mz14+Sb2IAAAQIECBAgQIAAgSoEDH1UcYxKECBAgAABAgQIECBAgAABAq0JPInhePy0S2u19SVQ&#10;vcD4d/V19SUVJECAAAECBAgQIEBgZwKGPnZGaSECBAgQIECAAAECBAgQIECAwP4ExoGP8/3tZicC&#10;BPYn0F3tby87ESBAgAABAgQIECBQuoChj9JPUH4CBAgQIECAAAECBAgQIECgOYHx0y4vxtKHzRVX&#10;mEADAimG6wZqqkiAAAECBAgQIECAwI4EDH3sCNIyBAgQIECAAAECBAgQIECAAIF9CfRdnEba1272&#10;IUBgnwJ99Nf73M9eBAgQIECAAAECBAiULWDoo+zzk54AAQIECBAgQIAAAQIECBBoTODVxebp3SKd&#10;NlZbXQJNCHQRt+/OVh+aKKskAQIECBAgQIAAAQI7ETD0sRNGixAgQIAAAQIECBAgQIAAAQIE9iNw&#10;txiOI8Y/GvYjQKA6gfEFPtfVlVKIAAECBAgQIECAAIFJBQx9TMprcQIECBAgQIAAAQIECBAgQIDA&#10;bgW66M592WW3plYjkI9AusoniyQECBAgQIAAAQIECJQgYOijhFOSkQABAgQIECBAgAABAgQIECAw&#10;Crxcb54PEUcwCBCoU2CI/qrOZloRIECAAAECBAgQIDCVgKGPqWStS4AAAQIECBAgQIAAAQIECBDY&#10;scDQxXl4zceOVS1HIB+BxSefd8nnNCQhQIAAAQIECBAgUIaAoY8yzklKAgQIECBAgAABAgQIECBA&#10;gEB0KR2b+fAgEKhW4OaH89VP1bZTjAABAgQIECBAgACBSQQMfUzCalECBAgQIECAAAECBAgQIECA&#10;wG4Fvlu/WaXoDna7qtUIEMhGoOuusskiCAECBAgQIECAAAECxQgY+ijmqAQlQIAAAQIECBAgQIAA&#10;AQIE2hboTtvurz2BugX6NFzX3VA7AgQIECBAgAABAgSmEDD0MYWqNQkQIECAAAECBAgQIECAAAEC&#10;OxQ4WW+ejcstd7ikpQgQyEzgc/TXmUUShwABAgQIECBAgACBAgQMfRRwSCISIECAAAECBAgQIECA&#10;AAECbQv0MZxGdG0jaE+gcoH3Z6sfK6+oHgECBAgQIECAAAECEwgY+pgA1ZIECBAgQIAAAQIECBAg&#10;QIAAgd0K+LTLbj2tRiAvgXGk6zqvRNIQIECAAAECBAgQIFCKgKGPUk5KTgIECBAgQIAAAQIECBAg&#10;QKBJgfHTLi/G4odNlleaQDMC3VUzVRUlQIAAAQIECBAgQGCnAoY+dsppMQIECBAgQIAAAQIECBAg&#10;QIDAbgX6Lk4j7XZNqxEgkJdAiuE6r0TSECBAgAABAgQIECBQioChj1JOSk4CBAgQIECAAAECBAgQ&#10;IECgOYFXF5und4t02lxxhQk0JtBHf91YZXUJECBAgAABAgQIENiRgKGPHUFahgABAgQIECBAgAAB&#10;AgQIECCwa4G7xXAc0e16WesRIJCZwLuz1YfMIolDgAABAgQIECBAgEAhAoY+CjkoMQkQIECAAAEC&#10;BAgQIECAAIH2BLrozn3Zpb1z17g5gavmGitMgAABAgQIECBAgMDOBAx97IzSQgQIECBAgAABAgQI&#10;ECBAgACB3QmcrDfPxoGPo92taCUCBPIUSFd55pKKAAECBAgQIECAAIESBAx9lHBKMhIgQIAAAQIE&#10;CBAgQIAAAQLNCXwT4S0fzZ26wi0K9H1ct9hbZwIECBAgQIAAAQIEdiNg6GM3jlYhQIAAAQIECBAg&#10;QIAAAQIECOxUIEU63umCFiNAIEuBz0N/nWUwoQgQIECAAAECBAgQKELA0EcRxyQkAQIECBAgQIAA&#10;AQIECBAg0JLAy+/ffDtEd9hSZ10JtCjQRdy+P1t9bLG7zgQIECBAgAABAgQI7EbA0MduHK1CgAAB&#10;AgQIECBAgAABAgQIENiZwJD644i0s/UsRIBAngLj3+XXeSaTigABAgQIECBAgACBUgQMfZRyUnIS&#10;IECAAAECBAgQIECAAAECTQi8utg8vVuk0ybKKkmgeYF01TwBAAIECBAgQIAAAQIEHiVg6ONRfG4m&#10;QIAAAQIECBAgQIAAAQIECOxW4G4xHEeMH33wI0CgeoG+96aP6g9ZQQIECBAgQIAAAQITCxj6mBjY&#10;8gQIECBAgAABAgQIECBAgACBhwh00Z37sMtDxFxLoFyBz0N/XW56yQkQIECAAAECBAgQyEHA0EcO&#10;pyADAQIECBAgQIAAAQIECBAgQGAUOFlvno0DH0cwCBCoX2B8n8/t+7PVx/qbakiAAAECBAgQIECA&#10;wJQChj6m1LU2AQIECBAgQIAAAQIECBAgQOABAt9EeMvHA7xcSqBkgXHA67rk/LITIECAAAECBAgQ&#10;IJCHgKGPPM5BCgIECBAgQIAAAQIECBAgQIBApEjHGAgQaEUgXbXSVE8CBAgQIECAAAECBKYTMPQx&#10;na2VCRAgQIAAAQIECBAgQIAAAQL3Fnj5/Ztvh+gO732DCwkQKFqg773po+gDFJ4AAQIECBAgQIBA&#10;JgKGPjI5CDEIECBAgAABAgQIECBAgACBtgWG1B/H+K4PPwIE2hD4PPTXbTTVkgABAgQIECBAgACB&#10;KQUMfUypa20CBAgQIECAAAECBAgQIECAwD0EXl1snt4t0uk9LnUJAQIVCHQRt+/PVh8rqKICAQIE&#10;CBAgQIAAAQIzCxj6mPkAbE+AAAECBAgQIECAAAECBAgQuFsMxxHjHwP7ESDQhMD4Tp/rJooqSYAA&#10;AQIECBAgQIDA5AKGPiYntgEBAgQIECBAgAABAgQIECBA4GsC3enXrvDXCRCoSSBd1dRGFwIECBAg&#10;QIAAAQIE5hMw9DGfvZ0JECBAgAABAgQIECBAgAABAnGy3jwbGZYoCBBoR6DvvemjndPWlAABAgQI&#10;ECBAgMC0AoY+pvW1OgECBAgQIECAAAECBAgQIEDgTwWexHA8+LSLp4RAUwKfh/66qcLKEiBAgAAB&#10;AgQIECAwmYChj8loLUyAAAECBAgQIECAAAECBAgQ+LrAOPBx/vWrXEGAQC0CXcTt+7PVx1r66EGA&#10;AAECBAgQIECAwLwChj7m9bc7AQIECBAgQIAAAQIECBAg0LDAy/Xm+RBx2DCB6gSaE0jh0y7NHbrC&#10;BAgQIECAAAECBCYUMPQxIa6lCRAgQIAAAQIECBAgQIAAAQJ/JjB0cR7jnwD7ESDQkkC6aqmtrgQI&#10;ECBAgAABAgQITCtg6GNaX6sTIECAAAECBAgQIECAAAECBP5QoEvp2MyHB4RAcwI3zTVWmAABAgQI&#10;ECBAgACByQQMfUxGa2ECBAgQIECAAAECBAgQIECAwB8LvPz+zbdDdAeMCBBoS6CP/rqtxtoSIECA&#10;AAECBAgQIDClgKGPKXWtTYAAAQIECBAgQIAAAQIECBD4A4E09Kfh2y6eDwLNCbw7W31orrTCBAgQ&#10;IECAAAECBAhMJmDoYzJaCxMgQIAAAQIECBAgQIAAAQIEfl/g1cXm6d0iHfMhQKA5gavmGitMgAAB&#10;AgQIECBAgMCkAoY+JuW1OAECBAgQIECAAAECBAgQIEDg3wXuFsNxRIeGAIHGBLrorhurrC4BAgQI&#10;ECBAgAABAhMLGPqYGNjyBAgQIECAAAECBAgQIECAAIF/F+hOqRAg0J5AiuG6vdYaEyBAgAABAgQI&#10;ECAwpYChjyl1rU2AAAECBAgQIECAAAECBAgQ+I3AyXrzbPyflmAIEGhPYIj+pr3WGhMgQIAAAQIE&#10;CBAgMKWAoY8pda1NgAABAgQIECBAgAABAgQIEPiNwJMYjgefdvFcEGhS4P3Z6scmiytNgAABAgQI&#10;ECBAgMBkAoY+JqO1MAECBAgQIECAAAECBAgQIEDg3wXGgY9zLgQItCfQRVy311pjAgQIECBAgAAB&#10;AgSmFjD0MbWw9QkQIECAAAECBAgQIECAAAECvwi8XG+eDxGHQAgQaE8gdd11e601JkCAAAECBAgQ&#10;IEBgagFDH1MLW58AAQIECBAgQIAAAQIECBAg8ItAijiFQYBAowJpuGm0udoECBAgQIAAAQIECEwo&#10;YOhjQlxLEyBAgAABAgQIECBAgAABAgR+LZAiHRMhQKBNgSH6qzaba02AAAECBAgQIECAwJQChj6m&#10;1LU2AQIECBAgQIAAAQIECBAgQOAXgZffv/l2iO4QCAECbQosPsV1m821JkCAAAECBAgQIEBgSgFD&#10;H1PqWpsAAQIECBAgQIAAAQIECBAg8IvAkPrjiPEDL34ECDQn0EXc/nC++qm54goTIECAAAECBAgQ&#10;IDC5gKGPyYltQIAAAQIECBAgQIAAAQIECBCI6FI6NvLhSSDQpsD49/51m821JkCAAAECBAgQIEBg&#10;agFDH1MLW58AAQIECBAgQIAAAQIECBBoXuC79ZtViu6geQgABJoVSFfNVlecAAECBAgQIECAAIFJ&#10;BQx9TMprcQIECBAgQIAAAQIECBAgQIDA+JaP6Me3fHjPh2eBQKsCfe9NH62evd4ECBAgQIAAAQIE&#10;phYw9DG1sPUJECBAgAABAgQIECBAgACBpgVeXWye3i3ScdMIyhNoXWDob1on0J8AAQIECBAgQIAA&#10;gWkEDH1M42pVAgQIECBAgAABAgQIECBAgMDfBe4Ww/GXd334ESDQrsC7s9WHdttrToAAAQIECBAg&#10;QIDAlAKGPqbUtTYBAgQIECBAgAABAgQIECBAILpTCAQINC1w1XR75QkQIECAAAECBAgQmFTA0Mek&#10;vBYnQIAAAQIECBAgQIAAAQIEWhY4WW+ejf2XLRvoTqB5ga67ad4AAAECBAgQIECAAAECkwkY+piM&#10;1sIECBAgQIAAAQIECBAgQIBA6wJPYjgefNql9cdA/9YF0nDTOoH+BAgQIECAAAECBAhMJ2DoYzpb&#10;KxMgQIAAAQIECBAgQIAAAQKNCySfdmn8CVCfQMQQ/RUHAgQIECBAgAABAgQITCVg6GMqWesSIECA&#10;AAECBAgQIECAAAECTQt8+bRLijhqGkF5AgRi8SmuMRAgQIAAAQIECBAgQGAqAUMfU8lalwABAgQI&#10;ECBAgAABAgQIEGhaoI/hNHzapelnQHkCXcTtD+ern0gQIECAAAECBAgQIEBgKgFDH1PJWpcAAQIE&#10;CBAgQIAAAQIECBBoXKA7bRxAfQLNC4xv+7luHgEAAQIECBAgQIAAAQKTChj6mJTX4gQIECBAgAAB&#10;AgQIECBAgECLAi/Xm+dDxGGL3XUmQODXAumKBwECBAgQIECAAAECBKYUMPQxpa61CRAgQIAAAQIE&#10;CBAgQIAAgSYFxv+6/7TJ4koTIPBbgRskBAgQIECAAAECBAgQmFLA0MeUutYmQIAAAQIECBAgQIAA&#10;AQIEmhRIkY6bLK40AQL/IjBEf4OEAAECBAgQIECAAAECUwoY+phS19oECBAgQIAAAQIECBAgQIBA&#10;cwI+7dLckStM4A8F3p+tfsRDgAABAgQIECBAgACBKQUMfUypa20CBAgQIECAAAECBAgQIECgOQGf&#10;dmnuyBUm8EcCN2gIECBAgAABAgQIECAwtYChj6mFrU+AAAECBAgQIECAAAECBAg0JpBOGyusLgEC&#10;vyPQRXcNhgABAgQIECBAgAABAlMLGPqYWtj6BAgQIECAAAECBAgQIECAQDMCL79/8+0Q3UEzhRUl&#10;QOAPBVIM13gIECBAgAABAgQIECAwtYChj6mFrU+AAAECBAgQIECAAAECBAg0IzCk/jhi/MCLHwEC&#10;zQv0fVw3jwCAAAECBAgQIECAAIHJBQx9TE5sAwIECBAgQIAAAQIECBAgQKAVgS6lYyMfrZy2ngS+&#10;IjD0N4wIECBAgAABAgQIECAwtYChj6mFrU+AAAECBAgQIECAAAECBAg0IeDTLk0cs5IE7i3w7mz1&#10;4d4Xu5AAAQIECBAgQIAAAQJbChj62BLObQQIECBAgAABAgQIECBAgACBXwv4tIvngQCBfwp04dMu&#10;ngYCBAgQIECAAAECBPYjYOhjP852IUCAAAECBAgQIECAAAECBCoX8GmXyg9YPQIPEuhuHnS5iwkQ&#10;IECAAAECBAgQILClgKGPLeHcRoAAAQIECBAgQIAAAQIECBD4p4BPu3gWCBD4tUCK4ZoIAQIECBAg&#10;QIAAAQIE9iFg6GMfyvYgQIAAAQIECBAgQIAAAQIEqhbwaZeqj1c5Ag8W6Hufd3kwmhsIECBAgAAB&#10;AgQIENhKwNDHVmxuIkCAAAECBAgQIECAAAECBAj8Q+DVxebpz4t0nIAQIEDgnwJDfwODAAECBAgQ&#10;IECAAAEC+xAw9LEPZXsQIECAAAECBAgQIECAAAEC1QrcLYbjiO6g2oKKESDwYIF3Z6sPD77JDQQI&#10;ECBAgAABAgQIENhCwNDHFmhuIUCAAAECBAgQIECAAAECBAj8U6CLfnzLh/d8eCIIEPiHQBc+7eJZ&#10;IECAAAECBAgQIEBgfwKGPvZnbScCBAgQIECAAAECBAgQIECgMoEvn3a5Gz/tUlktdQgQeJRAd/Oo&#10;291MgAABAgQIECBAgACBBwgY+ngAlksJECBAgAABAgQIECBAgAABAr8W+OXTLlAIECDwfwRSDNc4&#10;CBAgQIAAAQIECBAgsC8BQx/7krYPAQIECBAgQIAAAQIECBAgUJ2AT7tUd6QKEXi0QN/7vMujES1A&#10;gAABAgQIECBAgMC9BQx93JvKhQQIECBAgAABAgQIECBAgACB/yvg0y6eBgIEfldg6G/IECBAgAAB&#10;AgQIECBAYF8Chj72JW0fAgQIECBAgAABAgQIECBAoCoBn3ap6jiVIbAzgXdnqw87W8xCBAgQIECA&#10;AAECBAgQ+IqAoQ+PCAECBAgQIECAAAECBAgQIEBgCwGfdtkCzS0EKhfowqddKj9i9QgQIECAAAEC&#10;BAhkJ2DoI7sjEYgAAQIECBAgQIAAAQIECBDIXcCnXXI/IfkIzCXQ3cy1s30JECBAgAABAgQIEGhT&#10;wNBHm+euNQECBAgQIECAAAECBAgQIPAIAZ92eQSeWwlULJBiuK64nmoECBAgQIAAAQIECGQoYOgj&#10;w0MRiQABAgQIECBAgAABAgQIEMhbwKdd8j4f6QjMJdD3Pu8yl719CRAgQIAAAQIECLQqYOij1ZPX&#10;mwABAgQIECBAgAABAgQIENhKwKddtmJzE4E2BIb+po2iWhIgQIAAAQIECBAgkIuAoY9cTkIOAgQI&#10;ECBAgAABAgQIECBAoAgBn3Yp4piEJDCLwLuz1YdZNrYpAQIECBAgQIAAAQLNChj6aPboFSdAgAAB&#10;AgQIECBAgAABAgS2EfBpl23U3EOgCYGbJloqSYAAAQIECBAgQIBAVgKGPrI6DmEIECBAgAABAgQI&#10;ECBAgACBnAV82iXn05GNwOwCN7MnEIAAAQIECBAgQIAAgeYEDH00d+QKEyBAgAABAgQIECBAgAAB&#10;AtsK+LTLtnLuI9CCQLpqoaWOBAgQIECAAAECBAjkJWDoI6/zkIYAAQIECBAgQIAAAQIECBDIWMCn&#10;XTI+HNEIzC9wM38ECQgQIECAAAECBAgQaE3A0EdrJ64vAQIECBAgQIAAAQIECBAg8AiBtHzEzW4l&#10;QKBigSH6m4rrqUaAAAECBAgQIECAQKYChj4yPRixCBAgQIAAAQIECBAgQIAAgbwEXn7/5tshuoO8&#10;UklDgEAuAu/PVj/mkkUOAgQIECBAgAABAgTaETD00c5Za0qAAAECBAgQIECAAAECBAg8QmBI/XFE&#10;esQKbiVAoFaBLuK21m56ESBAgAABAgQIECCQt4Chj7zPRzoCBAgQIECAAAECBAgQIEAgE4EupWMj&#10;H5kchhgEMhMY/9lwnVkkcQgQIECAAAECBAgQaETA0EcjB60mAQIECBAgQIAAAQIECBAgsL2AT7ts&#10;b+dOAi0IdNFdt9BTRwIECBAgQIAAAQIE8hMw9JHfmUhEgAABAgQIECBAgAABAgQIZCbg0y6ZHYg4&#10;BDITSDHcZhZJHAIECBAgQIAAAQIEGhEw9NHIQatJgAABAgQIECBAgAABAgQIbC/g0y7b27mTQAsC&#10;Q/RXLfTUkQABAgQIECBAgACB/AQMfeR3JhIRIECAAAECBAgQIECAAAECGQn4tEtGhyEKgXwFbvKN&#10;JhkBAgQIECBAgAABAjULGPqo+XR1I0CAAAECBAgQIECAAAECBB4t4NMujya0AIHqBd6frT5WX1JB&#10;AgQIECBAgAABAgSyFDD0keWxCEWAAAECBAgQIECAAAECBAjkIuDTLrmchBwE8hToIq7zTCYVAQIE&#10;CBAgQIAAAQItCBj6aOGUdSRAgAABAgQIECBAgAABAgS2Eni53jwfIg62utlNBAg0ItDdNFJUTQIE&#10;CBAgQIAAAQIEMhQw9JHhoYhEgAABAgQIECBAgAABAgQI5CGQIk7zSCIFAQK5CqQYrnPNJhcBAgQI&#10;ECBAgAABAvULGPqo/4w1JECAAAECBAgQIECAAAECBLYUSJGOt7zVbQQItCNw005VTQkQIECAAAEC&#10;BAgQyE3A0EduJyIPAQIECBAgQIAAAQIECBAgkIXAL592OcwijBAECGQrMER/k204wQgQIECAAAEC&#10;BAgQqF7A0Ef1R6wgAQIECBAgQIAAAQIECBAgsI2AT7tso+YeAu0JLD7FdXutNSZAgAABAgQIECBA&#10;IBcBQx+5nIQcBAgQIECAAAECBAgQIECAQFYCPu2S1XEIQyBLgS7i9ofz1U9ZhhOKAAECBAgQIECA&#10;AIEmBAx9NHHMShIgQIAAAQIECBAgQIAAAQIPEThZb56N1x8+5B7XEiDQnsD4RqDr9lprTIAAAQIE&#10;CBAgQIBATgKGPnI6DVkIECBAgAABAgQIECBAgACBLASexHA8xPjf8PsRIEDgzwS67gYQAQIECBAg&#10;QIAAAQIE5hQw9DGnvr0JECBAgAABAgQIECBAgACBLAVSdKdZBhOKAIG8BNJwk1cgaQgQIECAAAEC&#10;BAgQaE3A0EdrJ64vAQIECBAgQIAAAQIECBAg8KcCXz7tMn6y4QgTAQIEvibQ9z7v8jUjf50AAQIE&#10;CBAgQIAAgWkFDH1M62t1AgQIECBAgAABAgQIECBAoDABn3Yp7MDEJTCjwOehv51xe1sTIECAAAEC&#10;BAgQIEAgDH14CAgQIECAAAECBAgQIECAAAECvxIYojsGQoAAgfsIvD9b/Xif61xDgAABAgQIECBA&#10;gACBqQQMfUwla10CBAgQIECAAAECBAgQIECgOIFXF5und4tYFhdcYAIE9i7QRdzufVMbEiBAgAAB&#10;AgQIECBA4DcChj48EgQIECBAgAABAgQIECBAgACBXwTuFsNxxPhHuX4ECBD4ikCKuIZEgAABAgQI&#10;ECBAgACBuQUMfcx9AvYnQIAAAQIECBAgQIAAAQIEshHooj9OMf5Rrh8BAgS+JtB1N1+7xF8nQIAA&#10;AQIECBAgQIDA1AKGPqYWtj4BAgQIECBAgAABAgQIECBQjMA48HFcTFhBCRCYVyANN/MGsDsBAgQI&#10;ECBAgAABAgQiDH14CggQIECAAAECBAgQIECAAAECo8DL7998O/i0i2eBAIF7CvS9z7vck8plBAgQ&#10;IECAAAECBAhMKGDoY0JcSxMgQIAAAQIECBAgQIAAAQLlCAypPw6fdinnwCQlMLPA56G/nTmC7QkQ&#10;IECAAAECBAgQIOBNH54BAgQIECBAgAABAgQIECBAgMAXgS6l44SCAAEC9xR4f7b68Z6XuowAAQIE&#10;CBAgQIAAAQKTCXjTx2S0FiZAgAABAgQIECBAgAABAgRKEThZb16MAx8HpeSVkwCBeQW6iNt5E9id&#10;AAECBAgQIECAAAEC/xAw9OFJIECAAAECBAgQIECAAAECBJoX+CbCWz6afwoAELi/wDgkdn3/q11J&#10;gAABAgQIECBAgACB6QQMfUxna2UCBAgQIECAAAECBAgQIECgEIEU6biQqGISIJCDQNfd5BBDBgIE&#10;CBAgQIAAAQIECBj68AwQIECAAAECBAgQIECAAAECTQu8XG+eDxGHTSMoT4DAwwTScPOwG1xNgAAB&#10;AgQIECBAgACBaQQMfUzjalUCBAgQIECAAAECBAgQIECgGIFhGdEVk1ZQAgTmF+h7n3eZ/xQkIECA&#10;AAECBAgQIEDgi4ChD88BAQIECBAgQIAAAQIECBAg0LRAiu60aQDlCRB4sMDnob998E1uIECAAAEC&#10;BAgQIECAwAQChj4mQLUkAQIECBAgQIAAAQIECBAgUIbAyXrzLEUclZFWSgIEchF4f7b6MZcschAg&#10;QIAAAQIECBAg0LaAoY+2z197AgQIECBAgAABAgQIECDQtEAfPu3S9AOgPAECBAgQIECAAAECBAgQ&#10;KFzA0EfhByg+AQIECBAgQIAAAQIECBAgsL1AF/1xivFdH34ECBC4v8DV/S91JQECBAgQIECAAAEC&#10;BKYVMPQxra/VCRAgQIAAAQIECBAgQIAAgUwFXl1snt4t0nGm8cQiQCBTgS6620yjiUWAAAECBAgQ&#10;IECAQIMChj4aPHSVCRAgQIAAAQIECBAgQIAAgYjP/zV+2mXoUBAgQOBBAimG6wfd4GICBAgQIECA&#10;AAECBAhMKGDoY0JcSxMgQIAAAQIECBAgQIAAAQL5CgypPw6fdsn3gCQjkK/ATb7RJCNAgAABAgQI&#10;ECBAoDUBQx+tnbi+BAgQIECAAAECBAgQIECAwN8FupSOEwsCBAg8UGCI/uaBt7icAAECBAgQIECA&#10;AAECkwkY+piM1sIECBAgQIAAAQIECBAgQIBArgIn682LceDjINd8chEgkLXATdbphCNAgAABAgQI&#10;ECBAoCkBQx9NHbeyBAgQIECAAAECBAgQIECAwBeBbyK85cOjQIDAVgLvz1Yft7rRTQQIECBAgAAB&#10;AgQIEJhAwNDHBKiWJECAAAECBAgQIECAAAECBPIWSJGO804oHQECOQp0Edc55pKJAAECBAgQIECA&#10;AIF2BQx9tHv2mhMgQIAAAQIECBAgQIAAgSYFxk+7PBuLHzZZXmkCBB4lMH4W6vZRC7iZAAECBAgQ&#10;IECAAAECOxYw9LFjUMsRIECAAAECBAgQIECAAAECeQs8ieF4iPG/1/cjQIDAAwW66K4feIvLCRAg&#10;QIAAAQIECBAgMKmAoY9JeS1OgAABAgQIECBAgAABAgQI5CYwDnwc55ZJHgIEyhBIMdyWkVRKAgQI&#10;ECBAgAABAgRaETD00cpJ60mAAAECBAgQIECAAAECBAjEq4vN07tFLFEQIEBgG4G+j+tt7nMPAQIE&#10;CBAgQIAAAQIEphIw9DGVrHUJECBAgAABAgQIECBAgACB7ATuFsNx+LRLduciEIFSBD4P/W0pWeUk&#10;QIAAAQIECBAgQKANAUMfbZyzlgQIECBAgAABAgQIECBAgMAXga5fRkosCBAgsJXA+7PVj1vd6CYC&#10;BAgQIECAAAECBAhMJGDoYyJYyxIgQIAAAQIECBAgQIAAAQL5CXQpHRv5yO9cJCJAgAABAgQIECBA&#10;gAABAgS2EzD0sZ2buwgQIECAAAECBAgQIECAAIHCBE7WmxfjwMdBYbHFJUAgH4GrfKJIQoAAAQIE&#10;CBAgQIAAgX8IGPrwJBAgQIAAAQIECBAgQIAAAQJNCHwT4S0fTZy0kgQIECBAgAABAgQIECBAoB0B&#10;Qx/tnLWmBAgQIECAAAECBAgQIECgcYG0bBxAfQIEHiWQrh51u5sJECBAgAABAgQIECAwgYChjwlQ&#10;LUmAAAECBAgQIECAAAECBAjkJTB+2uXZ+GmXo7xSSUOAAAECBAgQIECAAAECBAgQeJyAoY/H+bmb&#10;AAECBAgQIECAAAECBAgQKEDgSQzHQ3QFJBWRAIFcBYbor3LNJhcBAgQIECBAgAABAu0KGPpo9+w1&#10;J0CAAAECBAgQIECAAAECzQik6JcR47s+/AgQIECAAAECBAgQIECAAAECFQkY+qjoMFUhQIAAAQIE&#10;CBAgQIAAAQIE/l3g1cXm6d0iHbMhQIDAYwTen61+fMz97iVAgAABAgQIECBAgMAUAoY+plC1JgEC&#10;BAgQIECAAAECBAgQIJCNwOf/GpYx+LRLNgciCAECBAgQIECAAAECBAgQILAzAUMfO6O0EAECBAgQ&#10;IECAAAECBAgQIJCjwJD6Y592yfFkZCJQlMBVUWmFJUCAAAECBAgQIECgGQFDH80ctaIECBAgQIAA&#10;AQIECBAgQKBRgZSWjTZXmwABAgQIECBAgAABAgQIEKhcwNBH5QesHgECBAgQIECAAAECBAgQaFng&#10;5XrzfIg4bNlAdwIEdiGQrnaxijUIECBAgAABAgQIECCwawFDH7sWtR4BAgQIECBAgAABAgQIECCQ&#10;kcCwjOgyyiMKAQIECBAgQIAAAQIECBAgQGB3AoY+dmdpJQIECBAgQIAAAQIECBAgQCAzgRTdaWaR&#10;xCFAoECBIfqrAmOLTIAAAQIECBAgQIBAAwKGPho4ZBUJECBAgAABAgQIECBAgECLAq8uNk/vFnHU&#10;YnedCRAgQIAAAQIECBAgQIAAKcgW7gAAOOpJREFUgTYEDH20cc5aEiBAgAABAgQIECBAgACB5gTu&#10;FsOxT7s0d+wKE5hE4P3Z6sdJFrYoAQIECBAgQIAAAQIEHilg6OORgG4nQIAAAQIECBAgQIAAAQIE&#10;MhXo+mWklGk4sQgQIECAAAECBAgQIECAAAECjxcw9PF4QysQIECAAAECBAgQIECAAAECGQp0KR0b&#10;+cjwYEQiUJhAF3FdWGRxCRAgQIAAAQIECBBoSMDQR0OHrSoBAgQIECBAgAABAgQIEGhF4OV683yI&#10;OGilr54ECEwnMA6P3U63upUJECBAgAABAgQIECDwOAFDH4/zczcBAgQIECBAgAABAgQIECCQocAQ&#10;w3HE+N/n+xEgQOCRAl10149cwu0ECBAgQIAAAQIECBCYTMDQx2S0FiZAgAABAgQIECBAgAABAgTm&#10;Ehj/kNanXebCty+BygRSDLeVVVKHAAECBAgQIECAAIGKBAx9VHSYqhAgQIAAAQIECBAgQIAAAQIR&#10;ry42T+8WccSCAAECOxK42dE6liFAgAABAgQIECBAgMDOBQx97JzUggQIECBAgAABAgQIECBAgMCc&#10;AncLn3aZ09/eBGoTGKK/qa2TPgQIECBAgAABAgQI1CNg6KOes9SEAAECBAgQIECAAAECBAgQ+CLQ&#10;9ctIiQUBAgR2JXCzq4WsQ4AAAQIECBAgQIAAgV0LGPrYtaj1CBAgQIAAAQIECBAgQIAAgVkFupSO&#10;jXzMegQ2J1CVwPuz1ceqCilDgAABAgQIECBAgEBVAoY+qjpOZQgQIECAAAECBAgQIECAQNsCL9eb&#10;50PEQdsK2hMgsCuBLuJ2V2tZhwABAgQIECBAgAABAlMIGPqYQtWaBAgQIECAAAECBAgQIECAwCwC&#10;QwzH4/ddZtnbpgQI1CcwvjXour5WGhEgQIAAAQIECBAgUJOAoY+aTlMXAgQIECBAgAABAgQIECDQ&#10;uEAXnU+7NP4MqE9glwLjP1Nud7metQgQIECAAAECBAgQILBrAUMfuxa1HgECBAgQIECAAAECBAgQ&#10;IDCLwKuLzdO7RRzNsrlNCRCoUiDFcF1lMaUIECBAgAABAgQIEKhGwNBHNUepCAECBAgQIECAAAEC&#10;BAgQaFvgbuHTLm0/AdoTIECAAAECBAgQIECAAIH2BAx9tHfmGhMgQIAAAQIECBAgQIAAgToFun4Z&#10;KdXZTSsCBGYRGKK/mmVjmxIgQIAAAQIECBAgQOCeAoY+7gnlMgIECBAgQIAAAQIECBAgQCBzgZSW&#10;mScUjwABAgQIECBAgAABAgQIECCwUwFDHzvltBgBAgQIECBAgAABAgQIECAwh8DL9eb5EHE4x972&#10;JECgXoHFp7iut51mBAgQIECAAAECBAjUIGDoo4ZT1IEAAQIECBAgQIAAAQIECDQvMCwjuuYVABAg&#10;sFuBH85XP+12RasRIECAAAECBAgQIEBgtwKGPnbraTUCBAgQIECAAAECBAgQIEBgBoEhuuMZtrUl&#10;AQJ1C9zUXU87AgQIECBAgAABAgRqEDD0UcMp6kCAAAECBAgQIECAAAECBAgsERAgQGDHAjc7Xs9y&#10;BAgQIECAAAECBAgQ2LmAoY+dk1qQAAECBAgQIECAAAECBAgQ2KfAy+/ffDu+6WOfW9qLAIEGBLro&#10;bhuoqSIBAgQIECBAgAABAoULGPoo/ADFJ0CAAAECBAgQIECAAAECrQukoV9GpNYZ9CdAYMcCKYbr&#10;HS9pOQIECBAgQIAAAQIECOxcwNDHzkktSIAAAQIECBAgQIAAAQIECOxTIEU63ud+9iJAgAABAgQI&#10;ECBAgAABAgQI5CJg6COXk5CDAAECBAgQIECAAAECBAgQeLDAyXrzbLzp8ME3uoEAAQJfERiiv4JE&#10;gAABAgQIECBAgACB3AUMfeR+QvIRIECAAAECBAgQIECAAAECfyjQx7CM6AgRIECAAAECBAgQIECA&#10;AAECBJoUMPTR5LErTYAAAQIECBAgQIAAAQIE6hDooj8eP+9SRxktCBDITeAmt0DyECBAgAABAgQI&#10;ECBA4LcChj48EwQIECBAgAABAgQIECBAgEDBAmlZcHjRCRDIWOD92epjxvFEI0CAAAECBAgQIECA&#10;wN8FDH14EAgQIECAAAECBAgQIECAAIEiBV6uN8+HiIMiwwtNgEDWAuNHo26zDigcAQIECBAgQIAA&#10;AQIEfhEw9OFRIECAAAECBAgQIECAAAECBIoUGGI4jhj/aNaPAAECOxYYPxp1veMlLUeAAAECBAgQ&#10;IECAAIFJBAx9TMJqUQIECBAgQIAAAQIECBAgQGB6gW45/R52IECAAAECBAgQIECAAAECBAjkK2Do&#10;I9+zkYwAAQIECBAgQIAAAQIECBD4A4FXF5und4tYAiJAgMAUAl1011Osa00CBAgQIECAAAECBAjs&#10;WsDQx65FrUeAAAECBAgQIECAAAECBAhMLvD5v4ZlDD7tMjm0DQg0KpBiuG20utoECBAgQIAAAQIE&#10;CBQmYOijsAMTlwABAgQIECBAgAABAgQIEIhIQ78c/y8KAgQITCVwM9XC1iVAgAABAgQIECBAgMAu&#10;BQx97FLTWgQIECBAgAABAgQIECBAgMBeBFKk471sZBMCBJoUGKK/abK40gQIECBAgAABAgQIFCdg&#10;6KO4IxOYAAECBAgQIECAAAECBAi0LXCy3jwbBQ7bVtCeAAECBAgQIECAAAECBAgQIBBh6MNTQIAA&#10;AQIECBAgQIAAAQIECBQl0MewjOiKyiwsAQJlCbw/W/1YVmJpCRAgQIAAAQIECBBoVcDQR6snrzcB&#10;AgQIECBAgAABAgQIEChUoIv+ePy8S6HpxSZAgAABAgQIECBAgAABAgQI7E7A0MfuLK1EgAABAgQI&#10;ECBAgAABAgQI7EUgLfeyjU0IEGhV4KbV4noTIECAAAECBAgQIFCegKGP8s5MYgIECBAgQIAAAQIE&#10;CBAg0KzAy/Xm+RBx0CyA4gQI7EPgZh+b2IMAAQIECBAgQIAAAQK7EDD0sQtFaxAgQIAAAQIECBAg&#10;QIAAAQJ7EhiWEd2e9rINAQIECBAgQIAAAQIECBAgQCBvAUMfeZ+PdAQIECBAgAABAgQIECBAgMCv&#10;BIbojoEQIEBgWoF0Ne36VidAgAABAgQIECBAgMDuBAx97M7SSgQIECBAgAABAgQIECBAgMD0Asvp&#10;t7ADAQIECBAgQIAAAQIECBAgQKAMAUMfZZyTlAQIECBAgAABAgQIECBAoHmBk/XmRfMIAAgQ2IfA&#10;zT42sQcBAgQIECBAgAABAgR2IWDoYxeK1iBAgAABAgQIECBAgAABAgQmF/gm4jhNvosNCBBoXWCI&#10;/qZ1A/0JECBAgAABAgQIEChHwNBHOWclKQECBAgQIECAAAECBAgQaFwgLRsHUJ8AAQIECBAgQIAA&#10;AQIECBAg8C8Chj48EAQIECBAgAABAgQIECBAgED2Aq8uNk/vFnGUfVABCRAoXuD92erH4ksoQIAA&#10;AQIECBAgQIBAMwKGPpo5akUJECBAgAABAgQIECBAgEC5Ap//a1jG0JVbQHICBAgQIECAAAECBAgQ&#10;IECAwAQChj4mQLUkAQIECBAgQIAAAQIECBAgsFuBNPTLiLTbRa1GgACBfxe4gUKAAAECBAgQIECA&#10;AIGSBAx9lHRashIgQIAAAQIECBAgQIAAgUYFUqTjRqurTYDAfgVu9rud3QgQIECAAAECBAgQIPA4&#10;AUMfj/NzNwECBAgQIECAAAECBAgQIDCxwMl682zc4nDibSxPgAABAgQIECBAgAABAgQIEChOwNBH&#10;cUcmMAECBAgQIECAAAECBAgQaEugj2EZ0bVVWlsCBGYR6KK7nmVjmxIgQIAAAQIECBAgQGBLAUMf&#10;W8K5jQABAgQIECBAgAABAgQIENiTQNcvI6U9bWYbAgRaFkgx3LbcX3cCBAgQIECAAAECBMoTMPRR&#10;3plJTIAAAQIECBAgQIAAAQIE2hJIadlWYW0JEJhLoI+4nWtv+xIgQIAAAQIECBAgQGAbAUMf26i5&#10;hwABAgQIECBAgAABAgQIENiLwMl682zc6HAvm9mEAIHmBT5Hf908AgACBAgQIECAAAECBIoSMPRR&#10;1HEJS4AAAQIECBAgQIAAAQIE2hLoY1hGdG2V1pYAAQIECBAgQIAAAQIECBAgcE8BQx/3hHIZAQIE&#10;CBAgQIAAAQIECBAgsH+BLvrjFGn/G9uRAIFWBW5aLa43AQIECBAgQIAAAQJlChj6KPPcpCZAgAAB&#10;AgQIECBAgAABAo0IpGUjRdUkQCADgfdnq48ZxBCBAAECBAgQIECAAAEC9xYw9HFvKhcSIECAAAEC&#10;BAgQIECAAAEC+xR4ud48HyIO9rmnvQgQIECAAAECBAgQIECAAAECJQkY+ijptGQlQIAAAQIECBAg&#10;QIAAAQJNCQzLiK6pxsoSIDCfwPhPm+v5drczAQIECBAgQIAAAQIEthMw9LGdm7sIECBAgAABAgQI&#10;ECBAgACBiQVS9MuINPEulidAgMA/BMZ/2tyyIECAAAECBAgQIECAQGkChj5KOzF5CRAgQIAAAQIE&#10;CBAgQIBAMwJp2UxVRQkQIECAAAECBAgQIECAAAECWwgY+tgCzS0ECBAgQIAAAQIECBAgQIDAtAIv&#10;15vnQ8TBtLtYnQABAr8WSFc8CBAgQIAAAQIECBAgUJqAoY/STkxeAgQIECBAgAABAgQIECDQhMCw&#10;jOiaaKokAQIECBAgQIAAAQIECBAgQGBbAUMf28q5jwABAgQIECBAgAABAgQIEJhMIEW/jEiTrW9h&#10;AgQI/Fagj7ilQoAAAQIECBAgQIAAgdIEDH2UdmLyEiBAgAABAgQIECBAgACBJgTSsomaShIgkI3A&#10;5+ivswkjCAECBAgQIECAAAECBO4pYOjjnlAuI0CAAAECBAgQIECAAAECBPYj8HK9eT5EHOxnN7sQ&#10;IECAAAECBAgQIECAAAECBMoVMPRR7tlJToAAAQIECBAgQIAAAQIEKhUYlhFdpd3UIkAgV4HxX5Te&#10;5ppNLgIECBAgQIAAAQIECPyRgKEPzwYBAgQIECBAgAABAgQIECCQlUCKfhmRssokDAEC9Qu8O1t9&#10;qL+lhgQIECBAgAABAgQI1CZg6KO2E9WHAAECBAgQIECAAAECBAgUL5CWxVdQgAABAgQIECBAgAAB&#10;AgQIECCwBwFDH3tAtgUBAgQIECBAgAABAgQIECBwP4GX683zIeLgfle7igABAjsTuNnZShYiQIAA&#10;AQIECBAgQIDAHgUMfewR21YECBAgQIAAAQIECBAgQIDA1wSGZUT3tYv8dQIECOxa4GbXC1qPAAEC&#10;BAgQIECAAAEC+xAw9LEPZXsQIECAAAECBAgQIECAAAEC9xJI0S8j0r2udREBAgQIECBAgAABAgQI&#10;ECBAoHUBQx+tPwH6EyBAgAABAgQIECBAgACBrATSMqs4whAg0IZA1920UVRLAgQIECBAgAABAgRq&#10;EzD0UduJ6kOAAAECBAgQIECAAAECBAoVeLnePB8iDgqNLzYBAiULpOGm5PiyEyBAgAABAgQIECDQ&#10;roChj3bPXnMCBAgQIECAAAECBAgQIJCZwLCM6DLLJA4BAgQIECBAgAABAgQIECBAIF8BQx/5no1k&#10;BAgQIECAAAECBAgQIECgKYEU/TIiNdVZWQIEshG4ySaJIAQIECBAgAABAgQIEHiAgKGPB2C5lAAB&#10;AgQIECBAgAABAgQIEJhSIC2nXN3aBAgQ+COBIfobOgQIECBAgAABAgQIEChRwNBHiacmMwECBAgQ&#10;IECAAAECBAgQqEzg5XrzfIg4qKyWOgQIECBAgAABAgQIECBAgACBSQUMfUzKa3ECBAgQIECAAAEC&#10;BAgQIEDgfgLDMqK736WuIkCAwO4Fbna/pBUJECBAgAABAgQIECAwvYChj+mN7UCAAAECBAgQIECA&#10;AAECBAh8RSBFv4xInAgQIDCLwPuz1cdZNrYpAQIECBAgQIAAAQIEHilg6OORgG4nQIAAAQIECBAg&#10;QIAAAQIEdiGQlrtYxRoECBAgQIAAAQIECBAgQIAAgZYEDH20dNq6EiBAgAABAgQIECBAgACBDAVe&#10;rjfPh4iDDKOJRIBAAwLjh6VuG6ipIgECBAgQIECAAAEClQoY+qj0YNUiQIAAAQIECBAgQIAAAQLl&#10;CAzLiPGPXf0IECAwg8D4YanrGba1JQECBAgQIECAAAECBHYiYOhjJ4wWIUCAAAECBAgQIECAAAEC&#10;BLYVSNEvI8Y/dvUjQIAAAQIECBAgQIAAAQIECBB4kIChjwdxuZgAAQIECBAgQIAAAQIECBDYvUBa&#10;7n5NKxIgQIAAAQIECBAgQIAAAQIE6hcw9FH/GWtIgAABAgQIECBAgAABAgSyFThZb56N7/g4yDag&#10;YAQINCCQrhooqSIBAgQIECBAgAABApUKGPqo9GDVIkCAAAECBAgQIECAAAECJQj0MSwjuhKiykiA&#10;AAECBAgQIECAAAECBAgQyE7A0Ed2RyIQAQIECBAgQIAAAQIECBBoSKDrl5HGd334ESBAgAABAgQI&#10;ECBAgAABAgQIPFjA0MeDydxAgAABAgQIECBAgAABAgQI7EwgpeXO1rIQAQIEthAYor/a4ja3ECBA&#10;gAABAgQIECBAIAsBQx9ZHIMQBAgQIECAAAECBAgQIECgPYGT9ebZ2PqwveYaEyBAgAABAgQIECBA&#10;gAABAgR2I2DoYzeOViFAgAABAgQIECBAgAABAgQeKNDHsIzoHniXywkQIECAAAECBAgQIECAAAEC&#10;BP4pYOjDs0CAAAECBAgQIECAAAECBAjMItBFf5QizbK3TQkQIPArgRsaBAgQIECAAAECBAgQKFXA&#10;0EepJyc3AQIECBAgQIAAAQIECBAoXiAti6+gAAECxQu8P1t9LL6EAgQIECBAgAABAgQINCtg6KPZ&#10;o1ecAAECBAgQIECAAAECBAjMJ/DqYvP0bhFH8yWwMwECBAgQIECAAAECBAgQIECgfAFDH+WfoQYE&#10;CBAgQIAAAQIECBAgQKA4gc//NSxj6IrLLTABAnUJjP8Uuq2rkTYECBAgQIAAAQIECLQmYOijtRPX&#10;lwABAgQIECBAgAABAgQIZCAwDN7ykcExiECgeYEUcd08AgACBAgQIECAAAECBIoWMPRR9PEJT4AA&#10;AQIECBAgQIAAAQIEShXolqUml5sAAQIECBAgQIAAAQIECBAgkIuAoY9cTkIOAgQIECBAgAABAgQI&#10;ECDQlsCyrbraEiBAgAABAgQIECBAgAABAgR2L2DoY/emViRAgAABAgQIECBAgAABAgT+ROBkvXkB&#10;iAABAjkIdNFd55BDBgIECBAgQIAAAQIECGwrYOhjWzn3ESBAgAABAgQIECBAgAABAlsJ9DEsI7qt&#10;7nUTAQIEdimQYrjd5XrWIkCAAAECBAgQIECAwL4FDH3sW9x+BAgQIECAAAECBAgQIECgcYEu+qMU&#10;qXEF9QkQIECAAAECBAgQIECAAAECjxcw9PF4QysQIECAAAECBAgQIECAAAECDxJIywdd7mICBAhM&#10;JNBH3E60tGUJECBAgAABAgQIECCwFwFDH3thtgkBAgQIECBAgAABAgQIECDwReDlevN8iDigQYAA&#10;gRwEPkd/nUMOGQgQIECAAAECBAgQILCtgKGPbeXcR4AAAQIECBAgQIAAAQIECGwhMCwjui3ucwsB&#10;AgQIECBAgAABAgQIECBAgMBvBQx9eCYIECBAgAABAgQIECBAgACBvQkMXX8UKe1tPxsRIECAAAEC&#10;BAgQIECAAAECBGoWMPRR8+nqRoAAAQIECBAgQIAAAQIEchNIaZlbJHkIEGhXYPEprtttrzkBAgQI&#10;ECBAgAABAjUIGPqo4RR1IECAAAECBAgQIECAAAECBQicrDfPxpiHBUQVkQCBRgR+OF/91EhVNQkQ&#10;IECAAAECBAgQqFTA0EelB6sWAQIECBAgQIAAAQIECBDITeBJPxwNQ5dbLHkIECBAgAABAgQIECBA&#10;gAABAsUKGPoo9ugEJ0CAAAECBAgQIECAAAECZQmkoV9GpLJCS0uAAAECBAgQIECAAAECBAgQyFjA&#10;0EfGhyMaAQIECBAgQIAAAQIECBCoSSBFOqqpjy4ECBQvcFV8AwUIECBAgAABAgQIEGhewNBH848A&#10;AAIECBAgQIAAAQIECBAgsDeB5d52shEBAgQIECBAgAABAgQIECBAoAEBQx8NHLKKBAgQIECAAAEC&#10;BAgQIEBgboGT9ebF3BnsT4AAAQIECBAgQIAAAQIECBCoTcDQR20nqg8BAgQIECBAgAABAgQIEMhQ&#10;oI9hGdFlmEwkAgRaFeiiu221u94ECBAgQIAAAQIECNQjYOijnrPUhAABAgQIECBAgAABAgQIZCvQ&#10;RX+UImWbTzACBNoTSDFct9daYwIECBAgQIAAAQIEahMw9FHbiepDgAABAgQIECBAgAABAgSyFEjL&#10;LGMJRYAAAQIECBAgQIAAAQIECBAoWMDQR8GHJzoBAgQIECBAgAABAgQIEChB4GS9eTa+4+OghKwy&#10;EiBAgAABAgQIECBAgAABAgRKEjD0UdJpyUqAAAECBAgQIECAAAECBAoU6GNYRnQFJheZAIHKBW4q&#10;76ceAQIECBAgQIAAAQINCBj6aOCQVSRAgAABAgQIECBAgAABAnMKdNEfpRjf9eFHgACBjASG6G8y&#10;iiMKAQIECBAgQIAAAQIEthIw9LEVm5sIECBAgAABAgQIECBAgACB+wuk5f2vdSUBAgQIECBAgAAB&#10;AgQIECBAgMB9BQx93FfKdQQIECBAgAABAgQIECBAgMBWAuM7Po62utFNBAgQIECAAAECBAgQIECA&#10;AAECfypg6MMDQoAAAQIECBAgQIAAAQIECEwmcLLevJhscQsTIEDgcQI3j7vd3QQIECBAgAABAgQI&#10;EJhfwNDH/GcgAQECBAgQIECAAAECBAgQqFagj2EZ0VXbTzECBMoVeH+2+lhueskJECBAgAABAgQI&#10;ECDwDwFDH54EAgQIECBAgAABAgQIECBAYDKBLvqjFOMHXvwIECBAgAABAgQIECBAgAABAgR2LmDo&#10;Y+ekFiRAgAABAgQIECBAgAABAgT+r0Ba0iBAgAABAgQIECBAgAABAgQIEJhGwNDHNK5WJUCAAAEC&#10;BAgQIECAAAECzQucrDfPxnd8HDQPAYAAgRwFbnIMJRMBAgQIECBAgAABAgQeKmDo46FiridAgAAB&#10;AgQIECBAgAABAgTuJdDHsIzo7nWtiwgQILBngZs972c7AgQIECBAgAABAgQITCJg6GMSVosSIECA&#10;AAECBAgQIECAAAECXfRHKcZ3ffgRIECAAAECBAgQIECAAAECBAhMImDoYxJWixIgQIAAAQIECBAg&#10;QIAAAQIRaUmBAAECBAgQIECAAAECBAgQIEBgOgFDH9PZWpkAAQIECBAgQIAAAQIECDQtML7j46hp&#10;AOUJEMhWoIvuNttwghEgQIAAAQIECBAgQOABAoY+HoDlUgIECBAgQIAAAQIECBAgQOB+AifrzYv7&#10;XekqAgQI7F8gxXC9/13tSIAAAQIECBAgQIAAgd0LGPrYvakVCRAgQIAAAQIECBAgQIBA8wJPYjga&#10;omveAQABAgQIECBAgAABAgQIECBAYEoBQx9T6lqbAAECBAgQIECAAAECBAg0KpCiX0aMH3jxI0CA&#10;AAECBAgQIECAAAECBAgQmEzA0MdktBYmQIAAAQIECBAgQIAAAQLtCqRIR+2215wAAQIECBAgQIAA&#10;AQIECBAgsB8BQx/7cbYLAQIECBAgQIAAAQIECBBoRuBkvXk2lj1sprCiBAgUJ9D3cV1caIEJECBA&#10;gAABAgQIECDwOwKGPjwWBAgQIECAAAECBAgQIECAwE4FnvTD0TB0O13TYgQIENilwOehv93letYi&#10;QIAAAQIECBAgQIDAXAKGPuaSty8BAgQIECBAgAABAgQIEKhUYBjiqNJqahEgQIAAAQIECBAgQIAA&#10;AQIEshIw9JHVcQhDgAABAgQIECBAgAABAgRqEOiWNbTQgQABAgQIECBAgAABAgQIECCQu4Chj9xP&#10;SD4CBAgQIECAAAECBAgQIFCYwPhhl6NUWGZxCRBoS2D8l6K3bTXWlgABAgQIECBAgACBWgUMfdR6&#10;snoRIECAAAECBAgQIECAAIEZBF6uN8+HiIMZtrYlAQIE7i3w7mz14d4Xu5AAAQIECBAgQIAAAQIZ&#10;Cxj6yPhwRCNAgAABAgQIECBAgAABAqUJDDEcRYzv+vAjQIAAAQIECBAgQIAAAQIECBCYXMDQx+TE&#10;NiBAgAABAgQIECBAgAABAu0IdNGPn3bxcZd2TlxTAgQIECBAgAABAgQIECBAYE4BQx9z6tubAAEC&#10;BAgQIECAAAECBAhUJ5CW1VVSiAABAgQIECBAgAABAgQIECCQqYChj0wPRiwCBAgQIECAAAECBAgQ&#10;IFCiwPiOj6MSc8tMgEA7AuMHqK7baaspAQIECBAgQIAAAQK1Cxj6qP2E9SNAgAABAgQIECBAgAAB&#10;AnsSOFlvXuxpK9sQIEBga4FxOO1265vdSIAAAQIECBAgQIAAgcwEDH1kdiDiECBAgAABAgQIECBA&#10;gACBUgWexHA0xPjf0PsRIECAAAECBAgQIECAAAECBAjsRcDQx16YbUKAAAECBAgQIECAAAECBOoX&#10;GLr+KNL439D7ESBAgAABAgQIECBAgAABAgQI7EXA0MdemG1CgAABAgQIECBAgAABAgTqF+hSOjLy&#10;Uf85a0iAAAECBAgQIECAAAECBAjkI2DoI5+zkIQAAQIECBAgQIAAAQIECBQr8Opi8/RuEUfFFhCc&#10;AIFmBLrorpspqygBAgQIECBAgAABAtULGPqo/ogVJECAAAECBAgQIECAAAEC0wt8Ggc++um3sQMB&#10;AgQeLZBiuH30IhYgQIAAAQIECBAgQIBAJgKGPjI5CDEIECBAgAABAgQIECBAgEDJAn0My4iu5Aqy&#10;EyBAgAABAgQIECBAgAABAgSKEzD0UdyRCUyAAAECBAgQIECAAAECBPIT6KI/SpHyCyYRAQIECBAg&#10;QIAAAQIECBAgQKBiAUMfFR+uagQIECBAgAABAgQIECBAYF8C48DH0b72sg8BAgQIECBAgAABAgQI&#10;ECBAgMA/BAx9eBIIECBAgAABAgQIECBAgACBRwm8utg8vVvE4aMWcTMBAgT2JND3cb2nrWxDgAAB&#10;AgQIECBAgACByQUMfUxObAMCBAgQIECAAAECBAgQIFC3wKdFHPV1V9SOAIGKBD4P/W1FdVQhQIAA&#10;AQIECBAgQKBxAUMfjT8A6hMgQIAAAQIECBAgQIAAgccK9DEsI7rHLuN+AgQIECBAgAABAgQIECBA&#10;gACBBwoY+nggmMsJECBAgAABAgQIECBAgACBfxXooj9KkbAQIECAAAECBAgQIECAAAECBAjsWcDQ&#10;x57BbUeAAAECBAgQIECAAAECBGoTGAc+jmrrpA8BAgQIECBAgAABAgQIECBAoAQBQx8lnJKMBAgQ&#10;IECAAAECBAgQIEAgU4FXF5und4s4zDSeWAQIEPg9gRssBAgQIECAAAECBAgQqEXA0EctJ6kHAQIE&#10;CBAgQIAAAQIECBCYQeDTIo76Gfa1JQECBLYVeH+2+rjtve4jQIAAAQIECBAgQIBAbgKGPnI7EXkI&#10;ECBAgAABAgQIECBAgEBBAn0My4iuoMSiEiBAgAABAgQIECBAgAABAgTqETD0Uc9ZakKAAAECBAgQ&#10;IECAAAECBPYu0EV/lCLtfV8bEiBAgAABAgQIECBAgAABAgQIRBj68BQQIECAAAECBAgQIECAAAEC&#10;WwuMAx9HW9/sRgIECBAgQIAAAQIECBAgQIAAgUcJGPp4FJ+bCRAgQIAAAQIECBAgQIBAuwKvLjZP&#10;7xZx2K6A5gQIECBAgAABAgQIECBAgACBeQUMfczrb3cCBAgQIECAAAECBAgQIFCswKdFHPXFphec&#10;AIFGBa4a7a02AQIECBAgQIAAAQKVChj6qPRg1SJAgAABAgQIECBAgAABAlML9DEsI7qpt7E+AQIE&#10;CBAgQIAAAQIECBAgQIDAHwgY+vBoECBAgAABAgQIECBAgAABAlsJdNEfpUhb3esmAgQIECBAgAAB&#10;AgQIECBAgACBxwsY+ni8oRUIECBAgAABAgQIECBAgECTAuPAx1GTxZUmQIAAAQIECBAgQIAAAQIE&#10;CGQiYOgjk4MQgwABAgQIECBAgAABAgQIlCTw6mLz9G4RhyVllpUAAQIECBAgQIAAAQIECBAgUJuA&#10;oY/aTlQfAgQIECBAgAABAgQIECCwB4FPizjq97CPLQgQIECAAAECBAgQIECAAAECBP5YwNCHp4MA&#10;AQIECBAgQIAAAQIECBB4sEAfwzKie/B9biBAgMC8Aulq3v3tToAAAQIECBAgQIAAgd0KGPrYrafV&#10;CBAgQIAAAQIECBAgQIBAEwJd9EcpUhNdlSRAgAABAgQIECBAgAABAgQI5Cpg6CPXk5GLAAECBAgQ&#10;IECAAAECBAhkLDAOfBxlHE80AgQIECBAgAABAgQIECBAgEATAoY+mjhmJQkQIECAAAECBAgQIECA&#10;wM4FDne+ogUJECBAgAABAgQIECBAgAABAgQeJGDo40FcLiZAgAABAgQIECBAgAABAgRO1psXFAgQ&#10;IECAAAECBAgQIECAAAECBOYXMPQx/xlIQIAAAQIECBAgQIAAAQIEihJ4EsPREF1RmYUlQIAAAQIE&#10;CBAgQIAAAQIECNQoYOijxlPViQABAgQIECBAgAABAgQITCgwdP1RpDThDpYmQIDANAJ9H9fTrGxV&#10;AgQIECBAgAABAgQIzCNg6GMed7sSIECAAAECBAgQIECAAIFiBbqUjox8FHt8ghNoWuDz0N82DaA8&#10;AQIECBAgQIAAAQLVCRj6qO5IFSJAgAABAgQIECBAgAABAtMKjAMfR9PuYHUCBAgQIECAAAECBAgQ&#10;IECAAIH7CBj6uI+SawgQIECAAAECBAgQIECAAIG/C7xcb54PLAgQIECAAAECBAgQIECAAAECBLIQ&#10;MPSRxTEIQYAAAQIECBAgQIAAAQIEyhAYYjiK6MoIKyUBAgQIECBAgAABAgQIECBAoHIBQx+VH7B6&#10;BAgQIECAAAECBAgQIEBglwJd9Ecpxg+8+BEgQIAAAQIECBAgQIAAAQIECMwuYOhj9iMQgAABAgQI&#10;ECBAgAABAgQIlCMwDnwclZNWUgIECPyrwPgvQ2+ZECBAgAABAgQIECBAoCYBQx81naYuBAgQIECA&#10;AAECBAgQIEBgYoHxwy7jmz78CBAgUKbAu7PVhzKTS02AAAECBAgQIECAAIHfFzD04ckgQIAAAQIE&#10;CBAgQIAAAQIE7iVwst48Gwc+Du51sYsIECBAgAABAgQIECBAgAABAgQmFzD0MTmxDQgQIECAAAEC&#10;BAgQIECAQB0CT/rhaBjGd334ESBAgAABAgQIECBAgAABAgQIZCFg6COLYxCCAAECBAgQIECAAAEC&#10;BAjkLzAMcZR/SgkJECBAgAABAgQIECBAgAABAu0IGPpo56w1JUCAAAECBAgQIECAAAECjxLooj9K&#10;MX7gxY8AAQIECBAgQIAAAQIECBAgQCALAUMfWRyDEAQIECBAgAABAgQIECBAIH+BceDjKP+UEhIg&#10;QIAAAQIECBAgQIAAAQIE2hEw9NHOWWtKgAABAgQIECBAgAABAgQeK3D42AXcT4AAAQIECBAgQIAA&#10;AQIECBAgsDsBQx+7s7QSAQIECBAgQIAAAQIECBCoVuBkvXlRbTnFCBBoReCqlaJ6EiBAgAABAgQI&#10;ECDQjoChj3bOWlMCBAgQIECAAAECBAgQILC1wJMYjobotr7fjQQIECBAgAABAgQIECBAgAABArsX&#10;MPSxe1MrEiBAgAABAgQIECBAgACB6gRS9IcRqbpeChEgQIAAAQIECBAgQIAAAQIEShYw9FHy6clO&#10;gAABAgQIECBAgAABAgT2JJAiHe1pK9sQIECAAAECBAgQIECAAAECBAjcU8DQxz2hXEaAAAECBAgQ&#10;IECAAAECBBoXWDbeX30CBAgQIECAAAECBAgQIECAQHYChj6yOxKBCBAgQIAAAQIECBAgQIBAXgIn&#10;682zvBJJQ4AAAQIECBAgQIAAAQIECBAg8EXA0IfngAABAgQIECBAgAABAgQIEPhTgSf9cDQMHSUC&#10;BAgQIECAAAECBAgQIECAAIHMBAx9ZHYg4hAgQIAAAQIECBAgQIAAgdwEhiGOcsskDwECBAgQIECA&#10;AAECBAgQIECAgDd9eAYIECBAgAABAgQIECBAgACBrwh00R+lSJwIECBQuEC6KryA+AQIECBAgAAB&#10;AgQIEPg3AW/68FAQIECAAAECBAgQIECAAAECfyowDnwcISJAgAABAgQIECBAgAABAgQIEMhPwNBH&#10;fmciEQECBAgQIECAAAECBAgQyE3gMLdA8hAgQIAAAQIECBAgQIAAAQIECPi8i2eAAAECBAgQIECA&#10;AAECBAgQ+BOBk/XmBSACBAgQIECAAAECBAgQIECAAIE8BbzpI89zkYoAAQIECBAgQIAAAQIECGQh&#10;0MdwGNFlkUUIAgQIECBAgAABAgQIECBAgACBfxUw9OGJIECAAAECBAgQIECAAAECBP5M4BAPAQIE&#10;CBAgQIAAAQIECBAgQIBAngKGPvI8F6kIECBAgAABAgQIECBAgEAmAt0ykyBiECBAgAABAgQIECBA&#10;gAABAgQI/EbA0IdHggABAgQIECBAgAABAgQIEPhDgfHDLkeJDwECBAgQIECAAAECBAgQIECAQJYC&#10;hj6yPBahCBAgQIAAAQIECBAgQIDA/AKvLjZP7xZxMH8SCQgQIECAAAECBAgQIECAAAECBH5PwNCH&#10;54IAAQIECBAgQIAAAQIECBD4XYFPizjq2RAgQKASgSH6q0qqqEGAAAECBAgQIECAAIH/I2Dow8NA&#10;gAABAgQIECBAgAABAgQI/K7AkxiOhhg/8OJHgAABAgQIECBAgAABAgQIECCQpYChjyyPRSgCBAgQ&#10;IECAAAECBAgQIDC/QIr+MCLNH0QCAgQIECBAgAABAgQIECBAgACB3xUw9OHBIECAAAECBAgQIECA&#10;AAECBH5XIEU6QkOAAAECBAgQIECAAAECBAgQIJCvgKGPfM9GMgIECBAgQIAAAQIECBAgMKvA+GGX&#10;I+/5mPUIbE6AAAECBAgQIECAAAECBAgQ+FMBQx8eEAIECBAgQIAAAQIECBAgQODfBF5dbJ7eLeIA&#10;DQECBAgQIECAAAECBAgQIECAQL4Chj7yPRvJCBAgQIAAAQIECBAgQIDAbAKfFnHUz7a7jQkQIECA&#10;AAECBAgQIECAAAECBO4jYOjjPkquIUCAAAECBAgQIECAAAECjQk8ieFoiPEDL34ECBAgQIAAAQIE&#10;CBAgQIAAAQLZChj6yPZoBCNAgAABAgQIECBAgAABAvMJpOgPI9J8AexMgAABAgQIECBAgAABAgQI&#10;ECDwVQFDH18lcgEBAgQIECBAgAABAgQIEGhPIEU6aq+1xgQIECBAgAABAgQIECBAgACBsgQMfZR1&#10;XtISIECAAAECBAgQIECAAIG9CIwfdjnyno+9UNuEAIE9CSw+xfWetrINAQIECBAgQIAAAQIE9iZg&#10;6GNv1DYiQIAAAQIECBAgQIAAAQJlCLy62Dy9W8RBGWmlJECAwP0Efjhf/XS/K11FgAABAgQIECBA&#10;gACBcgQMfZRzVpISIECAAAECBAgQIECAAIG9CHxaxFG/l51sQoAAAQIECBAgQIAAAQIECBAg8BgB&#10;Qx+P0XMvAQIECBAgQIAAAQIECBCoUOBJDEdDjB948SNAgAABAgQIECBAgAABAgQIEMhawNBH1scj&#10;HAECBAgQIECAAAECBAgQ2L9Aiv4wIu1/YzsSIECAAAECBAgQIECAAAECBAg8SMDQx4O4XEyAAAEC&#10;BAgQIECAAAECBOoXSJGO6m+pIQECBAgQIECAAAECBAgQIECgfAFDH+WfoQYECBAgQIAAAQIECBAg&#10;QGCnAuOHXY6852OnpBYjQIAAAQIECBAgQIAAAQIECEwiYOhjElaLEiBAgAABAgQIECBAgACBMgVe&#10;XWye3i3ioMz0UhMgQIAAAQIECBAgQIAAAQIE2hIw9NHWeWtLgAABAgQIECBAgAABAgT+VODTIo56&#10;RgQIECBAgAABAgQIECBAgAABAkUIGPoo4piEJECAAAECBAgQIECAAAEC+xHoYziMGD/w4keAAAEC&#10;BAgQIECAAAECBAgQIJC9gKGP7I9IQAIECBAgQIAAAQIECBAgsFeBw73uZjMCBAgQIECAAAECBAgQ&#10;IECAAIGtBQx9bE3nRgIECBAgQIAAAQIECBAgUKNAt6yxlU4ECBAgQIAAAQIECBAgQIAAgRoFDH3U&#10;eKo6ESBAgAABAgQIECBAgACB7QUOt7/VnQQIEMhTYPxo1W2eyaQiQIAAAQIECBAgQIDA4wQMfTzO&#10;z90ECBAgQIAAAQIECBAgQKA2gcPaCulDgACBFHFNgQABAgQIECBAgAABAjUKGPqo8VR1IkCAAAEC&#10;BAgQIECAAAECWwi8XG+eD1vc5xYCBAgQIECAAAECBAgQIECAAIF5BAx9zONuVwIECBAgQIAAAQIE&#10;CBAgkJ9APxzGMH4EwY8AAQIECBAgQIAAAQIECBAgQKAIAUMfRRyTkAQIECBAgAABAgQIECBAYHqB&#10;YYij6XexAwECBAgQIECAAAECBAgQIECAwK4EDH3sStI6BAgQIECAAAECBAgQIECgcIEu+qMUqfAW&#10;4hMgQIAAAQIECBAgQIAAAQIE2hEw9NHOWWtKgAABAgQIECBAgAABAgT+VGAc+DhARIAAAQIECBAg&#10;QIAAAQIECBAgUI6AoY9yzkpSAgQIECBAgAABAgQIECAwtcBy6g2sT4AAAQIECBAgQIAAAQIECBAg&#10;sDsBQx+7s7QSAQIECBAgQIAAAQIECBAoVuDVxebp3aLY+IITIECAAAECBAgQIECAAAECBJoUMPTR&#10;5LErTYAAAQIECBAgQIAAAQIE/lXg0yKOeigECBAgQIAAAQIECBAgQIAAAQJFCRj6KOq4hCVAgAAB&#10;AgQIECBAgAABAtMIPInhaIhumsWtSoAAAQIECBAgQIAAAQIECBAgMImAoY9JWC1KgAABAgQIECBA&#10;gAABAgTKEhgiDspKLC0BAgQIECBAgAABAgQIECBAgIChD88AAQIECBAgQIAAAQIECBAgMAp0SwwE&#10;CBAgQIAAAQIECBAgQIAAAQJlCRj6KOu8pCVAgAABAgQIECBAgAABApMIjB92OUiTrGxRAgQIECBA&#10;gAABAgQIECBAgACBqQQMfUwla10CBAgQIECAAAECBAgQIFCQwDjwcVRQXFEJECBAgAABAgQIECBA&#10;gAABAgRGAUMfHgMCBAgQIECAAAECBAgQINC4wMl686xxAvUJECBAgAABAgQIECBAgAABAkUKGPoo&#10;8tiEJkCAAAECBAgQIECAAAECOxU43OlqFiNAgAABAgQIECBAgAABAgQIENiLgKGPvTDbhAABAgQI&#10;ECBAgAABAgQI5CvQx7CM6PINKBkBAgQIECBAgAABAgQIECBAgMDvChj68GAQIECAAAECBAgQIECA&#10;AIHGBbroD1KkxhXUJ0CgZoEuutua++lGgAABAgQIECBAgEC7AoY+2j17zQkQIECAAAECBAgQIECA&#10;wN8FxoGPIxQECBCoWSDFcF1zP90IECBAgAABAgQIEGhXwNBHu2evOQECBAgQIECAAAECBAgQ+LvA&#10;+GGX8U0ffgQIECBAgAABAgQIECBAgAABAqUJGPoo7cTkJUCAAAECBAgQIECAAAECOxYYBz6Odryk&#10;5QgQIECAAAECBAgQIECAAAECBPYgYOhjD8i2IECAAAECBAgQIECAAAECuQqcrDfPcs0mFwECBAgQ&#10;IECAAAECBAgQIECAwJ8LGPrwhBAgQIAAAQIECBAgQIAAgbYFDtuurz0BAgQIECBAgAABAgQIECBA&#10;oFwBQx/lnp3kBAgQIECAAAECBAgQIEDg0QJPYjgaonv0OhYgQIAAAQIECBAgQIAAAQIECBDYv4Ch&#10;j/2b25EAAQIECBAgQIAAAQIECGQjMEQcZBNGEAIECBAgQIAAAQIECBAgQIAAgQcJGPp4EJeLCRAg&#10;QIAAAQIECBAgQIBAbQLdsrZG+hAgQIAAAQIECBAgQIAAAQIEWhEw9NHKSetJgAABAgQIECBAgAAB&#10;AgQIECBAgAABAgQIECBAgAABAgQIVCVg6KOq41SGAAECBAgQIECAAAECBAg8WGD54DvcQIAAAQIE&#10;CBAgQIAAAQIECBAgkIWAoY8sjkEIAgQIECBAgAABAgQIECCwf4FXF5und4v972tHAgQIECBAgAAB&#10;AgQIECBAgACB3QgY+tiNo1UIECBAgAABAgQIECBAgEBxAp8WcdQXl1pgAgQIECBAgAABAgQIECBA&#10;gACBfwoY+vAsECBAgAABAgQIECBAgACBRgWe9MPBMHSNtlebAAECBAgQIECAAAECBAgQIFC+gKGP&#10;8s9QAwIECBAgQIAAAQIECBAgsJXAMMTRVje6iQABAgQIECBAgAABAgQIECBAIAsBQx9ZHIMQBAgQ&#10;IECAAAECBAgQIEBgBoGuP4yUZtjYlgQIECBAgAABAgQIECBAgAABArsQMPSxC0VrECBAgAABAgQI&#10;ECBAgACBEgVSOiwxtswECBAgQIAAAQIECBAgQIAAAQL/EDD04UkgQIAAAQIECBAgQIAAAQLtChy2&#10;W11zAgQIECBAgAABAgQIECBAgED5AoY+yj9DDQgQIECAAAECBAgQIECAwLYCh9ve6D4CBAgQIECA&#10;AAECBAgQIECAAIH5BQx9zH8GEhAgQIAAAQIECBAgQIAAgb0LnKw3z/a+qQ0JECBAgAABAgQIECBA&#10;gAABAgR2KmDoY6ecFiNAgAABAgQIECBAgAABAsUIHBaTVFACBAgQIECAAAECBAgQIECAAIHfFTD0&#10;4cEgQIAAAQIECBAgQIAAAQINCvQxHEZ0DTZXmQABAgQIECBAgAABAgQIECBQj4Chj3rOUhMCBAgQ&#10;IECAAAECBAgQIPAQgcOHXOxaAgQIECBAgAABAgQIECBAgACB/AQMfeR3JhIRIECAAAECBAgQIECA&#10;AIHJBbroD1KkyfexAQECBAgQIECAAAECBAgQIECAwHQChj6ms7UyAQIECBAgQIAAAQIECBDIVmAc&#10;+DjKNpxgBAgQIECAAAECBAgQIECAAAEC9xIw9HEvJhcRIECAAAECBAgQIECAAIG6BLqI8U0ffgQI&#10;ECBAgAABAgQIECBAgAABAiULGPoo+fRkJ0CAAAECBAgQIECAAAECWwqMAx9HW97qNgIECBAgQIAA&#10;AQIECBAgQIAAgUwEDH1kchBiECBAgAABAgQIECBAgAABAgQIECBAgAABAgQIECBAgAABAgQeImDo&#10;4yFariVAgAABAgQIECBAgAABAhUInKw3h9F1/18FVVQgQIDA/QRS+vF+F7qKAAECBAgQIECAAAEC&#10;ZQn8b28HoKrQp6v2AAAAAElFTkSuQmCCUEsDBBQABgAIAAAAIQB0iAys4AAAAAoBAAAPAAAAZHJz&#10;L2Rvd25yZXYueG1sTI/BSsNAEIbvgu+wjOCt3aw1oY3ZlFLUUxFsBeltmkyT0OxuyG6T9O0dT3r7&#10;h/n455tsPZlWDNT7xlkNah6BIFu4srGVhq/D22wJwge0JbbOkoYbeVjn93cZpqUb7ScN+1AJLrE+&#10;RQ11CF0qpS9qMujnriPLu7PrDQYe+0qWPY5cblr5FEWJNNhYvlBjR9uaisv+ajS8jzhuFup12F3O&#10;29vxEH987xRp/fgwbV5ABJrCHwy/+qwOOTud3NWWXrQaZkmiGOWgljEIJlaJ4nDSsIifQeaZ/P9C&#10;/gM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fR2O1iwMAADcI&#10;AAAOAAAAAAAAAAAAAAAAADoCAABkcnMvZTJvRG9jLnhtbFBLAQItAAoAAAAAAAAAIQBikcFnBjkB&#10;AAY5AQAUAAAAAAAAAAAAAAAAAPEFAABkcnMvbWVkaWEvaW1hZ2UxLnBuZ1BLAQItABQABgAIAAAA&#10;IQB0iAys4AAAAAoBAAAPAAAAAAAAAAAAAAAAACk/AQBkcnMvZG93bnJldi54bWxQSwECLQAUAAYA&#10;CAAAACEAqiYOvrwAAAAhAQAAGQAAAAAAAAAAAAAAAAA2QAEAZHJzL19yZWxzL2Uyb0RvYy54bWwu&#10;cmVsc1BLBQYAAAAABgAGAHwBAAAp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74E70531" w14:textId="77777777" w:rsidR="00B85948" w:rsidRPr="00A32AB9" w:rsidRDefault="00B85948" w:rsidP="00DA1351">
                        <w:pPr>
                          <w:pStyle w:val="Ttulo1"/>
                        </w:pPr>
                        <w:bookmarkStart w:id="12" w:name="_Toc46999615"/>
                        <w:bookmarkStart w:id="13" w:name="_Toc51942772"/>
                        <w:bookmarkStart w:id="14" w:name="_Toc55016533"/>
                        <w:r w:rsidRPr="00A32AB9">
                          <w:t>Desarrollo de Contenidos</w:t>
                        </w:r>
                        <w:bookmarkEnd w:id="12"/>
                        <w:bookmarkEnd w:id="13"/>
                        <w:bookmarkEnd w:id="14"/>
                        <w:r w:rsidRPr="00A32AB9">
                          <w:t xml:space="preserve"> </w:t>
                        </w:r>
                      </w:p>
                    </w:txbxContent>
                  </v:textbox>
                </v:shape>
                <v:shape id="Imagen 6252" o:spid="_x0000_s1036" type="#_x0000_t75" style="position:absolute;left:5464;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10868F63" w14:textId="77777777" w:rsidR="00554C04" w:rsidRDefault="00554C04" w:rsidP="00824107">
      <w:pPr>
        <w:tabs>
          <w:tab w:val="left" w:pos="3075"/>
        </w:tabs>
        <w:spacing w:beforeLines="40" w:before="96" w:afterLines="20" w:after="48"/>
      </w:pPr>
    </w:p>
    <w:p w14:paraId="153780F0" w14:textId="77777777" w:rsidR="00554C04" w:rsidRDefault="00554C04" w:rsidP="00824107">
      <w:pPr>
        <w:pStyle w:val="Ttulo2"/>
        <w:spacing w:beforeLines="40" w:before="96" w:afterLines="20" w:after="48"/>
      </w:pPr>
      <w:bookmarkStart w:id="15" w:name="_Toc55016534"/>
      <w:bookmarkStart w:id="16" w:name="_Hlk55190617"/>
      <w:r>
        <w:t>Conceptos básicos</w:t>
      </w:r>
      <w:bookmarkEnd w:id="15"/>
    </w:p>
    <w:p w14:paraId="0D5A44F7" w14:textId="77777777" w:rsidR="00F1095D" w:rsidRDefault="00F1095D" w:rsidP="00824107">
      <w:pPr>
        <w:tabs>
          <w:tab w:val="left" w:pos="3075"/>
        </w:tabs>
        <w:spacing w:beforeLines="40" w:before="96" w:afterLines="20" w:after="48"/>
        <w:rPr>
          <w:b/>
          <w:bCs/>
        </w:rPr>
      </w:pPr>
    </w:p>
    <w:p w14:paraId="5B148009" w14:textId="77777777" w:rsidR="00FC4845" w:rsidRPr="00FC4845" w:rsidRDefault="00554C04" w:rsidP="00824107">
      <w:pPr>
        <w:tabs>
          <w:tab w:val="left" w:pos="3075"/>
        </w:tabs>
        <w:spacing w:beforeLines="40" w:before="96" w:afterLines="20" w:after="48"/>
      </w:pPr>
      <w:r w:rsidRPr="00FC4845">
        <w:rPr>
          <w:b/>
          <w:bCs/>
        </w:rPr>
        <w:t>Espacio muestra</w:t>
      </w:r>
      <w:r w:rsidR="0027776B" w:rsidRPr="00FC4845">
        <w:rPr>
          <w:b/>
          <w:bCs/>
        </w:rPr>
        <w:t>l</w:t>
      </w:r>
      <w:r w:rsidR="00FC4845">
        <w:t xml:space="preserve">: </w:t>
      </w:r>
      <w:r w:rsidR="00FC4845" w:rsidRPr="00FC4845">
        <w:t>Es el conjunto de </w:t>
      </w:r>
      <w:r w:rsidR="00FC4845" w:rsidRPr="00FC4845">
        <w:rPr>
          <w:u w:val="single"/>
        </w:rPr>
        <w:t>todos los resultados posibles</w:t>
      </w:r>
      <w:r w:rsidR="00FC4845" w:rsidRPr="00FC4845">
        <w:t> de un experimento aleatorio.</w:t>
      </w:r>
    </w:p>
    <w:p w14:paraId="3C80BDF9" w14:textId="77777777" w:rsidR="00FC4845" w:rsidRPr="00FC4845" w:rsidRDefault="00FC4845" w:rsidP="00824107">
      <w:pPr>
        <w:numPr>
          <w:ilvl w:val="0"/>
          <w:numId w:val="1"/>
        </w:numPr>
        <w:tabs>
          <w:tab w:val="left" w:pos="3075"/>
        </w:tabs>
        <w:spacing w:beforeLines="40" w:before="96" w:afterLines="20" w:after="48"/>
      </w:pPr>
      <w:r w:rsidRPr="00FC4845">
        <w:t>Si se lanza un dado, el espacio muestral está compuesto por los siguientes elementos: S</w:t>
      </w:r>
      <w:r w:rsidR="00F1095D">
        <w:t xml:space="preserve"> </w:t>
      </w:r>
      <w:r w:rsidRPr="00FC4845">
        <w:t>=</w:t>
      </w:r>
      <w:r w:rsidR="00F1095D">
        <w:t xml:space="preserve"> </w:t>
      </w:r>
      <w:r w:rsidRPr="00FC4845">
        <w:t>{1, 2, 3, 4, 5, 6}.</w:t>
      </w:r>
    </w:p>
    <w:p w14:paraId="3204D818" w14:textId="77777777" w:rsidR="00FC4845" w:rsidRPr="00FC4845" w:rsidRDefault="00FC4845" w:rsidP="00824107">
      <w:pPr>
        <w:numPr>
          <w:ilvl w:val="0"/>
          <w:numId w:val="1"/>
        </w:numPr>
        <w:tabs>
          <w:tab w:val="left" w:pos="3075"/>
        </w:tabs>
        <w:spacing w:beforeLines="40" w:before="96" w:afterLines="20" w:after="48"/>
      </w:pPr>
      <w:r w:rsidRPr="00FC4845">
        <w:t>Si se lanza una moneda que tiene dos caras: perro (P) y gato (G), el espacio muestral está compuesto por: S</w:t>
      </w:r>
      <w:r w:rsidR="00F1095D">
        <w:t xml:space="preserve"> </w:t>
      </w:r>
      <w:r w:rsidRPr="00FC4845">
        <w:t>=</w:t>
      </w:r>
      <w:r w:rsidR="00F1095D">
        <w:t xml:space="preserve"> </w:t>
      </w:r>
      <w:r w:rsidRPr="00FC4845">
        <w:t>{P, G}.</w:t>
      </w:r>
    </w:p>
    <w:p w14:paraId="7EE2D400" w14:textId="77777777" w:rsidR="00FC4845" w:rsidRPr="00FC4845" w:rsidRDefault="00FC4845" w:rsidP="00824107">
      <w:pPr>
        <w:numPr>
          <w:ilvl w:val="0"/>
          <w:numId w:val="1"/>
        </w:numPr>
        <w:tabs>
          <w:tab w:val="left" w:pos="3075"/>
        </w:tabs>
        <w:spacing w:beforeLines="40" w:before="96" w:afterLines="20" w:after="48"/>
      </w:pPr>
      <w:r w:rsidRPr="00FC4845">
        <w:t>Si se lanzan dos monedas, el espacio muestral está compuesto por: S</w:t>
      </w:r>
      <w:r w:rsidR="00F1095D">
        <w:t xml:space="preserve"> </w:t>
      </w:r>
      <w:r w:rsidRPr="00FC4845">
        <w:t>=</w:t>
      </w:r>
      <w:r w:rsidR="00F1095D">
        <w:t xml:space="preserve"> </w:t>
      </w:r>
      <w:r w:rsidRPr="00FC4845">
        <w:t>{(P, P), (P, G), (G, P), (G, G)}.</w:t>
      </w:r>
    </w:p>
    <w:p w14:paraId="5EEC088C" w14:textId="77777777" w:rsidR="00FC4845" w:rsidRPr="00FC4845" w:rsidRDefault="00FC4845" w:rsidP="00824107">
      <w:pPr>
        <w:numPr>
          <w:ilvl w:val="0"/>
          <w:numId w:val="1"/>
        </w:numPr>
        <w:tabs>
          <w:tab w:val="left" w:pos="3075"/>
        </w:tabs>
        <w:spacing w:beforeLines="40" w:before="96" w:afterLines="20" w:after="48"/>
      </w:pPr>
      <w:r w:rsidRPr="00FC4845">
        <w:t>Si se lanza un dado y una moneda, el espacio muestral está compuesto por: S</w:t>
      </w:r>
      <w:r w:rsidR="00F1095D">
        <w:t xml:space="preserve"> </w:t>
      </w:r>
      <w:r w:rsidRPr="00FC4845">
        <w:t>=</w:t>
      </w:r>
      <w:r w:rsidR="00F1095D">
        <w:t xml:space="preserve"> </w:t>
      </w:r>
      <w:r w:rsidRPr="00FC4845">
        <w:t>{(1,P),(1,G),(2,P),(2,G),(3,P),(3,G),(4,P),(4,G),(5,P),(5,G),(6,P),(6,G)}</w:t>
      </w:r>
    </w:p>
    <w:p w14:paraId="2010C924" w14:textId="77777777" w:rsidR="00FC4845" w:rsidRDefault="00FC4845" w:rsidP="00824107">
      <w:pPr>
        <w:tabs>
          <w:tab w:val="left" w:pos="3075"/>
        </w:tabs>
        <w:spacing w:beforeLines="40" w:before="96" w:afterLines="20" w:after="48"/>
      </w:pPr>
    </w:p>
    <w:p w14:paraId="3533309F" w14:textId="77777777" w:rsidR="00FE0025" w:rsidRPr="00FE0025" w:rsidRDefault="00554C04" w:rsidP="00FE0025">
      <w:pPr>
        <w:tabs>
          <w:tab w:val="left" w:pos="3075"/>
        </w:tabs>
        <w:spacing w:beforeLines="40" w:before="96" w:afterLines="20" w:after="48"/>
      </w:pPr>
      <w:r w:rsidRPr="00F1095D">
        <w:rPr>
          <w:b/>
          <w:bCs/>
        </w:rPr>
        <w:t>Experimento</w:t>
      </w:r>
      <w:r w:rsidR="00F1095D" w:rsidRPr="00F1095D">
        <w:t xml:space="preserve">: </w:t>
      </w:r>
      <w:r w:rsidR="00FE0025" w:rsidRPr="00FE0025">
        <w:t>Es la reproducción controlada de un fenómeno; y </w:t>
      </w:r>
      <w:r w:rsidR="00FE0025" w:rsidRPr="00FE0025">
        <w:rPr>
          <w:u w:val="single"/>
        </w:rPr>
        <w:t>cuyo resultado depende del azar</w:t>
      </w:r>
      <w:r w:rsidR="00FE0025" w:rsidRPr="00FE0025">
        <w:rPr>
          <w:b/>
          <w:bCs/>
        </w:rPr>
        <w:t>.</w:t>
      </w:r>
      <w:r w:rsidR="00FE0025" w:rsidRPr="00FE0025">
        <w:t> Ejemplos:</w:t>
      </w:r>
    </w:p>
    <w:p w14:paraId="07DD0434" w14:textId="77777777" w:rsidR="00FE0025" w:rsidRPr="00FE0025" w:rsidRDefault="00FE0025" w:rsidP="00FE0025">
      <w:pPr>
        <w:numPr>
          <w:ilvl w:val="0"/>
          <w:numId w:val="11"/>
        </w:numPr>
        <w:tabs>
          <w:tab w:val="left" w:pos="3075"/>
        </w:tabs>
        <w:spacing w:beforeLines="40" w:before="96" w:afterLines="20" w:after="48"/>
      </w:pPr>
      <w:r w:rsidRPr="00FE0025">
        <w:t>Lanzamiento de un dado.</w:t>
      </w:r>
    </w:p>
    <w:p w14:paraId="44F6FA75" w14:textId="77777777" w:rsidR="00FE0025" w:rsidRPr="00FE0025" w:rsidRDefault="00FE0025" w:rsidP="00FE0025">
      <w:pPr>
        <w:numPr>
          <w:ilvl w:val="0"/>
          <w:numId w:val="11"/>
        </w:numPr>
        <w:tabs>
          <w:tab w:val="left" w:pos="3075"/>
        </w:tabs>
        <w:spacing w:beforeLines="40" w:before="96" w:afterLines="20" w:after="48"/>
      </w:pPr>
      <w:r w:rsidRPr="00FE0025">
        <w:t>Lanzamiento de una moneda.</w:t>
      </w:r>
    </w:p>
    <w:p w14:paraId="51F343DA" w14:textId="77777777" w:rsidR="00FE0025" w:rsidRPr="00FE0025" w:rsidRDefault="00FE0025" w:rsidP="00FE0025">
      <w:pPr>
        <w:tabs>
          <w:tab w:val="left" w:pos="3075"/>
        </w:tabs>
        <w:spacing w:beforeLines="40" w:before="96" w:afterLines="20" w:after="48"/>
      </w:pPr>
      <w:r w:rsidRPr="00FE0025">
        <w:t>Un experimento aleatorio puede ser repetido bajo las mismas condiciones, y se puede describir el número de resultados posibles.</w:t>
      </w:r>
    </w:p>
    <w:p w14:paraId="633A7F5D" w14:textId="7C7EEADE" w:rsidR="00803BE0" w:rsidRDefault="00803BE0" w:rsidP="00FE0025">
      <w:pPr>
        <w:tabs>
          <w:tab w:val="left" w:pos="3075"/>
        </w:tabs>
        <w:spacing w:beforeLines="40" w:before="96" w:afterLines="20" w:after="48"/>
        <w:rPr>
          <w:b/>
          <w:bCs/>
        </w:rPr>
      </w:pPr>
    </w:p>
    <w:p w14:paraId="56350666" w14:textId="77777777" w:rsidR="00356B85" w:rsidRPr="00356B85" w:rsidRDefault="00554C04" w:rsidP="00824107">
      <w:pPr>
        <w:tabs>
          <w:tab w:val="left" w:pos="3075"/>
        </w:tabs>
        <w:spacing w:beforeLines="40" w:before="96" w:afterLines="20" w:after="48"/>
      </w:pPr>
      <w:r w:rsidRPr="00356B85">
        <w:rPr>
          <w:b/>
          <w:bCs/>
        </w:rPr>
        <w:t>Evento</w:t>
      </w:r>
      <w:r w:rsidR="00356B85" w:rsidRPr="00356B85">
        <w:t>: Conjunto de uno o más resultados del experimento aleatorio.</w:t>
      </w:r>
    </w:p>
    <w:p w14:paraId="4B435B4F" w14:textId="77777777" w:rsidR="00356B85" w:rsidRPr="00356B85" w:rsidRDefault="00356B85" w:rsidP="00824107">
      <w:pPr>
        <w:numPr>
          <w:ilvl w:val="0"/>
          <w:numId w:val="2"/>
        </w:numPr>
        <w:tabs>
          <w:tab w:val="left" w:pos="3075"/>
        </w:tabs>
        <w:spacing w:beforeLines="40" w:before="96" w:afterLines="20" w:after="48"/>
      </w:pPr>
      <w:r w:rsidRPr="00356B85">
        <w:t>Si A = {obtener un número 5 al lanzar un dado}, entonces, A</w:t>
      </w:r>
      <w:r w:rsidR="00803BE0">
        <w:t xml:space="preserve"> </w:t>
      </w:r>
      <w:r w:rsidRPr="00356B85">
        <w:t>=</w:t>
      </w:r>
      <w:r w:rsidR="00803BE0">
        <w:t xml:space="preserve"> </w:t>
      </w:r>
      <w:r w:rsidRPr="00356B85">
        <w:t>{5}.</w:t>
      </w:r>
    </w:p>
    <w:p w14:paraId="7212C0E2" w14:textId="77777777" w:rsidR="00356B85" w:rsidRPr="00356B85" w:rsidRDefault="00356B85" w:rsidP="00824107">
      <w:pPr>
        <w:numPr>
          <w:ilvl w:val="0"/>
          <w:numId w:val="2"/>
        </w:numPr>
        <w:tabs>
          <w:tab w:val="left" w:pos="3075"/>
        </w:tabs>
        <w:spacing w:beforeLines="40" w:before="96" w:afterLines="20" w:after="48"/>
      </w:pPr>
      <w:r w:rsidRPr="00356B85">
        <w:t>Si B = {obtener un número mayor que 3 al lanzar un dado}, entonces, B</w:t>
      </w:r>
      <w:r w:rsidR="00803BE0">
        <w:t xml:space="preserve"> </w:t>
      </w:r>
      <w:r w:rsidRPr="00356B85">
        <w:t>=</w:t>
      </w:r>
      <w:r w:rsidR="00803BE0">
        <w:t xml:space="preserve"> </w:t>
      </w:r>
      <w:r w:rsidRPr="00356B85">
        <w:t>{4, 5, 6}.</w:t>
      </w:r>
    </w:p>
    <w:p w14:paraId="547EA07A" w14:textId="77777777" w:rsidR="00356B85" w:rsidRPr="00356B85" w:rsidRDefault="00356B85" w:rsidP="00824107">
      <w:pPr>
        <w:numPr>
          <w:ilvl w:val="0"/>
          <w:numId w:val="2"/>
        </w:numPr>
        <w:tabs>
          <w:tab w:val="left" w:pos="3075"/>
        </w:tabs>
        <w:spacing w:beforeLines="40" w:before="96" w:afterLines="20" w:after="48"/>
      </w:pPr>
      <w:r w:rsidRPr="00356B85">
        <w:lastRenderedPageBreak/>
        <w:t>Si C = {obtener un número par al lanzar un dado}, entonces, C</w:t>
      </w:r>
      <w:r w:rsidR="00803BE0">
        <w:t xml:space="preserve"> </w:t>
      </w:r>
      <w:r w:rsidRPr="00356B85">
        <w:t>=</w:t>
      </w:r>
      <w:r w:rsidR="00803BE0">
        <w:t xml:space="preserve"> </w:t>
      </w:r>
      <w:r w:rsidRPr="00356B85">
        <w:t>{2, 4, 6}.</w:t>
      </w:r>
    </w:p>
    <w:p w14:paraId="18DF4443" w14:textId="77777777" w:rsidR="00356B85" w:rsidRPr="00356B85" w:rsidRDefault="00356B85" w:rsidP="00824107">
      <w:pPr>
        <w:numPr>
          <w:ilvl w:val="0"/>
          <w:numId w:val="2"/>
        </w:numPr>
        <w:tabs>
          <w:tab w:val="left" w:pos="3075"/>
        </w:tabs>
        <w:spacing w:beforeLines="40" w:before="96" w:afterLines="20" w:after="48"/>
      </w:pPr>
      <w:r w:rsidRPr="00356B85">
        <w:t>Si D = {obtener al menos 1 gato al lanzar 2 monedas}, entonces, D</w:t>
      </w:r>
      <w:r w:rsidR="00803BE0">
        <w:t xml:space="preserve"> </w:t>
      </w:r>
      <w:r w:rsidRPr="00356B85">
        <w:t>=</w:t>
      </w:r>
      <w:r w:rsidR="00803BE0">
        <w:t xml:space="preserve"> </w:t>
      </w:r>
      <w:r w:rsidRPr="00356B85">
        <w:t>{(P, G), (G, P), (G, G)}</w:t>
      </w:r>
    </w:p>
    <w:p w14:paraId="484A6CF2" w14:textId="77777777" w:rsidR="00554C04" w:rsidRDefault="00554C04" w:rsidP="00824107">
      <w:pPr>
        <w:tabs>
          <w:tab w:val="left" w:pos="3075"/>
        </w:tabs>
        <w:spacing w:beforeLines="40" w:before="96" w:afterLines="20" w:after="48"/>
      </w:pPr>
    </w:p>
    <w:p w14:paraId="6A425900" w14:textId="77777777" w:rsidR="00554C04" w:rsidRDefault="00554C04" w:rsidP="00824107">
      <w:pPr>
        <w:pStyle w:val="Ttulo2"/>
        <w:spacing w:beforeLines="40" w:before="96" w:afterLines="20" w:after="48"/>
      </w:pPr>
      <w:bookmarkStart w:id="17" w:name="_Toc55016535"/>
      <w:r>
        <w:t>Tipos de probabilidad</w:t>
      </w:r>
      <w:bookmarkEnd w:id="17"/>
    </w:p>
    <w:p w14:paraId="0E5D5415" w14:textId="77777777" w:rsidR="00554C04" w:rsidRDefault="00554C04" w:rsidP="00824107">
      <w:pPr>
        <w:pStyle w:val="Ttulo3"/>
        <w:spacing w:beforeLines="40" w:before="96" w:afterLines="20" w:after="48"/>
      </w:pPr>
      <w:bookmarkStart w:id="18" w:name="_Toc55016536"/>
      <w:r w:rsidRPr="00C538FF">
        <w:t>Clásica</w:t>
      </w:r>
      <w:bookmarkEnd w:id="18"/>
    </w:p>
    <w:p w14:paraId="2D6F5F81" w14:textId="77777777" w:rsidR="00CE3419" w:rsidRDefault="00CE3419" w:rsidP="00824107">
      <w:pPr>
        <w:spacing w:beforeLines="40" w:before="96" w:afterLines="20" w:after="48"/>
      </w:pPr>
      <w:r>
        <w:rPr>
          <w:noProof/>
        </w:rPr>
        <w:drawing>
          <wp:anchor distT="0" distB="0" distL="114300" distR="114300" simplePos="0" relativeHeight="251669504" behindDoc="1" locked="0" layoutInCell="1" allowOverlap="1" wp14:anchorId="23BFC672" wp14:editId="0F2CD829">
            <wp:simplePos x="0" y="0"/>
            <wp:positionH relativeFrom="column">
              <wp:posOffset>1302531</wp:posOffset>
            </wp:positionH>
            <wp:positionV relativeFrom="paragraph">
              <wp:posOffset>499159</wp:posOffset>
            </wp:positionV>
            <wp:extent cx="2743200" cy="474969"/>
            <wp:effectExtent l="0" t="0" r="0" b="1905"/>
            <wp:wrapTight wrapText="bothSides">
              <wp:wrapPolygon edited="0">
                <wp:start x="0" y="0"/>
                <wp:lineTo x="0" y="20819"/>
                <wp:lineTo x="21450" y="20819"/>
                <wp:lineTo x="21450" y="0"/>
                <wp:lineTo x="0" y="0"/>
              </wp:wrapPolygon>
            </wp:wrapTight>
            <wp:docPr id="9" name="Imagen 9" descr="fórmula de prob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de probabilida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43200" cy="474969"/>
                    </a:xfrm>
                    <a:prstGeom prst="rect">
                      <a:avLst/>
                    </a:prstGeom>
                    <a:noFill/>
                    <a:ln>
                      <a:noFill/>
                    </a:ln>
                  </pic:spPr>
                </pic:pic>
              </a:graphicData>
            </a:graphic>
            <wp14:sizeRelH relativeFrom="page">
              <wp14:pctWidth>0</wp14:pctWidth>
            </wp14:sizeRelH>
            <wp14:sizeRelV relativeFrom="page">
              <wp14:pctHeight>0</wp14:pctHeight>
            </wp14:sizeRelV>
          </wp:anchor>
        </w:drawing>
      </w:r>
      <w:r w:rsidRPr="00CE3419">
        <w:t>Probabilidad es un valor entre 0 y 1, que indica la posibilidad relativa de que ocurra un evento</w:t>
      </w:r>
    </w:p>
    <w:p w14:paraId="24AFA258" w14:textId="77777777" w:rsidR="00CE3419" w:rsidRDefault="00CE3419" w:rsidP="00824107">
      <w:pPr>
        <w:spacing w:beforeLines="40" w:before="96" w:afterLines="20" w:after="48"/>
      </w:pPr>
    </w:p>
    <w:p w14:paraId="00F3D294" w14:textId="77777777" w:rsidR="00CE3419" w:rsidRDefault="00CE3419" w:rsidP="00824107">
      <w:pPr>
        <w:spacing w:beforeLines="40" w:before="96" w:afterLines="20" w:after="48"/>
      </w:pPr>
    </w:p>
    <w:p w14:paraId="24E22B9E" w14:textId="77777777" w:rsidR="00CE3419" w:rsidRDefault="00EF0F2A" w:rsidP="00824107">
      <w:pPr>
        <w:spacing w:beforeLines="40" w:before="96" w:afterLines="20" w:after="48"/>
      </w:pPr>
      <w:r w:rsidRPr="00EF0F2A">
        <w:rPr>
          <w:noProof/>
        </w:rPr>
        <w:drawing>
          <wp:anchor distT="0" distB="0" distL="114300" distR="114300" simplePos="0" relativeHeight="251670528" behindDoc="1" locked="0" layoutInCell="1" allowOverlap="1" wp14:anchorId="466D6114" wp14:editId="6D322157">
            <wp:simplePos x="0" y="0"/>
            <wp:positionH relativeFrom="column">
              <wp:posOffset>986008</wp:posOffset>
            </wp:positionH>
            <wp:positionV relativeFrom="paragraph">
              <wp:posOffset>783443</wp:posOffset>
            </wp:positionV>
            <wp:extent cx="4237892" cy="1752786"/>
            <wp:effectExtent l="0" t="0" r="0" b="0"/>
            <wp:wrapTight wrapText="bothSides">
              <wp:wrapPolygon edited="0">
                <wp:start x="0" y="0"/>
                <wp:lineTo x="0" y="21365"/>
                <wp:lineTo x="21461" y="21365"/>
                <wp:lineTo x="21461"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b="15050"/>
                    <a:stretch/>
                  </pic:blipFill>
                  <pic:spPr bwMode="auto">
                    <a:xfrm>
                      <a:off x="0" y="0"/>
                      <a:ext cx="4237892" cy="17527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E3419" w:rsidRPr="00CE3419">
        <w:t>Mientras más se acerca el valor de la probabilidad a 0, disminuye la posibilidad de que ocurra el evento. Mientras más se acerca el valor a 1, aumenta la posibilidad de que ocurra.</w:t>
      </w:r>
    </w:p>
    <w:p w14:paraId="13B01A8E" w14:textId="77777777" w:rsidR="00CE3419" w:rsidRDefault="00CE3419" w:rsidP="00824107">
      <w:pPr>
        <w:spacing w:beforeLines="40" w:before="96" w:afterLines="20" w:after="48"/>
      </w:pPr>
    </w:p>
    <w:p w14:paraId="65F76382" w14:textId="77777777" w:rsidR="00CE3419" w:rsidRDefault="00CE3419" w:rsidP="00824107">
      <w:pPr>
        <w:spacing w:beforeLines="40" w:before="96" w:afterLines="20" w:after="48"/>
      </w:pPr>
    </w:p>
    <w:p w14:paraId="5EB150F9" w14:textId="77777777" w:rsidR="00CE3419" w:rsidRDefault="00CE3419" w:rsidP="00824107">
      <w:pPr>
        <w:spacing w:beforeLines="40" w:before="96" w:afterLines="20" w:after="48"/>
      </w:pPr>
    </w:p>
    <w:p w14:paraId="537C416A" w14:textId="77777777" w:rsidR="00CE3419" w:rsidRDefault="00CE3419" w:rsidP="00824107">
      <w:pPr>
        <w:spacing w:beforeLines="40" w:before="96" w:afterLines="20" w:after="48"/>
      </w:pPr>
    </w:p>
    <w:p w14:paraId="60E65AFE" w14:textId="77777777" w:rsidR="00CE3419" w:rsidRDefault="00CE3419" w:rsidP="00824107">
      <w:pPr>
        <w:spacing w:beforeLines="40" w:before="96" w:afterLines="20" w:after="48"/>
      </w:pPr>
    </w:p>
    <w:p w14:paraId="003DBA2A" w14:textId="77777777" w:rsidR="00CE3419" w:rsidRDefault="00CE3419" w:rsidP="00824107">
      <w:pPr>
        <w:spacing w:beforeLines="40" w:before="96" w:afterLines="20" w:after="48"/>
      </w:pPr>
    </w:p>
    <w:p w14:paraId="5B1B8259" w14:textId="77777777" w:rsidR="00EF0F2A" w:rsidRDefault="00EF0F2A" w:rsidP="00824107">
      <w:pPr>
        <w:spacing w:beforeLines="40" w:before="96" w:afterLines="20" w:after="48"/>
      </w:pPr>
      <w:r>
        <w:t>La probabilidad de que ocurra un evento es 0, si es imposible que ocurra ese evento. Por otro lado, la probabilidad de que un ocurra un evento es 1, si es seguro que ocurrirá ese evento.</w:t>
      </w:r>
    </w:p>
    <w:p w14:paraId="496466CD" w14:textId="77777777" w:rsidR="00EF0F2A" w:rsidRDefault="00EF0F2A" w:rsidP="00824107">
      <w:pPr>
        <w:spacing w:beforeLines="40" w:before="96" w:afterLines="20" w:after="48"/>
      </w:pPr>
    </w:p>
    <w:p w14:paraId="2BC89FDD" w14:textId="77777777" w:rsidR="00D507D2" w:rsidRDefault="00EF0F2A" w:rsidP="00824107">
      <w:pPr>
        <w:spacing w:beforeLines="40" w:before="96" w:afterLines="20" w:after="48"/>
      </w:pPr>
      <w:r>
        <w:t>Ejemplo 1:</w:t>
      </w:r>
      <w:r w:rsidR="00D507D2">
        <w:t xml:space="preserve"> </w:t>
      </w:r>
      <w:r>
        <w:t>La moneda de México, tiene 2 caras: águila y sello. ¿Cuál es la probabilidad de obtener águila al lanzar una moneda?</w:t>
      </w:r>
    </w:p>
    <w:p w14:paraId="4AA9AF83" w14:textId="77777777" w:rsidR="0066151C" w:rsidRDefault="0066151C" w:rsidP="00824107">
      <w:pPr>
        <w:spacing w:beforeLines="40" w:before="96" w:afterLines="20" w:after="48"/>
      </w:pPr>
    </w:p>
    <w:p w14:paraId="6ABF0057" w14:textId="77777777" w:rsidR="00EF0F2A" w:rsidRDefault="00EF0F2A" w:rsidP="00824107">
      <w:pPr>
        <w:spacing w:beforeLines="40" w:before="96" w:afterLines="20" w:after="48"/>
      </w:pPr>
      <w:r>
        <w:lastRenderedPageBreak/>
        <w:t>Solución:</w:t>
      </w:r>
      <w:r w:rsidR="00D507D2">
        <w:t xml:space="preserve"> </w:t>
      </w:r>
      <w:r>
        <w:t>Primero calculamos el número total de casos posibles que se dan al lanzar la moneda. En este problema, son 2 casos posibles, se obtiene águila o se obtiene sello.</w:t>
      </w:r>
    </w:p>
    <w:p w14:paraId="3C7CFBF2" w14:textId="77777777" w:rsidR="00EF0F2A" w:rsidRDefault="00EF0F2A" w:rsidP="00824107">
      <w:pPr>
        <w:spacing w:beforeLines="40" w:before="96" w:afterLines="20" w:after="48"/>
      </w:pPr>
    </w:p>
    <w:p w14:paraId="21DA53CC" w14:textId="77777777" w:rsidR="00CE3419" w:rsidRDefault="007A5EEA" w:rsidP="00824107">
      <w:pPr>
        <w:spacing w:beforeLines="40" w:before="96" w:afterLines="20" w:after="48"/>
      </w:pPr>
      <w:r w:rsidRPr="007A5EEA">
        <w:rPr>
          <w:noProof/>
        </w:rPr>
        <w:drawing>
          <wp:anchor distT="0" distB="0" distL="114300" distR="114300" simplePos="0" relativeHeight="251671552" behindDoc="1" locked="0" layoutInCell="1" allowOverlap="1" wp14:anchorId="37360815" wp14:editId="2EE0E2AD">
            <wp:simplePos x="0" y="0"/>
            <wp:positionH relativeFrom="column">
              <wp:posOffset>1270</wp:posOffset>
            </wp:positionH>
            <wp:positionV relativeFrom="paragraph">
              <wp:posOffset>775286</wp:posOffset>
            </wp:positionV>
            <wp:extent cx="5612130" cy="481330"/>
            <wp:effectExtent l="0" t="0" r="7620" b="0"/>
            <wp:wrapTight wrapText="bothSides">
              <wp:wrapPolygon edited="0">
                <wp:start x="0" y="0"/>
                <wp:lineTo x="0" y="20517"/>
                <wp:lineTo x="21556" y="20517"/>
                <wp:lineTo x="21556"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481330"/>
                    </a:xfrm>
                    <a:prstGeom prst="rect">
                      <a:avLst/>
                    </a:prstGeom>
                  </pic:spPr>
                </pic:pic>
              </a:graphicData>
            </a:graphic>
            <wp14:sizeRelH relativeFrom="page">
              <wp14:pctWidth>0</wp14:pctWidth>
            </wp14:sizeRelH>
            <wp14:sizeRelV relativeFrom="page">
              <wp14:pctHeight>0</wp14:pctHeight>
            </wp14:sizeRelV>
          </wp:anchor>
        </w:drawing>
      </w:r>
      <w:r w:rsidR="00EF0F2A">
        <w:t>Ahora, calculamos el número de casos favorables. Si lanzamos la moneda, tenemos 1 caso de águila. Por lo tanto, la probabilidad de obtener águila sería:</w:t>
      </w:r>
    </w:p>
    <w:p w14:paraId="4FCD8DA1" w14:textId="77777777" w:rsidR="00DD3A79" w:rsidRDefault="00DD3A79" w:rsidP="00824107">
      <w:pPr>
        <w:spacing w:beforeLines="40" w:before="96" w:afterLines="20" w:after="48"/>
      </w:pPr>
    </w:p>
    <w:p w14:paraId="1BBF2F22" w14:textId="77777777" w:rsidR="007A5EEA" w:rsidRDefault="007A5EEA" w:rsidP="00824107">
      <w:pPr>
        <w:spacing w:beforeLines="40" w:before="96" w:afterLines="20" w:after="48"/>
      </w:pPr>
      <w:r>
        <w:t>Podemos colocar como respuesta: 0,5 o 50%.</w:t>
      </w:r>
    </w:p>
    <w:p w14:paraId="107FF66F" w14:textId="77777777" w:rsidR="007A5EEA" w:rsidRDefault="007A5EEA" w:rsidP="00824107">
      <w:pPr>
        <w:spacing w:beforeLines="40" w:before="96" w:afterLines="20" w:after="48"/>
      </w:pPr>
    </w:p>
    <w:p w14:paraId="181DB3F4" w14:textId="77777777" w:rsidR="007A5EEA" w:rsidRDefault="007A5EEA" w:rsidP="00824107">
      <w:pPr>
        <w:spacing w:beforeLines="40" w:before="96" w:afterLines="20" w:after="48"/>
      </w:pPr>
      <w:r>
        <w:t>Ejemplo 2:</w:t>
      </w:r>
      <w:r w:rsidR="00D507D2">
        <w:t xml:space="preserve"> </w:t>
      </w:r>
      <w:r>
        <w:t>¿Cuál es la probabilidad de obtener un 5 al lanzar un dado?</w:t>
      </w:r>
    </w:p>
    <w:p w14:paraId="468D50E3" w14:textId="77777777" w:rsidR="007A5EEA" w:rsidRDefault="007A5EEA" w:rsidP="00824107">
      <w:pPr>
        <w:spacing w:beforeLines="40" w:before="96" w:afterLines="20" w:after="48"/>
      </w:pPr>
    </w:p>
    <w:p w14:paraId="3664E59D" w14:textId="77777777" w:rsidR="007A5EEA" w:rsidRDefault="007A5EEA" w:rsidP="00824107">
      <w:pPr>
        <w:spacing w:beforeLines="40" w:before="96" w:afterLines="20" w:after="48"/>
      </w:pPr>
      <w:r>
        <w:t>Solución:</w:t>
      </w:r>
      <w:r w:rsidR="00D507D2">
        <w:t xml:space="preserve"> </w:t>
      </w:r>
      <w:r>
        <w:t>Primero calculamos el número total de casos posibles que se dan al lanzar un dado. En este problema, son 6 casos posibles, ya que el dado puede arrojar 1, 2, 3, 4, 5 o 6.</w:t>
      </w:r>
    </w:p>
    <w:p w14:paraId="57C98702" w14:textId="77777777" w:rsidR="007A5EEA" w:rsidRDefault="007A5EEA" w:rsidP="00824107">
      <w:pPr>
        <w:spacing w:beforeLines="40" w:before="96" w:afterLines="20" w:after="48"/>
      </w:pPr>
    </w:p>
    <w:p w14:paraId="694D42CC" w14:textId="77777777" w:rsidR="007A5EEA" w:rsidRDefault="00B52B7C" w:rsidP="00824107">
      <w:pPr>
        <w:spacing w:beforeLines="40" w:before="96" w:afterLines="20" w:after="48"/>
      </w:pPr>
      <w:r w:rsidRPr="00B52B7C">
        <w:rPr>
          <w:noProof/>
        </w:rPr>
        <w:drawing>
          <wp:anchor distT="0" distB="0" distL="114300" distR="114300" simplePos="0" relativeHeight="251672576" behindDoc="1" locked="0" layoutInCell="1" allowOverlap="1" wp14:anchorId="0464C08C" wp14:editId="283B6918">
            <wp:simplePos x="0" y="0"/>
            <wp:positionH relativeFrom="column">
              <wp:posOffset>1270</wp:posOffset>
            </wp:positionH>
            <wp:positionV relativeFrom="paragraph">
              <wp:posOffset>709198</wp:posOffset>
            </wp:positionV>
            <wp:extent cx="5612130" cy="548005"/>
            <wp:effectExtent l="0" t="0" r="7620" b="4445"/>
            <wp:wrapTight wrapText="bothSides">
              <wp:wrapPolygon edited="0">
                <wp:start x="0" y="0"/>
                <wp:lineTo x="0" y="21024"/>
                <wp:lineTo x="21556" y="21024"/>
                <wp:lineTo x="21556"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612130" cy="548005"/>
                    </a:xfrm>
                    <a:prstGeom prst="rect">
                      <a:avLst/>
                    </a:prstGeom>
                  </pic:spPr>
                </pic:pic>
              </a:graphicData>
            </a:graphic>
            <wp14:sizeRelH relativeFrom="page">
              <wp14:pctWidth>0</wp14:pctWidth>
            </wp14:sizeRelH>
            <wp14:sizeRelV relativeFrom="page">
              <wp14:pctHeight>0</wp14:pctHeight>
            </wp14:sizeRelV>
          </wp:anchor>
        </w:drawing>
      </w:r>
      <w:r w:rsidR="007A5EEA">
        <w:t>Ahora, calculamos el número de casos favorables. Si lanzamos un dado, tenemos 1 caso en el que se obtiene 5. Por lo tanto, la probabilidad de obtener un 5 sería:</w:t>
      </w:r>
    </w:p>
    <w:p w14:paraId="54087B9A" w14:textId="77777777" w:rsidR="007A5EEA" w:rsidRDefault="007A5EEA" w:rsidP="00824107">
      <w:pPr>
        <w:spacing w:beforeLines="40" w:before="96" w:afterLines="20" w:after="48"/>
      </w:pPr>
    </w:p>
    <w:p w14:paraId="647AA792" w14:textId="152B2ED5" w:rsidR="00B52B7C" w:rsidRDefault="00B52B7C" w:rsidP="00824107">
      <w:pPr>
        <w:spacing w:beforeLines="40" w:before="96" w:afterLines="20" w:after="48"/>
      </w:pPr>
      <w:r>
        <w:t>La respuesta sería: 0,1667 o 16,67%.</w:t>
      </w:r>
    </w:p>
    <w:p w14:paraId="34B06723" w14:textId="77777777" w:rsidR="00697E43" w:rsidRDefault="00697E43" w:rsidP="00824107">
      <w:pPr>
        <w:spacing w:beforeLines="40" w:before="96" w:afterLines="20" w:after="48"/>
      </w:pPr>
    </w:p>
    <w:p w14:paraId="507B8A11" w14:textId="77777777" w:rsidR="00B52B7C" w:rsidRDefault="00B52B7C" w:rsidP="00824107">
      <w:pPr>
        <w:spacing w:beforeLines="40" w:before="96" w:afterLines="20" w:after="48"/>
      </w:pPr>
      <w:r>
        <w:t>Ejemplo 3:</w:t>
      </w:r>
      <w:r w:rsidR="00D507D2">
        <w:t xml:space="preserve"> </w:t>
      </w:r>
      <w:r>
        <w:t>Si se lanza una moneda de México al aire dos veces, ¿cuál es la probabilidad de obtener al menos 1 águila?</w:t>
      </w:r>
    </w:p>
    <w:p w14:paraId="2E6C9BF2" w14:textId="77777777" w:rsidR="00D507D2" w:rsidRDefault="00D507D2" w:rsidP="00824107">
      <w:pPr>
        <w:spacing w:beforeLines="40" w:before="96" w:afterLines="20" w:after="48"/>
      </w:pPr>
    </w:p>
    <w:p w14:paraId="17A770BA" w14:textId="77777777" w:rsidR="00B52B7C" w:rsidRDefault="00B52B7C" w:rsidP="00824107">
      <w:pPr>
        <w:spacing w:beforeLines="40" w:before="96" w:afterLines="20" w:after="48"/>
      </w:pPr>
      <w:r>
        <w:t>Solución:</w:t>
      </w:r>
      <w:r w:rsidR="00D507D2">
        <w:t xml:space="preserve"> </w:t>
      </w:r>
      <w:r>
        <w:t>Primero calculamos el número total de casos posibles. Los casos posibles del primer y segundo lanzamiento son:</w:t>
      </w:r>
    </w:p>
    <w:p w14:paraId="0D9C52EF" w14:textId="77777777" w:rsidR="00B52B7C" w:rsidRDefault="00B52B7C" w:rsidP="00824107">
      <w:pPr>
        <w:spacing w:beforeLines="40" w:before="96" w:afterLines="20" w:after="48"/>
      </w:pPr>
    </w:p>
    <w:p w14:paraId="4126599D" w14:textId="77777777" w:rsidR="00B52B7C" w:rsidRDefault="00B52B7C" w:rsidP="00824107">
      <w:pPr>
        <w:spacing w:beforeLines="40" w:before="96" w:afterLines="20" w:after="48"/>
      </w:pPr>
      <w:r>
        <w:t>Águila – águila.</w:t>
      </w:r>
    </w:p>
    <w:p w14:paraId="7748BE1D" w14:textId="77777777" w:rsidR="00B52B7C" w:rsidRDefault="00B52B7C" w:rsidP="00824107">
      <w:pPr>
        <w:spacing w:beforeLines="40" w:before="96" w:afterLines="20" w:after="48"/>
      </w:pPr>
      <w:r>
        <w:t>Águila – sello.</w:t>
      </w:r>
    </w:p>
    <w:p w14:paraId="3CB255D2" w14:textId="77777777" w:rsidR="00B52B7C" w:rsidRDefault="00B52B7C" w:rsidP="00824107">
      <w:pPr>
        <w:spacing w:beforeLines="40" w:before="96" w:afterLines="20" w:after="48"/>
      </w:pPr>
      <w:r>
        <w:t>Sello – águila.</w:t>
      </w:r>
    </w:p>
    <w:p w14:paraId="209339B9" w14:textId="77777777" w:rsidR="00B52B7C" w:rsidRDefault="00B52B7C" w:rsidP="00824107">
      <w:pPr>
        <w:spacing w:beforeLines="40" w:before="96" w:afterLines="20" w:after="48"/>
      </w:pPr>
      <w:r>
        <w:t>Sello – sello.</w:t>
      </w:r>
    </w:p>
    <w:p w14:paraId="4B1A3F47" w14:textId="77777777" w:rsidR="00B52B7C" w:rsidRDefault="00B52B7C" w:rsidP="00824107">
      <w:pPr>
        <w:spacing w:beforeLines="40" w:before="96" w:afterLines="20" w:after="48"/>
      </w:pPr>
      <w:r>
        <w:t>En total, tenemos 4 casos posibles.</w:t>
      </w:r>
    </w:p>
    <w:p w14:paraId="48FA752A" w14:textId="77777777" w:rsidR="00B52B7C" w:rsidRDefault="00B52B7C" w:rsidP="00824107">
      <w:pPr>
        <w:spacing w:beforeLines="40" w:before="96" w:afterLines="20" w:after="48"/>
      </w:pPr>
    </w:p>
    <w:p w14:paraId="4B6D9516" w14:textId="77777777" w:rsidR="00B52B7C" w:rsidRDefault="00B52B7C" w:rsidP="00824107">
      <w:pPr>
        <w:spacing w:beforeLines="40" w:before="96" w:afterLines="20" w:after="48"/>
      </w:pPr>
      <w:r>
        <w:t>Ahora calculamos el número de casos en los cuáles se obtiene al menos 1 águila. Los casos son:</w:t>
      </w:r>
    </w:p>
    <w:p w14:paraId="45FD5C1C" w14:textId="77777777" w:rsidR="00B52B7C" w:rsidRDefault="00B52B7C" w:rsidP="00824107">
      <w:pPr>
        <w:spacing w:beforeLines="40" w:before="96" w:afterLines="20" w:after="48"/>
      </w:pPr>
    </w:p>
    <w:p w14:paraId="23C38653" w14:textId="77777777" w:rsidR="00B52B7C" w:rsidRDefault="00B52B7C" w:rsidP="00824107">
      <w:pPr>
        <w:spacing w:beforeLines="40" w:before="96" w:afterLines="20" w:after="48"/>
      </w:pPr>
      <w:r>
        <w:t>Águila – águila.</w:t>
      </w:r>
    </w:p>
    <w:p w14:paraId="1F04E410" w14:textId="77777777" w:rsidR="00B52B7C" w:rsidRDefault="00B52B7C" w:rsidP="00824107">
      <w:pPr>
        <w:spacing w:beforeLines="40" w:before="96" w:afterLines="20" w:after="48"/>
      </w:pPr>
      <w:r>
        <w:t>Águila – sello.</w:t>
      </w:r>
    </w:p>
    <w:p w14:paraId="19ADFF59" w14:textId="77777777" w:rsidR="00B52B7C" w:rsidRDefault="00B52B7C" w:rsidP="00824107">
      <w:pPr>
        <w:spacing w:beforeLines="40" w:before="96" w:afterLines="20" w:after="48"/>
      </w:pPr>
      <w:r>
        <w:t>Sello – águila.</w:t>
      </w:r>
    </w:p>
    <w:p w14:paraId="4329C263" w14:textId="77777777" w:rsidR="00B52B7C" w:rsidRDefault="00B52B7C" w:rsidP="00824107">
      <w:pPr>
        <w:spacing w:beforeLines="40" w:before="96" w:afterLines="20" w:after="48"/>
      </w:pPr>
      <w:r w:rsidRPr="00B52B7C">
        <w:rPr>
          <w:noProof/>
        </w:rPr>
        <w:drawing>
          <wp:anchor distT="0" distB="0" distL="114300" distR="114300" simplePos="0" relativeHeight="251673600" behindDoc="1" locked="0" layoutInCell="1" allowOverlap="1" wp14:anchorId="0A3B73F8" wp14:editId="25DCB80E">
            <wp:simplePos x="0" y="0"/>
            <wp:positionH relativeFrom="column">
              <wp:posOffset>1495425</wp:posOffset>
            </wp:positionH>
            <wp:positionV relativeFrom="paragraph">
              <wp:posOffset>602517</wp:posOffset>
            </wp:positionV>
            <wp:extent cx="2990850" cy="523875"/>
            <wp:effectExtent l="0" t="0" r="0" b="9525"/>
            <wp:wrapTight wrapText="bothSides">
              <wp:wrapPolygon edited="0">
                <wp:start x="0" y="0"/>
                <wp:lineTo x="0" y="21207"/>
                <wp:lineTo x="21462" y="21207"/>
                <wp:lineTo x="21462"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990850" cy="523875"/>
                    </a:xfrm>
                    <a:prstGeom prst="rect">
                      <a:avLst/>
                    </a:prstGeom>
                  </pic:spPr>
                </pic:pic>
              </a:graphicData>
            </a:graphic>
            <wp14:sizeRelH relativeFrom="page">
              <wp14:pctWidth>0</wp14:pctWidth>
            </wp14:sizeRelH>
            <wp14:sizeRelV relativeFrom="page">
              <wp14:pctHeight>0</wp14:pctHeight>
            </wp14:sizeRelV>
          </wp:anchor>
        </w:drawing>
      </w:r>
      <w:r>
        <w:t>Es decir, tenemos 3 casos favorables. Por lo tanto, la probabilidad de obtener al menos un águila es:</w:t>
      </w:r>
    </w:p>
    <w:p w14:paraId="34132DA0" w14:textId="77777777" w:rsidR="007A5EEA" w:rsidRDefault="007A5EEA" w:rsidP="00824107">
      <w:pPr>
        <w:spacing w:beforeLines="40" w:before="96" w:afterLines="20" w:after="48"/>
      </w:pPr>
    </w:p>
    <w:p w14:paraId="5ECA2EE9" w14:textId="77777777" w:rsidR="00CE3419" w:rsidRDefault="00CE3419" w:rsidP="00824107">
      <w:pPr>
        <w:spacing w:beforeLines="40" w:before="96" w:afterLines="20" w:after="48"/>
      </w:pPr>
    </w:p>
    <w:p w14:paraId="0D768E0B" w14:textId="77777777" w:rsidR="00B52B7C" w:rsidRDefault="00B52B7C" w:rsidP="00824107">
      <w:pPr>
        <w:spacing w:beforeLines="40" w:before="96" w:afterLines="20" w:after="48"/>
      </w:pPr>
      <w:r w:rsidRPr="00B52B7C">
        <w:t>La respuesta sería: 0,75 o 75%.</w:t>
      </w:r>
    </w:p>
    <w:p w14:paraId="1833F6F8" w14:textId="77777777" w:rsidR="009805FE" w:rsidRDefault="009805FE" w:rsidP="00824107">
      <w:pPr>
        <w:spacing w:beforeLines="40" w:before="96" w:afterLines="20" w:after="48"/>
      </w:pPr>
    </w:p>
    <w:p w14:paraId="1C9639B3" w14:textId="6E7187AC" w:rsidR="00DD3A79" w:rsidRDefault="00DD3A79" w:rsidP="00824107">
      <w:pPr>
        <w:spacing w:beforeLines="40" w:before="96" w:afterLines="20" w:after="48"/>
      </w:pPr>
    </w:p>
    <w:p w14:paraId="146EC926" w14:textId="79276D6D" w:rsidR="00697E43" w:rsidRDefault="00697E43" w:rsidP="00824107">
      <w:pPr>
        <w:spacing w:beforeLines="40" w:before="96" w:afterLines="20" w:after="48"/>
      </w:pPr>
    </w:p>
    <w:p w14:paraId="789DD865" w14:textId="77777777" w:rsidR="00697E43" w:rsidRDefault="00697E43" w:rsidP="00824107">
      <w:pPr>
        <w:spacing w:beforeLines="40" w:before="96" w:afterLines="20" w:after="48"/>
      </w:pPr>
    </w:p>
    <w:p w14:paraId="4A3044F2" w14:textId="77777777" w:rsidR="002E7174" w:rsidRDefault="009805FE" w:rsidP="00824107">
      <w:pPr>
        <w:spacing w:beforeLines="40" w:before="96" w:afterLines="20" w:after="48"/>
        <w:rPr>
          <w:u w:val="single"/>
        </w:rPr>
      </w:pPr>
      <w:r w:rsidRPr="009805FE">
        <w:rPr>
          <w:u w:val="single"/>
        </w:rPr>
        <w:lastRenderedPageBreak/>
        <w:t>Regla del complemento</w:t>
      </w:r>
    </w:p>
    <w:p w14:paraId="38D1C53E" w14:textId="77777777" w:rsidR="009805FE" w:rsidRPr="009805FE" w:rsidRDefault="009805FE" w:rsidP="00824107">
      <w:pPr>
        <w:spacing w:beforeLines="40" w:before="96" w:afterLines="20" w:after="48"/>
      </w:pPr>
    </w:p>
    <w:p w14:paraId="6288A061" w14:textId="72910898" w:rsidR="00EC1FD0" w:rsidRDefault="00D131A2" w:rsidP="00824107">
      <w:pPr>
        <w:spacing w:beforeLines="40" w:before="96" w:afterLines="20" w:after="48"/>
      </w:pPr>
      <w:r>
        <w:rPr>
          <w:noProof/>
        </w:rPr>
        <w:drawing>
          <wp:anchor distT="0" distB="0" distL="114300" distR="114300" simplePos="0" relativeHeight="251678720" behindDoc="1" locked="0" layoutInCell="1" allowOverlap="1" wp14:anchorId="405E68EE" wp14:editId="4B283286">
            <wp:simplePos x="0" y="0"/>
            <wp:positionH relativeFrom="column">
              <wp:posOffset>2899410</wp:posOffset>
            </wp:positionH>
            <wp:positionV relativeFrom="paragraph">
              <wp:posOffset>845185</wp:posOffset>
            </wp:positionV>
            <wp:extent cx="2705735" cy="1451610"/>
            <wp:effectExtent l="0" t="0" r="0" b="0"/>
            <wp:wrapTight wrapText="bothSides">
              <wp:wrapPolygon edited="0">
                <wp:start x="0" y="0"/>
                <wp:lineTo x="0" y="21260"/>
                <wp:lineTo x="21443" y="21260"/>
                <wp:lineTo x="21443" y="0"/>
                <wp:lineTo x="0" y="0"/>
              </wp:wrapPolygon>
            </wp:wrapTight>
            <wp:docPr id="34" name="Imagen 34" descr="Regla del comp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gla del complement"/>
                    <pic:cNvPicPr>
                      <a:picLocks noChangeAspect="1" noChangeArrowheads="1"/>
                    </pic:cNvPicPr>
                  </pic:nvPicPr>
                  <pic:blipFill rotWithShape="1">
                    <a:blip r:embed="rId21">
                      <a:extLst>
                        <a:ext uri="{28A0092B-C50C-407E-A947-70E740481C1C}">
                          <a14:useLocalDpi xmlns:a14="http://schemas.microsoft.com/office/drawing/2010/main" val="0"/>
                        </a:ext>
                      </a:extLst>
                    </a:blip>
                    <a:srcRect l="24842" t="40083" r="31226" b="14645"/>
                    <a:stretch/>
                  </pic:blipFill>
                  <pic:spPr bwMode="auto">
                    <a:xfrm>
                      <a:off x="0" y="0"/>
                      <a:ext cx="2705735" cy="14516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C1FD0">
        <w:t xml:space="preserve">La regla del complemento es uno de los numerosos métodos que hay en estadística que sirve para determinar la probabilidad de un suceso en particular. Primeramente, a este método se le llama regla del “complemento” haciendo referencia a cuando un espacio muestral se representa en un diagrama de </w:t>
      </w:r>
      <w:proofErr w:type="spellStart"/>
      <w:r w:rsidR="00EC1FD0">
        <w:t>Venn</w:t>
      </w:r>
      <w:proofErr w:type="spellEnd"/>
      <w:r w:rsidR="00EC1FD0">
        <w:t>, solo para recordar, estos diagramas se basan en círculos donde cada círculo representa un suceso aleatorio y el conjunto de todos los círculos es el espacio muestral.</w:t>
      </w:r>
    </w:p>
    <w:p w14:paraId="2E7DA6AB" w14:textId="0BCD2B63" w:rsidR="00EC1FD0" w:rsidRDefault="00EC1FD0" w:rsidP="00824107">
      <w:pPr>
        <w:spacing w:beforeLines="40" w:before="96" w:afterLines="20" w:after="48"/>
      </w:pPr>
    </w:p>
    <w:p w14:paraId="256FCA82" w14:textId="5964294B" w:rsidR="009805FE" w:rsidRDefault="00EC1FD0" w:rsidP="00824107">
      <w:pPr>
        <w:spacing w:beforeLines="40" w:before="96" w:afterLines="20" w:after="48"/>
      </w:pPr>
      <w:r>
        <w:t>Otro aspecto que hay que recordar es que a un círculo (que en caso de probabilidades representa un suceso en concreto), se le pone un nombre cualquiera, por ejemplo, un suceso llamado “A”, y a todo lo que no pertenezca al suceso A se le llama Complemento de A. (usualmente el complemento de un suceso se representa con la misma letra del suceso, pero con una raya arriba de la letra A).</w:t>
      </w:r>
    </w:p>
    <w:p w14:paraId="4CB8B5A4" w14:textId="5C35FFCA" w:rsidR="00EC1FD0" w:rsidRDefault="00EC1FD0" w:rsidP="00824107">
      <w:pPr>
        <w:spacing w:beforeLines="40" w:before="96" w:afterLines="20" w:after="48"/>
      </w:pPr>
    </w:p>
    <w:p w14:paraId="651D3B4E" w14:textId="1D154C82" w:rsidR="003B33A6" w:rsidRDefault="003B33A6" w:rsidP="00824107">
      <w:pPr>
        <w:spacing w:beforeLines="40" w:before="96" w:afterLines="20" w:after="48"/>
      </w:pPr>
      <w:r w:rsidRPr="003B33A6">
        <w:t>Ahora teniendo claro a qu</w:t>
      </w:r>
      <w:r w:rsidR="001F6904">
        <w:t>é</w:t>
      </w:r>
      <w:r w:rsidRPr="003B33A6">
        <w:t xml:space="preserve"> se refiere con complemento en este método, se entiende que </w:t>
      </w:r>
      <w:r w:rsidRPr="003B33A6">
        <w:rPr>
          <w:b/>
          <w:bCs/>
        </w:rPr>
        <w:t>cuando se usa la regla del complemento en probabilidad se usa para encontrar todo lo que no tenga que ver con un suceso en concreto</w:t>
      </w:r>
      <w:r w:rsidRPr="003B33A6">
        <w:t xml:space="preserve">, en otros métodos de probabilidad como la regla de la suma, probabilidad empírica, probabilidad clásica, </w:t>
      </w:r>
      <w:proofErr w:type="spellStart"/>
      <w:r w:rsidRPr="003B33A6">
        <w:t>etc</w:t>
      </w:r>
      <w:proofErr w:type="spellEnd"/>
      <w:r w:rsidRPr="003B33A6">
        <w:t>, siempre se busca la probabilidad de un suceso pero en la regla del complemento se busca lo contrario, es decir, la probabilidad de que el suceso no ocurra.</w:t>
      </w:r>
    </w:p>
    <w:p w14:paraId="15272315" w14:textId="77777777" w:rsidR="00DD3A79" w:rsidRPr="003B33A6" w:rsidRDefault="00DD3A79" w:rsidP="00824107">
      <w:pPr>
        <w:spacing w:beforeLines="40" w:before="96" w:afterLines="20" w:after="48"/>
      </w:pPr>
    </w:p>
    <w:p w14:paraId="19799E92" w14:textId="77777777" w:rsidR="003B33A6" w:rsidRDefault="003B33A6" w:rsidP="00824107">
      <w:pPr>
        <w:spacing w:beforeLines="40" w:before="96" w:afterLines="20" w:after="48"/>
        <w:rPr>
          <w:b/>
          <w:bCs/>
        </w:rPr>
      </w:pPr>
      <w:r w:rsidRPr="003B33A6">
        <w:t xml:space="preserve">La regla del complemento se aplica en problemas donde encontrar la probabilidad de un suceso o conjunto de sucesos es complicado, porque la cantidad de sucesos </w:t>
      </w:r>
      <w:r w:rsidRPr="003B33A6">
        <w:lastRenderedPageBreak/>
        <w:t>a encontrar es mayor a la cantidad de sucesos que no se encuentran, y es más fácil encontrar la probabilidad los sucesos que no nos interesan y basados en la probabilidad de estos, se encuentra la probabilidad de los sucesos que nos interesa, basándose en que </w:t>
      </w:r>
      <w:r w:rsidRPr="003B33A6">
        <w:rPr>
          <w:b/>
          <w:bCs/>
        </w:rPr>
        <w:t>la probabilidad de todos los sucesos de un espacio muestral deben sumar exactamente 1.</w:t>
      </w:r>
    </w:p>
    <w:p w14:paraId="69C4F485" w14:textId="0C8B437D" w:rsidR="00B16D8D" w:rsidRPr="003B33A6" w:rsidRDefault="00B16D8D" w:rsidP="00824107">
      <w:pPr>
        <w:spacing w:beforeLines="40" w:before="96" w:afterLines="20" w:after="48"/>
      </w:pPr>
    </w:p>
    <w:p w14:paraId="43E575F9" w14:textId="02FBA273" w:rsidR="003B33A6" w:rsidRDefault="004D404B" w:rsidP="00824107">
      <w:pPr>
        <w:spacing w:beforeLines="40" w:before="96" w:afterLines="20" w:after="48"/>
      </w:pPr>
      <w:r>
        <w:rPr>
          <w:noProof/>
        </w:rPr>
        <w:drawing>
          <wp:anchor distT="0" distB="0" distL="114300" distR="114300" simplePos="0" relativeHeight="251679744" behindDoc="1" locked="0" layoutInCell="1" allowOverlap="1" wp14:anchorId="49E5F72C" wp14:editId="62B8975D">
            <wp:simplePos x="0" y="0"/>
            <wp:positionH relativeFrom="column">
              <wp:posOffset>2524418</wp:posOffset>
            </wp:positionH>
            <wp:positionV relativeFrom="paragraph">
              <wp:posOffset>710712</wp:posOffset>
            </wp:positionV>
            <wp:extent cx="3121025" cy="1969135"/>
            <wp:effectExtent l="0" t="0" r="3175" b="0"/>
            <wp:wrapTight wrapText="bothSides">
              <wp:wrapPolygon edited="0">
                <wp:start x="0" y="0"/>
                <wp:lineTo x="0" y="21314"/>
                <wp:lineTo x="21490" y="21314"/>
                <wp:lineTo x="21490"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gla del complemen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8630" t="8673" r="17073" b="7959"/>
                    <a:stretch/>
                  </pic:blipFill>
                  <pic:spPr bwMode="auto">
                    <a:xfrm>
                      <a:off x="0" y="0"/>
                      <a:ext cx="3121025" cy="19691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3A6" w:rsidRPr="003B33A6">
        <w:t>Para comprender mejor en que situaciones es útil la regla del complemento se pondrá un ejemplo sencillo: como ya se sabe cuándo se tira un dado hay 6 posibles sucesos, uno por cada lado del dado y estos componen al conjunto del espacio muestral y todos los lados tienen la misma probabilidad de salir, entonces si se quiere saber cuál es la probabilidad de que al lanzar un dado este caiga en un número inferior a 6, ¿Cómo se haría con la regla del complemento?.</w:t>
      </w:r>
    </w:p>
    <w:p w14:paraId="54EB9B43" w14:textId="7799B8FD" w:rsidR="003B33A6" w:rsidRPr="003B33A6" w:rsidRDefault="003B33A6" w:rsidP="00824107">
      <w:pPr>
        <w:spacing w:beforeLines="40" w:before="96" w:afterLines="20" w:after="48"/>
      </w:pPr>
    </w:p>
    <w:p w14:paraId="6DB02FF4" w14:textId="656C335F" w:rsidR="003B33A6" w:rsidRDefault="003B33A6" w:rsidP="00824107">
      <w:pPr>
        <w:spacing w:beforeLines="40" w:before="96" w:afterLines="20" w:after="48"/>
      </w:pPr>
      <w:r w:rsidRPr="003B33A6">
        <w:t>Con otros métodos de probabilidad lo que se haría es encontrar la probabilidad de las caras 1, 2, 3 ,4 y 5, porque es lo que se busca, pero en la regla del complemento se hace lo contrario y es que es más fácil encontrar la probabilidad de 1 suceso y luego restarle eso a 1 (que es la suma de todas las probabilidades), que encontrar la probabilidad de 5 sucesos.</w:t>
      </w:r>
    </w:p>
    <w:p w14:paraId="1B2CA2F2" w14:textId="49AE8480" w:rsidR="003B33A6" w:rsidRPr="003B33A6" w:rsidRDefault="003B33A6" w:rsidP="00824107">
      <w:pPr>
        <w:spacing w:beforeLines="40" w:before="96" w:afterLines="20" w:after="48"/>
      </w:pPr>
    </w:p>
    <w:p w14:paraId="1A73E8C5" w14:textId="1F5739F6" w:rsidR="003B33A6" w:rsidRPr="003B33A6" w:rsidRDefault="003B33A6" w:rsidP="00824107">
      <w:pPr>
        <w:spacing w:beforeLines="40" w:before="96" w:afterLines="20" w:after="48"/>
      </w:pPr>
      <w:r w:rsidRPr="003B33A6">
        <w:t xml:space="preserve">En el ejemplo anterior quizás no se note mucho el beneficio de usar la regla del complemento, pero este era solo como ejemplo para ver cómo funcionaba la ley del complemento, pero cuando se tienen sucesos donde no todos estos tienen las </w:t>
      </w:r>
      <w:r w:rsidRPr="003B33A6">
        <w:lastRenderedPageBreak/>
        <w:t>mismas probabilidades, es entonces que se nota la diferencia entre usar un método tradicional de probabilidad y usar la regla del complemento.</w:t>
      </w:r>
    </w:p>
    <w:p w14:paraId="493A3348" w14:textId="77777777" w:rsidR="00EC1FD0" w:rsidRDefault="00EC1FD0" w:rsidP="00824107">
      <w:pPr>
        <w:spacing w:beforeLines="40" w:before="96" w:afterLines="20" w:after="48"/>
      </w:pPr>
    </w:p>
    <w:p w14:paraId="58CE3B67" w14:textId="77777777" w:rsidR="007C3210" w:rsidRDefault="007C3210" w:rsidP="00824107">
      <w:pPr>
        <w:spacing w:beforeLines="40" w:before="96" w:afterLines="20" w:after="48"/>
      </w:pPr>
      <w:r>
        <w:t>Fórmula</w:t>
      </w:r>
    </w:p>
    <w:p w14:paraId="7AC9CDFC" w14:textId="77777777" w:rsidR="00EC1FD0" w:rsidRDefault="007C3210" w:rsidP="00824107">
      <w:pPr>
        <w:spacing w:beforeLines="40" w:before="96" w:afterLines="20" w:after="48"/>
      </w:pPr>
      <w:proofErr w:type="gramStart"/>
      <w:r>
        <w:t>p( a</w:t>
      </w:r>
      <w:proofErr w:type="gramEnd"/>
      <w:r>
        <w:t xml:space="preserve"> ) = 1 - p(a)</w:t>
      </w:r>
    </w:p>
    <w:p w14:paraId="2AF02825" w14:textId="77777777" w:rsidR="007C3210" w:rsidRDefault="007C3210" w:rsidP="00824107">
      <w:pPr>
        <w:spacing w:beforeLines="40" w:before="96" w:afterLines="20" w:after="48"/>
      </w:pPr>
    </w:p>
    <w:p w14:paraId="5A40E6FC" w14:textId="77777777" w:rsidR="007C3210" w:rsidRDefault="007C3210" w:rsidP="00824107">
      <w:pPr>
        <w:spacing w:beforeLines="40" w:before="96" w:afterLines="20" w:after="48"/>
      </w:pPr>
      <w:r>
        <w:t xml:space="preserve">Ejemplo 1: Cuál es la probabilidad de </w:t>
      </w:r>
      <w:r w:rsidR="00BC0B3B">
        <w:t>que,</w:t>
      </w:r>
      <w:r>
        <w:t xml:space="preserve"> al lanzar un dado, este salga cualquier </w:t>
      </w:r>
      <w:r w:rsidR="00BC0B3B">
        <w:t>número</w:t>
      </w:r>
      <w:r>
        <w:t xml:space="preserve"> diferente a 1 y 6</w:t>
      </w:r>
    </w:p>
    <w:p w14:paraId="06EA3FB2" w14:textId="77777777" w:rsidR="007C3210" w:rsidRDefault="007C3210" w:rsidP="00824107">
      <w:pPr>
        <w:spacing w:beforeLines="40" w:before="96" w:afterLines="20" w:after="48"/>
      </w:pPr>
    </w:p>
    <w:p w14:paraId="639A4396" w14:textId="77777777" w:rsidR="007C3210" w:rsidRDefault="007C3210" w:rsidP="00824107">
      <w:pPr>
        <w:spacing w:beforeLines="40" w:before="96" w:afterLines="20" w:after="48"/>
      </w:pPr>
      <w:r>
        <w:t>Primero se encuentra p(a)</w:t>
      </w:r>
    </w:p>
    <w:p w14:paraId="301FCCFA" w14:textId="77777777" w:rsidR="007C3210" w:rsidRDefault="007C3210" w:rsidP="00824107">
      <w:pPr>
        <w:spacing w:beforeLines="40" w:before="96" w:afterLines="20" w:after="48"/>
      </w:pPr>
      <w:r>
        <w:t>Siendo p(a), la probabilidad de que salga el lado 1 o 6</w:t>
      </w:r>
    </w:p>
    <w:p w14:paraId="4F07537C" w14:textId="77777777" w:rsidR="007C3210" w:rsidRDefault="007C3210" w:rsidP="00824107">
      <w:pPr>
        <w:spacing w:beforeLines="40" w:before="96" w:afterLines="20" w:after="48"/>
      </w:pPr>
      <w:r>
        <w:t>p(a) = 2 / 6</w:t>
      </w:r>
    </w:p>
    <w:p w14:paraId="671A8C85" w14:textId="77777777" w:rsidR="007C3210" w:rsidRDefault="007C3210" w:rsidP="00824107">
      <w:pPr>
        <w:tabs>
          <w:tab w:val="left" w:pos="2423"/>
        </w:tabs>
        <w:spacing w:beforeLines="40" w:before="96" w:afterLines="20" w:after="48"/>
      </w:pPr>
      <w:r>
        <w:t>p(a) = 0.3333</w:t>
      </w:r>
      <w:r w:rsidR="00BC0B3B">
        <w:tab/>
      </w:r>
    </w:p>
    <w:p w14:paraId="008DA74E" w14:textId="77777777" w:rsidR="00BC0B3B" w:rsidRDefault="00BC0B3B" w:rsidP="00824107">
      <w:pPr>
        <w:tabs>
          <w:tab w:val="left" w:pos="2423"/>
        </w:tabs>
        <w:spacing w:beforeLines="40" w:before="96" w:afterLines="20" w:after="48"/>
      </w:pPr>
    </w:p>
    <w:p w14:paraId="55581EC5" w14:textId="0641B047" w:rsidR="007C3210" w:rsidRDefault="007C3210" w:rsidP="00824107">
      <w:pPr>
        <w:spacing w:beforeLines="40" w:before="96" w:afterLines="20" w:after="48"/>
      </w:pPr>
      <w:r>
        <w:t xml:space="preserve">Ahora se encuentra </w:t>
      </w:r>
      <w:r w:rsidR="001B546E">
        <w:t>p(a</w:t>
      </w:r>
      <w:r>
        <w:t>)</w:t>
      </w:r>
    </w:p>
    <w:p w14:paraId="30A157B1" w14:textId="21143FDA" w:rsidR="007C3210" w:rsidRPr="007C3210" w:rsidRDefault="001B546E" w:rsidP="00824107">
      <w:pPr>
        <w:spacing w:beforeLines="40" w:before="96" w:afterLines="20" w:after="48"/>
        <w:rPr>
          <w:lang w:val="en-US"/>
        </w:rPr>
      </w:pPr>
      <w:r w:rsidRPr="007C3210">
        <w:rPr>
          <w:lang w:val="en-US"/>
        </w:rPr>
        <w:t>p(a</w:t>
      </w:r>
      <w:r w:rsidR="007C3210" w:rsidRPr="007C3210">
        <w:rPr>
          <w:lang w:val="en-US"/>
        </w:rPr>
        <w:t>) = 1 - 0.3333</w:t>
      </w:r>
    </w:p>
    <w:p w14:paraId="38ADE45D" w14:textId="20E2608B" w:rsidR="007C3210" w:rsidRPr="007C3210" w:rsidRDefault="001B546E" w:rsidP="00824107">
      <w:pPr>
        <w:spacing w:beforeLines="40" w:before="96" w:afterLines="20" w:after="48"/>
        <w:rPr>
          <w:lang w:val="en-US"/>
        </w:rPr>
      </w:pPr>
      <w:r w:rsidRPr="007C3210">
        <w:rPr>
          <w:lang w:val="en-US"/>
        </w:rPr>
        <w:t>p(a</w:t>
      </w:r>
      <w:r w:rsidR="007C3210" w:rsidRPr="007C3210">
        <w:rPr>
          <w:lang w:val="en-US"/>
        </w:rPr>
        <w:t>) = 0.6666</w:t>
      </w:r>
    </w:p>
    <w:p w14:paraId="021E8D12" w14:textId="279E7FE0" w:rsidR="007C3210" w:rsidRPr="007C3210" w:rsidRDefault="001B546E" w:rsidP="00824107">
      <w:pPr>
        <w:spacing w:beforeLines="40" w:before="96" w:afterLines="20" w:after="48"/>
        <w:rPr>
          <w:lang w:val="en-US"/>
        </w:rPr>
      </w:pPr>
      <w:r w:rsidRPr="007C3210">
        <w:rPr>
          <w:lang w:val="en-US"/>
        </w:rPr>
        <w:t>p(a</w:t>
      </w:r>
      <w:r w:rsidR="007C3210" w:rsidRPr="007C3210">
        <w:rPr>
          <w:lang w:val="en-US"/>
        </w:rPr>
        <w:t>) = 0.6667</w:t>
      </w:r>
    </w:p>
    <w:p w14:paraId="69169160" w14:textId="069C83E1" w:rsidR="007C3210" w:rsidRPr="007C3210" w:rsidRDefault="001B546E" w:rsidP="00824107">
      <w:pPr>
        <w:spacing w:beforeLines="40" w:before="96" w:afterLines="20" w:after="48"/>
        <w:rPr>
          <w:lang w:val="en-US"/>
        </w:rPr>
      </w:pPr>
      <w:r w:rsidRPr="007C3210">
        <w:rPr>
          <w:lang w:val="en-US"/>
        </w:rPr>
        <w:t>p(a</w:t>
      </w:r>
      <w:r w:rsidR="007C3210" w:rsidRPr="007C3210">
        <w:rPr>
          <w:lang w:val="en-US"/>
        </w:rPr>
        <w:t>) = 0.6667 * 100%</w:t>
      </w:r>
    </w:p>
    <w:p w14:paraId="21D405AB" w14:textId="3D7BF780" w:rsidR="007C3210" w:rsidRPr="007C3210" w:rsidRDefault="001B546E" w:rsidP="00824107">
      <w:pPr>
        <w:spacing w:beforeLines="40" w:before="96" w:afterLines="20" w:after="48"/>
        <w:rPr>
          <w:lang w:val="en-US"/>
        </w:rPr>
      </w:pPr>
      <w:r w:rsidRPr="007C3210">
        <w:rPr>
          <w:lang w:val="en-US"/>
        </w:rPr>
        <w:t>p(a</w:t>
      </w:r>
      <w:r w:rsidR="007C3210" w:rsidRPr="007C3210">
        <w:rPr>
          <w:lang w:val="en-US"/>
        </w:rPr>
        <w:t>) = 66.67%</w:t>
      </w:r>
    </w:p>
    <w:p w14:paraId="7B56EA12" w14:textId="77777777" w:rsidR="00DD3A79" w:rsidRPr="007C3210" w:rsidRDefault="00DD3A79" w:rsidP="00824107">
      <w:pPr>
        <w:spacing w:beforeLines="40" w:before="96" w:afterLines="20" w:after="48"/>
        <w:rPr>
          <w:lang w:val="en-US"/>
        </w:rPr>
      </w:pPr>
    </w:p>
    <w:p w14:paraId="505E9C3D" w14:textId="77777777" w:rsidR="00BC0B3B" w:rsidRPr="00BC0B3B" w:rsidRDefault="00BC0B3B" w:rsidP="00824107">
      <w:pPr>
        <w:spacing w:beforeLines="40" w:before="96" w:afterLines="20" w:after="48"/>
      </w:pPr>
      <w:r w:rsidRPr="00BC0B3B">
        <w:t xml:space="preserve">Ejemplo 2: Un joven va a comprar un modelo de </w:t>
      </w:r>
      <w:r w:rsidR="00312179" w:rsidRPr="00BC0B3B">
        <w:t>teléfono</w:t>
      </w:r>
      <w:r w:rsidRPr="00BC0B3B">
        <w:t xml:space="preserve"> el cual viene en 10 colores diferentes, pero a él no le gustan dos colores en los que este teléfono viene, si al comprar el </w:t>
      </w:r>
      <w:r w:rsidR="00312179" w:rsidRPr="00BC0B3B">
        <w:t>teléfono</w:t>
      </w:r>
      <w:r w:rsidRPr="00BC0B3B">
        <w:t>, le tocara un color al azar, ¿Cuál es la probabilidad de que no le salga uno de los colores que a</w:t>
      </w:r>
      <w:r w:rsidR="00862AF6" w:rsidRPr="00BC0B3B">
        <w:t>l</w:t>
      </w:r>
      <w:r w:rsidRPr="00BC0B3B">
        <w:t xml:space="preserve"> joven no le gusta?</w:t>
      </w:r>
    </w:p>
    <w:p w14:paraId="589CB8FC" w14:textId="77777777" w:rsidR="00BC0B3B" w:rsidRPr="00BC0B3B" w:rsidRDefault="00BC0B3B" w:rsidP="00824107">
      <w:pPr>
        <w:spacing w:beforeLines="40" w:before="96" w:afterLines="20" w:after="48"/>
      </w:pPr>
    </w:p>
    <w:p w14:paraId="0F7179CF" w14:textId="77777777" w:rsidR="00BC0B3B" w:rsidRPr="00BC0B3B" w:rsidRDefault="00BC0B3B" w:rsidP="00824107">
      <w:pPr>
        <w:spacing w:beforeLines="40" w:before="96" w:afterLines="20" w:after="48"/>
      </w:pPr>
      <w:r w:rsidRPr="00BC0B3B">
        <w:t>Primero se encuentra p(c)</w:t>
      </w:r>
    </w:p>
    <w:p w14:paraId="0F5AC102" w14:textId="77777777" w:rsidR="00BC0B3B" w:rsidRPr="00BC0B3B" w:rsidRDefault="00BC0B3B" w:rsidP="00824107">
      <w:pPr>
        <w:spacing w:beforeLines="40" w:before="96" w:afterLines="20" w:after="48"/>
      </w:pPr>
      <w:r w:rsidRPr="00BC0B3B">
        <w:t>Siendo p(c) la probabilidad que toque un color no deseado</w:t>
      </w:r>
    </w:p>
    <w:p w14:paraId="27AB3628" w14:textId="77777777" w:rsidR="00BC0B3B" w:rsidRPr="00BC0B3B" w:rsidRDefault="00BC0B3B" w:rsidP="00824107">
      <w:pPr>
        <w:spacing w:beforeLines="40" w:before="96" w:afterLines="20" w:after="48"/>
      </w:pPr>
      <w:r w:rsidRPr="00BC0B3B">
        <w:t>p(c) = 2 / 10</w:t>
      </w:r>
    </w:p>
    <w:p w14:paraId="6E495A7F" w14:textId="77777777" w:rsidR="00BC0B3B" w:rsidRDefault="00BC0B3B" w:rsidP="00824107">
      <w:pPr>
        <w:spacing w:beforeLines="40" w:before="96" w:afterLines="20" w:after="48"/>
      </w:pPr>
      <w:r w:rsidRPr="00BC0B3B">
        <w:t>p(c) = 0.2</w:t>
      </w:r>
    </w:p>
    <w:p w14:paraId="0F219C4C" w14:textId="77777777" w:rsidR="00BC0B3B" w:rsidRPr="00BC0B3B" w:rsidRDefault="00BC0B3B" w:rsidP="00824107">
      <w:pPr>
        <w:spacing w:beforeLines="40" w:before="96" w:afterLines="20" w:after="48"/>
      </w:pPr>
    </w:p>
    <w:p w14:paraId="1775C14A" w14:textId="5FD171E3" w:rsidR="00BC0B3B" w:rsidRPr="00BC0B3B" w:rsidRDefault="00BC0B3B" w:rsidP="00824107">
      <w:pPr>
        <w:spacing w:beforeLines="40" w:before="96" w:afterLines="20" w:after="48"/>
      </w:pPr>
      <w:r w:rsidRPr="00BC0B3B">
        <w:t xml:space="preserve">Ahora se encuentra </w:t>
      </w:r>
      <w:r w:rsidR="001B546E" w:rsidRPr="00BC0B3B">
        <w:t>p(c</w:t>
      </w:r>
      <w:r w:rsidRPr="00BC0B3B">
        <w:t>)</w:t>
      </w:r>
    </w:p>
    <w:p w14:paraId="1B84F7C5" w14:textId="589CB23B" w:rsidR="00BC0B3B" w:rsidRPr="00BC0B3B" w:rsidRDefault="00573C0C" w:rsidP="00824107">
      <w:pPr>
        <w:spacing w:beforeLines="40" w:before="96" w:afterLines="20" w:after="48"/>
      </w:pPr>
      <w:r w:rsidRPr="00BC0B3B">
        <w:t>p(c</w:t>
      </w:r>
      <w:r w:rsidR="00BC0B3B" w:rsidRPr="00BC0B3B">
        <w:t>) = 1 - 0.2</w:t>
      </w:r>
    </w:p>
    <w:p w14:paraId="572209C5" w14:textId="0E6E5BA7" w:rsidR="00BC0B3B" w:rsidRPr="00BC0B3B" w:rsidRDefault="00573C0C" w:rsidP="00824107">
      <w:pPr>
        <w:spacing w:beforeLines="40" w:before="96" w:afterLines="20" w:after="48"/>
      </w:pPr>
      <w:r w:rsidRPr="00BC0B3B">
        <w:t>p(c</w:t>
      </w:r>
      <w:r w:rsidR="00BC0B3B" w:rsidRPr="00BC0B3B">
        <w:t>) = 0.8</w:t>
      </w:r>
    </w:p>
    <w:p w14:paraId="4FDDB62A" w14:textId="3ABEBD75" w:rsidR="00BC0B3B" w:rsidRPr="00BC0B3B" w:rsidRDefault="00573C0C" w:rsidP="00824107">
      <w:pPr>
        <w:spacing w:beforeLines="40" w:before="96" w:afterLines="20" w:after="48"/>
      </w:pPr>
      <w:r w:rsidRPr="00BC0B3B">
        <w:t>p(c</w:t>
      </w:r>
      <w:r w:rsidR="00BC0B3B" w:rsidRPr="00BC0B3B">
        <w:t>) = 0.8 * 100%</w:t>
      </w:r>
    </w:p>
    <w:p w14:paraId="07A23CCE" w14:textId="4276F64A" w:rsidR="007C3210" w:rsidRPr="00BC0B3B" w:rsidRDefault="00573C0C" w:rsidP="00824107">
      <w:pPr>
        <w:spacing w:beforeLines="40" w:before="96" w:afterLines="20" w:after="48"/>
      </w:pPr>
      <w:r w:rsidRPr="00BC0B3B">
        <w:t>p(c</w:t>
      </w:r>
      <w:r w:rsidR="00BC0B3B" w:rsidRPr="00BC0B3B">
        <w:t>) = 80%</w:t>
      </w:r>
    </w:p>
    <w:p w14:paraId="7603729D" w14:textId="77777777" w:rsidR="007C3210" w:rsidRPr="00BC0B3B" w:rsidRDefault="007C3210" w:rsidP="00824107">
      <w:pPr>
        <w:spacing w:beforeLines="40" w:before="96" w:afterLines="20" w:after="48"/>
      </w:pPr>
    </w:p>
    <w:p w14:paraId="7D50F1AF" w14:textId="77777777" w:rsidR="00BC0B3B" w:rsidRPr="00BC0B3B" w:rsidRDefault="00BC0B3B" w:rsidP="00824107">
      <w:pPr>
        <w:spacing w:beforeLines="40" w:before="96" w:afterLines="20" w:after="48"/>
      </w:pPr>
      <w:r w:rsidRPr="00BC0B3B">
        <w:t>Ejemplo 3: En una empresa están haciendo que sus empleados hagan horas extras un día de la siguiente semana entre lunes y sábado, pero una de las empleadas de esta empresa tiene el cumpleaños de su hijo el viernes después del trabajo, si las horas extras se reparten al azar, cual es la probabilidad que a esta empleada le toque un día que no sea el viernes</w:t>
      </w:r>
    </w:p>
    <w:p w14:paraId="2554C222" w14:textId="77777777" w:rsidR="00BC0B3B" w:rsidRPr="00BC0B3B" w:rsidRDefault="00BC0B3B" w:rsidP="00824107">
      <w:pPr>
        <w:spacing w:beforeLines="40" w:before="96" w:afterLines="20" w:after="48"/>
      </w:pPr>
    </w:p>
    <w:p w14:paraId="3FA85A0F" w14:textId="77777777" w:rsidR="00BC0B3B" w:rsidRPr="00BC0B3B" w:rsidRDefault="00BC0B3B" w:rsidP="00824107">
      <w:pPr>
        <w:spacing w:beforeLines="40" w:before="96" w:afterLines="20" w:after="48"/>
      </w:pPr>
      <w:r w:rsidRPr="00BC0B3B">
        <w:t>Primero se encuentra p(h)</w:t>
      </w:r>
    </w:p>
    <w:p w14:paraId="3893C4C5" w14:textId="77777777" w:rsidR="00BC0B3B" w:rsidRPr="00BC0B3B" w:rsidRDefault="00BC0B3B" w:rsidP="00824107">
      <w:pPr>
        <w:spacing w:beforeLines="40" w:before="96" w:afterLines="20" w:after="48"/>
      </w:pPr>
      <w:r w:rsidRPr="00BC0B3B">
        <w:t xml:space="preserve">p(h) = horas extras el </w:t>
      </w:r>
      <w:r w:rsidR="00312179" w:rsidRPr="00BC0B3B">
        <w:t>viernes</w:t>
      </w:r>
    </w:p>
    <w:p w14:paraId="17F092CF" w14:textId="77777777" w:rsidR="00BC0B3B" w:rsidRPr="00BC0B3B" w:rsidRDefault="00BC0B3B" w:rsidP="00824107">
      <w:pPr>
        <w:spacing w:beforeLines="40" w:before="96" w:afterLines="20" w:after="48"/>
      </w:pPr>
      <w:r w:rsidRPr="00BC0B3B">
        <w:t>p(h) = 1 / 6</w:t>
      </w:r>
    </w:p>
    <w:p w14:paraId="0C0A31B2" w14:textId="7E212B57" w:rsidR="00573C0C" w:rsidRPr="00BC0B3B" w:rsidRDefault="00BC0B3B" w:rsidP="00824107">
      <w:pPr>
        <w:spacing w:beforeLines="40" w:before="96" w:afterLines="20" w:after="48"/>
      </w:pPr>
      <w:r w:rsidRPr="00BC0B3B">
        <w:t>p(h) = 0.1667</w:t>
      </w:r>
    </w:p>
    <w:p w14:paraId="4EF0C267" w14:textId="18C15BCC" w:rsidR="00BC0B3B" w:rsidRPr="00BC0B3B" w:rsidRDefault="00BC0B3B" w:rsidP="00824107">
      <w:pPr>
        <w:spacing w:beforeLines="40" w:before="96" w:afterLines="20" w:after="48"/>
      </w:pPr>
      <w:r w:rsidRPr="00BC0B3B">
        <w:t>Ahora se encuentra p(h)</w:t>
      </w:r>
    </w:p>
    <w:p w14:paraId="055EDB04" w14:textId="33D1038E" w:rsidR="00BC0B3B" w:rsidRPr="00BC0B3B" w:rsidRDefault="00573C0C" w:rsidP="00824107">
      <w:pPr>
        <w:spacing w:beforeLines="40" w:before="96" w:afterLines="20" w:after="48"/>
        <w:rPr>
          <w:lang w:val="en-US"/>
        </w:rPr>
      </w:pPr>
      <w:r w:rsidRPr="00BC0B3B">
        <w:rPr>
          <w:lang w:val="en-US"/>
        </w:rPr>
        <w:t>p(h</w:t>
      </w:r>
      <w:r w:rsidR="00BC0B3B" w:rsidRPr="00BC0B3B">
        <w:rPr>
          <w:lang w:val="en-US"/>
        </w:rPr>
        <w:t>) = 1 - 0.1667</w:t>
      </w:r>
    </w:p>
    <w:p w14:paraId="2304DAA8" w14:textId="74823ECA" w:rsidR="00BC0B3B" w:rsidRPr="00BC0B3B" w:rsidRDefault="00573C0C" w:rsidP="00824107">
      <w:pPr>
        <w:spacing w:beforeLines="40" w:before="96" w:afterLines="20" w:after="48"/>
        <w:rPr>
          <w:lang w:val="en-US"/>
        </w:rPr>
      </w:pPr>
      <w:r w:rsidRPr="00BC0B3B">
        <w:rPr>
          <w:lang w:val="en-US"/>
        </w:rPr>
        <w:t>p(h</w:t>
      </w:r>
      <w:r w:rsidR="00BC0B3B" w:rsidRPr="00BC0B3B">
        <w:rPr>
          <w:lang w:val="en-US"/>
        </w:rPr>
        <w:t>) = 0.8333</w:t>
      </w:r>
    </w:p>
    <w:p w14:paraId="0C452D56" w14:textId="6FB0C52A" w:rsidR="00BC0B3B" w:rsidRPr="00BC0B3B" w:rsidRDefault="00BC305E" w:rsidP="00824107">
      <w:pPr>
        <w:spacing w:beforeLines="40" w:before="96" w:afterLines="20" w:after="48"/>
        <w:rPr>
          <w:lang w:val="en-US"/>
        </w:rPr>
      </w:pPr>
      <w:r w:rsidRPr="00BC0B3B">
        <w:rPr>
          <w:lang w:val="en-US"/>
        </w:rPr>
        <w:lastRenderedPageBreak/>
        <w:t>p(h</w:t>
      </w:r>
      <w:r w:rsidR="00BC0B3B" w:rsidRPr="00BC0B3B">
        <w:rPr>
          <w:lang w:val="en-US"/>
        </w:rPr>
        <w:t>) = 0.8333 * 100%</w:t>
      </w:r>
    </w:p>
    <w:p w14:paraId="54E8E899" w14:textId="6B88BF63" w:rsidR="007C3210" w:rsidRPr="007C3210" w:rsidRDefault="00BC305E" w:rsidP="00824107">
      <w:pPr>
        <w:spacing w:beforeLines="40" w:before="96" w:afterLines="20" w:after="48"/>
        <w:rPr>
          <w:lang w:val="en-US"/>
        </w:rPr>
      </w:pPr>
      <w:r w:rsidRPr="00BC0B3B">
        <w:rPr>
          <w:lang w:val="en-US"/>
        </w:rPr>
        <w:t>p(h</w:t>
      </w:r>
      <w:r w:rsidR="00BC0B3B" w:rsidRPr="00BC0B3B">
        <w:rPr>
          <w:lang w:val="en-US"/>
        </w:rPr>
        <w:t>) = 83.33%</w:t>
      </w:r>
    </w:p>
    <w:p w14:paraId="063023CE" w14:textId="77777777" w:rsidR="007C3210" w:rsidRPr="007C3210" w:rsidRDefault="007C3210" w:rsidP="00824107">
      <w:pPr>
        <w:spacing w:beforeLines="40" w:before="96" w:afterLines="20" w:after="48"/>
        <w:rPr>
          <w:lang w:val="en-US"/>
        </w:rPr>
      </w:pPr>
    </w:p>
    <w:p w14:paraId="7FDA50BA" w14:textId="77777777" w:rsidR="00554C04" w:rsidRPr="00BC0B3B" w:rsidRDefault="00554C04" w:rsidP="00824107">
      <w:pPr>
        <w:pStyle w:val="Ttulo3"/>
        <w:spacing w:beforeLines="40" w:before="96" w:afterLines="20" w:after="48"/>
        <w:rPr>
          <w:lang w:val="en-US"/>
        </w:rPr>
      </w:pPr>
      <w:bookmarkStart w:id="19" w:name="_Toc55016537"/>
      <w:r w:rsidRPr="00BC305E">
        <w:rPr>
          <w:lang w:val="es-419"/>
        </w:rPr>
        <w:t>Empírica</w:t>
      </w:r>
      <w:bookmarkEnd w:id="19"/>
    </w:p>
    <w:p w14:paraId="7557E6EE" w14:textId="77777777" w:rsidR="0039653E" w:rsidRPr="00BC0B3B" w:rsidRDefault="0039653E" w:rsidP="00824107">
      <w:pPr>
        <w:spacing w:beforeLines="40" w:before="96" w:afterLines="20" w:after="48"/>
        <w:rPr>
          <w:lang w:val="en-US"/>
        </w:rPr>
      </w:pPr>
    </w:p>
    <w:p w14:paraId="48431FF0" w14:textId="77777777" w:rsidR="00B52B7C" w:rsidRDefault="00916D03" w:rsidP="00824107">
      <w:pPr>
        <w:spacing w:beforeLines="40" w:before="96" w:afterLines="20" w:after="48"/>
      </w:pPr>
      <w:r w:rsidRPr="00916D03">
        <w:t xml:space="preserve">La probabilidad empírica se usa para encontrar </w:t>
      </w:r>
      <w:r w:rsidR="0039653E" w:rsidRPr="00916D03">
        <w:t>cuál</w:t>
      </w:r>
      <w:r w:rsidRPr="00916D03">
        <w:t xml:space="preserve"> de los posibles sucesos es más probable de ocurrir, la diferencia con la probabilidad clásica es que la probabilidad empírica se obtiene en base a resultados ya obtenidos de un evento o experimento aleatorio, esta probabilidad se apoya principalmente en la frecuencia en la que un determinado suceso ocurre. Para poder calcular la probabilidad empírica de un evento es necesario que este evento se haya realizado repetidas ocasiones con anterioridad, esto porque esta probabilidad se encuentra en base a datos recopilados, entonces es necesario tener estos datos ya registrados.</w:t>
      </w:r>
    </w:p>
    <w:p w14:paraId="522D0E2E" w14:textId="77777777" w:rsidR="00916D03" w:rsidRDefault="00916D03" w:rsidP="00824107">
      <w:pPr>
        <w:spacing w:beforeLines="40" w:before="96" w:afterLines="20" w:after="48"/>
      </w:pPr>
    </w:p>
    <w:p w14:paraId="2585EC4E" w14:textId="77777777" w:rsidR="00916D03" w:rsidRDefault="00916D03" w:rsidP="00824107">
      <w:pPr>
        <w:spacing w:beforeLines="40" w:before="96" w:afterLines="20" w:after="48"/>
      </w:pPr>
      <w:r w:rsidRPr="00916D03">
        <w:t>Algo que hay que tener en cuenta a la hora de hacer uso de la probabilidad empírica es que mientras mayor sea la cantidad de repeticiones del experimento se tendrá un resultado más acertado, de igual manera, si solamente se tienen pocos datos entonces el resultado de la probabilidad puede ser muy incorrecto. Cuando se trata de la “cantidad de veces” que un experimento se ha hecho, se puede considerar como “pocas repeticiones” a un número menor a 50 y nunca se pueden considerar “excesivas repeticiones” a ninguna cantidad porque mientras más alta la cantidad más certero será el resultado.</w:t>
      </w:r>
    </w:p>
    <w:p w14:paraId="045017A8" w14:textId="77777777" w:rsidR="0062575C" w:rsidRDefault="0062575C" w:rsidP="00824107">
      <w:pPr>
        <w:spacing w:beforeLines="40" w:before="96" w:afterLines="20" w:after="48"/>
      </w:pPr>
    </w:p>
    <w:p w14:paraId="0FA83A29" w14:textId="77777777" w:rsidR="0062575C" w:rsidRDefault="0062575C" w:rsidP="00824107">
      <w:pPr>
        <w:spacing w:beforeLines="40" w:before="96" w:afterLines="20" w:after="48"/>
      </w:pPr>
      <w:r w:rsidRPr="0062575C">
        <w:t>Para encontrar la probabilidad empírica de un suceso se usará el ejemplo de lanzar una moneda al aire, hay que aclarar que, al inicio del evento, ambas caras tienen la misma probabilidad de salir es decir 50% cada cara: 1 resultado a obtener / 2 posibles resultados = 0.5</w:t>
      </w:r>
    </w:p>
    <w:p w14:paraId="43CBFE3A" w14:textId="77777777" w:rsidR="0062575C" w:rsidRDefault="0062575C" w:rsidP="00824107">
      <w:pPr>
        <w:spacing w:beforeLines="40" w:before="96" w:afterLines="20" w:after="48"/>
      </w:pPr>
    </w:p>
    <w:p w14:paraId="03E4CDEB" w14:textId="20C346CE" w:rsidR="0062575C" w:rsidRDefault="009A48E7" w:rsidP="00824107">
      <w:pPr>
        <w:spacing w:beforeLines="40" w:before="96" w:afterLines="20" w:after="48"/>
      </w:pPr>
      <w:r w:rsidRPr="009A48E7">
        <w:lastRenderedPageBreak/>
        <w:t>Luego de lanzar la moneda en 60 ocasiones, se obtienen los siguientes resultados</w:t>
      </w:r>
    </w:p>
    <w:tbl>
      <w:tblPr>
        <w:tblpPr w:leftFromText="141" w:rightFromText="141" w:vertAnchor="page" w:horzAnchor="margin" w:tblpXSpec="center" w:tblpY="1995"/>
        <w:tblW w:w="6525" w:type="dxa"/>
        <w:tblCellSpacing w:w="15" w:type="dxa"/>
        <w:tblCellMar>
          <w:left w:w="0" w:type="dxa"/>
          <w:right w:w="0" w:type="dxa"/>
        </w:tblCellMar>
        <w:tblLook w:val="04A0" w:firstRow="1" w:lastRow="0" w:firstColumn="1" w:lastColumn="0" w:noHBand="0" w:noVBand="1"/>
      </w:tblPr>
      <w:tblGrid>
        <w:gridCol w:w="2232"/>
        <w:gridCol w:w="4293"/>
      </w:tblGrid>
      <w:tr w:rsidR="00E12263" w:rsidRPr="009A48E7" w14:paraId="1D994B38" w14:textId="77777777" w:rsidTr="00E12263">
        <w:trPr>
          <w:tblCellSpacing w:w="15" w:type="dxa"/>
        </w:trPr>
        <w:tc>
          <w:tcPr>
            <w:tcW w:w="0" w:type="auto"/>
            <w:tcBorders>
              <w:bottom w:val="single" w:sz="24" w:space="0" w:color="auto"/>
            </w:tcBorders>
            <w:vAlign w:val="center"/>
            <w:hideMark/>
          </w:tcPr>
          <w:p w14:paraId="72040AD6" w14:textId="77777777" w:rsidR="00E12263" w:rsidRPr="009A48E7" w:rsidRDefault="00E12263" w:rsidP="00E12263">
            <w:pPr>
              <w:spacing w:beforeLines="40" w:before="96" w:afterLines="20" w:after="48"/>
              <w:jc w:val="center"/>
              <w:rPr>
                <w:rFonts w:ascii="fhybea" w:eastAsia="Times New Roman" w:hAnsi="fhybea" w:cs="Times New Roman"/>
                <w:b/>
                <w:bCs/>
                <w:color w:val="000000"/>
                <w:szCs w:val="24"/>
                <w:lang w:eastAsia="es-NI"/>
              </w:rPr>
            </w:pPr>
            <w:r w:rsidRPr="009A48E7">
              <w:rPr>
                <w:rFonts w:ascii="fhybea" w:eastAsia="Times New Roman" w:hAnsi="fhybea" w:cs="Times New Roman"/>
                <w:b/>
                <w:bCs/>
                <w:color w:val="000000"/>
                <w:szCs w:val="24"/>
                <w:lang w:eastAsia="es-NI"/>
              </w:rPr>
              <w:t>Resultado</w:t>
            </w:r>
          </w:p>
        </w:tc>
        <w:tc>
          <w:tcPr>
            <w:tcW w:w="0" w:type="auto"/>
            <w:tcBorders>
              <w:bottom w:val="single" w:sz="24" w:space="0" w:color="auto"/>
            </w:tcBorders>
            <w:vAlign w:val="center"/>
            <w:hideMark/>
          </w:tcPr>
          <w:p w14:paraId="202098F9" w14:textId="77777777" w:rsidR="00E12263" w:rsidRPr="009A48E7" w:rsidRDefault="00E12263" w:rsidP="00E12263">
            <w:pPr>
              <w:spacing w:beforeLines="40" w:before="96" w:afterLines="20" w:after="48"/>
              <w:jc w:val="center"/>
              <w:rPr>
                <w:rFonts w:ascii="fhybea" w:eastAsia="Times New Roman" w:hAnsi="fhybea" w:cs="Times New Roman"/>
                <w:b/>
                <w:bCs/>
                <w:color w:val="000000"/>
                <w:szCs w:val="24"/>
                <w:lang w:eastAsia="es-NI"/>
              </w:rPr>
            </w:pPr>
            <w:r w:rsidRPr="009A48E7">
              <w:rPr>
                <w:rFonts w:ascii="fhybea" w:eastAsia="Times New Roman" w:hAnsi="fhybea" w:cs="Times New Roman"/>
                <w:b/>
                <w:bCs/>
                <w:color w:val="000000"/>
                <w:szCs w:val="24"/>
                <w:lang w:eastAsia="es-NI"/>
              </w:rPr>
              <w:t>Ocasiones que salió</w:t>
            </w:r>
          </w:p>
        </w:tc>
      </w:tr>
      <w:tr w:rsidR="00E12263" w:rsidRPr="009A48E7" w14:paraId="5BCB08A2" w14:textId="77777777" w:rsidTr="00E12263">
        <w:trPr>
          <w:tblCellSpacing w:w="15" w:type="dxa"/>
        </w:trPr>
        <w:tc>
          <w:tcPr>
            <w:tcW w:w="0" w:type="auto"/>
            <w:tcMar>
              <w:top w:w="60" w:type="dxa"/>
              <w:left w:w="0" w:type="dxa"/>
              <w:bottom w:w="60" w:type="dxa"/>
              <w:right w:w="0" w:type="dxa"/>
            </w:tcMar>
            <w:vAlign w:val="center"/>
            <w:hideMark/>
          </w:tcPr>
          <w:p w14:paraId="1CE7771E" w14:textId="77777777" w:rsidR="00E12263" w:rsidRPr="009A48E7" w:rsidRDefault="00E12263" w:rsidP="00E12263">
            <w:pPr>
              <w:spacing w:beforeLines="40" w:before="96" w:afterLines="20" w:after="48"/>
              <w:jc w:val="center"/>
              <w:rPr>
                <w:rFonts w:ascii="fhybea" w:eastAsia="Times New Roman" w:hAnsi="fhybea" w:cs="Times New Roman"/>
                <w:color w:val="000000"/>
                <w:szCs w:val="24"/>
                <w:lang w:eastAsia="es-NI"/>
              </w:rPr>
            </w:pPr>
            <w:r w:rsidRPr="009A48E7">
              <w:rPr>
                <w:rFonts w:ascii="fhybea" w:eastAsia="Times New Roman" w:hAnsi="fhybea" w:cs="Times New Roman"/>
                <w:color w:val="000000"/>
                <w:szCs w:val="24"/>
                <w:lang w:eastAsia="es-NI"/>
              </w:rPr>
              <w:t>Cara</w:t>
            </w:r>
          </w:p>
        </w:tc>
        <w:tc>
          <w:tcPr>
            <w:tcW w:w="0" w:type="auto"/>
            <w:tcMar>
              <w:top w:w="60" w:type="dxa"/>
              <w:left w:w="0" w:type="dxa"/>
              <w:bottom w:w="60" w:type="dxa"/>
              <w:right w:w="0" w:type="dxa"/>
            </w:tcMar>
            <w:vAlign w:val="center"/>
            <w:hideMark/>
          </w:tcPr>
          <w:p w14:paraId="76D17038" w14:textId="77777777" w:rsidR="00E12263" w:rsidRPr="009A48E7" w:rsidRDefault="00E12263" w:rsidP="00E12263">
            <w:pPr>
              <w:spacing w:beforeLines="40" w:before="96" w:afterLines="20" w:after="48"/>
              <w:jc w:val="center"/>
              <w:rPr>
                <w:rFonts w:ascii="fhybea" w:eastAsia="Times New Roman" w:hAnsi="fhybea" w:cs="Times New Roman"/>
                <w:color w:val="000000"/>
                <w:szCs w:val="24"/>
                <w:lang w:eastAsia="es-NI"/>
              </w:rPr>
            </w:pPr>
            <w:r w:rsidRPr="009A48E7">
              <w:rPr>
                <w:rFonts w:ascii="fhybea" w:eastAsia="Times New Roman" w:hAnsi="fhybea" w:cs="Times New Roman"/>
                <w:color w:val="000000"/>
                <w:szCs w:val="24"/>
                <w:lang w:eastAsia="es-NI"/>
              </w:rPr>
              <w:t>26</w:t>
            </w:r>
          </w:p>
        </w:tc>
      </w:tr>
      <w:tr w:rsidR="00E12263" w:rsidRPr="009A48E7" w14:paraId="3C303218" w14:textId="77777777" w:rsidTr="00E12263">
        <w:trPr>
          <w:tblCellSpacing w:w="15" w:type="dxa"/>
        </w:trPr>
        <w:tc>
          <w:tcPr>
            <w:tcW w:w="0" w:type="auto"/>
            <w:tcMar>
              <w:top w:w="60" w:type="dxa"/>
              <w:left w:w="0" w:type="dxa"/>
              <w:bottom w:w="60" w:type="dxa"/>
              <w:right w:w="0" w:type="dxa"/>
            </w:tcMar>
            <w:vAlign w:val="center"/>
            <w:hideMark/>
          </w:tcPr>
          <w:p w14:paraId="17170519" w14:textId="77777777" w:rsidR="00E12263" w:rsidRPr="009A48E7" w:rsidRDefault="00E12263" w:rsidP="00E12263">
            <w:pPr>
              <w:spacing w:beforeLines="40" w:before="96" w:afterLines="20" w:after="48"/>
              <w:jc w:val="center"/>
              <w:rPr>
                <w:rFonts w:ascii="fhybea" w:eastAsia="Times New Roman" w:hAnsi="fhybea" w:cs="Times New Roman"/>
                <w:color w:val="000000"/>
                <w:szCs w:val="24"/>
                <w:lang w:eastAsia="es-NI"/>
              </w:rPr>
            </w:pPr>
            <w:r w:rsidRPr="009A48E7">
              <w:rPr>
                <w:rFonts w:ascii="fhybea" w:eastAsia="Times New Roman" w:hAnsi="fhybea" w:cs="Times New Roman"/>
                <w:color w:val="000000"/>
                <w:szCs w:val="24"/>
                <w:lang w:eastAsia="es-NI"/>
              </w:rPr>
              <w:t>Cruz</w:t>
            </w:r>
          </w:p>
        </w:tc>
        <w:tc>
          <w:tcPr>
            <w:tcW w:w="0" w:type="auto"/>
            <w:tcMar>
              <w:top w:w="60" w:type="dxa"/>
              <w:left w:w="0" w:type="dxa"/>
              <w:bottom w:w="60" w:type="dxa"/>
              <w:right w:w="0" w:type="dxa"/>
            </w:tcMar>
            <w:vAlign w:val="center"/>
            <w:hideMark/>
          </w:tcPr>
          <w:p w14:paraId="692B462E" w14:textId="77777777" w:rsidR="00E12263" w:rsidRPr="009A48E7" w:rsidRDefault="00E12263" w:rsidP="00E12263">
            <w:pPr>
              <w:spacing w:beforeLines="40" w:before="96" w:afterLines="20" w:after="48"/>
              <w:jc w:val="center"/>
              <w:rPr>
                <w:rFonts w:ascii="fhybea" w:eastAsia="Times New Roman" w:hAnsi="fhybea" w:cs="Times New Roman"/>
                <w:color w:val="000000"/>
                <w:szCs w:val="24"/>
                <w:lang w:eastAsia="es-NI"/>
              </w:rPr>
            </w:pPr>
            <w:r w:rsidRPr="009A48E7">
              <w:rPr>
                <w:rFonts w:ascii="fhybea" w:eastAsia="Times New Roman" w:hAnsi="fhybea" w:cs="Times New Roman"/>
                <w:color w:val="000000"/>
                <w:szCs w:val="24"/>
                <w:lang w:eastAsia="es-NI"/>
              </w:rPr>
              <w:t>34</w:t>
            </w:r>
          </w:p>
        </w:tc>
      </w:tr>
    </w:tbl>
    <w:p w14:paraId="7E802194" w14:textId="14951551" w:rsidR="00E12263" w:rsidRDefault="00E12263" w:rsidP="00824107">
      <w:pPr>
        <w:spacing w:beforeLines="40" w:before="96" w:afterLines="20" w:after="48"/>
      </w:pPr>
    </w:p>
    <w:p w14:paraId="365F834B" w14:textId="093C96F0" w:rsidR="00E12263" w:rsidRDefault="00E12263" w:rsidP="00824107">
      <w:pPr>
        <w:spacing w:beforeLines="40" w:before="96" w:afterLines="20" w:after="48"/>
      </w:pPr>
    </w:p>
    <w:p w14:paraId="74771B9F" w14:textId="186BA9EF" w:rsidR="00E12263" w:rsidRDefault="00E12263" w:rsidP="00824107">
      <w:pPr>
        <w:spacing w:beforeLines="40" w:before="96" w:afterLines="20" w:after="48"/>
      </w:pPr>
    </w:p>
    <w:p w14:paraId="7563035F" w14:textId="728553A3" w:rsidR="00E12263" w:rsidRDefault="00E12263" w:rsidP="00824107">
      <w:pPr>
        <w:spacing w:beforeLines="40" w:before="96" w:afterLines="20" w:after="48"/>
      </w:pPr>
    </w:p>
    <w:p w14:paraId="07193C7E" w14:textId="77777777" w:rsidR="00E12263" w:rsidRDefault="00E12263" w:rsidP="00824107">
      <w:pPr>
        <w:spacing w:beforeLines="40" w:before="96" w:afterLines="20" w:after="48"/>
      </w:pPr>
    </w:p>
    <w:p w14:paraId="7BBC517C" w14:textId="1FFEA554" w:rsidR="009A48E7" w:rsidRDefault="00895CA1" w:rsidP="00824107">
      <w:pPr>
        <w:spacing w:beforeLines="40" w:before="96" w:afterLines="20" w:after="48"/>
      </w:pPr>
      <w:r w:rsidRPr="00895CA1">
        <w:t>Con estos resultados ya se puede pasar al siguiente paso que es obtener la probabilidad empírica, para ello se hace uso de la siguiente ecuación.</w:t>
      </w:r>
    </w:p>
    <w:p w14:paraId="4F7AE741" w14:textId="77777777" w:rsidR="00E12263" w:rsidRDefault="00E12263" w:rsidP="00824107">
      <w:pPr>
        <w:spacing w:beforeLines="40" w:before="96" w:afterLines="20" w:after="48"/>
      </w:pPr>
    </w:p>
    <w:p w14:paraId="415EE5DA" w14:textId="77777777" w:rsidR="00895CA1" w:rsidRDefault="00895CA1" w:rsidP="00824107">
      <w:pPr>
        <w:spacing w:beforeLines="40" w:before="96" w:afterLines="20" w:after="48"/>
      </w:pPr>
      <w:r>
        <w:t>Fórmula de la probabilidad empírica</w:t>
      </w:r>
    </w:p>
    <w:p w14:paraId="70A4B3DC" w14:textId="77777777" w:rsidR="00895CA1" w:rsidRDefault="00895CA1" w:rsidP="00824107">
      <w:pPr>
        <w:spacing w:beforeLines="40" w:before="96" w:afterLines="20" w:after="48"/>
      </w:pPr>
      <w:r>
        <w:t>Rf = resultados favorables</w:t>
      </w:r>
    </w:p>
    <w:p w14:paraId="7994ECB0" w14:textId="77777777" w:rsidR="00895CA1" w:rsidRDefault="00895CA1" w:rsidP="00824107">
      <w:pPr>
        <w:spacing w:beforeLines="40" w:before="96" w:afterLines="20" w:after="48"/>
      </w:pPr>
      <w:proofErr w:type="spellStart"/>
      <w:r>
        <w:t>Tr</w:t>
      </w:r>
      <w:proofErr w:type="spellEnd"/>
      <w:r>
        <w:t xml:space="preserve"> = Total de resultados</w:t>
      </w:r>
    </w:p>
    <w:p w14:paraId="6149202F" w14:textId="315CD50D" w:rsidR="002054D4" w:rsidRDefault="00895CA1" w:rsidP="00824107">
      <w:pPr>
        <w:spacing w:beforeLines="40" w:before="96" w:afterLines="20" w:after="48"/>
      </w:pPr>
      <w:r>
        <w:t xml:space="preserve">Probabilidad = Rf / </w:t>
      </w:r>
      <w:proofErr w:type="spellStart"/>
      <w:r>
        <w:t>Tr</w:t>
      </w:r>
      <w:proofErr w:type="spellEnd"/>
    </w:p>
    <w:p w14:paraId="5166338E" w14:textId="77777777" w:rsidR="003736CB" w:rsidRDefault="003736CB" w:rsidP="00824107">
      <w:pPr>
        <w:spacing w:beforeLines="40" w:before="96" w:afterLines="20" w:after="48"/>
      </w:pPr>
    </w:p>
    <w:p w14:paraId="4D649BD7" w14:textId="77777777" w:rsidR="002054D4" w:rsidRDefault="002054D4" w:rsidP="00824107">
      <w:pPr>
        <w:spacing w:beforeLines="40" w:before="96" w:afterLines="20" w:after="48"/>
      </w:pPr>
      <w:r w:rsidRPr="002054D4">
        <w:t>Ahora sabiendo esto, se puede calcular la probabilidad empírica con los resultados anteriores.</w:t>
      </w:r>
    </w:p>
    <w:p w14:paraId="7322BA30" w14:textId="77777777" w:rsidR="003736CB" w:rsidRDefault="003736CB" w:rsidP="00824107">
      <w:pPr>
        <w:spacing w:beforeLines="40" w:before="96" w:afterLines="20" w:after="48"/>
      </w:pPr>
    </w:p>
    <w:p w14:paraId="5CA23D24" w14:textId="77777777" w:rsidR="002054D4" w:rsidRDefault="002054D4" w:rsidP="00824107">
      <w:pPr>
        <w:spacing w:beforeLines="40" w:before="96" w:afterLines="20" w:after="48"/>
      </w:pPr>
      <w:r>
        <w:t>Probabilidad de salir cara</w:t>
      </w:r>
    </w:p>
    <w:p w14:paraId="57108237" w14:textId="77777777" w:rsidR="002054D4" w:rsidRDefault="002054D4" w:rsidP="00824107">
      <w:pPr>
        <w:spacing w:beforeLines="40" w:before="96" w:afterLines="20" w:after="48"/>
      </w:pPr>
      <w:r>
        <w:t>P(cara) = 26 / 60 * 100%</w:t>
      </w:r>
    </w:p>
    <w:p w14:paraId="2F6066A7" w14:textId="77777777" w:rsidR="002054D4" w:rsidRDefault="002054D4" w:rsidP="00824107">
      <w:pPr>
        <w:spacing w:beforeLines="40" w:before="96" w:afterLines="20" w:after="48"/>
      </w:pPr>
      <w:r>
        <w:t>P(cara) = 0.4333 * 100%</w:t>
      </w:r>
    </w:p>
    <w:p w14:paraId="204ED303" w14:textId="6DC9802D" w:rsidR="002054D4" w:rsidRDefault="002054D4" w:rsidP="00824107">
      <w:pPr>
        <w:spacing w:beforeLines="40" w:before="96" w:afterLines="20" w:after="48"/>
      </w:pPr>
      <w:r>
        <w:t>P(cara) = 43.33%</w:t>
      </w:r>
    </w:p>
    <w:p w14:paraId="66471EA1" w14:textId="77777777" w:rsidR="009B66AB" w:rsidRDefault="009B66AB" w:rsidP="00824107">
      <w:pPr>
        <w:spacing w:beforeLines="40" w:before="96" w:afterLines="20" w:after="48"/>
      </w:pPr>
    </w:p>
    <w:p w14:paraId="0B01D25D" w14:textId="77777777" w:rsidR="002054D4" w:rsidRDefault="002054D4" w:rsidP="00824107">
      <w:pPr>
        <w:spacing w:beforeLines="40" w:before="96" w:afterLines="20" w:after="48"/>
      </w:pPr>
      <w:r>
        <w:t>Probabilidad de salir cruz</w:t>
      </w:r>
    </w:p>
    <w:p w14:paraId="5FEFFD12" w14:textId="77777777" w:rsidR="002054D4" w:rsidRDefault="002054D4" w:rsidP="00824107">
      <w:pPr>
        <w:spacing w:beforeLines="40" w:before="96" w:afterLines="20" w:after="48"/>
      </w:pPr>
      <w:r>
        <w:t>P(cruz) = 34 / 60 * 100%</w:t>
      </w:r>
    </w:p>
    <w:p w14:paraId="14CC79BA" w14:textId="77777777" w:rsidR="002054D4" w:rsidRDefault="002054D4" w:rsidP="00824107">
      <w:pPr>
        <w:spacing w:beforeLines="40" w:before="96" w:afterLines="20" w:after="48"/>
      </w:pPr>
      <w:r>
        <w:t>P(cruz) = 0.5666 * 100%</w:t>
      </w:r>
    </w:p>
    <w:p w14:paraId="0366946A" w14:textId="77777777" w:rsidR="0039653E" w:rsidRDefault="002054D4" w:rsidP="00824107">
      <w:pPr>
        <w:spacing w:beforeLines="40" w:before="96" w:afterLines="20" w:after="48"/>
      </w:pPr>
      <w:r>
        <w:lastRenderedPageBreak/>
        <w:t>P(cruz) = 56.66%</w:t>
      </w:r>
    </w:p>
    <w:p w14:paraId="115850B2" w14:textId="77777777" w:rsidR="00F61F1E" w:rsidRDefault="00F61F1E" w:rsidP="00824107">
      <w:pPr>
        <w:spacing w:beforeLines="40" w:before="96" w:afterLines="20" w:after="48"/>
      </w:pPr>
    </w:p>
    <w:p w14:paraId="041C7A42" w14:textId="77777777" w:rsidR="002054D4" w:rsidRDefault="002054D4" w:rsidP="00824107">
      <w:pPr>
        <w:spacing w:beforeLines="40" w:before="96" w:afterLines="20" w:after="48"/>
      </w:pPr>
      <w:r w:rsidRPr="002054D4">
        <w:t>Ejemplo 1: Si se toma un dado y se lanza al aire la probabilidad que tiene cada lado de salir es de 16.7% al inicio del experimento, por lo que cualquier lado tiene las mismas posibilidades, pero si este experimento se realizara 80 veces y los resultados fueran los siguientes</w:t>
      </w:r>
    </w:p>
    <w:tbl>
      <w:tblPr>
        <w:tblpPr w:leftFromText="141" w:rightFromText="141" w:vertAnchor="page" w:horzAnchor="margin" w:tblpXSpec="center" w:tblpY="4238"/>
        <w:tblW w:w="5635" w:type="dxa"/>
        <w:tblCellSpacing w:w="15" w:type="dxa"/>
        <w:tblCellMar>
          <w:left w:w="0" w:type="dxa"/>
          <w:right w:w="0" w:type="dxa"/>
        </w:tblCellMar>
        <w:tblLook w:val="04A0" w:firstRow="1" w:lastRow="0" w:firstColumn="1" w:lastColumn="0" w:noHBand="0" w:noVBand="1"/>
      </w:tblPr>
      <w:tblGrid>
        <w:gridCol w:w="806"/>
        <w:gridCol w:w="3082"/>
        <w:gridCol w:w="1747"/>
      </w:tblGrid>
      <w:tr w:rsidR="00620D2D" w:rsidRPr="00C90754" w14:paraId="410A1F6C" w14:textId="77777777" w:rsidTr="00620D2D">
        <w:trPr>
          <w:trHeight w:val="463"/>
          <w:tblCellSpacing w:w="15" w:type="dxa"/>
        </w:trPr>
        <w:tc>
          <w:tcPr>
            <w:tcW w:w="0" w:type="auto"/>
            <w:tcBorders>
              <w:bottom w:val="single" w:sz="24" w:space="0" w:color="auto"/>
            </w:tcBorders>
            <w:vAlign w:val="center"/>
            <w:hideMark/>
          </w:tcPr>
          <w:p w14:paraId="701622BB" w14:textId="77777777" w:rsidR="00620D2D" w:rsidRPr="008A341A" w:rsidRDefault="00620D2D" w:rsidP="00620D2D">
            <w:pPr>
              <w:spacing w:beforeLines="40" w:before="96" w:afterLines="20" w:after="48"/>
              <w:jc w:val="center"/>
              <w:rPr>
                <w:rFonts w:eastAsia="Times New Roman" w:cs="Tahoma"/>
                <w:b/>
                <w:bCs/>
                <w:color w:val="000000"/>
                <w:sz w:val="20"/>
                <w:szCs w:val="20"/>
                <w:lang w:eastAsia="es-NI"/>
              </w:rPr>
            </w:pPr>
            <w:r w:rsidRPr="008A341A">
              <w:rPr>
                <w:rFonts w:eastAsia="Times New Roman" w:cs="Tahoma"/>
                <w:b/>
                <w:bCs/>
                <w:color w:val="000000"/>
                <w:sz w:val="20"/>
                <w:szCs w:val="20"/>
                <w:lang w:eastAsia="es-NI"/>
              </w:rPr>
              <w:t>Lado</w:t>
            </w:r>
          </w:p>
        </w:tc>
        <w:tc>
          <w:tcPr>
            <w:tcW w:w="0" w:type="auto"/>
            <w:tcBorders>
              <w:bottom w:val="single" w:sz="24" w:space="0" w:color="auto"/>
            </w:tcBorders>
            <w:vAlign w:val="center"/>
            <w:hideMark/>
          </w:tcPr>
          <w:p w14:paraId="1C3F4B88" w14:textId="77777777" w:rsidR="00620D2D" w:rsidRPr="008A341A" w:rsidRDefault="00620D2D" w:rsidP="00620D2D">
            <w:pPr>
              <w:spacing w:beforeLines="40" w:before="96" w:afterLines="20" w:after="48"/>
              <w:jc w:val="center"/>
              <w:rPr>
                <w:rFonts w:eastAsia="Times New Roman" w:cs="Tahoma"/>
                <w:b/>
                <w:bCs/>
                <w:color w:val="000000"/>
                <w:sz w:val="20"/>
                <w:szCs w:val="20"/>
                <w:lang w:eastAsia="es-NI"/>
              </w:rPr>
            </w:pPr>
            <w:r w:rsidRPr="008A341A">
              <w:rPr>
                <w:rFonts w:eastAsia="Times New Roman" w:cs="Tahoma"/>
                <w:b/>
                <w:bCs/>
                <w:color w:val="000000"/>
                <w:sz w:val="20"/>
                <w:szCs w:val="20"/>
                <w:lang w:eastAsia="es-NI"/>
              </w:rPr>
              <w:t>ocasiones que salió</w:t>
            </w:r>
          </w:p>
        </w:tc>
        <w:tc>
          <w:tcPr>
            <w:tcW w:w="0" w:type="auto"/>
            <w:tcBorders>
              <w:bottom w:val="single" w:sz="24" w:space="0" w:color="auto"/>
            </w:tcBorders>
            <w:vAlign w:val="center"/>
            <w:hideMark/>
          </w:tcPr>
          <w:p w14:paraId="434173F4" w14:textId="77777777" w:rsidR="00620D2D" w:rsidRPr="008A341A" w:rsidRDefault="00620D2D" w:rsidP="00620D2D">
            <w:pPr>
              <w:spacing w:beforeLines="40" w:before="96" w:afterLines="20" w:after="48"/>
              <w:jc w:val="center"/>
              <w:rPr>
                <w:rFonts w:eastAsia="Times New Roman" w:cs="Tahoma"/>
                <w:b/>
                <w:bCs/>
                <w:color w:val="000000"/>
                <w:sz w:val="20"/>
                <w:szCs w:val="20"/>
                <w:lang w:eastAsia="es-NI"/>
              </w:rPr>
            </w:pPr>
            <w:r w:rsidRPr="008A341A">
              <w:rPr>
                <w:rFonts w:eastAsia="Times New Roman" w:cs="Tahoma"/>
                <w:b/>
                <w:bCs/>
                <w:color w:val="000000"/>
                <w:sz w:val="20"/>
                <w:szCs w:val="20"/>
                <w:lang w:eastAsia="es-NI"/>
              </w:rPr>
              <w:t>porcentaje</w:t>
            </w:r>
          </w:p>
        </w:tc>
      </w:tr>
      <w:tr w:rsidR="00620D2D" w:rsidRPr="00C90754" w14:paraId="0B047144" w14:textId="77777777" w:rsidTr="00620D2D">
        <w:trPr>
          <w:trHeight w:val="413"/>
          <w:tblCellSpacing w:w="15" w:type="dxa"/>
        </w:trPr>
        <w:tc>
          <w:tcPr>
            <w:tcW w:w="0" w:type="auto"/>
            <w:tcMar>
              <w:top w:w="60" w:type="dxa"/>
              <w:left w:w="0" w:type="dxa"/>
              <w:bottom w:w="60" w:type="dxa"/>
              <w:right w:w="0" w:type="dxa"/>
            </w:tcMar>
            <w:vAlign w:val="center"/>
            <w:hideMark/>
          </w:tcPr>
          <w:p w14:paraId="3C644C86" w14:textId="77777777" w:rsidR="00620D2D" w:rsidRPr="008A341A" w:rsidRDefault="00620D2D" w:rsidP="00620D2D">
            <w:pPr>
              <w:spacing w:beforeLines="40" w:before="96" w:afterLines="20" w:after="48"/>
              <w:jc w:val="center"/>
              <w:rPr>
                <w:rFonts w:eastAsia="Times New Roman" w:cs="Tahoma"/>
                <w:color w:val="000000"/>
                <w:sz w:val="20"/>
                <w:szCs w:val="20"/>
                <w:lang w:eastAsia="es-NI"/>
              </w:rPr>
            </w:pPr>
            <w:r w:rsidRPr="008A341A">
              <w:rPr>
                <w:rFonts w:eastAsia="Times New Roman" w:cs="Tahoma"/>
                <w:color w:val="000000"/>
                <w:sz w:val="20"/>
                <w:szCs w:val="20"/>
                <w:lang w:eastAsia="es-NI"/>
              </w:rPr>
              <w:t>1</w:t>
            </w:r>
          </w:p>
        </w:tc>
        <w:tc>
          <w:tcPr>
            <w:tcW w:w="0" w:type="auto"/>
            <w:tcMar>
              <w:top w:w="60" w:type="dxa"/>
              <w:left w:w="0" w:type="dxa"/>
              <w:bottom w:w="60" w:type="dxa"/>
              <w:right w:w="0" w:type="dxa"/>
            </w:tcMar>
            <w:vAlign w:val="center"/>
            <w:hideMark/>
          </w:tcPr>
          <w:p w14:paraId="6ED885CC" w14:textId="77777777" w:rsidR="00620D2D" w:rsidRPr="008A341A" w:rsidRDefault="00620D2D" w:rsidP="00620D2D">
            <w:pPr>
              <w:spacing w:beforeLines="40" w:before="96" w:afterLines="20" w:after="48"/>
              <w:jc w:val="center"/>
              <w:rPr>
                <w:rFonts w:eastAsia="Times New Roman" w:cs="Tahoma"/>
                <w:color w:val="000000"/>
                <w:sz w:val="20"/>
                <w:szCs w:val="20"/>
                <w:lang w:eastAsia="es-NI"/>
              </w:rPr>
            </w:pPr>
            <w:r w:rsidRPr="008A341A">
              <w:rPr>
                <w:rFonts w:eastAsia="Times New Roman" w:cs="Tahoma"/>
                <w:color w:val="000000"/>
                <w:sz w:val="20"/>
                <w:szCs w:val="20"/>
                <w:lang w:eastAsia="es-NI"/>
              </w:rPr>
              <w:t>10</w:t>
            </w:r>
          </w:p>
        </w:tc>
        <w:tc>
          <w:tcPr>
            <w:tcW w:w="0" w:type="auto"/>
            <w:tcMar>
              <w:top w:w="60" w:type="dxa"/>
              <w:left w:w="0" w:type="dxa"/>
              <w:bottom w:w="60" w:type="dxa"/>
              <w:right w:w="0" w:type="dxa"/>
            </w:tcMar>
            <w:vAlign w:val="center"/>
            <w:hideMark/>
          </w:tcPr>
          <w:p w14:paraId="0391CA24" w14:textId="77777777" w:rsidR="00620D2D" w:rsidRPr="008A341A" w:rsidRDefault="00620D2D" w:rsidP="00620D2D">
            <w:pPr>
              <w:spacing w:beforeLines="40" w:before="96" w:afterLines="20" w:after="48"/>
              <w:jc w:val="center"/>
              <w:rPr>
                <w:rFonts w:eastAsia="Times New Roman" w:cs="Tahoma"/>
                <w:color w:val="000000"/>
                <w:sz w:val="20"/>
                <w:szCs w:val="20"/>
                <w:lang w:eastAsia="es-NI"/>
              </w:rPr>
            </w:pPr>
            <w:r w:rsidRPr="008A341A">
              <w:rPr>
                <w:rFonts w:eastAsia="Times New Roman" w:cs="Tahoma"/>
                <w:color w:val="000000"/>
                <w:sz w:val="20"/>
                <w:szCs w:val="20"/>
                <w:lang w:eastAsia="es-NI"/>
              </w:rPr>
              <w:t>12.5%</w:t>
            </w:r>
          </w:p>
        </w:tc>
      </w:tr>
      <w:tr w:rsidR="00620D2D" w:rsidRPr="00C90754" w14:paraId="1F232CE0" w14:textId="77777777" w:rsidTr="00620D2D">
        <w:trPr>
          <w:trHeight w:val="463"/>
          <w:tblCellSpacing w:w="15" w:type="dxa"/>
        </w:trPr>
        <w:tc>
          <w:tcPr>
            <w:tcW w:w="0" w:type="auto"/>
            <w:tcMar>
              <w:top w:w="60" w:type="dxa"/>
              <w:left w:w="0" w:type="dxa"/>
              <w:bottom w:w="60" w:type="dxa"/>
              <w:right w:w="0" w:type="dxa"/>
            </w:tcMar>
            <w:vAlign w:val="center"/>
            <w:hideMark/>
          </w:tcPr>
          <w:p w14:paraId="4479FB4B" w14:textId="77777777" w:rsidR="00620D2D" w:rsidRPr="008A341A" w:rsidRDefault="00620D2D" w:rsidP="00620D2D">
            <w:pPr>
              <w:spacing w:beforeLines="40" w:before="96" w:afterLines="20" w:after="48"/>
              <w:jc w:val="center"/>
              <w:rPr>
                <w:rFonts w:eastAsia="Times New Roman" w:cs="Tahoma"/>
                <w:color w:val="000000"/>
                <w:sz w:val="20"/>
                <w:szCs w:val="20"/>
                <w:lang w:eastAsia="es-NI"/>
              </w:rPr>
            </w:pPr>
            <w:r w:rsidRPr="008A341A">
              <w:rPr>
                <w:rFonts w:eastAsia="Times New Roman" w:cs="Tahoma"/>
                <w:color w:val="000000"/>
                <w:sz w:val="20"/>
                <w:szCs w:val="20"/>
                <w:lang w:eastAsia="es-NI"/>
              </w:rPr>
              <w:t>2</w:t>
            </w:r>
          </w:p>
        </w:tc>
        <w:tc>
          <w:tcPr>
            <w:tcW w:w="0" w:type="auto"/>
            <w:tcMar>
              <w:top w:w="60" w:type="dxa"/>
              <w:left w:w="0" w:type="dxa"/>
              <w:bottom w:w="60" w:type="dxa"/>
              <w:right w:w="0" w:type="dxa"/>
            </w:tcMar>
            <w:vAlign w:val="center"/>
            <w:hideMark/>
          </w:tcPr>
          <w:p w14:paraId="16AA51ED" w14:textId="77777777" w:rsidR="00620D2D" w:rsidRPr="008A341A" w:rsidRDefault="00620D2D" w:rsidP="00620D2D">
            <w:pPr>
              <w:spacing w:beforeLines="40" w:before="96" w:afterLines="20" w:after="48"/>
              <w:jc w:val="center"/>
              <w:rPr>
                <w:rFonts w:eastAsia="Times New Roman" w:cs="Tahoma"/>
                <w:color w:val="000000"/>
                <w:sz w:val="20"/>
                <w:szCs w:val="20"/>
                <w:lang w:eastAsia="es-NI"/>
              </w:rPr>
            </w:pPr>
            <w:r w:rsidRPr="008A341A">
              <w:rPr>
                <w:rFonts w:eastAsia="Times New Roman" w:cs="Tahoma"/>
                <w:color w:val="000000"/>
                <w:sz w:val="20"/>
                <w:szCs w:val="20"/>
                <w:lang w:eastAsia="es-NI"/>
              </w:rPr>
              <w:t>11</w:t>
            </w:r>
          </w:p>
        </w:tc>
        <w:tc>
          <w:tcPr>
            <w:tcW w:w="0" w:type="auto"/>
            <w:tcMar>
              <w:top w:w="60" w:type="dxa"/>
              <w:left w:w="0" w:type="dxa"/>
              <w:bottom w:w="60" w:type="dxa"/>
              <w:right w:w="0" w:type="dxa"/>
            </w:tcMar>
            <w:vAlign w:val="center"/>
            <w:hideMark/>
          </w:tcPr>
          <w:p w14:paraId="1F15B73C" w14:textId="77777777" w:rsidR="00620D2D" w:rsidRPr="008A341A" w:rsidRDefault="00620D2D" w:rsidP="00620D2D">
            <w:pPr>
              <w:spacing w:beforeLines="40" w:before="96" w:afterLines="20" w:after="48"/>
              <w:jc w:val="center"/>
              <w:rPr>
                <w:rFonts w:eastAsia="Times New Roman" w:cs="Tahoma"/>
                <w:color w:val="000000"/>
                <w:sz w:val="20"/>
                <w:szCs w:val="20"/>
                <w:lang w:eastAsia="es-NI"/>
              </w:rPr>
            </w:pPr>
            <w:r w:rsidRPr="008A341A">
              <w:rPr>
                <w:rFonts w:eastAsia="Times New Roman" w:cs="Tahoma"/>
                <w:color w:val="000000"/>
                <w:sz w:val="20"/>
                <w:szCs w:val="20"/>
                <w:lang w:eastAsia="es-NI"/>
              </w:rPr>
              <w:t>13.75%</w:t>
            </w:r>
          </w:p>
        </w:tc>
      </w:tr>
      <w:tr w:rsidR="00620D2D" w:rsidRPr="00C90754" w14:paraId="23A258CD" w14:textId="77777777" w:rsidTr="00620D2D">
        <w:trPr>
          <w:trHeight w:val="463"/>
          <w:tblCellSpacing w:w="15" w:type="dxa"/>
        </w:trPr>
        <w:tc>
          <w:tcPr>
            <w:tcW w:w="0" w:type="auto"/>
            <w:tcMar>
              <w:top w:w="60" w:type="dxa"/>
              <w:left w:w="0" w:type="dxa"/>
              <w:bottom w:w="60" w:type="dxa"/>
              <w:right w:w="0" w:type="dxa"/>
            </w:tcMar>
            <w:vAlign w:val="center"/>
            <w:hideMark/>
          </w:tcPr>
          <w:p w14:paraId="237D4A12" w14:textId="77777777" w:rsidR="00620D2D" w:rsidRPr="008A341A" w:rsidRDefault="00620D2D" w:rsidP="00620D2D">
            <w:pPr>
              <w:spacing w:beforeLines="40" w:before="96" w:afterLines="20" w:after="48"/>
              <w:jc w:val="center"/>
              <w:rPr>
                <w:rFonts w:eastAsia="Times New Roman" w:cs="Tahoma"/>
                <w:color w:val="000000"/>
                <w:sz w:val="20"/>
                <w:szCs w:val="20"/>
                <w:lang w:eastAsia="es-NI"/>
              </w:rPr>
            </w:pPr>
            <w:r w:rsidRPr="008A341A">
              <w:rPr>
                <w:rFonts w:eastAsia="Times New Roman" w:cs="Tahoma"/>
                <w:color w:val="000000"/>
                <w:sz w:val="20"/>
                <w:szCs w:val="20"/>
                <w:lang w:eastAsia="es-NI"/>
              </w:rPr>
              <w:t>3</w:t>
            </w:r>
          </w:p>
        </w:tc>
        <w:tc>
          <w:tcPr>
            <w:tcW w:w="0" w:type="auto"/>
            <w:tcMar>
              <w:top w:w="60" w:type="dxa"/>
              <w:left w:w="0" w:type="dxa"/>
              <w:bottom w:w="60" w:type="dxa"/>
              <w:right w:w="0" w:type="dxa"/>
            </w:tcMar>
            <w:vAlign w:val="center"/>
            <w:hideMark/>
          </w:tcPr>
          <w:p w14:paraId="188F4CF6" w14:textId="77777777" w:rsidR="00620D2D" w:rsidRPr="008A341A" w:rsidRDefault="00620D2D" w:rsidP="00620D2D">
            <w:pPr>
              <w:spacing w:beforeLines="40" w:before="96" w:afterLines="20" w:after="48"/>
              <w:jc w:val="center"/>
              <w:rPr>
                <w:rFonts w:eastAsia="Times New Roman" w:cs="Tahoma"/>
                <w:color w:val="000000"/>
                <w:sz w:val="20"/>
                <w:szCs w:val="20"/>
                <w:lang w:eastAsia="es-NI"/>
              </w:rPr>
            </w:pPr>
            <w:r w:rsidRPr="008A341A">
              <w:rPr>
                <w:rFonts w:eastAsia="Times New Roman" w:cs="Tahoma"/>
                <w:color w:val="000000"/>
                <w:sz w:val="20"/>
                <w:szCs w:val="20"/>
                <w:lang w:eastAsia="es-NI"/>
              </w:rPr>
              <w:t>13</w:t>
            </w:r>
          </w:p>
        </w:tc>
        <w:tc>
          <w:tcPr>
            <w:tcW w:w="0" w:type="auto"/>
            <w:tcMar>
              <w:top w:w="60" w:type="dxa"/>
              <w:left w:w="0" w:type="dxa"/>
              <w:bottom w:w="60" w:type="dxa"/>
              <w:right w:w="0" w:type="dxa"/>
            </w:tcMar>
            <w:vAlign w:val="center"/>
            <w:hideMark/>
          </w:tcPr>
          <w:p w14:paraId="4C884A97" w14:textId="77777777" w:rsidR="00620D2D" w:rsidRPr="008A341A" w:rsidRDefault="00620D2D" w:rsidP="00620D2D">
            <w:pPr>
              <w:spacing w:beforeLines="40" w:before="96" w:afterLines="20" w:after="48"/>
              <w:jc w:val="center"/>
              <w:rPr>
                <w:rFonts w:eastAsia="Times New Roman" w:cs="Tahoma"/>
                <w:color w:val="000000"/>
                <w:sz w:val="20"/>
                <w:szCs w:val="20"/>
                <w:lang w:eastAsia="es-NI"/>
              </w:rPr>
            </w:pPr>
            <w:r w:rsidRPr="008A341A">
              <w:rPr>
                <w:rFonts w:eastAsia="Times New Roman" w:cs="Tahoma"/>
                <w:color w:val="000000"/>
                <w:sz w:val="20"/>
                <w:szCs w:val="20"/>
                <w:lang w:eastAsia="es-NI"/>
              </w:rPr>
              <w:t>16.25%</w:t>
            </w:r>
          </w:p>
        </w:tc>
      </w:tr>
      <w:tr w:rsidR="00620D2D" w:rsidRPr="00C90754" w14:paraId="51C1DAD4" w14:textId="77777777" w:rsidTr="00620D2D">
        <w:trPr>
          <w:trHeight w:val="477"/>
          <w:tblCellSpacing w:w="15" w:type="dxa"/>
        </w:trPr>
        <w:tc>
          <w:tcPr>
            <w:tcW w:w="0" w:type="auto"/>
            <w:tcMar>
              <w:top w:w="60" w:type="dxa"/>
              <w:left w:w="0" w:type="dxa"/>
              <w:bottom w:w="60" w:type="dxa"/>
              <w:right w:w="0" w:type="dxa"/>
            </w:tcMar>
            <w:vAlign w:val="center"/>
            <w:hideMark/>
          </w:tcPr>
          <w:p w14:paraId="26357110" w14:textId="77777777" w:rsidR="00620D2D" w:rsidRPr="008A341A" w:rsidRDefault="00620D2D" w:rsidP="00620D2D">
            <w:pPr>
              <w:spacing w:beforeLines="40" w:before="96" w:afterLines="20" w:after="48"/>
              <w:jc w:val="center"/>
              <w:rPr>
                <w:rFonts w:eastAsia="Times New Roman" w:cs="Tahoma"/>
                <w:color w:val="000000"/>
                <w:sz w:val="20"/>
                <w:szCs w:val="20"/>
                <w:lang w:eastAsia="es-NI"/>
              </w:rPr>
            </w:pPr>
            <w:r w:rsidRPr="008A341A">
              <w:rPr>
                <w:rFonts w:eastAsia="Times New Roman" w:cs="Tahoma"/>
                <w:color w:val="000000"/>
                <w:sz w:val="20"/>
                <w:szCs w:val="20"/>
                <w:lang w:eastAsia="es-NI"/>
              </w:rPr>
              <w:t>4</w:t>
            </w:r>
          </w:p>
        </w:tc>
        <w:tc>
          <w:tcPr>
            <w:tcW w:w="0" w:type="auto"/>
            <w:tcMar>
              <w:top w:w="60" w:type="dxa"/>
              <w:left w:w="0" w:type="dxa"/>
              <w:bottom w:w="60" w:type="dxa"/>
              <w:right w:w="0" w:type="dxa"/>
            </w:tcMar>
            <w:vAlign w:val="center"/>
            <w:hideMark/>
          </w:tcPr>
          <w:p w14:paraId="6B3F3C51" w14:textId="77777777" w:rsidR="00620D2D" w:rsidRPr="008A341A" w:rsidRDefault="00620D2D" w:rsidP="00620D2D">
            <w:pPr>
              <w:spacing w:beforeLines="40" w:before="96" w:afterLines="20" w:after="48"/>
              <w:jc w:val="center"/>
              <w:rPr>
                <w:rFonts w:eastAsia="Times New Roman" w:cs="Tahoma"/>
                <w:color w:val="000000"/>
                <w:sz w:val="20"/>
                <w:szCs w:val="20"/>
                <w:lang w:eastAsia="es-NI"/>
              </w:rPr>
            </w:pPr>
            <w:r w:rsidRPr="008A341A">
              <w:rPr>
                <w:rFonts w:eastAsia="Times New Roman" w:cs="Tahoma"/>
                <w:color w:val="000000"/>
                <w:sz w:val="20"/>
                <w:szCs w:val="20"/>
                <w:lang w:eastAsia="es-NI"/>
              </w:rPr>
              <w:t>16</w:t>
            </w:r>
          </w:p>
        </w:tc>
        <w:tc>
          <w:tcPr>
            <w:tcW w:w="0" w:type="auto"/>
            <w:tcMar>
              <w:top w:w="60" w:type="dxa"/>
              <w:left w:w="0" w:type="dxa"/>
              <w:bottom w:w="60" w:type="dxa"/>
              <w:right w:w="0" w:type="dxa"/>
            </w:tcMar>
            <w:vAlign w:val="center"/>
            <w:hideMark/>
          </w:tcPr>
          <w:p w14:paraId="73F9D088" w14:textId="77777777" w:rsidR="00620D2D" w:rsidRPr="008A341A" w:rsidRDefault="00620D2D" w:rsidP="00620D2D">
            <w:pPr>
              <w:spacing w:beforeLines="40" w:before="96" w:afterLines="20" w:after="48"/>
              <w:jc w:val="center"/>
              <w:rPr>
                <w:rFonts w:eastAsia="Times New Roman" w:cs="Tahoma"/>
                <w:color w:val="000000"/>
                <w:sz w:val="20"/>
                <w:szCs w:val="20"/>
                <w:lang w:eastAsia="es-NI"/>
              </w:rPr>
            </w:pPr>
            <w:r w:rsidRPr="008A341A">
              <w:rPr>
                <w:rFonts w:eastAsia="Times New Roman" w:cs="Tahoma"/>
                <w:color w:val="000000"/>
                <w:sz w:val="20"/>
                <w:szCs w:val="20"/>
                <w:lang w:eastAsia="es-NI"/>
              </w:rPr>
              <w:t>20%</w:t>
            </w:r>
          </w:p>
        </w:tc>
      </w:tr>
      <w:tr w:rsidR="00620D2D" w:rsidRPr="00C90754" w14:paraId="2DACE316" w14:textId="77777777" w:rsidTr="00620D2D">
        <w:trPr>
          <w:trHeight w:val="463"/>
          <w:tblCellSpacing w:w="15" w:type="dxa"/>
        </w:trPr>
        <w:tc>
          <w:tcPr>
            <w:tcW w:w="0" w:type="auto"/>
            <w:tcMar>
              <w:top w:w="60" w:type="dxa"/>
              <w:left w:w="0" w:type="dxa"/>
              <w:bottom w:w="60" w:type="dxa"/>
              <w:right w:w="0" w:type="dxa"/>
            </w:tcMar>
            <w:vAlign w:val="center"/>
            <w:hideMark/>
          </w:tcPr>
          <w:p w14:paraId="14F4E6BD" w14:textId="77777777" w:rsidR="00620D2D" w:rsidRPr="008A341A" w:rsidRDefault="00620D2D" w:rsidP="00620D2D">
            <w:pPr>
              <w:spacing w:beforeLines="40" w:before="96" w:afterLines="20" w:after="48"/>
              <w:jc w:val="center"/>
              <w:rPr>
                <w:rFonts w:eastAsia="Times New Roman" w:cs="Tahoma"/>
                <w:color w:val="000000"/>
                <w:sz w:val="20"/>
                <w:szCs w:val="20"/>
                <w:lang w:eastAsia="es-NI"/>
              </w:rPr>
            </w:pPr>
            <w:r w:rsidRPr="008A341A">
              <w:rPr>
                <w:rFonts w:eastAsia="Times New Roman" w:cs="Tahoma"/>
                <w:color w:val="000000"/>
                <w:sz w:val="20"/>
                <w:szCs w:val="20"/>
                <w:lang w:eastAsia="es-NI"/>
              </w:rPr>
              <w:t>5</w:t>
            </w:r>
          </w:p>
        </w:tc>
        <w:tc>
          <w:tcPr>
            <w:tcW w:w="0" w:type="auto"/>
            <w:tcMar>
              <w:top w:w="60" w:type="dxa"/>
              <w:left w:w="0" w:type="dxa"/>
              <w:bottom w:w="60" w:type="dxa"/>
              <w:right w:w="0" w:type="dxa"/>
            </w:tcMar>
            <w:vAlign w:val="center"/>
            <w:hideMark/>
          </w:tcPr>
          <w:p w14:paraId="12448D78" w14:textId="77777777" w:rsidR="00620D2D" w:rsidRPr="008A341A" w:rsidRDefault="00620D2D" w:rsidP="00620D2D">
            <w:pPr>
              <w:spacing w:beforeLines="40" w:before="96" w:afterLines="20" w:after="48"/>
              <w:jc w:val="center"/>
              <w:rPr>
                <w:rFonts w:eastAsia="Times New Roman" w:cs="Tahoma"/>
                <w:color w:val="000000"/>
                <w:sz w:val="20"/>
                <w:szCs w:val="20"/>
                <w:lang w:eastAsia="es-NI"/>
              </w:rPr>
            </w:pPr>
            <w:r w:rsidRPr="008A341A">
              <w:rPr>
                <w:rFonts w:eastAsia="Times New Roman" w:cs="Tahoma"/>
                <w:color w:val="000000"/>
                <w:sz w:val="20"/>
                <w:szCs w:val="20"/>
                <w:lang w:eastAsia="es-NI"/>
              </w:rPr>
              <w:t>18</w:t>
            </w:r>
          </w:p>
        </w:tc>
        <w:tc>
          <w:tcPr>
            <w:tcW w:w="0" w:type="auto"/>
            <w:tcMar>
              <w:top w:w="60" w:type="dxa"/>
              <w:left w:w="0" w:type="dxa"/>
              <w:bottom w:w="60" w:type="dxa"/>
              <w:right w:w="0" w:type="dxa"/>
            </w:tcMar>
            <w:vAlign w:val="center"/>
            <w:hideMark/>
          </w:tcPr>
          <w:p w14:paraId="6AF3FFE5" w14:textId="77777777" w:rsidR="00620D2D" w:rsidRPr="008A341A" w:rsidRDefault="00620D2D" w:rsidP="00620D2D">
            <w:pPr>
              <w:spacing w:beforeLines="40" w:before="96" w:afterLines="20" w:after="48"/>
              <w:jc w:val="center"/>
              <w:rPr>
                <w:rFonts w:eastAsia="Times New Roman" w:cs="Tahoma"/>
                <w:color w:val="000000"/>
                <w:sz w:val="20"/>
                <w:szCs w:val="20"/>
                <w:lang w:eastAsia="es-NI"/>
              </w:rPr>
            </w:pPr>
            <w:r w:rsidRPr="008A341A">
              <w:rPr>
                <w:rFonts w:eastAsia="Times New Roman" w:cs="Tahoma"/>
                <w:color w:val="000000"/>
                <w:sz w:val="20"/>
                <w:szCs w:val="20"/>
                <w:lang w:eastAsia="es-NI"/>
              </w:rPr>
              <w:t>22.5%</w:t>
            </w:r>
          </w:p>
        </w:tc>
      </w:tr>
      <w:tr w:rsidR="00620D2D" w:rsidRPr="00C90754" w14:paraId="3CDA21EB" w14:textId="77777777" w:rsidTr="00620D2D">
        <w:trPr>
          <w:trHeight w:val="463"/>
          <w:tblCellSpacing w:w="15" w:type="dxa"/>
        </w:trPr>
        <w:tc>
          <w:tcPr>
            <w:tcW w:w="0" w:type="auto"/>
            <w:tcMar>
              <w:top w:w="60" w:type="dxa"/>
              <w:left w:w="0" w:type="dxa"/>
              <w:bottom w:w="60" w:type="dxa"/>
              <w:right w:w="0" w:type="dxa"/>
            </w:tcMar>
            <w:vAlign w:val="center"/>
            <w:hideMark/>
          </w:tcPr>
          <w:p w14:paraId="5C90963C" w14:textId="77777777" w:rsidR="00620D2D" w:rsidRPr="008A341A" w:rsidRDefault="00620D2D" w:rsidP="00620D2D">
            <w:pPr>
              <w:spacing w:beforeLines="40" w:before="96" w:afterLines="20" w:after="48"/>
              <w:jc w:val="center"/>
              <w:rPr>
                <w:rFonts w:eastAsia="Times New Roman" w:cs="Tahoma"/>
                <w:color w:val="000000"/>
                <w:sz w:val="20"/>
                <w:szCs w:val="20"/>
                <w:lang w:eastAsia="es-NI"/>
              </w:rPr>
            </w:pPr>
            <w:r w:rsidRPr="008A341A">
              <w:rPr>
                <w:rFonts w:eastAsia="Times New Roman" w:cs="Tahoma"/>
                <w:color w:val="000000"/>
                <w:sz w:val="20"/>
                <w:szCs w:val="20"/>
                <w:lang w:eastAsia="es-NI"/>
              </w:rPr>
              <w:t>6</w:t>
            </w:r>
          </w:p>
        </w:tc>
        <w:tc>
          <w:tcPr>
            <w:tcW w:w="0" w:type="auto"/>
            <w:tcMar>
              <w:top w:w="60" w:type="dxa"/>
              <w:left w:w="0" w:type="dxa"/>
              <w:bottom w:w="60" w:type="dxa"/>
              <w:right w:w="0" w:type="dxa"/>
            </w:tcMar>
            <w:vAlign w:val="center"/>
            <w:hideMark/>
          </w:tcPr>
          <w:p w14:paraId="31E0746F" w14:textId="77777777" w:rsidR="00620D2D" w:rsidRPr="008A341A" w:rsidRDefault="00620D2D" w:rsidP="00620D2D">
            <w:pPr>
              <w:spacing w:beforeLines="40" w:before="96" w:afterLines="20" w:after="48"/>
              <w:jc w:val="center"/>
              <w:rPr>
                <w:rFonts w:eastAsia="Times New Roman" w:cs="Tahoma"/>
                <w:color w:val="000000"/>
                <w:sz w:val="20"/>
                <w:szCs w:val="20"/>
                <w:lang w:eastAsia="es-NI"/>
              </w:rPr>
            </w:pPr>
            <w:r w:rsidRPr="008A341A">
              <w:rPr>
                <w:rFonts w:eastAsia="Times New Roman" w:cs="Tahoma"/>
                <w:color w:val="000000"/>
                <w:sz w:val="20"/>
                <w:szCs w:val="20"/>
                <w:lang w:eastAsia="es-NI"/>
              </w:rPr>
              <w:t>12</w:t>
            </w:r>
          </w:p>
        </w:tc>
        <w:tc>
          <w:tcPr>
            <w:tcW w:w="0" w:type="auto"/>
            <w:tcMar>
              <w:top w:w="60" w:type="dxa"/>
              <w:left w:w="0" w:type="dxa"/>
              <w:bottom w:w="60" w:type="dxa"/>
              <w:right w:w="0" w:type="dxa"/>
            </w:tcMar>
            <w:vAlign w:val="center"/>
            <w:hideMark/>
          </w:tcPr>
          <w:p w14:paraId="0ADF8ABD" w14:textId="77777777" w:rsidR="00620D2D" w:rsidRPr="008A341A" w:rsidRDefault="00620D2D" w:rsidP="00620D2D">
            <w:pPr>
              <w:spacing w:beforeLines="40" w:before="96" w:afterLines="20" w:after="48"/>
              <w:jc w:val="center"/>
              <w:rPr>
                <w:rFonts w:eastAsia="Times New Roman" w:cs="Tahoma"/>
                <w:color w:val="000000"/>
                <w:sz w:val="20"/>
                <w:szCs w:val="20"/>
                <w:lang w:eastAsia="es-NI"/>
              </w:rPr>
            </w:pPr>
            <w:r w:rsidRPr="008A341A">
              <w:rPr>
                <w:rFonts w:eastAsia="Times New Roman" w:cs="Tahoma"/>
                <w:color w:val="000000"/>
                <w:sz w:val="20"/>
                <w:szCs w:val="20"/>
                <w:lang w:eastAsia="es-NI"/>
              </w:rPr>
              <w:t>15%</w:t>
            </w:r>
          </w:p>
        </w:tc>
      </w:tr>
    </w:tbl>
    <w:p w14:paraId="462CB948" w14:textId="77777777" w:rsidR="002054D4" w:rsidRDefault="002054D4" w:rsidP="00824107">
      <w:pPr>
        <w:spacing w:beforeLines="40" w:before="96" w:afterLines="20" w:after="48"/>
      </w:pPr>
    </w:p>
    <w:p w14:paraId="3CCCE6A2" w14:textId="77777777" w:rsidR="003F3DCA" w:rsidRDefault="003F3DCA" w:rsidP="00824107">
      <w:pPr>
        <w:spacing w:beforeLines="40" w:before="96" w:afterLines="20" w:after="48"/>
      </w:pPr>
    </w:p>
    <w:p w14:paraId="1BB8A8C6" w14:textId="77777777" w:rsidR="003F3DCA" w:rsidRDefault="003F3DCA" w:rsidP="00824107">
      <w:pPr>
        <w:spacing w:beforeLines="40" w:before="96" w:afterLines="20" w:after="48"/>
      </w:pPr>
    </w:p>
    <w:p w14:paraId="162F7831" w14:textId="77777777" w:rsidR="003F3DCA" w:rsidRDefault="003F3DCA" w:rsidP="00824107">
      <w:pPr>
        <w:spacing w:beforeLines="40" w:before="96" w:afterLines="20" w:after="48"/>
      </w:pPr>
    </w:p>
    <w:p w14:paraId="3622B57C" w14:textId="77777777" w:rsidR="002054D4" w:rsidRDefault="002054D4" w:rsidP="00824107">
      <w:pPr>
        <w:spacing w:beforeLines="40" w:before="96" w:afterLines="20" w:after="48"/>
      </w:pPr>
    </w:p>
    <w:p w14:paraId="6C992D09" w14:textId="77777777" w:rsidR="002054D4" w:rsidRDefault="002054D4" w:rsidP="00824107">
      <w:pPr>
        <w:spacing w:beforeLines="40" w:before="96" w:afterLines="20" w:after="48"/>
      </w:pPr>
    </w:p>
    <w:p w14:paraId="4B61AE0D" w14:textId="77777777" w:rsidR="00C90754" w:rsidRDefault="00C90754" w:rsidP="00824107">
      <w:pPr>
        <w:spacing w:beforeLines="40" w:before="96" w:afterLines="20" w:after="48"/>
      </w:pPr>
    </w:p>
    <w:p w14:paraId="7D5F0541" w14:textId="77777777" w:rsidR="00C90754" w:rsidRDefault="00C90754" w:rsidP="00824107">
      <w:pPr>
        <w:spacing w:beforeLines="40" w:before="96" w:afterLines="20" w:after="48"/>
      </w:pPr>
    </w:p>
    <w:p w14:paraId="41599B54" w14:textId="77777777" w:rsidR="00C90754" w:rsidRDefault="00C90754" w:rsidP="00824107">
      <w:pPr>
        <w:spacing w:beforeLines="40" w:before="96" w:afterLines="20" w:after="48"/>
      </w:pPr>
    </w:p>
    <w:p w14:paraId="25A8C427" w14:textId="77777777" w:rsidR="00C90754" w:rsidRDefault="00C90754" w:rsidP="00824107">
      <w:pPr>
        <w:spacing w:beforeLines="40" w:before="96" w:afterLines="20" w:after="48"/>
      </w:pPr>
      <w:r w:rsidRPr="00C90754">
        <w:t>Con estos resultados se puede observar que el lado que empíricamente es más probable que salga es el lado con cinco puntos, porque de 80 intentos salió en 18 ocasiones, esto expresado en porcentajes es el 22.5% de las ocasiones que se lanzó el dado, que fue la probabilidad más alta.</w:t>
      </w:r>
    </w:p>
    <w:p w14:paraId="5679CF74" w14:textId="77777777" w:rsidR="00C90754" w:rsidRDefault="00C90754" w:rsidP="00824107">
      <w:pPr>
        <w:spacing w:beforeLines="40" w:before="96" w:afterLines="20" w:after="48"/>
      </w:pPr>
    </w:p>
    <w:p w14:paraId="1A187354" w14:textId="17540320" w:rsidR="00312804" w:rsidRDefault="00312804" w:rsidP="00824107">
      <w:pPr>
        <w:spacing w:beforeLines="40" w:before="96" w:afterLines="20" w:after="48"/>
      </w:pPr>
      <w:r w:rsidRPr="00312804">
        <w:t>Ejemplo 2</w:t>
      </w:r>
      <w:r w:rsidRPr="00312804">
        <w:rPr>
          <w:b/>
          <w:bCs/>
        </w:rPr>
        <w:t>:</w:t>
      </w:r>
      <w:r w:rsidRPr="00312804">
        <w:t> Si un sistema arroja un número entre uno y cuatro de manera aleatoria, cada número tiene un </w:t>
      </w:r>
      <w:r w:rsidRPr="00312804">
        <w:rPr>
          <w:b/>
          <w:bCs/>
        </w:rPr>
        <w:t>25%</w:t>
      </w:r>
      <w:r w:rsidRPr="00312804">
        <w:t> de probabilidades de salir, pero al realizar esta operación </w:t>
      </w:r>
      <w:r w:rsidRPr="00312804">
        <w:rPr>
          <w:b/>
          <w:bCs/>
        </w:rPr>
        <w:t>50 veces</w:t>
      </w:r>
      <w:r w:rsidRPr="00312804">
        <w:t> se obtienen los siguientes resultados.</w:t>
      </w:r>
    </w:p>
    <w:p w14:paraId="0D08926F" w14:textId="77777777" w:rsidR="00620D2D" w:rsidRDefault="00620D2D" w:rsidP="00824107">
      <w:pPr>
        <w:spacing w:beforeLines="40" w:before="96" w:afterLines="20" w:after="48"/>
      </w:pPr>
    </w:p>
    <w:p w14:paraId="370D1D5B" w14:textId="77777777" w:rsidR="00312804" w:rsidRPr="00312804" w:rsidRDefault="00312804" w:rsidP="00824107">
      <w:pPr>
        <w:spacing w:beforeLines="40" w:before="96" w:afterLines="20" w:after="48"/>
      </w:pPr>
    </w:p>
    <w:tbl>
      <w:tblPr>
        <w:tblW w:w="6345" w:type="dxa"/>
        <w:tblCellSpacing w:w="15" w:type="dxa"/>
        <w:tblCellMar>
          <w:left w:w="0" w:type="dxa"/>
          <w:right w:w="0" w:type="dxa"/>
        </w:tblCellMar>
        <w:tblLook w:val="04A0" w:firstRow="1" w:lastRow="0" w:firstColumn="1" w:lastColumn="0" w:noHBand="0" w:noVBand="1"/>
      </w:tblPr>
      <w:tblGrid>
        <w:gridCol w:w="1350"/>
        <w:gridCol w:w="3189"/>
        <w:gridCol w:w="1806"/>
      </w:tblGrid>
      <w:tr w:rsidR="00312804" w:rsidRPr="00312804" w14:paraId="08403007" w14:textId="77777777" w:rsidTr="00312804">
        <w:trPr>
          <w:tblCellSpacing w:w="15" w:type="dxa"/>
        </w:trPr>
        <w:tc>
          <w:tcPr>
            <w:tcW w:w="0" w:type="auto"/>
            <w:tcBorders>
              <w:bottom w:val="single" w:sz="24" w:space="0" w:color="auto"/>
            </w:tcBorders>
            <w:vAlign w:val="center"/>
            <w:hideMark/>
          </w:tcPr>
          <w:p w14:paraId="0D2BFC9C" w14:textId="77777777" w:rsidR="00312804" w:rsidRPr="00312804" w:rsidRDefault="00312804" w:rsidP="00824107">
            <w:pPr>
              <w:spacing w:beforeLines="40" w:before="96" w:afterLines="20" w:after="48"/>
              <w:rPr>
                <w:b/>
                <w:bCs/>
              </w:rPr>
            </w:pPr>
            <w:r w:rsidRPr="00312804">
              <w:rPr>
                <w:b/>
                <w:bCs/>
              </w:rPr>
              <w:lastRenderedPageBreak/>
              <w:t>Numero</w:t>
            </w:r>
          </w:p>
        </w:tc>
        <w:tc>
          <w:tcPr>
            <w:tcW w:w="0" w:type="auto"/>
            <w:tcBorders>
              <w:bottom w:val="single" w:sz="24" w:space="0" w:color="auto"/>
            </w:tcBorders>
            <w:vAlign w:val="center"/>
            <w:hideMark/>
          </w:tcPr>
          <w:p w14:paraId="6B86AA43" w14:textId="77777777" w:rsidR="00312804" w:rsidRPr="00312804" w:rsidRDefault="00312804" w:rsidP="00824107">
            <w:pPr>
              <w:spacing w:beforeLines="40" w:before="96" w:afterLines="20" w:after="48"/>
              <w:rPr>
                <w:b/>
                <w:bCs/>
              </w:rPr>
            </w:pPr>
            <w:r w:rsidRPr="00312804">
              <w:rPr>
                <w:b/>
                <w:bCs/>
              </w:rPr>
              <w:t>ocasiones que salió</w:t>
            </w:r>
          </w:p>
        </w:tc>
        <w:tc>
          <w:tcPr>
            <w:tcW w:w="0" w:type="auto"/>
            <w:tcBorders>
              <w:bottom w:val="single" w:sz="24" w:space="0" w:color="auto"/>
            </w:tcBorders>
            <w:vAlign w:val="center"/>
            <w:hideMark/>
          </w:tcPr>
          <w:p w14:paraId="283EB205" w14:textId="77777777" w:rsidR="00312804" w:rsidRPr="00312804" w:rsidRDefault="00312804" w:rsidP="00824107">
            <w:pPr>
              <w:spacing w:beforeLines="40" w:before="96" w:afterLines="20" w:after="48"/>
              <w:rPr>
                <w:b/>
                <w:bCs/>
              </w:rPr>
            </w:pPr>
            <w:r w:rsidRPr="00312804">
              <w:rPr>
                <w:b/>
                <w:bCs/>
              </w:rPr>
              <w:t>porcentaje</w:t>
            </w:r>
          </w:p>
        </w:tc>
      </w:tr>
      <w:tr w:rsidR="00312804" w:rsidRPr="00312804" w14:paraId="7867B82D" w14:textId="77777777" w:rsidTr="00312804">
        <w:trPr>
          <w:tblCellSpacing w:w="15" w:type="dxa"/>
        </w:trPr>
        <w:tc>
          <w:tcPr>
            <w:tcW w:w="0" w:type="auto"/>
            <w:tcMar>
              <w:top w:w="60" w:type="dxa"/>
              <w:left w:w="0" w:type="dxa"/>
              <w:bottom w:w="60" w:type="dxa"/>
              <w:right w:w="0" w:type="dxa"/>
            </w:tcMar>
            <w:vAlign w:val="center"/>
            <w:hideMark/>
          </w:tcPr>
          <w:p w14:paraId="217F3797" w14:textId="77777777" w:rsidR="00312804" w:rsidRPr="00312804" w:rsidRDefault="00312804" w:rsidP="00824107">
            <w:pPr>
              <w:spacing w:beforeLines="40" w:before="96" w:afterLines="20" w:after="48"/>
            </w:pPr>
            <w:r w:rsidRPr="00312804">
              <w:t>1</w:t>
            </w:r>
          </w:p>
        </w:tc>
        <w:tc>
          <w:tcPr>
            <w:tcW w:w="0" w:type="auto"/>
            <w:tcMar>
              <w:top w:w="60" w:type="dxa"/>
              <w:left w:w="0" w:type="dxa"/>
              <w:bottom w:w="60" w:type="dxa"/>
              <w:right w:w="0" w:type="dxa"/>
            </w:tcMar>
            <w:vAlign w:val="center"/>
            <w:hideMark/>
          </w:tcPr>
          <w:p w14:paraId="2884546E" w14:textId="77777777" w:rsidR="00312804" w:rsidRPr="00312804" w:rsidRDefault="00312804" w:rsidP="00824107">
            <w:pPr>
              <w:spacing w:beforeLines="40" w:before="96" w:afterLines="20" w:after="48"/>
            </w:pPr>
            <w:r w:rsidRPr="00312804">
              <w:t>10</w:t>
            </w:r>
          </w:p>
        </w:tc>
        <w:tc>
          <w:tcPr>
            <w:tcW w:w="0" w:type="auto"/>
            <w:tcMar>
              <w:top w:w="60" w:type="dxa"/>
              <w:left w:w="0" w:type="dxa"/>
              <w:bottom w:w="60" w:type="dxa"/>
              <w:right w:w="0" w:type="dxa"/>
            </w:tcMar>
            <w:vAlign w:val="center"/>
            <w:hideMark/>
          </w:tcPr>
          <w:p w14:paraId="77A7B8C1" w14:textId="77777777" w:rsidR="00312804" w:rsidRPr="00312804" w:rsidRDefault="00312804" w:rsidP="00824107">
            <w:pPr>
              <w:spacing w:beforeLines="40" w:before="96" w:afterLines="20" w:after="48"/>
            </w:pPr>
            <w:r w:rsidRPr="00312804">
              <w:t>20%</w:t>
            </w:r>
          </w:p>
        </w:tc>
      </w:tr>
      <w:tr w:rsidR="00312804" w:rsidRPr="00312804" w14:paraId="37729C25" w14:textId="77777777" w:rsidTr="00312804">
        <w:trPr>
          <w:tblCellSpacing w:w="15" w:type="dxa"/>
        </w:trPr>
        <w:tc>
          <w:tcPr>
            <w:tcW w:w="0" w:type="auto"/>
            <w:tcMar>
              <w:top w:w="60" w:type="dxa"/>
              <w:left w:w="0" w:type="dxa"/>
              <w:bottom w:w="60" w:type="dxa"/>
              <w:right w:w="0" w:type="dxa"/>
            </w:tcMar>
            <w:vAlign w:val="center"/>
            <w:hideMark/>
          </w:tcPr>
          <w:p w14:paraId="3E117E20" w14:textId="77777777" w:rsidR="00312804" w:rsidRPr="00312804" w:rsidRDefault="00312804" w:rsidP="00824107">
            <w:pPr>
              <w:spacing w:beforeLines="40" w:before="96" w:afterLines="20" w:after="48"/>
            </w:pPr>
            <w:r w:rsidRPr="00312804">
              <w:t>2</w:t>
            </w:r>
          </w:p>
        </w:tc>
        <w:tc>
          <w:tcPr>
            <w:tcW w:w="0" w:type="auto"/>
            <w:tcMar>
              <w:top w:w="60" w:type="dxa"/>
              <w:left w:w="0" w:type="dxa"/>
              <w:bottom w:w="60" w:type="dxa"/>
              <w:right w:w="0" w:type="dxa"/>
            </w:tcMar>
            <w:vAlign w:val="center"/>
            <w:hideMark/>
          </w:tcPr>
          <w:p w14:paraId="40205B21" w14:textId="77777777" w:rsidR="00312804" w:rsidRPr="00312804" w:rsidRDefault="00312804" w:rsidP="00824107">
            <w:pPr>
              <w:spacing w:beforeLines="40" w:before="96" w:afterLines="20" w:after="48"/>
            </w:pPr>
            <w:r w:rsidRPr="00312804">
              <w:t>13</w:t>
            </w:r>
          </w:p>
        </w:tc>
        <w:tc>
          <w:tcPr>
            <w:tcW w:w="0" w:type="auto"/>
            <w:tcMar>
              <w:top w:w="60" w:type="dxa"/>
              <w:left w:w="0" w:type="dxa"/>
              <w:bottom w:w="60" w:type="dxa"/>
              <w:right w:w="0" w:type="dxa"/>
            </w:tcMar>
            <w:vAlign w:val="center"/>
            <w:hideMark/>
          </w:tcPr>
          <w:p w14:paraId="3454E219" w14:textId="77777777" w:rsidR="00312804" w:rsidRPr="00312804" w:rsidRDefault="00312804" w:rsidP="00824107">
            <w:pPr>
              <w:spacing w:beforeLines="40" w:before="96" w:afterLines="20" w:after="48"/>
            </w:pPr>
            <w:r w:rsidRPr="00312804">
              <w:t>26%</w:t>
            </w:r>
          </w:p>
        </w:tc>
      </w:tr>
      <w:tr w:rsidR="00312804" w:rsidRPr="00312804" w14:paraId="1F759533" w14:textId="77777777" w:rsidTr="00312804">
        <w:trPr>
          <w:tblCellSpacing w:w="15" w:type="dxa"/>
        </w:trPr>
        <w:tc>
          <w:tcPr>
            <w:tcW w:w="0" w:type="auto"/>
            <w:tcMar>
              <w:top w:w="60" w:type="dxa"/>
              <w:left w:w="0" w:type="dxa"/>
              <w:bottom w:w="60" w:type="dxa"/>
              <w:right w:w="0" w:type="dxa"/>
            </w:tcMar>
            <w:vAlign w:val="center"/>
            <w:hideMark/>
          </w:tcPr>
          <w:p w14:paraId="42DD00B9" w14:textId="77777777" w:rsidR="00312804" w:rsidRPr="00312804" w:rsidRDefault="00312804" w:rsidP="00824107">
            <w:pPr>
              <w:spacing w:beforeLines="40" w:before="96" w:afterLines="20" w:after="48"/>
            </w:pPr>
            <w:r w:rsidRPr="00312804">
              <w:t>3</w:t>
            </w:r>
          </w:p>
        </w:tc>
        <w:tc>
          <w:tcPr>
            <w:tcW w:w="0" w:type="auto"/>
            <w:tcMar>
              <w:top w:w="60" w:type="dxa"/>
              <w:left w:w="0" w:type="dxa"/>
              <w:bottom w:w="60" w:type="dxa"/>
              <w:right w:w="0" w:type="dxa"/>
            </w:tcMar>
            <w:vAlign w:val="center"/>
            <w:hideMark/>
          </w:tcPr>
          <w:p w14:paraId="33718569" w14:textId="77777777" w:rsidR="00312804" w:rsidRPr="00312804" w:rsidRDefault="00312804" w:rsidP="00824107">
            <w:pPr>
              <w:spacing w:beforeLines="40" w:before="96" w:afterLines="20" w:after="48"/>
            </w:pPr>
            <w:r w:rsidRPr="00312804">
              <w:t>12</w:t>
            </w:r>
          </w:p>
        </w:tc>
        <w:tc>
          <w:tcPr>
            <w:tcW w:w="0" w:type="auto"/>
            <w:tcMar>
              <w:top w:w="60" w:type="dxa"/>
              <w:left w:w="0" w:type="dxa"/>
              <w:bottom w:w="60" w:type="dxa"/>
              <w:right w:w="0" w:type="dxa"/>
            </w:tcMar>
            <w:vAlign w:val="center"/>
            <w:hideMark/>
          </w:tcPr>
          <w:p w14:paraId="2517DC92" w14:textId="77777777" w:rsidR="00312804" w:rsidRPr="00312804" w:rsidRDefault="00312804" w:rsidP="00824107">
            <w:pPr>
              <w:spacing w:beforeLines="40" w:before="96" w:afterLines="20" w:after="48"/>
            </w:pPr>
            <w:r w:rsidRPr="00312804">
              <w:t>24%</w:t>
            </w:r>
          </w:p>
        </w:tc>
      </w:tr>
      <w:tr w:rsidR="00312804" w:rsidRPr="00312804" w14:paraId="6DE2682D" w14:textId="77777777" w:rsidTr="00312804">
        <w:trPr>
          <w:tblCellSpacing w:w="15" w:type="dxa"/>
        </w:trPr>
        <w:tc>
          <w:tcPr>
            <w:tcW w:w="0" w:type="auto"/>
            <w:tcMar>
              <w:top w:w="60" w:type="dxa"/>
              <w:left w:w="0" w:type="dxa"/>
              <w:bottom w:w="60" w:type="dxa"/>
              <w:right w:w="0" w:type="dxa"/>
            </w:tcMar>
            <w:vAlign w:val="center"/>
            <w:hideMark/>
          </w:tcPr>
          <w:p w14:paraId="7CE975ED" w14:textId="77777777" w:rsidR="00312804" w:rsidRPr="00312804" w:rsidRDefault="00312804" w:rsidP="00824107">
            <w:pPr>
              <w:spacing w:beforeLines="40" w:before="96" w:afterLines="20" w:after="48"/>
            </w:pPr>
            <w:r w:rsidRPr="00312804">
              <w:t>4</w:t>
            </w:r>
          </w:p>
        </w:tc>
        <w:tc>
          <w:tcPr>
            <w:tcW w:w="0" w:type="auto"/>
            <w:tcMar>
              <w:top w:w="60" w:type="dxa"/>
              <w:left w:w="0" w:type="dxa"/>
              <w:bottom w:w="60" w:type="dxa"/>
              <w:right w:w="0" w:type="dxa"/>
            </w:tcMar>
            <w:vAlign w:val="center"/>
            <w:hideMark/>
          </w:tcPr>
          <w:p w14:paraId="235E1257" w14:textId="77777777" w:rsidR="00312804" w:rsidRPr="00312804" w:rsidRDefault="00312804" w:rsidP="00824107">
            <w:pPr>
              <w:spacing w:beforeLines="40" w:before="96" w:afterLines="20" w:after="48"/>
            </w:pPr>
            <w:r w:rsidRPr="00312804">
              <w:t>15</w:t>
            </w:r>
          </w:p>
        </w:tc>
        <w:tc>
          <w:tcPr>
            <w:tcW w:w="0" w:type="auto"/>
            <w:tcMar>
              <w:top w:w="60" w:type="dxa"/>
              <w:left w:w="0" w:type="dxa"/>
              <w:bottom w:w="60" w:type="dxa"/>
              <w:right w:w="0" w:type="dxa"/>
            </w:tcMar>
            <w:vAlign w:val="center"/>
            <w:hideMark/>
          </w:tcPr>
          <w:p w14:paraId="6AF25637" w14:textId="77777777" w:rsidR="00312804" w:rsidRPr="00312804" w:rsidRDefault="00312804" w:rsidP="00824107">
            <w:pPr>
              <w:spacing w:beforeLines="40" w:before="96" w:afterLines="20" w:after="48"/>
            </w:pPr>
            <w:r w:rsidRPr="00312804">
              <w:t>30%</w:t>
            </w:r>
          </w:p>
        </w:tc>
      </w:tr>
    </w:tbl>
    <w:p w14:paraId="21C36B47" w14:textId="77777777" w:rsidR="00312804" w:rsidRDefault="00312804" w:rsidP="00824107">
      <w:pPr>
        <w:spacing w:beforeLines="40" w:before="96" w:afterLines="20" w:after="48"/>
      </w:pPr>
    </w:p>
    <w:p w14:paraId="60F7500B" w14:textId="77777777" w:rsidR="00312804" w:rsidRDefault="00312804" w:rsidP="00824107">
      <w:pPr>
        <w:spacing w:beforeLines="40" w:before="96" w:afterLines="20" w:after="48"/>
      </w:pPr>
      <w:r w:rsidRPr="00312804">
        <w:t>Al ver los resultados se puede observar como el número que más salió en las </w:t>
      </w:r>
      <w:r w:rsidRPr="00312804">
        <w:rPr>
          <w:b/>
          <w:bCs/>
        </w:rPr>
        <w:t>50 veces</w:t>
      </w:r>
      <w:r w:rsidRPr="00312804">
        <w:t> fue el </w:t>
      </w:r>
      <w:r w:rsidRPr="00312804">
        <w:rPr>
          <w:b/>
          <w:bCs/>
        </w:rPr>
        <w:t>número 4</w:t>
      </w:r>
      <w:r w:rsidRPr="00312804">
        <w:t> con </w:t>
      </w:r>
      <w:r w:rsidRPr="00312804">
        <w:rPr>
          <w:b/>
          <w:bCs/>
        </w:rPr>
        <w:t>15</w:t>
      </w:r>
      <w:r w:rsidRPr="00312804">
        <w:t> de ellas que es el </w:t>
      </w:r>
      <w:r w:rsidRPr="00312804">
        <w:rPr>
          <w:b/>
          <w:bCs/>
        </w:rPr>
        <w:t>30%</w:t>
      </w:r>
      <w:r w:rsidRPr="00312804">
        <w:t> de las del total de resultados, por lo que la probabilidad con la que el siguiente número escogido sea igual a 4 es mayor al resto.</w:t>
      </w:r>
    </w:p>
    <w:p w14:paraId="0AC69A41" w14:textId="77777777" w:rsidR="00F61F1E" w:rsidRPr="00312804" w:rsidRDefault="00F61F1E" w:rsidP="00824107">
      <w:pPr>
        <w:spacing w:beforeLines="40" w:before="96" w:afterLines="20" w:after="48"/>
      </w:pPr>
    </w:p>
    <w:p w14:paraId="00186471" w14:textId="19DC9830" w:rsidR="00312804" w:rsidRDefault="00312804" w:rsidP="00824107">
      <w:pPr>
        <w:spacing w:beforeLines="40" w:before="96" w:afterLines="20" w:after="48"/>
      </w:pPr>
      <w:r w:rsidRPr="00312804">
        <w:t>Ejemplo 3</w:t>
      </w:r>
      <w:r w:rsidRPr="00312804">
        <w:rPr>
          <w:b/>
          <w:bCs/>
        </w:rPr>
        <w:t>:</w:t>
      </w:r>
      <w:r w:rsidRPr="00312804">
        <w:t xml:space="preserve"> En un juego de azar se arroja un dado, donde si el dado cae en un número menor o igual a 4, entonces se pierde un </w:t>
      </w:r>
      <w:r w:rsidR="000C58BD" w:rsidRPr="00312804">
        <w:t>dólar</w:t>
      </w:r>
      <w:r w:rsidRPr="00312804">
        <w:t xml:space="preserve">, mientras que si se obtiene un número mayor o igual a 5 se gana un </w:t>
      </w:r>
      <w:r w:rsidR="000C58BD" w:rsidRPr="00312804">
        <w:t>dólar</w:t>
      </w:r>
      <w:r w:rsidRPr="00312804">
        <w:t>, entonces ¿Cuál es la probabilidad empírica de cada uno de los sucesos teniendo los siguientes resultados (fueron un total de 200 intentos</w:t>
      </w:r>
      <w:proofErr w:type="gramStart"/>
      <w:r w:rsidRPr="00312804">
        <w:t>)?.</w:t>
      </w:r>
      <w:proofErr w:type="gramEnd"/>
    </w:p>
    <w:p w14:paraId="42D1F8B3" w14:textId="77777777" w:rsidR="00FB107E" w:rsidRPr="00312804" w:rsidRDefault="00FB107E" w:rsidP="00824107">
      <w:pPr>
        <w:spacing w:beforeLines="40" w:before="96" w:afterLines="20" w:after="48"/>
      </w:pPr>
    </w:p>
    <w:tbl>
      <w:tblPr>
        <w:tblW w:w="6345" w:type="dxa"/>
        <w:tblCellSpacing w:w="15" w:type="dxa"/>
        <w:tblCellMar>
          <w:left w:w="0" w:type="dxa"/>
          <w:right w:w="0" w:type="dxa"/>
        </w:tblCellMar>
        <w:tblLook w:val="04A0" w:firstRow="1" w:lastRow="0" w:firstColumn="1" w:lastColumn="0" w:noHBand="0" w:noVBand="1"/>
      </w:tblPr>
      <w:tblGrid>
        <w:gridCol w:w="1223"/>
        <w:gridCol w:w="3271"/>
        <w:gridCol w:w="1851"/>
      </w:tblGrid>
      <w:tr w:rsidR="00312804" w:rsidRPr="00312804" w14:paraId="0A9691B8" w14:textId="77777777" w:rsidTr="00312804">
        <w:trPr>
          <w:tblCellSpacing w:w="15" w:type="dxa"/>
        </w:trPr>
        <w:tc>
          <w:tcPr>
            <w:tcW w:w="0" w:type="auto"/>
            <w:tcBorders>
              <w:bottom w:val="single" w:sz="24" w:space="0" w:color="auto"/>
            </w:tcBorders>
            <w:vAlign w:val="center"/>
            <w:hideMark/>
          </w:tcPr>
          <w:p w14:paraId="0C3EC6F8" w14:textId="77777777" w:rsidR="00312804" w:rsidRPr="00312804" w:rsidRDefault="00312804" w:rsidP="00824107">
            <w:pPr>
              <w:spacing w:beforeLines="40" w:before="96" w:afterLines="20" w:after="48"/>
              <w:rPr>
                <w:b/>
                <w:bCs/>
              </w:rPr>
            </w:pPr>
            <w:r w:rsidRPr="00312804">
              <w:rPr>
                <w:b/>
                <w:bCs/>
              </w:rPr>
              <w:t>Suceso</w:t>
            </w:r>
          </w:p>
        </w:tc>
        <w:tc>
          <w:tcPr>
            <w:tcW w:w="0" w:type="auto"/>
            <w:tcBorders>
              <w:bottom w:val="single" w:sz="24" w:space="0" w:color="auto"/>
            </w:tcBorders>
            <w:vAlign w:val="center"/>
            <w:hideMark/>
          </w:tcPr>
          <w:p w14:paraId="5F63D456" w14:textId="77777777" w:rsidR="00312804" w:rsidRPr="00312804" w:rsidRDefault="00312804" w:rsidP="00824107">
            <w:pPr>
              <w:spacing w:beforeLines="40" w:before="96" w:afterLines="20" w:after="48"/>
              <w:rPr>
                <w:b/>
                <w:bCs/>
              </w:rPr>
            </w:pPr>
            <w:r w:rsidRPr="00312804">
              <w:rPr>
                <w:b/>
                <w:bCs/>
              </w:rPr>
              <w:t>ocasiones que salió</w:t>
            </w:r>
          </w:p>
        </w:tc>
        <w:tc>
          <w:tcPr>
            <w:tcW w:w="0" w:type="auto"/>
            <w:tcBorders>
              <w:bottom w:val="single" w:sz="24" w:space="0" w:color="auto"/>
            </w:tcBorders>
            <w:vAlign w:val="center"/>
            <w:hideMark/>
          </w:tcPr>
          <w:p w14:paraId="13D5C295" w14:textId="77777777" w:rsidR="00312804" w:rsidRPr="00312804" w:rsidRDefault="00312804" w:rsidP="00824107">
            <w:pPr>
              <w:spacing w:beforeLines="40" w:before="96" w:afterLines="20" w:after="48"/>
              <w:rPr>
                <w:b/>
                <w:bCs/>
              </w:rPr>
            </w:pPr>
            <w:r w:rsidRPr="00312804">
              <w:rPr>
                <w:b/>
                <w:bCs/>
              </w:rPr>
              <w:t>porcentaje</w:t>
            </w:r>
          </w:p>
        </w:tc>
      </w:tr>
      <w:tr w:rsidR="00312804" w:rsidRPr="00312804" w14:paraId="6D4E5B93" w14:textId="77777777" w:rsidTr="00312804">
        <w:trPr>
          <w:tblCellSpacing w:w="15" w:type="dxa"/>
        </w:trPr>
        <w:tc>
          <w:tcPr>
            <w:tcW w:w="0" w:type="auto"/>
            <w:tcMar>
              <w:top w:w="60" w:type="dxa"/>
              <w:left w:w="0" w:type="dxa"/>
              <w:bottom w:w="60" w:type="dxa"/>
              <w:right w:w="0" w:type="dxa"/>
            </w:tcMar>
            <w:vAlign w:val="center"/>
            <w:hideMark/>
          </w:tcPr>
          <w:p w14:paraId="4D60ED2D" w14:textId="77777777" w:rsidR="00312804" w:rsidRPr="00312804" w:rsidRDefault="00312804" w:rsidP="00824107">
            <w:pPr>
              <w:spacing w:beforeLines="40" w:before="96" w:afterLines="20" w:after="48"/>
            </w:pPr>
            <w:r w:rsidRPr="00312804">
              <w:t>n ≤ 4</w:t>
            </w:r>
          </w:p>
        </w:tc>
        <w:tc>
          <w:tcPr>
            <w:tcW w:w="0" w:type="auto"/>
            <w:tcMar>
              <w:top w:w="60" w:type="dxa"/>
              <w:left w:w="0" w:type="dxa"/>
              <w:bottom w:w="60" w:type="dxa"/>
              <w:right w:w="0" w:type="dxa"/>
            </w:tcMar>
            <w:vAlign w:val="center"/>
            <w:hideMark/>
          </w:tcPr>
          <w:p w14:paraId="1A77AD11" w14:textId="77777777" w:rsidR="00312804" w:rsidRPr="00312804" w:rsidRDefault="00312804" w:rsidP="00824107">
            <w:pPr>
              <w:spacing w:beforeLines="40" w:before="96" w:afterLines="20" w:after="48"/>
            </w:pPr>
            <w:r w:rsidRPr="00312804">
              <w:t>122</w:t>
            </w:r>
          </w:p>
        </w:tc>
        <w:tc>
          <w:tcPr>
            <w:tcW w:w="0" w:type="auto"/>
            <w:tcMar>
              <w:top w:w="60" w:type="dxa"/>
              <w:left w:w="0" w:type="dxa"/>
              <w:bottom w:w="60" w:type="dxa"/>
              <w:right w:w="0" w:type="dxa"/>
            </w:tcMar>
            <w:vAlign w:val="center"/>
            <w:hideMark/>
          </w:tcPr>
          <w:p w14:paraId="7C373738" w14:textId="77777777" w:rsidR="00312804" w:rsidRPr="00312804" w:rsidRDefault="00312804" w:rsidP="00824107">
            <w:pPr>
              <w:spacing w:beforeLines="40" w:before="96" w:afterLines="20" w:after="48"/>
            </w:pPr>
            <w:r w:rsidRPr="00312804">
              <w:t>61%</w:t>
            </w:r>
          </w:p>
        </w:tc>
      </w:tr>
      <w:tr w:rsidR="00312804" w:rsidRPr="00312804" w14:paraId="52D6F79B" w14:textId="77777777" w:rsidTr="00312804">
        <w:trPr>
          <w:tblCellSpacing w:w="15" w:type="dxa"/>
        </w:trPr>
        <w:tc>
          <w:tcPr>
            <w:tcW w:w="0" w:type="auto"/>
            <w:tcMar>
              <w:top w:w="60" w:type="dxa"/>
              <w:left w:w="0" w:type="dxa"/>
              <w:bottom w:w="60" w:type="dxa"/>
              <w:right w:w="0" w:type="dxa"/>
            </w:tcMar>
            <w:vAlign w:val="center"/>
            <w:hideMark/>
          </w:tcPr>
          <w:p w14:paraId="721BF688" w14:textId="77777777" w:rsidR="00312804" w:rsidRPr="00312804" w:rsidRDefault="00312804" w:rsidP="00824107">
            <w:pPr>
              <w:spacing w:beforeLines="40" w:before="96" w:afterLines="20" w:after="48"/>
            </w:pPr>
            <w:r w:rsidRPr="00312804">
              <w:t>n ≥ 5</w:t>
            </w:r>
          </w:p>
        </w:tc>
        <w:tc>
          <w:tcPr>
            <w:tcW w:w="0" w:type="auto"/>
            <w:tcMar>
              <w:top w:w="60" w:type="dxa"/>
              <w:left w:w="0" w:type="dxa"/>
              <w:bottom w:w="60" w:type="dxa"/>
              <w:right w:w="0" w:type="dxa"/>
            </w:tcMar>
            <w:vAlign w:val="center"/>
            <w:hideMark/>
          </w:tcPr>
          <w:p w14:paraId="35CDC168" w14:textId="77777777" w:rsidR="00312804" w:rsidRPr="00312804" w:rsidRDefault="00312804" w:rsidP="00824107">
            <w:pPr>
              <w:spacing w:beforeLines="40" w:before="96" w:afterLines="20" w:after="48"/>
            </w:pPr>
            <w:r w:rsidRPr="00312804">
              <w:t>78</w:t>
            </w:r>
          </w:p>
        </w:tc>
        <w:tc>
          <w:tcPr>
            <w:tcW w:w="0" w:type="auto"/>
            <w:tcMar>
              <w:top w:w="60" w:type="dxa"/>
              <w:left w:w="0" w:type="dxa"/>
              <w:bottom w:w="60" w:type="dxa"/>
              <w:right w:w="0" w:type="dxa"/>
            </w:tcMar>
            <w:vAlign w:val="center"/>
            <w:hideMark/>
          </w:tcPr>
          <w:p w14:paraId="31819251" w14:textId="77777777" w:rsidR="00312804" w:rsidRPr="00312804" w:rsidRDefault="00312804" w:rsidP="00824107">
            <w:pPr>
              <w:spacing w:beforeLines="40" w:before="96" w:afterLines="20" w:after="48"/>
            </w:pPr>
            <w:r w:rsidRPr="00312804">
              <w:t>39%</w:t>
            </w:r>
          </w:p>
        </w:tc>
      </w:tr>
    </w:tbl>
    <w:p w14:paraId="1BE5C868" w14:textId="77777777" w:rsidR="00FB107E" w:rsidRDefault="00FB107E" w:rsidP="00824107">
      <w:pPr>
        <w:spacing w:beforeLines="40" w:before="96" w:afterLines="20" w:after="48"/>
      </w:pPr>
    </w:p>
    <w:p w14:paraId="5946021D" w14:textId="77777777" w:rsidR="00312804" w:rsidRPr="00312804" w:rsidRDefault="00312804" w:rsidP="00824107">
      <w:pPr>
        <w:spacing w:beforeLines="40" w:before="96" w:afterLines="20" w:after="48"/>
      </w:pPr>
      <w:r w:rsidRPr="00312804">
        <w:t>Encontrada la probabilidad de cada suceso, está claro que no vale la pena participar en este juego porque las probabilidades de perder son mayores a las de ganar</w:t>
      </w:r>
    </w:p>
    <w:p w14:paraId="46FDC518" w14:textId="77777777" w:rsidR="00554C04" w:rsidRDefault="00554C04" w:rsidP="00824107">
      <w:pPr>
        <w:pStyle w:val="Ttulo3"/>
        <w:spacing w:beforeLines="40" w:before="96" w:afterLines="20" w:after="48"/>
      </w:pPr>
      <w:bookmarkStart w:id="20" w:name="_Toc55016538"/>
      <w:r>
        <w:lastRenderedPageBreak/>
        <w:t>Subjetiva</w:t>
      </w:r>
      <w:bookmarkEnd w:id="20"/>
    </w:p>
    <w:p w14:paraId="107EFFAA" w14:textId="77777777" w:rsidR="005C160D" w:rsidRDefault="005C160D" w:rsidP="00824107">
      <w:pPr>
        <w:spacing w:beforeLines="40" w:before="96" w:afterLines="20" w:after="48"/>
      </w:pPr>
    </w:p>
    <w:p w14:paraId="7322DD58" w14:textId="77777777" w:rsidR="00B52B7C" w:rsidRDefault="007E0CD4" w:rsidP="00824107">
      <w:pPr>
        <w:spacing w:beforeLines="40" w:before="96" w:afterLines="20" w:after="48"/>
      </w:pPr>
      <w:r>
        <w:t>L</w:t>
      </w:r>
      <w:r w:rsidRPr="007E0CD4">
        <w:t>a probabilidad subjetiva está basada en una creencia, presentimiento o en una corazonada de un suceso que no hay nada concreto que asegure que este va a ocurrir, pero aun así hay algo en la persona que le hace inclinarse por un suceso en concreto, esto pueden ser experiencias pasadas o simplemente un presentimiento. La probabilidad subjetiva no se basa en números, estadísticas ni nada que requiera algún proceso o cálculo matemático.</w:t>
      </w:r>
    </w:p>
    <w:p w14:paraId="1B9268D7" w14:textId="77777777" w:rsidR="00AD100D" w:rsidRDefault="00AD100D" w:rsidP="00824107">
      <w:pPr>
        <w:spacing w:beforeLines="40" w:before="96" w:afterLines="20" w:after="48"/>
      </w:pPr>
    </w:p>
    <w:p w14:paraId="5ACCBAEC" w14:textId="77777777" w:rsidR="007E0CD4" w:rsidRDefault="005C160D" w:rsidP="00824107">
      <w:pPr>
        <w:spacing w:beforeLines="40" w:before="96" w:afterLines="20" w:after="48"/>
      </w:pPr>
      <w:r w:rsidRPr="005C160D">
        <w:t>En esta probabilidad por lo general no hace uso de fracciones o porcentajes para expresar la probabilidad de un suceso elemental, sino que se basa en asegurar o negar que un suceso vaya a pasar, pero también hay casos en el que la probabilidad de un suceso se exprese en porcentajes</w:t>
      </w:r>
    </w:p>
    <w:p w14:paraId="7B2BE020" w14:textId="77777777" w:rsidR="005C160D" w:rsidRDefault="005C160D" w:rsidP="00824107">
      <w:pPr>
        <w:spacing w:beforeLines="40" w:before="96" w:afterLines="20" w:after="48"/>
      </w:pPr>
    </w:p>
    <w:p w14:paraId="5D421725" w14:textId="77777777" w:rsidR="005C160D" w:rsidRDefault="005C160D" w:rsidP="00824107">
      <w:pPr>
        <w:spacing w:beforeLines="40" w:before="96" w:afterLines="20" w:after="48"/>
      </w:pPr>
      <w:r>
        <w:t xml:space="preserve">La probabilidad subjetiva es </w:t>
      </w:r>
      <w:r w:rsidR="009E49E5">
        <w:t>más</w:t>
      </w:r>
      <w:r>
        <w:t xml:space="preserve"> que todo usada en situaciones más normales y no tanto es situaciones serias, como podría ser un análisis de un reporte importante, o para tomar una decisión en </w:t>
      </w:r>
      <w:r w:rsidR="009E49E5">
        <w:t>una empresa</w:t>
      </w:r>
      <w:r>
        <w:t>, sino que es especialmente usada en cosas de la vida cotidiana que no tengan una trascendencia muy importante.</w:t>
      </w:r>
    </w:p>
    <w:p w14:paraId="4B7ED975" w14:textId="77777777" w:rsidR="005C160D" w:rsidRDefault="005C160D" w:rsidP="00824107">
      <w:pPr>
        <w:spacing w:beforeLines="40" w:before="96" w:afterLines="20" w:after="48"/>
      </w:pPr>
    </w:p>
    <w:p w14:paraId="5C693060" w14:textId="77777777" w:rsidR="005C160D" w:rsidRDefault="005C160D" w:rsidP="00824107">
      <w:pPr>
        <w:spacing w:beforeLines="40" w:before="96" w:afterLines="20" w:after="48"/>
      </w:pPr>
      <w:r>
        <w:t>Entre las muchas probabilidades que se estudian en estadística, la probabilidad subjetiva es la que más conectada esta con el sentimiento humano antes que con los datos o hechos, la probabilidad subjetiva puede ser muy influenciada con el estado de ánimo o la fe de la persona.</w:t>
      </w:r>
    </w:p>
    <w:p w14:paraId="4A71A8AB" w14:textId="77777777" w:rsidR="007E0CD4" w:rsidRDefault="007E0CD4" w:rsidP="00824107">
      <w:pPr>
        <w:spacing w:beforeLines="40" w:before="96" w:afterLines="20" w:after="48"/>
      </w:pPr>
    </w:p>
    <w:p w14:paraId="05608124" w14:textId="77777777" w:rsidR="007E0CD4" w:rsidRDefault="009E49E5" w:rsidP="00824107">
      <w:pPr>
        <w:spacing w:beforeLines="40" w:before="96" w:afterLines="20" w:after="48"/>
      </w:pPr>
      <w:r w:rsidRPr="009E49E5">
        <w:t xml:space="preserve">Ejemplo 1, Probabilidad de lluvia: Un anciano de 70 años dice que es muy probable que llueva simplemente observando algunos comportamientos de la naturaleza, a pesar de que el día no parezca nublado el anciano está convencido que lloverá, </w:t>
      </w:r>
      <w:r w:rsidRPr="009E49E5">
        <w:lastRenderedPageBreak/>
        <w:t>aspectos como el comportamiento de las aves volando hacia algún lado o el sonido inusual de algunos anfibios le convencen de que hoy lloverá.</w:t>
      </w:r>
    </w:p>
    <w:p w14:paraId="6246ED76" w14:textId="77777777" w:rsidR="00F61F1E" w:rsidRDefault="00F61F1E" w:rsidP="00824107">
      <w:pPr>
        <w:spacing w:beforeLines="40" w:before="96" w:afterLines="20" w:after="48"/>
      </w:pPr>
    </w:p>
    <w:p w14:paraId="5610A839" w14:textId="77777777" w:rsidR="007E0CD4" w:rsidRDefault="009E49E5" w:rsidP="00824107">
      <w:pPr>
        <w:spacing w:beforeLines="40" w:before="96" w:afterLines="20" w:after="48"/>
      </w:pPr>
      <w:r w:rsidRPr="009E49E5">
        <w:t xml:space="preserve">Ejemplo 2, </w:t>
      </w:r>
      <w:r>
        <w:t>¿</w:t>
      </w:r>
      <w:r w:rsidRPr="009E49E5">
        <w:t>Es niño o niña?: La abuela de un bebe que esta por nacer asegura que el futuro bebé será una niña y no un niño, la abuela se basa en los antojos de la madre, la forma del estómago de la madre y otras características que ella ha podido observar durante el embarazo.</w:t>
      </w:r>
    </w:p>
    <w:p w14:paraId="5812832C" w14:textId="77777777" w:rsidR="007E0CD4" w:rsidRDefault="007E0CD4" w:rsidP="00824107">
      <w:pPr>
        <w:spacing w:beforeLines="40" w:before="96" w:afterLines="20" w:after="48"/>
      </w:pPr>
    </w:p>
    <w:p w14:paraId="24B53F23" w14:textId="4C4F54A5" w:rsidR="00E627F5" w:rsidRDefault="004D0820" w:rsidP="00620D2D">
      <w:pPr>
        <w:spacing w:beforeLines="40" w:before="96" w:afterLines="20" w:after="48"/>
      </w:pPr>
      <w:r w:rsidRPr="004D0820">
        <w:t>Ejemplo 3, Probabilidad de ser contratado: Un joven creyente fue a una entrevista de trabajo donde se encontró que había otras 30 personas aplicando al mismo puesto, a simple vista la probabilidad de ser contratado es muy baja, pero el joven con confianza piensa que el trabajo será suyo.</w:t>
      </w:r>
    </w:p>
    <w:p w14:paraId="1A6F202D" w14:textId="77777777" w:rsidR="00620D2D" w:rsidRDefault="00620D2D" w:rsidP="00620D2D">
      <w:pPr>
        <w:spacing w:beforeLines="40" w:before="96" w:afterLines="20" w:after="48"/>
      </w:pPr>
    </w:p>
    <w:p w14:paraId="3A49526F" w14:textId="77777777" w:rsidR="00554C04" w:rsidRDefault="00554C04" w:rsidP="00824107">
      <w:pPr>
        <w:pStyle w:val="Ttulo2"/>
        <w:spacing w:beforeLines="40" w:before="96" w:afterLines="20" w:after="48"/>
      </w:pPr>
      <w:bookmarkStart w:id="21" w:name="_Toc55016539"/>
      <w:r>
        <w:t>Reglas de probabilidad</w:t>
      </w:r>
      <w:bookmarkEnd w:id="21"/>
    </w:p>
    <w:p w14:paraId="29EC305C" w14:textId="77777777" w:rsidR="00554C04" w:rsidRDefault="00554C04" w:rsidP="00824107">
      <w:pPr>
        <w:pStyle w:val="Ttulo3"/>
        <w:spacing w:beforeLines="40" w:before="96" w:afterLines="20" w:after="48"/>
      </w:pPr>
      <w:bookmarkStart w:id="22" w:name="_Toc55016540"/>
      <w:r>
        <w:t>Regla de la adición</w:t>
      </w:r>
      <w:bookmarkEnd w:id="22"/>
    </w:p>
    <w:p w14:paraId="65081090" w14:textId="77777777" w:rsidR="004D0820" w:rsidRDefault="004D0820" w:rsidP="00824107">
      <w:pPr>
        <w:spacing w:beforeLines="40" w:before="96" w:afterLines="20" w:after="48"/>
      </w:pPr>
    </w:p>
    <w:p w14:paraId="017047AC" w14:textId="77777777" w:rsidR="00CC7036" w:rsidRDefault="00CC7036" w:rsidP="00824107">
      <w:pPr>
        <w:spacing w:beforeLines="40" w:before="96" w:afterLines="20" w:after="48"/>
      </w:pPr>
      <w:r w:rsidRPr="00CC7036">
        <w:t>La regla de la suma es un método que </w:t>
      </w:r>
      <w:r w:rsidRPr="00CC7036">
        <w:rPr>
          <w:b/>
          <w:bCs/>
        </w:rPr>
        <w:t>se usa para poder encontrar una probabilidad compuesta</w:t>
      </w:r>
      <w:r w:rsidRPr="00CC7036">
        <w:t>, se considera una probabilidad compuesta cuando se unen 2 sucesos para formar otro suceso, conociendo esto, la regla de la suma se usa cuando se quiere conocer cuál es la probabilidad que sucedan 2 o más eventos, ya sea al mismo tiempo o solamente uno de los 2.</w:t>
      </w:r>
    </w:p>
    <w:p w14:paraId="4B7A3F6A" w14:textId="77777777" w:rsidR="00CC7036" w:rsidRPr="00CC7036" w:rsidRDefault="00CC7036" w:rsidP="00824107">
      <w:pPr>
        <w:spacing w:beforeLines="40" w:before="96" w:afterLines="20" w:after="48"/>
      </w:pPr>
    </w:p>
    <w:p w14:paraId="2BDFAC9D" w14:textId="77777777" w:rsidR="00CC7036" w:rsidRPr="00CC7036" w:rsidRDefault="00AB6FD1" w:rsidP="00824107">
      <w:pPr>
        <w:spacing w:beforeLines="40" w:before="96" w:afterLines="20" w:after="48"/>
      </w:pPr>
      <w:r w:rsidRPr="00CC7036">
        <w:rPr>
          <w:noProof/>
        </w:rPr>
        <w:lastRenderedPageBreak/>
        <w:drawing>
          <wp:anchor distT="0" distB="0" distL="114300" distR="114300" simplePos="0" relativeHeight="251676672" behindDoc="1" locked="0" layoutInCell="1" allowOverlap="1" wp14:anchorId="68937BD7" wp14:editId="7D02E2A9">
            <wp:simplePos x="0" y="0"/>
            <wp:positionH relativeFrom="column">
              <wp:posOffset>2735580</wp:posOffset>
            </wp:positionH>
            <wp:positionV relativeFrom="paragraph">
              <wp:posOffset>78105</wp:posOffset>
            </wp:positionV>
            <wp:extent cx="2574925" cy="1497965"/>
            <wp:effectExtent l="0" t="0" r="0" b="6985"/>
            <wp:wrapTight wrapText="bothSides">
              <wp:wrapPolygon edited="0">
                <wp:start x="0" y="0"/>
                <wp:lineTo x="0" y="21426"/>
                <wp:lineTo x="21414" y="21426"/>
                <wp:lineTo x="21414"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17492" t="19745" r="17726" b="4725"/>
                    <a:stretch/>
                  </pic:blipFill>
                  <pic:spPr bwMode="auto">
                    <a:xfrm>
                      <a:off x="0" y="0"/>
                      <a:ext cx="2574925" cy="1497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C7036" w:rsidRPr="00CC7036">
        <w:t>Para poder pasar a resolver ejercicios de la regla de la suma primero hay que aprender la notación con la que vienen estos problemas, que al inicio puede parecer un poco confuso, pero una vez se logra comprender, es muy sencillo.</w:t>
      </w:r>
    </w:p>
    <w:p w14:paraId="3EEDBF94" w14:textId="77777777" w:rsidR="00CC7036" w:rsidRDefault="00CC7036" w:rsidP="00824107">
      <w:pPr>
        <w:spacing w:beforeLines="40" w:before="96" w:afterLines="20" w:after="48"/>
      </w:pPr>
    </w:p>
    <w:p w14:paraId="41DB619D" w14:textId="77777777" w:rsidR="00AB6FD1" w:rsidRDefault="00AB6FD1" w:rsidP="00824107">
      <w:pPr>
        <w:spacing w:beforeLines="40" w:before="96" w:afterLines="20" w:after="48"/>
      </w:pPr>
      <w:r>
        <w:t xml:space="preserve">Las probabilidades siempre se escriben de la siguiente manera p(a), donde “p” es la probabilidad y “a” es el suceso que puede suceder, por ejemplo, cuando se tira una moneda al aire existen dos sucesos posible, que caiga cara o que caiga cruz, pues para diferenciarlos se podría a llamar al suceso donde cae cara p(a) y al suceso donde cae cruz p(b), aunque si se quiere poner </w:t>
      </w:r>
      <w:r w:rsidR="008A6BA4">
        <w:t>más</w:t>
      </w:r>
      <w:r>
        <w:t xml:space="preserve"> preciso este experimento, existe también un tercer suceso, y es cuando la moneda cae parada, que la probabilidad que esto pase es muy pequeña, se ha demostrado en estudios que la probabilidad que esto pase es de 1 en 6000 en condiciones perfectas, pero eso es otro tema.</w:t>
      </w:r>
    </w:p>
    <w:p w14:paraId="183C9D81" w14:textId="77777777" w:rsidR="00AB6FD1" w:rsidRDefault="00AB6FD1" w:rsidP="00824107">
      <w:pPr>
        <w:spacing w:beforeLines="40" w:before="96" w:afterLines="20" w:after="48"/>
      </w:pPr>
    </w:p>
    <w:p w14:paraId="68730CB1" w14:textId="77777777" w:rsidR="00AB6FD1" w:rsidRDefault="00AB6FD1" w:rsidP="00824107">
      <w:pPr>
        <w:spacing w:beforeLines="40" w:before="96" w:afterLines="20" w:after="48"/>
      </w:pPr>
      <w:r>
        <w:t xml:space="preserve">Habiendo recordado lo anterior ahora se puede pasar a la notación de la regla de la suma. Primero hay que saber utilizar tanto el ”y” como el “o”, y es que se utiliza “y” cuando se refiere a que suceden ambos sucesos al mismo tiempo, por ejemplo “Hace calor y está lloviendo”, en esta oración se indica que están pasando ambos sucesos al mismo tiempo, es decir que hace calor mientras que llueve, en cambio en la oración “Hace frio o hace calor” tiene un significado diferente, porque quiere decir que o </w:t>
      </w:r>
      <w:r w:rsidR="008A6BA4">
        <w:t>está</w:t>
      </w:r>
      <w:r>
        <w:t xml:space="preserve"> haciendo frio o está haciendo calor, pero no ambas.</w:t>
      </w:r>
    </w:p>
    <w:p w14:paraId="20BAD04C" w14:textId="77777777" w:rsidR="00AB6FD1" w:rsidRDefault="00AB6FD1" w:rsidP="00824107">
      <w:pPr>
        <w:spacing w:beforeLines="40" w:before="96" w:afterLines="20" w:after="48"/>
      </w:pPr>
    </w:p>
    <w:p w14:paraId="39D5BFF6" w14:textId="77777777" w:rsidR="00AB6FD1" w:rsidRDefault="00AB6FD1" w:rsidP="00824107">
      <w:pPr>
        <w:spacing w:beforeLines="40" w:before="96" w:afterLines="20" w:after="48"/>
      </w:pPr>
      <w:r>
        <w:t xml:space="preserve">En la regla de la suma se utiliza el mismo lenguaje pero escrito de diferente manera: p (a n b) significa la probabilidad de a y b, es decir, la probabilidad que suceda tanto "a" como "b", y </w:t>
      </w:r>
      <w:proofErr w:type="gramStart"/>
      <w:r>
        <w:t>p(</w:t>
      </w:r>
      <w:proofErr w:type="gramEnd"/>
      <w:r>
        <w:t xml:space="preserve">a u b) se refiere a la probabilidad de a o b, es decir que ocurre un suceso </w:t>
      </w:r>
      <w:proofErr w:type="spellStart"/>
      <w:r>
        <w:t>o</w:t>
      </w:r>
      <w:proofErr w:type="spellEnd"/>
      <w:r>
        <w:t xml:space="preserve"> ocurre el otro, pero no ambos a la vez.</w:t>
      </w:r>
    </w:p>
    <w:p w14:paraId="58321DBA" w14:textId="77777777" w:rsidR="00AB6FD1" w:rsidRDefault="00AB6FD1" w:rsidP="00824107">
      <w:pPr>
        <w:spacing w:beforeLines="40" w:before="96" w:afterLines="20" w:after="48"/>
      </w:pPr>
    </w:p>
    <w:p w14:paraId="15AB4EDA" w14:textId="77777777" w:rsidR="00CC7036" w:rsidRDefault="00AB6FD1" w:rsidP="00824107">
      <w:pPr>
        <w:spacing w:beforeLines="40" w:before="96" w:afterLines="20" w:after="48"/>
      </w:pPr>
      <w:r>
        <w:t xml:space="preserve">A </w:t>
      </w:r>
      <w:proofErr w:type="gramStart"/>
      <w:r>
        <w:t>p(</w:t>
      </w:r>
      <w:proofErr w:type="gramEnd"/>
      <w:r>
        <w:t xml:space="preserve">a n b) se le puede decir "a </w:t>
      </w:r>
      <w:r w:rsidR="00056527">
        <w:t>intersección</w:t>
      </w:r>
      <w:r>
        <w:t xml:space="preserve"> b", y a p(a u b) también se le conoce como "a </w:t>
      </w:r>
      <w:r w:rsidR="00056527">
        <w:t>unión</w:t>
      </w:r>
      <w:r>
        <w:t xml:space="preserve"> b"</w:t>
      </w:r>
    </w:p>
    <w:p w14:paraId="67FCB259" w14:textId="77777777" w:rsidR="00CC7036" w:rsidRDefault="008A6BA4" w:rsidP="00824107">
      <w:pPr>
        <w:spacing w:beforeLines="40" w:before="96" w:afterLines="20" w:after="48"/>
      </w:pPr>
      <w:r w:rsidRPr="00056527">
        <w:rPr>
          <w:noProof/>
        </w:rPr>
        <w:drawing>
          <wp:anchor distT="0" distB="0" distL="114300" distR="114300" simplePos="0" relativeHeight="251677696" behindDoc="1" locked="0" layoutInCell="1" allowOverlap="1" wp14:anchorId="72BE5B63" wp14:editId="0BC4D7AF">
            <wp:simplePos x="0" y="0"/>
            <wp:positionH relativeFrom="column">
              <wp:posOffset>440934</wp:posOffset>
            </wp:positionH>
            <wp:positionV relativeFrom="paragraph">
              <wp:posOffset>179070</wp:posOffset>
            </wp:positionV>
            <wp:extent cx="4739005" cy="1960880"/>
            <wp:effectExtent l="0" t="0" r="4445" b="1270"/>
            <wp:wrapTight wrapText="bothSides">
              <wp:wrapPolygon edited="0">
                <wp:start x="0" y="0"/>
                <wp:lineTo x="0" y="21404"/>
                <wp:lineTo x="21533" y="21404"/>
                <wp:lineTo x="21533"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6982" t="14686" r="7844" b="14676"/>
                    <a:stretch/>
                  </pic:blipFill>
                  <pic:spPr bwMode="auto">
                    <a:xfrm>
                      <a:off x="0" y="0"/>
                      <a:ext cx="4739005" cy="1960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52E02A" w14:textId="77777777" w:rsidR="00CC7036" w:rsidRDefault="00CC7036" w:rsidP="00824107">
      <w:pPr>
        <w:spacing w:beforeLines="40" w:before="96" w:afterLines="20" w:after="48"/>
      </w:pPr>
    </w:p>
    <w:p w14:paraId="5A6E914F" w14:textId="77777777" w:rsidR="00CC7036" w:rsidRDefault="00CC7036" w:rsidP="00824107">
      <w:pPr>
        <w:spacing w:beforeLines="40" w:before="96" w:afterLines="20" w:after="48"/>
      </w:pPr>
    </w:p>
    <w:p w14:paraId="5EC96CAC" w14:textId="77777777" w:rsidR="00CC7036" w:rsidRDefault="00CC7036" w:rsidP="00824107">
      <w:pPr>
        <w:spacing w:beforeLines="40" w:before="96" w:afterLines="20" w:after="48"/>
      </w:pPr>
    </w:p>
    <w:p w14:paraId="705AEEAE" w14:textId="77777777" w:rsidR="00AD100D" w:rsidRDefault="00AD100D" w:rsidP="00824107">
      <w:pPr>
        <w:spacing w:beforeLines="40" w:before="96" w:afterLines="20" w:after="48"/>
      </w:pPr>
    </w:p>
    <w:p w14:paraId="6B836E23" w14:textId="77777777" w:rsidR="00AD100D" w:rsidRDefault="00AD100D" w:rsidP="00824107">
      <w:pPr>
        <w:spacing w:beforeLines="40" w:before="96" w:afterLines="20" w:after="48"/>
      </w:pPr>
    </w:p>
    <w:p w14:paraId="2C252855" w14:textId="77777777" w:rsidR="00AD100D" w:rsidRDefault="00AD100D" w:rsidP="00824107">
      <w:pPr>
        <w:spacing w:beforeLines="40" w:before="96" w:afterLines="20" w:after="48"/>
      </w:pPr>
    </w:p>
    <w:p w14:paraId="288902D9" w14:textId="77777777" w:rsidR="00AD100D" w:rsidRDefault="00AD100D" w:rsidP="00824107">
      <w:pPr>
        <w:spacing w:beforeLines="40" w:before="96" w:afterLines="20" w:after="48"/>
      </w:pPr>
    </w:p>
    <w:p w14:paraId="2B3EFAA0" w14:textId="77777777" w:rsidR="00A868C8" w:rsidRPr="00A868C8" w:rsidRDefault="00A868C8" w:rsidP="00824107">
      <w:pPr>
        <w:spacing w:beforeLines="40" w:before="96" w:afterLines="20" w:after="48"/>
      </w:pPr>
      <w:r w:rsidRPr="00A868C8">
        <w:t xml:space="preserve">La regla de adición o regla de la suma establece </w:t>
      </w:r>
      <w:r w:rsidR="00AD100D" w:rsidRPr="00A868C8">
        <w:t>que,</w:t>
      </w:r>
      <w:r w:rsidRPr="00A868C8">
        <w:t xml:space="preserve"> si tenemos un evento A y un evento B, la probabilidad de que ocurra el evento A o el evento B se calcula de la siguiente manera:</w:t>
      </w:r>
    </w:p>
    <w:p w14:paraId="2A21A404" w14:textId="77777777" w:rsidR="00AD100D" w:rsidRPr="00A868C8" w:rsidRDefault="00AD100D" w:rsidP="00824107">
      <w:pPr>
        <w:spacing w:beforeLines="40" w:before="96" w:afterLines="20" w:after="48"/>
      </w:pPr>
    </w:p>
    <w:p w14:paraId="679E09C3" w14:textId="77777777" w:rsidR="00A868C8" w:rsidRPr="00A868C8" w:rsidRDefault="00A868C8" w:rsidP="00824107">
      <w:pPr>
        <w:spacing w:beforeLines="40" w:before="96" w:afterLines="20" w:after="48"/>
        <w:rPr>
          <w:b/>
          <w:bCs/>
        </w:rPr>
      </w:pPr>
      <w:r w:rsidRPr="00A868C8">
        <w:rPr>
          <w:b/>
          <w:bCs/>
        </w:rPr>
        <w:t>Fórmula</w:t>
      </w:r>
    </w:p>
    <w:p w14:paraId="34E975A7" w14:textId="77777777" w:rsidR="008A6BA4" w:rsidRPr="00B85948" w:rsidRDefault="00A868C8" w:rsidP="00824107">
      <w:pPr>
        <w:spacing w:beforeLines="40" w:before="96" w:afterLines="20" w:after="48"/>
      </w:pPr>
      <w:r w:rsidRPr="00B85948">
        <w:t>P(A</w:t>
      </w:r>
      <w:r w:rsidRPr="00B85948">
        <w:rPr>
          <w:rFonts w:ascii="Cambria Math" w:hAnsi="Cambria Math" w:cs="Cambria Math"/>
        </w:rPr>
        <w:t>⋃</w:t>
      </w:r>
      <w:r w:rsidRPr="00B85948">
        <w:t>B) = P(A) + P(B) − P(A</w:t>
      </w:r>
      <w:r w:rsidRPr="00B85948">
        <w:rPr>
          <w:rFonts w:ascii="Cambria Math" w:hAnsi="Cambria Math" w:cs="Cambria Math"/>
        </w:rPr>
        <w:t>⋂</w:t>
      </w:r>
      <w:r w:rsidRPr="00B85948">
        <w:t>B)</w:t>
      </w:r>
    </w:p>
    <w:p w14:paraId="7B534C26" w14:textId="77777777" w:rsidR="00A868C8" w:rsidRPr="00A868C8" w:rsidRDefault="00A868C8" w:rsidP="00824107">
      <w:pPr>
        <w:spacing w:beforeLines="40" w:before="96" w:afterLines="20" w:after="48"/>
      </w:pPr>
      <w:r w:rsidRPr="00A868C8">
        <w:rPr>
          <w:b/>
          <w:bCs/>
        </w:rPr>
        <w:t>Donde</w:t>
      </w:r>
      <w:r w:rsidRPr="00A868C8">
        <w:t>:</w:t>
      </w:r>
    </w:p>
    <w:p w14:paraId="459D4EC2" w14:textId="3303D606" w:rsidR="00A868C8" w:rsidRPr="00A868C8" w:rsidRDefault="00A868C8" w:rsidP="00824107">
      <w:pPr>
        <w:numPr>
          <w:ilvl w:val="0"/>
          <w:numId w:val="4"/>
        </w:numPr>
        <w:spacing w:beforeLines="40" w:before="96" w:afterLines="20" w:after="48"/>
      </w:pPr>
      <w:r w:rsidRPr="00A868C8">
        <w:t>P(A</w:t>
      </w:r>
      <w:r w:rsidR="003E1416" w:rsidRPr="00A868C8">
        <w:t>):</w:t>
      </w:r>
      <w:r w:rsidRPr="00A868C8">
        <w:t xml:space="preserve"> probabilidad de que ocurra el evento A.</w:t>
      </w:r>
    </w:p>
    <w:p w14:paraId="3EE3332E" w14:textId="36CC1517" w:rsidR="00A868C8" w:rsidRPr="00A868C8" w:rsidRDefault="00A868C8" w:rsidP="00824107">
      <w:pPr>
        <w:numPr>
          <w:ilvl w:val="0"/>
          <w:numId w:val="4"/>
        </w:numPr>
        <w:spacing w:beforeLines="40" w:before="96" w:afterLines="20" w:after="48"/>
      </w:pPr>
      <w:r w:rsidRPr="00A868C8">
        <w:t>P(B</w:t>
      </w:r>
      <w:r w:rsidR="003E1416" w:rsidRPr="00A868C8">
        <w:t>):</w:t>
      </w:r>
      <w:r w:rsidRPr="00A868C8">
        <w:t xml:space="preserve"> probabilidad de que ocurra el evento B.</w:t>
      </w:r>
    </w:p>
    <w:p w14:paraId="2D2F4939" w14:textId="35D2022F" w:rsidR="00A868C8" w:rsidRPr="00A868C8" w:rsidRDefault="00A868C8" w:rsidP="00824107">
      <w:pPr>
        <w:numPr>
          <w:ilvl w:val="0"/>
          <w:numId w:val="4"/>
        </w:numPr>
        <w:spacing w:beforeLines="40" w:before="96" w:afterLines="20" w:after="48"/>
      </w:pPr>
      <w:r w:rsidRPr="00A868C8">
        <w:t>P(A</w:t>
      </w:r>
      <w:r w:rsidRPr="00A868C8">
        <w:rPr>
          <w:rFonts w:ascii="Cambria Math" w:hAnsi="Cambria Math" w:cs="Cambria Math"/>
        </w:rPr>
        <w:t>⋃</w:t>
      </w:r>
      <w:r w:rsidRPr="00A868C8">
        <w:t>B</w:t>
      </w:r>
      <w:r w:rsidR="003E1416" w:rsidRPr="00A868C8">
        <w:t>):</w:t>
      </w:r>
      <w:r w:rsidRPr="00A868C8">
        <w:t xml:space="preserve"> probabilidad de que ocurra el evento A o el evento B.</w:t>
      </w:r>
    </w:p>
    <w:p w14:paraId="0A18DD90" w14:textId="30DE85D6" w:rsidR="00A868C8" w:rsidRPr="00A868C8" w:rsidRDefault="00A868C8" w:rsidP="00824107">
      <w:pPr>
        <w:numPr>
          <w:ilvl w:val="0"/>
          <w:numId w:val="4"/>
        </w:numPr>
        <w:spacing w:beforeLines="40" w:before="96" w:afterLines="20" w:after="48"/>
      </w:pPr>
      <w:r w:rsidRPr="00A868C8">
        <w:t>P(A</w:t>
      </w:r>
      <w:r w:rsidRPr="00A868C8">
        <w:rPr>
          <w:rFonts w:ascii="Cambria Math" w:hAnsi="Cambria Math" w:cs="Cambria Math"/>
        </w:rPr>
        <w:t>⋂</w:t>
      </w:r>
      <w:r w:rsidRPr="00A868C8">
        <w:t>B</w:t>
      </w:r>
      <w:r w:rsidR="003E1416" w:rsidRPr="00A868C8">
        <w:t>):</w:t>
      </w:r>
      <w:r w:rsidRPr="00A868C8">
        <w:t xml:space="preserve"> probabilidad de que ocurra el evento A y el evento B a la vez.</w:t>
      </w:r>
    </w:p>
    <w:p w14:paraId="76F88638" w14:textId="77777777" w:rsidR="00A868C8" w:rsidRPr="00A868C8" w:rsidRDefault="00A868C8" w:rsidP="00824107">
      <w:pPr>
        <w:spacing w:beforeLines="40" w:before="96" w:afterLines="20" w:after="48"/>
      </w:pPr>
    </w:p>
    <w:p w14:paraId="3742194A" w14:textId="77777777" w:rsidR="00A868C8" w:rsidRPr="00A868C8" w:rsidRDefault="00A868C8" w:rsidP="00824107">
      <w:pPr>
        <w:spacing w:beforeLines="40" w:before="96" w:afterLines="20" w:after="48"/>
        <w:rPr>
          <w:b/>
          <w:bCs/>
        </w:rPr>
      </w:pPr>
      <w:r w:rsidRPr="00A868C8">
        <w:rPr>
          <w:b/>
          <w:bCs/>
        </w:rPr>
        <w:t>¿Y si los eventos son mutuamente excluyentes?</w:t>
      </w:r>
    </w:p>
    <w:p w14:paraId="7DD10AF7" w14:textId="05160AA3" w:rsidR="00A868C8" w:rsidRPr="00A868C8" w:rsidRDefault="00A868C8" w:rsidP="00824107">
      <w:pPr>
        <w:spacing w:beforeLines="40" w:before="96" w:afterLines="20" w:after="48"/>
      </w:pPr>
      <w:r w:rsidRPr="00A868C8">
        <w:lastRenderedPageBreak/>
        <w:t>Dos eventos A y B son mutuamente excluyentes si no pueden ocurrir al mismo tiempo, es decir, si no tienen elementos comunes. Por ejemplo, sacar una carta al azar de una bajara, y obtener un 5 y un 7, son eventos mutuamente excluyentes, ya que no hay ninguna carta que tenga un 5 y un 7 al mismo tiempo. Entonces P(A</w:t>
      </w:r>
      <w:r w:rsidRPr="00A868C8">
        <w:rPr>
          <w:rFonts w:ascii="Cambria Math" w:hAnsi="Cambria Math" w:cs="Cambria Math"/>
        </w:rPr>
        <w:t>⋂</w:t>
      </w:r>
      <w:r w:rsidRPr="00A868C8">
        <w:t xml:space="preserve">B) = </w:t>
      </w:r>
      <w:r w:rsidR="003E1416" w:rsidRPr="00A868C8">
        <w:t>0,</w:t>
      </w:r>
      <w:r w:rsidRPr="00A868C8">
        <w:t xml:space="preserve"> por lo tanto, partiendo de la misma fórmula, obtendríamos la siguiente expresión:</w:t>
      </w:r>
    </w:p>
    <w:p w14:paraId="579E92D3" w14:textId="77777777" w:rsidR="00A868C8" w:rsidRPr="00A868C8" w:rsidRDefault="00A868C8" w:rsidP="00824107">
      <w:pPr>
        <w:spacing w:beforeLines="40" w:before="96" w:afterLines="20" w:after="48"/>
      </w:pPr>
    </w:p>
    <w:p w14:paraId="79739479" w14:textId="77777777" w:rsidR="00A868C8" w:rsidRPr="00A868C8" w:rsidRDefault="00A868C8" w:rsidP="00824107">
      <w:pPr>
        <w:spacing w:beforeLines="40" w:before="96" w:afterLines="20" w:after="48"/>
        <w:rPr>
          <w:lang w:val="en-US"/>
        </w:rPr>
      </w:pPr>
      <w:r w:rsidRPr="00A868C8">
        <w:rPr>
          <w:lang w:val="en-US"/>
        </w:rPr>
        <w:t>P(A</w:t>
      </w:r>
      <w:r w:rsidRPr="00A868C8">
        <w:rPr>
          <w:rFonts w:ascii="Cambria Math" w:hAnsi="Cambria Math" w:cs="Cambria Math"/>
          <w:lang w:val="en-US"/>
        </w:rPr>
        <w:t>⋃</w:t>
      </w:r>
      <w:r w:rsidRPr="00A868C8">
        <w:rPr>
          <w:lang w:val="en-US"/>
        </w:rPr>
        <w:t>B) = P(A) + P(B) − P(A</w:t>
      </w:r>
      <w:r w:rsidRPr="00A868C8">
        <w:rPr>
          <w:rFonts w:ascii="Cambria Math" w:hAnsi="Cambria Math" w:cs="Cambria Math"/>
          <w:lang w:val="en-US"/>
        </w:rPr>
        <w:t>⋂</w:t>
      </w:r>
      <w:r w:rsidRPr="00A868C8">
        <w:rPr>
          <w:lang w:val="en-US"/>
        </w:rPr>
        <w:t>B)</w:t>
      </w:r>
    </w:p>
    <w:p w14:paraId="6213CE68" w14:textId="77777777" w:rsidR="00A868C8" w:rsidRPr="00A868C8" w:rsidRDefault="00A868C8" w:rsidP="00824107">
      <w:pPr>
        <w:spacing w:beforeLines="40" w:before="96" w:afterLines="20" w:after="48"/>
        <w:rPr>
          <w:lang w:val="en-US"/>
        </w:rPr>
      </w:pPr>
      <w:r w:rsidRPr="00A868C8">
        <w:rPr>
          <w:lang w:val="en-US"/>
        </w:rPr>
        <w:t>P(A</w:t>
      </w:r>
      <w:r w:rsidRPr="00A868C8">
        <w:rPr>
          <w:rFonts w:ascii="Cambria Math" w:hAnsi="Cambria Math" w:cs="Cambria Math"/>
          <w:lang w:val="en-US"/>
        </w:rPr>
        <w:t>⋃</w:t>
      </w:r>
      <w:r w:rsidRPr="00A868C8">
        <w:rPr>
          <w:lang w:val="en-US"/>
        </w:rPr>
        <w:t>B) = P(A) + P(B) − 0</w:t>
      </w:r>
    </w:p>
    <w:p w14:paraId="2CE24DB7" w14:textId="77777777" w:rsidR="00A868C8" w:rsidRPr="00A868C8" w:rsidRDefault="00A868C8" w:rsidP="00824107">
      <w:pPr>
        <w:spacing w:beforeLines="40" w:before="96" w:afterLines="20" w:after="48"/>
        <w:rPr>
          <w:lang w:val="en-US"/>
        </w:rPr>
      </w:pPr>
    </w:p>
    <w:p w14:paraId="00CC2878" w14:textId="77777777" w:rsidR="00A868C8" w:rsidRPr="00A868C8" w:rsidRDefault="00A868C8" w:rsidP="00824107">
      <w:pPr>
        <w:spacing w:beforeLines="40" w:before="96" w:afterLines="20" w:after="48"/>
        <w:rPr>
          <w:lang w:val="en-US"/>
        </w:rPr>
      </w:pPr>
      <w:r w:rsidRPr="00A868C8">
        <w:rPr>
          <w:lang w:val="en-US"/>
        </w:rPr>
        <w:t>P(A</w:t>
      </w:r>
      <w:r w:rsidRPr="00A868C8">
        <w:rPr>
          <w:rFonts w:ascii="Cambria Math" w:hAnsi="Cambria Math" w:cs="Cambria Math"/>
          <w:lang w:val="en-US"/>
        </w:rPr>
        <w:t>⋃</w:t>
      </w:r>
      <w:r w:rsidRPr="00A868C8">
        <w:rPr>
          <w:lang w:val="en-US"/>
        </w:rPr>
        <w:t>B) = P(A) +P(B)</w:t>
      </w:r>
    </w:p>
    <w:p w14:paraId="333945E8" w14:textId="77777777" w:rsidR="00F52C1E" w:rsidRPr="00A868C8" w:rsidRDefault="00F52C1E" w:rsidP="00824107">
      <w:pPr>
        <w:spacing w:beforeLines="40" w:before="96" w:afterLines="20" w:after="48"/>
        <w:rPr>
          <w:lang w:val="en-US"/>
        </w:rPr>
      </w:pPr>
    </w:p>
    <w:p w14:paraId="373BA59B" w14:textId="77777777" w:rsidR="00A868C8" w:rsidRPr="00A868C8" w:rsidRDefault="00A868C8" w:rsidP="00824107">
      <w:pPr>
        <w:spacing w:beforeLines="40" w:before="96" w:afterLines="20" w:after="48"/>
      </w:pPr>
      <w:r w:rsidRPr="00A868C8">
        <w:t>Ejemplo 1:</w:t>
      </w:r>
      <w:r w:rsidR="00C14085">
        <w:t xml:space="preserve"> </w:t>
      </w:r>
      <w:r w:rsidRPr="00A868C8">
        <w:t>La probabilidad de que un día cualquiera, Carlos almuerce pollo frito es de 0,4. La probabilidad de que almuerce hamburguesa es de 0,3; mientras que la probabilidad de que almuerce pollo frito y hamburguesa el mismo día es de 0,1. Calcula la probabilidad de que un día cualquiera, Carlos almuerce pollo frito o hamburguesa.</w:t>
      </w:r>
    </w:p>
    <w:p w14:paraId="064D05DD" w14:textId="77777777" w:rsidR="00A868C8" w:rsidRDefault="00A868C8" w:rsidP="00824107">
      <w:pPr>
        <w:spacing w:beforeLines="40" w:before="96" w:afterLines="20" w:after="48"/>
      </w:pPr>
    </w:p>
    <w:p w14:paraId="53E6A349" w14:textId="77777777" w:rsidR="00F61F1E" w:rsidRDefault="00F61F1E" w:rsidP="00824107">
      <w:pPr>
        <w:spacing w:beforeLines="40" w:before="96" w:afterLines="20" w:after="48"/>
      </w:pPr>
    </w:p>
    <w:p w14:paraId="5213039B" w14:textId="77777777" w:rsidR="00A868C8" w:rsidRDefault="00A868C8" w:rsidP="00824107">
      <w:pPr>
        <w:spacing w:beforeLines="40" w:before="96" w:afterLines="20" w:after="48"/>
      </w:pPr>
      <w:r w:rsidRPr="00A868C8">
        <w:t>Solución:</w:t>
      </w:r>
    </w:p>
    <w:p w14:paraId="3E7E3437" w14:textId="77777777" w:rsidR="00C14085" w:rsidRPr="00A868C8" w:rsidRDefault="00C14085" w:rsidP="00824107">
      <w:pPr>
        <w:spacing w:beforeLines="40" w:before="96" w:afterLines="20" w:after="48"/>
      </w:pPr>
    </w:p>
    <w:p w14:paraId="0AA5F2D5" w14:textId="77777777" w:rsidR="00A868C8" w:rsidRPr="00A868C8" w:rsidRDefault="00A868C8" w:rsidP="00824107">
      <w:pPr>
        <w:spacing w:beforeLines="40" w:before="96" w:afterLines="20" w:after="48"/>
      </w:pPr>
      <w:r w:rsidRPr="00A868C8">
        <w:t>Definimos nuestras probabilidades:</w:t>
      </w:r>
    </w:p>
    <w:p w14:paraId="1B61887C" w14:textId="77777777" w:rsidR="00A868C8" w:rsidRPr="00A868C8" w:rsidRDefault="00A868C8" w:rsidP="00824107">
      <w:pPr>
        <w:numPr>
          <w:ilvl w:val="0"/>
          <w:numId w:val="5"/>
        </w:numPr>
        <w:spacing w:beforeLines="40" w:before="96" w:afterLines="20" w:after="48"/>
      </w:pPr>
      <w:r w:rsidRPr="00A868C8">
        <w:t>Probabilidad de que Carlos almuerce pollo frito: P(A) = 0,4.</w:t>
      </w:r>
    </w:p>
    <w:p w14:paraId="07BDABE1" w14:textId="77777777" w:rsidR="00A868C8" w:rsidRPr="00A868C8" w:rsidRDefault="00A868C8" w:rsidP="00824107">
      <w:pPr>
        <w:numPr>
          <w:ilvl w:val="0"/>
          <w:numId w:val="5"/>
        </w:numPr>
        <w:spacing w:beforeLines="40" w:before="96" w:afterLines="20" w:after="48"/>
      </w:pPr>
      <w:r w:rsidRPr="00A868C8">
        <w:t>Probabilidad de que Carlos almuerce hamburguesa: P(B) = 0,3.</w:t>
      </w:r>
    </w:p>
    <w:p w14:paraId="12779E5F" w14:textId="77777777" w:rsidR="00A868C8" w:rsidRPr="00A868C8" w:rsidRDefault="00A868C8" w:rsidP="00824107">
      <w:pPr>
        <w:numPr>
          <w:ilvl w:val="0"/>
          <w:numId w:val="5"/>
        </w:numPr>
        <w:spacing w:beforeLines="40" w:before="96" w:afterLines="20" w:after="48"/>
      </w:pPr>
      <w:r w:rsidRPr="00A868C8">
        <w:t>Probabilidad de que Carlos almuerce pollo frito y hamburguesa el mismo día: P(A</w:t>
      </w:r>
      <w:r w:rsidRPr="00A868C8">
        <w:rPr>
          <w:rFonts w:ascii="Cambria Math" w:hAnsi="Cambria Math" w:cs="Cambria Math"/>
        </w:rPr>
        <w:t>⋂</w:t>
      </w:r>
      <w:r w:rsidRPr="00A868C8">
        <w:t>B) = 0,1.</w:t>
      </w:r>
    </w:p>
    <w:p w14:paraId="12036EDE" w14:textId="77777777" w:rsidR="00A868C8" w:rsidRPr="00A868C8" w:rsidRDefault="00A868C8" w:rsidP="00824107">
      <w:pPr>
        <w:numPr>
          <w:ilvl w:val="0"/>
          <w:numId w:val="5"/>
        </w:numPr>
        <w:spacing w:beforeLines="40" w:before="96" w:afterLines="20" w:after="48"/>
      </w:pPr>
      <w:r w:rsidRPr="00A868C8">
        <w:lastRenderedPageBreak/>
        <w:t xml:space="preserve">Probabilidad de que Carlos almuerce pollo frito o hamburguesa: </w:t>
      </w:r>
    </w:p>
    <w:p w14:paraId="28C0F1A6" w14:textId="555248E9" w:rsidR="00A868C8" w:rsidRPr="00A868C8" w:rsidRDefault="00A868C8" w:rsidP="00824107">
      <w:pPr>
        <w:numPr>
          <w:ilvl w:val="0"/>
          <w:numId w:val="5"/>
        </w:numPr>
        <w:spacing w:beforeLines="40" w:before="96" w:afterLines="20" w:after="48"/>
      </w:pPr>
      <w:r w:rsidRPr="00A868C8">
        <w:t>P(A</w:t>
      </w:r>
      <w:r w:rsidRPr="00A868C8">
        <w:rPr>
          <w:rFonts w:ascii="Cambria Math" w:hAnsi="Cambria Math" w:cs="Cambria Math"/>
        </w:rPr>
        <w:t>⋃</w:t>
      </w:r>
      <w:r w:rsidRPr="00A868C8">
        <w:t xml:space="preserve">B) </w:t>
      </w:r>
      <w:proofErr w:type="gramStart"/>
      <w:r w:rsidR="003E1416" w:rsidRPr="00A868C8">
        <w:t>=</w:t>
      </w:r>
      <w:r w:rsidR="003E1416">
        <w:t xml:space="preserve"> </w:t>
      </w:r>
      <w:r w:rsidR="003E1416" w:rsidRPr="00A868C8">
        <w:t>?</w:t>
      </w:r>
      <w:proofErr w:type="gramEnd"/>
      <w:r w:rsidR="003E1416">
        <w:t xml:space="preserve"> </w:t>
      </w:r>
    </w:p>
    <w:p w14:paraId="0D032D39" w14:textId="77777777" w:rsidR="00C14085" w:rsidRDefault="00C14085" w:rsidP="00824107">
      <w:pPr>
        <w:spacing w:beforeLines="40" w:before="96" w:afterLines="20" w:after="48"/>
      </w:pPr>
    </w:p>
    <w:p w14:paraId="4DEA94DC" w14:textId="77777777" w:rsidR="00A868C8" w:rsidRPr="00A868C8" w:rsidRDefault="00A868C8" w:rsidP="00824107">
      <w:pPr>
        <w:spacing w:beforeLines="40" w:before="96" w:afterLines="20" w:after="48"/>
      </w:pPr>
      <w:r w:rsidRPr="00A868C8">
        <w:t>Ahora, aplicamos nuestra fórmula:</w:t>
      </w:r>
    </w:p>
    <w:p w14:paraId="3B5D9BC1" w14:textId="77777777" w:rsidR="00A868C8" w:rsidRPr="00A868C8" w:rsidRDefault="00A868C8" w:rsidP="00824107">
      <w:pPr>
        <w:spacing w:beforeLines="40" w:before="96" w:afterLines="20" w:after="48"/>
      </w:pPr>
    </w:p>
    <w:p w14:paraId="112D212B" w14:textId="77777777" w:rsidR="00A868C8" w:rsidRPr="00A868C8" w:rsidRDefault="00A868C8" w:rsidP="00824107">
      <w:pPr>
        <w:spacing w:beforeLines="40" w:before="96" w:afterLines="20" w:after="48"/>
        <w:rPr>
          <w:lang w:val="en-US"/>
        </w:rPr>
      </w:pPr>
      <w:r w:rsidRPr="00A868C8">
        <w:rPr>
          <w:lang w:val="en-US"/>
        </w:rPr>
        <w:t>P(A</w:t>
      </w:r>
      <w:r w:rsidRPr="00A868C8">
        <w:rPr>
          <w:rFonts w:ascii="Cambria Math" w:hAnsi="Cambria Math" w:cs="Cambria Math"/>
          <w:lang w:val="en-US"/>
        </w:rPr>
        <w:t>⋃</w:t>
      </w:r>
      <w:r w:rsidRPr="00A868C8">
        <w:rPr>
          <w:lang w:val="en-US"/>
        </w:rPr>
        <w:t>B) = P(A) + P(B) − P(A</w:t>
      </w:r>
      <w:r w:rsidRPr="00A868C8">
        <w:rPr>
          <w:rFonts w:ascii="Cambria Math" w:hAnsi="Cambria Math" w:cs="Cambria Math"/>
          <w:lang w:val="en-US"/>
        </w:rPr>
        <w:t>⋂</w:t>
      </w:r>
      <w:r w:rsidRPr="00A868C8">
        <w:rPr>
          <w:lang w:val="en-US"/>
        </w:rPr>
        <w:t>B)</w:t>
      </w:r>
    </w:p>
    <w:p w14:paraId="0B5E313C" w14:textId="77777777" w:rsidR="00A868C8" w:rsidRPr="00A868C8" w:rsidRDefault="00A868C8" w:rsidP="00824107">
      <w:pPr>
        <w:spacing w:beforeLines="40" w:before="96" w:afterLines="20" w:after="48"/>
        <w:rPr>
          <w:lang w:val="en-US"/>
        </w:rPr>
      </w:pPr>
    </w:p>
    <w:p w14:paraId="379390A2" w14:textId="77777777" w:rsidR="00A868C8" w:rsidRPr="00A868C8" w:rsidRDefault="00A868C8" w:rsidP="00824107">
      <w:pPr>
        <w:spacing w:beforeLines="40" w:before="96" w:afterLines="20" w:after="48"/>
      </w:pPr>
      <w:r w:rsidRPr="00A868C8">
        <w:t>P(A</w:t>
      </w:r>
      <w:r w:rsidRPr="00A868C8">
        <w:rPr>
          <w:rFonts w:ascii="Cambria Math" w:hAnsi="Cambria Math" w:cs="Cambria Math"/>
        </w:rPr>
        <w:t>⋃</w:t>
      </w:r>
      <w:r w:rsidRPr="00A868C8">
        <w:t>B) = 0,4 + 0,3 − 0,1</w:t>
      </w:r>
    </w:p>
    <w:p w14:paraId="3320556B" w14:textId="77777777" w:rsidR="00A868C8" w:rsidRPr="00A868C8" w:rsidRDefault="00A868C8" w:rsidP="00824107">
      <w:pPr>
        <w:spacing w:beforeLines="40" w:before="96" w:afterLines="20" w:after="48"/>
      </w:pPr>
    </w:p>
    <w:p w14:paraId="7A79B70B" w14:textId="77777777" w:rsidR="00A868C8" w:rsidRPr="00A868C8" w:rsidRDefault="00A868C8" w:rsidP="00824107">
      <w:pPr>
        <w:spacing w:beforeLines="40" w:before="96" w:afterLines="20" w:after="48"/>
      </w:pPr>
      <w:r w:rsidRPr="00A868C8">
        <w:t>P(A</w:t>
      </w:r>
      <w:r w:rsidRPr="00A868C8">
        <w:rPr>
          <w:rFonts w:ascii="Cambria Math" w:hAnsi="Cambria Math" w:cs="Cambria Math"/>
        </w:rPr>
        <w:t>⋃</w:t>
      </w:r>
      <w:r w:rsidRPr="00A868C8">
        <w:t>B) = 0,6</w:t>
      </w:r>
    </w:p>
    <w:p w14:paraId="2A7024A6" w14:textId="77777777" w:rsidR="00C14085" w:rsidRPr="00A868C8" w:rsidRDefault="00C14085" w:rsidP="00824107">
      <w:pPr>
        <w:spacing w:beforeLines="40" w:before="96" w:afterLines="20" w:after="48"/>
      </w:pPr>
    </w:p>
    <w:p w14:paraId="2B3AAD54" w14:textId="77777777" w:rsidR="00A868C8" w:rsidRPr="00A868C8" w:rsidRDefault="00A868C8" w:rsidP="00824107">
      <w:pPr>
        <w:spacing w:beforeLines="40" w:before="96" w:afterLines="20" w:after="48"/>
      </w:pPr>
      <w:r w:rsidRPr="00A868C8">
        <w:t>Ejemplo 2:</w:t>
      </w:r>
      <w:r w:rsidR="00C14085">
        <w:t xml:space="preserve"> </w:t>
      </w:r>
      <w:r w:rsidRPr="00A868C8">
        <w:t xml:space="preserve">La probabilidad de </w:t>
      </w:r>
      <w:proofErr w:type="gramStart"/>
      <w:r w:rsidRPr="00A868C8">
        <w:t>que</w:t>
      </w:r>
      <w:proofErr w:type="gramEnd"/>
      <w:r w:rsidRPr="00A868C8">
        <w:t xml:space="preserve"> al tirar un dado, salga 1, es de 1/6. La probabilidad de que salga 3, es de 1/6. Calcular la probabilidad de </w:t>
      </w:r>
      <w:proofErr w:type="gramStart"/>
      <w:r w:rsidRPr="00A868C8">
        <w:t>que</w:t>
      </w:r>
      <w:proofErr w:type="gramEnd"/>
      <w:r w:rsidRPr="00A868C8">
        <w:t xml:space="preserve"> al tirar un dado, salga 1 o 3.</w:t>
      </w:r>
    </w:p>
    <w:p w14:paraId="0C37024A" w14:textId="77777777" w:rsidR="00F61F1E" w:rsidRPr="00A868C8" w:rsidRDefault="00F61F1E" w:rsidP="00824107">
      <w:pPr>
        <w:spacing w:beforeLines="40" w:before="96" w:afterLines="20" w:after="48"/>
      </w:pPr>
    </w:p>
    <w:p w14:paraId="355F803D" w14:textId="77777777" w:rsidR="00A868C8" w:rsidRPr="00A868C8" w:rsidRDefault="00A868C8" w:rsidP="00824107">
      <w:pPr>
        <w:spacing w:beforeLines="40" w:before="96" w:afterLines="20" w:after="48"/>
      </w:pPr>
      <w:r w:rsidRPr="00A868C8">
        <w:t>Solución:</w:t>
      </w:r>
    </w:p>
    <w:p w14:paraId="2BC77635" w14:textId="77777777" w:rsidR="00A868C8" w:rsidRPr="00A868C8" w:rsidRDefault="00A868C8" w:rsidP="00824107">
      <w:pPr>
        <w:spacing w:beforeLines="40" w:before="96" w:afterLines="20" w:after="48"/>
      </w:pPr>
      <w:r w:rsidRPr="00A868C8">
        <w:t>Definimos nuestros eventos:</w:t>
      </w:r>
    </w:p>
    <w:p w14:paraId="1E0EA520" w14:textId="77777777" w:rsidR="00A868C8" w:rsidRPr="00A868C8" w:rsidRDefault="00A868C8" w:rsidP="00824107">
      <w:pPr>
        <w:numPr>
          <w:ilvl w:val="0"/>
          <w:numId w:val="6"/>
        </w:numPr>
        <w:spacing w:beforeLines="40" w:before="96" w:afterLines="20" w:after="48"/>
      </w:pPr>
      <w:r w:rsidRPr="00A868C8">
        <w:t>Probabilidad de que salga 1:  P(A) = 1/6.</w:t>
      </w:r>
    </w:p>
    <w:p w14:paraId="32E1763F" w14:textId="77777777" w:rsidR="00A868C8" w:rsidRPr="00A868C8" w:rsidRDefault="00A868C8" w:rsidP="00824107">
      <w:pPr>
        <w:numPr>
          <w:ilvl w:val="0"/>
          <w:numId w:val="6"/>
        </w:numPr>
        <w:spacing w:beforeLines="40" w:before="96" w:afterLines="20" w:after="48"/>
      </w:pPr>
      <w:r w:rsidRPr="00A868C8">
        <w:t>Probabilidad de que salga 3:  P(B) = 1/6.</w:t>
      </w:r>
    </w:p>
    <w:p w14:paraId="0E821C84" w14:textId="77777777" w:rsidR="00A868C8" w:rsidRPr="00A868C8" w:rsidRDefault="00A868C8" w:rsidP="00824107">
      <w:pPr>
        <w:numPr>
          <w:ilvl w:val="0"/>
          <w:numId w:val="6"/>
        </w:numPr>
        <w:spacing w:beforeLines="40" w:before="96" w:afterLines="20" w:after="48"/>
      </w:pPr>
      <w:r w:rsidRPr="00A868C8">
        <w:t>Probabilidad de que salga 1 y 3 al mismo tiempo P(A</w:t>
      </w:r>
      <w:r w:rsidRPr="00A868C8">
        <w:rPr>
          <w:rFonts w:ascii="Cambria Math" w:hAnsi="Cambria Math" w:cs="Cambria Math"/>
        </w:rPr>
        <w:t>⋂</w:t>
      </w:r>
      <w:r w:rsidRPr="00A868C8">
        <w:t>B) = 0. Este valor es cero, dado que son eventos mutuamente excluyentes. Si sale 1, ya no puede salir 3.</w:t>
      </w:r>
    </w:p>
    <w:p w14:paraId="308CAE53" w14:textId="77777777" w:rsidR="00A868C8" w:rsidRPr="00A868C8" w:rsidRDefault="00A868C8" w:rsidP="00824107">
      <w:pPr>
        <w:numPr>
          <w:ilvl w:val="0"/>
          <w:numId w:val="6"/>
        </w:numPr>
        <w:spacing w:beforeLines="40" w:before="96" w:afterLines="20" w:after="48"/>
      </w:pPr>
      <w:r w:rsidRPr="00A868C8">
        <w:t>Probabilidad de que salga 1 o 3: P(A</w:t>
      </w:r>
      <w:r w:rsidRPr="00A868C8">
        <w:rPr>
          <w:rFonts w:ascii="Cambria Math" w:hAnsi="Cambria Math" w:cs="Cambria Math"/>
        </w:rPr>
        <w:t>⋃</w:t>
      </w:r>
      <w:r w:rsidRPr="00A868C8">
        <w:t xml:space="preserve">B) </w:t>
      </w:r>
      <w:proofErr w:type="gramStart"/>
      <w:r w:rsidRPr="00A868C8">
        <w:t>= ?</w:t>
      </w:r>
      <w:proofErr w:type="gramEnd"/>
    </w:p>
    <w:p w14:paraId="20086CBD" w14:textId="77777777" w:rsidR="00A868C8" w:rsidRPr="00A868C8" w:rsidRDefault="00A868C8" w:rsidP="00824107">
      <w:pPr>
        <w:spacing w:beforeLines="40" w:before="96" w:afterLines="20" w:after="48"/>
      </w:pPr>
    </w:p>
    <w:p w14:paraId="7E40462E" w14:textId="77777777" w:rsidR="00A868C8" w:rsidRPr="00A868C8" w:rsidRDefault="00A868C8" w:rsidP="00824107">
      <w:pPr>
        <w:spacing w:beforeLines="40" w:before="96" w:afterLines="20" w:after="48"/>
      </w:pPr>
      <w:r w:rsidRPr="00A868C8">
        <w:t>Ahora, aplicamos nuestra fórmula:</w:t>
      </w:r>
    </w:p>
    <w:p w14:paraId="02D14368" w14:textId="77777777" w:rsidR="00A868C8" w:rsidRPr="00A868C8" w:rsidRDefault="00A868C8" w:rsidP="00824107">
      <w:pPr>
        <w:spacing w:beforeLines="40" w:before="96" w:afterLines="20" w:after="48"/>
      </w:pPr>
      <w:r w:rsidRPr="00A868C8">
        <w:rPr>
          <w:noProof/>
        </w:rPr>
        <w:lastRenderedPageBreak/>
        <w:drawing>
          <wp:anchor distT="0" distB="0" distL="114300" distR="114300" simplePos="0" relativeHeight="251675648" behindDoc="1" locked="0" layoutInCell="1" allowOverlap="1" wp14:anchorId="19930BA6" wp14:editId="3932A630">
            <wp:simplePos x="0" y="0"/>
            <wp:positionH relativeFrom="margin">
              <wp:posOffset>-16510</wp:posOffset>
            </wp:positionH>
            <wp:positionV relativeFrom="paragraph">
              <wp:posOffset>144780</wp:posOffset>
            </wp:positionV>
            <wp:extent cx="2673350" cy="1265555"/>
            <wp:effectExtent l="0" t="0" r="0" b="0"/>
            <wp:wrapTight wrapText="bothSides">
              <wp:wrapPolygon edited="0">
                <wp:start x="0" y="0"/>
                <wp:lineTo x="0" y="21134"/>
                <wp:lineTo x="21395" y="21134"/>
                <wp:lineTo x="21395"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673350" cy="1265555"/>
                    </a:xfrm>
                    <a:prstGeom prst="rect">
                      <a:avLst/>
                    </a:prstGeom>
                  </pic:spPr>
                </pic:pic>
              </a:graphicData>
            </a:graphic>
            <wp14:sizeRelH relativeFrom="page">
              <wp14:pctWidth>0</wp14:pctWidth>
            </wp14:sizeRelH>
            <wp14:sizeRelV relativeFrom="page">
              <wp14:pctHeight>0</wp14:pctHeight>
            </wp14:sizeRelV>
          </wp:anchor>
        </w:drawing>
      </w:r>
    </w:p>
    <w:p w14:paraId="3113A774" w14:textId="77777777" w:rsidR="00A868C8" w:rsidRPr="00A868C8" w:rsidRDefault="00A868C8" w:rsidP="00824107">
      <w:pPr>
        <w:spacing w:beforeLines="40" w:before="96" w:afterLines="20" w:after="48"/>
      </w:pPr>
    </w:p>
    <w:p w14:paraId="5A0BC93C" w14:textId="77777777" w:rsidR="00A868C8" w:rsidRPr="00A868C8" w:rsidRDefault="00A868C8" w:rsidP="00824107">
      <w:pPr>
        <w:spacing w:beforeLines="40" w:before="96" w:afterLines="20" w:after="48"/>
      </w:pPr>
    </w:p>
    <w:p w14:paraId="1133E734" w14:textId="77777777" w:rsidR="00A868C8" w:rsidRPr="00A868C8" w:rsidRDefault="00A868C8" w:rsidP="00824107">
      <w:pPr>
        <w:spacing w:beforeLines="40" w:before="96" w:afterLines="20" w:after="48"/>
      </w:pPr>
    </w:p>
    <w:p w14:paraId="0F3978A8" w14:textId="77777777" w:rsidR="00A868C8" w:rsidRDefault="00A868C8" w:rsidP="00824107">
      <w:pPr>
        <w:spacing w:beforeLines="40" w:before="96" w:afterLines="20" w:after="48"/>
      </w:pPr>
    </w:p>
    <w:p w14:paraId="2AD67270" w14:textId="77777777" w:rsidR="00932E91" w:rsidRPr="004D0820" w:rsidRDefault="00932E91" w:rsidP="00824107">
      <w:pPr>
        <w:spacing w:beforeLines="40" w:before="96" w:afterLines="20" w:after="48"/>
      </w:pPr>
    </w:p>
    <w:p w14:paraId="7FF10F5F" w14:textId="77777777" w:rsidR="00554C04" w:rsidRDefault="00554C04" w:rsidP="00824107">
      <w:pPr>
        <w:pStyle w:val="Ttulo3"/>
        <w:spacing w:beforeLines="40" w:before="96" w:afterLines="20" w:after="48"/>
      </w:pPr>
      <w:bookmarkStart w:id="23" w:name="_Toc55016541"/>
      <w:r>
        <w:t>Regla de la multiplicación</w:t>
      </w:r>
      <w:bookmarkEnd w:id="23"/>
    </w:p>
    <w:p w14:paraId="5DE7A3CD" w14:textId="77777777" w:rsidR="002E7174" w:rsidRDefault="002E7174" w:rsidP="00824107">
      <w:pPr>
        <w:tabs>
          <w:tab w:val="left" w:pos="2174"/>
        </w:tabs>
        <w:spacing w:beforeLines="40" w:before="96" w:afterLines="20" w:after="48"/>
      </w:pPr>
    </w:p>
    <w:p w14:paraId="1A83C5B8" w14:textId="77777777" w:rsidR="00AD100D" w:rsidRDefault="001C0309" w:rsidP="00824107">
      <w:pPr>
        <w:tabs>
          <w:tab w:val="left" w:pos="2174"/>
        </w:tabs>
        <w:spacing w:beforeLines="40" w:before="96" w:afterLines="20" w:after="48"/>
      </w:pPr>
      <w:r>
        <w:rPr>
          <w:noProof/>
        </w:rPr>
        <w:drawing>
          <wp:anchor distT="0" distB="0" distL="114300" distR="114300" simplePos="0" relativeHeight="251680768" behindDoc="1" locked="0" layoutInCell="1" allowOverlap="1" wp14:anchorId="671E52D5" wp14:editId="115C9597">
            <wp:simplePos x="0" y="0"/>
            <wp:positionH relativeFrom="column">
              <wp:posOffset>2937510</wp:posOffset>
            </wp:positionH>
            <wp:positionV relativeFrom="paragraph">
              <wp:posOffset>66382</wp:posOffset>
            </wp:positionV>
            <wp:extent cx="2372995" cy="1738630"/>
            <wp:effectExtent l="0" t="0" r="8255" b="0"/>
            <wp:wrapTight wrapText="bothSides">
              <wp:wrapPolygon edited="0">
                <wp:start x="0" y="0"/>
                <wp:lineTo x="0" y="21300"/>
                <wp:lineTo x="21502" y="21300"/>
                <wp:lineTo x="21502" y="0"/>
                <wp:lineTo x="0" y="0"/>
              </wp:wrapPolygon>
            </wp:wrapTight>
            <wp:docPr id="36" name="Imagen 36" descr="Regla de la multi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gla de la multiplicación"/>
                    <pic:cNvPicPr>
                      <a:picLocks noChangeAspect="1" noChangeArrowheads="1"/>
                    </pic:cNvPicPr>
                  </pic:nvPicPr>
                  <pic:blipFill rotWithShape="1">
                    <a:blip r:embed="rId26">
                      <a:extLst>
                        <a:ext uri="{28A0092B-C50C-407E-A947-70E740481C1C}">
                          <a14:useLocalDpi xmlns:a14="http://schemas.microsoft.com/office/drawing/2010/main" val="0"/>
                        </a:ext>
                      </a:extLst>
                    </a:blip>
                    <a:srcRect l="23999" t="24447" r="24460"/>
                    <a:stretch/>
                  </pic:blipFill>
                  <pic:spPr bwMode="auto">
                    <a:xfrm>
                      <a:off x="0" y="0"/>
                      <a:ext cx="2372995" cy="17386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601EE" w:rsidRPr="00F601EE">
        <w:t xml:space="preserve">La regla de la multiplicación es un proceso que se ocupa cuando se quiere calcular la probabilidad de que 2 o más sucesos pasen al mismo tiempo, usando un diagrama de </w:t>
      </w:r>
      <w:proofErr w:type="spellStart"/>
      <w:r w:rsidR="00F601EE" w:rsidRPr="00F601EE">
        <w:t>Venn</w:t>
      </w:r>
      <w:proofErr w:type="spellEnd"/>
      <w:r w:rsidR="00F601EE" w:rsidRPr="00F601EE">
        <w:t xml:space="preserve"> para representar a las probabilidades se puede observar de manera gráfica lo que se encuentra usando la regla de la multiplicación</w:t>
      </w:r>
    </w:p>
    <w:p w14:paraId="4C44D9F1" w14:textId="77777777" w:rsidR="001C0309" w:rsidRDefault="001C0309" w:rsidP="00824107">
      <w:pPr>
        <w:tabs>
          <w:tab w:val="left" w:pos="2174"/>
        </w:tabs>
        <w:spacing w:beforeLines="40" w:before="96" w:afterLines="20" w:after="48"/>
      </w:pPr>
    </w:p>
    <w:p w14:paraId="0869D1F0" w14:textId="77777777" w:rsidR="001C0309" w:rsidRDefault="00932E91" w:rsidP="00824107">
      <w:pPr>
        <w:tabs>
          <w:tab w:val="left" w:pos="2174"/>
        </w:tabs>
        <w:spacing w:beforeLines="40" w:before="96" w:afterLines="20" w:after="48"/>
      </w:pPr>
      <w:r w:rsidRPr="00932E91">
        <w:t>Como se puede observar en la imagen anterior lo que se busca con la regla de la multiplicación es la intersección entre 2 o más sucesos de un mismo espacio muestral, escrito matemáticamente sería “</w:t>
      </w:r>
      <w:proofErr w:type="gramStart"/>
      <w:r w:rsidRPr="00932E91">
        <w:t>p(</w:t>
      </w:r>
      <w:proofErr w:type="gramEnd"/>
      <w:r w:rsidRPr="00932E91">
        <w:t>a n b)” que quiere decir “la probabilidad de ‘a’ unión ‘b’” o “la probabilidad de ‘a’ intersección ‘b’ ”.</w:t>
      </w:r>
    </w:p>
    <w:p w14:paraId="5EA7A06E" w14:textId="77777777" w:rsidR="00932E91" w:rsidRDefault="00932E91" w:rsidP="00824107">
      <w:pPr>
        <w:tabs>
          <w:tab w:val="left" w:pos="2174"/>
        </w:tabs>
        <w:spacing w:beforeLines="40" w:before="96" w:afterLines="20" w:after="48"/>
      </w:pPr>
    </w:p>
    <w:p w14:paraId="5FC2774C" w14:textId="77777777" w:rsidR="00932E91" w:rsidRDefault="00932E91" w:rsidP="00824107">
      <w:pPr>
        <w:tabs>
          <w:tab w:val="left" w:pos="2174"/>
        </w:tabs>
        <w:spacing w:beforeLines="40" w:before="96" w:afterLines="20" w:after="48"/>
      </w:pPr>
      <w:r w:rsidRPr="00932E91">
        <w:t xml:space="preserve">En la regla de la multiplicación existen 2 escenarios diferentes, una es cuando los sucesos son independientes, que es cuando la ocurrencia de un suceso no afecta a la probabilidad del otro, y la otra cuando los sucesos son dependientes, es decir que la ocurrencia de un suceso afecta la probabilidad del otro, y para cada uno de estos casos se usa una fórmula diferente, por ende la manera en la que se resuelven los </w:t>
      </w:r>
      <w:r w:rsidRPr="00932E91">
        <w:lastRenderedPageBreak/>
        <w:t>problemas cambia un poco, por esto hay que tener claro cuando se trata de sucesos dependientes y cuando se trata de sucesos independientes.</w:t>
      </w:r>
    </w:p>
    <w:p w14:paraId="4267888F" w14:textId="77777777" w:rsidR="00932E91" w:rsidRPr="00932E91" w:rsidRDefault="00932E91" w:rsidP="00824107">
      <w:pPr>
        <w:tabs>
          <w:tab w:val="left" w:pos="2174"/>
        </w:tabs>
        <w:spacing w:beforeLines="40" w:before="96" w:afterLines="20" w:after="48"/>
      </w:pPr>
    </w:p>
    <w:p w14:paraId="18EEA9A6" w14:textId="77777777" w:rsidR="00932E91" w:rsidRDefault="00932E91" w:rsidP="00824107">
      <w:pPr>
        <w:tabs>
          <w:tab w:val="left" w:pos="2174"/>
        </w:tabs>
        <w:spacing w:beforeLines="40" w:before="96" w:afterLines="20" w:after="48"/>
      </w:pPr>
      <w:r w:rsidRPr="00932E91">
        <w:rPr>
          <w:u w:val="single"/>
        </w:rPr>
        <w:t>Ejemplo de sucesos independientes:</w:t>
      </w:r>
      <w:r w:rsidRPr="00932E91">
        <w:t> Se van a sacar dos bolas de un bote el cual en su interior tiene un total de 31 bolas, de las cuales 5 bolas son amarillas, 9 rojas y 17 marrones, si se saca una primero y otra después ¿Cuál es la probabilidad de que la primera sea marrón y la segunda amarilla? En este caso se está hablando de un suceso dependiente, porque al sacar la primera bola la probabilidad sería 17/31, pero a la hora de sacar la segunda ya no hay 31 bolas disponibles, sino que hay solo 30, porque se acaba de sacar una, entonces la ocurrencia del primer suceso afecta al segundo suceso.</w:t>
      </w:r>
    </w:p>
    <w:p w14:paraId="16EEF4AA" w14:textId="77777777" w:rsidR="00932E91" w:rsidRPr="00932E91" w:rsidRDefault="00932E91" w:rsidP="00824107">
      <w:pPr>
        <w:tabs>
          <w:tab w:val="left" w:pos="2174"/>
        </w:tabs>
        <w:spacing w:beforeLines="40" w:before="96" w:afterLines="20" w:after="48"/>
      </w:pPr>
    </w:p>
    <w:p w14:paraId="682CC970" w14:textId="77777777" w:rsidR="00932E91" w:rsidRPr="00932E91" w:rsidRDefault="00932E91" w:rsidP="00824107">
      <w:pPr>
        <w:tabs>
          <w:tab w:val="left" w:pos="2174"/>
        </w:tabs>
        <w:spacing w:beforeLines="40" w:before="96" w:afterLines="20" w:after="48"/>
      </w:pPr>
      <w:r w:rsidRPr="00932E91">
        <w:rPr>
          <w:u w:val="single"/>
        </w:rPr>
        <w:t>Ejemplo de sucesos dependientes:</w:t>
      </w:r>
      <w:r w:rsidRPr="00932E91">
        <w:t> Si en una heladería sirven dos tipos de helados, una es en un cono y otra es en un vaso, y aparte hay 4 sabores a elegir (vainilla, pistacho, chocolate y fresa), ¿Cuál es la probabilidad de que al llegar una persona al azar ordene un helado en vaso y este sea de chocolate? En este ejemplo el primer suceso (tipo de helado) no afecta en nada el segundo suceso (sabor del helado), es por esto por lo que se denominan sucesos independientes.</w:t>
      </w:r>
    </w:p>
    <w:p w14:paraId="1938C9EC" w14:textId="77777777" w:rsidR="00932E91" w:rsidRDefault="00932E91" w:rsidP="00824107">
      <w:pPr>
        <w:tabs>
          <w:tab w:val="left" w:pos="2174"/>
        </w:tabs>
        <w:spacing w:beforeLines="40" w:before="96" w:afterLines="20" w:after="48"/>
      </w:pPr>
    </w:p>
    <w:p w14:paraId="32A71C5B" w14:textId="2FB50ACD" w:rsidR="00932E91" w:rsidRDefault="00932E91" w:rsidP="00824107">
      <w:pPr>
        <w:tabs>
          <w:tab w:val="left" w:pos="2174"/>
        </w:tabs>
        <w:spacing w:beforeLines="40" w:before="96" w:afterLines="20" w:after="48"/>
      </w:pPr>
      <w:r w:rsidRPr="00932E91">
        <w:t xml:space="preserve">Por lo general en problemas de la regla de la multiplicación no se es claro si el ejemplo presenta sucesos dependientes o independientes, esto normalmente se define por comprensión lectora y análisis del problema, por esto se recomienda leer detenidamente el enunciado del problema para saber con </w:t>
      </w:r>
      <w:r w:rsidR="00ED7CCC" w:rsidRPr="00932E91">
        <w:t>qué</w:t>
      </w:r>
      <w:r w:rsidRPr="00932E91">
        <w:t xml:space="preserve"> tipo de sucesos se está trabajando (dependiente o independiente) para escoger la fórmula correcta.</w:t>
      </w:r>
    </w:p>
    <w:p w14:paraId="4F6C31D7" w14:textId="77777777" w:rsidR="00ED7CCC" w:rsidRPr="00932E91" w:rsidRDefault="00ED7CCC" w:rsidP="00824107">
      <w:pPr>
        <w:tabs>
          <w:tab w:val="left" w:pos="2174"/>
        </w:tabs>
        <w:spacing w:beforeLines="40" w:before="96" w:afterLines="20" w:after="48"/>
      </w:pPr>
    </w:p>
    <w:p w14:paraId="4FF79CAF" w14:textId="04C0D702" w:rsidR="00932E91" w:rsidRDefault="00932E91" w:rsidP="00824107">
      <w:pPr>
        <w:tabs>
          <w:tab w:val="left" w:pos="2174"/>
        </w:tabs>
        <w:spacing w:beforeLines="40" w:before="96" w:afterLines="20" w:after="48"/>
      </w:pPr>
      <w:r w:rsidRPr="00932E91">
        <w:t>Hay 2 formulas diferentes en la regla de la suma, una por cada tipo de sucesos</w:t>
      </w:r>
    </w:p>
    <w:p w14:paraId="7505094B" w14:textId="77777777" w:rsidR="00ED7CCC" w:rsidRPr="00932E91" w:rsidRDefault="00ED7CCC" w:rsidP="00824107">
      <w:pPr>
        <w:tabs>
          <w:tab w:val="left" w:pos="2174"/>
        </w:tabs>
        <w:spacing w:beforeLines="40" w:before="96" w:afterLines="20" w:after="48"/>
      </w:pPr>
    </w:p>
    <w:p w14:paraId="6942C64E" w14:textId="77777777" w:rsidR="00932E91" w:rsidRPr="00932E91" w:rsidRDefault="00932E91" w:rsidP="00824107">
      <w:pPr>
        <w:tabs>
          <w:tab w:val="left" w:pos="2174"/>
        </w:tabs>
        <w:spacing w:beforeLines="40" w:before="96" w:afterLines="20" w:after="48"/>
      </w:pPr>
      <w:r w:rsidRPr="00932E91">
        <w:lastRenderedPageBreak/>
        <w:t>En la fórmula donde el primer suceso tiene efecto sobre el segundo está la variable </w:t>
      </w:r>
      <w:r w:rsidRPr="00932E91">
        <w:rPr>
          <w:b/>
          <w:bCs/>
        </w:rPr>
        <w:t>p(</w:t>
      </w:r>
      <w:proofErr w:type="spellStart"/>
      <w:r w:rsidRPr="00932E91">
        <w:rPr>
          <w:b/>
          <w:bCs/>
        </w:rPr>
        <w:t>b|a</w:t>
      </w:r>
      <w:proofErr w:type="spellEnd"/>
      <w:r w:rsidRPr="00932E91">
        <w:rPr>
          <w:b/>
          <w:bCs/>
        </w:rPr>
        <w:t>)</w:t>
      </w:r>
      <w:r w:rsidRPr="00932E91">
        <w:t>, esto quiere decir “la probabilidad de ‘b’ habiendo ocurrido ‘a</w:t>
      </w:r>
      <w:proofErr w:type="gramStart"/>
      <w:r w:rsidRPr="00932E91">
        <w:t>’ ”</w:t>
      </w:r>
      <w:proofErr w:type="gramEnd"/>
      <w:r w:rsidRPr="00932E91">
        <w:t>.</w:t>
      </w:r>
    </w:p>
    <w:p w14:paraId="41BE8B48" w14:textId="77777777" w:rsidR="00AD100D" w:rsidRDefault="00AD100D" w:rsidP="00824107">
      <w:pPr>
        <w:tabs>
          <w:tab w:val="left" w:pos="2174"/>
        </w:tabs>
        <w:spacing w:beforeLines="40" w:before="96" w:afterLines="20" w:after="48"/>
      </w:pPr>
    </w:p>
    <w:p w14:paraId="45F2270B" w14:textId="77777777" w:rsidR="00BF0D0E" w:rsidRDefault="00BF0D0E" w:rsidP="00824107">
      <w:pPr>
        <w:tabs>
          <w:tab w:val="left" w:pos="2174"/>
        </w:tabs>
        <w:spacing w:beforeLines="40" w:before="96" w:afterLines="20" w:after="48"/>
      </w:pPr>
      <w:r>
        <w:t>Fórmula cuando la probabilidad del primer suceso no afecta al segundo</w:t>
      </w:r>
    </w:p>
    <w:p w14:paraId="75D09B52" w14:textId="77777777" w:rsidR="00BF0D0E" w:rsidRDefault="00BF0D0E" w:rsidP="00824107">
      <w:pPr>
        <w:tabs>
          <w:tab w:val="left" w:pos="2174"/>
        </w:tabs>
        <w:spacing w:beforeLines="40" w:before="96" w:afterLines="20" w:after="48"/>
      </w:pPr>
      <w:proofErr w:type="gramStart"/>
      <w:r>
        <w:t>p(</w:t>
      </w:r>
      <w:proofErr w:type="gramEnd"/>
      <w:r>
        <w:t>a n b) = p(a) * p(b)</w:t>
      </w:r>
    </w:p>
    <w:p w14:paraId="5EE3A02F" w14:textId="77777777" w:rsidR="00BF0D0E" w:rsidRDefault="00BF0D0E" w:rsidP="00824107">
      <w:pPr>
        <w:tabs>
          <w:tab w:val="left" w:pos="2174"/>
        </w:tabs>
        <w:spacing w:beforeLines="40" w:before="96" w:afterLines="20" w:after="48"/>
      </w:pPr>
    </w:p>
    <w:p w14:paraId="5D850D9A" w14:textId="77777777" w:rsidR="00BF0D0E" w:rsidRDefault="00BF0D0E" w:rsidP="00824107">
      <w:pPr>
        <w:tabs>
          <w:tab w:val="left" w:pos="2174"/>
        </w:tabs>
        <w:spacing w:beforeLines="40" w:before="96" w:afterLines="20" w:after="48"/>
      </w:pPr>
      <w:r>
        <w:t>Fórmula cuando la probabilidad del primer suceso tiene efecto sobre el segundo</w:t>
      </w:r>
    </w:p>
    <w:p w14:paraId="5467C7AD" w14:textId="77777777" w:rsidR="00BF0D0E" w:rsidRDefault="00BF0D0E" w:rsidP="00824107">
      <w:pPr>
        <w:tabs>
          <w:tab w:val="left" w:pos="2174"/>
        </w:tabs>
        <w:spacing w:beforeLines="40" w:before="96" w:afterLines="20" w:after="48"/>
      </w:pPr>
      <w:proofErr w:type="gramStart"/>
      <w:r>
        <w:t>p(</w:t>
      </w:r>
      <w:proofErr w:type="gramEnd"/>
      <w:r>
        <w:t>a n b) = p(a) * p(b | a)</w:t>
      </w:r>
    </w:p>
    <w:p w14:paraId="2C6425EB" w14:textId="77777777" w:rsidR="00AD100D" w:rsidRDefault="00AD100D" w:rsidP="00824107">
      <w:pPr>
        <w:tabs>
          <w:tab w:val="left" w:pos="2174"/>
        </w:tabs>
        <w:spacing w:beforeLines="40" w:before="96" w:afterLines="20" w:after="48"/>
      </w:pPr>
    </w:p>
    <w:p w14:paraId="190F7BB2" w14:textId="77777777" w:rsidR="00AD100D" w:rsidRDefault="00BF0D0E" w:rsidP="00824107">
      <w:pPr>
        <w:tabs>
          <w:tab w:val="left" w:pos="2174"/>
        </w:tabs>
        <w:spacing w:beforeLines="40" w:before="96" w:afterLines="20" w:after="48"/>
      </w:pPr>
      <w:r w:rsidRPr="00BF0D0E">
        <w:t>Ejemplo 1: ¿Cuál es la probabilidad que al lanzar una moneda tres veces, esta caiga las tres veces cara?</w:t>
      </w:r>
    </w:p>
    <w:p w14:paraId="02090E8B" w14:textId="77777777" w:rsidR="00BF0D0E" w:rsidRDefault="00BF0D0E" w:rsidP="00824107">
      <w:pPr>
        <w:tabs>
          <w:tab w:val="left" w:pos="2174"/>
        </w:tabs>
        <w:spacing w:beforeLines="40" w:before="96" w:afterLines="20" w:after="48"/>
      </w:pPr>
    </w:p>
    <w:p w14:paraId="307FAAC9" w14:textId="77777777" w:rsidR="00BF0D0E" w:rsidRDefault="00BF0D0E" w:rsidP="00824107">
      <w:pPr>
        <w:tabs>
          <w:tab w:val="left" w:pos="2174"/>
        </w:tabs>
        <w:spacing w:beforeLines="40" w:before="96" w:afterLines="20" w:after="48"/>
      </w:pPr>
      <w:r>
        <w:t>En este ejercicio son sucesos independientes por lo que se ocupara la fórmula de probabilidades independientes</w:t>
      </w:r>
    </w:p>
    <w:p w14:paraId="2CC7B505" w14:textId="77777777" w:rsidR="00BF0D0E" w:rsidRDefault="00BF0D0E" w:rsidP="00824107">
      <w:pPr>
        <w:tabs>
          <w:tab w:val="left" w:pos="2174"/>
        </w:tabs>
        <w:spacing w:beforeLines="40" w:before="96" w:afterLines="20" w:after="48"/>
      </w:pPr>
    </w:p>
    <w:p w14:paraId="04783CB0" w14:textId="77777777" w:rsidR="00BF0D0E" w:rsidRDefault="00BF0D0E" w:rsidP="00824107">
      <w:pPr>
        <w:tabs>
          <w:tab w:val="left" w:pos="2174"/>
        </w:tabs>
        <w:spacing w:beforeLines="40" w:before="96" w:afterLines="20" w:after="48"/>
        <w:rPr>
          <w:lang w:val="en-US"/>
        </w:rPr>
      </w:pPr>
      <w:proofErr w:type="gramStart"/>
      <w:r w:rsidRPr="00BF0D0E">
        <w:rPr>
          <w:lang w:val="en-US"/>
        </w:rPr>
        <w:t>p(</w:t>
      </w:r>
      <w:proofErr w:type="gramEnd"/>
      <w:r w:rsidRPr="00BF0D0E">
        <w:rPr>
          <w:lang w:val="en-US"/>
        </w:rPr>
        <w:t>a n b n c) = p(a) * p(b) * p(c)</w:t>
      </w:r>
    </w:p>
    <w:p w14:paraId="13BCE470" w14:textId="77777777" w:rsidR="00BF0D0E" w:rsidRPr="00BF0D0E" w:rsidRDefault="00BF0D0E" w:rsidP="00824107">
      <w:pPr>
        <w:tabs>
          <w:tab w:val="left" w:pos="2174"/>
        </w:tabs>
        <w:spacing w:beforeLines="40" w:before="96" w:afterLines="20" w:after="48"/>
        <w:rPr>
          <w:lang w:val="en-US"/>
        </w:rPr>
      </w:pPr>
    </w:p>
    <w:p w14:paraId="50944E84" w14:textId="77777777" w:rsidR="00BF0D0E" w:rsidRDefault="00BF0D0E" w:rsidP="00824107">
      <w:pPr>
        <w:tabs>
          <w:tab w:val="left" w:pos="2174"/>
        </w:tabs>
        <w:spacing w:beforeLines="40" w:before="96" w:afterLines="20" w:after="48"/>
      </w:pPr>
      <w:r>
        <w:t>a, b y c es la probabilidad de salir cara</w:t>
      </w:r>
    </w:p>
    <w:p w14:paraId="6494EFC6" w14:textId="77777777" w:rsidR="00BF0D0E" w:rsidRDefault="00BF0D0E" w:rsidP="00824107">
      <w:pPr>
        <w:tabs>
          <w:tab w:val="left" w:pos="2174"/>
        </w:tabs>
        <w:spacing w:beforeLines="40" w:before="96" w:afterLines="20" w:after="48"/>
      </w:pPr>
      <w:proofErr w:type="gramStart"/>
      <w:r>
        <w:t>p(</w:t>
      </w:r>
      <w:proofErr w:type="gramEnd"/>
      <w:r>
        <w:t>a n b n c) = 1/2 * 1/2 * 1/2</w:t>
      </w:r>
    </w:p>
    <w:p w14:paraId="40BF6642" w14:textId="77777777" w:rsidR="00BF0D0E" w:rsidRDefault="00BF0D0E" w:rsidP="00824107">
      <w:pPr>
        <w:tabs>
          <w:tab w:val="left" w:pos="2174"/>
        </w:tabs>
        <w:spacing w:beforeLines="40" w:before="96" w:afterLines="20" w:after="48"/>
      </w:pPr>
      <w:proofErr w:type="gramStart"/>
      <w:r>
        <w:t>p(</w:t>
      </w:r>
      <w:proofErr w:type="gramEnd"/>
      <w:r>
        <w:t>a n b n c) = 1/8</w:t>
      </w:r>
    </w:p>
    <w:p w14:paraId="09C2B7F7" w14:textId="77777777" w:rsidR="00BF0D0E" w:rsidRDefault="00BF0D0E" w:rsidP="00824107">
      <w:pPr>
        <w:tabs>
          <w:tab w:val="left" w:pos="2174"/>
        </w:tabs>
        <w:spacing w:beforeLines="40" w:before="96" w:afterLines="20" w:after="48"/>
      </w:pPr>
      <w:proofErr w:type="gramStart"/>
      <w:r>
        <w:t>p(</w:t>
      </w:r>
      <w:proofErr w:type="gramEnd"/>
      <w:r>
        <w:t>a n b n c) = 0.125 * 100%</w:t>
      </w:r>
    </w:p>
    <w:p w14:paraId="0E1824DF" w14:textId="77777777" w:rsidR="00AD100D" w:rsidRDefault="00BF0D0E" w:rsidP="00824107">
      <w:pPr>
        <w:tabs>
          <w:tab w:val="left" w:pos="2174"/>
        </w:tabs>
        <w:spacing w:beforeLines="40" w:before="96" w:afterLines="20" w:after="48"/>
      </w:pPr>
      <w:proofErr w:type="gramStart"/>
      <w:r>
        <w:t>p(</w:t>
      </w:r>
      <w:proofErr w:type="gramEnd"/>
      <w:r>
        <w:t>a n b n c) = 12.5%</w:t>
      </w:r>
    </w:p>
    <w:p w14:paraId="4F4B43F2" w14:textId="77777777" w:rsidR="00AD100D" w:rsidRDefault="00AD100D" w:rsidP="00824107">
      <w:pPr>
        <w:tabs>
          <w:tab w:val="left" w:pos="2174"/>
        </w:tabs>
        <w:spacing w:beforeLines="40" w:before="96" w:afterLines="20" w:after="48"/>
      </w:pPr>
    </w:p>
    <w:p w14:paraId="157A78F4" w14:textId="77777777" w:rsidR="001D2C89" w:rsidRDefault="001D2C89" w:rsidP="00824107">
      <w:pPr>
        <w:tabs>
          <w:tab w:val="left" w:pos="2174"/>
        </w:tabs>
        <w:spacing w:beforeLines="40" w:before="96" w:afterLines="20" w:after="48"/>
      </w:pPr>
      <w:r>
        <w:lastRenderedPageBreak/>
        <w:t>Ejemplo 2: Si en un grupo de 10 personas se va a repartir refrescos de 10 sabores diferentes, y se sabe que hay uno de fresa y uno de piña ¿Cuál es la probabilidad que el primero en ser repartido sea de piña y el segundo de fresa?</w:t>
      </w:r>
    </w:p>
    <w:p w14:paraId="167EDA8C" w14:textId="77777777" w:rsidR="001D2C89" w:rsidRDefault="001D2C89" w:rsidP="00824107">
      <w:pPr>
        <w:tabs>
          <w:tab w:val="left" w:pos="2174"/>
        </w:tabs>
        <w:spacing w:beforeLines="40" w:before="96" w:afterLines="20" w:after="48"/>
      </w:pPr>
    </w:p>
    <w:p w14:paraId="1B92DF4A" w14:textId="77777777" w:rsidR="001D2C89" w:rsidRDefault="001D2C89" w:rsidP="00824107">
      <w:pPr>
        <w:tabs>
          <w:tab w:val="left" w:pos="2174"/>
        </w:tabs>
        <w:spacing w:beforeLines="40" w:before="96" w:afterLines="20" w:after="48"/>
      </w:pPr>
      <w:r>
        <w:t>En este ejercicio son sucesos dependientes, por eso se ocupará la siguiente fórmula</w:t>
      </w:r>
    </w:p>
    <w:p w14:paraId="6C8CD6B9" w14:textId="77777777" w:rsidR="001D2C89" w:rsidRDefault="001D2C89" w:rsidP="00824107">
      <w:pPr>
        <w:tabs>
          <w:tab w:val="left" w:pos="2174"/>
        </w:tabs>
        <w:spacing w:beforeLines="40" w:before="96" w:afterLines="20" w:after="48"/>
      </w:pPr>
    </w:p>
    <w:p w14:paraId="721663ED" w14:textId="77777777" w:rsidR="001D2C89" w:rsidRDefault="001D2C89" w:rsidP="00824107">
      <w:pPr>
        <w:tabs>
          <w:tab w:val="left" w:pos="2174"/>
        </w:tabs>
        <w:spacing w:beforeLines="40" w:before="96" w:afterLines="20" w:after="48"/>
        <w:rPr>
          <w:lang w:val="en-US"/>
        </w:rPr>
      </w:pPr>
      <w:proofErr w:type="gramStart"/>
      <w:r w:rsidRPr="001D2C89">
        <w:rPr>
          <w:lang w:val="en-US"/>
        </w:rPr>
        <w:t>p(</w:t>
      </w:r>
      <w:proofErr w:type="gramEnd"/>
      <w:r w:rsidRPr="001D2C89">
        <w:rPr>
          <w:lang w:val="en-US"/>
        </w:rPr>
        <w:t>f n p) = p(a) * p(b | a)</w:t>
      </w:r>
    </w:p>
    <w:p w14:paraId="60046A84" w14:textId="77777777" w:rsidR="001D2C89" w:rsidRPr="001D2C89" w:rsidRDefault="001D2C89" w:rsidP="00824107">
      <w:pPr>
        <w:tabs>
          <w:tab w:val="left" w:pos="2174"/>
        </w:tabs>
        <w:spacing w:beforeLines="40" w:before="96" w:afterLines="20" w:after="48"/>
        <w:rPr>
          <w:lang w:val="en-US"/>
        </w:rPr>
      </w:pPr>
    </w:p>
    <w:p w14:paraId="247727B1" w14:textId="77777777" w:rsidR="001D2C89" w:rsidRPr="001D2C89" w:rsidRDefault="001D2C89" w:rsidP="00824107">
      <w:pPr>
        <w:tabs>
          <w:tab w:val="left" w:pos="2174"/>
        </w:tabs>
        <w:spacing w:beforeLines="40" w:before="96" w:afterLines="20" w:after="48"/>
        <w:rPr>
          <w:lang w:val="en-US"/>
        </w:rPr>
      </w:pPr>
      <w:proofErr w:type="gramStart"/>
      <w:r w:rsidRPr="001D2C89">
        <w:rPr>
          <w:lang w:val="en-US"/>
        </w:rPr>
        <w:t>p(</w:t>
      </w:r>
      <w:proofErr w:type="gramEnd"/>
      <w:r w:rsidRPr="001D2C89">
        <w:rPr>
          <w:lang w:val="en-US"/>
        </w:rPr>
        <w:t>f n p) = 1/10 * 1/9</w:t>
      </w:r>
    </w:p>
    <w:p w14:paraId="0A3A6DB2" w14:textId="77777777" w:rsidR="001D2C89" w:rsidRDefault="001D2C89" w:rsidP="00824107">
      <w:pPr>
        <w:tabs>
          <w:tab w:val="left" w:pos="2174"/>
        </w:tabs>
        <w:spacing w:beforeLines="40" w:before="96" w:afterLines="20" w:after="48"/>
      </w:pPr>
      <w:proofErr w:type="gramStart"/>
      <w:r>
        <w:t>p(</w:t>
      </w:r>
      <w:proofErr w:type="gramEnd"/>
      <w:r>
        <w:t>f n p) = 0.011 * 100%</w:t>
      </w:r>
    </w:p>
    <w:p w14:paraId="7E8F0892" w14:textId="77777777" w:rsidR="00AD100D" w:rsidRDefault="001D2C89" w:rsidP="00824107">
      <w:pPr>
        <w:tabs>
          <w:tab w:val="left" w:pos="2174"/>
        </w:tabs>
        <w:spacing w:beforeLines="40" w:before="96" w:afterLines="20" w:after="48"/>
      </w:pPr>
      <w:proofErr w:type="gramStart"/>
      <w:r>
        <w:t>p(</w:t>
      </w:r>
      <w:proofErr w:type="gramEnd"/>
      <w:r>
        <w:t>f n p) = 1.1%</w:t>
      </w:r>
    </w:p>
    <w:p w14:paraId="5048D11C" w14:textId="77777777" w:rsidR="00AD100D" w:rsidRDefault="00AD100D" w:rsidP="00824107">
      <w:pPr>
        <w:tabs>
          <w:tab w:val="left" w:pos="2174"/>
        </w:tabs>
        <w:spacing w:beforeLines="40" w:before="96" w:afterLines="20" w:after="48"/>
      </w:pPr>
    </w:p>
    <w:p w14:paraId="148AF39E" w14:textId="77777777" w:rsidR="001D2C89" w:rsidRDefault="001D2C89" w:rsidP="00824107">
      <w:pPr>
        <w:tabs>
          <w:tab w:val="left" w:pos="2174"/>
        </w:tabs>
        <w:spacing w:beforeLines="40" w:before="96" w:afterLines="20" w:after="48"/>
      </w:pPr>
      <w:r>
        <w:t>Ejemplo 3: En una tienda se venden osos de peluche, en existencia hay 30 de estos peluches, si entre estos hay 15 marrones y 15 blancos, y en la tienda tienen estadísticas que indican que 4 de cada diez de los clientes terminan comprando estos peluches ¿Cuál es la probabilidad que el siguiente cliente compre un oso de color blanco?</w:t>
      </w:r>
    </w:p>
    <w:p w14:paraId="31B0C313" w14:textId="77777777" w:rsidR="001D2C89" w:rsidRDefault="001D2C89" w:rsidP="00824107">
      <w:pPr>
        <w:tabs>
          <w:tab w:val="left" w:pos="2174"/>
        </w:tabs>
        <w:spacing w:beforeLines="40" w:before="96" w:afterLines="20" w:after="48"/>
      </w:pPr>
    </w:p>
    <w:p w14:paraId="65387F19" w14:textId="77777777" w:rsidR="001D2C89" w:rsidRDefault="001D2C89" w:rsidP="00824107">
      <w:pPr>
        <w:tabs>
          <w:tab w:val="left" w:pos="2174"/>
        </w:tabs>
        <w:spacing w:beforeLines="40" w:before="96" w:afterLines="20" w:after="48"/>
      </w:pPr>
      <w:r>
        <w:t>c = comprar un oso, b = oso blanco</w:t>
      </w:r>
    </w:p>
    <w:p w14:paraId="4370E20F" w14:textId="77777777" w:rsidR="001D2C89" w:rsidRDefault="001D2C89" w:rsidP="00824107">
      <w:pPr>
        <w:tabs>
          <w:tab w:val="left" w:pos="2174"/>
        </w:tabs>
        <w:spacing w:beforeLines="40" w:before="96" w:afterLines="20" w:after="48"/>
      </w:pPr>
    </w:p>
    <w:p w14:paraId="5C9D3C94" w14:textId="77777777" w:rsidR="001D2C89" w:rsidRDefault="001D2C89" w:rsidP="00824107">
      <w:pPr>
        <w:tabs>
          <w:tab w:val="left" w:pos="2174"/>
        </w:tabs>
        <w:spacing w:beforeLines="40" w:before="96" w:afterLines="20" w:after="48"/>
      </w:pPr>
      <w:r>
        <w:t>Fórmula de sucesos independientes</w:t>
      </w:r>
    </w:p>
    <w:p w14:paraId="1729DF85" w14:textId="77777777" w:rsidR="001D2C89" w:rsidRPr="00B85948" w:rsidRDefault="001D2C89" w:rsidP="00824107">
      <w:pPr>
        <w:tabs>
          <w:tab w:val="left" w:pos="2174"/>
        </w:tabs>
        <w:spacing w:beforeLines="40" w:before="96" w:afterLines="20" w:after="48"/>
        <w:rPr>
          <w:lang w:val="en-US"/>
        </w:rPr>
      </w:pPr>
      <w:proofErr w:type="gramStart"/>
      <w:r w:rsidRPr="00B85948">
        <w:rPr>
          <w:lang w:val="en-US"/>
        </w:rPr>
        <w:t>p(</w:t>
      </w:r>
      <w:proofErr w:type="gramEnd"/>
      <w:r w:rsidRPr="00B85948">
        <w:rPr>
          <w:lang w:val="en-US"/>
        </w:rPr>
        <w:t>c n b) = p(c) * p(b)</w:t>
      </w:r>
    </w:p>
    <w:p w14:paraId="3C70BE6B" w14:textId="77777777" w:rsidR="001D2C89" w:rsidRPr="00B85948" w:rsidRDefault="001D2C89" w:rsidP="00824107">
      <w:pPr>
        <w:tabs>
          <w:tab w:val="left" w:pos="2174"/>
        </w:tabs>
        <w:spacing w:beforeLines="40" w:before="96" w:afterLines="20" w:after="48"/>
        <w:rPr>
          <w:lang w:val="en-US"/>
        </w:rPr>
      </w:pPr>
    </w:p>
    <w:p w14:paraId="4C45E530" w14:textId="77777777" w:rsidR="001D2C89" w:rsidRPr="001D2C89" w:rsidRDefault="001D2C89" w:rsidP="00824107">
      <w:pPr>
        <w:tabs>
          <w:tab w:val="left" w:pos="2174"/>
        </w:tabs>
        <w:spacing w:beforeLines="40" w:before="96" w:afterLines="20" w:after="48"/>
        <w:rPr>
          <w:lang w:val="en-US"/>
        </w:rPr>
      </w:pPr>
      <w:proofErr w:type="gramStart"/>
      <w:r w:rsidRPr="001D2C89">
        <w:rPr>
          <w:lang w:val="en-US"/>
        </w:rPr>
        <w:t>p(</w:t>
      </w:r>
      <w:proofErr w:type="gramEnd"/>
      <w:r w:rsidRPr="001D2C89">
        <w:rPr>
          <w:lang w:val="en-US"/>
        </w:rPr>
        <w:t>c n b) = 4/10 * 1/2</w:t>
      </w:r>
    </w:p>
    <w:p w14:paraId="307645DE" w14:textId="77777777" w:rsidR="001D2C89" w:rsidRPr="00B85948" w:rsidRDefault="001D2C89" w:rsidP="00824107">
      <w:pPr>
        <w:tabs>
          <w:tab w:val="left" w:pos="2174"/>
        </w:tabs>
        <w:spacing w:beforeLines="40" w:before="96" w:afterLines="20" w:after="48"/>
      </w:pPr>
      <w:proofErr w:type="gramStart"/>
      <w:r w:rsidRPr="00B85948">
        <w:t>p(</w:t>
      </w:r>
      <w:proofErr w:type="gramEnd"/>
      <w:r w:rsidRPr="00B85948">
        <w:t>c n b) = 0.2 * 100%</w:t>
      </w:r>
    </w:p>
    <w:p w14:paraId="446330E9" w14:textId="77777777" w:rsidR="00AD100D" w:rsidRPr="00B85948" w:rsidRDefault="001D2C89" w:rsidP="00824107">
      <w:pPr>
        <w:tabs>
          <w:tab w:val="left" w:pos="2174"/>
        </w:tabs>
        <w:spacing w:beforeLines="40" w:before="96" w:afterLines="20" w:after="48"/>
      </w:pPr>
      <w:proofErr w:type="gramStart"/>
      <w:r w:rsidRPr="00B85948">
        <w:t>p(</w:t>
      </w:r>
      <w:proofErr w:type="gramEnd"/>
      <w:r w:rsidRPr="00B85948">
        <w:t>c n b) = 20%</w:t>
      </w:r>
    </w:p>
    <w:p w14:paraId="2C583DA0" w14:textId="77777777" w:rsidR="00AD100D" w:rsidRPr="00B85948" w:rsidRDefault="00AD100D" w:rsidP="00824107">
      <w:pPr>
        <w:tabs>
          <w:tab w:val="left" w:pos="2174"/>
        </w:tabs>
        <w:spacing w:beforeLines="40" w:before="96" w:afterLines="20" w:after="48"/>
      </w:pPr>
    </w:p>
    <w:p w14:paraId="5040FAF1" w14:textId="77777777" w:rsidR="006A34CC" w:rsidRPr="006A34CC" w:rsidRDefault="006A34CC" w:rsidP="00824107">
      <w:pPr>
        <w:tabs>
          <w:tab w:val="left" w:pos="2174"/>
        </w:tabs>
        <w:spacing w:beforeLines="40" w:before="96" w:afterLines="20" w:after="48"/>
      </w:pPr>
      <w:r>
        <w:t xml:space="preserve">Ejemplo 4: </w:t>
      </w:r>
      <w:r w:rsidRPr="006A34CC">
        <w:t>Al 25% de tus amigos le gusta la fresa y el chocolate, mientras que al 60% le gusta el chocolate. ¿Cuál es la probabilidad de que a un amigo que le gusta el chocolate, le guste la fresa?</w:t>
      </w:r>
    </w:p>
    <w:p w14:paraId="67E7C4E4" w14:textId="77777777" w:rsidR="006A34CC" w:rsidRPr="006A34CC" w:rsidRDefault="006A34CC" w:rsidP="00824107">
      <w:pPr>
        <w:tabs>
          <w:tab w:val="left" w:pos="2174"/>
        </w:tabs>
        <w:spacing w:beforeLines="40" w:before="96" w:afterLines="20" w:after="48"/>
      </w:pPr>
    </w:p>
    <w:p w14:paraId="41795AC2" w14:textId="77777777" w:rsidR="006A34CC" w:rsidRPr="006A34CC" w:rsidRDefault="006A34CC" w:rsidP="00824107">
      <w:pPr>
        <w:tabs>
          <w:tab w:val="left" w:pos="2174"/>
        </w:tabs>
        <w:spacing w:beforeLines="40" w:before="96" w:afterLines="20" w:after="48"/>
      </w:pPr>
      <w:r w:rsidRPr="006A34CC">
        <w:t>Solución:</w:t>
      </w:r>
    </w:p>
    <w:p w14:paraId="679BAEF3" w14:textId="77777777" w:rsidR="006A34CC" w:rsidRPr="006A34CC" w:rsidRDefault="006A34CC" w:rsidP="00824107">
      <w:pPr>
        <w:tabs>
          <w:tab w:val="left" w:pos="2174"/>
        </w:tabs>
        <w:spacing w:beforeLines="40" w:before="96" w:afterLines="20" w:after="48"/>
      </w:pPr>
      <w:r w:rsidRPr="006A34CC">
        <w:t>Vamos a trabajar con 2 eventos: que a un amigo le guste la fresa, y que a un amigo le guste el chocolate.</w:t>
      </w:r>
    </w:p>
    <w:p w14:paraId="5A937E63" w14:textId="77777777" w:rsidR="006A34CC" w:rsidRPr="006A34CC" w:rsidRDefault="006A34CC" w:rsidP="00824107">
      <w:pPr>
        <w:tabs>
          <w:tab w:val="left" w:pos="2174"/>
        </w:tabs>
        <w:spacing w:beforeLines="40" w:before="96" w:afterLines="20" w:after="48"/>
      </w:pPr>
    </w:p>
    <w:p w14:paraId="67647B32" w14:textId="77777777" w:rsidR="006A34CC" w:rsidRPr="006A34CC" w:rsidRDefault="006A34CC" w:rsidP="00824107">
      <w:pPr>
        <w:numPr>
          <w:ilvl w:val="0"/>
          <w:numId w:val="8"/>
        </w:numPr>
        <w:tabs>
          <w:tab w:val="left" w:pos="2174"/>
        </w:tabs>
        <w:spacing w:beforeLines="40" w:before="96" w:afterLines="20" w:after="48"/>
      </w:pPr>
      <w:r w:rsidRPr="006A34CC">
        <w:t xml:space="preserve">Evento A: que a un amigo le gusten los fresa. P(A) </w:t>
      </w:r>
      <w:proofErr w:type="gramStart"/>
      <w:r w:rsidRPr="006A34CC">
        <w:t>= ?</w:t>
      </w:r>
      <w:proofErr w:type="gramEnd"/>
    </w:p>
    <w:p w14:paraId="14D72833" w14:textId="77777777" w:rsidR="006A34CC" w:rsidRPr="006A34CC" w:rsidRDefault="006A34CC" w:rsidP="00824107">
      <w:pPr>
        <w:numPr>
          <w:ilvl w:val="0"/>
          <w:numId w:val="8"/>
        </w:numPr>
        <w:tabs>
          <w:tab w:val="left" w:pos="2174"/>
        </w:tabs>
        <w:spacing w:beforeLines="40" w:before="96" w:afterLines="20" w:after="48"/>
      </w:pPr>
      <w:r w:rsidRPr="006A34CC">
        <w:t>Evento B: que a un amigo le guste el chocolate. P(B) = 60 %.</w:t>
      </w:r>
    </w:p>
    <w:p w14:paraId="1D2DE9BF" w14:textId="77777777" w:rsidR="006A34CC" w:rsidRPr="006A34CC" w:rsidRDefault="006A34CC" w:rsidP="00824107">
      <w:pPr>
        <w:numPr>
          <w:ilvl w:val="0"/>
          <w:numId w:val="8"/>
        </w:numPr>
        <w:tabs>
          <w:tab w:val="left" w:pos="2174"/>
        </w:tabs>
        <w:spacing w:beforeLines="40" w:before="96" w:afterLines="20" w:after="48"/>
      </w:pPr>
      <w:r w:rsidRPr="006A34CC">
        <w:t>Evento A y B: que a un amigo le guste la fresa y el chocolate. P(A∩B) = 25 %.</w:t>
      </w:r>
    </w:p>
    <w:p w14:paraId="056D073A" w14:textId="77777777" w:rsidR="00AD100D" w:rsidRPr="006A34CC" w:rsidRDefault="006A34CC" w:rsidP="00824107">
      <w:pPr>
        <w:tabs>
          <w:tab w:val="left" w:pos="2174"/>
        </w:tabs>
        <w:spacing w:beforeLines="40" w:before="96" w:afterLines="20" w:after="48"/>
      </w:pPr>
      <w:r w:rsidRPr="006A34CC">
        <w:t>Ahora calculamos la probabilidad de que a un amigo le guste la fresa, dado que le gusta el chocolate</w:t>
      </w:r>
    </w:p>
    <w:p w14:paraId="42BAF072" w14:textId="77777777" w:rsidR="00AD100D" w:rsidRPr="006A34CC" w:rsidRDefault="00E5341C" w:rsidP="00824107">
      <w:pPr>
        <w:tabs>
          <w:tab w:val="left" w:pos="2174"/>
        </w:tabs>
        <w:spacing w:beforeLines="40" w:before="96" w:afterLines="20" w:after="48"/>
      </w:pPr>
      <w:r w:rsidRPr="006A34CC">
        <w:rPr>
          <w:noProof/>
        </w:rPr>
        <w:drawing>
          <wp:anchor distT="0" distB="0" distL="114300" distR="114300" simplePos="0" relativeHeight="251682816" behindDoc="1" locked="0" layoutInCell="1" allowOverlap="1" wp14:anchorId="27E37E06" wp14:editId="5D66808C">
            <wp:simplePos x="0" y="0"/>
            <wp:positionH relativeFrom="margin">
              <wp:posOffset>18708</wp:posOffset>
            </wp:positionH>
            <wp:positionV relativeFrom="paragraph">
              <wp:posOffset>32091</wp:posOffset>
            </wp:positionV>
            <wp:extent cx="2988945" cy="843915"/>
            <wp:effectExtent l="0" t="0" r="1905" b="0"/>
            <wp:wrapTight wrapText="bothSides">
              <wp:wrapPolygon edited="0">
                <wp:start x="0" y="0"/>
                <wp:lineTo x="0" y="20966"/>
                <wp:lineTo x="21476" y="20966"/>
                <wp:lineTo x="21476"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988945" cy="843915"/>
                    </a:xfrm>
                    <a:prstGeom prst="rect">
                      <a:avLst/>
                    </a:prstGeom>
                  </pic:spPr>
                </pic:pic>
              </a:graphicData>
            </a:graphic>
            <wp14:sizeRelH relativeFrom="page">
              <wp14:pctWidth>0</wp14:pctWidth>
            </wp14:sizeRelH>
            <wp14:sizeRelV relativeFrom="page">
              <wp14:pctHeight>0</wp14:pctHeight>
            </wp14:sizeRelV>
          </wp:anchor>
        </w:drawing>
      </w:r>
    </w:p>
    <w:p w14:paraId="18A71DFB" w14:textId="77777777" w:rsidR="00AD100D" w:rsidRPr="006A34CC" w:rsidRDefault="00AD100D" w:rsidP="00824107">
      <w:pPr>
        <w:tabs>
          <w:tab w:val="left" w:pos="2174"/>
        </w:tabs>
        <w:spacing w:beforeLines="40" w:before="96" w:afterLines="20" w:after="48"/>
      </w:pPr>
    </w:p>
    <w:p w14:paraId="5E35F47B" w14:textId="77777777" w:rsidR="00AD100D" w:rsidRPr="006A34CC" w:rsidRDefault="00AD100D" w:rsidP="00824107">
      <w:pPr>
        <w:tabs>
          <w:tab w:val="left" w:pos="2174"/>
        </w:tabs>
        <w:spacing w:beforeLines="40" w:before="96" w:afterLines="20" w:after="48"/>
      </w:pPr>
    </w:p>
    <w:p w14:paraId="56F10BC4" w14:textId="77777777" w:rsidR="00AD100D" w:rsidRPr="006A34CC" w:rsidRDefault="00AD100D" w:rsidP="00824107">
      <w:pPr>
        <w:tabs>
          <w:tab w:val="left" w:pos="2174"/>
        </w:tabs>
        <w:spacing w:beforeLines="40" w:before="96" w:afterLines="20" w:after="48"/>
      </w:pPr>
    </w:p>
    <w:p w14:paraId="785D4C6B" w14:textId="77777777" w:rsidR="00AD100D" w:rsidRDefault="00E5341C" w:rsidP="00824107">
      <w:pPr>
        <w:tabs>
          <w:tab w:val="left" w:pos="2174"/>
        </w:tabs>
        <w:spacing w:beforeLines="40" w:before="96" w:afterLines="20" w:after="48"/>
      </w:pPr>
      <w:r w:rsidRPr="00E5341C">
        <w:t>La probabilidad de que a un amigo le guste la fresa dado que le gusta el chocolate es del 41,67 %.</w:t>
      </w:r>
    </w:p>
    <w:p w14:paraId="2E49AC7E" w14:textId="05E762F9" w:rsidR="00E5341C" w:rsidRDefault="00E5341C" w:rsidP="00824107">
      <w:pPr>
        <w:tabs>
          <w:tab w:val="left" w:pos="2174"/>
        </w:tabs>
        <w:spacing w:beforeLines="40" w:before="96" w:afterLines="20" w:after="48"/>
      </w:pPr>
    </w:p>
    <w:p w14:paraId="18CC95C5" w14:textId="7B9A5997" w:rsidR="004024AF" w:rsidRDefault="004024AF" w:rsidP="00824107">
      <w:pPr>
        <w:tabs>
          <w:tab w:val="left" w:pos="2174"/>
        </w:tabs>
        <w:spacing w:beforeLines="40" w:before="96" w:afterLines="20" w:after="48"/>
      </w:pPr>
    </w:p>
    <w:p w14:paraId="6B6BEA71" w14:textId="77777777" w:rsidR="004024AF" w:rsidRDefault="004024AF" w:rsidP="00824107">
      <w:pPr>
        <w:tabs>
          <w:tab w:val="left" w:pos="2174"/>
        </w:tabs>
        <w:spacing w:beforeLines="40" w:before="96" w:afterLines="20" w:after="48"/>
      </w:pPr>
    </w:p>
    <w:p w14:paraId="5B6B2EEB" w14:textId="77777777" w:rsidR="00AB2DF6" w:rsidRDefault="00554C04" w:rsidP="00824107">
      <w:pPr>
        <w:pStyle w:val="Ttulo2"/>
        <w:spacing w:beforeLines="40" w:before="96" w:afterLines="20" w:after="48"/>
      </w:pPr>
      <w:bookmarkStart w:id="24" w:name="_Toc55016542"/>
      <w:r>
        <w:lastRenderedPageBreak/>
        <w:t>Teorema de Bayes</w:t>
      </w:r>
      <w:bookmarkEnd w:id="24"/>
    </w:p>
    <w:p w14:paraId="39F3E2B6" w14:textId="77777777" w:rsidR="00AB2DF6" w:rsidRDefault="00AB2DF6" w:rsidP="00824107">
      <w:pPr>
        <w:tabs>
          <w:tab w:val="left" w:pos="3075"/>
        </w:tabs>
        <w:spacing w:beforeLines="40" w:before="96" w:afterLines="20" w:after="48"/>
      </w:pPr>
      <w:r>
        <w:t>.</w:t>
      </w:r>
    </w:p>
    <w:p w14:paraId="5C4D24D3" w14:textId="77777777" w:rsidR="00925DEF" w:rsidRDefault="00925DEF" w:rsidP="00824107">
      <w:pPr>
        <w:spacing w:beforeLines="40" w:before="96" w:afterLines="20" w:after="48"/>
        <w:rPr>
          <w:b/>
          <w:bCs/>
        </w:rPr>
      </w:pPr>
      <w:r w:rsidRPr="00925DEF">
        <w:t>El teorema de Bayes es un método que se usa en probabilidad el cual </w:t>
      </w:r>
      <w:r w:rsidRPr="00925DEF">
        <w:rPr>
          <w:b/>
          <w:bCs/>
        </w:rPr>
        <w:t>es útil para encontrar una probabilidad condicionada, esto quiere decir que se calcula la probabilidad de un suceso cuando ya ha ocurrido otro suceso que afecta la probabilidad del primer suceso.</w:t>
      </w:r>
    </w:p>
    <w:p w14:paraId="168AA226" w14:textId="77777777" w:rsidR="00925DEF" w:rsidRPr="00925DEF" w:rsidRDefault="00925DEF" w:rsidP="00824107">
      <w:pPr>
        <w:spacing w:beforeLines="40" w:before="96" w:afterLines="20" w:after="48"/>
      </w:pPr>
    </w:p>
    <w:p w14:paraId="5F7B4A12" w14:textId="6EBCE24D" w:rsidR="00925DEF" w:rsidRPr="00925DEF" w:rsidRDefault="00925DEF" w:rsidP="00824107">
      <w:pPr>
        <w:spacing w:beforeLines="40" w:before="96" w:afterLines="20" w:after="48"/>
      </w:pPr>
      <w:r w:rsidRPr="00925DEF">
        <w:t>Cómo el teorema de Bayes se usa cuando hay múltiples sucesos que están relacionados, </w:t>
      </w:r>
      <w:r w:rsidRPr="00925DEF">
        <w:rPr>
          <w:b/>
          <w:bCs/>
        </w:rPr>
        <w:t>una herramienta que se usa para poder entender mejor las relaciones que hay entre sucesos son los diagramas de árbol</w:t>
      </w:r>
      <w:r w:rsidR="00795B92">
        <w:t>.</w:t>
      </w:r>
    </w:p>
    <w:p w14:paraId="17D56C35" w14:textId="77777777" w:rsidR="00AB2DF6" w:rsidRDefault="00925DEF" w:rsidP="00824107">
      <w:pPr>
        <w:spacing w:beforeLines="40" w:before="96" w:afterLines="20" w:after="48"/>
      </w:pPr>
      <w:r w:rsidRPr="00925DEF">
        <w:rPr>
          <w:noProof/>
        </w:rPr>
        <w:drawing>
          <wp:anchor distT="0" distB="0" distL="114300" distR="114300" simplePos="0" relativeHeight="251683840" behindDoc="1" locked="0" layoutInCell="1" allowOverlap="1" wp14:anchorId="1F867E32" wp14:editId="05A3FA91">
            <wp:simplePos x="0" y="0"/>
            <wp:positionH relativeFrom="column">
              <wp:posOffset>152426</wp:posOffset>
            </wp:positionH>
            <wp:positionV relativeFrom="paragraph">
              <wp:posOffset>167054</wp:posOffset>
            </wp:positionV>
            <wp:extent cx="5134268" cy="1230528"/>
            <wp:effectExtent l="0" t="0" r="0" b="8255"/>
            <wp:wrapTight wrapText="bothSides">
              <wp:wrapPolygon edited="0">
                <wp:start x="0" y="0"/>
                <wp:lineTo x="0" y="21410"/>
                <wp:lineTo x="21480" y="21410"/>
                <wp:lineTo x="21480"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l="2629" t="39041" r="1421" b="14638"/>
                    <a:stretch/>
                  </pic:blipFill>
                  <pic:spPr bwMode="auto">
                    <a:xfrm>
                      <a:off x="0" y="0"/>
                      <a:ext cx="5134268" cy="12305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A4F4A8" w14:textId="77777777" w:rsidR="00925DEF" w:rsidRDefault="00925DEF" w:rsidP="00824107">
      <w:pPr>
        <w:spacing w:beforeLines="40" w:before="96" w:afterLines="20" w:after="48"/>
      </w:pPr>
    </w:p>
    <w:p w14:paraId="604AD534" w14:textId="77777777" w:rsidR="00925DEF" w:rsidRDefault="00925DEF" w:rsidP="00824107">
      <w:pPr>
        <w:spacing w:beforeLines="40" w:before="96" w:afterLines="20" w:after="48"/>
      </w:pPr>
    </w:p>
    <w:p w14:paraId="31E2159E" w14:textId="77777777" w:rsidR="00925DEF" w:rsidRDefault="00925DEF" w:rsidP="00824107">
      <w:pPr>
        <w:spacing w:beforeLines="40" w:before="96" w:afterLines="20" w:after="48"/>
      </w:pPr>
    </w:p>
    <w:p w14:paraId="49640D30" w14:textId="77777777" w:rsidR="00925DEF" w:rsidRDefault="00925DEF" w:rsidP="00824107">
      <w:pPr>
        <w:spacing w:beforeLines="40" w:before="96" w:afterLines="20" w:after="48"/>
      </w:pPr>
    </w:p>
    <w:p w14:paraId="1E5ACC85" w14:textId="77777777" w:rsidR="00914024" w:rsidRDefault="00914024" w:rsidP="00914024">
      <w:pPr>
        <w:spacing w:beforeLines="40" w:before="96" w:afterLines="20" w:after="48"/>
      </w:pPr>
      <w:r w:rsidRPr="00914024">
        <w:t>Para comprender mejor en que situaciones o en qué tipo de problemas se hace uso del teorema de Bayes se pondrá el siguiente ejemplo: Se hizo una encuesta a un grupo grande de personas donde se les preguntaba el género y si ellos practicaban algún deporte o hacían ejercicio en general, los resultados de la encuesta fueron los siguientes: el 40% por ciento de los encuestados eran hombres y el 60% eran mujeres, de los cuales el 80% de los hombres y el 50% de las mujeres hacían ejercicios.</w:t>
      </w:r>
    </w:p>
    <w:p w14:paraId="1C64DB3E" w14:textId="77777777" w:rsidR="00914024" w:rsidRPr="00914024" w:rsidRDefault="00914024" w:rsidP="00914024">
      <w:pPr>
        <w:spacing w:beforeLines="40" w:before="96" w:afterLines="20" w:after="48"/>
      </w:pPr>
    </w:p>
    <w:p w14:paraId="643B9397" w14:textId="77777777" w:rsidR="00914024" w:rsidRDefault="00914024" w:rsidP="00914024">
      <w:pPr>
        <w:spacing w:beforeLines="40" w:before="96" w:afterLines="20" w:after="48"/>
      </w:pPr>
      <w:r w:rsidRPr="00914024">
        <w:t>Tomando como referencia el supuesto anterior, las preguntas que se hacen normalmente en problemas son del tipo: ¿Cuál es la probabilidad de que al seleccionar a una persona al azar esta sea hombre y a la vez haga ejercicio?, que en este caso se buscaría p(</w:t>
      </w:r>
      <w:proofErr w:type="spellStart"/>
      <w:r w:rsidRPr="00914024">
        <w:t>HnE</w:t>
      </w:r>
      <w:proofErr w:type="spellEnd"/>
      <w:r w:rsidRPr="00914024">
        <w:t xml:space="preserve">) siendo H la probabilidad que sea un hombre y E la </w:t>
      </w:r>
      <w:r w:rsidRPr="00914024">
        <w:lastRenderedPageBreak/>
        <w:t>probabilidad que haga ejercicio, esto se hace simplemente multiplicando las probabilidades y se obtiene el resultado: p(</w:t>
      </w:r>
      <w:proofErr w:type="spellStart"/>
      <w:r w:rsidRPr="00914024">
        <w:t>HnE</w:t>
      </w:r>
      <w:proofErr w:type="spellEnd"/>
      <w:r w:rsidRPr="00914024">
        <w:t>)0.4*0.8=0.32.</w:t>
      </w:r>
    </w:p>
    <w:p w14:paraId="5C99FF4A" w14:textId="77777777" w:rsidR="00914024" w:rsidRPr="00914024" w:rsidRDefault="00914024" w:rsidP="00914024">
      <w:pPr>
        <w:spacing w:beforeLines="40" w:before="96" w:afterLines="20" w:after="48"/>
      </w:pPr>
    </w:p>
    <w:p w14:paraId="1AE3A841" w14:textId="73971DCF" w:rsidR="00914024" w:rsidRPr="00914024" w:rsidRDefault="00914024" w:rsidP="00914024">
      <w:pPr>
        <w:spacing w:beforeLines="40" w:before="96" w:afterLines="20" w:after="48"/>
      </w:pPr>
      <w:r w:rsidRPr="00914024">
        <w:t>Pero </w:t>
      </w:r>
      <w:r w:rsidRPr="00914024">
        <w:rPr>
          <w:b/>
          <w:bCs/>
        </w:rPr>
        <w:t>el teorema de Bayes se usaría si la pregunta se hace al revés</w:t>
      </w:r>
      <w:r w:rsidRPr="00914024">
        <w:t>, es decir:¿Cuál es la probabilidad que si se selecciona a alguien que haga ejercicios, esta sea hombre?, en este planteamiento lo que se busca es lo contrario a lo que se tiene, porque lo que se da en el enunciado es el porcentaje de los géneros y que porcentaje de cada genero hace ejercicio, pero no se tienen los porcentajes generales de las personas que hacen ejercicio o no, sino que las probabilidades están repartidas entre cada género, y es en estos casos que se usa el teorema de Bayes.</w:t>
      </w:r>
    </w:p>
    <w:p w14:paraId="2ABA8E72" w14:textId="075F7F1F" w:rsidR="00925DEF" w:rsidRDefault="006E7550" w:rsidP="00824107">
      <w:pPr>
        <w:spacing w:beforeLines="40" w:before="96" w:afterLines="20" w:after="48"/>
      </w:pPr>
      <w:r w:rsidRPr="00ED3E0E">
        <w:rPr>
          <w:noProof/>
        </w:rPr>
        <w:drawing>
          <wp:anchor distT="0" distB="0" distL="114300" distR="114300" simplePos="0" relativeHeight="251684864" behindDoc="1" locked="0" layoutInCell="1" allowOverlap="1" wp14:anchorId="189D8B68" wp14:editId="374E1920">
            <wp:simplePos x="0" y="0"/>
            <wp:positionH relativeFrom="column">
              <wp:posOffset>3579783</wp:posOffset>
            </wp:positionH>
            <wp:positionV relativeFrom="paragraph">
              <wp:posOffset>191721</wp:posOffset>
            </wp:positionV>
            <wp:extent cx="1969135" cy="2657228"/>
            <wp:effectExtent l="0" t="0" r="0" b="0"/>
            <wp:wrapTight wrapText="bothSides">
              <wp:wrapPolygon edited="0">
                <wp:start x="0" y="0"/>
                <wp:lineTo x="0" y="21373"/>
                <wp:lineTo x="21314" y="21373"/>
                <wp:lineTo x="21314" y="0"/>
                <wp:lineTo x="0"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l="32032" r="31180"/>
                    <a:stretch/>
                  </pic:blipFill>
                  <pic:spPr bwMode="auto">
                    <a:xfrm>
                      <a:off x="0" y="0"/>
                      <a:ext cx="1969135" cy="26572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F7742B" w14:textId="77777777" w:rsidR="00925DEF" w:rsidRDefault="00ED3E0E" w:rsidP="00824107">
      <w:pPr>
        <w:spacing w:beforeLines="40" w:before="96" w:afterLines="20" w:after="48"/>
      </w:pPr>
      <w:r w:rsidRPr="00ED3E0E">
        <w:t>Viéndolo desde un diagrama se puede observar que en la probabilidad normal se encuentran las ramas de derecha a izquierda (como puede ser p(D|A), es decir la probabilidad del suceso D habiendo ocurrido el suceso A ), pero con el teorema de Bayes se es capaz de encontrar las ramas de izquierda a derecha (como podría ser p(A|D), es decir la probabilidad que ocurra el suceso A habiendo antes ocurrido el suceso D ).</w:t>
      </w:r>
    </w:p>
    <w:p w14:paraId="1D307DC6" w14:textId="77777777" w:rsidR="00925DEF" w:rsidRDefault="00925DEF" w:rsidP="00824107">
      <w:pPr>
        <w:spacing w:beforeLines="40" w:before="96" w:afterLines="20" w:after="48"/>
      </w:pPr>
    </w:p>
    <w:p w14:paraId="6855DAD6" w14:textId="77777777" w:rsidR="00ED3E0E" w:rsidRDefault="00ED3E0E" w:rsidP="00ED3E0E">
      <w:pPr>
        <w:spacing w:beforeLines="40" w:before="96" w:afterLines="20" w:after="48"/>
      </w:pPr>
      <w:r>
        <w:t>Fórmula del teorema del Bayes</w:t>
      </w:r>
    </w:p>
    <w:p w14:paraId="40B92FA4" w14:textId="77777777" w:rsidR="00925DEF" w:rsidRPr="00A16940" w:rsidRDefault="00ED3E0E" w:rsidP="00ED3E0E">
      <w:pPr>
        <w:spacing w:beforeLines="40" w:before="96" w:afterLines="20" w:after="48"/>
        <w:rPr>
          <w:lang w:val="en-US"/>
        </w:rPr>
      </w:pPr>
      <w:proofErr w:type="gramStart"/>
      <w:r w:rsidRPr="00A16940">
        <w:rPr>
          <w:lang w:val="en-US"/>
        </w:rPr>
        <w:t>p(</w:t>
      </w:r>
      <w:proofErr w:type="gramEnd"/>
      <w:r w:rsidRPr="00A16940">
        <w:rPr>
          <w:lang w:val="en-US"/>
        </w:rPr>
        <w:t>a | b) = p( b | a) * p(a)</w:t>
      </w:r>
      <w:r w:rsidR="00A16940">
        <w:rPr>
          <w:lang w:val="en-US"/>
        </w:rPr>
        <w:t xml:space="preserve"> / </w:t>
      </w:r>
      <w:r w:rsidRPr="00A16940">
        <w:rPr>
          <w:lang w:val="en-US"/>
        </w:rPr>
        <w:t>p (b)</w:t>
      </w:r>
    </w:p>
    <w:p w14:paraId="1B656FA3" w14:textId="77777777" w:rsidR="00925DEF" w:rsidRPr="00A16940" w:rsidRDefault="00925DEF" w:rsidP="00824107">
      <w:pPr>
        <w:spacing w:beforeLines="40" w:before="96" w:afterLines="20" w:after="48"/>
        <w:rPr>
          <w:lang w:val="en-US"/>
        </w:rPr>
      </w:pPr>
    </w:p>
    <w:p w14:paraId="1D787784" w14:textId="77777777" w:rsidR="00925DEF" w:rsidRDefault="00A16940" w:rsidP="00824107">
      <w:pPr>
        <w:spacing w:beforeLines="40" w:before="96" w:afterLines="20" w:after="48"/>
      </w:pPr>
      <w:r w:rsidRPr="00A16940">
        <w:t xml:space="preserve">Ejercicio 1: Se resolverá el ejemplo que se planteó anteriormente: Se hizo una encuesta a personas en las que se les preguntaba el género y si hacían ejercicios, los resultados fueron: el 40% hombres y 60% mujeres, y el 80% de los hombres y el 50% de las mujeres dijeron que practicaban algún deporte o hacían ejercicios. </w:t>
      </w:r>
      <w:r w:rsidRPr="00A16940">
        <w:lastRenderedPageBreak/>
        <w:t>Conociendo estos datos, si se selecciona una persona al azar de las que respondió que hacía ejercicios ¿Cuál es la probabilidad que esta persona sea un hombre?</w:t>
      </w:r>
    </w:p>
    <w:p w14:paraId="318DB861" w14:textId="77777777" w:rsidR="00340667" w:rsidRDefault="00340667" w:rsidP="00824107">
      <w:pPr>
        <w:spacing w:beforeLines="40" w:before="96" w:afterLines="20" w:after="48"/>
      </w:pPr>
    </w:p>
    <w:p w14:paraId="24E72846" w14:textId="77777777" w:rsidR="00340667" w:rsidRPr="00A16940" w:rsidRDefault="00340667" w:rsidP="00340667">
      <w:pPr>
        <w:spacing w:beforeLines="40" w:before="96" w:afterLines="20" w:after="48"/>
      </w:pPr>
      <w:r>
        <w:t>p(d) = persona que practica deporte</w:t>
      </w:r>
      <w:r>
        <w:tab/>
      </w:r>
      <w:r>
        <w:tab/>
        <w:t>p(h) = persona que es hombre</w:t>
      </w:r>
    </w:p>
    <w:p w14:paraId="5300C066" w14:textId="77777777" w:rsidR="00A16940" w:rsidRDefault="00A16940" w:rsidP="00824107">
      <w:pPr>
        <w:spacing w:beforeLines="40" w:before="96" w:afterLines="20" w:after="48"/>
      </w:pPr>
    </w:p>
    <w:p w14:paraId="5EE1E105" w14:textId="77777777" w:rsidR="00A16940" w:rsidRDefault="00A16940" w:rsidP="00824107">
      <w:pPr>
        <w:spacing w:beforeLines="40" w:before="96" w:afterLines="20" w:after="48"/>
      </w:pPr>
      <w:r w:rsidRPr="00A16940">
        <w:t>Lo primero que se hará es plantear el diagrama de árbol para tener una visión más clara de los datos</w:t>
      </w:r>
    </w:p>
    <w:p w14:paraId="1A826019" w14:textId="77777777" w:rsidR="00925DEF" w:rsidRPr="00A16940" w:rsidRDefault="00340667" w:rsidP="00824107">
      <w:pPr>
        <w:spacing w:beforeLines="40" w:before="96" w:afterLines="20" w:after="48"/>
      </w:pPr>
      <w:r>
        <w:rPr>
          <w:noProof/>
        </w:rPr>
        <w:drawing>
          <wp:anchor distT="0" distB="0" distL="114300" distR="114300" simplePos="0" relativeHeight="251685888" behindDoc="1" locked="0" layoutInCell="1" allowOverlap="1" wp14:anchorId="278AA143" wp14:editId="0C59453C">
            <wp:simplePos x="0" y="0"/>
            <wp:positionH relativeFrom="column">
              <wp:posOffset>898085</wp:posOffset>
            </wp:positionH>
            <wp:positionV relativeFrom="paragraph">
              <wp:posOffset>36732</wp:posOffset>
            </wp:positionV>
            <wp:extent cx="4140835" cy="2053590"/>
            <wp:effectExtent l="0" t="0" r="0" b="3810"/>
            <wp:wrapTight wrapText="bothSides">
              <wp:wrapPolygon edited="0">
                <wp:start x="0" y="0"/>
                <wp:lineTo x="0" y="21440"/>
                <wp:lineTo x="21464" y="21440"/>
                <wp:lineTo x="21464" y="0"/>
                <wp:lineTo x="0" y="0"/>
              </wp:wrapPolygon>
            </wp:wrapTight>
            <wp:docPr id="40" name="Imagen 40" descr="Ejercicio 1 del teorema de Ba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jercicio 1 del teorema de Baye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40835" cy="2053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AD6C69" w14:textId="77777777" w:rsidR="00925DEF" w:rsidRPr="00A16940" w:rsidRDefault="00925DEF" w:rsidP="00824107">
      <w:pPr>
        <w:spacing w:beforeLines="40" w:before="96" w:afterLines="20" w:after="48"/>
      </w:pPr>
    </w:p>
    <w:p w14:paraId="1624BD02" w14:textId="77777777" w:rsidR="00925DEF" w:rsidRPr="00A16940" w:rsidRDefault="00925DEF" w:rsidP="00824107">
      <w:pPr>
        <w:spacing w:beforeLines="40" w:before="96" w:afterLines="20" w:after="48"/>
      </w:pPr>
    </w:p>
    <w:p w14:paraId="1A73A66F" w14:textId="77777777" w:rsidR="00925DEF" w:rsidRPr="00A16940" w:rsidRDefault="00925DEF" w:rsidP="00824107">
      <w:pPr>
        <w:spacing w:beforeLines="40" w:before="96" w:afterLines="20" w:after="48"/>
      </w:pPr>
    </w:p>
    <w:p w14:paraId="61C4A659" w14:textId="77777777" w:rsidR="00925DEF" w:rsidRPr="00A16940" w:rsidRDefault="00925DEF" w:rsidP="00824107">
      <w:pPr>
        <w:spacing w:beforeLines="40" w:before="96" w:afterLines="20" w:after="48"/>
      </w:pPr>
    </w:p>
    <w:p w14:paraId="502E7CBF" w14:textId="77777777" w:rsidR="00925DEF" w:rsidRPr="00A16940" w:rsidRDefault="00925DEF" w:rsidP="00824107">
      <w:pPr>
        <w:spacing w:beforeLines="40" w:before="96" w:afterLines="20" w:after="48"/>
      </w:pPr>
    </w:p>
    <w:p w14:paraId="2274921E" w14:textId="77777777" w:rsidR="00925DEF" w:rsidRPr="00A16940" w:rsidRDefault="00925DEF" w:rsidP="00824107">
      <w:pPr>
        <w:spacing w:beforeLines="40" w:before="96" w:afterLines="20" w:after="48"/>
      </w:pPr>
    </w:p>
    <w:p w14:paraId="6D163D7F" w14:textId="77777777" w:rsidR="00340667" w:rsidRDefault="00340667" w:rsidP="00340667">
      <w:pPr>
        <w:spacing w:beforeLines="40" w:before="96" w:afterLines="20" w:after="48"/>
      </w:pPr>
      <w:r w:rsidRPr="00340667">
        <w:t xml:space="preserve">Como se puede observar en este diagrama, </w:t>
      </w:r>
      <w:proofErr w:type="gramStart"/>
      <w:r w:rsidRPr="00340667">
        <w:t>p( d</w:t>
      </w:r>
      <w:proofErr w:type="gramEnd"/>
      <w:r w:rsidRPr="00340667">
        <w:t xml:space="preserve"> | h) quiere decir la probabilidad que un hombre haga deporte, y esto ya nos lo da el problema (que es el 80%), por lo que solamente se sustituirá, al igual que el porcentaje de hombres que hay p(h), que como dice en el enunciado es el 40%</w:t>
      </w:r>
    </w:p>
    <w:p w14:paraId="09421E9C" w14:textId="77777777" w:rsidR="00340667" w:rsidRPr="00340667" w:rsidRDefault="00340667" w:rsidP="00340667">
      <w:pPr>
        <w:spacing w:beforeLines="40" w:before="96" w:afterLines="20" w:after="48"/>
      </w:pPr>
    </w:p>
    <w:p w14:paraId="489D08AF" w14:textId="77777777" w:rsidR="00340667" w:rsidRDefault="00340667" w:rsidP="00340667">
      <w:pPr>
        <w:spacing w:beforeLines="40" w:before="96" w:afterLines="20" w:after="48"/>
      </w:pPr>
      <w:r w:rsidRPr="00340667">
        <w:t xml:space="preserve">Algo bien importante que se tiene que calcular es p(d), que es la probabilidad general que alguien practique un deporte sin importar su género, porque esto no se nos da en el problema explícitamente, </w:t>
      </w:r>
      <w:proofErr w:type="spellStart"/>
      <w:r w:rsidRPr="00340667">
        <w:t>asi</w:t>
      </w:r>
      <w:proofErr w:type="spellEnd"/>
      <w:r w:rsidRPr="00340667">
        <w:t xml:space="preserve"> que se tiene que calcular, para calcular esto lo que se hace es realizar la regla de la multiplicación en cada rama, es decir multiplicar el porcentaje de mujeres que hay con el porcentaje de mujeres practican algún deporte, y el porcentaje de hombres por el porcentaje de hombres que practican algún deporte y al final sumar estos resultados, </w:t>
      </w:r>
      <w:proofErr w:type="spellStart"/>
      <w:r w:rsidRPr="00340667">
        <w:t>asi</w:t>
      </w:r>
      <w:proofErr w:type="spellEnd"/>
      <w:r w:rsidRPr="00340667">
        <w:t xml:space="preserve"> como se hace a continuación.</w:t>
      </w:r>
    </w:p>
    <w:p w14:paraId="4B62FC63" w14:textId="77777777" w:rsidR="00340667" w:rsidRPr="00340667" w:rsidRDefault="00340667" w:rsidP="00340667">
      <w:pPr>
        <w:spacing w:beforeLines="40" w:before="96" w:afterLines="20" w:after="48"/>
      </w:pPr>
    </w:p>
    <w:p w14:paraId="2F794180" w14:textId="77777777" w:rsidR="00340667" w:rsidRPr="00340667" w:rsidRDefault="00340667" w:rsidP="00340667">
      <w:pPr>
        <w:numPr>
          <w:ilvl w:val="0"/>
          <w:numId w:val="9"/>
        </w:numPr>
        <w:spacing w:beforeLines="40" w:before="96" w:afterLines="20" w:after="48"/>
      </w:pPr>
      <w:r w:rsidRPr="00340667">
        <w:t>p(d) = (0.8 * 0.4) + (0.6 * 0.5)</w:t>
      </w:r>
    </w:p>
    <w:p w14:paraId="59D295AE" w14:textId="77777777" w:rsidR="00340667" w:rsidRPr="00340667" w:rsidRDefault="00340667" w:rsidP="00340667">
      <w:pPr>
        <w:numPr>
          <w:ilvl w:val="0"/>
          <w:numId w:val="9"/>
        </w:numPr>
        <w:spacing w:beforeLines="40" w:before="96" w:afterLines="20" w:after="48"/>
      </w:pPr>
      <w:r w:rsidRPr="00340667">
        <w:t>p(d) = 0.32 + 0.3</w:t>
      </w:r>
    </w:p>
    <w:p w14:paraId="7EC5074E" w14:textId="77777777" w:rsidR="00340667" w:rsidRDefault="00340667" w:rsidP="00340667">
      <w:pPr>
        <w:numPr>
          <w:ilvl w:val="0"/>
          <w:numId w:val="9"/>
        </w:numPr>
        <w:spacing w:beforeLines="40" w:before="96" w:afterLines="20" w:after="48"/>
        <w:rPr>
          <w:b/>
          <w:bCs/>
        </w:rPr>
      </w:pPr>
      <w:r w:rsidRPr="00340667">
        <w:rPr>
          <w:b/>
          <w:bCs/>
        </w:rPr>
        <w:t>p(d) = 0.62</w:t>
      </w:r>
    </w:p>
    <w:p w14:paraId="67B62608" w14:textId="77777777" w:rsidR="00340667" w:rsidRPr="00340667" w:rsidRDefault="00340667" w:rsidP="00340667">
      <w:pPr>
        <w:spacing w:beforeLines="40" w:before="96" w:afterLines="20" w:after="48"/>
        <w:rPr>
          <w:b/>
          <w:bCs/>
        </w:rPr>
      </w:pPr>
    </w:p>
    <w:p w14:paraId="51DDF3EC" w14:textId="77777777" w:rsidR="00340667" w:rsidRDefault="00340667" w:rsidP="00340667">
      <w:pPr>
        <w:spacing w:beforeLines="40" w:before="96" w:afterLines="20" w:after="48"/>
      </w:pPr>
      <w:r w:rsidRPr="00340667">
        <w:t>Ahora que se tienen todos los elementos que se usan en la fórmula del teorema de Bayes se resuelve el problema.</w:t>
      </w:r>
    </w:p>
    <w:p w14:paraId="4AE3779B" w14:textId="77777777" w:rsidR="00144715" w:rsidRPr="00340667" w:rsidRDefault="00144715" w:rsidP="00340667">
      <w:pPr>
        <w:spacing w:beforeLines="40" w:before="96" w:afterLines="20" w:after="48"/>
      </w:pPr>
    </w:p>
    <w:p w14:paraId="13704B1B" w14:textId="77777777" w:rsidR="00340667" w:rsidRPr="00340667" w:rsidRDefault="00340667" w:rsidP="00340667">
      <w:pPr>
        <w:numPr>
          <w:ilvl w:val="0"/>
          <w:numId w:val="10"/>
        </w:numPr>
        <w:spacing w:beforeLines="40" w:before="96" w:afterLines="20" w:after="48"/>
        <w:rPr>
          <w:b/>
          <w:bCs/>
          <w:i/>
          <w:iCs/>
        </w:rPr>
      </w:pPr>
      <w:r w:rsidRPr="00340667">
        <w:rPr>
          <w:b/>
          <w:bCs/>
          <w:i/>
          <w:iCs/>
        </w:rPr>
        <w:t>h = hombre, d = hace deporte</w:t>
      </w:r>
    </w:p>
    <w:p w14:paraId="55FDFD76" w14:textId="77777777" w:rsidR="00340667" w:rsidRPr="00340667" w:rsidRDefault="00340667" w:rsidP="00340667">
      <w:pPr>
        <w:numPr>
          <w:ilvl w:val="0"/>
          <w:numId w:val="10"/>
        </w:numPr>
        <w:spacing w:beforeLines="40" w:before="96" w:afterLines="20" w:after="48"/>
        <w:rPr>
          <w:lang w:val="en-US"/>
        </w:rPr>
      </w:pPr>
      <w:proofErr w:type="gramStart"/>
      <w:r w:rsidRPr="00340667">
        <w:rPr>
          <w:lang w:val="en-US"/>
        </w:rPr>
        <w:t>p(</w:t>
      </w:r>
      <w:proofErr w:type="gramEnd"/>
      <w:r w:rsidRPr="00340667">
        <w:rPr>
          <w:lang w:val="en-US"/>
        </w:rPr>
        <w:t>h | d) = p( d | h) * p(h)</w:t>
      </w:r>
      <w:r w:rsidR="00144715">
        <w:rPr>
          <w:lang w:val="en-US"/>
        </w:rPr>
        <w:t xml:space="preserve"> /</w:t>
      </w:r>
      <w:r w:rsidR="00B95D17">
        <w:rPr>
          <w:lang w:val="en-US"/>
        </w:rPr>
        <w:t xml:space="preserve"> </w:t>
      </w:r>
      <w:r w:rsidRPr="00340667">
        <w:rPr>
          <w:lang w:val="en-US"/>
        </w:rPr>
        <w:t>p (d)</w:t>
      </w:r>
    </w:p>
    <w:p w14:paraId="0BF1699E" w14:textId="77777777" w:rsidR="00340667" w:rsidRPr="00340667" w:rsidRDefault="00340667" w:rsidP="00340667">
      <w:pPr>
        <w:numPr>
          <w:ilvl w:val="0"/>
          <w:numId w:val="10"/>
        </w:numPr>
        <w:spacing w:beforeLines="40" w:before="96" w:afterLines="20" w:after="48"/>
      </w:pPr>
      <w:proofErr w:type="gramStart"/>
      <w:r w:rsidRPr="00340667">
        <w:t>p(</w:t>
      </w:r>
      <w:proofErr w:type="gramEnd"/>
      <w:r w:rsidRPr="00340667">
        <w:t>h | d) = 0.8 * 0.4</w:t>
      </w:r>
      <w:r w:rsidR="00144715">
        <w:t xml:space="preserve"> </w:t>
      </w:r>
      <w:r w:rsidR="00B95D17">
        <w:t xml:space="preserve">/ </w:t>
      </w:r>
      <w:r w:rsidRPr="00340667">
        <w:t>0.62</w:t>
      </w:r>
    </w:p>
    <w:p w14:paraId="476D8C65" w14:textId="77777777" w:rsidR="00340667" w:rsidRPr="00340667" w:rsidRDefault="00340667" w:rsidP="00340667">
      <w:pPr>
        <w:numPr>
          <w:ilvl w:val="0"/>
          <w:numId w:val="10"/>
        </w:numPr>
        <w:spacing w:beforeLines="40" w:before="96" w:afterLines="20" w:after="48"/>
      </w:pPr>
      <w:proofErr w:type="gramStart"/>
      <w:r w:rsidRPr="00340667">
        <w:t>p(</w:t>
      </w:r>
      <w:proofErr w:type="gramEnd"/>
      <w:r w:rsidRPr="00340667">
        <w:t>h | d) = 0.32</w:t>
      </w:r>
      <w:r w:rsidR="00B95D17">
        <w:t xml:space="preserve"> / </w:t>
      </w:r>
      <w:r w:rsidRPr="00340667">
        <w:t>0.62</w:t>
      </w:r>
    </w:p>
    <w:p w14:paraId="50AFC8CB" w14:textId="77777777" w:rsidR="00340667" w:rsidRPr="00340667" w:rsidRDefault="00340667" w:rsidP="00340667">
      <w:pPr>
        <w:numPr>
          <w:ilvl w:val="0"/>
          <w:numId w:val="10"/>
        </w:numPr>
        <w:spacing w:beforeLines="40" w:before="96" w:afterLines="20" w:after="48"/>
      </w:pPr>
      <w:proofErr w:type="gramStart"/>
      <w:r w:rsidRPr="00340667">
        <w:t>p(</w:t>
      </w:r>
      <w:proofErr w:type="gramEnd"/>
      <w:r w:rsidRPr="00340667">
        <w:t>h | d) = 0.5161 * 100%</w:t>
      </w:r>
    </w:p>
    <w:p w14:paraId="02B7063E" w14:textId="77777777" w:rsidR="00340667" w:rsidRPr="00340667" w:rsidRDefault="00340667" w:rsidP="00340667">
      <w:pPr>
        <w:numPr>
          <w:ilvl w:val="0"/>
          <w:numId w:val="10"/>
        </w:numPr>
        <w:spacing w:beforeLines="40" w:before="96" w:afterLines="20" w:after="48"/>
        <w:rPr>
          <w:b/>
          <w:bCs/>
        </w:rPr>
      </w:pPr>
      <w:proofErr w:type="gramStart"/>
      <w:r w:rsidRPr="00340667">
        <w:rPr>
          <w:b/>
          <w:bCs/>
        </w:rPr>
        <w:t>p(</w:t>
      </w:r>
      <w:proofErr w:type="gramEnd"/>
      <w:r w:rsidRPr="00340667">
        <w:rPr>
          <w:b/>
          <w:bCs/>
        </w:rPr>
        <w:t>h | d) = 51.61%</w:t>
      </w:r>
    </w:p>
    <w:p w14:paraId="42771A9E" w14:textId="2B095E19" w:rsidR="00925DEF" w:rsidRDefault="00925DEF" w:rsidP="00824107">
      <w:pPr>
        <w:spacing w:beforeLines="40" w:before="96" w:afterLines="20" w:after="48"/>
      </w:pPr>
    </w:p>
    <w:p w14:paraId="216BA8BF" w14:textId="77777777" w:rsidR="000478E1" w:rsidRPr="00A16940" w:rsidRDefault="000478E1" w:rsidP="00824107">
      <w:pPr>
        <w:spacing w:beforeLines="40" w:before="96" w:afterLines="20" w:after="48"/>
      </w:pPr>
    </w:p>
    <w:p w14:paraId="6E44EBAD" w14:textId="77777777" w:rsidR="00925DEF" w:rsidRDefault="00B95D17" w:rsidP="00824107">
      <w:pPr>
        <w:spacing w:beforeLines="40" w:before="96" w:afterLines="20" w:after="48"/>
      </w:pPr>
      <w:r w:rsidRPr="00B95D17">
        <w:t>Ejercicio 2: En una fábrica de latas se producen latas de dos tamaños, de 25 ml y de 40 ml, si se sabe que hacen la misma cantidad de ambas latas y que un 1% de las latas de 25ml y un 4% de las latas de 40ml salen defectuosas ¿Cuál es la probabilidad que, al seleccionar una lata de las defectuosas al azar, esta sea de 40ml?</w:t>
      </w:r>
    </w:p>
    <w:p w14:paraId="6512393E" w14:textId="77777777" w:rsidR="00B95D17" w:rsidRDefault="00B95D17" w:rsidP="00824107">
      <w:pPr>
        <w:spacing w:beforeLines="40" w:before="96" w:afterLines="20" w:after="48"/>
      </w:pPr>
    </w:p>
    <w:p w14:paraId="072AE0DC" w14:textId="77777777" w:rsidR="00B95D17" w:rsidRPr="00A16940" w:rsidRDefault="00B95D17" w:rsidP="00824107">
      <w:pPr>
        <w:spacing w:beforeLines="40" w:before="96" w:afterLines="20" w:after="48"/>
      </w:pPr>
      <w:r>
        <w:t>p(40ml)</w:t>
      </w:r>
      <w:r w:rsidR="009B5DAE">
        <w:t xml:space="preserve"> = Lata de 40ml</w:t>
      </w:r>
      <w:r w:rsidR="009B5DAE">
        <w:tab/>
      </w:r>
      <w:r w:rsidR="009B5DAE">
        <w:tab/>
      </w:r>
      <w:r w:rsidR="009B5DAE">
        <w:tab/>
      </w:r>
      <w:r w:rsidR="009B5DAE">
        <w:tab/>
        <w:t>p(d) = Lata defectuosa</w:t>
      </w:r>
    </w:p>
    <w:p w14:paraId="13010987" w14:textId="77777777" w:rsidR="00925DEF" w:rsidRPr="00A16940" w:rsidRDefault="009B5DAE" w:rsidP="00824107">
      <w:pPr>
        <w:spacing w:beforeLines="40" w:before="96" w:afterLines="20" w:after="48"/>
      </w:pPr>
      <w:r w:rsidRPr="00B95D17">
        <w:rPr>
          <w:noProof/>
        </w:rPr>
        <w:lastRenderedPageBreak/>
        <w:drawing>
          <wp:anchor distT="0" distB="0" distL="114300" distR="114300" simplePos="0" relativeHeight="251686912" behindDoc="1" locked="0" layoutInCell="1" allowOverlap="1" wp14:anchorId="096B63DE" wp14:editId="4273AAA7">
            <wp:simplePos x="0" y="0"/>
            <wp:positionH relativeFrom="column">
              <wp:posOffset>854075</wp:posOffset>
            </wp:positionH>
            <wp:positionV relativeFrom="paragraph">
              <wp:posOffset>153328</wp:posOffset>
            </wp:positionV>
            <wp:extent cx="3938905" cy="1955165"/>
            <wp:effectExtent l="0" t="0" r="4445" b="6985"/>
            <wp:wrapTight wrapText="bothSides">
              <wp:wrapPolygon edited="0">
                <wp:start x="0" y="0"/>
                <wp:lineTo x="0" y="21467"/>
                <wp:lineTo x="21520" y="21467"/>
                <wp:lineTo x="21520"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938905" cy="1955165"/>
                    </a:xfrm>
                    <a:prstGeom prst="rect">
                      <a:avLst/>
                    </a:prstGeom>
                  </pic:spPr>
                </pic:pic>
              </a:graphicData>
            </a:graphic>
            <wp14:sizeRelH relativeFrom="page">
              <wp14:pctWidth>0</wp14:pctWidth>
            </wp14:sizeRelH>
            <wp14:sizeRelV relativeFrom="page">
              <wp14:pctHeight>0</wp14:pctHeight>
            </wp14:sizeRelV>
          </wp:anchor>
        </w:drawing>
      </w:r>
    </w:p>
    <w:p w14:paraId="29D73CF6" w14:textId="77777777" w:rsidR="00925DEF" w:rsidRPr="00A16940" w:rsidRDefault="00925DEF" w:rsidP="00824107">
      <w:pPr>
        <w:spacing w:beforeLines="40" w:before="96" w:afterLines="20" w:after="48"/>
      </w:pPr>
    </w:p>
    <w:p w14:paraId="414A76B2" w14:textId="77777777" w:rsidR="00925DEF" w:rsidRPr="00A16940" w:rsidRDefault="00925DEF" w:rsidP="00824107">
      <w:pPr>
        <w:spacing w:beforeLines="40" w:before="96" w:afterLines="20" w:after="48"/>
      </w:pPr>
    </w:p>
    <w:p w14:paraId="60B84F86" w14:textId="77777777" w:rsidR="00925DEF" w:rsidRPr="00A16940" w:rsidRDefault="00925DEF" w:rsidP="00824107">
      <w:pPr>
        <w:spacing w:beforeLines="40" w:before="96" w:afterLines="20" w:after="48"/>
      </w:pPr>
    </w:p>
    <w:p w14:paraId="19CF9EC0" w14:textId="77777777" w:rsidR="00925DEF" w:rsidRPr="00A16940" w:rsidRDefault="00925DEF" w:rsidP="00824107">
      <w:pPr>
        <w:spacing w:beforeLines="40" w:before="96" w:afterLines="20" w:after="48"/>
      </w:pPr>
    </w:p>
    <w:p w14:paraId="4D09E1C6" w14:textId="77777777" w:rsidR="00925DEF" w:rsidRPr="00A16940" w:rsidRDefault="00925DEF" w:rsidP="00824107">
      <w:pPr>
        <w:spacing w:beforeLines="40" w:before="96" w:afterLines="20" w:after="48"/>
      </w:pPr>
    </w:p>
    <w:p w14:paraId="0F274159" w14:textId="77777777" w:rsidR="000A7664" w:rsidRDefault="000A7664" w:rsidP="00816E8D">
      <w:pPr>
        <w:spacing w:beforeLines="40" w:before="96" w:afterLines="20" w:after="48"/>
      </w:pPr>
    </w:p>
    <w:p w14:paraId="7002B3B1" w14:textId="77777777" w:rsidR="00816E8D" w:rsidRDefault="00816E8D" w:rsidP="00816E8D">
      <w:pPr>
        <w:spacing w:beforeLines="40" w:before="96" w:afterLines="20" w:after="48"/>
      </w:pPr>
      <w:r>
        <w:t>Se encuentra la probabilidad que una lata defectuosa sea de 40ml</w:t>
      </w:r>
    </w:p>
    <w:p w14:paraId="32B48EA1" w14:textId="77777777" w:rsidR="00816E8D" w:rsidRPr="00816E8D" w:rsidRDefault="00816E8D" w:rsidP="00816E8D">
      <w:pPr>
        <w:spacing w:beforeLines="40" w:before="96" w:afterLines="20" w:after="48"/>
        <w:rPr>
          <w:lang w:val="en-US"/>
        </w:rPr>
      </w:pPr>
      <w:proofErr w:type="gramStart"/>
      <w:r w:rsidRPr="00816E8D">
        <w:rPr>
          <w:lang w:val="en-US"/>
        </w:rPr>
        <w:t>p(</w:t>
      </w:r>
      <w:proofErr w:type="gramEnd"/>
      <w:r w:rsidRPr="00816E8D">
        <w:rPr>
          <w:lang w:val="en-US"/>
        </w:rPr>
        <w:t>40ml | d) = p(d | 40ml) * p(40ml)</w:t>
      </w:r>
      <w:r>
        <w:rPr>
          <w:lang w:val="en-US"/>
        </w:rPr>
        <w:t xml:space="preserve"> / </w:t>
      </w:r>
      <w:r w:rsidRPr="00816E8D">
        <w:rPr>
          <w:lang w:val="en-US"/>
        </w:rPr>
        <w:t>p(d)</w:t>
      </w:r>
    </w:p>
    <w:p w14:paraId="53D07DBF" w14:textId="77777777" w:rsidR="00816E8D" w:rsidRPr="00816E8D" w:rsidRDefault="00816E8D" w:rsidP="00816E8D">
      <w:pPr>
        <w:spacing w:beforeLines="40" w:before="96" w:afterLines="20" w:after="48"/>
        <w:rPr>
          <w:lang w:val="en-US"/>
        </w:rPr>
      </w:pPr>
      <w:proofErr w:type="gramStart"/>
      <w:r w:rsidRPr="00816E8D">
        <w:rPr>
          <w:lang w:val="en-US"/>
        </w:rPr>
        <w:t>p(</w:t>
      </w:r>
      <w:proofErr w:type="gramEnd"/>
      <w:r w:rsidRPr="00816E8D">
        <w:rPr>
          <w:lang w:val="en-US"/>
        </w:rPr>
        <w:t>40ml | d) = 0.04 * 0.5</w:t>
      </w:r>
      <w:r w:rsidR="00497684">
        <w:rPr>
          <w:lang w:val="en-US"/>
        </w:rPr>
        <w:t xml:space="preserve"> / (</w:t>
      </w:r>
      <w:r w:rsidR="00E27FB7">
        <w:rPr>
          <w:lang w:val="en-US"/>
        </w:rPr>
        <w:t xml:space="preserve"> </w:t>
      </w:r>
      <w:r w:rsidRPr="00816E8D">
        <w:rPr>
          <w:lang w:val="en-US"/>
        </w:rPr>
        <w:t>0.01</w:t>
      </w:r>
      <w:r w:rsidR="00E27FB7">
        <w:rPr>
          <w:lang w:val="en-US"/>
        </w:rPr>
        <w:t xml:space="preserve"> </w:t>
      </w:r>
      <w:r w:rsidRPr="00816E8D">
        <w:rPr>
          <w:lang w:val="en-US"/>
        </w:rPr>
        <w:t>*</w:t>
      </w:r>
      <w:r w:rsidR="00E27FB7">
        <w:rPr>
          <w:lang w:val="en-US"/>
        </w:rPr>
        <w:t xml:space="preserve"> </w:t>
      </w:r>
      <w:r w:rsidRPr="00816E8D">
        <w:rPr>
          <w:lang w:val="en-US"/>
        </w:rPr>
        <w:t>0.5 + 0.04</w:t>
      </w:r>
      <w:r w:rsidR="00E27FB7">
        <w:rPr>
          <w:lang w:val="en-US"/>
        </w:rPr>
        <w:t xml:space="preserve"> </w:t>
      </w:r>
      <w:r w:rsidRPr="00816E8D">
        <w:rPr>
          <w:lang w:val="en-US"/>
        </w:rPr>
        <w:t>*</w:t>
      </w:r>
      <w:r w:rsidR="00E27FB7">
        <w:rPr>
          <w:lang w:val="en-US"/>
        </w:rPr>
        <w:t xml:space="preserve"> </w:t>
      </w:r>
      <w:r w:rsidRPr="00816E8D">
        <w:rPr>
          <w:lang w:val="en-US"/>
        </w:rPr>
        <w:t>0.5</w:t>
      </w:r>
      <w:r w:rsidR="00E27FB7">
        <w:rPr>
          <w:lang w:val="en-US"/>
        </w:rPr>
        <w:t xml:space="preserve"> </w:t>
      </w:r>
      <w:r w:rsidR="00497684">
        <w:rPr>
          <w:lang w:val="en-US"/>
        </w:rPr>
        <w:t>)</w:t>
      </w:r>
    </w:p>
    <w:p w14:paraId="0074D844" w14:textId="77777777" w:rsidR="00816E8D" w:rsidRPr="00497684" w:rsidRDefault="00816E8D" w:rsidP="00816E8D">
      <w:pPr>
        <w:spacing w:beforeLines="40" w:before="96" w:afterLines="20" w:after="48"/>
        <w:rPr>
          <w:lang w:val="en-US"/>
        </w:rPr>
      </w:pPr>
      <w:proofErr w:type="gramStart"/>
      <w:r w:rsidRPr="00816E8D">
        <w:rPr>
          <w:lang w:val="en-US"/>
        </w:rPr>
        <w:t>p(</w:t>
      </w:r>
      <w:proofErr w:type="gramEnd"/>
      <w:r w:rsidRPr="00816E8D">
        <w:rPr>
          <w:lang w:val="en-US"/>
        </w:rPr>
        <w:t xml:space="preserve">40ml | d) = </w:t>
      </w:r>
      <w:r w:rsidRPr="00E27FB7">
        <w:rPr>
          <w:lang w:val="en-US"/>
        </w:rPr>
        <w:t>0.02</w:t>
      </w:r>
      <w:r w:rsidR="00497684">
        <w:rPr>
          <w:lang w:val="en-US"/>
        </w:rPr>
        <w:t xml:space="preserve"> / (</w:t>
      </w:r>
      <w:r w:rsidR="00E27FB7">
        <w:rPr>
          <w:lang w:val="en-US"/>
        </w:rPr>
        <w:t xml:space="preserve"> </w:t>
      </w:r>
      <w:r w:rsidRPr="00E27FB7">
        <w:rPr>
          <w:lang w:val="en-US"/>
        </w:rPr>
        <w:t>0.0005 + 0.02</w:t>
      </w:r>
      <w:r w:rsidR="00E27FB7" w:rsidRPr="00E27FB7">
        <w:rPr>
          <w:lang w:val="en-US"/>
        </w:rPr>
        <w:t xml:space="preserve"> </w:t>
      </w:r>
      <w:r w:rsidR="00497684" w:rsidRPr="00E27FB7">
        <w:rPr>
          <w:lang w:val="en-US"/>
        </w:rPr>
        <w:t>)</w:t>
      </w:r>
    </w:p>
    <w:p w14:paraId="1D994DF2" w14:textId="77777777" w:rsidR="00816E8D" w:rsidRPr="00E27FB7" w:rsidRDefault="00816E8D" w:rsidP="00816E8D">
      <w:pPr>
        <w:spacing w:beforeLines="40" w:before="96" w:afterLines="20" w:after="48"/>
        <w:rPr>
          <w:lang w:val="en-US"/>
        </w:rPr>
      </w:pPr>
      <w:proofErr w:type="gramStart"/>
      <w:r w:rsidRPr="00E27FB7">
        <w:rPr>
          <w:lang w:val="en-US"/>
        </w:rPr>
        <w:t>p(</w:t>
      </w:r>
      <w:proofErr w:type="gramEnd"/>
      <w:r w:rsidRPr="00E27FB7">
        <w:rPr>
          <w:lang w:val="en-US"/>
        </w:rPr>
        <w:t>40ml | d) = 0.02</w:t>
      </w:r>
      <w:r w:rsidR="00E27FB7" w:rsidRPr="00E27FB7">
        <w:rPr>
          <w:lang w:val="en-US"/>
        </w:rPr>
        <w:t xml:space="preserve"> / </w:t>
      </w:r>
      <w:r w:rsidRPr="00E27FB7">
        <w:rPr>
          <w:lang w:val="en-US"/>
        </w:rPr>
        <w:t>0.0205</w:t>
      </w:r>
    </w:p>
    <w:p w14:paraId="1D4FFAF5" w14:textId="77777777" w:rsidR="00816E8D" w:rsidRPr="00B85948" w:rsidRDefault="00816E8D" w:rsidP="00816E8D">
      <w:pPr>
        <w:spacing w:beforeLines="40" w:before="96" w:afterLines="20" w:after="48"/>
        <w:rPr>
          <w:lang w:val="en-US"/>
        </w:rPr>
      </w:pPr>
      <w:proofErr w:type="gramStart"/>
      <w:r w:rsidRPr="00B85948">
        <w:rPr>
          <w:lang w:val="en-US"/>
        </w:rPr>
        <w:t>p(</w:t>
      </w:r>
      <w:proofErr w:type="gramEnd"/>
      <w:r w:rsidRPr="00B85948">
        <w:rPr>
          <w:lang w:val="en-US"/>
        </w:rPr>
        <w:t>40ml | d) = 0.9756 * 100%</w:t>
      </w:r>
    </w:p>
    <w:p w14:paraId="205B5745" w14:textId="77777777" w:rsidR="00925DEF" w:rsidRPr="00B85948" w:rsidRDefault="00816E8D" w:rsidP="00816E8D">
      <w:pPr>
        <w:spacing w:beforeLines="40" w:before="96" w:afterLines="20" w:after="48"/>
        <w:rPr>
          <w:b/>
          <w:bCs/>
          <w:lang w:val="en-US"/>
        </w:rPr>
      </w:pPr>
      <w:proofErr w:type="gramStart"/>
      <w:r w:rsidRPr="00B85948">
        <w:rPr>
          <w:b/>
          <w:bCs/>
          <w:lang w:val="en-US"/>
        </w:rPr>
        <w:t>p(</w:t>
      </w:r>
      <w:proofErr w:type="gramEnd"/>
      <w:r w:rsidRPr="00B85948">
        <w:rPr>
          <w:b/>
          <w:bCs/>
          <w:lang w:val="en-US"/>
        </w:rPr>
        <w:t>40ml | d) = 97.56%</w:t>
      </w:r>
    </w:p>
    <w:p w14:paraId="6B2FAE1E" w14:textId="77777777" w:rsidR="00925DEF" w:rsidRPr="00B85948" w:rsidRDefault="00925DEF" w:rsidP="00824107">
      <w:pPr>
        <w:spacing w:beforeLines="40" w:before="96" w:afterLines="20" w:after="48"/>
        <w:rPr>
          <w:lang w:val="en-US"/>
        </w:rPr>
      </w:pPr>
    </w:p>
    <w:bookmarkEnd w:id="16"/>
    <w:p w14:paraId="1F37B85D" w14:textId="77777777" w:rsidR="00DA5146" w:rsidRPr="00B85948" w:rsidRDefault="00DA5146" w:rsidP="00824107">
      <w:pPr>
        <w:spacing w:beforeLines="40" w:before="96" w:afterLines="20" w:after="48"/>
        <w:rPr>
          <w:lang w:val="en-US"/>
        </w:rPr>
      </w:pPr>
    </w:p>
    <w:p w14:paraId="37A8829B" w14:textId="4AB01256" w:rsidR="00DA5146" w:rsidRDefault="00DA5146" w:rsidP="00824107">
      <w:pPr>
        <w:spacing w:beforeLines="40" w:before="96" w:afterLines="20" w:after="48"/>
        <w:rPr>
          <w:lang w:val="en-US"/>
        </w:rPr>
      </w:pPr>
    </w:p>
    <w:p w14:paraId="5FBC3DCA" w14:textId="45BB2DDE" w:rsidR="004024AF" w:rsidRDefault="004024AF" w:rsidP="00824107">
      <w:pPr>
        <w:spacing w:beforeLines="40" w:before="96" w:afterLines="20" w:after="48"/>
        <w:rPr>
          <w:lang w:val="en-US"/>
        </w:rPr>
      </w:pPr>
    </w:p>
    <w:p w14:paraId="38DB7816" w14:textId="569AC70C" w:rsidR="004024AF" w:rsidRDefault="004024AF" w:rsidP="00824107">
      <w:pPr>
        <w:spacing w:beforeLines="40" w:before="96" w:afterLines="20" w:after="48"/>
        <w:rPr>
          <w:lang w:val="en-US"/>
        </w:rPr>
      </w:pPr>
    </w:p>
    <w:p w14:paraId="0AD2F626" w14:textId="5A39BAAA" w:rsidR="004024AF" w:rsidRDefault="004024AF" w:rsidP="00824107">
      <w:pPr>
        <w:spacing w:beforeLines="40" w:before="96" w:afterLines="20" w:after="48"/>
        <w:rPr>
          <w:lang w:val="en-US"/>
        </w:rPr>
      </w:pPr>
    </w:p>
    <w:p w14:paraId="73BAE1B3" w14:textId="637176FA" w:rsidR="004024AF" w:rsidRDefault="004024AF" w:rsidP="00824107">
      <w:pPr>
        <w:spacing w:beforeLines="40" w:before="96" w:afterLines="20" w:after="48"/>
        <w:rPr>
          <w:lang w:val="en-US"/>
        </w:rPr>
      </w:pPr>
    </w:p>
    <w:p w14:paraId="12EE44D7" w14:textId="77777777" w:rsidR="004024AF" w:rsidRPr="00B85948" w:rsidRDefault="004024AF" w:rsidP="00824107">
      <w:pPr>
        <w:spacing w:beforeLines="40" w:before="96" w:afterLines="20" w:after="48"/>
        <w:rPr>
          <w:lang w:val="en-US"/>
        </w:rPr>
      </w:pPr>
    </w:p>
    <w:p w14:paraId="56A73E56" w14:textId="77777777" w:rsidR="00DA5146" w:rsidRPr="00B85948" w:rsidRDefault="00DA5146" w:rsidP="00824107">
      <w:pPr>
        <w:spacing w:beforeLines="40" w:before="96" w:afterLines="20" w:after="48"/>
        <w:rPr>
          <w:lang w:val="en-US"/>
        </w:rPr>
      </w:pPr>
    </w:p>
    <w:p w14:paraId="690F54C3" w14:textId="77777777" w:rsidR="00DA5146" w:rsidRPr="00B85948" w:rsidRDefault="00DA5146" w:rsidP="00824107">
      <w:pPr>
        <w:spacing w:beforeLines="40" w:before="96" w:afterLines="20" w:after="48"/>
        <w:rPr>
          <w:lang w:val="en-US"/>
        </w:rPr>
      </w:pPr>
    </w:p>
    <w:p w14:paraId="0C33AFC9" w14:textId="77777777" w:rsidR="00AB2DF6" w:rsidRPr="00B85948" w:rsidRDefault="00212908" w:rsidP="00824107">
      <w:pPr>
        <w:spacing w:beforeLines="40" w:before="96" w:afterLines="20" w:after="48"/>
        <w:jc w:val="left"/>
        <w:rPr>
          <w:lang w:val="en-US"/>
        </w:rPr>
      </w:pPr>
      <w:r>
        <w:rPr>
          <w:noProof/>
          <w:lang w:eastAsia="es-NI"/>
        </w:rPr>
        <w:lastRenderedPageBreak/>
        <mc:AlternateContent>
          <mc:Choice Requires="wpg">
            <w:drawing>
              <wp:anchor distT="0" distB="0" distL="114300" distR="114300" simplePos="0" relativeHeight="251664384" behindDoc="0" locked="0" layoutInCell="1" allowOverlap="1" wp14:anchorId="7ED03B34" wp14:editId="157C3261">
                <wp:simplePos x="0" y="0"/>
                <wp:positionH relativeFrom="column">
                  <wp:posOffset>-536330</wp:posOffset>
                </wp:positionH>
                <wp:positionV relativeFrom="paragraph">
                  <wp:posOffset>131689</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3F4E9" w14:textId="77777777" w:rsidR="00B85948" w:rsidRPr="00A32AB9" w:rsidRDefault="00B85948" w:rsidP="00DA1351">
                              <w:pPr>
                                <w:pStyle w:val="Ttulo1"/>
                              </w:pPr>
                              <w:bookmarkStart w:id="25" w:name="_Toc46999616"/>
                              <w:bookmarkStart w:id="26" w:name="_Toc51942773"/>
                              <w:bookmarkStart w:id="27" w:name="_Toc55016543"/>
                              <w:r w:rsidRPr="00A32AB9">
                                <w:t>Bibliografía y Webgrafía</w:t>
                              </w:r>
                              <w:bookmarkEnd w:id="25"/>
                              <w:bookmarkEnd w:id="26"/>
                              <w:bookmarkEnd w:id="27"/>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ED03B34" id="Grupo 20" o:spid="_x0000_s1037" style="position:absolute;margin-left:-42.25pt;margin-top:10.3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i5RWjAMAADsIAAAOAAAAZHJzL2Uyb0RvYy54bWy0VV1v0zAUfUfiP1h+&#10;Z2nT9CtaimCDadKAarC3SshxnMQisY3tNB2/nms76bqBAIF4SOTr61yfc+5Hzl8e2gbtmTZcigxP&#10;zyYYMUFlwUWV4btPb1+sMDKWiII0UrAM3zODX26ePzvvVcpiWcumYBpBEGHSXmW4tlalUWRozVpi&#10;zqRiApyl1C2xYOoqKjTpIXrbRPFksoh6qQulJWXGwO5lcOKNj1+WjNoPZWmYRU2GAZv1b+3fuXtH&#10;m3OSVpqomtMBBvkLFC3hAi49hroklqBO8x9CtZxqaWRpz6hsI1mWnDLPAdhMJ0/YXGnZKc+lSvtK&#10;HWUCaZ/o9Ndh6fv9ViNeZDgGeQRpIUdXulMSgQ3i9KpK4cyVVh/VVgeGsLyR9IsBd/TU7+wqHEZ5&#10;/04WEI90VnpxDqVuXQigjQ4+B/fHHLCDRRQ2F7NVEq8BCwXfLFksp0OSaA2ZdJ9Nk/kMI/BO43i5&#10;DBmk9Zvh+/VqOQ0fz5OFc0YkDfd6rAM2RwwKzjxoav5N0481Ucynyji9Rk0BStD0oiOFlqhgyAJT&#10;UDeI6w87ZZE9vJaOnBfKBIGRkBc1ERV7pbXsa0YKQDn1pBx8uCckxRnGBfmd4j+TbhQ+iSfrQbiZ&#10;l/woHEmVNvaKyRa5RYY1tJXHSfY3xgaNxyMuv0K+5U0D+yRtxKMNiOl2IBUBcciDPeQHX4PzUZVc&#10;FvfAR8vQsDBgYFFL/Q2jHpo1w+ZrRzTDqLkWoMl6miSuu72RzJeulvWpJz/1EEEhVIYtRmF5YcNE&#10;6JTmVQ03hSwI+Qoqt+SeoUMcUA3woXg254rTFJ6hM2H1QxX9foLBV7ZzXMIUbP8oRkv0l069gCGi&#10;iOU5b7i99wMR8uJAif2WU9ewzjgpyHgsyOuWVEygRTyHrYIZChJcpLs7A7N8d7l9s7uUtGuZsGb3&#10;joiONK524VZK0N32w831zr8/8wKO8IIUZ0pULnvjfe52KBdWMn3LGsC4Z7fM8G8wDya+duCgnyK/&#10;KPLTWKC6Mx/xyhuuXKW5EnPrQUFg8mQ8/iQJYfSOJMO/RHugUpiaKwMVlLI2ZwXU+3Xhu46kRtNb&#10;KH4EVyTL9WSBUQ7Vt4rXwxwyVjNLaweoBGDubGiPo8OzeADuOP1R684XC0iUn3qzlZ8eJB1bN/jc&#10;wEySMB7GmfcfWndEPCQETN8Q/g8Fq0e/wFPbn3r452++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D2z5tuEAAAAJAQAADwAAAGRy&#10;cy9kb3ducmV2LnhtbEyPwW7CMBBE75X6D9ZW6g3shKZAGgch1PaEkAqVEDcTL0lEvI5ik4S/r3tq&#10;j6t5mnmbrUbTsB47V1uSEE0FMKTC6ppKCd+Hj8kCmPOKtGosoYQ7Oljljw+ZSrUd6Av7vS9ZKCGX&#10;KgmV923KuSsqNMpNbYsUsovtjPLh7EquOzWEctPwWIhXblRNYaFSLW4qLK77m5HwOahhPYve++31&#10;srmfDsnuuI1Qyuencf0GzOPo/2D41Q/qkAens72RdqyRMFm8JAGVEIs5sAAsY7EEdpYwT2bA84z/&#10;/yD/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eLlFaMAwAA&#10;OwgAAA4AAAAAAAAAAAAAAAAAOgIAAGRycy9lMm9Eb2MueG1sUEsBAi0ACgAAAAAAAAAhAGKRwWcG&#10;OQEABjkBABQAAAAAAAAAAAAAAAAA8gUAAGRycy9tZWRpYS9pbWFnZTEucG5nUEsBAi0AFAAGAAgA&#10;AAAhAA9s+bbhAAAACQEAAA8AAAAAAAAAAAAAAAAAKj8BAGRycy9kb3ducmV2LnhtbFBLAQItABQA&#10;BgAIAAAAIQCqJg6+vAAAACEBAAAZAAAAAAAAAAAAAAAAADhAAQBkcnMvX3JlbHMvZTJvRG9jLnht&#10;bC5yZWxzUEsFBgAAAAAGAAYAfAEAACt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0783F4E9" w14:textId="77777777" w:rsidR="00B85948" w:rsidRPr="00A32AB9" w:rsidRDefault="00B85948" w:rsidP="00DA1351">
                        <w:pPr>
                          <w:pStyle w:val="Ttulo1"/>
                        </w:pPr>
                        <w:bookmarkStart w:id="28" w:name="_Toc46999616"/>
                        <w:bookmarkStart w:id="29" w:name="_Toc51942773"/>
                        <w:bookmarkStart w:id="30" w:name="_Toc55016543"/>
                        <w:r w:rsidRPr="00A32AB9">
                          <w:t>Bibliografía y Webgrafía</w:t>
                        </w:r>
                        <w:bookmarkEnd w:id="28"/>
                        <w:bookmarkEnd w:id="29"/>
                        <w:bookmarkEnd w:id="30"/>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35EB578F" w14:textId="77777777" w:rsidR="00AB2DF6" w:rsidRPr="00B85948" w:rsidRDefault="00AB2DF6" w:rsidP="00824107">
      <w:pPr>
        <w:spacing w:beforeLines="40" w:before="96" w:afterLines="20" w:after="48"/>
        <w:jc w:val="left"/>
        <w:rPr>
          <w:lang w:val="en-US"/>
        </w:rPr>
      </w:pPr>
    </w:p>
    <w:p w14:paraId="208AE2DE" w14:textId="77777777" w:rsidR="00AB2DF6" w:rsidRPr="00B85948" w:rsidRDefault="00AB2DF6" w:rsidP="00824107">
      <w:pPr>
        <w:spacing w:beforeLines="40" w:before="96" w:afterLines="20" w:after="48"/>
        <w:jc w:val="left"/>
        <w:rPr>
          <w:lang w:val="en-US"/>
        </w:rPr>
      </w:pPr>
    </w:p>
    <w:p w14:paraId="0B2E10EE" w14:textId="77777777" w:rsidR="008667AF" w:rsidRPr="00B85948" w:rsidRDefault="00B85948" w:rsidP="00824107">
      <w:pPr>
        <w:spacing w:beforeLines="40" w:before="96" w:afterLines="20" w:after="48"/>
        <w:jc w:val="left"/>
        <w:rPr>
          <w:bCs/>
          <w:lang w:val="en-US"/>
        </w:rPr>
      </w:pPr>
      <w:hyperlink r:id="rId32" w:history="1">
        <w:r w:rsidR="008667AF" w:rsidRPr="00B85948">
          <w:rPr>
            <w:rStyle w:val="Hipervnculo"/>
            <w:bCs/>
            <w:lang w:val="en-US"/>
          </w:rPr>
          <w:t>https://matemovil.com/probabilidades-ejercicios-resueltos/</w:t>
        </w:r>
      </w:hyperlink>
    </w:p>
    <w:p w14:paraId="014C295F" w14:textId="77777777" w:rsidR="008667AF" w:rsidRPr="00B85948" w:rsidRDefault="00B85948" w:rsidP="00824107">
      <w:pPr>
        <w:spacing w:beforeLines="40" w:before="96" w:afterLines="20" w:after="48"/>
        <w:jc w:val="left"/>
        <w:rPr>
          <w:b/>
          <w:lang w:val="en-US"/>
        </w:rPr>
      </w:pPr>
      <w:hyperlink r:id="rId33" w:anchor=":~:text=Enviado%20por%20Ing.,%2BLic.&amp;text=El%20origen%20de%20las%20probabilidades,quien%20era%20noble%20e%20ilustrado" w:history="1">
        <w:r w:rsidR="008667AF" w:rsidRPr="00B85948">
          <w:rPr>
            <w:rStyle w:val="Hipervnculo"/>
            <w:bCs/>
            <w:lang w:val="en-US"/>
          </w:rPr>
          <w:t>https://www.monografias.com/trabajos102/origen-e-importancia-probabilidades/origen-e-importancia-probabilidades.shtml#:~:text=Enviado%20por%20Ing.,%2BLic.&amp;text=El%20origen%20de%20las%20probabilidades,quien%20era%20noble%20e%20ilustrado</w:t>
        </w:r>
      </w:hyperlink>
      <w:r w:rsidR="008667AF" w:rsidRPr="00B85948">
        <w:rPr>
          <w:b/>
          <w:lang w:val="en-US"/>
        </w:rPr>
        <w:t>.</w:t>
      </w:r>
    </w:p>
    <w:p w14:paraId="61DBC9BF" w14:textId="77777777" w:rsidR="00AB2DF6" w:rsidRPr="00B85948" w:rsidRDefault="00AB2DF6" w:rsidP="00824107">
      <w:pPr>
        <w:spacing w:beforeLines="40" w:before="96" w:afterLines="20" w:after="48"/>
        <w:jc w:val="left"/>
        <w:rPr>
          <w:lang w:val="en-US"/>
        </w:rPr>
      </w:pPr>
    </w:p>
    <w:p w14:paraId="47D792FB" w14:textId="77777777" w:rsidR="00AB2DF6" w:rsidRPr="00B85948" w:rsidRDefault="00B85948" w:rsidP="00824107">
      <w:pPr>
        <w:spacing w:beforeLines="40" w:before="96" w:afterLines="20" w:after="48"/>
        <w:jc w:val="left"/>
        <w:rPr>
          <w:lang w:val="en-US"/>
        </w:rPr>
      </w:pPr>
      <w:hyperlink r:id="rId34" w:history="1">
        <w:r w:rsidR="00895CA1" w:rsidRPr="00B85948">
          <w:rPr>
            <w:rStyle w:val="Hipervnculo"/>
            <w:lang w:val="en-US"/>
          </w:rPr>
          <w:t>https://www.fhybea.com/probabilidad_empirica.html</w:t>
        </w:r>
      </w:hyperlink>
    </w:p>
    <w:p w14:paraId="342E9062" w14:textId="77777777" w:rsidR="00895CA1" w:rsidRPr="00B85948" w:rsidRDefault="00895CA1" w:rsidP="00824107">
      <w:pPr>
        <w:spacing w:beforeLines="40" w:before="96" w:afterLines="20" w:after="48"/>
        <w:jc w:val="left"/>
        <w:rPr>
          <w:lang w:val="en-US"/>
        </w:rPr>
      </w:pPr>
    </w:p>
    <w:p w14:paraId="7965DA56" w14:textId="77777777" w:rsidR="00AB2DF6" w:rsidRPr="00B85948" w:rsidRDefault="007E0CD4" w:rsidP="00824107">
      <w:pPr>
        <w:spacing w:beforeLines="40" w:before="96" w:afterLines="20" w:after="48"/>
        <w:jc w:val="left"/>
        <w:rPr>
          <w:b/>
          <w:lang w:val="en-US"/>
        </w:rPr>
      </w:pPr>
      <w:r w:rsidRPr="00B85948">
        <w:rPr>
          <w:b/>
          <w:lang w:val="en-US"/>
        </w:rPr>
        <w:t>https://www.fhybea.com/probabilidad_subjetiva.html</w:t>
      </w:r>
    </w:p>
    <w:p w14:paraId="5376142B" w14:textId="77777777" w:rsidR="00AB2DF6" w:rsidRPr="00B85948" w:rsidRDefault="00AB2DF6" w:rsidP="00824107">
      <w:pPr>
        <w:tabs>
          <w:tab w:val="left" w:pos="1305"/>
        </w:tabs>
        <w:spacing w:beforeLines="40" w:before="96" w:afterLines="20" w:after="48"/>
        <w:rPr>
          <w:lang w:val="en-US"/>
        </w:rPr>
      </w:pPr>
    </w:p>
    <w:p w14:paraId="73F0AA6E" w14:textId="77777777" w:rsidR="00AB2DF6" w:rsidRPr="00B85948" w:rsidRDefault="00B85948" w:rsidP="00824107">
      <w:pPr>
        <w:tabs>
          <w:tab w:val="left" w:pos="1305"/>
        </w:tabs>
        <w:spacing w:beforeLines="40" w:before="96" w:afterLines="20" w:after="48"/>
        <w:rPr>
          <w:lang w:val="en-US"/>
        </w:rPr>
      </w:pPr>
      <w:hyperlink r:id="rId35" w:history="1">
        <w:r w:rsidR="002E7174" w:rsidRPr="00B85948">
          <w:rPr>
            <w:rStyle w:val="Hipervnculo"/>
            <w:lang w:val="en-US"/>
          </w:rPr>
          <w:t>https://www.fhybea.com/regla-de-la-multiplicacion-ejemplos.html</w:t>
        </w:r>
      </w:hyperlink>
    </w:p>
    <w:p w14:paraId="72C744FB" w14:textId="77777777" w:rsidR="000A7664" w:rsidRPr="00B85948" w:rsidRDefault="000A7664" w:rsidP="00824107">
      <w:pPr>
        <w:tabs>
          <w:tab w:val="left" w:pos="1305"/>
        </w:tabs>
        <w:spacing w:beforeLines="40" w:before="96" w:afterLines="20" w:after="48"/>
        <w:rPr>
          <w:lang w:val="en-US"/>
        </w:rPr>
      </w:pPr>
    </w:p>
    <w:p w14:paraId="61AE374F" w14:textId="77777777" w:rsidR="000A7664" w:rsidRPr="00B85948" w:rsidRDefault="000A7664" w:rsidP="00824107">
      <w:pPr>
        <w:tabs>
          <w:tab w:val="left" w:pos="1305"/>
        </w:tabs>
        <w:spacing w:beforeLines="40" w:before="96" w:afterLines="20" w:after="48"/>
        <w:rPr>
          <w:lang w:val="en-US"/>
        </w:rPr>
      </w:pPr>
      <w:r w:rsidRPr="00B85948">
        <w:rPr>
          <w:lang w:val="en-US"/>
        </w:rPr>
        <w:t>https://www.fhybea.com/teorema-bayes-ejercicios.html</w:t>
      </w:r>
    </w:p>
    <w:p w14:paraId="738CC1B7" w14:textId="77777777" w:rsidR="002E7174" w:rsidRPr="00B85948" w:rsidRDefault="002E7174" w:rsidP="00824107">
      <w:pPr>
        <w:tabs>
          <w:tab w:val="left" w:pos="1305"/>
        </w:tabs>
        <w:spacing w:beforeLines="40" w:before="96" w:afterLines="20" w:after="48"/>
        <w:rPr>
          <w:lang w:val="en-US"/>
        </w:rPr>
      </w:pPr>
    </w:p>
    <w:p w14:paraId="79F07885" w14:textId="77777777" w:rsidR="004B5D5A" w:rsidRPr="00B85948" w:rsidRDefault="004B5D5A" w:rsidP="00824107">
      <w:pPr>
        <w:tabs>
          <w:tab w:val="left" w:pos="1305"/>
        </w:tabs>
        <w:spacing w:beforeLines="40" w:before="96" w:afterLines="20" w:after="48"/>
        <w:rPr>
          <w:lang w:val="en-US"/>
        </w:rPr>
      </w:pPr>
    </w:p>
    <w:p w14:paraId="194C8E04" w14:textId="77777777" w:rsidR="004B5D5A" w:rsidRPr="00B85948" w:rsidRDefault="004B5D5A" w:rsidP="00824107">
      <w:pPr>
        <w:tabs>
          <w:tab w:val="left" w:pos="1305"/>
        </w:tabs>
        <w:spacing w:beforeLines="40" w:before="96" w:afterLines="20" w:after="48"/>
        <w:rPr>
          <w:lang w:val="en-US"/>
        </w:rPr>
      </w:pPr>
    </w:p>
    <w:p w14:paraId="28F0E122" w14:textId="77777777" w:rsidR="004B5D5A" w:rsidRPr="00B85948" w:rsidRDefault="004B5D5A" w:rsidP="00824107">
      <w:pPr>
        <w:tabs>
          <w:tab w:val="left" w:pos="1305"/>
        </w:tabs>
        <w:spacing w:beforeLines="40" w:before="96" w:afterLines="20" w:after="48"/>
        <w:rPr>
          <w:lang w:val="en-US"/>
        </w:rPr>
      </w:pPr>
    </w:p>
    <w:p w14:paraId="3BF9993D" w14:textId="77777777" w:rsidR="004B5D5A" w:rsidRPr="00B85948" w:rsidRDefault="004B5D5A" w:rsidP="00824107">
      <w:pPr>
        <w:tabs>
          <w:tab w:val="left" w:pos="1305"/>
        </w:tabs>
        <w:spacing w:beforeLines="40" w:before="96" w:afterLines="20" w:after="48"/>
        <w:rPr>
          <w:lang w:val="en-US"/>
        </w:rPr>
      </w:pPr>
    </w:p>
    <w:p w14:paraId="7178825D" w14:textId="77777777" w:rsidR="004B5D5A" w:rsidRPr="00B85948" w:rsidRDefault="004B5D5A" w:rsidP="00824107">
      <w:pPr>
        <w:tabs>
          <w:tab w:val="left" w:pos="1305"/>
        </w:tabs>
        <w:spacing w:beforeLines="40" w:before="96" w:afterLines="20" w:after="48"/>
        <w:rPr>
          <w:lang w:val="en-US"/>
        </w:rPr>
      </w:pPr>
    </w:p>
    <w:p w14:paraId="372E1562" w14:textId="59D3B4C9" w:rsidR="004B5D5A" w:rsidRDefault="004B5D5A" w:rsidP="00824107">
      <w:pPr>
        <w:tabs>
          <w:tab w:val="left" w:pos="1305"/>
        </w:tabs>
        <w:spacing w:beforeLines="40" w:before="96" w:afterLines="20" w:after="48"/>
        <w:rPr>
          <w:lang w:val="en-US"/>
        </w:rPr>
      </w:pPr>
    </w:p>
    <w:p w14:paraId="29CB6434" w14:textId="77777777" w:rsidR="004024AF" w:rsidRPr="00B85948" w:rsidRDefault="004024AF" w:rsidP="00824107">
      <w:pPr>
        <w:tabs>
          <w:tab w:val="left" w:pos="1305"/>
        </w:tabs>
        <w:spacing w:beforeLines="40" w:before="96" w:afterLines="20" w:after="48"/>
        <w:rPr>
          <w:lang w:val="en-US"/>
        </w:rPr>
      </w:pPr>
    </w:p>
    <w:p w14:paraId="7DF72425" w14:textId="77777777" w:rsidR="004B5D5A" w:rsidRPr="00B85948" w:rsidRDefault="004B5D5A" w:rsidP="00824107">
      <w:pPr>
        <w:tabs>
          <w:tab w:val="left" w:pos="1305"/>
        </w:tabs>
        <w:spacing w:beforeLines="40" w:before="96" w:afterLines="20" w:after="48"/>
        <w:rPr>
          <w:lang w:val="en-US"/>
        </w:rPr>
      </w:pPr>
    </w:p>
    <w:p w14:paraId="0D328D97" w14:textId="77777777" w:rsidR="00AB2DF6" w:rsidRPr="00B85948" w:rsidRDefault="00212908" w:rsidP="00824107">
      <w:pPr>
        <w:tabs>
          <w:tab w:val="left" w:pos="1305"/>
        </w:tabs>
        <w:spacing w:beforeLines="40" w:before="96" w:afterLines="20" w:after="48"/>
        <w:rPr>
          <w:lang w:val="en-US"/>
        </w:rPr>
      </w:pPr>
      <w:r>
        <w:rPr>
          <w:noProof/>
          <w:lang w:eastAsia="es-NI"/>
        </w:rPr>
        <w:lastRenderedPageBreak/>
        <mc:AlternateContent>
          <mc:Choice Requires="wpg">
            <w:drawing>
              <wp:anchor distT="0" distB="0" distL="114300" distR="114300" simplePos="0" relativeHeight="251667456" behindDoc="0" locked="0" layoutInCell="1" allowOverlap="1" wp14:anchorId="58A569B6" wp14:editId="5CD546FA">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319533" w14:textId="77777777" w:rsidR="00B85948" w:rsidRPr="00A32AB9" w:rsidRDefault="00B85948" w:rsidP="00DA1351">
                              <w:pPr>
                                <w:pStyle w:val="Ttulo1"/>
                              </w:pPr>
                              <w:bookmarkStart w:id="31" w:name="_Toc46999617"/>
                              <w:bookmarkStart w:id="32" w:name="_Toc51942774"/>
                              <w:bookmarkStart w:id="33" w:name="_Toc55016544"/>
                              <w:r w:rsidRPr="00A32AB9">
                                <w:t>Glosario</w:t>
                              </w:r>
                              <w:bookmarkEnd w:id="31"/>
                              <w:bookmarkEnd w:id="32"/>
                              <w:bookmarkEnd w:id="33"/>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8A569B6"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QmzjgMAADk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u9aIl5C7c4wE6SBHN7pXEsEcxBlUncOeG60+qbUODGF4J+lXA8vR83U3&#10;r8NmVAzvZQnxSG+lF2dX6c6FANpo53PweMgB21lE4eNsOk+TBaSKwtp0OsuyMUm0gUy6Y3GaTTGC&#10;1SyeJSGBtHk3Ho8nkywNh7OpPxmRPNzrsY7YHDEwnDlqav6bpp8aophPlXF67TUF9wdNL3tSaolK&#10;hiwwlcgDdxhgs1MW2d2/0pHzQpkgMBLysiGiZm+1lkPDSAkoY0cZuByOBi7GBfmd4i9It9c9ns0X&#10;L+tGcqWNvWGyQ26wxBqqysMk2ztjHZrjFpdeIa9528J3krfiyQfY6L549A5wgG53xc5bcBYcZ/JC&#10;lo9AR8tQr9BfYNBI/R2jAWp1ic23nmiGUXsrQJJFnKauuP0kzc4TmOjTleJ0hQgKoZbYYhSGlzY0&#10;hF5pXjdw0z4Jb8G419wzdHoHVCN88M7qQnGawzMWJox+MtHvGxicsr3jEppg90cxOqK/9uo19BBF&#10;LC94y+2j74eQFwdKbNecOn3d5MSPkOLgx9uO1EygWZIlGFxpKEhwmW8eDLTyzdX63eZK0r5jwprN&#10;eyJ60jrrwq2UoIf1x7vbjX9/4SVs4SUpz5SoXfb297nbwS6sYvqetYBxy+6Z4d+hHUy8d2CjbyK/&#10;8PhpLFDdTZ/wKlqunNOcxdx4VBCYPOuOLyQhdN49yfAr0R6oFKbhyoCDctYVrAS/35a+6EhuNL0H&#10;8yO4Ij1fTGYYFeC+ebLwvRLWrWaWNg5QBcDc3lAehwXP4gjccfqjyp3GKSTKNb0kG8HsK3cOTTJU&#10;bpqG5rDveMey/N8qdw94zAdMfT34/xOMnvwAT+d+1/GPv/oBAAD//wMAUEsDBAoAAAAAAAAAIQBi&#10;kcFnBjkBAAY5AQAUAAAAZHJzL21lZGlhL2ltYWdlMS5wbmeJUE5HDQoaCgAAAA1JSERSAAAIfQAA&#10;BYIIBgAAAIO/CQsAAAABc1JHQgCuzhzpAAAACXBIWXMAAC4jAAAuIwF4pT92AAAAGXRFWHRTb2Z0&#10;d2FyZQBNaWNyb3NvZnQgT2ZmaWNlf+01cQAA/5BJREFUeF7s3TtyXEfaP+jMkqgojQNsYII0/jEx&#10;HrEDYgeCwYBgYKIKxpDlqXoFglag6pgxquWgTgQMkAEDWsGAOyC9vzEG6I4FWo0AxDqTxYuaUlMi&#10;LnU5efJBfAzdzsnzvs+bbIe/L/Pr/+9//R+bX9VhM/ghQIAAgd8F/u//8//YXwXH//yf/+9mXb/1&#10;v8mrwPdNAgQIECBAgAABAoUIxBjP/vf//X+bFNKuNgkQIECAAAECBAgQIECAQKsFvv4Q+Pix1V1q&#10;jgABAjcX2L/5K/N4Y/ooreJ/k+dBaQ0CBAgQIECAAAECBD4rUNfT0/QfJngIECBAgAABAgQIECBA&#10;gACB/AW+zr8FHRAgQIAAAQIECBAgQIAAAQIECBAgQIAAAQIECBAgQIAAAQIEyhMQ+ihv5jomQIAA&#10;AQIECBAgQIAAAQIECBAgQIAAAQIECBAgQIAAAQIEWiAg9NGCIWqBAAECBAgQIECAAAECBAgQIECA&#10;AAECBAgQIECAAAECBAgQKE9A6KO8meuYAAECBAgQIECAAAECBAgQIECAAAECBAgQIECAAAECBAgQ&#10;aIGA0EcLhqgFAgQIECBAgAABAgQIECBAgAABAgQIECBAgAABAgQIECBAoDwBoY/yZq5jAgQIECBA&#10;gAABAgQIECBAgAABAgQIECBAgAABAgQIECBAoAUCQh8tGKIWCBAgQIAAAQIECBAgQIAAAQIECBAg&#10;QIAAAQIECBAgQIAAgfIEhD7Km7mOCRAgQIAAAQIECBAgQIAAAQIECBAgQIAAAQIECBAgQIAAgRYI&#10;CH20YIhaIECAAAECBAgQIECAAAECBAgQIECAAAECBAgQIECAAAECBMoTEPoob+Y6JkCAAAECBAgQ&#10;IECAAAECBAgQIECAAAECBAgQIECAAAECBFogIPTRgiFqgQABAgQIECBAgAABAgQIECBAgAABAgQI&#10;ECBAgAABAgQIEChPQOijvJnrmAABAgQIECBAgAABAgQIECBAgAABAgQIECBAgAABAgQIEGiBgNBH&#10;C4aoBQIECBAgQIAAAQIECBAgQIAAAQIECBAgQIAAAQIECBAgQKA8AaGP8mauYwIECBAgQIAAAQIE&#10;CBAgQIAAAQIECBAgQIAAAQIECBAgQKAFAkIfLRiiFggQIECAAAECBAgQIECAAAECBAgQIECAAAEC&#10;BAgQIECAAIHyBL6O33wzCVe//T/lta5jAgQINE/g6687k99+++20eZWpiAABAgQIECBAgACBtgj8&#10;9tvX523pRR8ECBAgQIAAAQIECBAgQKB0ga//r973Zwlh9ssPAQIECKxY4H/8j//xOpUw++WHAAEC&#10;BAgQIECAAAECBAgQIECAAAECBAgQIECAAAECfyvgehcbh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I3A7qhau+iG&#10;jS8hfd2Zrk+nX37ub9eJnQehrh986VuhEyuhjy8qeYAAAQIECBAgQIAAAQIECBAgQIAAAQIECBAg&#10;QIAAAQIECBBoqsDjcXU/1fbg0/r+Mnzx94GKzb/q8bIbQucaANNpvMZTX3ikrq+3Rh1eCH1cj8pT&#10;BAgQIECAAAECBAgQIECAAAECBAgQIECAAAECBAgQIECAwJwFUmDj0adLdsJ089N/jqGzUYd6/eO/&#10;S5GK9RSJ2PhSGX8ZvrhuoOJLH2jIfxf6aMgglEGAAAECBAgQIECAAAECBAgQIECAAAECBAgQIECA&#10;AAECBHIV+DS88XWYbkxTOGPWSwptpJBGvfGxrxTaSCGO9//t8z9/PCkjvfuHx655BkaujDeuW+jj&#10;xmReIECAAAECBAgQIECAAAECBAgQIECAAAECBAgQIECAAAEC7RXYHVVrF933p2mkkzcepL/MfqUE&#10;R+dBqOt3f/93J25MZ//1w4/QxmL3idDHYn2tToAAAQIECBAgQIAAAQIECBAgQIAAAQIECBAgQIAA&#10;AQIEVi7wV0GOP12fsjkr9LI7C3t8/Pnk5I1PrkZx4sbKR/quAKGPZsxBFQQIECBAgAABAgQIECBA&#10;gAABAgQIECBAgAABAgQIECBA4FYCH69W+XityqdXqny8TuWvghx/PonjVgV4aWUCQh8ro/dhAgQI&#10;ECBAgAABAgQIECBAgAABAgQIECBAgAABAgQIECDw1wJ/Op1jc/bkJydzPEj/OPv1+8/Ha1U+DXI4&#10;kaPdO0zoo93z1R0BAgQIECBAgAABAgQIECBAgAABAgQIECBAgAABAgQINFRgZ1w9/C2E9U6YPkgl&#10;Pgix8yDU9fu/T78+dzqHkzkaOswVlSX0sSJ4nyVAgAABAgQIECBAgAABAgQIECBAgAABAgQIECBA&#10;gACBdgt8DHV8cu3KRgptrH+8cmWa2u+8I0j/ZvZTO5ej3Tti/t0Jfczf1IoECBAgQIAAAQIECBAg&#10;QIAAAQIECBAgQIAAAQIECBAgUIDAx+tX/nxSx59DHX++dkW0o4DNsaQWhT6WBO0zBAgQIECAAAEC&#10;BAgQIECAAAECBAgQIECAAAECBAgQIJCfwONxdT9V/eDjaR3pVI7ND11s/uf6lT+e1CHUkd+cc61Y&#10;6CPXyambAAECBAgQIECAAAECBAgQIECAAAECBAgQIECAAAECBOYi8PHEjk+DHSnGsZ7CGxsfP/Dx&#10;tI65fNAiBOYkIPQxJ0jLECBAgAABAgQIECBAgAABAgQIECBAgAABAgQIECBAgECzBdKpHY++7kzX&#10;p9OwEUNnow71eqr49xM7Pg12OK2j2bNU3XsBoQ87gQABAgQIECBAgAABAgQIECBAgAABAgQIECBA&#10;gAABAgRaI/C5UztScw8+/ArT6furWFLgozU9a6RcAaGPcmevcwIECBAgQIAAAQIECBAgQIAAAQIE&#10;CBAgQIAAAQIECGQr8Gm4ow6dBynEkU7vCBuX3bDeSV25jiXb0Sr8BgJCHzfA8igBAgQIECBAgAAB&#10;AgQIECBAgAABAgQIECBAgAABAgQILFfgeuGO96d2OLtjubPxtdULCH2sfgYqIECAAAECBAgQIECA&#10;AAECBAgQIECAAAECBAgQIECAAIEk8HhcPeqE6YP0t+lX3PzvkzuEO2wUAp8KCH3YDwQIECBAgAAB&#10;AgQIECBAgAABAgQIECBAgAABAgQIECCwVIEU7rifPvggBTxSsKOzkc7oSNezhPTX2U+Kenz4cXLH&#10;UsfiYxkKCH1kODQlEyBAgAABAgQIECBAgAABAgQIECBAgAABAgQIECBAIBeBnXH1cBqmG7NwRx3q&#10;9NeQ/hrW39cf05Usoh25zFKdzRMQ+mjeTFREgAABAgQIECBAgAABAgQIECBAgAABAgQIECBAgACB&#10;LAVm17N8nQIe05hO76jrB6mJzem7Tv4T7hDxyHK0im6ogNBHQwejLAIECBAgQIAAAQIECBAgQIAA&#10;AQIECBAgQIAAAQIECDRZ4NOAR6zr2ekdG7N6p7PrWWrRjibPTm3tERD6aM8sdUKAAAECBAgQIECA&#10;AAECBAgQIECAAAECBAgQIECAAIGFCHwp4CHisRB2ixL4ooDQxxeJPECAAAECBAgQIECAAAECBAgQ&#10;IECAAAECBAgQIECAAIFyBAQ8ypm1TvMXEPrIf4Y6IECAAAECBAgQIECAAAECBAgQIECAAAECBAgQ&#10;IECAwK0EUsDjfidMN2PopOtZ6o20yOZsoY9XtDjB41asXiKwNAGhj6VR+xABAgQIECBAgAABAgQI&#10;ECBAgAABAgQIECBAgAABAgRWJ7A7qtYuumFjFvIIIaagR0hBj7Ce/j6kwMfqCvNlAgRuLSD0cWs6&#10;LxIgQIAAAQIECBAgQIAAAQIECBAgQIAAAQIECBAgQKC5Ajvj6uE0TDdC7GzGut64fBf4mP2kuEf6&#10;EfNo7uxURuC6AkIf15XyHAECBAgQIECAAAECBAgQIECAAAECBAgQIECAAAECBBoq8LlTPKYfTvEI&#10;tXM8Gjo2ZRG4s4DQx50JLUCAAAECBAgQIECAAAECBAgQIECAAAECBAgQIECAAIHlCjweV/dn17TE&#10;0NlIZ3ZsOsVjuf6+RqApAkIfTZmEOggQIECAAAECBAgQIECAAAECBAgQIECAAAECBAgQIPAXArOr&#10;WkIKedShk37VG+mxB7NrWpzhYcsQKFtA6KPs+eueAAECBAgQIECAAAECBAgQIECAAAECBAgQIECA&#10;AIEGCqSTPB59epLH71e1pJiHHwIECHwUEPqwFwgQIECAAAECBAgQIECAAAECBAgQIECAAAECBAgQ&#10;ILBigY8hj3R6x2YqZfYr/TjJY8Vj8XkCjRcQ+mj8iBRIgAABAgQIECBAgAABAgQIECBAgAABAgQI&#10;ECBAgEDbBP4q5NG2PvVDgMBiBYQ+FutrdQIECBAgQIAAAQIECBAgQIAAAQIECBAgQIAAAQIECAQh&#10;D5uAAIFFCAh9LELVmgQIECBAgAABAgQIECBAgAABAgQIECBAgAABAgQIFC0g5FH0+DVPYGkCQh9L&#10;o/YhAgQIECBAgAABAgQIECBAgAABAgQIECBAgAABAgTaKrAzrh6GMN2sQ2czhDr9NayHENvarr4I&#10;EGiIgNBHQwahDAIECBAgQIAAAQIECBAgQIAAAQIECBAgQIAAAQIE8hFIJ3nc76SQR4idzVjXW9Pf&#10;Qx4p7uGHAAECSxIQ+lgStM8QIECAAAECBAgQIECAAAECBAgQIECAAAECBAgQIJCvwO6oWvvtf0kn&#10;eUw76RSPeit18uDdSR51+qd821I5AQKZCwh9ZD5A5RMgQIAAAQIECBAgQIAAAQIECBAgQIAAAQIE&#10;CBAgsBiB2ZUt0zDdSuGOzctu2AzT2XUtIh6L0bYqAQK3ERD6uI2adwgQIECAAAECBAgQIECAAAEC&#10;BAgQIECAAAECBAgQaJ3AxytbYuhspXDH5n+ubGldqxoiQKAlAkIfLRmkNggQIECAAAECBAgQIECA&#10;AAECBAgQIECAAAECBAgQuLnAzi8H382ubJmFPNIZHhuzK1tc2HJzR28QILAaAaGP1bj7KgECBAgQ&#10;IECAAAECBAgQIECAAAECBAgQIECAAAECKxCYnebxdbqypQ6dFPKot6Yp5OHKlhUMwicJNFwg/S/D&#10;yxQEO/9zmTHE9O+n//XvPz7X6YSXv007f/nfb9N2J0w3P/tejK+EPm4j6h0CBAgQIECAAAECBAgQ&#10;IECAAAECBAgQIECAAAECBLIRSEGPR1+FkIIe9VYq+oGgRzajUyiBuwic/v5yjGehnp59/OfPBDPO&#10;jge913f52ILfffFX6wt9LFje8gQIECBAgAABAgQIECBAgAABAgQIECBAgAABAgQILFdgdprH7P8z&#10;PobO1odrW9bT/8e+HwIE8hY4nZWfTto4TydtvJz9fSedxPFb6Lz7+xR+OD8a9F7l3eLNqxf6uLmZ&#10;NwgQIECAAAECBAgQIECAAAECBAgQIECAAAECBAgQaJjAzrh6OE3XtqQ/EE4neoSN2R8Np5M9Glal&#10;cggQ+IzA6bt/98lpHNPQef/vQmj6CRwrH6jQx8pHoAACBAgQIECAAAECBAgQIECAAAECBAgQIECA&#10;AAECBG4jsPPLwXfTOp3mUdeb03Rty/ughx8CBJoiEEN4mX5Pnn8S6DhLgY6zUk/lWMRchD4WoWpN&#10;AgQIECBAgAABAgQIECBAgAABAgQIECBAgAABAgTmLrA7qtYuu7PTPDrpNI96a5pCHun6lrl/x4IE&#10;CFxb4Cw9eZZO2Enhjul5pxNe/jbtnHcvwsvDYe/NtVfx4K0FhD5uTedFAgQIECBAgAABAgQIECBA&#10;gAABAgQIECBAgAABAgQWLfB4XN3/Ol3bUofYv+y6tmXR3tYn8BmB0/f/rj7tpFM7fgudl+kfXLvS&#10;kK0i9NGQQSiDAAECBAgQIECAAAECBAgQIECAAAECBAgQIECAAIH3Ajvj6mE6v6M/O80j/eOD9yd6&#10;+CFAYFECv1/DItixKOKFrSv0sTBaCxMgQIAAAQIECBAgQIAAAQIECBAgQIAAAQIECBAgcF2BnV8O&#10;vqunnc3317aEB9d9z3MECNxI4DTEeBbq6dk0dE5TYOD8aNB7daMVPNwoAaGPRo1DMQQIECBAgAAB&#10;AgQIECBAgAABAgQIECBAgAABAgTKEZgFPaZ1ZyvWs6BHXE/XR5TTvE4JLFbgD+GO9CnXsSzWe2Wr&#10;C32sjN6HCRAgQIAAAQIECBAgQIAAAQIECBAgQIAAAQIECJQlsDuq1i67060QO5ufBj1EPcraB7qd&#10;n8C7a1lifPnx5I60snDH/HizWEnoI4sxKZIAAQIECBAgQIAAAQIECBAgQIAAAQIECBAgQIBAngIf&#10;gx4xdLYuu/VWCOmPqet0iUue7aiawEoE0u+a8/R75mX6zXPa6aS/TjtnrmVZySga91Ghj8aNREEE&#10;CBAgQIAAAQIECBAgQIAAAQIECBAgQIAAAQIE8hb4XNBDzCPvmap+eQKz0ztSOOqsDtOX09A57V6E&#10;l4fD3pvlVeBLOQkIfeQ0LbUSIECAAAECBAgQIECAAAECBAgQIECAAAECBAgQaKiAoEdDB6OsRgt8&#10;vJ6lU09f/hY6L48HvReNLlhxjRMQ+mjcSBREgAABAgQIECBAgAABAgQIECBAgAABAgQIECBAIA8B&#10;QY885qTKZggIeDRjDm2rQuijbRPVDwECBAgQIECAAAECBAgQIECAAAECBAgQIECAAIEFC2yPD3ox&#10;dLYuu/VWuoYiuLplweCWz04gBTzO0++NU1e0ZDe67AoW+shuZAomQIAAAQIECBAgQIAAAQIECBAg&#10;QIAAAQIECBAgsHyBnV8OvpvWna1Y11t1iOuCHsufgS82WuA0hvgydqanv03fXdPyutHVKq41AkIf&#10;rRmlRggQIECAAAECBAgQIECAAAECBAgQIECAAAECBAjMV+DToMc0BT2CMz3mC2y1XAXO3gU8Qgp4&#10;hHcBjxe5NqLu/AWEPvKfoQ4IECBAgAABAgQIECBAgAABAgQIECBAgAABAgQIzE1gZ1w9rEPop5M8&#10;tlLQ44Ggx9xoLZSpQLqq5eXsqhaneGQ6wJaXLfTR8gFrjwABAgQIECBAgAABAgQIECBAgAABAgQI&#10;ECBAgMCXBB6Pq/udMO2nP9juT0N48KXn/XcCLRc4TWGn02nonHYvwsvDYe9Ny/vVXsYCQh8ZD0/p&#10;BAgQIECAAAECBAgQIECAAAECBAgQIECAAAECBG4rsDuq1i670610TcUwneyxkQIft13KewSyFUi7&#10;/nx2ikcdpi9nIQ9XtWQ7ymILF/oodvQaJ0CAAAECBAgQIECAAAECBAgQIECAAAECBAgQKFFge3zQ&#10;i6Gzddmtt2ZBjxT48EOgGIGPIY8YpqchhTyOBr1XxTSv0VYKCH20cqyaIkCAAAECBAgQIECAAAEC&#10;BAgQIECAAAECBAgQIPAfgZ1x9XAawzDW9VYd4not6mF7FCSQTrM5EfIoaOCFtSr0UdjAtUuAAAEC&#10;BAgQIECAAAECBAgQIECAAAECBAgQIFCGwONxdb8Tpv10mkd/GsKDWc7DqR5lzF6X4TTt9lPXtdgJ&#10;JQgIfZQwZT0SIECAAAECBAgQIECAAAECBAgQIECAAAECBAgUIbA7qtYuu9OtWdAjNbw5u77FD4G2&#10;C6Rd/jLt9dPYmZ4ePdn7te396o/ApwJCH/YDAQIECBAgQIAAAQIECBAgQIAAAQIECBAgQIAAgcwF&#10;0qkejzox9K+69Vb6w+/1zNtRPoEvCZyFGE9DPT395qJzcjjsvfnSC/47gbYKCH20dbL6IkCAAAEC&#10;BAgQIECAAAECBAgQIECAAAECBAgQaLXAp9e3pEZd39LqaWsuhngSw/Q0hM7p0aD3iggBAu8FhD7s&#10;BAIECBAgQIAAAQIECBAgQIAAAQIECBAgQIAAAQIZCWyPD3qub8loYEq9rcDZu6CHK1tu6+e9QgSE&#10;PgoZtDYJECBAgAABAgQIECBAgAABAgQIECBAgAABAgTyFdgZVw+nMQxjXW/Vrm/Jd5Aq/1uBj6d5&#10;/BY6J8eD3mtcBAh8WUDo48tGniBAgAABAgQIECBAgAABAgQIECBAgAABAgQIECCwdIHdUbV22Z1u&#10;pT8IH05D2Ah1mP2fHwJtEnCaR5umqZeVCAh9rITdRwkQIECAAAECBAgQIECAAAECBAgQIECAAAEC&#10;BAh8XuDxuHrUiaF/2a376RoXQQ8bpVUCMYSXaVdPQuicHg16r1rVnGYIrEBA6GMF6D5JgAABAgQI&#10;ECBAgAABAgQIECBAgAABAgQIECBA4FOB2akev3Wn/Wk61SP9+weSHvZHWwRSyOM8hZdO6zA9+eai&#10;c3I47L1pS2/6INAEAaGPJkxBDQQIECBAgAABAgQIECBAgAABAgQIECBAgAABAkUK/PlUjyIRNN1G&#10;gbMQ42knTk+Onuz92sYG9USgKQJCH02ZhDoIECBAgAABAgQIECBAgAABAgQIECBAgAABAgSKEHCq&#10;RxFjLq7J2bUtsxM90l8nrm0pbvwaXqGA0McK8X2aAAECBAgQIECAAAECBAgQIECAAAECBAgQIECg&#10;HAGnepQz61I6nQU9Yqgnv4XOyfGg97qUvvVJoEkCQh9NmoZaCBAgQIAAAQIECBAgQIAAAQIECBAg&#10;QIAAAQIEWiUwO9XjsjvdSicg7KfGHoS6Ve1ppkCBGOJJDNNTQY8Ch6/lRgoIfTRyLIoiQIAAAQIE&#10;CBAgQIAAAQIECBAgQIAAAQIECBDIWWBnXD2cxjC86tZbKfCxnnMvaicwC3rUYXryzUXn5HDYe0OE&#10;AIHmCAh9NGcWKiFAgAABAgQIECBAgAABAgQIECBAgAABAgQIEMhcYHt80Eshj/40hM3ZqR4O9sh8&#10;oAWXL+hR8PC1npWA0EdW41IsAQIECBAgQIAAAQIECBAgQIAAAQIECBAgQIBA0wQej6v7nTDtpz8k&#10;H9ZO9WjaeNRzAwFBjxtgeZRAQwSEPhoyCGUQIECAAAECBAgQIECAAAECBAgQIECAAAECBAjkJZDC&#10;Ho++CiEFPd5d4eJUj7zGp9oPAoIetgKBvAWEPvKen+oJECBAgAABAgQIECBAgAABAgQIECBAgAAB&#10;AgSWKLA7qtYuu9OtFPLYT5994PqWJeL71NwEYggvU0xp8vVFZ3I47L2Z28IWIkBg6QJCH0sn90EC&#10;BAgQIECAAAECBAgQIECAAAECBAgQIECAAIHcBGZXuMxO9bjq1v0U+FjPrX71EvgY9PgtdE6OB73X&#10;RAgQaIeA0Ec75qgLAgQIECBAgAABAgQIECBAgAABAgQIECBAgACBBQh8eoWLUz0WAGzJRQucza5v&#10;SYGPydGg92rRH7M+AQLLFxD6WL65LxIgQIAAAQIECBAgQIAAAQIECBAgQIAAAQIECDRcYHt80HOF&#10;S8OHpLzPCqSAx3kd40mnDiNBD5uEQPsFhD7aP2MdEiBAgAABAgQIECBAgAABAgQIECBAgAABAgQI&#10;XENgdoVLJ0z76WSEYe0Kl2uIeaRJAu9O9OhMJ0dP9n5tUl1qIUBgsQJCH4v1tToBAgQIECBAgAAB&#10;AgQIECBAgAABAgQIECBAgEDDBXbG1cNpDMMQ6n463SO4xqXhA1Pe7wLpVI+XdahH31x0Tg6HvTdo&#10;CBAoT0Doo7yZ65gAAQIECBAgQIAAAQIECBAgQIAAAQIECBAgQCAJ7Pxy8N10GofTEDYlPWyJjATO&#10;Zqd6vA1hdDzovc6obqUSILAAAaGPBaBakgABAgQIECBAgAABAgQIECBAgAABAgQIECBAoJkCu6Nq&#10;7bI73UoneuxPQ3zQzCpVReAzAjFOOnF64voWu4MAgU8FhD7sBwIECBAgQIAAAQIECBAgQIAAAQIE&#10;CBAgQIAAgdYLPB5X9zth2r/qxmEKfKy3vmENtkLA9S2tGKMmCCxUQOhjobwWJ0CAAAECBAgQIECA&#10;AAECBAgQIECAAAECBAgQWKXAu7BHDPsh1P0U9nCLyyqH4dvXEkhBj/O0Vyfpr5OjQe/VtV7yEAEC&#10;xQoIfRQ7eo0TIECAAAECBAgQIECAAAECBAgQIECAAAECBNorkMIejzqh3k8dbkp6tHfObeoshnhS&#10;h+nJs8Fe1aa+9EKAwGIFhD4W62t1AgQIECBAgAABAgQIECBAgAABAgQIECBAgACBJQpsjw966ZSE&#10;fvrk5hI/61MEbitwlk6hmUxDZ3I86L2+7SLeI0CgXAGhj3Jnr3MCBAgQIECAAAECBAgQIECAAAEC&#10;BAgQIECAQGsEPoQ99lPg40FrmtJIawVmp3rEznRy9GTv19Y2qTECBJYiIPSxFGYfIUCAAAECBAgQ&#10;IECAAAECBAgQIECAAAECBAgQmLfA7qhau+xOh+kP0Id1iOvzXt96BOYscOZUjzmLWo4AgSD0YRMQ&#10;IECAAAECBAgQIECAAAECBAgQIECAAAECBAhkJfB4XN3/KoThVbfup5M91uusqldsaQJO9Sht4vol&#10;sFwBoY/levsaAQIECBAgQIAAAQIECBAgQIAAAQIECBAgQIDALQVmYY9ODPvptIS+oMctEb22FIEY&#10;wnkKJE3ehjA6HvReL+WjPkKAQJECQh9Fjl3TBAgQIECAAAECBAgQIECAAAECBAgQIECAAIF8BHbG&#10;1cNpDMNZ2CNIe+QzuDIrPZ1d4fJssFeV2b6uCRBYtoDQx7LFfY8AAQIECBAgQIAAAQIECBAgQIAA&#10;AQIECBAgQOBaAulkj0edUO9PQ9gU9rgWmYdWIDA71aOO8aRTh9HRoPdqBSX4JAECBQsIfRQ8fK0T&#10;IECAAAECBAgQIECAAAECBAgQIECAAAECBJoo8DHskWrbbGJ9aiLwQeAshZJGX190JofD3hsqBAgQ&#10;WIWA0Mcq1H2TAAECBAgQIECAAAECBAgQIECAAAECBAgQIEDgvwR2fjn4bjqNw/QfNvEQaLDAaadT&#10;j46e7P3a4BqVRoBAIQJCH4UMWpsECBAgQIAAAQIECBAgQIAAAQIECBAgQIAAgaYKbI8PeiHEdI1L&#10;fNDUGtVVtsDHK1ymddg/HvRel62hewIEmiQg9NGkaaiFAAECBAgQIECAAAECBAgQIECAAAECBAgQ&#10;IFCQwMewRwp8PCioba3mJeAKl7zmpVoCxQkIfRQ3cg0TIECAAAECBAgQIECAAAECBAgQIECAAAEC&#10;BFYrIOyxWn9fv5bAaQj15Plgr7rW0x4iQIDAigSEPlYE77MECBAgQIAAAQIECBAgQIAAAQIECBAg&#10;QIAAgdIEhD1Km3iG/cY46dRhdDTovcqweiUTIFCggNBHgUPXMgECBAgQIECAAAECBAgQIECAAAEC&#10;BAgQIEBgmQLCHsvU9q2bCsQQzutQj6ahMzl+2nt90/c9T4AAgVUKCH2sUt+3CRAgQIAAAQIECBAg&#10;QIAAAQIECBAgQIAAAQItFhD2aPFw29HaWSeFPb6+6EwOh/037WhJFwQIlCYg9FHaxPVLgAABAgQI&#10;ECBAgAABAgQIECBAgAABAgQIEFiwgLDHgoEtfyeBdLLHy9nJHs8He9WdFvIyAQIEGiAg9NGAISiB&#10;AAECBAgQIECAAAECBAgQIECAAAECBAgQINAGAWGPNkyx1T2cTkPcPx70XrS6S80RIFCUgNBHUePW&#10;LAECBAgQIECAAAECBAgQIECAAAECBAgQIEBg/gLCHvM3teIcBWKcTOswC3u8nuOqliJAgEAjBIQ+&#10;GjEGRRAgQIAAAQIECBAgQIAAAQIECBAgQIAAAQIE8hMQ9shvZqVUnK5wOQ8hTt6GMDp+KuxRytz1&#10;SaBEAaGPEqeuZwIECBAgQIAAAQIECBAgQIAAAQIECBAgQIDAHQQej6tHX4V6VIe4cYdlvEpg7gKz&#10;sEed9ua9i87ocNh7M/cPWJAAAQINExD6aNhAlEOAAAECBAgQIECAAAECBAgQIECAAAECBAgQaKrA&#10;LOzRCfV+qm+zbmqR6ipV4CyEevI+7NEX9ih1F+ibQIECQh8FDl3LBAgQIECAAAECBAgQIECAAAEC&#10;BAgQIECAAIGbCHwa9rjJe54lsASBsxT22H8+2KuW8C2fIECAQOMEhD4aNxIFESBAgAABAgQIECBA&#10;gAABAgQIECBAgAABAgSaIZDCHvfTyR6TVM1mMypSBYHfBc6EPewGAgQIhCD0YRcQIECAAAECBAgQ&#10;IECAAAECBAgQIECAAAECBAj8QeBd2COG/fSH6n00BJokEEN4WYd65GSPJk1FLQQIrFJA6GOV+r5N&#10;gAABAgQIECBAgAABAgQIECBAgAABAgQIEGiQwO6oWrv8NozehT3qBhWmFAIhnE5D3D8e9F7AIECA&#10;AIH/CAh92A0ECBAgQIAAAQIECBAgQIAAAQIECBAgQIAAgcIF3oU9utPhVTcOU9hjvXAO7TdLQNij&#10;WfNQDQECDRMQ+mjYQJRDgAABAgQIECBAgAABAgQIECBAgAABAgQIEFimwPb44Md3YY8Q1x3usUx5&#10;3/qCgLCHLUKAAIFrCAh9XAPJIwQIECBAgAABAgQIECBAgAABAgQIECBAgACBtgmksEcvBT32068H&#10;wh5tm27W/Qh7ZD0+xRMgsGwBoY9li/seAQIECBAgQIAAAQIECBAgQIAAAQIECBAgQGCFAo/H1aNO&#10;qCezsMcKy/BpAn8WEPawJwgQIHALAaGPW6B5hQABAgQIECBAgAABAgQIECBAgAABAgQIECCQm8CH&#10;sMd+qnszt9rV22oBYY9Wj1dzBAgsWkDoY9HC1idAgAABAgQIECBAgAABAgQIECBAgAABAgQIrFAg&#10;hT3ud2LYD6Hur7AMnybwZ4GzaYj940HvBRoCBAgQuL2A0Mft7bxJgAABAgQIECBAgAABAgQIECBA&#10;gAABAgQIEGiswO6oWrvqhv061MNQN7ZMhZUncJYCSPvPB3tVea3rmAABAvMXEPqYv6kVCRAgQIAA&#10;AQIECBAgQIAAAQIECBAgQIAAAQIrFdgeH/x41Y3DlPVYX2khPk7gPwJnwh62AwECBOYvIPQxf1Mr&#10;EiBAgAABAgQIECBAgAABAgQIECBAgAABAgRWIpDCHr0Q4n769cDhHisZgY/+t8CZsIdtQYAAgcUJ&#10;CH0sztbKBAgQIECAAAECBAgQIECAAAECBAgQIECAAIGlCDweV4866cqMFPbYXMoHfYTAFwRiCOfp&#10;aqHRNxed0eGw/wYYAQIECCxGQOhjMa5WJUCAAAECBAgQIECAAAECBAgQIECAAAECBAgsXCCFPe53&#10;YthPJyn0F/4xHyBwDYGPYY97wh7X0PIIAQIE7i4g9HF3QysQIECAAAECBAgQIECAAAECBAgQIECA&#10;AAECBJYqsDuq1i670+G7q1zc47JUex/7G4EYJ/f+HYZO9rBLCBAgsDwBoY/lWfsSAQIECBAgQIAA&#10;AQIECBAgQIAAAQIECBAgQODOAtvjg95VN45S4GP9zotZgMA8BFLYY1qH/eOnvdfzWM4aBAgQIHB9&#10;AaGP61t5kgABAgQIECBAgAABAgQIECBAgAABAgQIECCwMoF0lcujr0I9qkPccLjHysbgw38UOJ2m&#10;02ZS2OMFGAIECBBYjYDQx2rcfZUAAQIECBAgQIAAAQIECBAgQIAAAQIECBAgcC2BFPa4/1UIKexR&#10;bwl7XIvMQ4sXOEthj/7xQNhj8dS+QIAAgb8XEPqwQwgQIECAAAECBAgQIECAAAECBAgQIECAAAEC&#10;DRTYHVVrl93pMF3jsi/s0cABlVnSWQj1/vPBXlVm+7omQIBA8wSEPpo3ExURIECAAAECBAgQIECA&#10;AAECBAgQIECAAAEChQtsjw96V904SoGP9cIptN8AgRjCeTppZvTNRWd0OOy/aUBJSiBAgACBDwJC&#10;H7YCAQIECBAgQIAAAQIECBAgQIAAAQIECBAgQKAhAukql0dfpT9cr0PccLpHQ4ZSehkxTu79OwyF&#10;PUrfCPonQKCpAkIfTZ2MuggQIECAAAECBAgQIECAAAECBAgQIECAAIFiBFLY434nhv10dUZf2KOY&#10;sTe90dNpiP3jp73XTS9UfQQIEChZQOij5OnrnQABAgQIECBAgAABAgQIECBAgAABAgQIEFi5QLrK&#10;5ccY4rCuw/rKi1EAgRDO3oU9Br0XMAgQIECg+QJCH82fkQoJECBAgAABAgQIECBAgAABAgQIECBA&#10;gACBFgrMrnLphHoSQnzgdI8WDjizlmII5zHU+0eDvX9mVrpyCRAgULSA0EfR49c8AQIECBAgQIAA&#10;AQIECBAgQIAAAQIECBAgsGyB2VUuX4UwqkO9texv+x6Bzwmkk2ZG9y7C/uGw/4YQAQIECOQlIPSR&#10;17xUS4AAAQIECBAgQIAAAQIECBAgQIAAAQIECGQqsDuq1i6702E62WPfyR6ZDrF9ZZ9+uMrldfta&#10;0xEBAgTKEBD6KGPOuiRAgAABAgQIECBAgAABAgQIECBAgAABAgRWKLDzy8F3l904ml3lssIyfJrA&#10;R4GzD2GPF0gIECBAIG8BoY+856d6AgQIECBAgAABAgQIECBAgAABAgQIECBAoMECs6tcOqGepD9g&#10;32xwmUorRCCGcB5DvX802PtnIS1rkwABAq0XEPpo/Yg1SIAAAQIECBAgQIAAAQIECBAgQIAAAQIE&#10;CCxb4NOrXJb9bd8j8FmBGCf3/h2Gh8P+G0IECBAg0B4BoY/2zFInBAgQIECAAAECBAgQIECAAAEC&#10;BAgQIECAQAMEXOXSgCEo4VOB03TSzP7x056rXOwLAgQItFBA6KOFQ9USAQIECBAgQIAAAQIECBAg&#10;QIAAAQIECBAgsHyB2VUuX4UwSn/AvrX8r/sigT8KzK5yqUM9fD7Yq9gQIECAQHsFhD7aO1udESBA&#10;gAABAgQIECBAgAABAgQIECBAgAABAksS2B4f/BhDHNYhrC/pkz5D4C8F0l4c3bsI+65ysUkIECDQ&#10;fgGhj/bPWIcECBAgQIAAAQIECBAgQIAAAQIECBAgQIDAggTS6R6Pvgr1qA5xIwU+/BBYtcBpJ4WP&#10;jga9V6suxPcJECBAYDkCQh/LcfYVAgQIECBAgAABAgQIECBAgAABAgQIECBAoEUCu6Nq7fLbMAqh&#10;7gt7tGiwmbbiKpdMB6dsAgQIzEFA6GMOiJYgQIAAAQIECBAgQIAAAQIECBAgQIAAAQIEyhFIV7n0&#10;rrpxFGpXuZQz9eZ26iqX5s5GZQQIEFiGgNDHMpR9gwABAgQIECBAgAABAgQIECBAgAABAgQIEMhe&#10;IF3lcr8T6kkIcdPpHtmPM/sG0ukeL1Pgo+8ql+xHqQECBAjcSUDo4058XiZAgAABAgQIECBAgAAB&#10;AgQIECBAgAABAgRKEEine/yYwh77JfSqx2YLzK5yiaHePxrs/bPZlaqOAAECBJYhIPSxDGXfIECA&#10;AAECBAgQIECAAAECBAgQIECAAAECBLIUSKd7PPpwuseDLBtQdKsE0skeJ/cuQv9w2H/TqsY0Q4AA&#10;AQK3FhD6uDWdFwkQIECAAAECBAgQIECAAAECBAgQIECAAIG2CuyOqrXLb8MohLrf1h71lZXA2TRd&#10;5XI86L3IqmrFEiBAgMDCBYQ+Fk7sAwQIECBAgAABAgQIECBAgAABAgQIECBAgEBOAju/HHx31Y2T&#10;UIf1nOpWa1sF6v1vLjqjw2HP6R5tHbG+CBAgcAcBoY874HmVAAECBAgQIECAAAECBAgQIECAAAEC&#10;BAgQaI9Ausrl/uwql3SiwmZ7utJJxgKnnRCHR4P+q4x7UDoBAgQILFhA6GPBwJYnQIAAAQIECBAg&#10;QIAAAQIECBAgQIAAAQIEmi+wMz74oQ5xvw5O92j+tNpdYQzhPIZ6/2iw9892d6o7AgQIEJiHgNDH&#10;PBStQYAAAQIECBAgQIAAAQIECBAgQIAAAQIECGQpsDOuHtbvT/fYyLIBRbdKIIZ48jaE4fGg/7pV&#10;jWmGAAECBBYmIPSxMFoLEyBAgAABAgQIECBAgAABAgQIECBAgAABAk0W2B4f/JjCHvtNrlFtZQi8&#10;O92jU/ePnvR/LaNjXRIgQIDAvASEPuYlaR0CBAgQIECAAAECBAgQIECAAAECBAgQIEAgC4HH4+pR&#10;J53uEUJ8kEXBimy1QDrdY3TvIuwfDvtvWt2o5ggQIEBgIQJCHwthtSgBAgQIECBAgAABAgQIECBA&#10;gAABAgQIECDQNIHdUbV21Q376TqXYdNqU0+RAmfppJn+8aD3osjuNU2AAAECcxEQ+pgLo0UIECBA&#10;gAABAgQIECBAgAABAgQIECBAgACBJgvMTve47M5O9wgPmlyn2soQ+M/pHj2ne5Qxcl0SIEBgYQJC&#10;HwujtTABAgQIECBAgAABAgQIECBAgAABAgQIECCwaoHZ6R6X34ZRCHV/1bX4PoEYwsu3IQ6d7mEv&#10;ECBAgMC8BIQ+5iVpHQIECBAgQIAAAQIECBAgQIAAAQIECBAgQKBRAju/HHx31Y2TUIf1RhWmmEIF&#10;6v1ng72fCm1e2wQIECCwIAGhjwXBWpYAAQIECBAgQIAAAQIECBAgQIAAAQIECBBYjcDsdI+rbphM&#10;Q9xaTQW+SuA/ArPTPdJ1Lv2jQf8VFwIECBAgMG8BoY95i1qPAAECBAgQIECAAAECBAgQIECAAAEC&#10;BAgQWJnAx9M96uB0j5UNwYc/EXC6h+1AgAABAosVEPpYrK/VCRAgQIAAAQIECBAgQIAAAQIECBAg&#10;QIAAgSUION1jCcg+cW0Bp3tcm8qDBAgQIHBHAaGPOwJ6nQABAgQIECBAgAABAgQIECBAgAABAgQI&#10;EFitgNM9Vuvv638WcLqHPUGAAAECyxMQ+lietS8RIECAAAECBAgQIECAAAECBAgQIECAAAECcxRw&#10;usccMS11ZwGne9yZ0AIECBAgcAsBoY9boHmFAAECBAgQIECAAAECBAgQIECAAAECBAgQWK2A0z1W&#10;6+/rfxSIIY6eDXr/4EKAAAECBJYtIPSxbHHfI0CAAAECBAgQIECAAAECBAgQIECAAAECBG4tMDvd&#10;4/LbMJrWsX/rRbxIYH4CZ9MQ+8eD3ov5LWklAgQIECBwfQGhj+tbeZIAAQIECBAgQIAAAQIECBAg&#10;QIAAAQIECBBYocDjcfXosltPQh0erLAMnybwTmB2use9i7B/OOy9QUKAAAECBFYlIPSxKnnfJUCA&#10;AAECBAgQIECAAAECBAgQIECAAAECBK4lMDvd46ob9utQD6/1gocILFAghnD+NsQtp3ssENnSBAgQ&#10;IHBtAaGPa1N5kAABAgQIECBAgAABAgQIECBAgAABAgQIEFi2wO+newSneyzb3vf+WyCd7nGSTvfo&#10;P3O6h+1BgAABAg0REPpoyCCUQYAAAQIECBAgQIAAAQIECBAgQIAAAQIECPxRYHt88GO6RGOfC4FV&#10;C8xO94idun/0pP/rqmvxfQIECBAg8KmA0If9QIAAAQIECBAgQIAAAQIECBAgQIAAAQIECDRKYGdc&#10;PUxXuUzqEDcaVZhiShU4Tde59I+f9F+XCqBvAgQIEGiugNBHc2ejMgIECBAgQIAAAQIECBAgQIAA&#10;AQIECBAgUJzAzvjgh2mIo+Ia13BDBer954O9nxpanLIIECBAgEAQ+rAJCBAgQIAAAQIECBAgQIAA&#10;AQIECBAgQIAAgZULPB5X9zvpdI8U+NhceTEKKF4gXefyMqbTPY4G/VfFYwAgQIAAgUYLCH00ejyK&#10;I0CAAAECBAgQIECAAAECBAgQIECAAAEC7RfY+eXgu3SVS7rOJay3v1sdNl0ghT1G9y7C/uGw96bp&#10;taqPAAECBAgIfdgDBAgQIECAAAECBAgQIECAAAECBAgQIECAwEoEdkfV2lU3zE732FpJAT5K4BOB&#10;dLrHeezU/aMn/V/BECBAgACBXASEPnKZlDoJECBAgAABAgQIECBAgAABAgQIECBAgECLBNJ1Lo8u&#10;u/UktfSgRW1pJV+B03sXcetw2He6R74zVDkBAgSKFBD6KHLsmiZAgAABAgQIECBAgAABAgQIECBA&#10;gAABAqsT+H5c/VyHeri6CnyZwH8EOmkvHg32/smEAAECBAjkKCD0kePU1EyAAAECBAgQIECAAAEC&#10;BAgQIECAAAECBDIU2BlXD1PYY1KHsJFh+Upun8BZJ10tdDTov2pfazoiQIAAgVIEhD5KmbQ+CRAg&#10;QIAAAQIECBAgQIAAAQIECBAgQIDACgV2xgc/1CHup8DH+grL8GkC7wVinHzz7zA8HPZc52JPECBA&#10;gEDWAkIfWY9P8QQIECBAgAABAgQIECBAgAABAgQIECBAoNkCu6Nq7aobJtN0okKzK1VdCQIxhPPZ&#10;1ULPn/arEvrVIwECBAi0X0Doo/0z1iEBAgQIECBAgAABAgQIECBAgAABAgQIEFiJwONx9eiqW584&#10;3WMl/D76J4EU+Hj5NoWPjgf913AIECBAgEBbBIQ+2jJJfRAgQIAAAQIECBAgQIAAAQIECBAgQIAA&#10;gQYJfD+ufp6dqJACH34IrFwghjh6Nuj9Y+WFKIAAAQIECMxZQOhjzqCWI0CAAAECBAgQIECAAAEC&#10;BAgQIECAAAECJQvsjKuHKewxSWGPjZId9N4Mgdl1LrFT94+e9H9tRkWqIECAAAEC8xUQ+pivp9UI&#10;ECBAgAABAgQIECBAgAABAgQIECBAgECxAtvjg16dTlRwnUuxW6BRjf9+ncsT17k0ajCKIUCAAIG5&#10;Cgh9zJXTYgQIECBAgAABAgQIECBAgAABAgQIECBAoDyB3VG1dtUN6XSPuOU6l/Lm38SOXefSxKmo&#10;iQABAgQWISD0sQhVaxIgQIAAAQIECBAgQIAAAQIECBAgQIAAgUIEZte5XHbrk9Tug0Ja1maDBVzn&#10;0uDhKI0AAQIEFiIg9LEQVosSIECAAAECBAgQIECAAAECBAgQIECAAIH2C+yMD36Yputc2t+pDnMQ&#10;cJ1LDlNSIwECBAjMW0DoY96i1iNAgAABAgQIECBAgAABAgQIECBAgAABAi0XmF3nMjvdIwU+Nlve&#10;qvYyEXCdSyaDUiYBAgQIzF1A6GPupBYkQIAAAQIECBAgQIAAAQIECBAgQIAAAQLtFXg8rh5dvb/O&#10;Zb29XeosF4HZdS51qIfPBv0ql5rVSYAAAQIE5ikg9DFPTWsRIECAAAECBAgQIECAAAECBAgQIECA&#10;AIEWC2yPD34MIe7XLe5Ra/kIzK5zSSd89FPg41U+VauUAAECBAjMV0DoY76eViNAgAABAgQIECBA&#10;gAABAgQIECBAgAABAq0T+HidSwp8bLauOQ3lKRDj5N6/w/Bw2HuTZwOqJkCAAAEC8xEQ+piPo1UI&#10;ECBAgAABAgQIECBAgAABAgQIECBAgEArBVzn0sqxZt1UJ13ncvS0/8+sm1A8AQIECBCYk4DQx5wg&#10;LUOAAAECBAgQIECAAAECBAgQIECAAAECBNom4DqXtk00+37OOiFuHbnOJftBaoAAAQIE5icg9DE/&#10;SysRIECAAAECBAgQIECAAAECBAgQIECAAIFWCLjOpRVjbFsTp99cxC3XubRtrPohQIAAgbsKCH3c&#10;VdD7BAgQIECAAAECBAgQIECAAAECBAgQIECgRQKuc2nRMFvSSgxx9GzQ+0dL2tEGAQIECBCYq4DQ&#10;x1w5LUaAAAECBAgQIECAAAECBAgQIECAAAECBPIVcJ1LvrNrY+UxhPPYqftHT/q/trE/PREgQIAA&#10;gXkICH3MQ9EaBAgQIECAAAECBAgQIECAAAECBAgQIEAgYwHXuWQ8vJaWngIfL9MJH7PAx6uWtqgt&#10;AgQIECAwFwGhj7kwWoQAAQIECBAgQIAAAQIECBAgQIAAAQIECOQp4DqXPOfW5qpT2OPk3kXoHw57&#10;b9rcp94IECBAgMA8BIQ+5qFoDQIECBAgQIAAAQIECBAgQIAAAQIECBAgkKHAzvjgh2mIozrD2pXc&#10;VoF6/9mg/1Nbu9MXAQIECBCYt4DQx7xFrUeAAAECBAgQIECAAAECBAgQIECAAAECBBouMLvO5aob&#10;JinwsdXwUpVXiEC6zuU8dup0ncver4W0rE0CBAgQIDAXAaGPuTBahAABAgQIECBAgAABAgQIECBA&#10;gAABAgQI5CGwM64eXnbrk1TtgzwqVmXbBVLg42W60iUFPvqv2t6r/ggQIECAwLwFhD7mLWo9AgQI&#10;ECBAgAABAgQIECBAgAABAgQIECDQUIHt8UGvTte5pPLWG1qissoTOL13EbcOh7035bWuYwIECBAg&#10;cHcBoY+7G1qBAAECBAgQIECAAAECBAgQIECAAAECBAg0WmB2ncvlt2EU0mkKdaMrVVxJAul0j9Gz&#10;Qe8fJfWsVwIECBAgMG8BoY95i1qPAAECBAgQIECAAAECBAgQIECAAAECBAg0SODxuLp/NbvOpQ4b&#10;DSpLKQULpOtczutQD58N+lXBDFonQIAAAQJzERD6mAujRQgQIECAAAECBAgQIECAAAECBAgQIECA&#10;QPMEdn45+C5d5zJJp3usN686FZUoMAt8pBM+NlPg41WJ/euZAAECBAjMW0DoY96i1iNAgAABAgQI&#10;ECBAgAABAgQIECBAgAABAg0Q2B4f/DgNcb8BpSiBwDuBFPh4ee8ibh4Oe2+QECBAgAABAvMREPqY&#10;j6NVCBAgQIAAAQIECBAgQIAAAQIECBAgQIBAIwR2R9XaVTek0z3iViMKUgSBmUCMk3v/DkOBD9uB&#10;AAECBAjMV0DoY76eViNAgAABAgQIECBAgAABAgQIECBAgAABAisT2BlXDy+79Ukq4MHKivBhAn8S&#10;6IR6ePS0/08wBAgQIECAwPwFhD7mb2pFAgQIECBAgAABAgQIECBAgAABAgQIECCwdIF0nUsvne4x&#10;Sh9eX/rHfZDAZwTSdS7nsVP3j57s/QqIAAECBAgQWIyA0MdiXK1KgAABAgQIECBAgAABAgQIECBA&#10;gAABAgSWJvD9uPo5BT6G9dK+6EME/l7gXeAjxM2jJ/1XrAgQIECAAIHFCQh9LM7WygQIECBAgAAB&#10;AgQIECBAgAABAgQIECBAYKECu6NqbXadSwp7bC70QxYncAOBFPh4ee8ibh4Oe29u8JpHCRAgQIAA&#10;gVsICH3cAs0rBAgQIECAAAECBAgQIECAAAECBAgQIEBg1QI74+rhLPCR6niw6lp8n8DvAjFO7v07&#10;DAU+7AkCBAgQILAcAaGP5Tj7CgECBAgQIECAAAECBAgQIECAAAECBAgQmJvA9vigl65zGaUF1+e2&#10;qIUI3FEgXecyeva09487LuN1AgQIECBA4AYCQh83wPIoAQIECBAgQIAAAQIECBAgQIAAAQIECBBY&#10;tcD34+rnFPgYpitd/BBokEDdfzboVw0qSCkECBAgQKAIAaGPIsasSQIECBAgQIAAAQIECBAgQIAA&#10;AQIECBDIXWB3VK3NrnNJYY/N3HtRf3sEYgjn6YSPzaNB/1V7utIJAQIECBDIR0DoI59ZqZQAAQIE&#10;CBAgQIAAAQIECBAgQIAAAQIEChXYGVcPZ4GP1P6DQgm03UCBFPh4mQIf/aNBT+CjgfNREgECBAiU&#10;ISD0UcacdUmAAAECBAgQIECAAAECBAgQIECAAAECmQrs/HLwXbrOZZLKX8+0BWW3UGAW+Lh3ETcP&#10;h703LWxPSwQIECBAIBsBoY9sRqVQAgQIECBAgAABAgQIECBAgAABAgQIEChNYHt88OM0xP3S+tZv&#10;wwVinNz7dxgKfDR8TsojQIAAgSIEhD6KGLMmCRAgQIAAAQIECBAgQIAAAQIECBAgQCAngd1RtXbV&#10;DZN0wsdWTnWrtf0C6TqX0bOnvX+0v1MdEiBAgACBPASEPvKYkyoJECBAgAABAgQIECBAgAABAgQI&#10;ECBAoBCBx+Pq/lW3PqlD2CikZW1mI1D3nw36VTblKpQAAQIECBQgIPRRwJC1SIAAAQIECBAgQIAA&#10;AQIECBAgQIAAAQJ5CKTAx6OvwrvAx3oeFauyBIEYwnns1P2jJ3u/ltCvHgkQIECAQE4CQh85TUut&#10;BAgQIECAAAECBAgQIECAAAECBAgQINBage3xQS+EmK508UOgOQLvAh8hbh496b9qTlUqIUCAAAEC&#10;BD4KCH3YCwQIECBAgAABAgQIECBAgAABAgQIECBAYMUC2/+qDlLgo7/iMnyewB8EUuDjZQp89I8G&#10;PYEPe4MAAQIECDRUQOijoYNRFgECBAgQIECAAAECBAgQIECAAAECBAi0X2B3VK1dduuT1Olm+7vV&#10;YU4Cs8DHvYu4eTjsvcmpbrUSIECAAIHSBIQ+Spu4fgkQIECAAAECBAgQIECAAAECBAgQIECgEQI7&#10;4+rhVbeepGI2GlGQIgh8EEine5zcuwh9gQ9bggABAgQINF9A6KP5M1IhAQIECBAgQIAAAQIECBAg&#10;QIAAAQIECLRM4PG4elSH+qQOYb1lrWknd4EYJ8+e9vZyb0P9BAgQIECgFAGhj1ImrU8CBAgQIECA&#10;AAECBAgQIECAAAECBAgQaITA9vigF0KcpMCHHwKNEkgnfIxS4OMfjSpKMQQIECBAgMDfCgh92CAE&#10;CBAgQIAAAQIECBAgQIAAAQIECBAgQGBJAtv/qg5S4KO/pM/5DIEbCNT9Z4N+dYMXPEqAAAECBAg0&#10;QEDoowFDUAIBAgQIECBAgAABAgQIECBAgAABAgQItFtgd1StXXVDOt2j3mp3p7rLU6DuPx/sCXzk&#10;OTxVEyBAgEDhAkIfhW8A7RMgQIAAAQIECBAgQIAAAQIECBAgQIDAYgUej6v7V936JF3nsrHYL1md&#10;wM0EYgjn6UqXzaNB/9XN3vQ0AQIECBAg0BQBoY+mTEIdBAgQIECAAAECBAgQIECAAAECBAgQINA6&#10;gZ1x9TCd7nGaAh/rrWtOQ1kL/Cfw0RP4yHqSiidAgACB0gWEPkrfAfonQIAAAQIECBAgQIAAAQIE&#10;CBAgQIAAgYUIbI8PenWII4GPhfBa9G4CZ+mEj62jgcDH3Ri9TYAAAQIEVi8g9LH6GaiAAAECBAgQ&#10;IECAAAECBAgQIECAAAECBFomsDM++GH6PvDhh0CjBNIJHy/vXcTNw2HvTaMKUwwBAgQIECBwKwGh&#10;j1uxeYkAAQIECBAgQIAAAQIECBAgQIAAAQIECHxeYPtf1UEKfPT5EGiagMBH0yaiHgIECBAgcHcB&#10;oY+7G1qBAAECBAgQIECAAAECBAgQIECAAAECBAiE3VG1dtmtTxLFJg4CDRQ4TSd8bDnho4GTURIB&#10;AgQIELiDgNDHHfC8SoAAAQIECBAgQIAAAQIECBAgQIAAAQIEZgKPx9X9q/eBjw0iBBonEOPk+dPe&#10;XuPqUhABAgQIECBwZwGhjzsTWoAAAQIECBAgQIAAAQIECBAgQIAAAQIEShbYGVcP61Cf1iGsl+yg&#10;94YKCHw0dDDKIkCAAAEC8xEQ+piPo1UIECBAgAABAgQIECBAgAABAgQIECBAoECB7fFBrw5xJPBR&#10;4PBzaFngI4cpqZEAAQIECNxJQOjjTnxeJkCAAAECBAgQIECAAAECBAgQIECAAIFSBWaBjxDiJAU+&#10;/BBooEC9//xp/6cGFqYkAgQIECBAYI4CQh9zxLQUAQIECBAgQIAAAQIECBAgQIAAAQIECJQhsP2v&#10;6iAFPvpldKvL/ATq/vPBXpVf3SomQIAAAQIEbiog9HFTMc8TIECAAAECBAgQIECAAAECBAgQIECA&#10;QLECu6Nq7fLbMAp13S8WQeMNFxD4aPiAlEeAAAECBOYqIPQxV06LESBAgAABAgQIECBAgAABAgQI&#10;ECBAgEBbBWaBj6tufRrqsNHWHvWVu4DAR+4TVD8BAgQIELipgNDHTcU8T4AAAQIECBAgQIAAAQIE&#10;CBAgQIAAAQLFCeyMq4cp8DGpg8BHccPPpmGBj2xGpVACBAgQIDBHAaGPOWJaigABAgQIECBAgAAB&#10;AgQIECBAgAABAgTaJzALfNShPk2Bj/X2daej3AViCOdvQ9w6HvRf5N6L+gkQIECAAIGbCwh93NzM&#10;GwQIECBAgAABAgQIECBAgAABAgQIECBQiMD2+KBXhzgS+Chk4Jm1OQt8xBA3jwe9V5mVrlwCBAgQ&#10;IEBgTgJCH3OCtAwBAgQIECBAgAABAgQIECBAgAABAgQItEtgFvgIIc6udPFDoHECHwMfRwIfjZuN&#10;gggQIECAwDIFhD6Wqe1bBAgQIECAAAECBAgQIECAAAECBAgQIJCFwPfj6ud0wscwi2IVWZyAwEdx&#10;I9cwAQIECBD4SwGhD5uDAAECBAgQIECAAAECBAgQIECAAAECBAh8IrD9r+qgDnUfCoEmCgh8NHEq&#10;aiJAgAABAqsTEPpYnb0vEyBAgAABAgQIECBAgAABAgQIECBAgECDBHZH1dpVN6TrXOqtBpWlFAK/&#10;Cwh82AwECBAgQIDAnwWEPuwJAgQIECBAgAABAgQIECBAgAABAgQIEChe4H3goz6tQ9goHgNAIwUE&#10;Pho5FkURIECAAIGVCwh9rHwECiBAgAABAgQIECBAgAABAgQIECBAgACBVQrsjKuHKfCRTvgQ+Fjl&#10;HHz7rwUEPuwOAgQIECBA4K8EhD7sDQIECBAgQIAAAQIECBAgQIAAAQIECBAoVmAW+EjXucxO+Fgv&#10;FkHjjRYQ+Gj0eBRHgAABAgRWLiD0sfIRKIAAAQIECBAgQIAAAQIECBAgQIAAAQIEViEg8LEKdd+8&#10;iYDAx020PEuAAAECBMoUEPooc+66JkCAAAECBAgQIECAAAECBAgQIECAQNEC2+OD3jTESdEImm+0&#10;gMBHo8ejOAIECBAg0BgBoY/GjEIhBAgQIECAAAECBAgQIECAAAECBAgQILAMgVngIwh8LIPaN24p&#10;IPBxSzivESBAgACBAgWEPgocupYJECBAgAABAgQIECBAgAABAgQIECBQqkAKfPyYAh/7pfav7+YL&#10;CHw0f0YqJECAAAECTRIQ+mjSNNRCgAABAgQIECBAgAABAgQIECBAgAABAgsT2P5XdZACH/2FfcDC&#10;BO4oIPBxR0CvEyBAgACBAgWEPgocupYJECBAgAABAgQIECBAgAABAgQIECBQmsC7wEdd90vrW7/5&#10;CAh85DMrlRIgQIAAgSYJCH00aRpqIUCAAAECBAgQIECAAAECBAgQIECAAIG5CuyOqrXLbn2SFt2c&#10;68IWIzBHAYGPOWJaigABAgQIFCYg9FHYwLVLgAABAgQIECBAgAABAgQIECBAgACBUgRmgY+rbn2a&#10;+t0opWd95icg8JHfzFRMgAABAgSaJCD00aRpqIUAAQIECBAgQIAAAQIECBAgQIAAAQIE5iLwMfBR&#10;C3zMxdMiixEQ+FiMq1UJECBAgEBJAkIfJU1brwQIECBAgAABAgQIECBAgAABAgQIEChAYGdcPUwn&#10;fEwEPgoYdsYtCnxkPDylEyBAgACBBgkIfTRoGEohQIAAAQIECBAgQIAAAQIECBAgQIAAgbsJzAIf&#10;dahPU+Bj/W4reZvA4gQEPhZna2UCBAgQIFCagNBHaRPXLwECBAgQIECAAAECBAgQIECAAAECBFoq&#10;IPDR0sG2rC2Bj5YNVDsECBAgQGDFAkIfKx6AzxMgQIAAAQIECBAgQIAAAQIECBAgQIDA3QUEPu5u&#10;aIXFCwh8LN7YFwgQIECAQGkCQh+lTVy/BAgQIECAAAECBAgQIECAAAECBAgQaJnA9vigNw1x0rK2&#10;tNNCgXT10PDZoP+qha1piQABAgQIEFiRgNDHiuB9lgABAgQIECBAgAABAgQIECBAgAABAgTuLjAL&#10;fASBj7tDWmEJAnX/+WCvWsKHfIIAAQIECBAoSEDoo6Bha5UAAQIECBAgQIAAAQIECBAgQIAAAQJt&#10;EhD4aNM0296LwEfbJ6w/AgQIECCwKgGhj1XJ+y4BAgQIECBAgAABAgQIECBAgAABAgQI3FpA4OPW&#10;dF5cuoDAx9LJfZAAAQIECBQkIPRR0LC1SoAAAQIECBAgQIAAAQIECBAgQIAAgTYIfD+ufq5DHLah&#10;Fz20XUDgo+0T1h8BAgQIEFi1gNDHqifg+wQIECBAgAABAgQIECBAgAABAgQIECBwbYHtf1UHdaj7&#10;137BgwRWJBBDHD0b9KsVfd5nCRAgQIAAgUIEhD4KGbQ2CRAgQIAAAQIECBAgQIAAAQIECBAgkLvA&#10;LPARaoGP3OdYRP0xTp497f2jiF41SYAAAQIECKxUQOhjpfw+ToAAAQIECBAgQIAAAQIECBAgQIAA&#10;AQLXERD4uI6SZxohkAIfz5/29hpRiyIIECBAgACB1gsIfbR+xBokQIAAAQIECBAgQIAAAQIECBAg&#10;QIBA3gICH3nPr6jqBT6KGrdmCRAgQIBAEwSEPpowBTUQIECAAAECBAgQIECAAAECBAgQIECAwGcF&#10;BD5sjFwEYggv05UuTvjIZWDqJECAAAECLREQ+mjJILVBgAABAgQIECBAgAABAgQIECBAgACBNgns&#10;jqq1q259Woew0aa+9NJOgVng495F3Gxnd7oiQIAAAQIEmiwg9NHk6aiNAAECBAgQIECAAAECBAgQ&#10;IECAAAECBQoIfBQ49Ixb/hj4OBz23mTchtIJECBAgACBTAWEPjIdnLIJECBAgAABAgQIECBAgAAB&#10;AgQIECDQRgGBjzZOtb09pcDH+eyED4GP9s5YZwQIECBAoOkCQh9Nn5D6CBAgQIAAAQIECBAgQIAA&#10;AQIECBAgUIiAwEchg25Jm7PARwwCHy0ZpzYIECBAgEC2AkIf2Y5O4QQIECBAgAABAgQIECBAgAAB&#10;AgQIEGiPgMBHe2ZZQicfAx9Hg96rEvrVIwECBAgQINBcAaGP5s5GZQQIECBAgAABAgQIECBAgAAB&#10;AgQIEChCQOCjiDG3qsm3IW4dC3y0aqaaIUCAAAECuQoIfeQ6OXUTIECAAAECBAgQIECAAAECBAgQ&#10;IECgBQICHy0YYnEt1P3jQf9FcW1rmAABAgQIEGikgNBHI8eiKAIECBAgQIAAAQIECBAgQIAAAQIE&#10;CLRfQOCj/TNuX4d1//lgr2pfXzoiQIAAAQIEchUQ+sh1cuomQIAAAQIECBAgQIAAAQIECBAgQIBA&#10;xgICHxkPr9TSY5w8f9oX+Ch1/vomQIAAAQINFRD6aOhglEWAAAECBAgQIECAAAECBAgQIECAAIG2&#10;Cgh8tHWyLe7rXeCjt9fiDrVGgAABAgQIZCog9JHp4JRNgAABAgQIECBAgAABAgQIECBAgACBHAUE&#10;PnKcWvE1nwp8FL8HABAgQIAAgcYKCH00djQKI0CAAAECBAgQIECAAAECBAgQIECAQLsEBD7aNc8S&#10;uokhvLx3EbdK6FWPBAgQIECAQJ4CQh95zk3VBAgQIECAAAECBAgQIECAAAECBAgQyEpA4COrcSk2&#10;CXwIfGweDntvgBAgQIAAAQIEmiog9NHUyaiLAAECBAgQIECAAAECBAgQIECAAAECLREQ+GjJIAtq&#10;IwU+zmOIfYGPgoauVQIECBAgkKmA0Eemg1M2AQIECBAgQIAAAQIECBAgQIAAAQIEchAQ+MhhSmr8&#10;VOBD4GPzaNB7RYYAAQIECBAg0HQBoY+mT0h9BAgQIECAAAECBAgQIECAAAECBAgQyFRA4CPTwRVe&#10;dh3q4bNBX+Cj8H2gfQIECBAgkIuA0Ecuk1InAQIECBAgQIAAAQIECBAgQIAAAQIEMhIQ+MhoWEr9&#10;RKDuPx/sVUgIECBAgAABArkICH3kMil1EiBAgAABAgQIECBAgAABAgQIECBAIBMBgY9MBqXMPwrE&#10;OHn+tC/wYV8QIECAAAECWQkIfWQ1LsUSIECAAAECBAgQIECAAAECBAgQIECg2QICH82ej+r+QuBd&#10;4KO3x4cAAQIECBAgkJuA0EduE1MvAQIECBAgQIAAAQIECBAgQIAAAQIEGiog8NHQwSjrbwViCC/v&#10;/TsMMREgQIAAAQIEchQQ+shxamomQIAAAQIECBAgQIAAAQIECBAgQIBAwwQEPho2EOVcS+Bd4OMi&#10;bh4Oe2+u9YKHCBAgQIAAAQINExD6aNhAlEOAAAECBAgQIECAAAECBAgQIECAAIHcBAQ+cpuYemcC&#10;KfBxHkPsC3zYDwQIECBAgEDOAkIfOU9P7QQIECBAgAABAgQIECBAgAABAgQIEFixgMDHigfg87cW&#10;SIGPzaNB79WtF/AiAQIECBAgQKABAkIfDRiCEggQIECAAAECBAgQIECAAAECBAgQIJCjgMBHjlNT&#10;83uBun806At82A4ECBAgQIBA9gJCH9mPUAMECBAgQIAAAQIECBAgQIAAAQIECBBYvoDAx/LNfXFe&#10;AvX+88FeNa/VrEOAAAECBAgQWKWA0Mcq9X2bAAECBAgQIECAAAECBAgQIECAAAECGQoIfGQ4NCW/&#10;F4hx8vxp/yccBAgQIECAAIG2CAh9tGWS+iBAgAABAgQIECBAgAABAgQIECBAgMASBAQ+loDsEwsR&#10;iCG8fPa0t7eQxS1KgAABAgQIEFiRgNDHiuB9lgABAgQIECBAgAABAgQIECBAgAABAjkKXH4bRqEO&#10;GznWruaiBc7uXcTNogU0T4AAAQIECLRSQOijlWPVFAECBAgQIECAAAECBAgQIECAAAECBOYvsP2v&#10;6iDUdX/+K1uRwOIE0gkf5zHErcNh783ivmJlAgQIECBAgMBqBIQ+VuPuqwQIECBAgAABAgQIECBA&#10;gAABAgQIEMhKQOAjq3Ep9hOB2Kn7R0/6r6AQIECAAAECBNooIPTRxqnqiQABAgQIECBAgAABAgQI&#10;ECBAgAABAnMUEPiYI6alliwwC3zs/brkj/ocAQIECBAgQGBpAkIfS6P2IQIECBAgQIAAAQIECBAg&#10;QIAAAQIECOQnIPCR38xU/EEgxsnzp/2KBwECBAgQIECgzQJCH22ert4IECBAgAABAgQIECBAgAAB&#10;AgQIECBwBwGBjzvgeXXVAqfPn/b2Vl2E7xMgQIAAAQIEFi0g9LFoYesTIECAAAECBAgQIECAAAEC&#10;BAgQIEAgQ4Ht8UEvhNjPsHQlEzj75iJuYSBAgAABAgQIlCAg9FHClPVIgAABAgQIECBAgAABAgQI&#10;ECBAgACBGwh8CHxMbvCKRwk0QiCGcB5D3Doc9t40oiBFECBAgAABAgQWLCD0sWBgyxMgQIAAAQIE&#10;CBAgQIAAAQIECBAgQCAnAYGPnKal1j8LxE7dP3rSf0WGAAECBAgQIFCKgNBHKZPWJwECBAgQIECA&#10;AAECBAgQIECAAAECBL4gIPBhi+Qs0An18OjJ3q8596B2AgQIECBAgMBNBYQ+birmeQIECBAgQIAA&#10;AQIECBAgQIAAAQIECLRQ4PG4ehRCnLSwNS2VIBDj5Ohp/58ltKpHAgQIECBAgMCnAkIf9gMBAgQI&#10;ECBAgAABAgQIECBAgAABAgQKF9gZVw/rUJ/UhTtoP0+BGMLLe/8OwzyrVzUBAgQIECBA4G4CQh93&#10;8/M2AQIECBAgQIAAAQIECBAgQIAAAQIEshb4EPg4TYGP9awbUXyRAinwcX7vIm4eDntvigTQNAEC&#10;BAgQIFC8gNBH8VsAAAECBAgQIECAAAECBAgQIECAAAECpQoIfJQ6+fb0HYPAR3umqRMCBAgQIEDg&#10;NgJCH7dR8w4BAgQIECBAgAABAgQIECBAgAABAgQyF9gdVWtX3doJH5nPsezy6/7RoP+qbAPdEyBA&#10;gAABAqULCH2UvgP0T4AAAQIECBAgQIAAAQIECBAgQIBAcQICH8WNvH0Nxzh5/rRfta8xHREgQIAA&#10;AQIEbiYg9HEzL08TIECAAAECBAgQIECAAAECBAgQIEAga4FPAh8bWTei+GIFYggvnz3t7RULoHEC&#10;BAgQIECAwCcCQh+2AwECBAgQIECAAAECBAgQIECAAAECBAoS+HCly0ZBLWu1RQIp8HF+7yJutqgl&#10;rRAgQIAAAQIE7iQg9HEnPi8TIECAAAECBAgQIECAAAECBAgQIEAgH4Htf1UHdQgb+VSsUgJ/FIgh&#10;bh4Oe2+4ECBAgAABAgQIvBcQ+rATCBAgQIAAAQIECBAgQIAAAQIECBAgUIDALPAR6rpfQKtabK1A&#10;3T8a9F+1tj2NESBAgAABAgRuISD0cQs0rxAgQIAAAQIECBAgQIAAAQIECBAgQCAnAYGPnKal1s8K&#10;xDh5/rRf0SFAgAABAgQIEPijgNCHHUGAAAECBAgQIECAAAECBAgQIECAAIEWC2yPD3ohxH6LW9Ra&#10;ywViCC+fPe3ttbxN7REgQIAAAQIEbiUg9HErNi8RIECAAAECBAgQIECAAAECBAgQIECg+QIfAh+T&#10;5leqQgKfF0iBj/N7F3GTDwECBAgQIECAwOcFhD7sDAIECBAgQIAAAQIECBAgQIAAAQIECLRQYOeX&#10;g++mIU5a2JqWChJ4G+LWs2HvTUEta5UAAQIECBAgcCMBoY8bcXmYAAECBAgQIECAAAECBAgQIECA&#10;AAECzRfYGVcPa4GP5g9KhX8r0An18Pmg/wITAQIECBAgQIDAXwsIfdgdBAgQIECAAAECBAgQIECA&#10;AAECBAgQaJHA+8BHfVqHsN6itrRSmEAM8eRo0P9nYW1rlwABAgQIECBwYwGhjxuTeYEAAQIECBAg&#10;QIAAAQIECBAgQIAAAQLNFNgdVWtXXYGPZk5HVdcViCG8vHcR+td93nMECBAgQIAAgZIFhD5Knr7e&#10;CRAgQIAAAQIECBAgQIAAAQIECBBojYDAR2tGWXQjKfBxnk756B8Oe2+KhtA8AQIECBAgQOCaAkIf&#10;14TyGAECBAgQIECAAAECBAgQIECAAAECBJoq8EngY6OpNaqLwHUE0tVEw2eD/qvrPOsZAgQIECBA&#10;gACBEIQ+7AICBAgQIECAAAECBAgQIECAAAECBAhkLnD5bRiFOmxk3obyCxdIJ3yMUuCjKpxB+wQI&#10;ECBAgACBGwkIfdyIy8MECBAgQIAAAQIECBAgQIAAAQIECBBolsD2v6qDUNf9ZlWlGgI3E0jXurx8&#10;Nuj942ZveZoAAQIECBAgQEDowx4gQIAAAQIECBAgQIAAAQIECBAgQIBApgLb44MfQ4j9TMtXNoF3&#10;Ainwcf42xC0cBAgQIECAAAECNxcQ+ri5mTcIECBAgAABAgQIECBAgAABAgQIECCwcoEU+OilPy7f&#10;X3khCiBwR4FZ4ON40Ht9x2W8ToAAAQIECBAoUkDoo8ixa5oAAQIECBAgQIAAAQIECBAgQIAAgZwF&#10;dn45+G4a4iTnHtRO4L1AvX886L+gQYAAAQIECBAgcDsBoY/buXmLAAECBAgQIECAAAECBAgQIECA&#10;AAECKxHYGVcPa4GPldj76NwFTp8P9n6a+6oWJECAAAECBAgUJCD0UdCwtUqAAAECBAgQIECAAAEC&#10;BAgQIECAQN4C7wMf9Wkdwnrenai+dIEYwvm9i7hVuoP+CRAgQIAAAQJ3FRD6uKug9wkQIECAAAEC&#10;BAgQIECAAAECBAgQILAEgd1RtXbVrScCH0vA9omFC7wNcevZsPdm4R/yAQIECBAgQIBAywWEPlo+&#10;YO0RIECAAAECBAgQIECAAAECBAgQIJC/wIfAx+yEj438u9EBgXr/eNB/wYEAAQIECBAgQODuAkIf&#10;dze0AgECBAgQIECAAAECBAgQIECAAAECBBYqcPltGIVa4GOhyBZflsDp88HeT8v6mO8QIECAAAEC&#10;BNouIPTR9gnrjwABAgQIECBAgAABAgQIECBAgACBrAW2/1UdhLruZ92E4gkkgRjC+b2LuAWDAAEC&#10;BAgQIEBgfgJCH/OztBIBAgQIECBAgAABAgQIECBAgAABAgTmKrAzPvhhGmJ/rotajMCKBN6GuPVs&#10;2Huzos/7LAECBAgQIECglQJCH60cq6YIECBAgAABAgQIECBAgAABAgQIEMhdYHt80EuBj1Hufaif&#10;wHuBev940H9BgwABAgQIECBAYL4CQh/z9bQaAQIECBAgQIAAAQIECBAgQIAAAQIE7iywM64epsDH&#10;5M4LWYBAMwROnw/2fmpGKaogQIAAAQIECLRLQOijXfPUDQECBAgQIECAAAECBAgQIECAAAECmQvM&#10;Ah91qE8zb0P5BN4JxBDO713ELRwECBAgQIAAAQKLERD6WIyrVQkQIECAAAECBAgQIECAAAECBAgQ&#10;IHBjgd1RtXbVrSd1COs3ftkLBBooEDt1/3DYf9PA0pREgAABAgQIEGiFgNBHK8aoCQIECBAgQIAA&#10;AQIECBAgQIAAAQIEchf4EPg4TYGPjdx7UT+BmUAMcXT0pP8rDQIECBAgQIAAgcUJCH0sztbKBAgQ&#10;IECAAAECBAgQIECAAAECBAgQuLbA5bdhFGqBj2uDebDRAulal5fPBr1/NLpIxREgQIAAAQIEWiAg&#10;9NGCIWqBAAECBAgQIECAAAECBAgQIECAAIG8Bb4fVz/Xoe7n3YXqCbwXSIGP87chbvEgQIAAAQIE&#10;CBBYvIDQx+KNfYEAAQIECBAgQIAAAQIECBAgQIAAAQJ/KbA9PujVIQ4REWiLQAowDY8H/ddt6Ucf&#10;BAgQIECAAIEmCwh9NHk6aiNAgAABAgQIECBAgAABAgQIECBAoNUCj8fVo3QuwqTVTWquLIEYJ8+f&#10;9quymtYtAQIECBAgQGB1AkIfq7P3ZQIECBAgQIAAAQIECBAgQIAAAQIEChbYGVcP04kIJ3XBBlpv&#10;ncDZN/8Ow9Z1pSECBAgQIECAQIMFhD4aPBylESBAgAABAgQIECBAgAABAgQIECDQToHdUbV22a1P&#10;Unfr7exQVyUKdELcOhz23pTYu54JECBAgAABAqsSEPpYlbzvEiBAgAABAgQIECBAgAABAgQIECBQ&#10;pMAs8HHVrU9T8w+KBNB0SwXq/aNB/1VLm9MWAQIECBAgQKCxAkIfjR2NwggQIECAAAECBAgQIECA&#10;AAECBAgQaKPA5bdhFOqw0cbe9FSswOnzwd5PxXavcQIECBAgQIDACgWEPlaI79MECBAgQIAAAQIE&#10;CBAgQIAAAQIECJQlsD0++DGE2C+ra922WSCGcP7Wnm7ziPVGgAABAgQINFxA6KPhA1IeAQIECBAg&#10;QIAAAQIECBAgQIAAAQLtEEiBj14KfOy3oxtdEHgvEDt1//hJ/zUPAgQIECBAgACB1QgIfazG3VcJ&#10;ECBAgAABAgQIECBAgAABAgQIEChIYGdcPZyGOCmoZa2WIBDj5OhJ/9cSWtUjAQIECBAgQKCpAkIf&#10;TZ2MuggQIECAAAECBAgQIECAAAECBAgQaIXA43F1vw71aSua0QSB/wicffPvMARCgAABAgQIECCw&#10;WgGhj9X6+zoBAgQIECBAgAABAgQIECBAgAABAi0W2B1Va1fd+qQOYb3FbWqtQIF0ck3/cNh7U2Dr&#10;WiZAgAABAgQINEpA6KNR41AMAQIECBAgQIAAAQIECBAgQIAAAQJtErjqhkkKfGy0qSe9EAih3j8e&#10;9F+QIECAAAECBAgQWL2A0MfqZ6ACAgQIECBAgAABAgQIECBAgAABAgRaKPD9uPo5Xeuy1cLWtFSw&#10;QAzh5bPB3k8FE2idAAECBAgQINAoAaGPRo1DMQQIECBAgAABAgQIECBAgAABAgQItEFge3zQq0Mc&#10;tqEXPRD4KJACH+cxXetChAABAgQIECBAoDkCQh/NmYVKCBAgQIAAAQIECBAgQIAAAQIECBBogcDO&#10;uHo4DXHSgla0QOAPAjFd63I06L/CQoAAAQIECBAg0BwBoY/mzEIlBAgQIECAAAECBAgQIECAAAEC&#10;BAhkLvB4XN1PV7qcZt6G8gl8TuD0aLD3TzQECBAgQIAAAQLNEhD6aNY8VEOAAAECBAgQIECAAAEC&#10;BAgQIECAQKYCu6Nq7apbn9QhrGfagrIJfFZgdq3LvYu4hYcAAQIECBAgQKB5AkIfzZuJiggQIECA&#10;AAECBAgQIECAAAECBAgQyFDgqhsmKfCxkWHpSibwtwKxU/cPh/03mAgQIECAAAECBJonIPTRvJmo&#10;iAABAgQIECBAgAABAgQIECBAgACBzAS+H1c/p2tdtjIrW7kEvigQQzw5etL/9YsPeoAAAQIECBAg&#10;QGAlAkIfK2H3UQIECBAgQIAAAQIECBAgQIAAAQIE2iKwPT7o1SEO29KPPgh8FHh/rUvoEyFAgAAB&#10;AgQIEGiugNBHc2ejMgIECBAgQIAAAQIECBAgQIAAAQIEGi6wM64eTkOcNLxM5RG4lcDbELeeDXuu&#10;dbmVnpcIECBAgAABAssREPpYjrOvECBAgAABAgQIECBAgAABAgQIECDQMoHdUbV21a1PW9aWdgi8&#10;E0jXuoyOB70XOAgQIECAAAECBJotIPTR7PmojgABAgQIECBAgAABAgQIECBAgACBBgp8DHzUIaw3&#10;sDwlEbirwFm61mX/rot4nwABAgQIECBAYPECQh+LN/YFAgQIECBAgAABAgQIECBAgAABAgRaJnD5&#10;bRiFOmy0rC3tEHgnkK4s6h+61sVuIECAAAECBAhkISD0kcWYFEmAAAECBAgQIECAAAECBAgQIECA&#10;QFMEdsYHP8z+ULwp9aiDwDwFXOsyT01rESBAgAABAgQWLyD0sXhjXyBAgAABAgQIECBAgAABAgQI&#10;ECBAoCUCj8fVoxT4GLWkHW0Q+LOAa13sCQIECBAgQIBAZgJCH5kNTLkECBAgQIAAAQIECBAgQIAA&#10;AQIECKxGYGdcPaxDfVKv5vO+SmDhAq51WTixDxAgQIAAAQIE5i4g9DF3UgsSIECAAAECBAgQIECA&#10;AAECBAgQINA2gd1RtXbVrScp8LHett70Q2Am4FoX+4AAAQIECBAgkKeA0Eeec1M1AQIECBAgQIAA&#10;AQIECBAgQIAAAQJLFLjqhlngY2OJn/QpAssUcK3LMrV9iwABAgQIECAwRwGhjzliWooAAQIECBAg&#10;QIAAAQIECBAgQIAAgfYJbI8PfqxD3GpfZzoi8F7AtS52AgECBAgQIEAgXwGhj3xnp3ICBAgQIECA&#10;AAECBAgQIECAAAECBBYssPPLwXfpD8T3F/wZyxNYmYBrXVZG78MECBAgQIAAgbkICH3MhdEiBAgQ&#10;IECAAAECBAgQIECAAAECBAi0TWBnXD1MJ3xM2taXfgh8IuBaF9uBAAECBAgQIJC5gNBH5gNUPgEC&#10;BAgQIECAAAECBAgQIECAAAEC8xfYHVVrV916UoewPv/VrUigGQKudWnGHFRBgAABAgQIELiLgNDH&#10;XfS8S4AAAQIECBAgQIAAAQIECBAgQIBAKwWuumEW+NhoZXOaIpAEXOtiGxAgQIAAAQIE2iEg9NGO&#10;OeqCAAECBAgQIECAAAECBAgQIECAAIE5CWyPD35M17pszWk5yxBoooBrXZo4FTURIECAAAECBG4h&#10;IPRxCzSvECBAgAABAgQIECBAgAABAgQIECDQToGdXw6+S1de7LezO10ReC/gWhc7gQABAgQIECDQ&#10;HgGhj/bMUicECBAgQIAAAQIECBAgQIAAAQIECNxBYGdcPUwnfEzusIRXCTRewLUujR+RAgkQIECA&#10;AAECNxIQ+rgRl4cJECBAgAABAgQIECBAgAABAgQIEGijwO6oWrvq1pM6hPU29qcnAjOBGML5vYuw&#10;T4MAAQIECBAgQKA9AkIf7ZmlTggQIECAAAECBAgQIECAAAECBAgQuKXAVTfMAh8bt3zdawSyEIid&#10;un847L/JolhFEiBAgAABAgQIXEtA6ONaTB4iQIAAAQIECBAgQIAAAQIECBAgQKCtAjvjgx+mIW61&#10;tT99EZgJpGtdTo6e9H+lQYAAAQIECBAg0C4BoY92zVM3BAgQIECAAAECBAgQIECAAAECBAjcQODx&#10;uHqUAh+jG7ziUQLZCXy41qWfXeEKJkCAAAECBAgQ+KKA0McXiTxAgAABAgQIECBAgAABAgQIECBA&#10;gEAbBVLg4/5XoT5J17r4IdBqgTrUQ9e6tHrEmiNAgAABAgQKFhD6KHj4WidAgAABAgQIECBAgAAB&#10;AgQIECBQssCHwMd6yQZ6L0Lg9PlgryqiU00SIECAAAECBAoUEPoocOhaJkCAAAECBAgQIECAAAEC&#10;BAgQIFC6wPa/qoN0wsdG6Q76b7fA7FqXtyH2292l7ggQIECAAAECZQsIfZQ9f90TIECAAAECBAgQ&#10;IECAAAECBAgQKE5ge3zQC/4gvLi5l9hwDPX+8aD/usTe9UyAAAECBAgQKEVA6KOUSeuTAAECBAgQ&#10;IECAAAECBAgQIECAAIGwM64e1iGO0ikffgi0WiCd8vHyaLD3z1Y3qTkCBAgQIECAAIEg9GETECBA&#10;gAABAgQIECBAgAABAgQIECBQhMDuqFq77NYnqdn1IhrWZNEC0Wk2Rc9f8wQIECBAgEA5AkIf5cxa&#10;pwQIECBAgAABAgQIECBAgAABAgSKFrjqhkkCeFA0guaLEEiBj9HRoPeqiGY1SYAAAQIECBAoXEDo&#10;o/ANoH0CBAgQIECAAAECBAgQIECAAAECJQhsjw9+TNe6bJXQqx6LFzi7dxH2i1cAQIAAAQIECBAo&#10;REDoo5BBa5MAAQIECBAgQIAAAQIECBAgQIBAqQKPx9WjEKI/BC91AxTW9zRd63I47L0prG3tEiBA&#10;gAABAgSKFRD6KHb0GidAgAABAgQIECBAgAABAgQIECDQfoHdUbV21a1P6va3qkMCIV3rcnI86L1A&#10;QYAAAQIECBAgUI6A0Ec5s9YpAQIECBAgQIAAAQIECBAgQIAAgeIEUuDjNAU+1otrXMPFCcQQztO1&#10;Lv3iGtcwAQIECBAgQKBwAaGPwjeA9gkQIECAAAECBAgQIECAAAECBAi0VeD7cfVzCnxstLU/fRH4&#10;VCCGev9w2Heti21BgAABAgQIEChMQOijsIFrlwABAgQIECBAgAABAgQIECBAgEAJAju/HHw3DXFY&#10;Qq96JJBO+Xh5NNj7JwkCBAgQIECAAIHyBIQ+ypu5jgkQIECAAAECBAgQIECAAAECBAi0WuDxuLpf&#10;hzhpdZOaI/CJQAyxD4QAAQIECBAgQKBMAaGPMueuawIECBAgQIAAAQIECBAgQIAAAQKtFNgdVWtX&#10;3fokXeuy3soGNUXgTwIp8DE6GvRegSFAgAABAgQIEChTQOijzLnrmgABAgQIECBAgAABAgQIECBA&#10;gEArBS6/DaNQh41WNqcpAv8tcHbvIuyDIUCAAAECBAgQKFdA6KPc2eucAAECBAgQIECAAAECBAgQ&#10;IECAQKsEtscHveCai1bNVDN/L9Dp1MPDYf8NJwIECBAgQIAAgXIFhD7Knb3OCRAgQIAAAQIECBAg&#10;QIAAAQIECLRGYGdcPazTNRfpWhc/BEoROD16svdrKc3qkwABAgQIECBA4PMCQh92BgECBAgQIECA&#10;AAECBAgQIECAAAECWQvsjqq1q249SYGP9awbUTyBGwhMnWpzAy2PEiBAgAABAgTaKyD00d7Z6owA&#10;AQIECBAgQIAAAQIECBAgQIBAEQKX34ZRqMNGEc1qksA7gXr/eNB/DYMAAQIECBAgQICA0Ic9QIAA&#10;AQIECBAgQIAAAQIECBAgQIBAtgLb44NecOJBtvNT+K0Ezp4P9n661ZteIkCAAAECBAgQaJ2A0Efr&#10;RqohAgQIECBAgAABAgQIECBAgAABAmUI7Iyrh3WIo3Stix8CxQi41qWYUWuUAAECBAgQIHAtAaGP&#10;azF5iAABAgQIECBAgAABAgQIECBAgACBJgnsjqq1q249SYGP9SbVpRYCixSIIZ4cD3ovFvkNaxMg&#10;QIAAAQIECOQlIPSR17xUS4AAAQIECBAgQIAAAQIECBAgQIBAErj8NoxCHTZgEChFIIZw/jaEYSn9&#10;6pMAAQIECBAgQOB6AkIf13PyFAECBAgQIECAAAECBAgQIECAAAECDRHYHh/0Qoj9hpSjDAJLEahD&#10;PToe9F8v5WM+QoAAAQIECBAgkI2A0Ec2o1IoAQIECBAgQIAAAQIECBAgQIAAAQI74+phHeIoXevi&#10;h0BJAmfPB3s/ldSwXgkQIECAAAECBK4nIPRxPSdPESBAgAABAgQIECBAgAABAgQIECCwYoHdUbV2&#10;1a0nKfCxvuJSfJ7AUgWmTrZZqrePESBAgAABAgRyEhD6yGlaaiVAgAABAgQIECBAgAABAgQIECBQ&#10;sMDlt2EU6rBRMIHWCxSIIZ4cD3ovCmxdywQIECBAgAABAtcQEPq4BpJHCBAgQIAAAQIECBAgQIAA&#10;AQIECBBYrcD2+KAXnHaw2iH4+koE3oYwXMmHfZQAAQIECBAgQCALAaGPLMakSAIECBAgQIAAAQIE&#10;CBAgQIAAAQLlCjweV/fTaQejdK2LHwKFCdT7x4P+68Ka1i4BAgQIECBAgMANBIQ+boDlUQIECBAg&#10;QIAAAQIECBAgQIAAAQIEli/wVahPUuBjfflf9kUCKxU4++aiM1ppBT5OgAABAgQIECDQeAGhj8aP&#10;SIEECBAgQIAAAQIECBAgQIAAAQIEyhX4flz9nAIfG+UK6LxUgU6nHh4O+29K7V/fBAgQIECAAAEC&#10;1xMQ+riek6cIECBAgAABAgQIECBAgAABAgQIEFiywM4vB99NQxwu+bM+R6AJAqdHT/Z+bUIhaiBA&#10;gAABAgQIEGi2gNBHs+ejOgIECBAgQIAAAQIECBAgQIAAAQJFCuyOqrWrbpwU2bymixfoCDsVvwcA&#10;ECBAgAABAgSuKyD0cV0pzxEgQIAAAQIECBAgQIAAAQIECBAgsDSBy259kj62vrQP+hCBhgjEEEdH&#10;g96rhpSjDAIECBAgQIAAgYYLCH00fEDKI0CAAAECBAgQIECAAAECBAgQIFCawPb44McQ4mZpfeuX&#10;QAzh/N5F2CdBgAABAgQIECBA4LoCQh/XlfIcAQIECBAgQIAAAQIECBAgQIAAAQILF9gZVw+nIe4v&#10;/EM+QKCBAjHU+4fD/psGlqYkAgQIECBAgACBhgoIfTR0MMoiQIAAAQIECBAgQIAAAQIECBAgUJrA&#10;7qha+3CtS2mt65dASKd8vDwa7P0TBQECBAgQIECAAIGbCAh93ETLswQIECBAgAABAgQIECBAgAAB&#10;AgQILEzgqhsmafEHC/uAhQk0WOBtiMMGl6c0AgQIECBAgACBhgoIfTR0MMoiQIAAAQIECBAgQIAA&#10;AQIECBAgUJLA9vigV4e4VVLPeiXwUSCGeHI86L0gQoAAAQIECBAgQOCmAkIfNxXzPAECBAgQIECA&#10;AAECBAgQIECAAAECcxXYGVcPU+BjVM91VYsRyEfgbQjDfKpVKQECBAgQIECAQJMEhD6aNA21ECBA&#10;gAABAgQIECBAgAABAgQIEChQoA71JAU+1gtsXcsEkkC9fzzov0ZBgAABAgQIECBA4DYCQh+3UfMO&#10;AQIECBAgQIAAAQIECBAgQIAAAQJzEfh+XP2cAh8bc1nMIgQyE4ghnN+76IwyK1u5BAgQIECAAAEC&#10;DRIQ+mjQMJRCgAABAgQIECBAgAABAgQIECBAoCSBx+PqUTrlY1hSz3ol8KnAbP8fDvtvqBAgQIAA&#10;AQIECBC4rYDQx23lvEeAAAECBAgQIECAAAECBAgQIECAwK0FdkfV2lW3PkmnfPghUKRAOuXj5bPB&#10;XlVk85omQIAAAQIECBCYm4DQx9woLUSAAAECBAgQIECAAAECBAgQIECAwHUFrrphkgIf69d93nME&#10;2ibwNsRh23rSDwECBAgQIECAwPIFhD6Wb+6LBAgQIECAAAECBAgQIECAAAECBIoW2Bkf/DANcato&#10;BM2XLnB6POi9KB1B/wQIECBAgAABAncXEPq4u6EVCBAgQIAAAQIECBAgQIAAAQIECBC4psDOuHpY&#10;h7h/zcc9RqCVAin01G9lY5oiQIAAAQIECBBYuoDQx9LJfZAAAQIECBAgQIAAAQIECBAgQIBAuQJ1&#10;qF3rUu74dZ4EYoijdMrHaxgECBAgQIAAAQIE5iEg9DEPRWsQIECAAAECBAgQIECAAAECBAgQIPBF&#10;ge/H1c91CBtffNADBFoqEEM4v3cR9lvanrYIECBAgAABAgRWICD0sQJ0nyRAgAABAgQIECBAgAAB&#10;AgQIECBQmsDjcfUonfIxLK1v/RL4VCD9HhgdDvtvqBAgQIAAAQIECBCYl4DQx7wkrUOAAAECBAgQ&#10;IECAAAECBAgQIECAwGcFdkfV2mW3nuAhULjA2fPB3k+FG2ifAAECBAgQIEBgzgJCH3MGtRwBAgQI&#10;ECBAgAABAgQIECBAgAABAn8UuOqGSfo3D7gQKFug3i+7f90TIECAAAECBAgsQkDoYxGq1iRAgAAB&#10;AgQIECBAgAABAgQIECBA4J3Azi8H301D3MJBoHCB03TKR1W4gfYJECBAgAABAgQWICD0sQBUSxIg&#10;QIAAAQIECBAgQIAAAQIECBAgEMLjcXW/DnHCgkDpAin4tF+6gf4JECBAgAABAgQWIyD0sRhXqxIg&#10;QIAAAQIECBAgQIAAAQIECBAoXqAT6kkdwnrxEABKFzg9HvRelI6gfwIECBAgQIAAgcUICH0sxtWq&#10;BAgQIECAAAECBAgQIECAAAECBIoW2Bkf/JBON9gsGkHzBJJA+n3QB0GAAAECBAgQIEBgUQJCH4uS&#10;tS4BAgQIECBAgAABAgQIECBAgACBQgV2xtXD9Afdo0Lb1zaB/wjEODl+2nuNhAABAgQIECBAgMCi&#10;BIQ+FiVrXQIECBAgQIAAAQIECBAgQIAAAQKFCtTpWpdCW9c2gd8FYgjnb+uwj4QAAQIECBAgQIDA&#10;IgWEPhapa20CBAgQIECAAAECBAgQIECAAAEChQl8P65+rkPYKKxt7RL4L4EUfhodD/pO+bA3CBAg&#10;QIAAAQIEFiog9LFQXosTIECAAAECBAgQIECAAAECBAgQKEfg8bh6lP6ge1hOxzol8HmB2Skf9y46&#10;Iz4ECBAgQIAAAQIEFi0g9LFoYesTIECAAAECBAgQIECAAAECBAgQKEBgd1StXXZd61LAqLV4DYEY&#10;6v3DYf/NNR71CAECBAgQIECAAIE7CQh93InPywQIECBAgAABAgQIECBAgAABAgQIzAQuvw2jUIcH&#10;NAgQCGdHg71/ciBAgAABAgQIECCwDAGhj2Uo+wYBAgQIECBAgAABAgQIECBAgACBFgvs/HLw3bSO&#10;/Ra3qDUCNxCo92/wsEcJECBAgAABAgQI3ElA6ONOfF4mQIAAAQIECBAgQIAAAQIECBAgULbA7FqX&#10;q26clK2gewLvBWIIL58N9ioeBAgQIECAAAECBJYlIPSxLGnfIUCAAAECBAgQIECAAAECBAgQINBC&#10;gatumNQhrLewNS0RuLHA2xCHN37JCwQIECBAgAABAgTuICD0cQc8rxIgQIAAAQIECBAgQIAAAQIE&#10;CBAoWWB7fNCrQ9wq2UDvBD4ROD0e9F4QIUCAAAECBAgQILBMAaGPZWr7FgECBAgQIECAAAECBAgQ&#10;IECAAIGWCDweV/djiKN0yocfAgSSwDTEfRAECBAgQIAAAQIEli0g9LFscd8jQIAAAQIECBAgQIAA&#10;AQIECBAg0AKBTqhd69KCOWphbgJO+ZgbpYUIECBAgAABAgRuIiD0cRMtzxIgQIAAAQIECBAgQIAA&#10;AQIECBAgEHbGBz+kUw02URAg8F4g/X7osyBAgAABAgQIECCwCgGhj1Wo+yYBAgQIECBAgAABAgQI&#10;ECBAgACBTAVm17rUrrHIdHrKXohAjJPjp73XC1nbogQIECBAgAABAgS+ICD0YYsQIECAAAECBAgQ&#10;IECAAAECBAgQIHBtAde6XJvKg4UITOuwX0ir2iRAgAABAgQIEGiggNBHA4eiJAIECBAgQIAAAQIE&#10;CBAgQIAAAQJNFHCtSxOnoqaVCjjlY6X8Pk6AAAECBAgQIBCC0IddQIAAAQIECBAgQIAAAQIECBAg&#10;QIDAFwV2xtXDaYijLz7oAQKFCMQQzt865aOQaWuTAAECBAgQINBcAaGP5s5GZQQIECBAgAABAgQI&#10;ECBAgAABAgQaI1CHetKYYhRCoAEC6ffE6HjQf92AUpRAgAABAgQIECBQsIDQR8HD1zoBAgQIECBA&#10;gAABAgQIECBAgACB6whsjw9+rEPcuM6zniFQgsDslI97F51RCb3qkQABAgQIECBAoNkCQh/Nno/q&#10;CBAgQIAAAQIECBAgQIAAAQIECKxU4MO1LvsrLcLHCTRMYHbKx+Gw/6ZhZSmHAAECBAgQIECgQAGh&#10;jwKHrmUCBAgQIECAAAECBAgQIECAAAEC1xVwrct1pTxXioBTPkqZtD4JECBAgAABAnkICH3kMSdV&#10;EiBAgAABAgQIECBAgAABAgQIEFi6gGtdlk7ugxkIOOUjgyEpkQABAgQIECBQkIDQR0HD1ioBAgQI&#10;ECBAgAABAgQIECBAgACB6wq41uW6Up4rScApHyVNW68ECBAgQIAAgTwEhD7ymJMqCRAgQIAAAQIE&#10;CBAgQIAAAQIECCxVwLUuS+X2sUwEnPKRyaCUSYAAAQIECBAoSEDoo6Bha5UAAQIECBAgQIAAAQIE&#10;CBAgQIDAdQRc63IdJc8UKHD2fLD3U4F9a5kAAQIECBAgQKDBAkIfDR6O0ggQIECAAAECBAgQIECA&#10;AAECBAgsW8C1LssW9718BOr9fGpVKQECBAgQIECAQCkCQh+lTFqfBAgQIECAAAECBAgQIECAAAEC&#10;BK4h4FqXayB5pESB2SkfVYmN65kAAQIECBAgQKDZAkIfzZ6P6ggQIECAAAECBAgQIECAAAECBAgs&#10;TcC1Lkuj9qHsBJzykd3IFEyAAAECBAgQKERA6KOQQWuTAAECBAgQIECAAAECBAgQIECAwN8JuNbF&#10;/iDwlwJO+bA5CBAgQIAAAQIEGisg9NHY0SiMAAECBAgQIECAAAECBAgQIECAwPIEXOuyPGtfyk3A&#10;KR+5TUy9BAgQIECAAIGSBIQ+Spq2XgkQIECAAAECBAgQIECAAAECBAh8RsC1LrYFgb8UcMqHzUGA&#10;AAECBAgQINBoAaGPRo9HcQQIECBAgAABAgQIECBAgAABAgQWK/B4XN2PIQ7rxX7G6gQyFXDKR6aD&#10;UzYBAgQIECBAoBgBoY9iRq1RAgQIECBAgAABAgQIECBAgAABAv8t0An1JAU+1tkQIPBfAk75sCkI&#10;ECBAgAABAgQaLyD00fgRKZAAAQIECBAgQIAAAQIECBAgQIDAYgR2xgc/TEPcXMzqViWQu4BTPnKf&#10;oPoJECBAgAABAiUICH2UMGU9EiBAgAABAgQIECBAgAABAgQIEPiTwOxalzrEfTAECHxWwCkfNgYB&#10;AgQIECBAgEAWAkIfWYxJkQQIECBAgAABAgQIECBAgAABAgTmK+Bal/l6Wq1tAk75aNtE9UOAAAEC&#10;BAgQaKuA0EdbJ6svAgQIECBAgAABAgQIECBAgAABAn8hsD0+6IUQNwERIPBZAad82BgECBAgQIAA&#10;AQLZCAh9ZDMqhRIgQIAAAQIECBAgQIAAAQIECBC4u8DuqFq76sZRffelrECgpQJO+WjpYLVFgAAB&#10;AgQIEGilgNBHK8eqKQIECBAgQIAAAQIECBAgQIAAAQKfF7jqhkkKfKzzIUDgswJO+bAxCBAgQIAA&#10;AQIEshIQ+shqXIolQIAAAQIECBAgQIAAAQIECBAgcHuBnV8OvpuGuHX7FbxJoO0CTvlo+4T1R4AA&#10;AQIECBBom4DQR9smqh8CBAgQIECAAAECBAgQIECAAAECnxH4cK3LBA4BAp8XiCGcPxvsVXwIECBA&#10;gAABAgQI5CQg9JHTtNRKgAABAgQIECBAgAABAgQIECBA4JYC6VqXfde63BLPa0UI1KEeFdGoJgkQ&#10;IECAAAECBFolIPTRqnFqhgABAgQIECBAgAABAgQIECBAgMB/CzweV4/SH2gP2RAg8HmB2Skf9y46&#10;Iz4ECBAgQIAAAQIEchMQ+shtYuolQIAAAQIECBAgQIAAAQIECBAgcAOB2bUul916coNXPEqgOIHZ&#10;KR+Hw/6b4hrXMAECBAgQIECAQPYCQh/Zj1ADBAgQIECAAAECBAgQIECAAAECBP5a4LI7HYYQHzAi&#10;QODzAk75sDMIECBAgAABAgRyFhD6yHl6aidAgAABAgQIECBAgAABAgQIECDwNwI74+rhNMR9SAQI&#10;/LWAUz7sDgIECBAgQIAAgZwFhD5ynp7aCRAgQIAAAQIECBAgQIAAAQIECPyNQPrD7AkgAgT+WsAp&#10;H3YHAQIECBAgQIBA7gJCH7lPUP0ECBAgQIAAAQIECBAgQIAAAQIEPiOwMz74IZ3ysQGHAIG/FnDK&#10;h91BgAABAgQIECCQu4DQR+4TVD8BAgQIECBAgAABAgQIECBAgACBPwk8Hlf3a9e62BcEvigwDZ3J&#10;Fx/yAAECBAgQIECAAIEGCwh9NHg4SiNAgAABAgQIECBAgAABAgQIECBwG4FOutalDmH9Nu96h0Ax&#10;AjFOjp/2XhfTr0YJECBAgAABAgRaKSD00cqxaooAAQIECBAgQIAAAQIECBAgQKBUgZ1fDr5L17ps&#10;ltq/vglcV2Bah/3rPus5AgQIECBAgAABAk0VEPpo6mTURYAAAQIECBAgQIAAAQIECBAgQOCGAruj&#10;au2qGyc3fM3jBMoTcMpHeTPXMQECBAgQIECgpQJCHy0drLYIECBAgAABAgQIECBAgAABAgTKE7jq&#10;hn3XupQ3dx3fXMApHzc38wYBAgQIECBAgEAzBYQ+mjkXVREgQIAAAQIECBAgQIAAAQIECBC4kcDj&#10;cfWoDvXwRi95mECBAjHEk+NB73WBrWuZAAECBAgQIECghQJCHy0cqpYIECBAgAABAgQIECBAgAAB&#10;AgTKE+iEelJe1zomcHOBtyGMbv6WNwgQIECAAAECBAg0U0Doo5lzURUBAgQIECBAgAABAgQIECBA&#10;gACBawtsjw9+DCE+uPYLHiRQrsBpOuXjRbnt65wAAQIECBAgQKBtAkIfbZuofggQIECAAAECBAgQ&#10;IECAAAECBIoSSNe63E+Bj/2imtYsgVsKTP1euaWc1wgQIECAAAECBJoqIPTR1MmoiwABAgQIECBA&#10;gAABAgQIECBAgMA1BFzrcg0kjxB4L3DmlA9bgQABAgQIECBAoG0CQh9tm6h+CBAgQIAAAQIECBAg&#10;QIAAAQIEihFI17r00ikfm8U0rFECdxKo9+/0upcJECBAgAABAgQINFBA6KOBQ1ESAQIECBAgQIAA&#10;AQIECBAgQIAAgS8J7I6qtatuHNVfetB/J0BgJnD2fLBXoSBAgAABAgQIECDQNgGhj7ZNVD8ECBAg&#10;QIAAAQIECBAgQIAAAQJFCFx+G0ahDutFNKtJAncWcMrHnQktQIAAAQIECBAg0EgBoY9GjkVRBAgQ&#10;IECAAAECBAgQIECAAAECBP5a4PG4ehRC3WdEgMCXBWII5/cuOidfftITBAgQIECAAAECBPITEPrI&#10;b2YqJkCAAAECBAgQIECAAAECBAgQKFzgq1C71qXwPaD96wvU6ffL4bD/5vpveJIAAQIECBAgQIBA&#10;PgJCH/nMSqUECBAgQIAAAQIECBAgQIAAAQIEwvb44Mc6xA0UBAhcT+Cbi87oek96igABAgQIECBA&#10;gEB+AkIf+c1MxQQIECBAgAABAgQIECBAgAABAoUKpGtd7scQh3Wh/WubwI0FYpwcDntO+bgxnBcI&#10;ECBAgAABAgRyERD6yGVS6iRAgAABAgQIECBAgAABAgQIEChe4KsQZte6rBcPAYDANQWmddi/5qMe&#10;I0CAAAECBAgQIJClgNBHlmNTNAECBAgQIECAAAECBAgQIECAQGkCO78cfDcNcau0vvVL4NYC6ZSP&#10;46e917d+34sECBAgQIAAAQIEMhAQ+shgSEokQIAAAQIECBAgQIAAAQIECBAoW2B3VK1dduOobAXd&#10;E7iZQDrlY3KzNzxNgAABAgQIECBAID8BoY/8ZqZiAgQIECBAgAABAgQIECBAgACBwgQuu9NhCPFB&#10;YW1rl8BdBE6PB70Xd1nAuwQIECBAgAABAgRyEBD6yGFKaiRAgAABAgQIECBAgAABAgQIEChWYGdc&#10;PUzXuuwXC6BxArcSqCe3es1LBAgQIECAAAECBDITEPrIbGDKJUCAAAECBAgQIECAAAECBAgQKEtg&#10;GupRWR3rlsCdBc6eD/aqO69iAQIECBAgQIAAAQIZCAh9ZDAkJRIgQIAAAQIECBAgQIAAAQIECJQp&#10;sD0+6KVrXTbL7F7XBG4rUO/f9k3vESBAgAABAgQIEMhNQOgjt4mplwABAgQIECBAgAABAgQIECBA&#10;oAiB3VG1dtWNo7qIbjVJYD4CMYTzexedk/msZhUCBAgQIECAAAECzRcQ+mj+jFRIgAABAgQIECBA&#10;gAABAgQIECBQoMBVN+ynwMd6ga1rmcCtBep0HdLhsP/m1gt4kQABAgQIECBAgEBmAkIfmQ1MuQQI&#10;ECBAgAABAgQIECBAgAABAu0X2BlXD6ehHra/Ux0SmK/ANHQm813RagQIECBAgAABAgSaLSD00ez5&#10;qI4AAQIECBAgQIAAAQIECBAgQKBAgRT4GBXYtpYJ3E0gxsnx097ruy3ibQIECBAgQIAAAQJ5CQh9&#10;5DUv1RIgQIAAAQIECBAgQIAAAQIECLRcYHt80Ashbra8Te0RmLtApw6juS9qQQIECBAgQIAAAQIN&#10;FxD6aPiAlEeAAAECBAgQIECAAAECBAgQIFCOwO6oWrvqxlFdTss6JTAvgdOjQe/VvBazDgECBAgQ&#10;IECAAIFcBIQ+cpmUOgkQIECAAAECBAgQIECAAAECBFovcNUN+ynwsd76RjVIYM4CnY4rkeZMajkC&#10;BAgQIECAAIFMBIQ+MhmUMgkQIECAAAECBAgQIECAAAECBNotsDOuHk5DPWx3l7ojsBCBs6Mne78u&#10;ZGWLEiBAgAABAgQIEGi4gNBHwwekPAIECBAgQIAAAQIECBAgQIAAgTIEUuBjVEanuiQwX4GO3zvz&#10;BbUaAQIECBAgQIBAVgJCH1mNS7EECBAgQIAAAQIECBAgQIAAAQJtFNgeH/RCiJtt7E1PBBYpEEM4&#10;//qiM1nkN6xNgAABAgQIECBAoMkCQh9Nno7aCBAgQIAAAQIECBAgQIAAAQIEWi+wO6rWrrpxVLe+&#10;Uw0SWIRAnBwOe28WsbI1CRAgQIAAAQIECOQgIPSRw5TUSIAAAQIECBAgQIAAAQIECBAg0FqBq27Y&#10;T4GP9dY2qDECCxR4G8JogctbmgABAgQIECBAgEDjBYQ+Gj8iBRIgQIAAAQIECBAgQIAAAQIECLRV&#10;YGdcPZyGetjW/vRFYJECMcST40Hv9SK/YW0CBAgQIECAAAECTRcQ+mj6hNRHgAABAgQIECBAgAAB&#10;AgQIECDQWoEU+Bi1tjmNEViwgFM+FgxseQIECBAgQIAAgSwEhD6yGJMiCRAgQIAAAQIECBAgQIAA&#10;AQIE2iawPT7ohRA329aXfggsSeAsnfLxYknf8hkCBAgQIECAAAECjRUQ+mjsaBRGgAABAgQIECBA&#10;gAABAgQIECDQVoHdUbV21Y2juq0N6ovAwgXq/YV/wgcIECBAgAABAgQIZCAg9JHBkJRIgAABAgQI&#10;ECBAgAABAgQIECDQLoHL7nSYTvlYb1dXuiGwHIEYwvmzwV61nK/5CgECBAgQIECAAIFmCwh9NHs+&#10;qiNAgMD/397d5MZxpeui/iKsvZFnd8QZiDMQZ6CcgdkgDDUEJKtTl73LGRzdGbCZcEdKwA1dQA3W&#10;DOgZUDOgZkB3NgRaJ9YJVbnOcblsi0xmZKyfJxsb2OWItd73WWE3rM8RBAgQIECAAAECBAgQIECg&#10;MoGT9ebZOPDxurJa6hDYo0D3do+b2YoAAQIECBAgQIBA1gKGPrI+HuEIECBAgAABAgQIECBAgAAB&#10;AgRqE+gj+QPr2g5Vn70K/K+Ii71uaDMCBAgQIECAAAECGQsY+sj4cEQjQIAAAQIECBAgQIAAAQIE&#10;CBCoS2B8y8eLsdGyrlbaENifQBfd5fuz1cf97WgnAgQIECBAgAABAnkLGPrI+3ykI0CAAAECBAgQ&#10;IECAAAECBAgQqEjAWz4qOkxVZhHwlo9Z2G1KgAABAgQIECCQsYChj4wPRzQCBAgQIECAAAECBAgQ&#10;IECAAIF6BL5bv/mfEd1hPY00IbB3gZvxLR8/7n1XGxIgQIAAAQIECBDIWMDQR8aHIxoBAgQIECBA&#10;gAABAgQIECBAgEAdAq8uNk9/XnTnqY46WhCYSSC9nmlj2xIgQIAAAQIECBDIVsDQR7ZHIxgBAgQI&#10;ECBAgAABAgQIECBAgEAtAnf/Iy4ixUEtffQgsG+BLuL2Pz71l/ve134ECBAgQIAAAQIEchcw9JH7&#10;CclHgAABAgQIECBAgAABAgQIECBQtMDJevMiIp0WXUJ4AjMLpK67/OF89dPMMWxPgAABAgQIECBA&#10;IDsBQx/ZHYlABAgQIECAAAECBAgQIECAAAECNQn04ZMUNZ2nLvMIDClez7OzXQkQIECAAAECBAjk&#10;LWDoI+/zkY4AAQIECBAgQIAAAQIECBAgQKBgge/Wb1YR3bLgCqITyEHg6v3Z6mMOQWQgQIAAAQIE&#10;CBAgkJuAoY/cTkQeAgQIECBAgAABAgQIECBAgACBKgReXWye/rzoLlIVbZQgMJ9A36eL+Xa3MwEC&#10;BAgQIECAAIG8BQx95H0+0hEgQIAAAQIECBAgQIAAAQIECBQqcLcYzse3fBwUGl9sArkI3Lz761/+&#10;lksYOQgQIECAAAECBAjkJmDoI7cTkYcAAQIECBAgQIAAAQIECBAgQKB4gZP15tk48PG6+CIKEJhd&#10;IL2dPYIABAgQIECAAAECBDIWMPSR8eGIRoAAAQIECBAgQIAAAQIECBAgUKbANxE+61Lm0UmdmcAQ&#10;/dvMIolDgAABAgQIECBAICsBQx9ZHYcwBAgQIECAAAECBAgQIECAAAECpQuMb/l4kSIdl95DfgKz&#10;C3Td2/f/z+rj7DkEIECAAAECBAgQIJCxgKGPjA9HNAIECBAgQIAAAQIECBAgQIAAgfIEvonkLR/l&#10;HZvEGQoMKd5mGEskAgQIECBAgAABAlkJGPrI6jiEIUCAAAECBAgQIECAAAECBAgQKFngu/WbVYru&#10;qOQOshPIRODm/dnqx0yyiEGAAAECBAgQIEAgWwFDH9kejWAECBAgQIAAAQIECBAgQIAAAQIlCby6&#10;2Dz9edF5y0dJhyZrtgL9+MacbMMJRoAAAQIECBAgQCAjAUMfGR2GKAQIECBAgAABAgQIECBAgAAB&#10;AuUK3C2G84juoNwGkhPIR+DJp/5tPmkkIUCAAAECBAgQIJCvgKGPfM9GMgIECBAgQIAAAQIECBAg&#10;QIAAgUIETtabZ+PAx+tC4opJIG+Brnv7w/nqp7xDSkeAAAECBAgQIEAgDwFDH3mcgxQECBAgQIAA&#10;AQIECBAgQIAAAQIFC3wT4bMuBZ+f6HkJ9Cku8kokDQECBAgQIECAAIF8BQx95Hs2khEgQIAAAQIE&#10;CBAgQIAAAQIECBQgML7l40WKdFxAVBEJZC/QRVy/O1t9yD6ogAQIECBAgAABAgQyETD0kclBiEGA&#10;AAECBAgQIECAAAECBAgQIFCmQB/pdZnJpSaQn8A4QHWRXyqJCBAgQIAAAQIECOQrYOgj37ORjAAB&#10;AgQIECBAgAABAgQIECBAIHOB79ZvVhHdMvOY4hEoQmB8y8ftf3zqL4sIKyQBAgQIECBAgACBTAQM&#10;fWRyEGIQIECAAAECBAgQIECAAAECBAiUJfDqYvP0btG9Liu1tATyFUhdd/nD+eqnfBNKRoAAAQIE&#10;CBAgQCA/AUMf+Z2JRAQIECBAgAABAgQIECBAgAABAgUI3C2G8/EtH4cFRBWRQBECfYqLIoIKSYAA&#10;AQIECBAgQCAjAUMfGR2GKAQIECBAgAABAgQIECBAgAABAmUIfHnLx8+L7jyVEVdKAtkLjJ92uX53&#10;tvqQfVABCRAgQIAAAQIECGQmYOgjswMRhwABAgQIECBAgAABAgQIECBAIH+Bu/8xvpEgxUH+SSUk&#10;UIZAinRRRlIpCRAgQIAAAQIECOQlYOgjr/OQhgABAgQIECBAgAABAgQIECBAIHOBl+vN8yHSaeYx&#10;xSNQjMD4lo/b//jUXxYTWFACBAgQIECAAAECGQkY+sjoMEQhQIAAAQIECBAgQIAAAQIECBDIX2Ac&#10;+LjIP6WEBMoRSF13+cP56qdyEktKgAABAgQIECBAIB8BQx/5nIUkBAgQIECAAAECBAgQIECAAAEC&#10;mQucrDcvxojLzGOKR6AogSHF26ICC0uAAAECBAgQIEAgIwFDHxkdhigECBAgQIAAAQIECBAgQIAA&#10;AQJ5C/SR/OF03kckXXkCN+/PVj+WF1tiAgQIECBAgAABAnkIGPrI4xykIECAAAECBAgQIECAAAEC&#10;BAgQyFzgu/WbVUR3mHlM8QgUJTAOUl0UFVhYAgQIECBAgAABApkJGPrI7EDEIUCAAAECBAgQIECA&#10;AAECBAgQyE/g1cXm6c+L7iLlF00iAkULPPnUvy26gPAECBAgQIAAAQIEZhYw9DHzAdieAAECBAgQ&#10;IECAAAECBAgQIEAgf4G7xXA+vuXjIP+kEhIoSKDr3v5wvvqpoMSiEiBAgAABAgQIEMhOwNBHdkci&#10;EAECBAgQIECAAAECBAgQIECAQE4CJ+vNsy66c2/5yOlUZKlBoO+Gyxp66ECAAAECBAgQIEBgTgFD&#10;H3Pq25sAAQIECBAgQIAAAQIECBAgQCB7gb6L1ynFQfZBBSRQlsDNu7/+5W9lRZaWAAECBAgQIECA&#10;QH4Chj7yOxOJCBAgQIAAAQIECBAgQIAAAQIEMhH48paPiHSaSRwxCFQkkN5WVEYVAgQIECBAgAAB&#10;ArMJGPqYjd7GBAgQIECAAAECBAgQIECAAAECuQv04Q+mcz8j+coUGKJ/W2ZyqQkQIECAAAECBAjk&#10;JWDoI6/zkIYAAQIECBAgQIAAAQIECBAgQCATgfEtHy/GKMtM4ohBoBqBLrrL92erj9UUUoQAAQIE&#10;CBAgQIDAjAKGPmbEtzUBAgQIECBAgAABAgQIECBAgEC+AuNbPl7nm04yAuUKpBguy00vOQECBAgQ&#10;IECAAIG8BAx95HUe0hAgQIAAAQIECBAgQIAAAQIECGQg8N36zSqiW2YQRQQCVQl0Ebf//9lfNlWV&#10;UoYAAQIECBAgQIDAjAKGPmbEtzUBAgQIECBAgAABAgQIECBAgECuAt3rXJPJRaBkgdR1lyXnl50A&#10;AQIECBAgQIBAbgKGPnI7EXkIECBAgAABAgQIECBAgAABAgRmFXi5fvP/DtEdzhrC5gQqFehTXFRa&#10;TS0CBAgQIECAAAECswgY+piF3aYECBAgQIAAAQIECBAgQIAAAQI5Cry62Dz9eeEtHzmejUzlC4yf&#10;drl+d7b6UH4TDQgQIECAAAECBAjkI2DoI5+zkIQAAQIECBAgQIAAAQIECBAgQGBmgbvFcB7RHcwc&#10;w/YEqhToIr2tsphSBAgQIECAAAECBGYUMPQxI76tCRAgQIAAAQIECBAgQIAAAQIE8hE4WW+eddGd&#10;p3wiSUKgKoEnn/q3VRVShgABAgQIECBAgEAGAoY+MjgEEQgQIECAAAECBAgQIECAAAECBOYX6Lt4&#10;nVIczJ9EAgL1CYwDVZc/nK9+qq+ZRgQIECBAgAABAgTmFTD0Ma+/3QkQIECAAAECBAgQIECAAAEC&#10;BDIQ+PKWj4h0mkEUEQhUKdD1w9sqiylFgAABAgQIECBAYGYBQx8zH4DtCRAgQIAAAQIECBAgQIAA&#10;AQIE5hf4JuLCZ13mPwcJ6hToIm7f/fUvf6uznVYECBAgQIAAAQIE5hUw9DGvv90JECBAgAABAgQI&#10;ECBAgAABAgRmFhjf8vEiRTqeOYbtCVQs0L2tuJxqBAgQIECAAAECBGYVMPQxK7/NCRAgQIAAAQIE&#10;CBAgQIAAAQIE5hboI72eO4P9CdQsML7p423N/XQjQIAAAQIECBAgMKeAoY859e1NgAABAgQIECBA&#10;gAABAgQIECAwq8CXt3yMAZazhrA5gYoFxoGP63dnqw8VV1SNAAECBAgQIECAwKwChj5m5bc5AQIE&#10;CBAgQIAAAQIECBAgQIDAnALfRLpIcwawN4HKBbpIbyuvqB4BAgQIECBAgACBWQUMfczKb3MCBAgQ&#10;IECAAAECBAgQIECAAIG5BL5bv1ml6I7m2t++BFoQ+Bz9ZQs9dSRAgAABAgQIECAwl4Chj7nk7UuA&#10;AAECBAgQIECAAAECBAgQIDCzQPd65gC2J1C1QBfd5fuz1ceqSypHgAABAgQIECBAYGYBQx8zH4Dt&#10;CRAgQIAAAQIECBAgQIAAAQIE9i/w5S0fEd3h/ne2I4F2BFIMl+201ZQAAQIECBAgQIDAPAKGPuZx&#10;tysBAgQIECBAgAABAgQIECBAgMBMAq8uNk9/XnQXaab9bUugBYEu4vY/Pvm0SwtnrSMBAgQIECBA&#10;gMC8AoY+5vW3OwECBAgQIECAAAECBAgQIECAwJ4F7hbD+fiWj4M9b2s7Ak0JpK67/OF89VNTpZUl&#10;QIAAAQIECBAgMIOAoY8Z0G1JgAABAgQIECBAgAABAgQIECAwj8Avb/k495aPefzt2o7AkOJtO201&#10;JUCAAAECBAgQIDCfgKGP+eztTIAAAQIECBAgQIAAAQIECBAgsGcBb/nYM7jtWhW4eX+2+rHV8noT&#10;IECAAAECBAgQ2KeAoY99atuLAAECBAgQIECAAAECBAgQIEBgNoGT9eZZF523fMx2AjZuRWD8++yy&#10;la56EiBAgAABAgQIEJhbwNDH3CdgfwIECBAgQIAAAQIECBAgQIAAgb0I9F28TikO9rKZTQg0LNCF&#10;T7s0fPyqEyBAgAABAgQI7FnA0MeewW1HgAABAgQIECBAgAABAgQIECCwf4Evb/mISKf739mOBNoS&#10;GAc+rt+drT601VpbAgQIECBAgAABAvMJGPqYz97OBAgQIECAAAECBAgQIECAAAECexL48paPSHva&#10;zDYEGhboIr1tuL7qBAgQIECAAAECBPYuYOhj7+Q2JECAAAECBAgQIECAAAECBAgQ2KeAt3zsU9te&#10;rQt8jv6ydQP9CRAgQIAAAQIECOxTwNDHPrXtRYAAAQIECBAgQIAAAQIECBAgsHeBbyIuvORj7+w2&#10;bFCgi+7y/dnqY4PVVSZAgAABAgQIECAwm4Chj9nobUyAAAECBAgQIECAAAECBAgQIDC1wPiWjxcp&#10;0vHU+1ifAIEYv6A0XHIgQIAAAQIECBAgQGC/AoY+9uttNwIECBAgQIAAAQIECBAgQIAAgT0K9JFe&#10;73E7WxFoWuA/P/m0S9MPgPIECBAgQIAAAQKzCBj6mIXdpgQIECBAgAABAgQIECBAgAABAlMLfHnL&#10;x7jHcup9rE+AQMSXT7v8cL76iQUBAgQIECBAgAABAvsVMPSxX2+7ESBAgAABAgQIECBAgAABAgQI&#10;7EnAWz72BG0bAqNA1w9vQRAgQIAAAQIECBAgsH8BQx/7N7cjAQIECBAgQIAAAQIECBAgQIDAxALe&#10;8jExsOUJ/Eqgi7h999e//A0KAQIECBAgQIAAAQL7FzD0sX9zOxIgQIAAAQIECBAgQIAAAQIECEws&#10;4C0fEwNbnsCvBFLXXQIhQIAAAQIECBAgQGAeAUMf87jblQABAgQIECBAgAABAgQIECBAYCKB79Zv&#10;VuPHJpYTLW9ZAgR+I9B3wyUUAgQIECBAgAABAgTmETD0MY+7XQkQIECAAAECBAgQIECAAAECBCYT&#10;6F5PtrSFCRD4FwGfdvFAECBAgAABAgQIEJhXwNDHvP52J0CAAAECBAgQIECAAAECBAgQ2KHAL2/5&#10;ONzhkpYiQOBPBbq3gAgQIECAAAECBAgQmE/A0Md89nYmQIAAAQIECBAgQIAAAQIECBDYuYC3fOyc&#10;1IIE/kRgfNPHW0AECBAgQIAAAQIECMwnYOhjPns7EyBAgAABAgQIECBAgAABAgQI7FDAWz52iGkp&#10;AvcTuHl3tvpwv0tdRYAAAQIECBAgQIDAFAKGPqZQtSYBAgQIECBAgAABAgQIECBAgMAMAt7yMQO6&#10;LRsW6KK7bLi+6gQIECBAgAABAgSyEDD0kcUxCEGAAAECBAgQIECAAAECBAgQIPAYAW/5eIyeewls&#10;J+DTLtu5uYsAAQIECBAgQIDALgUMfexS01oECBAgQIAAAQIECBAgQIAAAQIzCXjLx0zwtm1XwKdd&#10;2j17zQkQIECAAAECBDISMPSR0WGIQoAAAQIECBAgQIAAAQIECBAg8HABb/l4uJk7CDxeIL19/BpW&#10;IECAAAECBAgQIEDgsQKGPh4r6H4CBAgQIECAAAECBAgQIECAAIGZBbzlY+YDsH2DAkP0bxusrTIB&#10;AgQIECBAgACB7AQMfWR3JAIRIECAAAECBAgQIECAAAECBAjcV8BbPu4r5ToCuxPoIq7fn60+7m5F&#10;KxEgQIAAAQIECBAgsK2AoY9t5dxHgAABAgQIECBAgAABAgQIECCQgYC3fGRwCCI0JtCFT7s0duTq&#10;EiBAgAABAgQIZCxg6CPjwxGNAAECBAgQIECAAAECBAgQIEDgjwXGt3z8z4jukBEBAvsV+Bz95X53&#10;tBsBAgQIECBAgAABAn8kYOjDs0GAAAECBAgQIECAAAECBAgQIFCcwKuLzdOfF915Ki65wATKFvBp&#10;l7LPT3oCBAgQIECAAIH6BAx91HemGhEgQIAAAQIECBAgQIAAAQIEqhe4Wwzn41s+DqovqiCBzAR8&#10;2iWzAxGHAAECBAgQIECgeQFDH80/AgAIECBAgAABAgQIECBAgAABAmUJeMtHWeclbV0CPu1S13lq&#10;Q4AAAQIECBAgUL6AoY/yz1ADAgQIECBAgAABAgQIECBAgEBTAt7y0dRxK5uRgE+7ZHQYohAgQIAA&#10;AQIECBD4RcDQh0eBAAECBAgQIECAAAECBAgQIECgGAFv+SjmqAStUMCnXSo8VJUIECBAgAABAgSK&#10;FzD0UfwRKkCAAAECBAgQIECAAAECBAgQaEfAWz7aOWtN8xPwaZf8zkQiAgQIECBAgAABAoY+PAME&#10;CBAgQIAAAQIECBAgQIAAAQJFCHjLRxHHJGSlAj7tUunBqkWAAAECBAgQIFC8gKGP4o9QAQIECBAg&#10;QIAAAQIECBAgQIBAGwLe8tHGOWuZp4BPu+R5LlIRIECAAAECBAgQMPThGSBAgAABAgQIECBAgAAB&#10;AgQIEMhewFs+sj8iASsX8GmXyg9YPQIECBAgQIAAgWIFDH0Ue3SCEyBAgAABAgQIECBAgAABAgTa&#10;EfCWj3bOWtP8BHzaJb8zkYgAAQIECBAgQIDAPwUMfXgWCBAgQIAAAQIECBAgQIAAAQIEshfoojtP&#10;2acUkECdAj7tUue5akWAAAECBAgQIFCHgKGPOs5RCwIECBAgQIAAAQIECBAgQIBAtQLfrd+sUnQH&#10;1RZUjEDmAj7tkvkBiUeAAAECBAgQINC0gKGPpo9feQIECBAgQIAAAQIECBAgQIBACQLd6xJSykig&#10;RgGfdqnxVHUiQIAAAQIECBCoScDQR02nqQsBAgQIECBAgAABAgQIECBAoDKBL2/5iOgOK6ulDoFi&#10;BFKky2LCCkqAAAECBAgQIECgQQFDHw0eusoECBAgQIAAAQIECBAgQIAAgXIEvOWjnLOStEaBPvrL&#10;GnvpRIAAAQIECBAgQKAWAUMftZykHgQIECBAgAABAgQIECBAgACBygS85aOyA1WnRIGbd2erDyUG&#10;l5kAAQIECBAgQIBAKwKGPlo5aT0JECBAgAABAgQIECBAgAABAsUJeMtHcUcmcFUCXXSXVRVShgAB&#10;AgQIECBAgECFAoY+KjxUlQgQIECAAAECBAgQIECAAAECpQt4y0fpJyh/DQJdxNsaeuhAgAABAgQI&#10;ECBAoGYBQx81n65uBAgQIECAAAECBAgQIECAAIFiBbzlo9ijE7wWAZ92qeUk9SBAgAABAgQIEKha&#10;wNBH1cerHAECBAgQIECAAAECBAgQIECgPAFv+SjvzCSuT8CnXeo7U40IECBAgAABAgTqFDD0Uee5&#10;akWAAAECBAgQIECAAAECBAgQKFjAWz4KPjzRKxHwaZdKDlINAgQIECBAgACB6gUMfVR/xAoSIECA&#10;AAECBAgQIECAAAECBMoR8JaPcs5K0noFxoGP23dnqw/1NtSMAAECBAgQIECAQD0Chj7qOUtNCBAg&#10;QIAAAQIECBAgQIAAAQLFC4yflDhPxbdQgEDZAqnrLstuID0BAgQIECBAgACBdgQMfbRz1poSIECA&#10;AAECBAgQIECAAAECBLIWOFlvXowDH0dZhxSOQAMCfTdcNlBTRQIECBAgQIAAAQJVCBj6qOIYlSBA&#10;gAABAgQIECBAgAABAgQIlC/QR3pdfgsNCJQt8PdPu/z1L38ru4X0BAgQIECAAAECBNoRMPTRzllr&#10;SoAAAQIECBAgQIAAAQIECBDIVuDLWz7GcMtsAwpGoBEBn3Zp5KDVJECAAAECBAgQqEbA0Ec1R6kI&#10;AQIECBAgQIAAAQIECBAgQKBcAW/5KPfsJK9MIA1XlTVShwABAgQIECBAgEDVAoY+qj5e5QgQIECA&#10;AAECBAgQIECAAAEC+Qt4y0f+ZyRhOwL/+am/bKetpgQIECBAgAABAgTKFzD0Uf4ZakCAAAECBAgQ&#10;IECAAAECBAgQKFrAWz6KPj7hKxLoorv84Xz1U0WVVCFAgAABAgQIECBQvYChj+qPWEECBAgQIECA&#10;AAECBAgQIECAQL4C41s+no3plvkmlIxAOwIphst22mpKgAABAgQIECBAoA4BQx91nKMWBAgQIECA&#10;AAECBAgQIECAAIEiBfouXkcqMrrQBKoTGKK/qq6UQgQIECBAgAABAgQqFzD0UfkBq0eAAAECBAgQ&#10;IECAAAECBAgQyFXgH2/5SKe55pOLQEsCXcT1+7PVx5Y660qAAAECBAgQIECgBgFDHzWcog4ECBAg&#10;QIAAAQIECBAgQIAAgQIFvOWjwEMTuVqBLtLbasspRoAAAQIECBAgQKBiAUMfFR+uagQIECBAgAAB&#10;AgQIECBAgACBXAW85SPXk5GrXQGfdmn37DUnQIAAAQIECBAoWcDQR8mnJzsBAgQIECBAgAABAgQI&#10;ECBAoFABb/ko9ODErlXg5t3Z6kOt5fQiQIAAAQIECBAgULOAoY+aT1c3AgQIECBAgAABAgQIECBA&#10;gECGAq8uNk9/XqTjlGE2kQi0KNBFd9lib50JECBAgAABAgQI1CBg6KOGU9SBAAECBAgQIECAAAEC&#10;BAgQIFCQwN1iOI/oDgqKLCqBqgX+V8Rl1QWVI0CAAAECBAgQIFCxgKGPig9XNQIECBAgQIAAAQIE&#10;CBAgQIBAbgL/eMtHd+4tH7mdjDytCnQRt+/PVj+22l9vAgQIECBAgAABAqULGPoo/QTlJ0CAAAEC&#10;BAgQIECAAAECBAgUJOAtHwUdlqhNCKTOp12aOGglCRAgQIAAAQIEqhUw9FHt0SpGgAABAgQIECBA&#10;gAABAgQIEMhRoDvNMZVMBJoVSMNVs90VJ0CAAAECBAgQIFCBgKGPCg5RBQIECBAgQIAAAQIECBAg&#10;QIBACQLfrd+sIrrDErLKSKAVgf/81F+20lVPAgQIECBAgAABAjUKGPqo8VR1IkCAAAECBAgQIECA&#10;AAECBAhkKdC9zjKWUATaFbj64Xz1U7v1NSdAgAABAgQIECBQvoChj/LPUAMCBAgQIECAAAECBAgQ&#10;IECAQPYC3vKR/REJ2KBAH+mywdoqEyBAgAABAgQIEKhKwNBHVcepDAECBAgQIECAAAECBAgQIEAg&#10;T4EuuvOUZzSpCDQr8Dl82qXZw1ecAAECBAgQIECgGgFDH9UcpSIECBAgQIAAAQIECBAgQIAAgTwF&#10;TtabF+PAx1Ge6aQi0KzAzfuz1cdm2ytOgAABAgQIECBAoBIBQx+VHKQaBAgQIECAAAECBAgQIECA&#10;AIFcBcZPSLzONZtcBFoVGN++c9lqd70JECBAgAABAgQI1CRg6KOm09SFAAECBAgQIECAAAECBAgQ&#10;IJCZwJe3fIyRlpnFEodA8wL/K+KyeQQABAgQIECAAAECBCoQMPRRwSGqQIAAAQIECBAgQIAAAQIE&#10;CBDIVaDv4jTGb7v4ESCQj0AXcTt+2uXHfBJJQoAAAQIECBAgQIDAtgKGPraVcx8BAgQIECBAgAAB&#10;AgQIECBAgMCfCoxv+XgWkU4xESCQl0DqfNolrxORhgABAgQIECBAgMD2AoY+trdzJwECBAgQIECA&#10;AAECBAgQIECAwJ8IjG/5eO0tHx4RAhkKpOEqw1QiESBAgAABAgQIECCwhYChjy3Q3EKAAAECBAgQ&#10;IECAAAECBAgQIPDnAq8uNk/vFt7y4TkhkKPAf37qL3PMJRMBAgQIECBAgAABAg8XMPTxcDN3ECBA&#10;gAABAgQIECBAgAABAgQIfEXgbjGcR3ScCBDITGD8u/L6h/PVT5nFEocAAQIECBAgQIAAgS0FDH1s&#10;Cec2AgQIECBAgAABAgQIECBAgACB3xf48paPnxfdeQJEgEB2AinSZXahBCJAgAABAgQIECBAYGsB&#10;Qx9b07mRAAECBAgQIECAAAECBAgQIEDg9wQ+L4bTFN0BHQIE8hPow6dd8jsViQgQIECAAAECBAhs&#10;L2DoY3s7dxIgQIAAAQIECBAgQIAAAQIECPyOwBDdORgCBLIUuHl3tvqQZTKhCBAgQIAAAQIECBDY&#10;SsDQx1ZsbiJAgAABAgQIECBAgAABAgQIEPg9ge/Wb1YR3SEdAgQyFOi6qwxTiUSAAAECBAgQIECA&#10;wCMEDH08As+tBAgQIECAAAECBAgQIECAAAEC/yrQjW/5SFAIEMhSoO+GyyyDCUWAAAECBAgQIECA&#10;wNYChj62pnMjAQIECBAgQIAAAQIECBAgQIDArwVO1psX48DHERUCBPIUePLf/VWeyaQiQIAAAQIE&#10;CBAgQGBbAUMf28q5jwABAgQIECBAgAABAgQIECBA4F8E+kivkRAgkK3A1Q/nq5+yTScYAQIECBAg&#10;QIAAAQJbCRj62IrNTQQIECBAgAABAgQIECBAgAABAr8WGN/y8Wz8/5dUCBDIU2AcyrrMM5lUBAgQ&#10;IECAAAECBAg8RsDQx2P03EuAAAECBAgQIECAAAECBAgQIPB3gb6L1zF+28WPAIFcBXzaJdeTkYsA&#10;AQIECBAgQIDAYwQMfTxGz70ECBAgQIAAAQIECBAgQIAAAQLxj7d8pFMUBAhkK3Dz7mz1Idt0ghEg&#10;QIAAAQIECBAgsLWAoY+t6dxIgAABAgQIECBAgAABAgQIECDwRaCP4TSig0GAQK4CXXeVazS5CBAg&#10;QIAAAQIECBB4nIChj8f5uZsAAQIECBAgQIAAAQIECBAg0LTAq4vN058X3bkvuzT9GCifuUDfDZeZ&#10;RxSPAAECBAgQIECAAIEtBQx9bAnnNgIECBAgQIAAAQIECBAgQIAAgYjPi+E0RXfAggCBfAWe/Hd/&#10;lW86yQgQIECAAAECBAgQeIyAoY/H6LmXAAECBAgQIECAAAECBAgQINC4wBDdeeME6hPIWmD88NL1&#10;D+ern7IOKRwBAgQIECBAgAABAlsLGPrYms6NBAgQIECAAAECBAgQIECAAIG2Bb5bv1lFdIdtK2hP&#10;IG+BFOky74TSESBAgAABAgQIECDwGAFDH4/Rcy8BAgQIECBAgAABAgQIECBAoGmB7rTp+soTKECg&#10;j/6ygJgiEiBAgAABAgQIECCwpYChjy3h3EaAAAECBAgQIECAAAECBAgQaFngZL15MfZftmygO4Hc&#10;BcZPu9y+O1t9yD2nfAQIECBAgAABAgQIbC9g6GN7O3cSIECAAAECBAgQIECAAAECBJoV+CbiPDXb&#10;XnECpQh0V6UklZMAAQIECBAgQIAAge0EDH1s5+YuAgQIECBAgAABAgQIECBAgECzAuNbPp6lSMfN&#10;AihOoBCBFMNlIVHFJECAAAECBAgQIEBgSwFDH1vCuY0AAQIECBAgQIAAAQIECBAg0KpA38Xr8JqP&#10;Vo9f74IEhuivCoorKgECBAgQIECAAAECWwgY+tgCzS0ECBAgQIAAAQIECBAgQIAAgVYFXl1snv68&#10;SMdmPlp9AvQuRaCLuH5/tvpYSl45CRAgQIAAAQIECBDYTsDQx3Zu7iJAgAABAgQIECBAgAABAgQI&#10;NClwtxjOI7qDJssrTaAoge6qqLjCEiBAgAABAgQIECCwlYChj63Y3ESAAAECBAgQIECAAAECBAgQ&#10;aFWgO221ud4EShLo+uGqpLyyEiBAgAABAgQIECCwnYChj+3c3EWAAAECBAgQIECAAAECBAgQaE7g&#10;u/Wb1fiWj8PmiitMoECBd3/9y98KjC0yAQIECBAgQIAAAQIPFDD08UAwlxMgQIAAAQIECBAgQIAA&#10;AQIE2hXwlo92z17zwgSuCssrLgECBAgQIECAAAECWwoY+tgSzm0ECBAgQIAAAQIECBAgQIAAgZYE&#10;TtabF2PfZUuddSVQqkAf6bLU7HITIECAAAECBAgQIPAwAUMfD/NyNQECBAgQIECAAAECBAgQIECg&#10;SYG+i9NITVZXmkCBAv1VgaFFJkCAAAECBAgQIEBgCwFDH1uguYUAAQIECBAgQIAAAQIECBAg0JLA&#10;+JaPZxHptKXOuhIoVaCLuH13tvpQan65CRAgQIAAAQIECBB4mIChj4d5uZoAAQIECBAgQIAAAQIE&#10;CBAg0JzANxHnXvLR3LErXKxAd1VsdMEJECBAgAABAgQIEHiwgKGPB5O5gQABAgQIECBAgAABAgQI&#10;ECDQjsCri83Tnxfe8tHOiWtaukCK4bL0DvITIECAAAECBAgQIHB/AUMf97dyJQECBAgQIECAAAEC&#10;BAgQIECgOYG7xXAc0R00V1xhAoUKDNFfFRpdbAIECBAgQIAAAQIEthAw9LEFmlsIECBAgAABAgQI&#10;ECBAgAABAu0IdK/b6aopgeIFbt6frT4W30IBAgQIECBAgAABAgTuLWDo495ULiRAgAABAgQIECBA&#10;gAABAgQItCXw8vs33w7RHbbVWlsCBQt03VXB6UUnQIAAAQIECBAgQGALAUMfW6C5hQABAgQIECBA&#10;gAABAgQIECDQgsAwdOct9NSRQC0CfTdc1tJFDwIECBAgQIAAAQIE7idg6ON+Tq4iQIAAAQIECBAg&#10;QIAAAQIECDQlcLLePBsLL5sqrSyBwgWe/Hd/VXgF8QkQIECAAAECBAgQeKCAoY8HgrmcAAECBAgQ&#10;IECAAAECBAgQINCCQN/F60gtNNWRQB0CXcT1D+ern+poowUBAgQIECBAgAABAvcVMPRxXynXESBA&#10;gAABAgQIECBAgAABAgQaEXh1sXn68yIdm/lo5MDVrESgu6qkiBoECBAgQIAAAQIECDxAwNDHA7Bc&#10;SoAAAQIECBAgQIAAAQIECBBoQeDzYjhN0R200FVHArUIdP1wVUsXPQgQIECAAAECBAgQuL+AoY/7&#10;W7mSAAECBAgQIECAAAECBAgQINCEwBDdeRNFlSRQkcC7v/7lbxXVUYUAAQIECBAgQIAAgXsKGPq4&#10;J5TLCBAgQIAAAQIECBAgQIAAAQItCLz8/s2349DHYQtddSRQkcBVRV1UIUCAAAECBAgQIEDgAQKG&#10;Ph6A5VICBAgQIECAAAECBAgQIECAQO0Cw+AtH7WfsX41CqSrGlvpRIAAAQIECBAgQIDA1wUMfXzd&#10;yBUECBAgQIAAAQIECBAgQIAAgSYETtabZ2PRZRNllSRQkcAQ/VVFdVQhQIAAAQIECBAgQOABAoY+&#10;HoDlUgIECBAgQIAAAQIECBAgQIBAzQJ9F68j1dxQNwJ1Crw/W/1YZzOtCBAgQIAAAQIECBD4moCh&#10;j68J+esECBAgQIAAAQIECBAgQIAAgQYEXl1snv68SMdmPho4bBVrE7iqrZA+BAgQIECAAAECBAjc&#10;X8DQx/2tXEmAAAECBAgQIECAAAECBAgQqFbg82I4TdEdVFtQMQKVCvSRLiutphYBAgQIECBAgAAB&#10;AvcQMPRxDySXECBAgAABAgQIECBAgAABAgRqFxiiO6+9o34E6hTor+rspRUBAgQIECBAgAABAvcR&#10;MPRxHyXXECBAgAABAgQIECBAgAABAgQqFnj5/Ztvx6GPw4orqkagSoEu4vbd2epDleWUIkCAAAEC&#10;BAgQIEDgXgKGPu7F5CICBAgQIECAAAECBAgQIECAQL0Cw+AtH/WermZ1C3RXdffTjgABAgQIECBA&#10;gACBrwkY+viakL9OgAABAgQIECBAgAABAgQIEKhY4GS9eTbWW1ZcUTUC1Qp0MVxVW04xAgQIECBA&#10;gAABAgTuJWDo415MLiJAgAABAgQIECBAgAABAgQI1CnQd/E6Up3dtCJQv0B/VX9HDQkQIECAAAEC&#10;BAgQ+DMBQx+eDwIECBAgQIAAAQIECBAgQIBAowKvLjZPf16kYzMfjT4Aahct0EXcvjtbfSi6hPAE&#10;CBAgQIAAAQIECDxawNDHowktQIAAAQIECBAgQIAAAQIECBAoU+BuMRxHdAdlppeaQOsC3VXrAvoT&#10;IECAAAECBAgQIBBh6MNTQIAAAQIECBAgQIAAAQIECBBoVqB73Wx1xQkULtDFcFV4BfEJECBAgAAB&#10;AgQIENiBgKGPHSBaggABAgQIECBAgAABAgQIECBQmsDJevNizHxYWm55CRD4p0B/xYIAAQIECBAg&#10;QIAAAQKGPjwDBAgQIECAAAECBAgQIECAAIEGBb6JOE8N9laZQA0CXcTtu7PVhxq66ECAAAECBAgQ&#10;IECAwOMEDH08zs/dBAgQIECAAAECBAgQIECAAIHiBMa3fDxLkY6LCy4wAQK/CHRXKAgQIECAAAEC&#10;BAgQIPBFwNCH54AAAQIECBAgQIAAAQIECBAg0JhAH8NpxPiuAD8CBIoU6GK4KjK40AQIECBAgAAB&#10;AgQI7FzA0MfOSS1IgAABAgQIECBAgAABAgQIEMhboIvOp13yPiLpCHxFoL9CRIAAAQIECBAgQIAA&#10;gS8Chj48BwQIECBAgAABAgQIECBAgACBhgS+W79ZpegOGqqsKoGqBMZ39Ny+O1t9qKqUMgQIECBA&#10;gAABAgQIbC1g6GNrOjcSIECAAAECBAgQIECAAAECBEoU6E5LTC0zAQL/FOiuWBAgQIAAAQIECBAg&#10;QOCfAoY+PAsECBAgQIAAAQIECBAgQIAAgUYEXq43z4eIZSN11SRQpUCK4brKYkoRIECAAAECBAgQ&#10;ILCVgKGPrdjcRIAAAQIECBAgQIAAAQIECBAoT2Do4jxSebklJkDg/woM0V/xIECAAAECBAgQIECA&#10;wD8FDH14FggQIECAAAECBAgQIECAAAECDQi8utg8/XmRjs18NHDYKlYt8P5s9WPVBZUjQIAAAQIE&#10;CBAgQOBBAoY+HsTlYgIECBAgQIAAAQIECBAgQIBAmQJ3i+E4ojsoM73UBAj8InBFggABAgQIECBA&#10;gAABAr8WMPTheSBAgAABAgQIECBAgAABAgQINCHQvW6ippIEqhZIV1XXU44AAQIECBAgQIAAgQcL&#10;GPp4MJkbCBAgQIAAAQIECBAgQIAAAQJlCZysNy/GxIdlpZaWAIHfCgzRX1EhQIAAAQIECBAgQIDA&#10;rwUMfXgeCBAgQIAAAQIECBAgQIAAAQKVC/RdnEaqvKR6BBoQeH+2+rGBmioSIECAAAECBAgQIPAA&#10;AUMfD8ByKQECBAgQIECAAAECBAgQIECgNIFXF5und4t0WlpueQkQ+DeBKyYECBAgQIAAAQIECBD4&#10;rYChD88EAQIECBAgQIAAAQIECBAgQKBigbvFcB7RVdxQNQJtCHTRXbfRVEsCBAgQIECAAAECBB4i&#10;YOjjIVquJUCAAAECBAgQIECAAAECBAgUJ9CdFhdZYAIE/k2g64crLAQIECBAgAABAgQIEPitgKEP&#10;zwQBAgQIECBAgAABAgQIECBAoFKBl9+/+XaI7rDSemoRaErgyX/3V00VVpYAAQIECBAgQIAAgXsJ&#10;GPq4F5OLCBAgQIAAAQIECBAgQIAAAQLlCaShP41I5QWXmACBfxEYP9B0/cP56icsBAgQIECAAAEC&#10;BAgQ+K2AoQ/PBAECBAgQIECAAAECBAgQIECgQoGT9eZZinRcYTWVCDQo0F01WFplAgQIECBAgAAB&#10;AgTuIWDo4x5ILiFAgAABAgQIECBAgAABAgQIlCbQx3AaMb4fwI8AgeIFUgzXxZdQgAABAgQIECBA&#10;gACBSQQMfUzCalECBAgQIECAAAECBAgQIECAwNwC3encCexPgMBuBIbor3azklUIECBAgAABAgQI&#10;EKhNwNBHbSeqDwECBAgQIECAAAECBAgQINC8wMvv33w7RHfYPAQAAnUI3Lw/W32so4oWBAgQIECA&#10;AAECBAjsWsDQx65FrUeAAAECBAgQIECAAAECBAgQmFkgDf1pRJo5he0JENiFQBfd9S7WsQYBAgQI&#10;ECBAgAABAnUKGPqo81y1IkCAAAECBAgQIECAAAECBBoVOFlvnqVIx43WV5tAdQJdDFfVlVKIAAEC&#10;BAgQIECAAIGdCRj62BmlhQgQIECAAAECBAgQIECAAAEC8wt8E3HuHR/zn4MEBHYn0F/tbi0rESBA&#10;gAABAgQIECBQm4Chj9pOVB8CBAgQIECAAAECBAgQIECgcYF02jiA+gSqEnh3tvpQVSFlCBAgQIAA&#10;AQIECBDYqYChj51yWowAAQIECBAgQIAAAQIECBAgMJ/Ad+s3qxTdwXwJ7EyAwI4Frna8nuUIECBA&#10;gAABAgQIEKhMwNBHZQeqDgECBAgQIECAAAECBAgQINCyQHfacnvdCdQnkK7q66QRAQIECBAgQIAA&#10;AQK7FDD0sUtNaxEgQIAAAQIECBAgQIAAAQIEZhI4WW+ejVsvZ9retgQITCAwRH81wbKWJECAAAEC&#10;BAgQIECgIgFDHxUdpioECBAgQIAAAQIECBAgQIBAuwLfRJyndutrTqBKgcWnuK6ymFIECBAgQIAA&#10;AQIECOxMwNDHzigtRIAAAQIECBAgQIAAAQIECBCYUyCdzrm7vQkQ2K1AF3H9w/nqp92uajUCBAgQ&#10;IECAAAECBGoTMPRR24nqQ4AAAQIECBAgQIAAAQIECDQn8PL7N98O0R00V1xhAhULpK67rrieagQI&#10;ECBAgAABAgQI7EjA0MeOIC1DgAABAgQIECBAgAABAgQIEJhLIA39aYSPu8zlb18Ckwik4WqSdS1K&#10;gAABAgQIECBAgEBVAoY+qjpOZQgQIECAAAECBAgQIECAAIHWBE7Wm2cp0nFrvfUlULvAEP1V7R31&#10;I0CAAAECBAgQIEDg8QKGPh5vaAUCBAgQIECAAAECBAgQIECAwGwCfQynEd1s+9uYAIHdC4x/R9++&#10;P1t93P3KViRAgAABAgQIECBAoDYBQx+1nag+BAgQIECAAAECBAgQIECAQGMC3WljhdUl0IBAd9VA&#10;SRUJECBAgAABAgQIENiBgKGPHSBaggABAgQIECBAgAABAgQIECAwh8DL7998O0R3OMfe9iRAYDqB&#10;FMP1dKtbmQABAgQIECBAgACBmgQMfdR0mroQIECAAAECBAgQIECAAAECTQmkoT+NSE11VpZACwJD&#10;9Fct9NSRAAECBAgQIECAAIHHCxj6eLyhFQgQIECAAAECBAgQIECAAAECexc4WW+epUjHe9/YhgQI&#10;TC7w/mz14+Sb2IAAAQIECBAgQIAAgSoEDH1UcYxKECBAgAABAgQIECBAgAABAq0JPInhePy0S2u1&#10;9SVQvcD4d/V19SUVJECAAAECBAgQIEBgZwKGPnZGaSECBAgQIECAAAECBAgQIECAwP4ExoGP8/3t&#10;ZicCBPYn0F3tby87ESBAgAABAgQIECBQuoChj9JPUH4CBAgQIECAAAECBAgQIECgOYHx0y4vxtKH&#10;zRVXmEADAimG6wZqqkiAAAECBAgQIECAwI4EDH3sCNIyBAgQIECAAAECBAgQIECAAIF9CfRdnEba&#10;1272IUBgnwJ99Nf73M9eBAgQIECAAAECBAiULWDoo+zzk54AAQIECBAgQIAAAQIECBBoTODVxebp&#10;3SKdNlZbXQJNCHQRt+/OVh+aKKskAQIECBAgQIAAAQI7ETD0sRNGixAgQIAAAQIECBAgQIAAAQIE&#10;9iNwtxiOI8Y/GvYjQKA6gfEFPtfVlVKIAAECBAgQIECAAIFJBQx9TMprcQIECBAgQIAAAQIECBAg&#10;QIDAbgW66M592WW3plYjkI9AusoniyQECBAgQIAAAQIECJQgYOijhFOSkQABAgQIECBAgAABAgQI&#10;ECAwCrxcb54PEUcwCBCoU2CI/qrOZloRIECAAAECBAgQIDCVgKGPqWStS4AAAQIECBAgQIAAAQIE&#10;CBDYscDQxXl4zceOVS1HIB+BxSefd8nnNCQhQIAAAQIECBAgUIaAoY8yzklKAgQIECBAgAABAgQI&#10;ECBAgEB0KR2b+fAgEKhW4OaH89VP1bZTjAABAgQIECBAgACBSQQMfUzCalECBAgQIECAAAECBAgQ&#10;IECAwG4Fvlu/WaXoDna7qtUIEMhGoOuusskiCAECBAgQIECAAAECxQgY+ijmqAQlQIAAAQIECBAg&#10;QIAAAQIE2hboTtvurz2BugX6NFzX3VA7AgQIECBAgAABAgSmEDD0MYWqNQkQIECAAAECBAgQIECA&#10;AAECOxQ4WW+ejcstd7ikpQgQyEzgc/TXmUUShwABAgQIECBAgACBAgQMfRRwSCISIECAAAECBAgQ&#10;IECAAAECbQv0MZxGdG0jaE+gcoH3Z6sfK6+oHgECBAgQIECAAAECEwgY+pgA1ZIECBAgQIAAAQIE&#10;CBAgQIAAgd0K+LTLbj2tRiAvgXGk6zqvRNIQIECAAAECBAgQIFCKgKGPUk5KTgIECBAgQIAAAQIE&#10;CBAgQKBJgfHTLi/G4odNlleaQDMC3VUzVRUlQIAAAQIECBAgQGCnAoY+dsppMQIECBAgQIAAAQIE&#10;CBAgQIDAbgX6Lk4j7XZNqxEgkJdAiuE6r0TSECBAgAABAgQIECBQioChj1JOSk4CBAgQIECAAAEC&#10;BAgQIECgOYFXF5und4t02lxxhQk0JtBHf91YZXUJECBAgAABAgQIENiRgKGPHUFahgABAgQIECBA&#10;gAABAgQIECCwa4G7xXAc0e16WesRIJCZwLuz1YfMIolDgAABAgQIECBAgEAhAoY+CjkoMQkQIECA&#10;AAECBAgQIECAAIH2BLrozn3Zpb1z17g5gavmGitMgAABAgQIECBAgMDOBAx97IzSQgQIECBAgAAB&#10;AgQIECBAgACB3QmcrDfPxoGPo92taCUCBPIUSFd55pKKAAECBAgQIECAAIESBAx9lHBKMhIgQIAA&#10;AQIECBAgQIAAAQLNCXwT4S0fzZ26wi0K9H1ct9hbZwIECBAgQIAAAQIEdiNg6GM3jlYhQIAAAQIE&#10;CBAgQIAAAQIECOxUIEU63umCFiNAIEuBz0N/nWUwoQgQIECAAAECBAgQKELA0EcRxyQkAQIECBAg&#10;QIAAAQIECBAg0JLAy+/ffDtEd9hSZ10JtCjQRdy+P1t9bLG7zgQIECBAgAABAgQI7EbA0MduHK1C&#10;gAABAgQIECBAgAABAgQIENiZwJD644i0s/UsRIBAngLj3+XXeSaTigABAgQIECBAgACBUgQMfZRy&#10;UnISIECAAAECBAgQIECAAAECTQi8utg8vVuk0ybKKkmgeYF01TwBAAIECBAgQIAAAQIEHiVg6ONR&#10;fG4mQIAAAQIECBAgQIAAAQIECOxW4G4xHEeMH33wI0CgeoG+96aP6g9ZQQIECBAgQIAAAQITCxj6&#10;mBjY8gQIECBAgAABAgQIECBAgACBhwh00Z37sMtDxFxLoFyBz0N/XW56yQkQIECAAAECBAgQyEHA&#10;0EcOpyADAQIECBAgQIAAAQIECBAgQGAUOFlvno0DH0cwCBCoX2B8n8/t+7PVx/qbakiAAAECBAgQ&#10;IECAwJQChj6m1LU2AQIECBAgQIAAAQIECBAgQOABAt9EeMvHA7xcSqBkgXHA67rk/LITIECAAAEC&#10;BAgQIJCHgKGPPM5BCgIECBAgQIAAAQIECBAgQIBApEjHGAgQaEUgXbXSVE8CBAgQIECAAAECBKYT&#10;MPQxna2VCRAgQIAAAQIECBAgQIAAAQL3Fnj5/Ztvh+gO732DCwkQKFqg773po+gDFJ4AAQIECBAg&#10;QIBAJgKGPjI5CDEIECBAgAABAgQIECBAgACBtgWG1B/H+K4PPwIE2hD4PPTXbTTVkgABAgQIECBA&#10;gACBKQUMfUypa20CBAgQIECAAAECBAgQIECAwD0EXl1snt4t0uk9LnUJAQIVCHQRt+/PVh8rqKIC&#10;AQIECBAgQIAAAQIzCxj6mPkAbE+AAAECBAgQIECAAAECBAgQuFsMxxHjHwP7ESDQhMD4Tp/rJooq&#10;SYAAAQIECBAgQIDA5AKGPiYntgEBAgQIECBAgAABAgQIECBA4GsC3enXrvDXCRCoSSBd1dRGFwIE&#10;CBAgQIAAAQIE5hMw9DGfvZ0JECBAgAABAgQIECBAgAABAnGy3jwbGZYoCBBoR6DvvemjndPWlAAB&#10;AgQIECBAgMC0AoY+pvW1OgECBAgQIECAAAECBAgQIEDgTwWexHA8+LSLp4RAUwKfh/66qcLKEiBA&#10;gAABAgQIECAwmYChj8loLUyAAAECBAgQIECAAAECBAgQ+LrAOPBx/vWrXEGAQC0CXcTt+7PVx1r6&#10;6EGAAAECBAgQIECAwLwChj7m9bc7AQIECBAgQIAAAQIECBAg0LDAy/Xm+RBx2DCB6gSaE0jh0y7N&#10;HbrCBAgQIECAAAECBCYUMPQxIa6lCRAgQIAAAQIECBAgQIAAAQJ/JjB0cR7jnwD7ESDQkkC6aqmt&#10;rgQIECBAgAABAgQITCtg6GNaX6sTIECAAAECBAgQIECAAAECBP5QoEvp2MyHB4RAcwI3zTVWmAAB&#10;AgQIECBAgACByQQMfUxGa2ECBAgQIECAAAECBAgQIECAwB8LvPz+zbdDdAeMCBBoS6CP/rqtxtoS&#10;IECAAAECBAgQIDClgKGPKXWtTYAAAQIECBAgQIAAAQIECBD4A4E09Kfh2y6eDwLNCbw7W31orrTC&#10;BAgQIECAAAECBAhMJmDoYzJaCxMgQIAAAQIECBAgQIAAAQIEfl/g1cXm6d0iHfMhQKA5gavmGitM&#10;gAABAgQIECBAgMCkAoY+JuW1OAECBAgQIECAAAECBAgQIEDg3wXuFsNxRIeGAIHGBLrorhurrC4B&#10;AgQIECBAgAABAhMLGPqYGNjyBAgQIECAAAECBAgQIECAAIF/F+hOqRAg0J5AiuG6vdYaEyBAgAAB&#10;AgQIECAwpYChjyl1rU2AAAECBAgQIECAAAECBAgQ+I3AyXrzbPyflmAIEGhPYIj+pr3WGhMgQIAA&#10;AQIECBAgMKWAoY8pda1NgAABAgQIECBAgAABAgQIEPiNwJMYjgefdvFcEGhS4P3Z6scmiytNgAAB&#10;AgQIECBAgMBkAoY+JqO1MAECBAgQIECAAAECBAgQIEDg3wXGgY9zLgQItCfQRVy311pjAgQIECBA&#10;gAABAgSmFjD0MbWw9QkQIECAAAECBAgQIECAAAECvwi8XG+eDxGHQAgQaE8gdd11e601JkCAAAEC&#10;BAgQIEBgagFDH1MLW58AAQIECBAgQIAAAQIECBAg8ItAijiFQYBAowJpuGm0udoECBAgQIAAAQIE&#10;CEwoYOhjQlxLEyBAgAABAgQIECBAgAABAgR+LZAiHRMhQKBNgSH6qzaba02AAAECBAgQIECAwJQC&#10;hj6m1LU2AQIECBAgQIAAAQIECBAgQOAXgZffv/l2iO4QCAECbQosPsV1m821JkCAAAECBAgQIEBg&#10;SgFDH1PqWpsAAQIECBAgQIAAAQIECBAg8IvAkPrjiPEDL34ECDQn0EXc/nC++qm54goTIECAAAEC&#10;BAgQIDC5gKGPyYltQIAAAQIECBAgQIAAAQIECBCI6FI6NvLhSSDQpsD49/51m821JkCAAAECBAgQ&#10;IEBgagFDH1MLW58AAQIECBAgQIAAAQIECBBoXuC79ZtViu6geQgABJoVSFfNVlecAAECBAgQIECA&#10;AIFJBQx9TMprcQIECBAgQIAAAQIECBAgQIDA+JaP6Me3fHjPh2eBQKsCfe9NH62evd4ECBAgQIAA&#10;AQIEphYw9DG1sPUJECBAgAABAgQIECBAgACBpgVeXWye3i3ScdMIyhNoXWDob1on0J8AAQIECBAg&#10;QIAAgWkEDH1M42pVAgQIECBAgAABAgQIECBAgMDfBe4Ww/GXd334ESDQrsC7s9WHdttrToAAAQIE&#10;CBAgQIDAlAKGPqbUtTYBAgQIECBAgAABAgQIECBAILpTCAQINC1w1XR75QkQIECAAAECBAgQmFTA&#10;0MekvBYnQIAAAQIECBAgQIAAAQIEWhY4WW+ejf2XLRvoTqB5ga67ad4AAAECBAgQIECAAAECkwkY&#10;+piM1sIECBAgQIAAAQIECBAgQIBA6wJPYjgefNql9cdA/9YF0nDTOoH+BAgQIECAAAECBAhMJ2Do&#10;YzpbKxMgQIAAAQIECBAgQIAAAQKNCySfdmn8CVCfQMQQ/RUHAgQIECBAgAABAgQITCVg6GMqWesS&#10;IECAAAECBAgQIECAAAECTQt8+bRLijhqGkF5AgRi8SmuMRAgQIAAAQIECBAgQGAqAUMfU8lalwAB&#10;AgQIECBAgAABAgQIEGhaoI/hNHzapelnQHkCXcTtD+ern0gQIECAAAECBAgQIEBgKgFDH1PJWpcA&#10;AQIECBAgQIAAAQIECBBoXKA7bRxAfQLNC4xv+7luHgEAAQIECBAgQIAAAQKTChj6mJTX4gQIECBA&#10;gAABAgQIECBAgECLAi/Xm+dDxGGL3XUmQODXAumKBwECBAgQIECAAAECBKYUMPQxpa61CRAgQIAA&#10;AQIECBAgQIAAgSYFxv+6/7TJ4koTIPBbgRskBAgQIECAAAECBAgQmFLA0MeUutYmQIAAAQIECBAg&#10;QIAAAQIEmhRIkY6bLK40AQL/IjBEf4OEAAECBAgQIECAAAECUwoY+phS19oECBAgQIAAAQIECBAg&#10;QIBAcwI+7dLckStM4A8F3p+tfsRDgAABAgQIECBAgACBKQUMfUypa20CBAgQIECAAAECBAgQIECg&#10;OQGfdmnuyBUm8EcCN2gIECBAgAABAgQIECAwtYChj6mFrU+AAAECBAgQIECAAAECBAg0JpBOGyus&#10;LgECvyPQRXcNhgABAgQIECBAgAABAlMLGPqYWtj6BAgQIECAAAECBAgQIECAQDMCL79/8+0Q3UEz&#10;hRUlQOAPBVIM13gIECBAgAABAgQIECAwtYChj6mFrU+AAAECBAgQIECAAAECBAg0IzCk/jhi/MCL&#10;HwECzQv0fVw3jwCAAAECBAgQIECAAIHJBQx9TE5sAwIECBAgQIAAAQIECBAgQKAVgS6lYyMfrZy2&#10;ngS+IjD0N4wIECBAgAABAgQIECAwtYChj6mFrU+AAAECBAgQIECAAAECBAg0IeDTLk0cs5IE7i3w&#10;7mz14d4Xu5AAAQIECBAgQIAAAQJbChj62BLObQQIECBAgAABAgQIECBAgACBXwv4tIvngQCBfwp0&#10;4dMungYCBAgQIECAAAECBPYjYOhjP852IUCAAAECBAgQIECAAAECBCoX8GmXyg9YPQIPEuhuHnS5&#10;iwkQIECAAAECBAgQILClgKGPLeHcRoAAAQIECBAgQIAAAQIECBD4p4BPu3gWCBD4tUCK4ZoIAQIE&#10;CBAgQIAAAQIE9iFg6GMfyvYgQIAAAQIECBAgQIAAAQIEqhbwaZeqj1c5Ag8W6Hufd3kwmhsIECBA&#10;gAABAgQIENhKwNDHVmxuIkCAAAECBAgQIECAAAECBAj8Q+DVxebpz4t0nIAQIEDgnwJDfwODAAEC&#10;BAgQIECAAAEC+xAw9LEPZXsQIECAAAECBAgQIECAAAEC1QrcLYbjiO6g2oKKESDwYIF3Z6sPD77J&#10;DQQIECBAgAABAgQIENhCwNDHFmhuIUCAAAECBAgQIECAAAECBAj8U6CLfnzLh/d8eCIIEPiHQBc+&#10;7eJZIECAAAECBAgQIEBgfwKGPvZnbScCBAgQIECAAAECBAgQIECgMoEvn3a5Gz/tUlktdQgQeJRA&#10;d/Oo291MgAABAgQIECBAgACBBwgY+ngAlksJECBAgAABAgQIECBAgAABAr8W+OXTLlAIECDwfwRS&#10;DNc4CBAgQIAAAQIECBAgsC8BQx/7krYPAQIECBAgQIAAAQIECBAgUJ2AT7tUd6QKEXi0QN/7vMuj&#10;ES1AgAABAgQIECBAgMC9BQx93JvKhQQIECBAgAABAgQIECBAgACB/yvg0y6eBgIEfldg6G/IECBA&#10;gAABAgQIECBAYF8Chj72JW0fAgQIECBAgAABAgQIECBAoCoBn3ap6jiVIbAzgXdnqw87W8xCBAgQ&#10;IECAAAECBAgQ+IqAoQ+PCAECBAgQIECAAAECBAgQIEBgCwGfdtkCzS0EKhfowqddKj9i9QgQIECA&#10;AAECBAhkJ2DoI7sjEYgAAQIECBAgQIAAAQIECBDIXcCnXXI/IfkIzCXQ3cy1s30JECBAgAABAgQI&#10;EGhTwNBHm+euNQECBAgQIECAAAECBAgQIPAIAZ92eQSeWwlULJBiuK64nmoECBAgQIAAAQIECGQo&#10;YOgjw0MRiQABAgQIECBAgAABAgQIEMhbwKdd8j4f6QjMJdD3Pu8yl719CRAgQIAAAQIECLQqYOij&#10;1ZPXmwABAgQIECBAgAABAgQIENhKwKddtmJzE4E2BIb+po2iWhIgQIAAAQIECBAgkIuAoY9cTkIO&#10;AgQIECBAgAABAgQIECBAoAgBn3Yp4piEJDCLwLuz1YdZNrYpAQIECBAgQIAAAQLNChj6aPboFSdA&#10;gAABAgQIECBAgAABAgS2EfBpl23U3EOgCYGbJloqSYAAAQIECBAgQIBAVgKGPrI6DmEIECBAgAAB&#10;AgQIECBAgACBnAV82iXn05GNwOwCN7MnEIAAAQIECBAgQIAAgeYEDH00d+QKEyBAgAABAgQIECBA&#10;gAABAtsK+LTLtnLuI9CCQLpqoaWOBAgQIECAAAECBAjkJWDoI6/zkIYAAQIECBAgQIAAAQIECBDI&#10;WMCnXTI+HNEIzC9wM38ECQgQIECAAAECBAgQaE3A0EdrJ64vAQIECBAgQIAAAQIECBAg8AiBtHzE&#10;zW4lQKBigSH6m4rrqUaAAAECBAgQIECAQKYChj4yPRixCBAgQIAAAQIECBAgQIAAgbwEXn7/5tsh&#10;uoO8UklDgEAuAu/PVj/mkkUOAgQIECBAgAABAgTaETD00c5Za0qAAAECBAgQIECAAAECBAg8QmBI&#10;/XFEesQKbiVAoFaBLuK21m56ESBAgAABAgQIECCQt4Chj7zPRzoCBAgQIECAAAECBAgQIEAgE4Eu&#10;pWMjH5kchhgEMhMY/9lwnVkkcQgQIECAAAECBAgQaETA0EcjB60mAQIECBAgQIAAAQIECBAgsL2A&#10;T7tsb+dOAi0IdNFdt9BTRwIECBAgQIAAAQIE8hMw9JHfmUhEgAABAgQIECBAgAABAgQIZCbg0y6Z&#10;HYg4BDITSDHcZhZJHAIECBAgQIAAAQIEGhEw9NHIQatJgAABAgQIECBAgAABAgQIbC/g0y7b27mT&#10;QAsCQ/RXLfTUkQABAgQIECBAgACB/AQMfeR3JhIRIECAAAECBAgQIECAAAECGQn4tEtGhyEKgXwF&#10;bvKNJhkBAgQIECBAgAABAjULGPqo+XR1I0CAAAECBAgQIECAAAECBB4t4NMujya0AIHqBd6frT5W&#10;X1JBAgQIECBAgAABAgSyFDD0keWxCEWAAAECBAgQIECAAAECBAjkIuDTLrmchBwE8hToIq7zTCYV&#10;AQIECBAgQIAAAQItCBj6aOGUdSRAgAABAgQIECBAgAABAgS2Eni53jwfIg62utlNBAg0ItDdNFJU&#10;TQIECBAgQIAAAQIEMhQw9JHhoYhEgAABAgQIECBAgAABAgQI5CGQIk7zSCIFAQK5CqQYrnPNJhcB&#10;AgQIECBAgAABAvULGPqo/4w1JECAAAECBAgQIECAAAECBLYUSJGOt7zVbQQItCNw005VTQkQIECA&#10;AAECBAgQyE3A0EduJyIPAQIECBAgQIAAAQIECBAgkIXAL592OcwijBAECGQrMER/k204wQgQIECA&#10;AAECBAgQqF7A0Ef1R6wgAQIECBAgQIAAAQIECBAgsI2AT7tso+YeAu0JLD7FdXutNSZAgAABAgQI&#10;ECBAIBcBQx+5nIQcBAgQIECAAAECBAgQIECAQFYCPu2S1XEIQyBLgS7i9ofz1U9ZhhOKAAECBAgQ&#10;IECAAIEmBAx9NHHMShIgQIAAAQIECBAgQIAAAQIPEThZb56N1x8+5B7XEiDQnsD4RqDr9lprTIAA&#10;AQIECBAgQIBATgKGPnI6DVkIECBAgAABAgQIECBAgACBLASexHA8xPjf8PsRIEDgzwS67gYQAQIE&#10;CBAgQIAAAQIE5hQw9DGnvr0JECBAgAABAgQIECBAgACBLAVSdKdZBhOKAIG8BNJwk1cgaQgQIECA&#10;AAECBAgQaE3A0EdrJ64vAQIECBAgQIAAAQIECBAg8KcCXz7tMn6y4QgTAQIEvibQ9z7v8jUjf50A&#10;AQIECBAgQIAAgWkFDH1M62t1AgQIECBAgAABAgQIECBAoDABn3Yp7MDEJTCjwOehv51xe1sTIECA&#10;AAECBAgQIEAgDH14CAgQIECAAAECBAgQIECAAAECvxIYojsGQoAAgfsIvD9b/Xif61xDgAABAgQI&#10;ECBAgACBqQQMfUwla10CBAgQIECAAAECBAgQIECgOIFXF5und4tYFhdcYAIE9i7QRdzufVMbEiBA&#10;gAABAgQIECBA4DcChj48EgQIECBAgAABAgQIECBAgACBXwTuFsNxxPhHuX4ECBD4ikCKuIZEgAAB&#10;AgQIECBAgACBuQUMfcx9AvYnQIAAAQIECBAgQIAAAQIEshHooj9OMf5Rrh8BAgS+JtB1N1+7xF8n&#10;QIAAAQIECBAgQIDA1AKGPqYWtj4BAgQIECBAgAABAgQIECBQjMA48HFcTFhBCRCYVyANN/MGsDsB&#10;AgQIECBAgAABAgQiDH14CggQIECAAAECBAgQIECAAAECo8DL7998O/i0i2eBAIF7CvS9z7vck8pl&#10;BAgQIECAAAECBAhMKGDoY0JcSxMgQIAAAQIECBAgQIAAAQLlCAypPw6fdinnwCQlMLPA56G/nTmC&#10;7QkQIECAAAECBAgQIOBNH54BAgQIECBAgAABAgQIECBAgMAXgS6l44SCAAEC9xR4f7b68Z6XuowA&#10;AQIECBAgQIAAAQKTCXjTx2S0FiZAgAABAgQIECBAgAABAgRKEThZb16MAx8HpeSVkwCBeQW6iNt5&#10;E9idAAECBAgQIECAAAEC/xAw9OFJIECAAAECBAgQIECAAAECBJoX+CbCWz6afwoAELi/wDgkdn3/&#10;q11JgAABAgQIECBAgACB6QQMfUxna2UCBAgQIECAAAECBAgQIECgEIEU6biQqGISIJCDQNfd5BBD&#10;BgIECBAgQIAAAQIECBj68AwQIECAAAECBAgQIECAAAECTQu8XG+eDxGHTSMoT4DAwwTScPOwG1xN&#10;gAABAgQIECBAgACBaQQMfUzjalUCBAgQIECAAAECBAgQIECgGIFhGdEVk1ZQAgTmF+h7n3eZ/xQk&#10;IECAAAECBAgQIEDgi4ChD88BAQIECBAgQIAAAQIECBAg0LRAiu60aQDlCRB4sMDnob998E1uIECA&#10;AAECBAgQIECAwAQChj4mQLUkAQIECBAgQIAAAQIECBAgUIbAyXrzLEUclZFWSgIEchF4f7b6MZcs&#10;chAgQIAAAQIECBAg0LaAoY+2z197AgQIECBAgAABAgQIECDQtEAfPu3S9AOgPAECBAgQIECAAAEC&#10;BAgQKFzA0EfhByg+AQIECBAgQIAAAQIECBAgsL1AF/1xivFdH34ECBC4v8DV/S91JQECBAgQIECA&#10;AAECBKYVMPQxra/VCRAgQIAAAQIECBAgQIAAgUwFXl1snt4t0nGm8cQiQCBTgS6620yjiUWAAAEC&#10;BAgQIECAQIMChj4aPHSVCRAgQIAAAQIECBAgQIAAgYjP/zV+2mXoUBAgQOBBAimG6wfd4GICBAgQ&#10;IECAAAECBAhMKGDoY0JcSxMgQIAAAQIECBAgQIAAAQL5CgypPw6fdsn3gCQjkK/ATb7RJCNAgAAB&#10;AgQIECBAoDUBQx+tnbi+BAgQIECAAAECBAgQIECAwN8FupSOEwsCBAg8UGCI/uaBt7icAAECBAgQ&#10;IECAAAECkwkY+piM1sIECBAgQIAAAQIECBAgQIBArgIn682LceDjINd8chEgkLXATdbphCNAgAAB&#10;AgQIECBAoCkBQx9NHbeyBAgQIECAAAECBAgQIECAwBeBbyK85cOjQIDAVgLvz1Yft7rRTQQIECBA&#10;gAABAgQIEJhAwNDHBKiWJECAAAECBAgQIECAAAECBPIWSJGO804oHQECOQp0Edc55pKJAAECBAgQ&#10;IECAAIF2BQx9tHv2mhMgQIAAAQIECBAgQIAAgSYFxk+7PBuLHzZZXmkCBB4lMH4W6vZRC7iZAAEC&#10;BAgQIECAAAECOxYw9LFjUMsRIECAAAECBAgQIECAAAECeQs8ieF4iPG/1/cjQIDAAwW66K4feIvL&#10;CRAgQIAAAQIECBAgMKmAoY9JeS1OgAABAgQIECBAgAABAgQI5CYwDnwc55ZJHgIEyhBIMdyWkVRK&#10;AgQIECBAgAABAgRaETD00cpJ60mAAAECBAgQIECAAAECBAjEq4vN07tFLFEQIEBgG4G+j+tt7nMP&#10;AQIECBAgQIAAAQIEphIw9DGVrHUJECBAgAABAgQIECBAgACB7ATuFsNx+LRLduciEIFSBD4P/W0p&#10;WeUkQIAAAQIECBAgQKANAUMfbZyzlgQIECBAgAABAgQIECBAgMAXga5fRkosCBAgsJXA+7PVj1vd&#10;6CYCBAgQIECAAAECBAhMJGDoYyJYyxIgQIAAAQIECBAgQIAAAQL5CXQpHRv5yO9cJCJAgAABAgQI&#10;ECBAgAABAgS2EzD0sZ2buwgQIECAAAECBAgQIECAAIHCBE7WmxfjwMdBYbHFJUAgH4GrfKJIQoAA&#10;AQIECBAgQIAAgX8IGPrwJBAgQIAAAQIECBAgQIAAAQJNCHwT4S0fTZy0kgQIECBAgAABAgQIECBA&#10;oB0BQx/tnLWmBAgQIECAAAECBAgQIECgcYG0bBxAfQIEHiWQrh51u5sJECBAgAABAgQIECAwgYCh&#10;jwlQLUmAAAECBAgQIECAAAECBAjkJTB+2uXZ+GmXo7xSSUOAAAECBAgQIECAAAECBAgQeJyAoY/H&#10;+bmbAAECBAgQIECAAAECBAgQKEDgSQzHQ3QFJBWRAIFcBYbor3LNJhcBAgQIECBAgAABAu0KGPpo&#10;9+w1J0CAAAECBAgQIECAAAECzQik6JcR47s+/AgQIECAAAECBAgQIECAAAECFQkY+qjoMFUhQIAA&#10;AQIECBAgQIAAAQIE/l3g1cXm6d0iHbMhQIDAYwTen61+fMz97iVAgAABAgQIECBAgMAUAoY+plC1&#10;JgECBAgQIECAAAECBAgQIJCNwOf/GpYx+LRLNgciCAECBAgQIECAAAECBAgQILAzAUMfO6O0EAEC&#10;BAgQIECAAAECBAgQIJCjwJD6Y592yfFkZCJQlMBVUWmFJUCAAAECBAgQIECgGQFDH80ctaIECBAg&#10;QIAAAQIECBAgQKBRgZSWjTZXmwABAgQIECBAgAABAgQIEKhcwNBH5QesHgECBAgQIECAAAECBAgQ&#10;aFng5XrzfIg4bNlAdwIEdiGQrnaxijUIECBAgAABAgQIECCwawFDH7sWtR4BAgQIECBAgAABAgQI&#10;ECCQkcCwjOgyyiMKAQIECBAgQIAAAQIECBAgQGB3AoY+dmdpJQIECBAgQIAAAQIECBAgQCAzgRTd&#10;aWaRxCFAoECBIfqrAmOLTIAAAQIECBAgQIBAAwKGPho4ZBUJECBAgAABAgQIECBAgECLAq8uNk/v&#10;FnHUYnedCRAgQIAAAQIECBAgQIAAKcgW7gAAOOpJREFUgTYEDH20cc5aEiBAgAABAgQIECBAgACB&#10;5gTuFsOxT7s0d+wKE5hE4P3Z6sdJFrYoAQIECBAgQIAAAQIEHilg6OORgG4nQIAAAQIECBAgQIAA&#10;AQIEMhXo+mWklGk4sQgQIECAAAECBAgQIECAAAECjxcw9PF4QysQIECAAAECBAgQIECAAAECGQp0&#10;KR0b+cjwYEQiUJhAF3FdWGRxCRAgQIAAAQIECBBoSMDQR0OHrSoBAgQIECBAgAABAgQIEGhF4OV6&#10;83yIOGilr54ECEwnMA6P3U63upUJECBAgAABAgQIECDwOAFDH4/zczcBAgQIECBAgAABAgQIECCQ&#10;ocAQw3HE+N/n+xEgQOCRAl10149cwu0ECBAgQIAAAQIECBCYTMDQx2S0FiZAgAABAgQIECBAgAAB&#10;AgTmEhj/kNanXebCty+BygRSDLeVVVKHAAECBAgQIECAAIGKBAx9VHSYqhAgQIAAAQIECBAgQIAA&#10;AQIRry42T+8WccSCAAECOxK42dE6liFAgAABAgQIECBAgMDOBQx97JzUggQIECBAgAABAgQIECBA&#10;gMCcAncLn3aZ09/eBGoTGKK/qa2TPgQIECBAgAABAgQI1CNg6KOes9SEAAECBAgQIECAAAECBAgQ&#10;+CLQ9ctIiQUBAgR2JXCzq4WsQ4AAAQIECBAgQIAAgV0LGPrYtaj1CBAgQIAAAQIECBAgQIAAgVkF&#10;upSOjXzMegQ2J1CVwPuz1ceqCilDgAABAgQIECBAgEBVAoY+qjpOZQgQIECAAAECBAgQIECAQNsC&#10;L9eb50PEQdsK2hMgsCuBLuJ2V2tZhwABAgQIECBAgAABAlMIGPqYQtWaBAgQIECAAAECBAgQIECA&#10;wCwCQwzH4/ddZtnbpgQI1CcwvjXour5WGhEgQIAAAQIECBAgUJOAoY+aTlMXAgQIECBAgAABAgQI&#10;ECDQuEAXnU+7NP4MqE9glwLjP1Nud7metQgQIECAAAECBAgQILBrAUMfuxa1HgECBAgQIECAAAEC&#10;BAgQIDCLwKuLzdO7RRzNsrlNCRCoUiDFcF1lMaUIECBAgAABAgQIEKhGwNBHNUepCAECBAgQIECA&#10;AAECBAgQaFvgbuHTLm0/AdoTIECAAAECBAgQIECAAIH2BAx9tHfmGhMgQIAAAQIECBAgQIAAgToF&#10;un4ZKdXZTSsCBGYRGKK/mmVjmxIgQIAAAQIECBAgQOCeAoY+7gnlMgIECBAgQIAAAQIECBAgQCBz&#10;gZSWmScUjwABAgQIECBAgAABAgQIECCwUwFDHzvltBgBAgQIECBAgAABAgQIECAwh8DL9eb5EHE4&#10;x972JECgXoHFp7iut51mBAgQIECAAAECBAjUIGDoo4ZT1IEAAQIECBAgQIAAAQIECDQvMCwjuuYV&#10;ABAgsFuBH85XP+12RasRIECAAAECBAgQIEBgtwKGPnbraTUCBAgQIECAAAECBAgQIEBgBoEhuuMZ&#10;trUlAQJ1C9zUXU87AgQIECBAgAABAgRqEDD0UcMp6kCAAAECBAgQIECAAAECBAgsERAgQGDHAjc7&#10;Xs9yBAgQIECAAAECBAgQ2LmAoY+dk1qQAAECBAgQIECAAAECBAgQ2KfAy+/ffDu+6WOfW9qLAIEG&#10;BLrobhuoqSIBAgQIECBAgAABAoULGPoo/ADFJ0CAAAECBAgQIECAAAECrQukoV9GpNYZ9CdAYMcC&#10;KYbrHS9pOQIECBAgQIAAAQIECOxcwNDHzkktSIAAAQIECBAgQIAAAQIECOxTIEU63ud+9iJAgAAB&#10;AgQIECBAgAABAgQI5CJg6COXk5CDAAECBAgQIECAAAECBAgQeLDAyXrzbLzp8ME3uoEAAQJfERii&#10;v4JEgAABAgQIECBAgACB3AUMfeR+QvIRIECAAAECBAgQIECAAAECfyjQx7CM6AgRIECAAAECBAgQ&#10;IECAAAECBJoUMPTR5LErTYAAAQIECBAgQIAAAQIE6hDooj8eP+9SRxktCBDITeAmt0DyECBAgAAB&#10;AgQIECBA4LcChj48EwQIECBAgAABAgQIECBAgEDBAmlZcHjRCRDIWOD92epjxvFEI0CAAAECBAgQ&#10;IECAwN8FDH14EAgQIECAAAECBAgQIECAAIEiBV6uN8+HiIMiwwtNgEDWAuNHo26zDigcAQIECBAg&#10;QIAAAQIEfhEw9OFRIECAAAECBAgQIECAAAECBIoUGGI4jhj/aNaPAAECOxYYPxp1veMlLUeAAAEC&#10;BAgQIECAAIFJBAx9TMJqUQIECBAgQIAAAQIECBAgQGB6gW45/R52IECAAAECBAgQIECAAAECBAjk&#10;K2DoI9+zkYwAAQIECBAgQIAAAQIECBD4A4FXF5und4tYAiJAgMAUAl1011Osa00CBAgQIECAAAEC&#10;BAjsWsDQx65FrUeAAAECBAgQIECAAAECBAhMLvD5v4ZlDD7tMjm0DQg0KpBiuG20utoECBAgQIAA&#10;AQIECBQmYOijsAMTlwABAgQIECBAgAABAgQIEIhIQ78c/y8KAgQITCVwM9XC1iVAgAABAgQIECBA&#10;gMAuBQx97FLTWgQIECBAgAABAgQIECBAgMBeBFKk471sZBMCBJoUGKK/abK40gQIECBAgAABAgQI&#10;FCdg6KO4IxOYAAECBAgQIECAAAECBAi0LXCy3jwbBQ7bVtCeAAECBAgQIECAAAECBAgQIBBh6MNT&#10;QIAAAQIECBAgQIAAAQIECBQl0MewjOiKyiwsAQJlCbw/W/1YVmJpCRAgQIAAAQIECBBoVcDQR6sn&#10;rzcBAgQIECBAgAABAgQIEChUoIv+ePy8S6HpxSZAgAABAgQIECBAgAABAgQI7E7A0MfuLK1EgAAB&#10;AgQIECBAgAABAgQI7EUgLfeyjU0IEGhV4KbV4noTIECAAAECBAgQIFCegKGP8s5MYgIECBAgQIAA&#10;AQIECBAg0KzAy/Xm+RBx0CyA4gQI7EPgZh+b2IMAAQIECBAgQIAAAQK7EDD0sQtFaxAgQIAAAQIE&#10;CBAgQIAAAQJ7EhiWEd2e9rINAQIECBAgQIAAAQIECBAgQCBvAUMfeZ+PdAQIECBAgAABAgQIECBA&#10;gMCvBIbojoEQIEBgWoF0Ne36VidAgAABAgQIECBAgMDuBAx97M7SSgQIECBAgAABAgQIECBAgMD0&#10;Asvpt7ADAQIECBAgQIAAAQIECBAgQKAMAUMfZZyTlAQIECBAgAABAgQIECBAoHmBk/XmRfMIAAgQ&#10;2IfAzT42sQcBAgQIECBAgAABAgR2IWDoYxeK1iBAgAABAgQIECBAgAABAgQmF/gm4jhNvosNCBBo&#10;XWCI/qZ1A/0JECBAgAABAgQIEChHwNBHOWclKQECBAgQIECAAAECBAgQaFwgLRsHUJ8AAQIECBAg&#10;QIAAAQIECBAg8C8Chj48EAQIECBAgAABAgQIECBAgED2Aq8uNk/vFnGUfVABCRAoXuD92erH4kso&#10;QIAAAQIECBAgQIBAMwKGPpo5akUJECBAgAABAgQIECBAgEC5Ap//a1jG0JVbQHICBAgQIECAAAEC&#10;BAgQIECAwAQChj4mQLUkAQIECBAgQIAAAQIECBAgsFuBNPTLiLTbRa1GgACBfxe4gUKAAAECBAgQ&#10;IECAAIGSBAx9lHRashIgQIAAAQIECBAgQIAAgUYFUqTjRqurTYDAfgVu9rud3QgQIECAAAECBAgQ&#10;IPA4AUMfj/NzNwECBAgQIECAAAECBAgQIDCxwMl682zc4nDibSxPgAABAgQIECBAgAABAgQIEChO&#10;wNBHcUcmMAECBAgQIECAAAECBAgQaEugj2EZ0bVVWlsCBGYR6KK7nmVjmxIgQIAAAQIECBAgQGBL&#10;AUMfW8K5jQABAgQIECBAgAABAgQIENiTQNcvI6U9bWYbAgRaFkgx3LbcX3cCBAgQIECAAAECBMoT&#10;MPRR3plJTIAAAQIECBAgQIAAAQIE2hJIadlWYW0JEJhLoI+4nWtv+xIgQIAAAQIECBAgQGAbAUMf&#10;26i5hwABAgQIECBAgAABAgQIENiLwMl682zc6HAvm9mEAIHmBT5Hf908AgACBAgQIECAAAECBIoS&#10;MPRR1HEJS4AAAQIECBAgQIAAAQIE2hLoY1hGdG2V1pYAAQIECBAgQIAAAQIECBAgcE8BQx/3hHIZ&#10;AQIECBAgQIAAAQIECBAgsH+BLvrjFGn/G9uRAIFWBW5aLa43AQIECBAgQIAAAQJlChj6KPPcpCZA&#10;gAABAgQIECBAgAABAo0IpGUjRdUkQCADgfdnq48ZxBCBAAECBAgQIECAAAEC9xYw9HFvKhcSIECA&#10;AAECBAgQIECAAAEC+xR4ud48HyIO9rmnvQgQIECAAAECBAgQIECAAAECJQkY+ijptGQlQIAAAQIE&#10;CBAgQIAAAQJNCQzLiK6pxsoSIDCfwPhPm+v5drczAQIECBAgQIAAAQIEthMw9LGdm7sIECBAgAAB&#10;AgQIECBAgACBiQVS9MuINPEulidAgMA/BMZ/2tyyIECAAAECBAgQIECAQGkChj5KOzF5CRAgQIAA&#10;AQIECBAgQIBAMwJp2UxVRQkQIECAAAECBAgQIECAAAECWwgY+tgCzS0ECBAgQIAAAQIECBAgQIDA&#10;tAIv15vnQ8TBtLtYnQABAr8WSFc8CBAgQIAAAQIECBAgUJqAoY/STkxeAgQIECBAgAABAgQIECDQ&#10;hMCwjOiaaKokAQIECBAgQIAAAQIECBAgQGBbAUMf28q5jwABAgQIECBAgAABAgQIEJhMIEW/jEiT&#10;rW9hAgQI/Fagj7ilQoAAAQIECBAgQIAAgdIEDH2UdmLyEiBAgAABAgQIECBAgACBJgTSsomaShIg&#10;kI3A5+ivswkjCAECBAgQIECAAAECBO4pYOjjnlAuI0CAAAECBAgQIECAAAECBPYj8HK9eT5EHOxn&#10;N7sQIECAAAECBAgQIECAAAECBMoVMPRR7tlJToAAAQIECBAgQIAAAQIEKhUYlhFdpd3UIkAgV4Hx&#10;X5Te5ppNLgIECBAgQIAAAQIECPyRgKEPzwYBAgQIECBAgAABAgQIECCQlUCKfhmRssokDAEC9Qu8&#10;O1t9qL+lhgQIECBAgAABAgQI1CZg6KO2E9WHAAECBAgQIECAAAECBAgUL5CWxVdQgAABAgQIECBA&#10;gAABAgQIECCwBwFDH3tAtgUBAgQIECBAgAABAgQIECBwP4GX683zIeLgfle7igABAjsTuNnZShYi&#10;QIAAAQIECBAgQIDAHgUMfewR21YECBAgQIAAAQIECBAgQIDA1wSGZUT3tYv8dQIECOxa4GbXC1qP&#10;AAECBAgQIECAAAEC+xAw9LEPZXsQIECAAAECBAgQIECAAAEC9xJI0S8j0r2udREBAgQIECBAgAAB&#10;AgQIECBAoHUBQx+tPwH6EyBAgAABAgQIECBAgACBrATSMqs4whAg0IZA1920UVRLAgQIECBAgAAB&#10;AgRqEzD0UduJ6kOAAAECBAgQIECAAAECBAoVeLnePB8iDgqNLzYBAiULpOGm5PiyEyBAgAABAgQI&#10;ECDQroChj3bPXnMCBAgQIECAAAECBAgQIJCZwLCM6DLLJA4BAgQIECBAgAABAgQIECBAIF8BQx/5&#10;no1kBAgQIECAAAECBAgQIECgKYEU/TIiNdVZWQIEshG4ySaJIAQIECBAgAABAgQIEHiAgKGPB2C5&#10;lAABAgQIECBAgAABAgQIEJhSIC2nXN3aBAgQ+COBIfobOgQIECBAgAABAgQIEChRwNBHiacmMwEC&#10;BAgQIECAAAECBAgQqEzg5XrzfIg4qKyWOgQIECBAgAABAgQIECBAgACBSQUMfUzKa3ECBAgQIECA&#10;AAECBAgQIEDgfgLDMqK736WuIkCAwO4Fbna/pBUJECBAgAABAgQIECAwvYChj+mN7UCAAAECBAgQ&#10;IECAAAECBAh8RSBFv4xInAgQIDCLwPuz1cdZNrYpAQIECBAgQIAAAQIEHilg6OORgG4nQIAAAQIE&#10;CBAgQIAAAQIEdiGQlrtYxRoECBAgQIAAAQIECBAgQIAAgZYEDH20dNq6EiBAgAABAgQIECBAgACB&#10;DAVerjfPh4iDDKOJRIBAAwLjh6VuG6ipIgECBAgQIECAAAEClQoY+qj0YNUiQIAAAQIECBAgQIAA&#10;AQLlCAzLiPGPXf0IECAwg8D4YanrGba1JQECBAgQIECAAAECBHYiYOhjJ4wWIUCAAAECBAgQIECA&#10;AAECBLYVSNEvI8Y/dvUjQIAAAQIECBAgQIAAAQIECBB4kIChjwdxuZgAAQIECBAgQIAAAQIECBDY&#10;vUBa7n5NKxIgQIAAAQIECBAgQIAAAQIE6hcw9FH/GWtIgAABAgQIECBAgAABAgSyFThZb56N7/g4&#10;yDagYAQINCCQrhooqSIBAgQIECBAgAABApUKGPqo9GDVIkCAAAECBAgQIECAAAECJQj0MSwjuhKi&#10;ykiAAAECBAgQIECAAAECBAgQyE7A0Ed2RyIQAQIECBAgQIAAAQIECBBoSKDrl5HGd334ESBAgAAB&#10;AgQIECBAgAABAgQIPFjA0MeDydxAgAABAgQIECBAgAABAgQI7EwgpeXO1rIQAQIEthAYor/a4ja3&#10;ECBAgAABAgQIECBAIAsBQx9ZHIMQBAgQIECAAAECBAgQIECgPYGT9ebZ2PqwveYaEyBAgAABAgQI&#10;ECBAgAABAgR2I2DoYzeOViFAgAABAgQIECBAgAABAgQeKNDHsIzoHniXywkQIECAAAECBAgQIECA&#10;AAECBP4pYOjDs0CAAAECBAgQIECAAAECBAjMItBFf5QizbK3TQkQIPArgRsaBAgQIECAAAECBAgQ&#10;KFXA0EepJyc3AQIECBAgQIAAAQIECBAoXiAti6+gAAECxQu8P1t9LL6EAgQIECBAgAABAgQINCtg&#10;6KPZo1ecAAECBAgQIECAAAECBAjMJ/DqYvP0bhFH8yWwMwECBAgQIECAAAECBAgQIECgfAFDH+Wf&#10;oQYECBAgQIAAAQIECBAgQKA4gc//NSxj6IrLLTABAnUJjP8Uuq2rkTYECBAgQIAAAQIECLQmYOij&#10;tRPXlwABAgQIECBAgAABAgQIZCAwDN7ykcExiECgeYEUcd08AgACBAgQIECAAAECBIoWMPRR9PEJ&#10;T4AAAQIECBAgQIAAAQIEShXolqUml5sAAQIECBAgQIAAAQIECBAgkIuAoY9cTkIOAgQIECBAgAAB&#10;AgQIECDQlsCyrbraEiBAgAABAgQIECBAgAABAgR2L2DoY/emViRAgAABAgQIECBAgAABAgT+ROBk&#10;vXkBiAABAjkIdNFd55BDBgIECBAgQIAAAQIECGwrYOhjWzn3ESBAgAABAgQIECBAgAABAlsJ9DEs&#10;I7qt7nUTAQIEdimQYrjd5XrWIkCAAAECBAgQIECAwL4FDH3sW9x+BAgQIECAAAECBAgQIECgcYEu&#10;+qMUqXEF9QkQIECAAAECBAgQIECAAAECjxcw9PF4QysQIECAAAECBAgQIECAAAECDxJIywdd7mIC&#10;BAhMJNBH3E60tGUJECBAgAABAgQIECCwFwFDH3thtgkBAgQIECBAgAABAgQIECDwReDlevN8iDig&#10;QYAAgRwEPkd/nUMOGQgQIECAAAECBAgQILCtgKGPbeXcR4AAAQIECBAgQIAAAQIECGwhMCwjui3u&#10;cwsBAgQIECBAgAABAgQIECBAgMBvBQx9eCYIECBAgAABAgQIECBAgACBvQkMXX8UKe1tPxsRIECA&#10;AAECBAgQIECAAAECBGoWMPRR8+nqRoAAAQIECBAgQIAAAQIEchNIaZlbJHkIEGhXYPEprtttrzkB&#10;AgQIECBAgAABAjUIGPqo4RR1IECAAAECBAgQIECAAAECBQicrDfPxpiHBUQVkQCBRgR+OF/91EhV&#10;NQkQIECAAAECBAgQqFTA0EelB6sWAQIECBAgQIAAAQIECBDITeBJPxwNQ5dbLHkIECBAgAABAgQI&#10;ECBAgAABAsUKGPoo9ugEJ0CAAAECBAgQIECAAAECZQmkoV9GpLJCS0uAAAECBAgQIECAAAECBAgQ&#10;yFjA0EfGhyMaAQIECBAgQIAAAQIECBCoSSBFOqqpjy4ECBQvcFV8AwUIECBAgAABAgQIEGhewNBH&#10;848AAAIECBAgQIAAAQIECBAgsDeB5d52shEBAgQIECBAgAABAgQIECBAoAEBQx8NHLKKBAgQIECA&#10;AAECBAgQIEBgboGT9ebF3BnsT4AAAQIECBAgQIAAAQIECBCoTcDQR20nqg8BAgQIECBAgAABAgQI&#10;EMhQoI9hGdFlmEwkAgRaFeiiu221u94ECBAgQIAAAQIECNQjYOijnrPUhAABAgQIECBAgAABAgQI&#10;ZCvQRX+UImWbTzACBNoTSDFct9daYwIECBAgQIAAAQIEahMw9FHbiepDgAABAgQIECBAgAABAgSy&#10;FEjLLGMJRYAAAQIECBAgQIAAAQIECBAoWMDQR8GHJzoBAgQIECBAgAABAgQIEChB4GS9eTa+4+Og&#10;hKwyEiBAgAABAgQIECBAgAABAgRKEjD0UdJpyUqAAAECBAgQIECAAAECBAoU6GNYRnQFJheZAIHK&#10;BW4q76ceAQIECBAgQIAAAQINCBj6aOCQVSRAgAABAgQIECBAgAABAnMKdNEfpRjf9eFHgACBjASG&#10;6G8yiiMKAQIECBAgQIAAAQIEthIw9LEVm5sIECBAgAABAgQIECBAgACB+wuk5f2vdSUBAgQIECBA&#10;gAABAgQIECBAgMB9BQx93FfKdQQIECBAgAABAgQIECBAgMBWAuM7Po62utFNBAgQIECAAAECBAgQ&#10;IECAAAECfypg6MMDQoAAAQIECBAgQIAAAQIECEwmcLLevJhscQsTIEDgcQI3j7vd3QQIECBAgAAB&#10;AgQIEJhfwNDH/GcgAQECBAgQIECAAAECBAgQqFagj2EZ0VXbTzECBMoVeH+2+lhueskJECBAgAAB&#10;AgQIECDwDwFDH54EAgQIECBAgAABAgQIECBAYDKBLvqjFOMHXvwIECBAgAABAgQIECBAgAABAgR2&#10;LmDoY+ekFiRAgAABAgQIECBAgAABAgT+r0Ba0iBAgAABAgQIECBAgAABAgQIEJhGwNDHNK5WJUCA&#10;AAECBAgQIECAAAECzQucrDfPxnd8HDQPAYAAgRwFbnIMJRMBAgQIECBAgAABAgQeKmDo46FiridA&#10;gAABAgQIECBAgAABAgTuJdDHsIzo7nWtiwgQILBngZs972c7AgQIECBAgAABAgQITCJg6GMSVosS&#10;IECAAAECBAgQIECAAAECXfRHKcZ3ffgRIECAAAECBAgQIECAAAECBAhMImDoYxJWixIgQIAAAQIE&#10;CBAgQIAAAQIRaUmBAAECBAgQIECAAAECBAgQIEBgOgFDH9PZWpkAAQIECBAgQIAAAQIECDQtML7j&#10;46hpAOUJEMhWoIvuNttwghEgQIAAAQIECBAgQOABAoY+HoDlUgIECBAgQIAAAQIECBAgQOB+Aifr&#10;zYv7XekqAgQI7F8gxXC9/13tSIAAAQIECBAgQIAAgd0LGPrYvakVCRAgQIAAAQIECBAgQIBA8wJP&#10;YjgaomveAQABAgQIECBAgAABAgQIECBAYEoBQx9T6lqbAAECBAgQIECAAAECBAg0KpCiX0aMH3jx&#10;I0CAAAECBAgQIECAAAECBAgQmEzA0MdktBYmQIAAAQIECBAgQIAAAQLtCqRIR+2215wAAQIECBAg&#10;QIAAAQIECBAgsB8BQx/7cbYLAQIECBAgQIAAAQIECBBoRuBkvXk2lj1sprCiBAgUJ9D3cV1caIEJ&#10;ECBAgAABAgQIECDwOwKGPjwWBAgQIECAAAECBAgQIECAwE4FnvTD0TB0O13TYgQIENilwOehv93l&#10;etYiQIAAAQIECBAgQIDAXAKGPuaSty8BAgQIECBAgAABAgQIEKhUYBjiqNJqahEgQIAAAQIECBAg&#10;QIAAAQIEshIw9JHVcQhDgAABAgQIECBAgAABAgRqEOiWNbTQgQABAgQIECBAgAABAgQIECCQu4Ch&#10;j9xPSD4CBAgQIECAAAECBAgQIFCYwPhhl6NUWGZxCRBoS2D8l6K3bTXWlgABAgQIECBAgACBWgUM&#10;fdR6snoRIECAAAECBAgQIECAAIEZBF6uN8+HiIMZtrYlAQIE7i3w7mz14d4Xu5AAAQIECBAgQIAA&#10;AQIZCxj6yPhwRCNAgAABAgQIECBAgAABAqUJDDEcRYzv+vAjQIAAAQIECBAgQIAAAQIECBCYXMDQ&#10;x+TENiBAgAABAgQIECBAgAABAu0IdNGPn3bxcZd2TlxTAgQIECBAgAABAgQIECBAYE4BQx9z6tub&#10;AAECBAgQIECAAAECBAhUJ5CW1VVSiAABAgQIECBAgAABAgQIECCQqYChj0wPRiwCBAgQIECAAAEC&#10;BAgQIFCiwPiOj6MSc8tMgEA7AuMHqK7baaspAQIECBAgQIAAAQK1Cxj6qP2E9SNAgAABAgQIECBA&#10;gAABAnsSOFlvXuxpK9sQIEBga4FxOO1265vdSIAAAQIECBAgQIAAgcwEDH1kdiDiECBAgAABAgQI&#10;ECBAgACBUgWexHA0xPjf0PsRIECAAAECBAgQIECAAAECBAjsRcDQx16YbUKAAAECBAgQIECAAAEC&#10;BOoXGLr+KNL439D7ESBAgAABAgQIECBAgAABAgQI7EXA0MdemG1CgAABAgQIECBAgAABAgTqF+hS&#10;OjLyUf85a0iAAAECBAgQIECAAAECBAjkI2DoI5+zkIQAAQIECBAgQIAAAQIECBQr8Opi8/RuEUfF&#10;FhCcAIFmBLrorpspqygBAgQIECBAgAABAtULGPqo/ogVJECAAAECBAgQIECAAAEC0wt8Ggc++um3&#10;sQMBAgQeLZBiuH30IhYgQIAAAQIECBAgQIBAJgKGPjI5CDEIECBAgAABAgQIECBAgEDJAn0My4iu&#10;5AqyEyBAgAABAgQIECBAgAABAgSKEzD0UdyRCUyAAAECBAgQIECAAAECBPIT6KI/SpHyCyYRAQIE&#10;CBAgQIAAAQIECBAgQKBiAUMfFR+uagQIECBAgAABAgQIECBAYF8C48DH0b72sg8BAgQIECBAgAAB&#10;AgQIECBAgMA/BAx9eBIIECBAgAABAgQIECBAgACBRwm8utg8vVvE4aMWcTMBAgT2JND3cb2nrWxD&#10;gAABAgQIECBAgACByQUMfUxObAMCBAgQIECAAAECBAgQIFC3wKdFHPV1V9SOAIGKBD4P/W1FdVQh&#10;QIAAAQIECBAgQKBxAUMfjT8A6hMgQIAAAQIECBAgQIAAgccK9DEsI7rHLuN+AgQIECBAgAABAgQI&#10;ECBAgACBBwoY+nggmMsJECBAgAABAgQIECBAgACBfxXooj9KkbAQIECAAAECBAgQIECAAAECBAjs&#10;WcDQx57BbUeAAAECBAgQIECAAAECBGoTGAc+jmrrpA8BAgQIECBAgAABAgQIECBAoAQBQx8lnJKM&#10;BAgQIECAAAECBAgQIEAgU4FXF5und4s4zDSeWAQIEPg9gRssBAgQIECAAAECBAgQqEXA0EctJ6kH&#10;AQIECBAgQIAAAQIECBCYQeDTIo76Gfa1JQECBLYVeH+2+rjtve4jQIAAAQIECBAgQIBAbgKGPnI7&#10;EXkIECBAgAABAgQIECBAgEBBAn0My4iuoMSiEiBAgAABAgQIECBAgAABAgTqETD0Uc9ZakKAAAEC&#10;BAgQIECAAAECBPYu0EV/lCLtfV8bEiBAgAABAgQIECBAgAABAgQIRBj68BQQIECAAAECBAgQIECA&#10;AAECWwuMAx9HW9/sRgIECBAgQIAAAQIECBAgQIAAgUcJGPp4FJ+bCRAgQIAAAQIECBAgQIBAuwKv&#10;LjZP7xZx2K6A5gQIECBAgAABAgQIECBAgACBeQUMfczrb3cCBAgQIECAAAECBAgQIFCswKdFHPXF&#10;phecAIFGBa4a7a02AQIECBAgQIAAAQKVChj6qPRg1SJAgAABAgQIECBAgAABAlML9DEsI7qpt7E+&#10;AQIECBAgQIAAAQIECBAgQIDAHwgY+vBoECBAgAABAgQIECBAgAABAlsJdNEfpUhb3esmAgQIECBA&#10;gAABAgQIECBAgACBxwsY+ni8oRUIECBAgAABAgQIECBAgECTAuPAx1GTxZUmQIAAAQIECBAgQIAA&#10;AQIECGQiYOgjk4MQgwABAgQIECBAgAABAgQIlCTw6mLz9G4RhyVllpUAAQIECBAgQIAAAQIECBAg&#10;UJuAoY/aTlQfAgQIECBAgAABAgQIECCwB4FPizjq97CPLQgQIECAAAECBAgQIECAAAECBP5YwNCH&#10;p4MAAQIECBAgQIAAAQIECBB4sEAfwzKie/B9biBAgMC8Aulq3v3tToAAAQIECBAgQIAAgd0KGPrY&#10;rafVCBAgQIAAAQIECBAgQIBAEwJd9EcpUhNdlSRAgAABAgQIECBAgAABAgQI5Cpg6CPXk5GLAAEC&#10;BAgQIECAAAECBAhkLDAOfBxlHE80AgQIECBAgAABAgQIECBAgEATAoY+mjhmJQkQIECAAAECBAgQ&#10;IECAwM4FDne+ogUJECBAgAABAgQIECBAgAABAgQeJGDo40FcLiZAgAABAgQIECBAgAABAgRO1psX&#10;FAgQIECAAAECBAgQIECAAAECBOYXMPQx/xlIQIAAAQIECBAgQIAAAQIEihJ4EsPREF1RmYUlQIAA&#10;AQIECBAgQIAAAQIECNQoYOijxlPViQABAgQIECBAgAABAgQITCgwdP1RpDThDpYmQIDANAJ9H9fT&#10;rGxVAgQIECBAgAABAgQIzCNg6GMed7sSIECAAAECBAgQIECAAIFiBbqUjox8FHt8ghNoWuDz0N82&#10;DaA8AQIECBAgQIAAAQLVCRj6qO5IFSJAgAABAgQIECBAgAABAtMKjAMfR9PuYHUCBAgQIECAAAEC&#10;BAgQIECAAIH7CBj6uI+SawgQIECAAAECBAgQIECAAIG/C7xcb54PLAgQIECAAAECBAgQIECAAAEC&#10;BLIQMPSRxTEIQYAAAQIECBAgQIAAAQIEyhAYYjiK6MoIKyUBAgQIECBAgAABAgQIECBAoHIBQx+V&#10;H7B6BAgQIECAAAECBAgQIEBglwJd9Ecpxg+8+BEgQIAAAQIECBAgQIAAAQIECMwuYOhj9iMQgAAB&#10;AgQIECBAgAABAgQIlCMwDnwclZNWUgIECPyrwPgvQ2+ZECBAgAABAgQIECBAoCYBQx81naYuBAgQ&#10;IECAAAECBAgQIEBgYoHxwy7jmz78CBAgUKbAu7PVhzKTS02AAAECBAgQIECAAIHfFzD04ckgQIAA&#10;AQIECBAgQIAAAQIE7iVwst48Gwc+Du51sYsIECBAgAABAgQIECBAgAABAgQmFzD0MTmxDQgQIECA&#10;AAECBAgQIECAQB0CT/rhaBjGd334ESBAgAABAgQIECBAgAABAgQIZCFg6COLYxCCAAECBAgQIECA&#10;AAECBAjkLzAMcZR/SgkJECBAgAABAgQIECBAgAABAu0IGPpo56w1JUCAAAECBAgQIECAAAECjxLo&#10;oj9KMX7gxY8AAQIECBAgQIAAAQIECBAgQCALAUMfWRyDEAQIECBAgAABAgQIECBAIH+BceDjKP+U&#10;EhIgQIAAAQIECBAgQIAAAQIE2hEw9NHOWWtKgAABAgQIECBAgAABAgQeK3D42AXcT4AAAQIECBAg&#10;QIAAAQIECBAgsDsBQx+7s7QSAQIECBAgQIAAAQIECBCoVuBkvXlRbTnFCBBoReCqlaJ6EiBAgAAB&#10;AgQIECDQjoChj3bOWlMCBAgQIECAAAECBAgQILC1wJMYjobotr7fjQQIECBAgAABAgQIECBAgAAB&#10;ArsXMPSxe1MrEiBAgAABAgQIECBAgACB6gRS9IcRqbpeChEgQIAAAQIECBAgQIAAAQIEShYw9FHy&#10;6clOgAABAgQIECBAgAABAgT2JJAiHe1pK9sQIECAAAECBAgQIECAAAECBAjcU8DQxz2hXEaAAAEC&#10;BAgQIECAAAECBBoXWDbeX30CBAgQIECAAAECBAgQIECAQHYChj6yOxKBCBAgQIAAAQIECBAgQIBA&#10;XgIn682zvBJJQ4AAAQIECBAgQIAAAQIECBAg8EXA0IfngAABAgQIECBAgAABAgQIEPhTgSf9cDQM&#10;HSUCBAgQIECAAAECBAgQIECAAIHMBAx9ZHYg4hAgQIAAAQIECBAgQIAAgdwEhiGOcsskDwECBAgQ&#10;IECAAAECBAgQIECAgDd9eAYIECBAgAABAgQIECBAgACBrwh00R+lSJwIECBQuEC6KryA+AQIECBA&#10;gAABAgQIEPg3AW/68FAQIECAAAECBAgQIECAAAECfyowDnwcISJAgAABAgQIECBAgAABAgQIEMhP&#10;wNBHfmciEQECBAgQIECAAAECBAgQyE3gMLdA8hAgQIAAAQIECBAgQIAAAQIECPi8i2eAAAECBAgQ&#10;IECAAAECBAgQ+BOBk/XmBSACBAgQIECAAAECBAgQIECAAIE8BbzpI89zkYoAAQIECBAgQIAAAQIE&#10;CGQh0MdwGNFlkUUIAgQIECBAgAABAgQIECBAgACBfxUw9OGJIECAAAECBAgQIECAAAECBP5M4BAP&#10;AQIECBAgQIAAAQIECBAgQIBAngKGPvI8F6kIECBAgAABAgQIECBAgEAmAt0ykyBiECBAgAABAgQI&#10;ECBAgAABAgQI/EbA0IdHggABAgQIECBAgAABAgQIEPhDgfHDLkeJDwECBAgQIECAAAECBAgQIECA&#10;QJYChj6yPBahCBAgQIAAAQIECBAgQIDA/AKvLjZP7xZxMH8SCQgQIECAAAECBAgQIECAAAECBH5P&#10;wNCH54IAAQIECBAgQIAAAQIECBD4XYFPizjq2RAgQKASgSH6q0qqqEGAAAECBAgQIECAAIH/I2Do&#10;w8NAgAABAgQIECBAgAABAgQI/K7AkxiOhhg/8OJHgAABAgQIECBAgAABAgQIECCQpYChjyyPRSgC&#10;BAgQIECAAAECBAgQIDC/QIr+MCLNH0QCAgQIECBAgAABAgQIECBAgACB3xUw9OHBIECAAAECBAgQ&#10;IECAAAECBH5XIEU6QkOAAAECBAgQIECAAAECBAgQIJCvgKGPfM9GMgIECBAgQIAAAQIECBAgMKvA&#10;+GGXI+/5mPUIbE6AAAECBAgQIECAAAECBAgQ+FMBQx8eEAIECBAgQIAAAQIECBAgQODfBF5dbJ7e&#10;LeIADQECBAgQIECAAAECBAgQIECAQL4Chj7yPRvJCBAgQIAAAQIECBAgQIDAbAKfFnHUz7a7jQkQ&#10;IECAAAECBAgQIECAAAECBO4jYOjjPkquIUCAAAECBAgQIECAAAECjQk8ieFoiPEDL34ECBAgQIAA&#10;AQIECBAgQIAAAQLZChj6yPZoBCNAgAABAgQIECBAgAABAvMJpOgPI9J8AexMgAABAgQIECBAgAAB&#10;AgQIECDwVQFDH18lcgEBAgQIECBAgAABAgQIEGhPIEU6aq+1xgQIECBAgAABAgQIECBAgACBsgQM&#10;fZR1XtISIECAAAECBAgQIECAAIG9CIwfdjnyno+9UNuEAIE9CSw+xfWetrINAQIECBAgQIAAAQIE&#10;9iZg6GNv1DYiQIAAAQIECBAgQIAAAQJlCLy62Dy9W8RBGWmlJECAwP0Efjhf/XS/K11FgAABAgQI&#10;ECBAgACBcgQMfZRzVpISIECAAAECBAgQIECAAIG9CHxaxFG/l51sQoAAAQIECBAgQIAAAQIECBAg&#10;8BgBQx+P0XMvAQIECBAgQIAAAQIECBCoUOBJDEdDjB948SNAgAABAgQIECBAgAABAgQIEMhawNBH&#10;1scjHAECBAgQIECAAAECBAgQ2L9Aiv4wIu1/YzsSIECAAAECBAgQIECAAAECBAg8SMDQx4O4XEyA&#10;AAECBAgQIECAAAECBOoXSJGO6m+pIQECBAgQIECAAAECBAgQIECgfAFDH+WfoQYECBAgQIAAAQIE&#10;CBAgQGCnAuOHXY6852OnpBYjQIAAAQIECBAgQIAAAQIECEwiYOhjElaLEiBAgAABAgQIECBAgACB&#10;MgVeXWye3i3ioMz0UhMgQIAAAQIECBAgQIAAAQIE2hIw9NHWeWtLgAABAgQIECBAgAABAgT+VODT&#10;Io56RgQIECBAgAABAgQIECBAgAABAkUIGPoo4piEJECAAAECBAgQIECAAAEC+xHoYziMGD/w4keA&#10;AAECBAgQIECAAAECBAgQIJC9gKGP7I9IQAIECBAgQIAAAQIECBAgsFeBw73uZjMCBAgQIECAAAEC&#10;BAgQIECAAIGtBQx9bE3nRgIECBAgQIAAAQIECBAgUKNAt6yxlU4ECBAgQIAAAQIECBAgQIAAgRoF&#10;DH3UeKo6ESBAgAABAgQIECBAgACB7QUOt7/VnQQIEMhTYPxo1W2eyaQiQIAAAQIECBAgQIDA4wQM&#10;fTzOz90ECBAgQIAAAQIECBAgQKA2gcPaCulDgACBFHFNgQABAgQIECBAgAABAjUKGPqo8VR1IkCA&#10;AAECBAgQIECAAAECWwi8XG+eD1vc5xYCBAgQIECAAAECBAgQIECAAIF5BAx9zONuVwIECBAgQIAA&#10;AQIECBAgkJ9APxzGMH4EwY8AAQIECBAgQIAAAQIECBAgQKAIAUMfRRyTkAQIECBAgAABAgQIECBA&#10;YHqBYYij6XexAwECBAgQIECAAAECBAgQIECAwK4EDH3sStI6BAgQIECAAAECBAgQIECgcIEu+qMU&#10;qfAW4hMgQIAAAQIECBAgQIAAAQIE2hEw9NHOWWtKgAABAgQIECBAgAABAgT+VGAc+DhARIAAAQIE&#10;CBAgQIAAAQIECBAgUI6AoY9yzkpSAgQIECBAgAABAgQIECAwtcBy6g2sT4AAAQIECBAgQIAAAQIE&#10;CBAgsDsBQx+7s7QSAQIECBAgQIAAAQIECBAoVuDVxebp3aLY+IITIECAAAECBAgQIECAAAECBJoU&#10;MPTR5LErTYAAAQIECBAgQIAAAQIE/lXg0yKOeigECBAgQIAAAQIECBAgQIAAAQJFCRj6KOq4hCVA&#10;gAABAgQIECBAgAABAtMIPInhaIhumsWtSoAAAQIECBAgQIAAAQIECBAgMImAoY9JWC1KgAABAgQI&#10;ECBAgAABAgTKEhgiDspKLC0BAgQIECBAgAABAgQIECBAgIChD88AAQIECBAgQIAAAQIECBAgMAp0&#10;SwwECBAgQIAAAQIECBAgQIAAAQJlCRj6KOu8pCVAgAABAgQIECBAgAABApMIjB92OUiTrGxRAgQI&#10;ECBAgAABAgQIECBAgACBqQQMfUwla10CBAgQIECAAAECBAgQIFCQwDjwcVRQXFEJECBAgAABAgQI&#10;ECBAgAABAgRGAUMfHgMCBAgQIECAAAECBAgQINC4wMl686xxAvUJECBAgAABAgQIECBAgAABAkUK&#10;GPoo8tiEJkCAAAECBAgQIECAAAECOxU43OlqFiNAgAABAgQIECBAgAABAgQIENiLgKGPvTDbhAAB&#10;AgQIECBAgAABAgQI5CvQx7CM6PINKBkBAgQIECBAgAABAgQIECBAgMDvChj68GAQIECAAAECBAgQ&#10;IECAAIHGBbroD1KkxhXUJ0CgZoEuutua++lGgAABAgQIECBAgEC7AoY+2j17zQkQIECAAAECBAgQ&#10;IECAwN8FxoGPIxQECBCoWSDFcF1zP90IECBAgAABAgQIEGhXwNBHu2evOQECBAgQIECAAAECBAgQ&#10;+LvA+GGX8U0ffgQIECBAgAABAgQIECBAgAABAqUJGPoo7cTkJUCAAAECBAgQIECAAAECOxYYBz6O&#10;dryk5QgQIECAAAECBAgQIECAAAECBPYgYOhjD8i2IECAAAECBAgQIECAAAECuQqcrDfPcs0mFwEC&#10;BAgQIECAAAECBAgQIECAwJ8LGPrwhBAgQIAAAQIECBAgQIAAgbYFDtuurz0BAgQIECBAgAABAgQI&#10;ECBAoFwBQx/lnp3kBAgQIECAAAECBAgQIEDg0QJPYjgaonv0OhYgQIAAAQIECBAgQIAAAQIECBDY&#10;v4Chj/2b25EAAQIECBAgQIAAAQIECGQjMEQcZBNGEAIECBAgQIAAAQIECBAgQIAAgQcJGPp4EJeL&#10;CRAgQIAAAQIECBAgQIBAbQLdsrZG+hAgQIAAAQIECBAgQIAAAQIEWhEw9NHKSetJgAABAgQIECBA&#10;gAABAgQIECBAgAABAgQIECBAgAABAgQIVCVg6KOq41SGAAECBAgQIECAAAECBAg8WGD54DvcQIAA&#10;AQIECBAgQIAAAQIECBAgkIWAoY8sjkEIAgQIECBAgAABAgQIECCwf4FXF5und4v972tHAgQIECBA&#10;gAABAgQIECBAgACB3QgY+tiNo1UIECBAgAABAgQIECBAgEBxAp8WcdQXl1pgAgQIECBAgAABAgQI&#10;ECBAgACBfwoY+vAsECBAgAABAgQIECBAgACBRgWe9MPBMHSNtlebAAECBAgQIECAAAECBAgQIFC+&#10;gKGP8s9QAwIECBAgQIAAAQIECBAgsJXAMMTRVje6iQABAgQIECBAgAABAgQIECBAIAsBQx9ZHIMQ&#10;BAgQIECAAAECBAgQIEBgBoGuP4yUZtjYlgQIECBAgAABAgQIECBAgAABArsQMPSxC0VrECBAgAAB&#10;AgQIECBAgACBEgVSOiwxtswECBAgQIAAAQIECBAgQIAAAQL/EDD04UkgQIAAAQIECBAgQIAAAQLt&#10;Chy2W11zAgQIECBAgAABAgQIECBAgED5AoY+yj9DDQgQIECAAAECBAgQIECAwLYCh9ve6D4CBAgQ&#10;IECAAAECBAgQIECAAIH5BQx9zH8GEhAgQIAAAQIECBAgQIAAgb0LnKw3z/a+qQ0JECBAgAABAgQI&#10;ECBAgAABAgR2KmDoY6ecFiNAgAABAgQIECBAgAABAsUIHBaTVFACBAgQIECAAAECBAgQIECAAIHf&#10;FTD04cEgQIAAAQIECBAgQIAAAQINCvQxHEZ0DTZXmQABAgQIECBAgAABAgQIECBQj4Chj3rOUhMC&#10;BAgQIECAAAECBAgQIPAQgcOHXOxaAgQIECBAgAABAgQIECBAgACB/AQMfeR3JhIRIECAAAECBAgQ&#10;IECAAIHJBbroD1KkyfexAQECBAgQIECAAAECBAgQIECAwHQChj6ms7UyAQIECBAgQIAAAQIECBDI&#10;VmAc+DjKNpxgBAgQIECAAAECBAgQIECAAAEC9xIw9HEvJhcRIECAAAECBAgQIECAAIG6BLqI8U0f&#10;fgQIECBAgAABAgQIECBAgAABAiULGPoo+fRkJ0CAAAECBAgQIECAAAECWwqMAx9HW97qNgIECBAg&#10;QIAAAQIECBAgQIAAgUwEDH1kchBiECBAgAABAgQIECBAgAABAgQIECBAgAABAgQIECBAgAABAgQe&#10;ImDo4yFariVAgAABAgQIECBAgAABAhUInKw3h9F1/18FVVQgQIDA/QRS+vF+F7qKAAECBAgQIECA&#10;AAECZQn8b28HoKrQp6v2AAAAAElFTkSuQmCCUEsDBBQABgAIAAAAIQDLNL8R4QAAAAkBAAAPAAAA&#10;ZHJzL2Rvd25yZXYueG1sTI9Na8JAEIbvhf6HZQq96eYDU43ZiEjbkxSqheJtTcYkmJ0N2TWJ/77T&#10;U3ucmYd3njfbTKYVA/ausaQgnAcgkApbNlQp+Dq+zZYgnNdU6tYSKrijg03++JDptLQjfeJw8JXg&#10;EHKpVlB736VSuqJGo93cdkh8u9jeaM9jX8my1yOHm1ZGQZBIoxviD7XucFdjcT3cjIL3UY/bOHwd&#10;9tfL7n46Lj6+9yEq9fw0bdcgPE7+D4ZffVaHnJ3O9kalE62CWZJEjCqIFjEIBlbxihdnBS/LGGSe&#10;yf8N8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aUJs44D&#10;AAA5CAAADgAAAAAAAAAAAAAAAAA6AgAAZHJzL2Uyb0RvYy54bWxQSwECLQAKAAAAAAAAACEAYpHB&#10;ZwY5AQAGOQEAFAAAAAAAAAAAAAAAAAD0BQAAZHJzL21lZGlhL2ltYWdlMS5wbmdQSwECLQAUAAYA&#10;CAAAACEAyzS/EeEAAAAJAQAADwAAAAAAAAAAAAAAAAAsPwEAZHJzL2Rvd25yZXYueG1sUEsBAi0A&#10;FAAGAAgAAAAhAKomDr68AAAAIQEAABkAAAAAAAAAAAAAAAAAOkABAGRycy9fcmVscy9lMm9Eb2Mu&#10;eG1sLnJlbHNQSwUGAAAAAAYABgB8AQAALU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6A319533" w14:textId="77777777" w:rsidR="00B85948" w:rsidRPr="00A32AB9" w:rsidRDefault="00B85948" w:rsidP="00DA1351">
                        <w:pPr>
                          <w:pStyle w:val="Ttulo1"/>
                        </w:pPr>
                        <w:bookmarkStart w:id="34" w:name="_Toc46999617"/>
                        <w:bookmarkStart w:id="35" w:name="_Toc51942774"/>
                        <w:bookmarkStart w:id="36" w:name="_Toc55016544"/>
                        <w:r w:rsidRPr="00A32AB9">
                          <w:t>Glosario</w:t>
                        </w:r>
                        <w:bookmarkEnd w:id="34"/>
                        <w:bookmarkEnd w:id="35"/>
                        <w:bookmarkEnd w:id="36"/>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676E8DEE" w14:textId="77777777" w:rsidR="00AB2DF6" w:rsidRPr="00B85948" w:rsidRDefault="00AB2DF6" w:rsidP="00824107">
      <w:pPr>
        <w:tabs>
          <w:tab w:val="left" w:pos="1305"/>
        </w:tabs>
        <w:spacing w:beforeLines="40" w:before="96" w:afterLines="20" w:after="48"/>
        <w:rPr>
          <w:lang w:val="en-US"/>
        </w:rPr>
      </w:pPr>
    </w:p>
    <w:p w14:paraId="1747C685" w14:textId="77777777" w:rsidR="00EB67C9" w:rsidRPr="00B85948" w:rsidRDefault="00EB67C9" w:rsidP="004B5D5A">
      <w:pPr>
        <w:tabs>
          <w:tab w:val="left" w:pos="1305"/>
        </w:tabs>
        <w:spacing w:beforeLines="40" w:before="96" w:afterLines="20" w:after="48"/>
        <w:jc w:val="left"/>
        <w:rPr>
          <w:lang w:val="en-US"/>
        </w:rPr>
      </w:pPr>
    </w:p>
    <w:p w14:paraId="379794BD" w14:textId="77777777" w:rsidR="00EB67C9" w:rsidRDefault="00EB67C9" w:rsidP="004B5D5A">
      <w:pPr>
        <w:tabs>
          <w:tab w:val="left" w:pos="1305"/>
        </w:tabs>
        <w:spacing w:beforeLines="40" w:before="96" w:afterLines="20" w:after="48"/>
        <w:jc w:val="left"/>
      </w:pPr>
      <w:r w:rsidRPr="004B5D5A">
        <w:rPr>
          <w:b/>
          <w:bCs/>
        </w:rPr>
        <w:t>Espacio muestral</w:t>
      </w:r>
      <w:r>
        <w:t>: Es el conjunto de todos los resultados posibles de un experimento aleatorio.</w:t>
      </w:r>
    </w:p>
    <w:p w14:paraId="4D31E7E2" w14:textId="77777777" w:rsidR="00EB67C9" w:rsidRDefault="00EB67C9" w:rsidP="004B5D5A">
      <w:pPr>
        <w:tabs>
          <w:tab w:val="left" w:pos="1305"/>
        </w:tabs>
        <w:spacing w:beforeLines="40" w:before="96" w:afterLines="20" w:after="48"/>
        <w:jc w:val="left"/>
      </w:pPr>
      <w:r w:rsidRPr="004B5D5A">
        <w:rPr>
          <w:b/>
          <w:bCs/>
        </w:rPr>
        <w:t>Evento</w:t>
      </w:r>
      <w:r>
        <w:t>: Conjunto de uno o más resultados del experimento aleatorio.</w:t>
      </w:r>
    </w:p>
    <w:p w14:paraId="0E999F0C" w14:textId="77777777" w:rsidR="00EB67C9" w:rsidRDefault="00EB67C9" w:rsidP="004B5D5A">
      <w:pPr>
        <w:tabs>
          <w:tab w:val="left" w:pos="1305"/>
        </w:tabs>
        <w:spacing w:beforeLines="40" w:before="96" w:afterLines="20" w:after="48"/>
        <w:jc w:val="left"/>
      </w:pPr>
      <w:r w:rsidRPr="004B5D5A">
        <w:rPr>
          <w:b/>
          <w:bCs/>
        </w:rPr>
        <w:t>Experimento</w:t>
      </w:r>
      <w:r>
        <w:t>: Conjunto de uno o más resultados del experimento aleatorio.</w:t>
      </w:r>
    </w:p>
    <w:p w14:paraId="36774FF3" w14:textId="77777777" w:rsidR="00EB67C9" w:rsidRDefault="00EB67C9" w:rsidP="004B5D5A">
      <w:pPr>
        <w:tabs>
          <w:tab w:val="left" w:pos="1305"/>
        </w:tabs>
        <w:spacing w:beforeLines="40" w:before="96" w:afterLines="20" w:after="48"/>
        <w:jc w:val="left"/>
      </w:pPr>
      <w:r w:rsidRPr="004B5D5A">
        <w:rPr>
          <w:b/>
          <w:bCs/>
        </w:rPr>
        <w:t>Probabilidad clásica</w:t>
      </w:r>
      <w:r>
        <w:t xml:space="preserve">:  es un valor entre 0 y 1, que indica la posibilidad relativa de que ocurra un evento (Eventos </w:t>
      </w:r>
      <w:proofErr w:type="spellStart"/>
      <w:r>
        <w:t>favorabes</w:t>
      </w:r>
      <w:proofErr w:type="spellEnd"/>
      <w:r>
        <w:t xml:space="preserve"> / eventos totales)</w:t>
      </w:r>
    </w:p>
    <w:p w14:paraId="1A42E6C9" w14:textId="77777777" w:rsidR="00EB67C9" w:rsidRDefault="00EB67C9" w:rsidP="004B5D5A">
      <w:pPr>
        <w:tabs>
          <w:tab w:val="left" w:pos="1305"/>
        </w:tabs>
        <w:spacing w:beforeLines="40" w:before="96" w:afterLines="20" w:after="48"/>
        <w:jc w:val="left"/>
      </w:pPr>
      <w:r w:rsidRPr="004B5D5A">
        <w:rPr>
          <w:b/>
          <w:bCs/>
        </w:rPr>
        <w:t>Probabilidad empírica</w:t>
      </w:r>
      <w:r>
        <w:t>:  se usa para encontrar cuál de los posibles sucesos es más probable de ocurrir, la diferencia con la probabilidad clásica es que la probabilidad empírica se obtiene en base a resultados ya obtenidos de un evento o experimento aleatorio</w:t>
      </w:r>
    </w:p>
    <w:p w14:paraId="139C67C4" w14:textId="77777777" w:rsidR="00EB67C9" w:rsidRDefault="00EB67C9" w:rsidP="004B5D5A">
      <w:pPr>
        <w:tabs>
          <w:tab w:val="left" w:pos="1305"/>
        </w:tabs>
        <w:spacing w:beforeLines="40" w:before="96" w:afterLines="20" w:after="48"/>
        <w:jc w:val="left"/>
      </w:pPr>
      <w:r w:rsidRPr="004B5D5A">
        <w:rPr>
          <w:b/>
          <w:bCs/>
        </w:rPr>
        <w:t>Probabilidad subjetiva</w:t>
      </w:r>
      <w:r>
        <w:t>: está basada en una creencia, presentimiento o en una corazonada de un suceso que no hay nada concreto que asegure que este va a ocurrir</w:t>
      </w:r>
    </w:p>
    <w:p w14:paraId="72458D43" w14:textId="77777777" w:rsidR="00EB67C9" w:rsidRDefault="00EB67C9" w:rsidP="004B5D5A">
      <w:pPr>
        <w:tabs>
          <w:tab w:val="left" w:pos="1305"/>
        </w:tabs>
        <w:spacing w:beforeLines="40" w:before="96" w:afterLines="20" w:after="48"/>
        <w:jc w:val="left"/>
      </w:pPr>
      <w:r w:rsidRPr="004B5D5A">
        <w:rPr>
          <w:b/>
          <w:bCs/>
        </w:rPr>
        <w:t>Regla de la multiplicación</w:t>
      </w:r>
      <w:r>
        <w:t xml:space="preserve">: es un proceso que se ocupa cuando se quiere calcular la probabilidad de que 2 o más sucesos pasen al mismo tiempo. </w:t>
      </w:r>
      <w:proofErr w:type="gramStart"/>
      <w:r>
        <w:t>p(</w:t>
      </w:r>
      <w:proofErr w:type="gramEnd"/>
      <w:r>
        <w:t>a n b) = p(a) * p(b | a)</w:t>
      </w:r>
    </w:p>
    <w:p w14:paraId="714932FB" w14:textId="77777777" w:rsidR="00EB67C9" w:rsidRDefault="00EB67C9" w:rsidP="004B5D5A">
      <w:pPr>
        <w:tabs>
          <w:tab w:val="left" w:pos="1305"/>
        </w:tabs>
        <w:spacing w:beforeLines="40" w:before="96" w:afterLines="20" w:after="48"/>
        <w:jc w:val="left"/>
      </w:pPr>
      <w:r w:rsidRPr="004B5D5A">
        <w:rPr>
          <w:b/>
          <w:bCs/>
        </w:rPr>
        <w:t>Regla de la suma</w:t>
      </w:r>
      <w:r>
        <w:t>: es un método que se usa para poder encontrar una probabilidad compuesta, se considera una probabilidad compuesta cuando se unen 2 sucesos para formar otro suceso, conociendo esto, la regla de la suma se usa cuando se quiere conocer cuál es la probabilidad que sucedan 2 o más eventos, ya sea al mismo tiempo o solamente uno de los 2. P(A</w:t>
      </w:r>
      <w:r>
        <w:rPr>
          <w:rFonts w:ascii="Cambria Math" w:hAnsi="Cambria Math" w:cs="Cambria Math"/>
        </w:rPr>
        <w:t>⋃</w:t>
      </w:r>
      <w:r>
        <w:t xml:space="preserve">B) = P(A) + P(B) </w:t>
      </w:r>
      <w:r>
        <w:rPr>
          <w:rFonts w:cs="Tahoma"/>
        </w:rPr>
        <w:t>−</w:t>
      </w:r>
      <w:r>
        <w:t xml:space="preserve"> P(A</w:t>
      </w:r>
      <w:r>
        <w:rPr>
          <w:rFonts w:ascii="Cambria Math" w:hAnsi="Cambria Math" w:cs="Cambria Math"/>
        </w:rPr>
        <w:t>⋂</w:t>
      </w:r>
      <w:r>
        <w:t>B)</w:t>
      </w:r>
    </w:p>
    <w:p w14:paraId="2035B9E7" w14:textId="77777777" w:rsidR="00EB67C9" w:rsidRDefault="00EB67C9" w:rsidP="004B5D5A">
      <w:pPr>
        <w:tabs>
          <w:tab w:val="left" w:pos="1305"/>
        </w:tabs>
        <w:spacing w:beforeLines="40" w:before="96" w:afterLines="20" w:after="48"/>
        <w:jc w:val="left"/>
      </w:pPr>
      <w:r w:rsidRPr="004B5D5A">
        <w:rPr>
          <w:b/>
          <w:bCs/>
        </w:rPr>
        <w:t>Teorema de Bayes</w:t>
      </w:r>
      <w:r>
        <w:t xml:space="preserve">: es un método que se usa en probabilidad el cual es útil para encontrar una probabilidad condicionada, esto quiere decir que se calcula la </w:t>
      </w:r>
      <w:r>
        <w:lastRenderedPageBreak/>
        <w:t xml:space="preserve">probabilidad de un suceso cuando ya ha ocurrido otro suceso que afecta la probabilidad del primer suceso. </w:t>
      </w:r>
      <w:proofErr w:type="gramStart"/>
      <w:r>
        <w:t>p(</w:t>
      </w:r>
      <w:proofErr w:type="gramEnd"/>
      <w:r>
        <w:t>a | b) = p( b | a) * p(a) / p (b)</w:t>
      </w:r>
    </w:p>
    <w:p w14:paraId="482989FD" w14:textId="77777777" w:rsidR="008667AF" w:rsidRDefault="008667AF" w:rsidP="00824107">
      <w:pPr>
        <w:spacing w:beforeLines="40" w:before="96" w:afterLines="20" w:after="48"/>
        <w:jc w:val="left"/>
        <w:rPr>
          <w:b/>
        </w:rPr>
      </w:pPr>
    </w:p>
    <w:p w14:paraId="7C9F9C27" w14:textId="77777777" w:rsidR="008667AF" w:rsidRDefault="008667AF" w:rsidP="00824107">
      <w:pPr>
        <w:spacing w:beforeLines="40" w:before="96" w:afterLines="20" w:after="48"/>
        <w:jc w:val="left"/>
        <w:rPr>
          <w:b/>
        </w:rPr>
      </w:pPr>
    </w:p>
    <w:p w14:paraId="12367DEE" w14:textId="77777777" w:rsidR="0018493B" w:rsidRDefault="0018493B" w:rsidP="00824107">
      <w:pPr>
        <w:spacing w:beforeLines="40" w:before="96" w:afterLines="20" w:after="48"/>
        <w:jc w:val="left"/>
        <w:rPr>
          <w:b/>
        </w:rPr>
      </w:pPr>
    </w:p>
    <w:p w14:paraId="4F89CD61" w14:textId="77777777" w:rsidR="00AB2DF6" w:rsidRDefault="00AB2DF6" w:rsidP="00824107">
      <w:pPr>
        <w:tabs>
          <w:tab w:val="left" w:pos="1305"/>
        </w:tabs>
        <w:spacing w:beforeLines="40" w:before="96" w:afterLines="20" w:after="48"/>
      </w:pPr>
    </w:p>
    <w:sectPr w:rsidR="00AB2DF6" w:rsidSect="00A66A79">
      <w:headerReference w:type="default" r:id="rId36"/>
      <w:footerReference w:type="default" r:id="rId3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59845F" w14:textId="77777777" w:rsidR="009C3CEF" w:rsidRDefault="009C3CEF" w:rsidP="007F1B53">
      <w:pPr>
        <w:spacing w:before="0" w:after="0" w:line="240" w:lineRule="auto"/>
      </w:pPr>
      <w:r>
        <w:separator/>
      </w:r>
    </w:p>
  </w:endnote>
  <w:endnote w:type="continuationSeparator" w:id="0">
    <w:p w14:paraId="15BBD55B" w14:textId="77777777" w:rsidR="009C3CEF" w:rsidRDefault="009C3CEF"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fhybea">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D12963" w14:textId="77777777" w:rsidR="00B85948" w:rsidRPr="00F3756A" w:rsidRDefault="00B85948" w:rsidP="00F3756A">
    <w:pPr>
      <w:pStyle w:val="Piedepgina"/>
    </w:pPr>
    <w:r>
      <w:rPr>
        <w:noProof/>
      </w:rPr>
      <w:drawing>
        <wp:anchor distT="0" distB="0" distL="114300" distR="114300" simplePos="0" relativeHeight="251670528" behindDoc="1" locked="0" layoutInCell="1" allowOverlap="1" wp14:anchorId="3FA04401" wp14:editId="025DA7EB">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DFF95C5" wp14:editId="312197A3">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7E1669B7" w14:textId="77777777" w:rsidR="00B85948" w:rsidRPr="005B7617" w:rsidRDefault="00B85948"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r>
                            <w:rPr>
                              <w:rFonts w:ascii="Verdana" w:eastAsiaTheme="majorEastAsia" w:hAnsi="Verdana" w:cstheme="majorBidi"/>
                              <w:szCs w:val="24"/>
                            </w:rPr>
                            <w:t xml:space="preserve"> I</w:t>
                          </w:r>
                        </w:p>
                        <w:p w14:paraId="3CE29FFF" w14:textId="77777777" w:rsidR="00B85948" w:rsidRDefault="00B85948"/>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DFF95C5"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7E1669B7" w14:textId="77777777" w:rsidR="00B85948" w:rsidRPr="005B7617" w:rsidRDefault="00B85948"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r>
                      <w:rPr>
                        <w:rFonts w:ascii="Verdana" w:eastAsiaTheme="majorEastAsia" w:hAnsi="Verdana" w:cstheme="majorBidi"/>
                        <w:szCs w:val="24"/>
                      </w:rPr>
                      <w:t xml:space="preserve"> I</w:t>
                    </w:r>
                  </w:p>
                  <w:p w14:paraId="3CE29FFF" w14:textId="77777777" w:rsidR="00B85948" w:rsidRDefault="00B85948"/>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4B8A67" w14:textId="77777777" w:rsidR="009C3CEF" w:rsidRDefault="009C3CEF" w:rsidP="007F1B53">
      <w:pPr>
        <w:spacing w:before="0" w:after="0" w:line="240" w:lineRule="auto"/>
      </w:pPr>
      <w:r>
        <w:separator/>
      </w:r>
    </w:p>
  </w:footnote>
  <w:footnote w:type="continuationSeparator" w:id="0">
    <w:p w14:paraId="24F6AB86" w14:textId="77777777" w:rsidR="009C3CEF" w:rsidRDefault="009C3CEF"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B55D3E" w14:textId="77777777" w:rsidR="00B85948" w:rsidRDefault="00B85948">
    <w:pPr>
      <w:pStyle w:val="Encabezado"/>
    </w:pPr>
    <w:r>
      <w:rPr>
        <w:noProof/>
      </w:rPr>
      <w:drawing>
        <wp:anchor distT="0" distB="0" distL="114300" distR="114300" simplePos="0" relativeHeight="251667456" behindDoc="0" locked="0" layoutInCell="1" allowOverlap="1" wp14:anchorId="7768830B" wp14:editId="7F7827EA">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B84A25"/>
    <w:multiLevelType w:val="multilevel"/>
    <w:tmpl w:val="647A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044B98"/>
    <w:multiLevelType w:val="multilevel"/>
    <w:tmpl w:val="807A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4030A"/>
    <w:multiLevelType w:val="hybridMultilevel"/>
    <w:tmpl w:val="ADBEFF1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3B893487"/>
    <w:multiLevelType w:val="multilevel"/>
    <w:tmpl w:val="A15A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D4E4F"/>
    <w:multiLevelType w:val="hybridMultilevel"/>
    <w:tmpl w:val="D690CA0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4AF73A39"/>
    <w:multiLevelType w:val="hybridMultilevel"/>
    <w:tmpl w:val="989E629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54D81FDD"/>
    <w:multiLevelType w:val="multilevel"/>
    <w:tmpl w:val="338A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1E26E7"/>
    <w:multiLevelType w:val="multilevel"/>
    <w:tmpl w:val="2AAC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5A0701"/>
    <w:multiLevelType w:val="hybridMultilevel"/>
    <w:tmpl w:val="A932655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72602D21"/>
    <w:multiLevelType w:val="hybridMultilevel"/>
    <w:tmpl w:val="05D038E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74EC609B"/>
    <w:multiLevelType w:val="multilevel"/>
    <w:tmpl w:val="D6CE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4"/>
  </w:num>
  <w:num w:numId="5">
    <w:abstractNumId w:val="9"/>
  </w:num>
  <w:num w:numId="6">
    <w:abstractNumId w:val="8"/>
  </w:num>
  <w:num w:numId="7">
    <w:abstractNumId w:val="2"/>
  </w:num>
  <w:num w:numId="8">
    <w:abstractNumId w:val="5"/>
  </w:num>
  <w:num w:numId="9">
    <w:abstractNumId w:val="7"/>
  </w:num>
  <w:num w:numId="10">
    <w:abstractNumId w:val="1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F1D"/>
    <w:rsid w:val="000446AD"/>
    <w:rsid w:val="000478E1"/>
    <w:rsid w:val="00056527"/>
    <w:rsid w:val="000A7664"/>
    <w:rsid w:val="000B5F1D"/>
    <w:rsid w:val="000C58BD"/>
    <w:rsid w:val="001138D5"/>
    <w:rsid w:val="00144715"/>
    <w:rsid w:val="001726BE"/>
    <w:rsid w:val="0018493B"/>
    <w:rsid w:val="001B0A52"/>
    <w:rsid w:val="001B546E"/>
    <w:rsid w:val="001C0309"/>
    <w:rsid w:val="001C5B6B"/>
    <w:rsid w:val="001C720B"/>
    <w:rsid w:val="001D2C89"/>
    <w:rsid w:val="001F6904"/>
    <w:rsid w:val="0020003D"/>
    <w:rsid w:val="002054D4"/>
    <w:rsid w:val="00212908"/>
    <w:rsid w:val="00232293"/>
    <w:rsid w:val="0027776B"/>
    <w:rsid w:val="002874AC"/>
    <w:rsid w:val="002A6BFE"/>
    <w:rsid w:val="002E3A77"/>
    <w:rsid w:val="002E7174"/>
    <w:rsid w:val="002F0A67"/>
    <w:rsid w:val="002F5BBC"/>
    <w:rsid w:val="00312179"/>
    <w:rsid w:val="00312804"/>
    <w:rsid w:val="00313A95"/>
    <w:rsid w:val="00340667"/>
    <w:rsid w:val="00346434"/>
    <w:rsid w:val="00352D55"/>
    <w:rsid w:val="00356B85"/>
    <w:rsid w:val="003717C3"/>
    <w:rsid w:val="003736CB"/>
    <w:rsid w:val="0038494C"/>
    <w:rsid w:val="0039653E"/>
    <w:rsid w:val="003B33A6"/>
    <w:rsid w:val="003C351C"/>
    <w:rsid w:val="003E0D37"/>
    <w:rsid w:val="003E1416"/>
    <w:rsid w:val="003F3A88"/>
    <w:rsid w:val="003F3DCA"/>
    <w:rsid w:val="004024AF"/>
    <w:rsid w:val="00482E4D"/>
    <w:rsid w:val="00497684"/>
    <w:rsid w:val="004A18B8"/>
    <w:rsid w:val="004B5D5A"/>
    <w:rsid w:val="004D0820"/>
    <w:rsid w:val="004D404B"/>
    <w:rsid w:val="00507CCA"/>
    <w:rsid w:val="00526FCA"/>
    <w:rsid w:val="0054053B"/>
    <w:rsid w:val="00547521"/>
    <w:rsid w:val="00554C04"/>
    <w:rsid w:val="00567BC7"/>
    <w:rsid w:val="00573C0C"/>
    <w:rsid w:val="005A4E93"/>
    <w:rsid w:val="005B0B82"/>
    <w:rsid w:val="005B7617"/>
    <w:rsid w:val="005C160D"/>
    <w:rsid w:val="005E27A5"/>
    <w:rsid w:val="00620D2D"/>
    <w:rsid w:val="006233F8"/>
    <w:rsid w:val="0062575C"/>
    <w:rsid w:val="00635F19"/>
    <w:rsid w:val="00636C8A"/>
    <w:rsid w:val="0066151C"/>
    <w:rsid w:val="00680D3C"/>
    <w:rsid w:val="00686701"/>
    <w:rsid w:val="00697E43"/>
    <w:rsid w:val="006A34CC"/>
    <w:rsid w:val="006B6105"/>
    <w:rsid w:val="006E7550"/>
    <w:rsid w:val="006E7E9E"/>
    <w:rsid w:val="00703DDA"/>
    <w:rsid w:val="00720872"/>
    <w:rsid w:val="0072672B"/>
    <w:rsid w:val="00765945"/>
    <w:rsid w:val="00795B92"/>
    <w:rsid w:val="007A5EEA"/>
    <w:rsid w:val="007A784D"/>
    <w:rsid w:val="007B2A93"/>
    <w:rsid w:val="007C3210"/>
    <w:rsid w:val="007E0CD4"/>
    <w:rsid w:val="007F1B53"/>
    <w:rsid w:val="007F1F0F"/>
    <w:rsid w:val="00803BE0"/>
    <w:rsid w:val="00816E8D"/>
    <w:rsid w:val="00824107"/>
    <w:rsid w:val="008269E4"/>
    <w:rsid w:val="00843820"/>
    <w:rsid w:val="00857A4F"/>
    <w:rsid w:val="00862AF6"/>
    <w:rsid w:val="008667AF"/>
    <w:rsid w:val="00880817"/>
    <w:rsid w:val="00881EBE"/>
    <w:rsid w:val="00891D18"/>
    <w:rsid w:val="00895CA1"/>
    <w:rsid w:val="008A341A"/>
    <w:rsid w:val="008A6BA4"/>
    <w:rsid w:val="008B0A58"/>
    <w:rsid w:val="008D0C2C"/>
    <w:rsid w:val="00914024"/>
    <w:rsid w:val="00916D03"/>
    <w:rsid w:val="00925DEF"/>
    <w:rsid w:val="00932E91"/>
    <w:rsid w:val="009805FE"/>
    <w:rsid w:val="00982776"/>
    <w:rsid w:val="00984E87"/>
    <w:rsid w:val="009A48E7"/>
    <w:rsid w:val="009B5DAE"/>
    <w:rsid w:val="009B66AB"/>
    <w:rsid w:val="009C3CEF"/>
    <w:rsid w:val="009E49E5"/>
    <w:rsid w:val="009E4B8C"/>
    <w:rsid w:val="00A16940"/>
    <w:rsid w:val="00A32AB9"/>
    <w:rsid w:val="00A66A79"/>
    <w:rsid w:val="00A67DD5"/>
    <w:rsid w:val="00A73682"/>
    <w:rsid w:val="00A868C8"/>
    <w:rsid w:val="00AB2DF6"/>
    <w:rsid w:val="00AB6FD1"/>
    <w:rsid w:val="00AD100D"/>
    <w:rsid w:val="00AD1B1A"/>
    <w:rsid w:val="00AD7BB7"/>
    <w:rsid w:val="00AF551B"/>
    <w:rsid w:val="00AF6DC0"/>
    <w:rsid w:val="00B0609B"/>
    <w:rsid w:val="00B16D8D"/>
    <w:rsid w:val="00B47A03"/>
    <w:rsid w:val="00B52B7C"/>
    <w:rsid w:val="00B85948"/>
    <w:rsid w:val="00B95D17"/>
    <w:rsid w:val="00BC01BC"/>
    <w:rsid w:val="00BC0B3B"/>
    <w:rsid w:val="00BC305E"/>
    <w:rsid w:val="00BF0D0E"/>
    <w:rsid w:val="00C05DF4"/>
    <w:rsid w:val="00C14085"/>
    <w:rsid w:val="00C538FF"/>
    <w:rsid w:val="00C739AF"/>
    <w:rsid w:val="00C90754"/>
    <w:rsid w:val="00CC7036"/>
    <w:rsid w:val="00CE3419"/>
    <w:rsid w:val="00D131A2"/>
    <w:rsid w:val="00D2244D"/>
    <w:rsid w:val="00D507D2"/>
    <w:rsid w:val="00D55BEC"/>
    <w:rsid w:val="00D66AC4"/>
    <w:rsid w:val="00DA1351"/>
    <w:rsid w:val="00DA5146"/>
    <w:rsid w:val="00DB5E8C"/>
    <w:rsid w:val="00DC7CAD"/>
    <w:rsid w:val="00DD3A79"/>
    <w:rsid w:val="00DE5F24"/>
    <w:rsid w:val="00E12263"/>
    <w:rsid w:val="00E27FB7"/>
    <w:rsid w:val="00E42177"/>
    <w:rsid w:val="00E5341C"/>
    <w:rsid w:val="00E627F5"/>
    <w:rsid w:val="00EB67C9"/>
    <w:rsid w:val="00EC1FD0"/>
    <w:rsid w:val="00ED3E0E"/>
    <w:rsid w:val="00ED7CCC"/>
    <w:rsid w:val="00EE1423"/>
    <w:rsid w:val="00EF0F2A"/>
    <w:rsid w:val="00F02BF4"/>
    <w:rsid w:val="00F1095D"/>
    <w:rsid w:val="00F3756A"/>
    <w:rsid w:val="00F43320"/>
    <w:rsid w:val="00F47697"/>
    <w:rsid w:val="00F52C1E"/>
    <w:rsid w:val="00F52DFA"/>
    <w:rsid w:val="00F5323C"/>
    <w:rsid w:val="00F601EE"/>
    <w:rsid w:val="00F61F1E"/>
    <w:rsid w:val="00F65696"/>
    <w:rsid w:val="00F9299B"/>
    <w:rsid w:val="00F94CFD"/>
    <w:rsid w:val="00FB107E"/>
    <w:rsid w:val="00FC4845"/>
    <w:rsid w:val="00FE0025"/>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5FDB8F"/>
  <w15:chartTrackingRefBased/>
  <w15:docId w15:val="{26C2B5A0-631C-48F4-B1D1-AD3EF315B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DA1351"/>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C538FF"/>
    <w:pPr>
      <w:keepNext/>
      <w:keepLines/>
      <w:spacing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1351"/>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NormalWeb">
    <w:name w:val="Normal (Web)"/>
    <w:basedOn w:val="Normal"/>
    <w:uiPriority w:val="99"/>
    <w:semiHidden/>
    <w:unhideWhenUsed/>
    <w:rsid w:val="00356B85"/>
    <w:rPr>
      <w:rFonts w:ascii="Times New Roman" w:hAnsi="Times New Roman" w:cs="Times New Roman"/>
      <w:szCs w:val="24"/>
    </w:rPr>
  </w:style>
  <w:style w:type="paragraph" w:styleId="TDC2">
    <w:name w:val="toc 2"/>
    <w:basedOn w:val="Normal"/>
    <w:next w:val="Normal"/>
    <w:autoRedefine/>
    <w:uiPriority w:val="39"/>
    <w:unhideWhenUsed/>
    <w:rsid w:val="00DA1351"/>
    <w:pPr>
      <w:spacing w:after="100"/>
      <w:ind w:left="240"/>
    </w:pPr>
  </w:style>
  <w:style w:type="paragraph" w:styleId="TDC3">
    <w:name w:val="toc 3"/>
    <w:basedOn w:val="Normal"/>
    <w:next w:val="Normal"/>
    <w:autoRedefine/>
    <w:uiPriority w:val="39"/>
    <w:unhideWhenUsed/>
    <w:rsid w:val="00DA1351"/>
    <w:pPr>
      <w:spacing w:after="100"/>
      <w:ind w:left="480"/>
    </w:pPr>
  </w:style>
  <w:style w:type="character" w:styleId="Mencinsinresolver">
    <w:name w:val="Unresolved Mention"/>
    <w:basedOn w:val="Fuentedeprrafopredeter"/>
    <w:uiPriority w:val="99"/>
    <w:semiHidden/>
    <w:unhideWhenUsed/>
    <w:rsid w:val="0018493B"/>
    <w:rPr>
      <w:color w:val="605E5C"/>
      <w:shd w:val="clear" w:color="auto" w:fill="E1DFDD"/>
    </w:rPr>
  </w:style>
  <w:style w:type="character" w:customStyle="1" w:styleId="Ttulo4Car">
    <w:name w:val="Título 4 Car"/>
    <w:basedOn w:val="Fuentedeprrafopredeter"/>
    <w:link w:val="Ttulo4"/>
    <w:uiPriority w:val="9"/>
    <w:rsid w:val="00C538FF"/>
    <w:rPr>
      <w:rFonts w:asciiTheme="majorHAnsi" w:eastAsiaTheme="majorEastAsia" w:hAnsiTheme="majorHAnsi" w:cstheme="majorBidi"/>
      <w:i/>
      <w:iCs/>
      <w:color w:val="2F5496" w:themeColor="accent1" w:themeShade="BF"/>
      <w:sz w:val="24"/>
    </w:rPr>
  </w:style>
  <w:style w:type="paragraph" w:styleId="Prrafodelista">
    <w:name w:val="List Paragraph"/>
    <w:basedOn w:val="Normal"/>
    <w:uiPriority w:val="34"/>
    <w:qFormat/>
    <w:rsid w:val="00A868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631398">
      <w:bodyDiv w:val="1"/>
      <w:marLeft w:val="0"/>
      <w:marRight w:val="0"/>
      <w:marTop w:val="0"/>
      <w:marBottom w:val="0"/>
      <w:divBdr>
        <w:top w:val="none" w:sz="0" w:space="0" w:color="auto"/>
        <w:left w:val="none" w:sz="0" w:space="0" w:color="auto"/>
        <w:bottom w:val="none" w:sz="0" w:space="0" w:color="auto"/>
        <w:right w:val="none" w:sz="0" w:space="0" w:color="auto"/>
      </w:divBdr>
      <w:divsChild>
        <w:div w:id="2024016713">
          <w:marLeft w:val="0"/>
          <w:marRight w:val="0"/>
          <w:marTop w:val="600"/>
          <w:marBottom w:val="600"/>
          <w:divBdr>
            <w:top w:val="none" w:sz="0" w:space="0" w:color="auto"/>
            <w:left w:val="none" w:sz="0" w:space="0" w:color="auto"/>
            <w:bottom w:val="none" w:sz="0" w:space="0" w:color="auto"/>
            <w:right w:val="none" w:sz="0" w:space="0" w:color="auto"/>
          </w:divBdr>
        </w:div>
      </w:divsChild>
    </w:div>
    <w:div w:id="134840070">
      <w:bodyDiv w:val="1"/>
      <w:marLeft w:val="0"/>
      <w:marRight w:val="0"/>
      <w:marTop w:val="0"/>
      <w:marBottom w:val="0"/>
      <w:divBdr>
        <w:top w:val="none" w:sz="0" w:space="0" w:color="auto"/>
        <w:left w:val="none" w:sz="0" w:space="0" w:color="auto"/>
        <w:bottom w:val="none" w:sz="0" w:space="0" w:color="auto"/>
        <w:right w:val="none" w:sz="0" w:space="0" w:color="auto"/>
      </w:divBdr>
    </w:div>
    <w:div w:id="259224079">
      <w:bodyDiv w:val="1"/>
      <w:marLeft w:val="0"/>
      <w:marRight w:val="0"/>
      <w:marTop w:val="0"/>
      <w:marBottom w:val="0"/>
      <w:divBdr>
        <w:top w:val="none" w:sz="0" w:space="0" w:color="auto"/>
        <w:left w:val="none" w:sz="0" w:space="0" w:color="auto"/>
        <w:bottom w:val="none" w:sz="0" w:space="0" w:color="auto"/>
        <w:right w:val="none" w:sz="0" w:space="0" w:color="auto"/>
      </w:divBdr>
    </w:div>
    <w:div w:id="273439357">
      <w:bodyDiv w:val="1"/>
      <w:marLeft w:val="0"/>
      <w:marRight w:val="0"/>
      <w:marTop w:val="0"/>
      <w:marBottom w:val="0"/>
      <w:divBdr>
        <w:top w:val="none" w:sz="0" w:space="0" w:color="auto"/>
        <w:left w:val="none" w:sz="0" w:space="0" w:color="auto"/>
        <w:bottom w:val="none" w:sz="0" w:space="0" w:color="auto"/>
        <w:right w:val="none" w:sz="0" w:space="0" w:color="auto"/>
      </w:divBdr>
    </w:div>
    <w:div w:id="566379878">
      <w:bodyDiv w:val="1"/>
      <w:marLeft w:val="0"/>
      <w:marRight w:val="0"/>
      <w:marTop w:val="0"/>
      <w:marBottom w:val="0"/>
      <w:divBdr>
        <w:top w:val="none" w:sz="0" w:space="0" w:color="auto"/>
        <w:left w:val="none" w:sz="0" w:space="0" w:color="auto"/>
        <w:bottom w:val="none" w:sz="0" w:space="0" w:color="auto"/>
        <w:right w:val="none" w:sz="0" w:space="0" w:color="auto"/>
      </w:divBdr>
    </w:div>
    <w:div w:id="857699754">
      <w:bodyDiv w:val="1"/>
      <w:marLeft w:val="0"/>
      <w:marRight w:val="0"/>
      <w:marTop w:val="0"/>
      <w:marBottom w:val="0"/>
      <w:divBdr>
        <w:top w:val="none" w:sz="0" w:space="0" w:color="auto"/>
        <w:left w:val="none" w:sz="0" w:space="0" w:color="auto"/>
        <w:bottom w:val="none" w:sz="0" w:space="0" w:color="auto"/>
        <w:right w:val="none" w:sz="0" w:space="0" w:color="auto"/>
      </w:divBdr>
    </w:div>
    <w:div w:id="878931633">
      <w:bodyDiv w:val="1"/>
      <w:marLeft w:val="0"/>
      <w:marRight w:val="0"/>
      <w:marTop w:val="0"/>
      <w:marBottom w:val="0"/>
      <w:divBdr>
        <w:top w:val="none" w:sz="0" w:space="0" w:color="auto"/>
        <w:left w:val="none" w:sz="0" w:space="0" w:color="auto"/>
        <w:bottom w:val="none" w:sz="0" w:space="0" w:color="auto"/>
        <w:right w:val="none" w:sz="0" w:space="0" w:color="auto"/>
      </w:divBdr>
      <w:divsChild>
        <w:div w:id="378554540">
          <w:marLeft w:val="48"/>
          <w:marRight w:val="48"/>
          <w:marTop w:val="0"/>
          <w:marBottom w:val="48"/>
          <w:divBdr>
            <w:top w:val="none" w:sz="0" w:space="0" w:color="auto"/>
            <w:left w:val="none" w:sz="0" w:space="0" w:color="auto"/>
            <w:bottom w:val="none" w:sz="0" w:space="0" w:color="auto"/>
            <w:right w:val="none" w:sz="0" w:space="0" w:color="auto"/>
          </w:divBdr>
        </w:div>
        <w:div w:id="114838279">
          <w:marLeft w:val="48"/>
          <w:marRight w:val="48"/>
          <w:marTop w:val="0"/>
          <w:marBottom w:val="48"/>
          <w:divBdr>
            <w:top w:val="none" w:sz="0" w:space="0" w:color="auto"/>
            <w:left w:val="none" w:sz="0" w:space="0" w:color="auto"/>
            <w:bottom w:val="none" w:sz="0" w:space="0" w:color="auto"/>
            <w:right w:val="none" w:sz="0" w:space="0" w:color="auto"/>
          </w:divBdr>
        </w:div>
        <w:div w:id="1705792759">
          <w:marLeft w:val="48"/>
          <w:marRight w:val="48"/>
          <w:marTop w:val="0"/>
          <w:marBottom w:val="48"/>
          <w:divBdr>
            <w:top w:val="none" w:sz="0" w:space="0" w:color="auto"/>
            <w:left w:val="none" w:sz="0" w:space="0" w:color="auto"/>
            <w:bottom w:val="none" w:sz="0" w:space="0" w:color="auto"/>
            <w:right w:val="none" w:sz="0" w:space="0" w:color="auto"/>
          </w:divBdr>
        </w:div>
      </w:divsChild>
    </w:div>
    <w:div w:id="935331628">
      <w:bodyDiv w:val="1"/>
      <w:marLeft w:val="0"/>
      <w:marRight w:val="0"/>
      <w:marTop w:val="0"/>
      <w:marBottom w:val="0"/>
      <w:divBdr>
        <w:top w:val="none" w:sz="0" w:space="0" w:color="auto"/>
        <w:left w:val="none" w:sz="0" w:space="0" w:color="auto"/>
        <w:bottom w:val="none" w:sz="0" w:space="0" w:color="auto"/>
        <w:right w:val="none" w:sz="0" w:space="0" w:color="auto"/>
      </w:divBdr>
    </w:div>
    <w:div w:id="1039553044">
      <w:bodyDiv w:val="1"/>
      <w:marLeft w:val="0"/>
      <w:marRight w:val="0"/>
      <w:marTop w:val="0"/>
      <w:marBottom w:val="0"/>
      <w:divBdr>
        <w:top w:val="none" w:sz="0" w:space="0" w:color="auto"/>
        <w:left w:val="none" w:sz="0" w:space="0" w:color="auto"/>
        <w:bottom w:val="none" w:sz="0" w:space="0" w:color="auto"/>
        <w:right w:val="none" w:sz="0" w:space="0" w:color="auto"/>
      </w:divBdr>
    </w:div>
    <w:div w:id="1138107123">
      <w:bodyDiv w:val="1"/>
      <w:marLeft w:val="0"/>
      <w:marRight w:val="0"/>
      <w:marTop w:val="0"/>
      <w:marBottom w:val="0"/>
      <w:divBdr>
        <w:top w:val="none" w:sz="0" w:space="0" w:color="auto"/>
        <w:left w:val="none" w:sz="0" w:space="0" w:color="auto"/>
        <w:bottom w:val="none" w:sz="0" w:space="0" w:color="auto"/>
        <w:right w:val="none" w:sz="0" w:space="0" w:color="auto"/>
      </w:divBdr>
    </w:div>
    <w:div w:id="1228956894">
      <w:bodyDiv w:val="1"/>
      <w:marLeft w:val="0"/>
      <w:marRight w:val="0"/>
      <w:marTop w:val="0"/>
      <w:marBottom w:val="0"/>
      <w:divBdr>
        <w:top w:val="none" w:sz="0" w:space="0" w:color="auto"/>
        <w:left w:val="none" w:sz="0" w:space="0" w:color="auto"/>
        <w:bottom w:val="none" w:sz="0" w:space="0" w:color="auto"/>
        <w:right w:val="none" w:sz="0" w:space="0" w:color="auto"/>
      </w:divBdr>
    </w:div>
    <w:div w:id="1265764537">
      <w:bodyDiv w:val="1"/>
      <w:marLeft w:val="0"/>
      <w:marRight w:val="0"/>
      <w:marTop w:val="0"/>
      <w:marBottom w:val="0"/>
      <w:divBdr>
        <w:top w:val="none" w:sz="0" w:space="0" w:color="auto"/>
        <w:left w:val="none" w:sz="0" w:space="0" w:color="auto"/>
        <w:bottom w:val="none" w:sz="0" w:space="0" w:color="auto"/>
        <w:right w:val="none" w:sz="0" w:space="0" w:color="auto"/>
      </w:divBdr>
    </w:div>
    <w:div w:id="1595625393">
      <w:bodyDiv w:val="1"/>
      <w:marLeft w:val="0"/>
      <w:marRight w:val="0"/>
      <w:marTop w:val="0"/>
      <w:marBottom w:val="0"/>
      <w:divBdr>
        <w:top w:val="none" w:sz="0" w:space="0" w:color="auto"/>
        <w:left w:val="none" w:sz="0" w:space="0" w:color="auto"/>
        <w:bottom w:val="none" w:sz="0" w:space="0" w:color="auto"/>
        <w:right w:val="none" w:sz="0" w:space="0" w:color="auto"/>
      </w:divBdr>
      <w:divsChild>
        <w:div w:id="1115056141">
          <w:marLeft w:val="0"/>
          <w:marRight w:val="0"/>
          <w:marTop w:val="600"/>
          <w:marBottom w:val="600"/>
          <w:divBdr>
            <w:top w:val="none" w:sz="0" w:space="0" w:color="auto"/>
            <w:left w:val="none" w:sz="0" w:space="0" w:color="auto"/>
            <w:bottom w:val="none" w:sz="0" w:space="0" w:color="auto"/>
            <w:right w:val="none" w:sz="0" w:space="0" w:color="auto"/>
          </w:divBdr>
        </w:div>
      </w:divsChild>
    </w:div>
    <w:div w:id="1624537637">
      <w:bodyDiv w:val="1"/>
      <w:marLeft w:val="0"/>
      <w:marRight w:val="0"/>
      <w:marTop w:val="0"/>
      <w:marBottom w:val="0"/>
      <w:divBdr>
        <w:top w:val="none" w:sz="0" w:space="0" w:color="auto"/>
        <w:left w:val="none" w:sz="0" w:space="0" w:color="auto"/>
        <w:bottom w:val="none" w:sz="0" w:space="0" w:color="auto"/>
        <w:right w:val="none" w:sz="0" w:space="0" w:color="auto"/>
      </w:divBdr>
    </w:div>
    <w:div w:id="1902977547">
      <w:bodyDiv w:val="1"/>
      <w:marLeft w:val="0"/>
      <w:marRight w:val="0"/>
      <w:marTop w:val="0"/>
      <w:marBottom w:val="0"/>
      <w:divBdr>
        <w:top w:val="none" w:sz="0" w:space="0" w:color="auto"/>
        <w:left w:val="none" w:sz="0" w:space="0" w:color="auto"/>
        <w:bottom w:val="none" w:sz="0" w:space="0" w:color="auto"/>
        <w:right w:val="none" w:sz="0" w:space="0" w:color="auto"/>
      </w:divBdr>
    </w:div>
    <w:div w:id="1910382402">
      <w:bodyDiv w:val="1"/>
      <w:marLeft w:val="0"/>
      <w:marRight w:val="0"/>
      <w:marTop w:val="0"/>
      <w:marBottom w:val="0"/>
      <w:divBdr>
        <w:top w:val="none" w:sz="0" w:space="0" w:color="auto"/>
        <w:left w:val="none" w:sz="0" w:space="0" w:color="auto"/>
        <w:bottom w:val="none" w:sz="0" w:space="0" w:color="auto"/>
        <w:right w:val="none" w:sz="0" w:space="0" w:color="auto"/>
      </w:divBdr>
    </w:div>
    <w:div w:id="2021932025">
      <w:bodyDiv w:val="1"/>
      <w:marLeft w:val="0"/>
      <w:marRight w:val="0"/>
      <w:marTop w:val="0"/>
      <w:marBottom w:val="0"/>
      <w:divBdr>
        <w:top w:val="none" w:sz="0" w:space="0" w:color="auto"/>
        <w:left w:val="none" w:sz="0" w:space="0" w:color="auto"/>
        <w:bottom w:val="none" w:sz="0" w:space="0" w:color="auto"/>
        <w:right w:val="none" w:sz="0" w:space="0" w:color="auto"/>
      </w:divBdr>
    </w:div>
    <w:div w:id="2128888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F:\Documentos\OneDriveUpoli\OneDrive%20-%20UPOLI%20Universidad%20Polit&#233;cnica%20de%20Nicaragua\Clases\Materias\Estad&#237;stica%20II\Unidad%20Did&#225;ctica%20I.docx"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hyperlink" Target="https://www.fhybea.com/probabilidad_empirica.html" TargetMode="External"/><Relationship Id="rId7" Type="http://schemas.openxmlformats.org/officeDocument/2006/relationships/endnotes" Target="endnotes.xml"/><Relationship Id="rId12" Type="http://schemas.openxmlformats.org/officeDocument/2006/relationships/hyperlink" Target="file:///F:\Documentos\OneDriveUpoli\OneDrive%20-%20UPOLI%20Universidad%20Polit&#233;cnica%20de%20Nicaragua\Clases\Materias\Estad&#237;stica%20II\Unidad%20Did&#225;ctica%20I.docx"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monografias.com/trabajos102/origen-e-importancia-probabilidades/origen-e-importancia-probabilidades.shtml"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https://matemovil.com/probabilidades-ejercicios-resueltos/"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file:///F:\Documentos\OneDriveUpoli\OneDrive%20-%20UPOLI%20Universidad%20Polit&#233;cnica%20de%20Nicaragua\Clases\Materias\Estad&#237;stica%20II\Unidad%20Did&#225;ctica%20I.docx"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F:\Documentos\OneDriveUpoli\OneDrive%20-%20UPOLI%20Universidad%20Polit&#233;cnica%20de%20Nicaragua\Clases\Materias\Estad&#237;stica%20II\Unidad%20Did&#225;ctica%20I.docx" TargetMode="External"/><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www.fhybea.com/regla-de-la-multiplicacion-ejemplos.html" TargetMode="Externa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DBE28-EBFD-4EC6-86D8-A917EFDBD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687</TotalTime>
  <Pages>1</Pages>
  <Words>5870</Words>
  <Characters>32289</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9</cp:revision>
  <cp:lastPrinted>2020-11-02T12:50:00Z</cp:lastPrinted>
  <dcterms:created xsi:type="dcterms:W3CDTF">2020-10-31T02:21:00Z</dcterms:created>
  <dcterms:modified xsi:type="dcterms:W3CDTF">2020-11-02T12:50:00Z</dcterms:modified>
</cp:coreProperties>
</file>