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8CD42" w14:textId="5D6E0EA3" w:rsidR="006B4456" w:rsidRPr="001A25A6" w:rsidRDefault="001A25A6">
      <w:pPr>
        <w:rPr>
          <w:b/>
          <w:bCs/>
        </w:rPr>
      </w:pPr>
      <w:r w:rsidRPr="001A25A6">
        <w:rPr>
          <w:b/>
          <w:bCs/>
        </w:rPr>
        <w:t>Nombre: __________________________________________ Fecha: _________</w:t>
      </w:r>
    </w:p>
    <w:p w14:paraId="62345EED" w14:textId="1A408678" w:rsidR="001A25A6" w:rsidRDefault="001A25A6"/>
    <w:p w14:paraId="38737605" w14:textId="0DB5CAF1" w:rsidR="006760A0" w:rsidRPr="001D01AC" w:rsidRDefault="006760A0">
      <w:pPr>
        <w:rPr>
          <w:b/>
          <w:bCs/>
        </w:rPr>
      </w:pPr>
      <w:r w:rsidRPr="001D01AC">
        <w:rPr>
          <w:b/>
          <w:bCs/>
        </w:rPr>
        <w:t>Resuelva usando la tabla ANOVA (10 puntos</w:t>
      </w:r>
      <w:r w:rsidR="001D01AC" w:rsidRPr="001D01AC">
        <w:rPr>
          <w:b/>
          <w:bCs/>
        </w:rPr>
        <w:t>)</w:t>
      </w:r>
    </w:p>
    <w:p w14:paraId="11F74A23" w14:textId="2A53AB89" w:rsidR="001A25A6" w:rsidRDefault="00DB4B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44014D" wp14:editId="7DB03307">
                <wp:simplePos x="0" y="0"/>
                <wp:positionH relativeFrom="column">
                  <wp:posOffset>2988945</wp:posOffset>
                </wp:positionH>
                <wp:positionV relativeFrom="paragraph">
                  <wp:posOffset>1270788</wp:posOffset>
                </wp:positionV>
                <wp:extent cx="265239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23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08497" w14:textId="11633163" w:rsidR="00D05D92" w:rsidRDefault="00DB4BE6">
                            <w:r>
                              <w:t>¿</w:t>
                            </w:r>
                            <w:r w:rsidR="00D05D92">
                              <w:t>Hay diferencia entre estos proveedores?, y si la hay,</w:t>
                            </w:r>
                            <w:r>
                              <w:t xml:space="preserve"> ¿cuál de los 3 debería elegir “se me antoja”?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44014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5.35pt;margin-top:100.05pt;width:208.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" filled="f" stroked="f">
                <v:textbox style="mso-fit-shape-to-text:t">
                  <w:txbxContent>
                    <w:p w14:paraId="08E08497" w14:textId="11633163" w:rsidR="00D05D92" w:rsidRDefault="00DB4BE6">
                      <w:r>
                        <w:t>¿</w:t>
                      </w:r>
                      <w:r w:rsidR="00D05D92">
                        <w:t>Hay diferencia entre estos proveedores?, y si la hay,</w:t>
                      </w:r>
                      <w:r>
                        <w:t xml:space="preserve"> ¿cuál de los 3 debería elegir “se me antoja”?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6810">
        <w:t xml:space="preserve">La empresa “Se me antoja” debe elegir entre tres proveedores, tomando en cuenta </w:t>
      </w:r>
      <w:r w:rsidR="006760A0">
        <w:t>que ambos ofrecen los mismos, productos, la misma calidad y al mismo precio, decide tomar como punto de elección el tiempo de entrega, se realizan observaciones obteniendo los siguiente</w:t>
      </w:r>
      <w:r w:rsidR="00B969A7">
        <w:t>s tiempos en horas</w:t>
      </w:r>
      <w:r w:rsidR="006760A0">
        <w:t>:</w:t>
      </w:r>
    </w:p>
    <w:tbl>
      <w:tblPr>
        <w:tblStyle w:val="Tablaconcuadrcula"/>
        <w:tblpPr w:leftFromText="141" w:rightFromText="141" w:vertAnchor="page" w:horzAnchor="margin" w:tblpY="6236"/>
        <w:tblW w:w="0" w:type="auto"/>
        <w:tblLook w:val="04A0" w:firstRow="1" w:lastRow="0" w:firstColumn="1" w:lastColumn="0" w:noHBand="0" w:noVBand="1"/>
      </w:tblPr>
      <w:tblGrid>
        <w:gridCol w:w="1843"/>
        <w:gridCol w:w="567"/>
        <w:gridCol w:w="567"/>
        <w:gridCol w:w="567"/>
        <w:gridCol w:w="567"/>
        <w:gridCol w:w="567"/>
      </w:tblGrid>
      <w:tr w:rsidR="00D05D92" w14:paraId="44CA64AA" w14:textId="77777777" w:rsidTr="0010674B">
        <w:tc>
          <w:tcPr>
            <w:tcW w:w="1843" w:type="dxa"/>
            <w:vAlign w:val="center"/>
          </w:tcPr>
          <w:p w14:paraId="3C87382D" w14:textId="77777777" w:rsidR="00D05D92" w:rsidRDefault="00D05D92" w:rsidP="00D05D92">
            <w:r>
              <w:t>Proveedor 1</w:t>
            </w:r>
          </w:p>
        </w:tc>
        <w:tc>
          <w:tcPr>
            <w:tcW w:w="567" w:type="dxa"/>
            <w:vAlign w:val="center"/>
          </w:tcPr>
          <w:p w14:paraId="2A82DF1B" w14:textId="77777777" w:rsidR="00D05D92" w:rsidRDefault="00D05D92" w:rsidP="00D05D92">
            <w:r>
              <w:t>15</w:t>
            </w:r>
          </w:p>
        </w:tc>
        <w:tc>
          <w:tcPr>
            <w:tcW w:w="567" w:type="dxa"/>
            <w:vAlign w:val="center"/>
          </w:tcPr>
          <w:p w14:paraId="79B5D098" w14:textId="77777777" w:rsidR="00D05D92" w:rsidRDefault="00D05D92" w:rsidP="00D05D92">
            <w:r>
              <w:t>15</w:t>
            </w:r>
          </w:p>
        </w:tc>
        <w:tc>
          <w:tcPr>
            <w:tcW w:w="567" w:type="dxa"/>
            <w:vAlign w:val="center"/>
          </w:tcPr>
          <w:p w14:paraId="4F10437D" w14:textId="77777777" w:rsidR="00D05D92" w:rsidRDefault="00D05D92" w:rsidP="00D05D92">
            <w:r>
              <w:t>11</w:t>
            </w:r>
          </w:p>
        </w:tc>
        <w:tc>
          <w:tcPr>
            <w:tcW w:w="567" w:type="dxa"/>
            <w:vAlign w:val="center"/>
          </w:tcPr>
          <w:p w14:paraId="3DF9FE62" w14:textId="77777777" w:rsidR="00D05D92" w:rsidRDefault="00D05D92" w:rsidP="00D05D92">
            <w:r>
              <w:t>7</w:t>
            </w:r>
          </w:p>
        </w:tc>
        <w:tc>
          <w:tcPr>
            <w:tcW w:w="567" w:type="dxa"/>
            <w:vAlign w:val="center"/>
          </w:tcPr>
          <w:p w14:paraId="3AA0C5A0" w14:textId="77777777" w:rsidR="00D05D92" w:rsidRDefault="00D05D92" w:rsidP="00D05D92">
            <w:r>
              <w:t>12</w:t>
            </w:r>
          </w:p>
        </w:tc>
      </w:tr>
      <w:tr w:rsidR="00D05D92" w14:paraId="51F3FAF9" w14:textId="77777777" w:rsidTr="0010674B">
        <w:tc>
          <w:tcPr>
            <w:tcW w:w="1843" w:type="dxa"/>
            <w:vAlign w:val="center"/>
          </w:tcPr>
          <w:p w14:paraId="2384A9EC" w14:textId="77777777" w:rsidR="00D05D92" w:rsidRDefault="00D05D92" w:rsidP="00D05D92">
            <w:r>
              <w:t>Proveedor 2</w:t>
            </w:r>
          </w:p>
        </w:tc>
        <w:tc>
          <w:tcPr>
            <w:tcW w:w="567" w:type="dxa"/>
            <w:vAlign w:val="center"/>
          </w:tcPr>
          <w:p w14:paraId="3377863F" w14:textId="77777777" w:rsidR="00D05D92" w:rsidRDefault="00D05D92" w:rsidP="00D05D92">
            <w:r>
              <w:t>14</w:t>
            </w:r>
          </w:p>
        </w:tc>
        <w:tc>
          <w:tcPr>
            <w:tcW w:w="567" w:type="dxa"/>
            <w:vAlign w:val="center"/>
          </w:tcPr>
          <w:p w14:paraId="0B65EB9E" w14:textId="77777777" w:rsidR="00D05D92" w:rsidRDefault="00D05D92" w:rsidP="00D05D92">
            <w:r>
              <w:t>15</w:t>
            </w:r>
          </w:p>
        </w:tc>
        <w:tc>
          <w:tcPr>
            <w:tcW w:w="567" w:type="dxa"/>
            <w:vAlign w:val="center"/>
          </w:tcPr>
          <w:p w14:paraId="600CBFDF" w14:textId="77777777" w:rsidR="00D05D92" w:rsidRDefault="00D05D92" w:rsidP="00D05D92">
            <w:r>
              <w:t>13</w:t>
            </w:r>
          </w:p>
        </w:tc>
        <w:tc>
          <w:tcPr>
            <w:tcW w:w="567" w:type="dxa"/>
            <w:vAlign w:val="center"/>
          </w:tcPr>
          <w:p w14:paraId="6429C60C" w14:textId="77777777" w:rsidR="00D05D92" w:rsidRDefault="00D05D92" w:rsidP="00D05D92">
            <w:r>
              <w:t>14</w:t>
            </w:r>
          </w:p>
        </w:tc>
        <w:tc>
          <w:tcPr>
            <w:tcW w:w="567" w:type="dxa"/>
            <w:vAlign w:val="center"/>
          </w:tcPr>
          <w:p w14:paraId="319F93C0" w14:textId="77777777" w:rsidR="00D05D92" w:rsidRDefault="00D05D92" w:rsidP="00D05D92">
            <w:r>
              <w:t>10</w:t>
            </w:r>
          </w:p>
        </w:tc>
      </w:tr>
      <w:tr w:rsidR="00D05D92" w14:paraId="6C4BEDFD" w14:textId="77777777" w:rsidTr="0010674B">
        <w:tc>
          <w:tcPr>
            <w:tcW w:w="1843" w:type="dxa"/>
            <w:vAlign w:val="center"/>
          </w:tcPr>
          <w:p w14:paraId="17F01493" w14:textId="77777777" w:rsidR="00D05D92" w:rsidRDefault="00D05D92" w:rsidP="00D05D92">
            <w:r>
              <w:t>Proveedor 3</w:t>
            </w:r>
          </w:p>
        </w:tc>
        <w:tc>
          <w:tcPr>
            <w:tcW w:w="567" w:type="dxa"/>
            <w:vAlign w:val="center"/>
          </w:tcPr>
          <w:p w14:paraId="70521761" w14:textId="77777777" w:rsidR="00D05D92" w:rsidRDefault="00D05D92" w:rsidP="00D05D92">
            <w:r>
              <w:t>7</w:t>
            </w:r>
          </w:p>
        </w:tc>
        <w:tc>
          <w:tcPr>
            <w:tcW w:w="567" w:type="dxa"/>
            <w:vAlign w:val="center"/>
          </w:tcPr>
          <w:p w14:paraId="1857C520" w14:textId="77777777" w:rsidR="00D05D92" w:rsidRDefault="00D05D92" w:rsidP="00D05D92">
            <w:r>
              <w:t>3</w:t>
            </w:r>
          </w:p>
        </w:tc>
        <w:tc>
          <w:tcPr>
            <w:tcW w:w="567" w:type="dxa"/>
            <w:vAlign w:val="center"/>
          </w:tcPr>
          <w:p w14:paraId="7A320ADA" w14:textId="77777777" w:rsidR="00D05D92" w:rsidRDefault="00D05D92" w:rsidP="00D05D92">
            <w:r>
              <w:t>8</w:t>
            </w:r>
          </w:p>
        </w:tc>
        <w:tc>
          <w:tcPr>
            <w:tcW w:w="567" w:type="dxa"/>
            <w:vAlign w:val="center"/>
          </w:tcPr>
          <w:p w14:paraId="6CD7502B" w14:textId="77777777" w:rsidR="00D05D92" w:rsidRDefault="00D05D92" w:rsidP="00D05D92">
            <w:r>
              <w:t>3</w:t>
            </w:r>
          </w:p>
        </w:tc>
        <w:tc>
          <w:tcPr>
            <w:tcW w:w="567" w:type="dxa"/>
            <w:vAlign w:val="center"/>
          </w:tcPr>
          <w:p w14:paraId="1B2B6EF2" w14:textId="77777777" w:rsidR="00D05D92" w:rsidRDefault="00D05D92" w:rsidP="00D05D92">
            <w:r>
              <w:t>5</w:t>
            </w:r>
          </w:p>
        </w:tc>
      </w:tr>
    </w:tbl>
    <w:p w14:paraId="278451BD" w14:textId="7E0149B1" w:rsidR="006760A0" w:rsidRDefault="006760A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383F8C" w14:paraId="6031C1D0" w14:textId="77777777" w:rsidTr="0019306B">
        <w:trPr>
          <w:trHeight w:val="1134"/>
        </w:trPr>
        <w:tc>
          <w:tcPr>
            <w:tcW w:w="1765" w:type="dxa"/>
            <w:vAlign w:val="center"/>
          </w:tcPr>
          <w:p w14:paraId="1370950F" w14:textId="77777777" w:rsidR="00383F8C" w:rsidRDefault="00383F8C"/>
        </w:tc>
        <w:tc>
          <w:tcPr>
            <w:tcW w:w="1765" w:type="dxa"/>
            <w:vAlign w:val="center"/>
          </w:tcPr>
          <w:p w14:paraId="61131A24" w14:textId="313947A6" w:rsidR="00383F8C" w:rsidRDefault="001B0B77" w:rsidP="0027070A">
            <w:pPr>
              <w:jc w:val="center"/>
            </w:pPr>
            <w:r>
              <w:t>G.L.</w:t>
            </w:r>
          </w:p>
        </w:tc>
        <w:tc>
          <w:tcPr>
            <w:tcW w:w="1766" w:type="dxa"/>
            <w:vAlign w:val="center"/>
          </w:tcPr>
          <w:p w14:paraId="34DED209" w14:textId="5185A1C9" w:rsidR="00383F8C" w:rsidRDefault="001B0B77" w:rsidP="0027070A">
            <w:pPr>
              <w:jc w:val="center"/>
            </w:pPr>
            <w:r>
              <w:t>S.C.</w:t>
            </w:r>
          </w:p>
        </w:tc>
        <w:tc>
          <w:tcPr>
            <w:tcW w:w="1766" w:type="dxa"/>
            <w:vAlign w:val="center"/>
          </w:tcPr>
          <w:p w14:paraId="632C7FE1" w14:textId="1D31E8A6" w:rsidR="00383F8C" w:rsidRDefault="0027070A" w:rsidP="0027070A">
            <w:pPr>
              <w:jc w:val="center"/>
            </w:pPr>
            <w:r>
              <w:t>C.M.</w:t>
            </w:r>
          </w:p>
        </w:tc>
        <w:tc>
          <w:tcPr>
            <w:tcW w:w="1766" w:type="dxa"/>
            <w:vAlign w:val="center"/>
          </w:tcPr>
          <w:p w14:paraId="3D32C80F" w14:textId="15014C07" w:rsidR="00383F8C" w:rsidRDefault="0027070A" w:rsidP="0027070A">
            <w:pPr>
              <w:jc w:val="center"/>
            </w:pPr>
            <w:r>
              <w:t>Razón F</w:t>
            </w:r>
          </w:p>
        </w:tc>
      </w:tr>
      <w:tr w:rsidR="0019306B" w14:paraId="3EC4094C" w14:textId="77777777" w:rsidTr="0019306B">
        <w:trPr>
          <w:trHeight w:val="1134"/>
        </w:trPr>
        <w:tc>
          <w:tcPr>
            <w:tcW w:w="1765" w:type="dxa"/>
            <w:vAlign w:val="center"/>
          </w:tcPr>
          <w:p w14:paraId="6FE524A6" w14:textId="1C7ADB5E" w:rsidR="0019306B" w:rsidRDefault="0019306B">
            <w:r>
              <w:t>Tratamientos</w:t>
            </w:r>
          </w:p>
        </w:tc>
        <w:tc>
          <w:tcPr>
            <w:tcW w:w="1765" w:type="dxa"/>
            <w:vAlign w:val="center"/>
          </w:tcPr>
          <w:p w14:paraId="44BBD736" w14:textId="77777777" w:rsidR="0019306B" w:rsidRDefault="0019306B"/>
        </w:tc>
        <w:tc>
          <w:tcPr>
            <w:tcW w:w="1766" w:type="dxa"/>
            <w:vAlign w:val="center"/>
          </w:tcPr>
          <w:p w14:paraId="753C0376" w14:textId="77777777" w:rsidR="0019306B" w:rsidRDefault="0019306B"/>
        </w:tc>
        <w:tc>
          <w:tcPr>
            <w:tcW w:w="1766" w:type="dxa"/>
            <w:vAlign w:val="center"/>
          </w:tcPr>
          <w:p w14:paraId="1A5DC5B3" w14:textId="77777777" w:rsidR="0019306B" w:rsidRDefault="0019306B"/>
        </w:tc>
        <w:tc>
          <w:tcPr>
            <w:tcW w:w="1766" w:type="dxa"/>
            <w:vMerge w:val="restart"/>
            <w:vAlign w:val="center"/>
          </w:tcPr>
          <w:p w14:paraId="1A761303" w14:textId="77777777" w:rsidR="0019306B" w:rsidRDefault="0019306B"/>
        </w:tc>
      </w:tr>
      <w:tr w:rsidR="0019306B" w14:paraId="30CC8BBF" w14:textId="77777777" w:rsidTr="0019306B">
        <w:trPr>
          <w:trHeight w:val="1134"/>
        </w:trPr>
        <w:tc>
          <w:tcPr>
            <w:tcW w:w="1765" w:type="dxa"/>
            <w:vAlign w:val="center"/>
          </w:tcPr>
          <w:p w14:paraId="01A56CB9" w14:textId="5751F61E" w:rsidR="0019306B" w:rsidRDefault="0019306B">
            <w:r>
              <w:t>Error</w:t>
            </w:r>
          </w:p>
        </w:tc>
        <w:tc>
          <w:tcPr>
            <w:tcW w:w="1765" w:type="dxa"/>
            <w:vAlign w:val="center"/>
          </w:tcPr>
          <w:p w14:paraId="4248ACF4" w14:textId="77777777" w:rsidR="0019306B" w:rsidRDefault="0019306B"/>
        </w:tc>
        <w:tc>
          <w:tcPr>
            <w:tcW w:w="1766" w:type="dxa"/>
            <w:vAlign w:val="center"/>
          </w:tcPr>
          <w:p w14:paraId="791FEBDF" w14:textId="77777777" w:rsidR="0019306B" w:rsidRDefault="0019306B"/>
        </w:tc>
        <w:tc>
          <w:tcPr>
            <w:tcW w:w="1766" w:type="dxa"/>
            <w:vAlign w:val="center"/>
          </w:tcPr>
          <w:p w14:paraId="58A8D082" w14:textId="77777777" w:rsidR="0019306B" w:rsidRDefault="0019306B"/>
        </w:tc>
        <w:tc>
          <w:tcPr>
            <w:tcW w:w="1766" w:type="dxa"/>
            <w:vMerge/>
            <w:vAlign w:val="center"/>
          </w:tcPr>
          <w:p w14:paraId="5F53E6DD" w14:textId="77777777" w:rsidR="0019306B" w:rsidRDefault="0019306B"/>
        </w:tc>
      </w:tr>
      <w:tr w:rsidR="0019306B" w14:paraId="5A7A6CF4" w14:textId="77777777" w:rsidTr="0019306B">
        <w:trPr>
          <w:trHeight w:val="1134"/>
        </w:trPr>
        <w:tc>
          <w:tcPr>
            <w:tcW w:w="1765" w:type="dxa"/>
            <w:vAlign w:val="center"/>
          </w:tcPr>
          <w:p w14:paraId="3219E199" w14:textId="5E2BDBB5" w:rsidR="0019306B" w:rsidRDefault="0019306B">
            <w:r>
              <w:t>Total</w:t>
            </w:r>
          </w:p>
        </w:tc>
        <w:tc>
          <w:tcPr>
            <w:tcW w:w="1765" w:type="dxa"/>
            <w:vAlign w:val="center"/>
          </w:tcPr>
          <w:p w14:paraId="25F081CD" w14:textId="77777777" w:rsidR="0019306B" w:rsidRDefault="0019306B"/>
        </w:tc>
        <w:tc>
          <w:tcPr>
            <w:tcW w:w="1766" w:type="dxa"/>
            <w:vAlign w:val="center"/>
          </w:tcPr>
          <w:p w14:paraId="16B0596F" w14:textId="77777777" w:rsidR="0019306B" w:rsidRDefault="0019306B"/>
        </w:tc>
        <w:tc>
          <w:tcPr>
            <w:tcW w:w="1766" w:type="dxa"/>
            <w:vAlign w:val="center"/>
          </w:tcPr>
          <w:p w14:paraId="0663C780" w14:textId="77777777" w:rsidR="0019306B" w:rsidRDefault="0019306B"/>
        </w:tc>
        <w:tc>
          <w:tcPr>
            <w:tcW w:w="1766" w:type="dxa"/>
            <w:vMerge/>
            <w:vAlign w:val="center"/>
          </w:tcPr>
          <w:p w14:paraId="3CE93A9D" w14:textId="77777777" w:rsidR="0019306B" w:rsidRDefault="0019306B"/>
        </w:tc>
      </w:tr>
    </w:tbl>
    <w:p w14:paraId="6D3A1299" w14:textId="399DFCE5" w:rsidR="00267104" w:rsidRDefault="00267104"/>
    <w:p w14:paraId="7CFBBCDF" w14:textId="6089B57D" w:rsidR="003471EF" w:rsidRDefault="003471EF"/>
    <w:p w14:paraId="1E046DA1" w14:textId="2AEE7E93" w:rsidR="003471EF" w:rsidRDefault="003471EF"/>
    <w:p w14:paraId="1A7A9303" w14:textId="29631B87" w:rsidR="003471EF" w:rsidRPr="00DF1D0F" w:rsidRDefault="00DF1D0F">
      <w:pPr>
        <w:rPr>
          <w:b/>
          <w:bCs/>
        </w:rPr>
      </w:pPr>
      <w:r w:rsidRPr="00DF1D0F">
        <w:rPr>
          <w:b/>
          <w:bCs/>
        </w:rPr>
        <w:lastRenderedPageBreak/>
        <w:t>Resuelva usando números índices (10 puntos)</w:t>
      </w:r>
    </w:p>
    <w:p w14:paraId="5A23C190" w14:textId="12DF78AD" w:rsidR="00DF1D0F" w:rsidRDefault="00DF1D0F">
      <w:r>
        <w:t xml:space="preserve">La empresa “Se me antoja” quiere calcular </w:t>
      </w:r>
      <w:r w:rsidR="00AE447D">
        <w:t>cuánto</w:t>
      </w:r>
      <w:r>
        <w:t xml:space="preserve"> </w:t>
      </w:r>
      <w:r w:rsidR="00CB2F9B">
        <w:t>h</w:t>
      </w:r>
      <w:r>
        <w:t>a crecido</w:t>
      </w:r>
      <w:r w:rsidR="00822311">
        <w:t xml:space="preserve"> desde su año de fundación a cada uno de los años posteriores, hasta el </w:t>
      </w:r>
      <w:r w:rsidR="001C3293">
        <w:t>2019</w:t>
      </w:r>
      <w:r w:rsidR="00CB2F9B">
        <w:t>,</w:t>
      </w:r>
      <w:r w:rsidR="00DD32E5">
        <w:t xml:space="preserve"> apoye a la empresa con dicha tarea sabiendo que su año de fundación fue 2010 y conociendo lo siguientes datos</w:t>
      </w:r>
      <w:r w:rsidR="001C3293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3871"/>
      </w:tblGrid>
      <w:tr w:rsidR="00FC7C96" w14:paraId="545F2CDE" w14:textId="77777777" w:rsidTr="00315090">
        <w:tc>
          <w:tcPr>
            <w:tcW w:w="1271" w:type="dxa"/>
            <w:vAlign w:val="center"/>
          </w:tcPr>
          <w:p w14:paraId="2D030063" w14:textId="7AA186BB" w:rsidR="00FC7C96" w:rsidRPr="00315090" w:rsidRDefault="00FC7C96" w:rsidP="00315090">
            <w:pPr>
              <w:jc w:val="center"/>
              <w:rPr>
                <w:b/>
                <w:bCs/>
              </w:rPr>
            </w:pPr>
            <w:r w:rsidRPr="00315090">
              <w:rPr>
                <w:b/>
                <w:bCs/>
              </w:rPr>
              <w:t>Año</w:t>
            </w:r>
          </w:p>
        </w:tc>
        <w:tc>
          <w:tcPr>
            <w:tcW w:w="3686" w:type="dxa"/>
            <w:vAlign w:val="center"/>
          </w:tcPr>
          <w:p w14:paraId="673294E7" w14:textId="2CC87276" w:rsidR="00FC7C96" w:rsidRPr="00315090" w:rsidRDefault="00FC7C96" w:rsidP="00315090">
            <w:pPr>
              <w:jc w:val="center"/>
              <w:rPr>
                <w:b/>
                <w:bCs/>
              </w:rPr>
            </w:pPr>
            <w:r w:rsidRPr="00315090">
              <w:rPr>
                <w:b/>
                <w:bCs/>
              </w:rPr>
              <w:t>Activos totales</w:t>
            </w:r>
            <w:r w:rsidR="007D35C7">
              <w:rPr>
                <w:b/>
                <w:bCs/>
              </w:rPr>
              <w:t xml:space="preserve"> </w:t>
            </w:r>
            <w:r w:rsidR="00EE2B30">
              <w:rPr>
                <w:b/>
                <w:bCs/>
              </w:rPr>
              <w:t>(USD $)</w:t>
            </w:r>
          </w:p>
        </w:tc>
        <w:tc>
          <w:tcPr>
            <w:tcW w:w="3871" w:type="dxa"/>
            <w:vAlign w:val="center"/>
          </w:tcPr>
          <w:p w14:paraId="1A8751F0" w14:textId="46127D11" w:rsidR="00FC7C96" w:rsidRPr="00315090" w:rsidRDefault="00FC7C96" w:rsidP="00315090">
            <w:pPr>
              <w:jc w:val="center"/>
              <w:rPr>
                <w:b/>
                <w:bCs/>
                <w:sz w:val="20"/>
                <w:szCs w:val="18"/>
              </w:rPr>
            </w:pPr>
            <w:r w:rsidRPr="00315090">
              <w:rPr>
                <w:b/>
                <w:bCs/>
                <w:sz w:val="20"/>
                <w:szCs w:val="18"/>
              </w:rPr>
              <w:t>Índice de crecimiento desde por año desde el año de</w:t>
            </w:r>
            <w:r w:rsidR="00F243B9" w:rsidRPr="00315090">
              <w:rPr>
                <w:b/>
                <w:bCs/>
                <w:sz w:val="20"/>
                <w:szCs w:val="18"/>
              </w:rPr>
              <w:t xml:space="preserve"> fundación</w:t>
            </w:r>
          </w:p>
        </w:tc>
      </w:tr>
      <w:tr w:rsidR="00FC7C96" w14:paraId="528A1BE9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624921D4" w14:textId="5DA8B57C" w:rsidR="00FC7C96" w:rsidRDefault="00F243B9">
            <w:r>
              <w:t>2010</w:t>
            </w:r>
          </w:p>
        </w:tc>
        <w:tc>
          <w:tcPr>
            <w:tcW w:w="3686" w:type="dxa"/>
            <w:vAlign w:val="center"/>
          </w:tcPr>
          <w:p w14:paraId="2AA3B269" w14:textId="5243A1DF" w:rsidR="00FC7C96" w:rsidRDefault="00EE2B30">
            <w:r>
              <w:t>5000</w:t>
            </w:r>
          </w:p>
        </w:tc>
        <w:tc>
          <w:tcPr>
            <w:tcW w:w="3871" w:type="dxa"/>
            <w:vAlign w:val="center"/>
          </w:tcPr>
          <w:p w14:paraId="65002B4D" w14:textId="77777777" w:rsidR="00FC7C96" w:rsidRDefault="00FC7C96"/>
        </w:tc>
      </w:tr>
      <w:tr w:rsidR="00FC7C96" w14:paraId="789C1F32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175DABEA" w14:textId="602C08CD" w:rsidR="00FC7C96" w:rsidRDefault="00F243B9">
            <w:r>
              <w:t>2011</w:t>
            </w:r>
          </w:p>
        </w:tc>
        <w:tc>
          <w:tcPr>
            <w:tcW w:w="3686" w:type="dxa"/>
            <w:vAlign w:val="center"/>
          </w:tcPr>
          <w:p w14:paraId="7F98E38E" w14:textId="47DEEF34" w:rsidR="00FC7C96" w:rsidRDefault="00EE2B30">
            <w:r>
              <w:t>15000</w:t>
            </w:r>
          </w:p>
        </w:tc>
        <w:tc>
          <w:tcPr>
            <w:tcW w:w="3871" w:type="dxa"/>
            <w:vAlign w:val="center"/>
          </w:tcPr>
          <w:p w14:paraId="275EBD97" w14:textId="77777777" w:rsidR="00FC7C96" w:rsidRDefault="00FC7C96"/>
        </w:tc>
      </w:tr>
      <w:tr w:rsidR="00FC7C96" w14:paraId="38446AA9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1865BD19" w14:textId="46F4E280" w:rsidR="00FC7C96" w:rsidRDefault="00F243B9">
            <w:r>
              <w:t>2012</w:t>
            </w:r>
          </w:p>
        </w:tc>
        <w:tc>
          <w:tcPr>
            <w:tcW w:w="3686" w:type="dxa"/>
            <w:vAlign w:val="center"/>
          </w:tcPr>
          <w:p w14:paraId="12142C58" w14:textId="2E4DFED6" w:rsidR="00FC7C96" w:rsidRDefault="00EE2B30">
            <w:r>
              <w:t>14000</w:t>
            </w:r>
          </w:p>
        </w:tc>
        <w:tc>
          <w:tcPr>
            <w:tcW w:w="3871" w:type="dxa"/>
            <w:vAlign w:val="center"/>
          </w:tcPr>
          <w:p w14:paraId="2AF5F1A7" w14:textId="77777777" w:rsidR="00FC7C96" w:rsidRDefault="00FC7C96"/>
        </w:tc>
      </w:tr>
      <w:tr w:rsidR="00FC7C96" w14:paraId="3DA10BCF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33BCAAD0" w14:textId="7EA3267F" w:rsidR="00FC7C96" w:rsidRDefault="00F243B9">
            <w:r>
              <w:t>2013</w:t>
            </w:r>
          </w:p>
        </w:tc>
        <w:tc>
          <w:tcPr>
            <w:tcW w:w="3686" w:type="dxa"/>
            <w:vAlign w:val="center"/>
          </w:tcPr>
          <w:p w14:paraId="67F1CA19" w14:textId="0B9F4847" w:rsidR="00FC7C96" w:rsidRDefault="00EE2B30">
            <w:r>
              <w:t>17000</w:t>
            </w:r>
          </w:p>
        </w:tc>
        <w:tc>
          <w:tcPr>
            <w:tcW w:w="3871" w:type="dxa"/>
            <w:vAlign w:val="center"/>
          </w:tcPr>
          <w:p w14:paraId="41E3076F" w14:textId="77777777" w:rsidR="00FC7C96" w:rsidRDefault="00FC7C96"/>
        </w:tc>
      </w:tr>
      <w:tr w:rsidR="00FC7C96" w14:paraId="3FE13704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664EDFE9" w14:textId="624882CB" w:rsidR="00FC7C96" w:rsidRDefault="00F243B9">
            <w:r>
              <w:t>2014</w:t>
            </w:r>
          </w:p>
        </w:tc>
        <w:tc>
          <w:tcPr>
            <w:tcW w:w="3686" w:type="dxa"/>
            <w:vAlign w:val="center"/>
          </w:tcPr>
          <w:p w14:paraId="7AF0D411" w14:textId="2DDF30B6" w:rsidR="00FC7C96" w:rsidRDefault="00EE2B30">
            <w:r>
              <w:t>17500</w:t>
            </w:r>
          </w:p>
        </w:tc>
        <w:tc>
          <w:tcPr>
            <w:tcW w:w="3871" w:type="dxa"/>
            <w:vAlign w:val="center"/>
          </w:tcPr>
          <w:p w14:paraId="04049BFF" w14:textId="77777777" w:rsidR="00FC7C96" w:rsidRDefault="00FC7C96"/>
        </w:tc>
      </w:tr>
      <w:tr w:rsidR="00FC7C96" w14:paraId="15B70C0B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3E0862D4" w14:textId="5C75EA6F" w:rsidR="00FC7C96" w:rsidRDefault="00F243B9">
            <w:r>
              <w:t>2015</w:t>
            </w:r>
          </w:p>
        </w:tc>
        <w:tc>
          <w:tcPr>
            <w:tcW w:w="3686" w:type="dxa"/>
            <w:vAlign w:val="center"/>
          </w:tcPr>
          <w:p w14:paraId="62C438B4" w14:textId="54DE272A" w:rsidR="00FC7C96" w:rsidRDefault="00EE2B30">
            <w:r>
              <w:t>20000</w:t>
            </w:r>
          </w:p>
        </w:tc>
        <w:tc>
          <w:tcPr>
            <w:tcW w:w="3871" w:type="dxa"/>
            <w:vAlign w:val="center"/>
          </w:tcPr>
          <w:p w14:paraId="1CC03B7E" w14:textId="77777777" w:rsidR="00FC7C96" w:rsidRDefault="00FC7C96"/>
        </w:tc>
      </w:tr>
      <w:tr w:rsidR="00FC7C96" w14:paraId="56CC0553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2A55CF79" w14:textId="6CAE7307" w:rsidR="00FC7C96" w:rsidRDefault="00F243B9">
            <w:r>
              <w:t>2016</w:t>
            </w:r>
          </w:p>
        </w:tc>
        <w:tc>
          <w:tcPr>
            <w:tcW w:w="3686" w:type="dxa"/>
            <w:vAlign w:val="center"/>
          </w:tcPr>
          <w:p w14:paraId="390527C1" w14:textId="0F0BD837" w:rsidR="00FC7C96" w:rsidRDefault="00152A3D">
            <w:r>
              <w:t>30000</w:t>
            </w:r>
          </w:p>
        </w:tc>
        <w:tc>
          <w:tcPr>
            <w:tcW w:w="3871" w:type="dxa"/>
            <w:vAlign w:val="center"/>
          </w:tcPr>
          <w:p w14:paraId="15D2E5F1" w14:textId="77777777" w:rsidR="00FC7C96" w:rsidRDefault="00FC7C96"/>
        </w:tc>
      </w:tr>
      <w:tr w:rsidR="00315090" w14:paraId="55342E9F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71866F69" w14:textId="6F2B56CC" w:rsidR="00315090" w:rsidRDefault="00315090">
            <w:r>
              <w:t>2017</w:t>
            </w:r>
          </w:p>
        </w:tc>
        <w:tc>
          <w:tcPr>
            <w:tcW w:w="3686" w:type="dxa"/>
            <w:vAlign w:val="center"/>
          </w:tcPr>
          <w:p w14:paraId="4D6D0F59" w14:textId="2DF45ACD" w:rsidR="00315090" w:rsidRDefault="00152A3D">
            <w:r>
              <w:t>37500</w:t>
            </w:r>
          </w:p>
        </w:tc>
        <w:tc>
          <w:tcPr>
            <w:tcW w:w="3871" w:type="dxa"/>
            <w:vAlign w:val="center"/>
          </w:tcPr>
          <w:p w14:paraId="6BF29B14" w14:textId="77777777" w:rsidR="00315090" w:rsidRDefault="00315090"/>
        </w:tc>
      </w:tr>
      <w:tr w:rsidR="00315090" w14:paraId="0C2DBB41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4DED7A61" w14:textId="5C12F33C" w:rsidR="00315090" w:rsidRDefault="00315090">
            <w:r>
              <w:t>2018</w:t>
            </w:r>
          </w:p>
        </w:tc>
        <w:tc>
          <w:tcPr>
            <w:tcW w:w="3686" w:type="dxa"/>
            <w:vAlign w:val="center"/>
          </w:tcPr>
          <w:p w14:paraId="2A7CB54E" w14:textId="761056F7" w:rsidR="00315090" w:rsidRDefault="00152A3D">
            <w:r>
              <w:t>35000</w:t>
            </w:r>
          </w:p>
        </w:tc>
        <w:tc>
          <w:tcPr>
            <w:tcW w:w="3871" w:type="dxa"/>
            <w:vAlign w:val="center"/>
          </w:tcPr>
          <w:p w14:paraId="0D44318E" w14:textId="77777777" w:rsidR="00315090" w:rsidRDefault="00315090"/>
        </w:tc>
      </w:tr>
      <w:tr w:rsidR="00315090" w14:paraId="19C337AA" w14:textId="77777777" w:rsidTr="00337211">
        <w:trPr>
          <w:trHeight w:val="567"/>
        </w:trPr>
        <w:tc>
          <w:tcPr>
            <w:tcW w:w="1271" w:type="dxa"/>
            <w:vAlign w:val="center"/>
          </w:tcPr>
          <w:p w14:paraId="51755599" w14:textId="082F1491" w:rsidR="00315090" w:rsidRDefault="00315090">
            <w:r>
              <w:t>2019</w:t>
            </w:r>
          </w:p>
        </w:tc>
        <w:tc>
          <w:tcPr>
            <w:tcW w:w="3686" w:type="dxa"/>
            <w:vAlign w:val="center"/>
          </w:tcPr>
          <w:p w14:paraId="1D61B623" w14:textId="37FFC0DD" w:rsidR="00315090" w:rsidRDefault="00152A3D">
            <w:r>
              <w:t>30000</w:t>
            </w:r>
          </w:p>
        </w:tc>
        <w:tc>
          <w:tcPr>
            <w:tcW w:w="3871" w:type="dxa"/>
            <w:vAlign w:val="center"/>
          </w:tcPr>
          <w:p w14:paraId="4895113D" w14:textId="77777777" w:rsidR="00315090" w:rsidRDefault="00315090"/>
        </w:tc>
      </w:tr>
    </w:tbl>
    <w:p w14:paraId="208DE1D6" w14:textId="454DCA99" w:rsidR="00DD32E5" w:rsidRDefault="00DD32E5"/>
    <w:p w14:paraId="546224B3" w14:textId="5426CE0E" w:rsidR="00C45208" w:rsidRDefault="00C45208"/>
    <w:p w14:paraId="6FBBBF8E" w14:textId="76F19969" w:rsidR="00C45208" w:rsidRDefault="00C45208">
      <w:r w:rsidRPr="00A020C5">
        <w:rPr>
          <w:b/>
          <w:bCs/>
        </w:rPr>
        <w:t>Nota aclaratoria</w:t>
      </w:r>
      <w:r>
        <w:t xml:space="preserve">: Se requiere además del llenado de las tablas y las respuestas que incluya los procedimientos. Sólo se aceptarán reclamos de </w:t>
      </w:r>
      <w:r w:rsidR="00F95355">
        <w:t>quienes tengan sus respuestas con lapicero.</w:t>
      </w:r>
    </w:p>
    <w:sectPr w:rsidR="00C45208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94394" w14:textId="77777777" w:rsidR="00D907AB" w:rsidRDefault="00D907AB" w:rsidP="00106C4C">
      <w:pPr>
        <w:spacing w:after="0" w:line="240" w:lineRule="auto"/>
      </w:pPr>
      <w:r>
        <w:separator/>
      </w:r>
    </w:p>
  </w:endnote>
  <w:endnote w:type="continuationSeparator" w:id="0">
    <w:p w14:paraId="120DA0BE" w14:textId="77777777" w:rsidR="00D907AB" w:rsidRDefault="00D907AB" w:rsidP="00106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4653" w14:textId="77777777" w:rsidR="00A020C5" w:rsidRPr="00A020C5" w:rsidRDefault="00A020C5">
    <w:pPr>
      <w:tabs>
        <w:tab w:val="center" w:pos="4550"/>
        <w:tab w:val="left" w:pos="5818"/>
      </w:tabs>
      <w:ind w:right="260"/>
      <w:jc w:val="right"/>
      <w:rPr>
        <w:rFonts w:ascii="Tahoma" w:hAnsi="Tahoma" w:cs="Tahoma"/>
        <w:szCs w:val="24"/>
      </w:rPr>
    </w:pPr>
    <w:r w:rsidRPr="00A020C5">
      <w:rPr>
        <w:rFonts w:ascii="Tahoma" w:hAnsi="Tahoma" w:cs="Tahoma"/>
        <w:spacing w:val="60"/>
        <w:szCs w:val="24"/>
        <w:lang w:val="es-ES"/>
      </w:rPr>
      <w:t>Página</w:t>
    </w:r>
    <w:r w:rsidRPr="00A020C5">
      <w:rPr>
        <w:rFonts w:ascii="Tahoma" w:hAnsi="Tahoma" w:cs="Tahoma"/>
        <w:szCs w:val="24"/>
        <w:lang w:val="es-ES"/>
      </w:rPr>
      <w:t xml:space="preserve"> </w:t>
    </w:r>
    <w:r w:rsidRPr="00A020C5">
      <w:rPr>
        <w:rFonts w:ascii="Tahoma" w:hAnsi="Tahoma" w:cs="Tahoma"/>
        <w:szCs w:val="24"/>
      </w:rPr>
      <w:fldChar w:fldCharType="begin"/>
    </w:r>
    <w:r w:rsidRPr="00A020C5">
      <w:rPr>
        <w:rFonts w:ascii="Tahoma" w:hAnsi="Tahoma" w:cs="Tahoma"/>
        <w:szCs w:val="24"/>
      </w:rPr>
      <w:instrText>PAGE   \* MERGEFORMAT</w:instrText>
    </w:r>
    <w:r w:rsidRPr="00A020C5">
      <w:rPr>
        <w:rFonts w:ascii="Tahoma" w:hAnsi="Tahoma" w:cs="Tahoma"/>
        <w:szCs w:val="24"/>
      </w:rPr>
      <w:fldChar w:fldCharType="separate"/>
    </w:r>
    <w:r w:rsidRPr="00A020C5">
      <w:rPr>
        <w:rFonts w:ascii="Tahoma" w:hAnsi="Tahoma" w:cs="Tahoma"/>
        <w:szCs w:val="24"/>
        <w:lang w:val="es-ES"/>
      </w:rPr>
      <w:t>1</w:t>
    </w:r>
    <w:r w:rsidRPr="00A020C5">
      <w:rPr>
        <w:rFonts w:ascii="Tahoma" w:hAnsi="Tahoma" w:cs="Tahoma"/>
        <w:szCs w:val="24"/>
      </w:rPr>
      <w:fldChar w:fldCharType="end"/>
    </w:r>
    <w:r w:rsidRPr="00A020C5">
      <w:rPr>
        <w:rFonts w:ascii="Tahoma" w:hAnsi="Tahoma" w:cs="Tahoma"/>
        <w:szCs w:val="24"/>
        <w:lang w:val="es-ES"/>
      </w:rPr>
      <w:t xml:space="preserve"> | </w:t>
    </w:r>
    <w:r w:rsidRPr="00A020C5">
      <w:rPr>
        <w:rFonts w:ascii="Tahoma" w:hAnsi="Tahoma" w:cs="Tahoma"/>
        <w:szCs w:val="24"/>
      </w:rPr>
      <w:fldChar w:fldCharType="begin"/>
    </w:r>
    <w:r w:rsidRPr="00A020C5">
      <w:rPr>
        <w:rFonts w:ascii="Tahoma" w:hAnsi="Tahoma" w:cs="Tahoma"/>
        <w:szCs w:val="24"/>
      </w:rPr>
      <w:instrText>NUMPAGES  \* Arabic  \* MERGEFORMAT</w:instrText>
    </w:r>
    <w:r w:rsidRPr="00A020C5">
      <w:rPr>
        <w:rFonts w:ascii="Tahoma" w:hAnsi="Tahoma" w:cs="Tahoma"/>
        <w:szCs w:val="24"/>
      </w:rPr>
      <w:fldChar w:fldCharType="separate"/>
    </w:r>
    <w:r w:rsidRPr="00A020C5">
      <w:rPr>
        <w:rFonts w:ascii="Tahoma" w:hAnsi="Tahoma" w:cs="Tahoma"/>
        <w:szCs w:val="24"/>
        <w:lang w:val="es-ES"/>
      </w:rPr>
      <w:t>1</w:t>
    </w:r>
    <w:r w:rsidRPr="00A020C5">
      <w:rPr>
        <w:rFonts w:ascii="Tahoma" w:hAnsi="Tahoma" w:cs="Tahoma"/>
        <w:szCs w:val="24"/>
      </w:rPr>
      <w:fldChar w:fldCharType="end"/>
    </w:r>
  </w:p>
  <w:p w14:paraId="1EDADB68" w14:textId="2691D4E7" w:rsidR="00F95355" w:rsidRDefault="00F95355" w:rsidP="00F95355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A50D4" w14:textId="77777777" w:rsidR="00D907AB" w:rsidRDefault="00D907AB" w:rsidP="00106C4C">
      <w:pPr>
        <w:spacing w:after="0" w:line="240" w:lineRule="auto"/>
      </w:pPr>
      <w:r>
        <w:separator/>
      </w:r>
    </w:p>
  </w:footnote>
  <w:footnote w:type="continuationSeparator" w:id="0">
    <w:p w14:paraId="65536B64" w14:textId="77777777" w:rsidR="00D907AB" w:rsidRDefault="00D907AB" w:rsidP="00106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81151" w14:textId="77777777" w:rsidR="00106C4C" w:rsidRDefault="00106C4C" w:rsidP="00106C4C">
    <w:pPr>
      <w:pStyle w:val="Encabezado"/>
      <w:jc w:val="center"/>
      <w:rPr>
        <w:b/>
        <w:bCs/>
        <w:sz w:val="26"/>
        <w:szCs w:val="26"/>
      </w:rPr>
    </w:pPr>
    <w:r w:rsidRPr="00E07293">
      <w:rPr>
        <w:b/>
        <w:bCs/>
        <w:noProof/>
        <w:sz w:val="26"/>
        <w:szCs w:val="26"/>
      </w:rPr>
      <w:drawing>
        <wp:anchor distT="0" distB="0" distL="114300" distR="114300" simplePos="0" relativeHeight="251659264" behindDoc="1" locked="0" layoutInCell="1" allowOverlap="1" wp14:anchorId="19FEF74B" wp14:editId="6561ABA6">
          <wp:simplePos x="0" y="0"/>
          <wp:positionH relativeFrom="column">
            <wp:posOffset>-55245</wp:posOffset>
          </wp:positionH>
          <wp:positionV relativeFrom="paragraph">
            <wp:posOffset>82550</wp:posOffset>
          </wp:positionV>
          <wp:extent cx="2783205" cy="906145"/>
          <wp:effectExtent l="0" t="0" r="0" b="8255"/>
          <wp:wrapTight wrapText="bothSides">
            <wp:wrapPolygon edited="0">
              <wp:start x="0" y="0"/>
              <wp:lineTo x="0" y="21343"/>
              <wp:lineTo x="21437" y="21343"/>
              <wp:lineTo x="21437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3205" cy="906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CD1D3A" w14:textId="533726CB" w:rsidR="00106C4C" w:rsidRPr="00E07293" w:rsidRDefault="00106C4C" w:rsidP="00106C4C">
    <w:pPr>
      <w:pStyle w:val="Encabezado"/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Licenciatura en Administración de Empresas</w:t>
    </w:r>
    <w:r w:rsidRPr="00E07293">
      <w:rPr>
        <w:b/>
        <w:bCs/>
        <w:sz w:val="26"/>
        <w:szCs w:val="26"/>
      </w:rPr>
      <w:t>.</w:t>
    </w:r>
  </w:p>
  <w:p w14:paraId="01E71AE2" w14:textId="639CC5C1" w:rsidR="00106C4C" w:rsidRDefault="00106C4C" w:rsidP="00106C4C">
    <w:pPr>
      <w:pStyle w:val="Encabezado"/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Segundo</w:t>
    </w:r>
    <w:r>
      <w:rPr>
        <w:b/>
        <w:bCs/>
        <w:sz w:val="26"/>
        <w:szCs w:val="26"/>
      </w:rPr>
      <w:t xml:space="preserve"> Examen</w:t>
    </w:r>
    <w:r>
      <w:rPr>
        <w:b/>
        <w:bCs/>
        <w:sz w:val="26"/>
        <w:szCs w:val="26"/>
      </w:rPr>
      <w:t xml:space="preserve"> parcial</w:t>
    </w:r>
    <w:r w:rsidRPr="00E07293">
      <w:rPr>
        <w:b/>
        <w:bCs/>
        <w:sz w:val="26"/>
        <w:szCs w:val="26"/>
      </w:rPr>
      <w:t xml:space="preserve"> de </w:t>
    </w:r>
    <w:r>
      <w:rPr>
        <w:b/>
        <w:bCs/>
        <w:sz w:val="26"/>
        <w:szCs w:val="26"/>
      </w:rPr>
      <w:t>Estadística Inferencial</w:t>
    </w:r>
  </w:p>
  <w:p w14:paraId="397308C4" w14:textId="77777777" w:rsidR="00106C4C" w:rsidRDefault="00106C4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4C"/>
    <w:rsid w:val="0010674B"/>
    <w:rsid w:val="00106C4C"/>
    <w:rsid w:val="00137902"/>
    <w:rsid w:val="00152A3D"/>
    <w:rsid w:val="0019306B"/>
    <w:rsid w:val="001A25A6"/>
    <w:rsid w:val="001B0B77"/>
    <w:rsid w:val="001C3293"/>
    <w:rsid w:val="001D01AC"/>
    <w:rsid w:val="00267104"/>
    <w:rsid w:val="0027070A"/>
    <w:rsid w:val="00315090"/>
    <w:rsid w:val="00337211"/>
    <w:rsid w:val="003471EF"/>
    <w:rsid w:val="00383F8C"/>
    <w:rsid w:val="00505DC1"/>
    <w:rsid w:val="00587A1B"/>
    <w:rsid w:val="006760A0"/>
    <w:rsid w:val="006B4456"/>
    <w:rsid w:val="007D35C7"/>
    <w:rsid w:val="00822311"/>
    <w:rsid w:val="009B370F"/>
    <w:rsid w:val="00A020C5"/>
    <w:rsid w:val="00A46810"/>
    <w:rsid w:val="00AE447D"/>
    <w:rsid w:val="00B969A7"/>
    <w:rsid w:val="00C45208"/>
    <w:rsid w:val="00CB2F9B"/>
    <w:rsid w:val="00D05D92"/>
    <w:rsid w:val="00D907AB"/>
    <w:rsid w:val="00DB4BE6"/>
    <w:rsid w:val="00DD32E5"/>
    <w:rsid w:val="00DF1D0F"/>
    <w:rsid w:val="00E10464"/>
    <w:rsid w:val="00E5146C"/>
    <w:rsid w:val="00EE2B30"/>
    <w:rsid w:val="00F243B9"/>
    <w:rsid w:val="00F95355"/>
    <w:rsid w:val="00FC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2A4A0"/>
  <w15:chartTrackingRefBased/>
  <w15:docId w15:val="{97B09441-B250-41FC-9EFB-BC9DAFF3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06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6C4C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06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6C4C"/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B96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cp:lastPrinted>2022-11-24T04:29:00Z</cp:lastPrinted>
  <dcterms:created xsi:type="dcterms:W3CDTF">2022-11-24T03:35:00Z</dcterms:created>
  <dcterms:modified xsi:type="dcterms:W3CDTF">2022-11-24T04:30:00Z</dcterms:modified>
</cp:coreProperties>
</file>