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A456" w14:textId="77777777" w:rsidR="00D010E7" w:rsidRDefault="00D010E7" w:rsidP="00493253"/>
    <w:p w14:paraId="172320B2" w14:textId="79424386" w:rsidR="00666C54" w:rsidRDefault="00DD5519" w:rsidP="00493253">
      <w:r>
        <w:t>Nombre: ______________________________ Fecha: _________ Nota: ________</w:t>
      </w:r>
    </w:p>
    <w:p w14:paraId="67F29ECC" w14:textId="58992D21" w:rsidR="008174C0" w:rsidRPr="008174C0" w:rsidRDefault="008174C0" w:rsidP="00493253">
      <w:pPr>
        <w:rPr>
          <w:b/>
          <w:bCs/>
        </w:rPr>
      </w:pPr>
      <w:r w:rsidRPr="008174C0">
        <w:rPr>
          <w:b/>
          <w:bCs/>
        </w:rPr>
        <w:t>Ejercicio 1:</w:t>
      </w:r>
    </w:p>
    <w:p w14:paraId="0322A57C" w14:textId="3815A7EE" w:rsidR="00493253" w:rsidRDefault="008174C0" w:rsidP="004932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657F8F" wp14:editId="561CFD1C">
                <wp:simplePos x="0" y="0"/>
                <wp:positionH relativeFrom="column">
                  <wp:posOffset>2159000</wp:posOffset>
                </wp:positionH>
                <wp:positionV relativeFrom="paragraph">
                  <wp:posOffset>770971</wp:posOffset>
                </wp:positionV>
                <wp:extent cx="356997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9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A430D" w14:textId="79B3A4CA" w:rsidR="008174C0" w:rsidRDefault="00170F6F">
                            <w:r>
                              <w:t>Realice:</w:t>
                            </w:r>
                          </w:p>
                          <w:p w14:paraId="6FB7C722" w14:textId="19A62D36" w:rsidR="00170F6F" w:rsidRDefault="004D54FF" w:rsidP="004D54F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Tabla de distribución de frecuencias para datos agrupados (K = 5)</w:t>
                            </w:r>
                            <w:r w:rsidR="009345E0">
                              <w:t xml:space="preserve"> (5pnt)</w:t>
                            </w:r>
                          </w:p>
                          <w:p w14:paraId="0F86C49C" w14:textId="0E8ECED2" w:rsidR="004D54FF" w:rsidRDefault="0015149C" w:rsidP="004D54F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Gráficos: Ojiva</w:t>
                            </w:r>
                            <w:r w:rsidR="009345E0">
                              <w:t>(5pnt)</w:t>
                            </w:r>
                            <w:r>
                              <w:t>, Histograma</w:t>
                            </w:r>
                            <w:r w:rsidR="009345E0">
                              <w:t>(5pnt)</w:t>
                            </w:r>
                            <w:r>
                              <w:t>, Pastel</w:t>
                            </w:r>
                            <w:r w:rsidR="009345E0">
                              <w:t>(5pnt)</w:t>
                            </w:r>
                            <w:r>
                              <w:t>, polígono de frecuencias</w:t>
                            </w:r>
                            <w:r w:rsidR="009345E0">
                              <w:t>(5pnt)</w:t>
                            </w:r>
                          </w:p>
                          <w:p w14:paraId="48442407" w14:textId="2FAF1B3D" w:rsidR="0015149C" w:rsidRDefault="00122ECE" w:rsidP="004D54F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Calcular: Media aritmética</w:t>
                            </w:r>
                            <w:r w:rsidR="009345E0">
                              <w:t>(5pnt)</w:t>
                            </w:r>
                            <w:r>
                              <w:t>, Moda</w:t>
                            </w:r>
                            <w:r w:rsidR="009345E0">
                              <w:t>(5pnt)</w:t>
                            </w:r>
                            <w:r>
                              <w:t>, Mediana</w:t>
                            </w:r>
                            <w:r w:rsidR="009345E0">
                              <w:t>(5pnt)</w:t>
                            </w:r>
                            <w:r>
                              <w:t>, Desviación Estándar</w:t>
                            </w:r>
                            <w:r w:rsidR="009345E0">
                              <w:t>(5pnt)</w:t>
                            </w:r>
                            <w:r>
                              <w:t xml:space="preserve">, </w:t>
                            </w:r>
                            <w:proofErr w:type="gramStart"/>
                            <w:r w:rsidR="00405152">
                              <w:t>Percentil(</w:t>
                            </w:r>
                            <w:proofErr w:type="gramEnd"/>
                            <w:r w:rsidR="009345E0">
                              <w:t>16)</w:t>
                            </w:r>
                            <w:r w:rsidR="009345E0" w:rsidRPr="009345E0">
                              <w:t xml:space="preserve"> </w:t>
                            </w:r>
                            <w:r w:rsidR="009345E0">
                              <w:t>(5pnt)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57F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70pt;margin-top:60.7pt;width:281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EViDgIAAPcDAAAOAAAAZHJzL2Uyb0RvYy54bWysU9tu2zAMfR+wfxD0vtjJkrQ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" stroked="f">
                <v:textbox style="mso-fit-shape-to-text:t">
                  <w:txbxContent>
                    <w:p w14:paraId="5B0A430D" w14:textId="79B3A4CA" w:rsidR="008174C0" w:rsidRDefault="00170F6F">
                      <w:r>
                        <w:t>Realice:</w:t>
                      </w:r>
                    </w:p>
                    <w:p w14:paraId="6FB7C722" w14:textId="19A62D36" w:rsidR="00170F6F" w:rsidRDefault="004D54FF" w:rsidP="004D54FF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Tabla de distribución de frecuencias para datos agrupados (K = 5)</w:t>
                      </w:r>
                      <w:r w:rsidR="009345E0">
                        <w:t xml:space="preserve"> (5pnt)</w:t>
                      </w:r>
                    </w:p>
                    <w:p w14:paraId="0F86C49C" w14:textId="0E8ECED2" w:rsidR="004D54FF" w:rsidRDefault="0015149C" w:rsidP="004D54FF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Gráficos: Ojiva</w:t>
                      </w:r>
                      <w:r w:rsidR="009345E0">
                        <w:t>(5pnt)</w:t>
                      </w:r>
                      <w:r>
                        <w:t>, Histograma</w:t>
                      </w:r>
                      <w:r w:rsidR="009345E0">
                        <w:t>(5pnt)</w:t>
                      </w:r>
                      <w:r>
                        <w:t>, Pastel</w:t>
                      </w:r>
                      <w:r w:rsidR="009345E0">
                        <w:t>(5pnt)</w:t>
                      </w:r>
                      <w:r>
                        <w:t>, polígono de frecuencias</w:t>
                      </w:r>
                      <w:r w:rsidR="009345E0">
                        <w:t>(5pnt)</w:t>
                      </w:r>
                    </w:p>
                    <w:p w14:paraId="48442407" w14:textId="2FAF1B3D" w:rsidR="0015149C" w:rsidRDefault="00122ECE" w:rsidP="004D54FF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Calcular: Media aritmética</w:t>
                      </w:r>
                      <w:r w:rsidR="009345E0">
                        <w:t>(5pnt)</w:t>
                      </w:r>
                      <w:r>
                        <w:t>, Moda</w:t>
                      </w:r>
                      <w:r w:rsidR="009345E0">
                        <w:t>(5pnt)</w:t>
                      </w:r>
                      <w:r>
                        <w:t>, Mediana</w:t>
                      </w:r>
                      <w:r w:rsidR="009345E0">
                        <w:t>(5pnt)</w:t>
                      </w:r>
                      <w:r>
                        <w:t>, Desviación Estándar</w:t>
                      </w:r>
                      <w:r w:rsidR="009345E0">
                        <w:t>(5pnt)</w:t>
                      </w:r>
                      <w:r>
                        <w:t xml:space="preserve">, </w:t>
                      </w:r>
                      <w:proofErr w:type="gramStart"/>
                      <w:r w:rsidR="00405152">
                        <w:t>Percentil(</w:t>
                      </w:r>
                      <w:proofErr w:type="gramEnd"/>
                      <w:r w:rsidR="009345E0">
                        <w:t>16)</w:t>
                      </w:r>
                      <w:r w:rsidR="009345E0" w:rsidRPr="009345E0">
                        <w:t xml:space="preserve"> </w:t>
                      </w:r>
                      <w:r w:rsidR="009345E0">
                        <w:t>(5pnt)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3253">
        <w:t>Un grupo de atletas se está preparando para una maratón siguiendo una dieta muy estricta. A continuación, viene el peso en kilogramos que ha logrado bajar cada atleta gracias a la dieta y ejercicios.</w:t>
      </w:r>
    </w:p>
    <w:p w14:paraId="63332DD5" w14:textId="65B628CC" w:rsidR="00493253" w:rsidRDefault="00493253" w:rsidP="00493253"/>
    <w:p w14:paraId="3D722F87" w14:textId="704D4DF1" w:rsidR="00493253" w:rsidRDefault="00493253" w:rsidP="00493253">
      <w:r>
        <w:t>0,2</w:t>
      </w:r>
      <w:r>
        <w:tab/>
        <w:t>8,4</w:t>
      </w:r>
      <w:r>
        <w:tab/>
        <w:t>14,3</w:t>
      </w:r>
      <w:r>
        <w:tab/>
        <w:t>6,5</w:t>
      </w:r>
      <w:r>
        <w:tab/>
        <w:t>3,4</w:t>
      </w:r>
    </w:p>
    <w:p w14:paraId="60963525" w14:textId="3B8CA9FA" w:rsidR="00493253" w:rsidRDefault="00493253" w:rsidP="00493253">
      <w:r>
        <w:t>4,6</w:t>
      </w:r>
      <w:r>
        <w:tab/>
        <w:t>9,1</w:t>
      </w:r>
      <w:r>
        <w:tab/>
        <w:t>4,3</w:t>
      </w:r>
      <w:r>
        <w:tab/>
        <w:t>3,5</w:t>
      </w:r>
      <w:r>
        <w:tab/>
        <w:t>1,5</w:t>
      </w:r>
    </w:p>
    <w:p w14:paraId="7D81A3E1" w14:textId="5DE872C5" w:rsidR="00493253" w:rsidRDefault="00493253" w:rsidP="00493253">
      <w:r>
        <w:t>6,4</w:t>
      </w:r>
      <w:r>
        <w:tab/>
        <w:t>15,2</w:t>
      </w:r>
      <w:r>
        <w:tab/>
        <w:t>16,1</w:t>
      </w:r>
      <w:r>
        <w:tab/>
        <w:t>19,8</w:t>
      </w:r>
      <w:r>
        <w:tab/>
        <w:t>5,4</w:t>
      </w:r>
    </w:p>
    <w:p w14:paraId="57AE3636" w14:textId="51836063" w:rsidR="006B4456" w:rsidRDefault="00493253" w:rsidP="00493253">
      <w:r>
        <w:t>12,1</w:t>
      </w:r>
      <w:r>
        <w:tab/>
        <w:t>9,6</w:t>
      </w:r>
      <w:r>
        <w:tab/>
        <w:t>8,7</w:t>
      </w:r>
      <w:r>
        <w:tab/>
        <w:t>12,1</w:t>
      </w:r>
      <w:r>
        <w:tab/>
        <w:t>3,2</w:t>
      </w:r>
    </w:p>
    <w:p w14:paraId="140F127B" w14:textId="77777777" w:rsidR="00125911" w:rsidRDefault="00125911" w:rsidP="00493253"/>
    <w:p w14:paraId="664207E3" w14:textId="77777777" w:rsidR="00125911" w:rsidRDefault="00125911" w:rsidP="00493253"/>
    <w:p w14:paraId="352F0351" w14:textId="128EC421" w:rsidR="00125911" w:rsidRPr="00D62F1E" w:rsidRDefault="00DF7D58" w:rsidP="00493253">
      <w:pPr>
        <w:rPr>
          <w:b/>
          <w:bCs/>
        </w:rPr>
      </w:pPr>
      <w:r w:rsidRPr="00D62F1E">
        <w:rPr>
          <w:b/>
          <w:bCs/>
        </w:rPr>
        <w:t xml:space="preserve">Ejercicio 2: </w:t>
      </w:r>
    </w:p>
    <w:p w14:paraId="425EAC96" w14:textId="625CEEF5" w:rsidR="00DF7D58" w:rsidRDefault="00DF7D58" w:rsidP="00493253">
      <w:r>
        <w:t>En una urna hay 12 bolas negras, 3 azules, 4 verdes, calcule la probabilidad</w:t>
      </w:r>
      <w:r w:rsidR="00477CC7">
        <w:t xml:space="preserve"> de </w:t>
      </w:r>
    </w:p>
    <w:p w14:paraId="42C7E0C9" w14:textId="64E3FA44" w:rsidR="00477CC7" w:rsidRDefault="00477CC7" w:rsidP="00477CC7">
      <w:pPr>
        <w:pStyle w:val="Prrafodelista"/>
        <w:numPr>
          <w:ilvl w:val="0"/>
          <w:numId w:val="2"/>
        </w:numPr>
      </w:pPr>
      <w:r>
        <w:t>Sacar una bola azul</w:t>
      </w:r>
      <w:r w:rsidR="00D62F1E">
        <w:t xml:space="preserve"> (5 puntos)</w:t>
      </w:r>
    </w:p>
    <w:p w14:paraId="6A2B4E2C" w14:textId="7F66EE89" w:rsidR="0046265B" w:rsidRDefault="00477CC7" w:rsidP="00D62F1E">
      <w:pPr>
        <w:pStyle w:val="Prrafodelista"/>
        <w:numPr>
          <w:ilvl w:val="0"/>
          <w:numId w:val="2"/>
        </w:numPr>
      </w:pPr>
      <w:r>
        <w:t>Sacar una segunda bola azul</w:t>
      </w:r>
      <w:r w:rsidR="0046265B">
        <w:t xml:space="preserve"> (entiéndase que “a)” ha ocurrido previamente)</w:t>
      </w:r>
      <w:r w:rsidR="00D62F1E">
        <w:t xml:space="preserve"> (5 puntos)</w:t>
      </w:r>
    </w:p>
    <w:p w14:paraId="0977F99E" w14:textId="4EBABE37" w:rsidR="00D62F1E" w:rsidRDefault="00356BB3" w:rsidP="00D62F1E">
      <w:pPr>
        <w:rPr>
          <w:b/>
          <w:bCs/>
        </w:rPr>
      </w:pPr>
      <w:r w:rsidRPr="00AC67D1">
        <w:rPr>
          <w:b/>
          <w:bCs/>
        </w:rPr>
        <w:t>Ejercicio 3</w:t>
      </w:r>
    </w:p>
    <w:p w14:paraId="37179506" w14:textId="2D3C93D2" w:rsidR="00AC67D1" w:rsidRDefault="00AC67D1" w:rsidP="00D62F1E">
      <w:r w:rsidRPr="00AC67D1">
        <w:t xml:space="preserve">De todas las flores plantadas por una empresa de jardinería, el </w:t>
      </w:r>
      <w:r w:rsidR="00014F9D">
        <w:t>8</w:t>
      </w:r>
      <w:r w:rsidRPr="00AC67D1">
        <w:t>0% sobrevive. Si se plantan 1</w:t>
      </w:r>
      <w:r w:rsidR="00014F9D">
        <w:t>1</w:t>
      </w:r>
      <w:r w:rsidRPr="00AC67D1">
        <w:t xml:space="preserve"> flores ¿cuál es la probabilidad de que 9 o más sobrevivan?</w:t>
      </w:r>
      <w:r w:rsidR="00014F9D">
        <w:t xml:space="preserve"> (10 puntos)</w:t>
      </w:r>
    </w:p>
    <w:p w14:paraId="743DC8E5" w14:textId="77777777" w:rsidR="00014F9D" w:rsidRDefault="00014F9D" w:rsidP="00D62F1E"/>
    <w:p w14:paraId="1ACFC59E" w14:textId="5B93D931" w:rsidR="00014F9D" w:rsidRPr="007707BF" w:rsidRDefault="00014F9D" w:rsidP="00D62F1E">
      <w:pPr>
        <w:rPr>
          <w:b/>
          <w:bCs/>
        </w:rPr>
      </w:pPr>
      <w:r w:rsidRPr="007707BF">
        <w:rPr>
          <w:b/>
          <w:bCs/>
        </w:rPr>
        <w:lastRenderedPageBreak/>
        <w:t>Ejercicio 4</w:t>
      </w:r>
    </w:p>
    <w:p w14:paraId="5567A316" w14:textId="77777777" w:rsidR="0020010A" w:rsidRDefault="0020010A" w:rsidP="0020010A">
      <w:r>
        <w:t>El número de solicitudes de ayuda recibidas por un</w:t>
      </w:r>
      <w:r>
        <w:t xml:space="preserve"> </w:t>
      </w:r>
      <w:r>
        <w:t>servicio de grúas sigue una distribución de Poisson.</w:t>
      </w:r>
      <w:r>
        <w:t xml:space="preserve"> </w:t>
      </w:r>
      <w:r>
        <w:t>Además, se reciben 4 llamadas por hora.</w:t>
      </w:r>
    </w:p>
    <w:p w14:paraId="0845B38D" w14:textId="29F15D40" w:rsidR="0020010A" w:rsidRDefault="0020010A" w:rsidP="0020010A">
      <w:r>
        <w:t xml:space="preserve">a) </w:t>
      </w:r>
      <w:r>
        <w:t>Calcule la probabilidad de que exactamente 10</w:t>
      </w:r>
      <w:r>
        <w:t xml:space="preserve"> </w:t>
      </w:r>
      <w:r>
        <w:t>solicitudes sean recibidas durante un período</w:t>
      </w:r>
      <w:r>
        <w:t xml:space="preserve"> </w:t>
      </w:r>
      <w:r>
        <w:t>particular de 2 horas.</w:t>
      </w:r>
    </w:p>
    <w:p w14:paraId="6986AB28" w14:textId="53CEA0FB" w:rsidR="00014F9D" w:rsidRDefault="0020010A" w:rsidP="0020010A">
      <w:r>
        <w:t>b) Si los operadores de servicio de grúas hacen una</w:t>
      </w:r>
      <w:r>
        <w:t xml:space="preserve"> </w:t>
      </w:r>
      <w:r>
        <w:t>pausa de 30 minutos para la cena, ¿cuál es la</w:t>
      </w:r>
      <w:r>
        <w:t xml:space="preserve"> </w:t>
      </w:r>
      <w:r>
        <w:t>probabilidad de que no dejen de atender las llamadas</w:t>
      </w:r>
      <w:r>
        <w:t xml:space="preserve"> </w:t>
      </w:r>
      <w:r>
        <w:t>de auxilio?</w:t>
      </w:r>
    </w:p>
    <w:p w14:paraId="4995BC9F" w14:textId="77777777" w:rsidR="0020010A" w:rsidRDefault="0020010A" w:rsidP="0020010A"/>
    <w:p w14:paraId="02305BB6" w14:textId="603655D7" w:rsidR="0020010A" w:rsidRDefault="0020010A" w:rsidP="0020010A">
      <w:pPr>
        <w:rPr>
          <w:b/>
          <w:bCs/>
        </w:rPr>
      </w:pPr>
      <w:r w:rsidRPr="007707BF">
        <w:rPr>
          <w:b/>
          <w:bCs/>
        </w:rPr>
        <w:t>Ejercicio 5</w:t>
      </w:r>
    </w:p>
    <w:p w14:paraId="0352F384" w14:textId="77777777" w:rsidR="009D4251" w:rsidRDefault="009D4251" w:rsidP="0020010A">
      <w:r>
        <w:t xml:space="preserve">Dada una variable aleatoria continua, cuya distribución de probabilidad es </w:t>
      </w:r>
      <w:proofErr w:type="gramStart"/>
      <w:r>
        <w:t>N(</w:t>
      </w:r>
      <w:proofErr w:type="gramEnd"/>
      <w:r>
        <w:t xml:space="preserve">-4; 3), obtenga las siguientes probabilidades: </w:t>
      </w:r>
    </w:p>
    <w:p w14:paraId="37889BE5" w14:textId="5AA944AA" w:rsidR="009D4251" w:rsidRDefault="008A2712" w:rsidP="0020010A">
      <w:r>
        <w:t xml:space="preserve">a) </w:t>
      </w:r>
      <w:proofErr w:type="gramStart"/>
      <w:r w:rsidR="009D4251">
        <w:rPr>
          <w:rFonts w:ascii="Segoe UI Historic" w:hAnsi="Segoe UI Historic" w:cs="Segoe UI Historic"/>
        </w:rPr>
        <w:t>P</w:t>
      </w:r>
      <w:r w:rsidR="009D4251">
        <w:t>(</w:t>
      </w:r>
      <w:proofErr w:type="gramEnd"/>
      <w:r w:rsidR="009D4251">
        <w:t>−10,6 ≤</w:t>
      </w:r>
      <w:r w:rsidR="009D4251">
        <w:t>x</w:t>
      </w:r>
      <w:r w:rsidR="009D4251">
        <w:t xml:space="preserve"> ≤ 2,6). </w:t>
      </w:r>
    </w:p>
    <w:p w14:paraId="24A7AD18" w14:textId="0A3FECF9" w:rsidR="009D4251" w:rsidRDefault="009D4251" w:rsidP="0020010A">
      <w:r>
        <w:t xml:space="preserve">b) </w:t>
      </w:r>
      <w:proofErr w:type="gramStart"/>
      <w:r w:rsidR="008A2712">
        <w:rPr>
          <w:rFonts w:ascii="Segoe UI Historic" w:hAnsi="Segoe UI Historic" w:cs="Segoe UI Historic"/>
        </w:rPr>
        <w:t>P</w:t>
      </w:r>
      <w:r>
        <w:t>(</w:t>
      </w:r>
      <w:proofErr w:type="gramEnd"/>
      <w:r w:rsidR="008A2712">
        <w:rPr>
          <w:rFonts w:ascii="Segoe UI Historic" w:hAnsi="Segoe UI Historic" w:cs="Segoe UI Historic"/>
        </w:rPr>
        <w:t>x</w:t>
      </w:r>
      <w:r>
        <w:t xml:space="preserve"> ≥ 2). </w:t>
      </w:r>
    </w:p>
    <w:p w14:paraId="037EE153" w14:textId="159DDC9E" w:rsidR="009D4251" w:rsidRPr="009D4251" w:rsidRDefault="009D4251" w:rsidP="0020010A">
      <w:r>
        <w:t xml:space="preserve">c) </w:t>
      </w:r>
      <w:proofErr w:type="gramStart"/>
      <w:r w:rsidR="008A2712">
        <w:rPr>
          <w:rFonts w:ascii="Segoe UI Historic" w:hAnsi="Segoe UI Historic" w:cs="Segoe UI Historic"/>
        </w:rPr>
        <w:t>P</w:t>
      </w:r>
      <w:r>
        <w:t>(</w:t>
      </w:r>
      <w:proofErr w:type="gramEnd"/>
      <w:r w:rsidR="008A2712">
        <w:rPr>
          <w:rFonts w:ascii="Segoe UI Historic" w:hAnsi="Segoe UI Historic" w:cs="Segoe UI Historic"/>
        </w:rPr>
        <w:t>x</w:t>
      </w:r>
      <w:r>
        <w:t xml:space="preserve"> = 2). </w:t>
      </w:r>
    </w:p>
    <w:sectPr w:rsidR="009D4251" w:rsidRPr="009D425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D9E26" w14:textId="77777777" w:rsidR="00A069DD" w:rsidRDefault="00A069DD" w:rsidP="00D010E7">
      <w:pPr>
        <w:spacing w:after="0" w:line="240" w:lineRule="auto"/>
      </w:pPr>
      <w:r>
        <w:separator/>
      </w:r>
    </w:p>
  </w:endnote>
  <w:endnote w:type="continuationSeparator" w:id="0">
    <w:p w14:paraId="45122E49" w14:textId="77777777" w:rsidR="00A069DD" w:rsidRDefault="00A069DD" w:rsidP="00D0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01A8A" w14:textId="77777777" w:rsidR="00A069DD" w:rsidRDefault="00A069DD" w:rsidP="00D010E7">
      <w:pPr>
        <w:spacing w:after="0" w:line="240" w:lineRule="auto"/>
      </w:pPr>
      <w:r>
        <w:separator/>
      </w:r>
    </w:p>
  </w:footnote>
  <w:footnote w:type="continuationSeparator" w:id="0">
    <w:p w14:paraId="0EC60601" w14:textId="77777777" w:rsidR="00A069DD" w:rsidRDefault="00A069DD" w:rsidP="00D0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41881" w14:textId="77777777" w:rsidR="00666C54" w:rsidRPr="00666C54" w:rsidRDefault="00042A44" w:rsidP="00666C54">
    <w:pPr>
      <w:pStyle w:val="Encabezado"/>
      <w:jc w:val="center"/>
      <w:rPr>
        <w:b/>
        <w:bCs/>
        <w:sz w:val="40"/>
        <w:szCs w:val="36"/>
      </w:rPr>
    </w:pPr>
    <w:r w:rsidRPr="00666C54">
      <w:rPr>
        <w:b/>
        <w:bCs/>
        <w:noProof/>
        <w:sz w:val="40"/>
        <w:szCs w:val="36"/>
        <w14:ligatures w14:val="standardContextual"/>
      </w:rPr>
      <w:drawing>
        <wp:anchor distT="0" distB="0" distL="114300" distR="114300" simplePos="0" relativeHeight="251658240" behindDoc="1" locked="0" layoutInCell="1" allowOverlap="1" wp14:anchorId="4CEB26FA" wp14:editId="1BAF54F1">
          <wp:simplePos x="0" y="0"/>
          <wp:positionH relativeFrom="column">
            <wp:posOffset>-635</wp:posOffset>
          </wp:positionH>
          <wp:positionV relativeFrom="paragraph">
            <wp:posOffset>-2540</wp:posOffset>
          </wp:positionV>
          <wp:extent cx="3336290" cy="1086485"/>
          <wp:effectExtent l="0" t="0" r="0" b="0"/>
          <wp:wrapTight wrapText="bothSides">
            <wp:wrapPolygon edited="0">
              <wp:start x="0" y="0"/>
              <wp:lineTo x="0" y="21209"/>
              <wp:lineTo x="21460" y="21209"/>
              <wp:lineTo x="21460" y="0"/>
              <wp:lineTo x="0" y="0"/>
            </wp:wrapPolygon>
          </wp:wrapTight>
          <wp:docPr id="1743779964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779964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6290" cy="1086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3B8" w:rsidRPr="00666C54">
      <w:rPr>
        <w:b/>
        <w:bCs/>
        <w:sz w:val="40"/>
        <w:szCs w:val="36"/>
      </w:rPr>
      <w:t>Segunda Convocatoria</w:t>
    </w:r>
  </w:p>
  <w:p w14:paraId="452691BA" w14:textId="0786BAA8" w:rsidR="00D010E7" w:rsidRPr="00666C54" w:rsidRDefault="000523B8" w:rsidP="00666C54">
    <w:pPr>
      <w:pStyle w:val="Encabezado"/>
      <w:jc w:val="center"/>
      <w:rPr>
        <w:b/>
        <w:bCs/>
        <w:sz w:val="40"/>
        <w:szCs w:val="36"/>
      </w:rPr>
    </w:pPr>
    <w:r w:rsidRPr="00666C54">
      <w:rPr>
        <w:b/>
        <w:bCs/>
        <w:sz w:val="40"/>
        <w:szCs w:val="36"/>
      </w:rPr>
      <w:t xml:space="preserve">Estadística </w:t>
    </w:r>
    <w:r w:rsidR="00666C54" w:rsidRPr="00666C54">
      <w:rPr>
        <w:b/>
        <w:bCs/>
        <w:sz w:val="40"/>
        <w:szCs w:val="36"/>
      </w:rPr>
      <w:t>Descriptiva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31116"/>
    <w:multiLevelType w:val="hybridMultilevel"/>
    <w:tmpl w:val="7A7EAF3E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56713"/>
    <w:multiLevelType w:val="hybridMultilevel"/>
    <w:tmpl w:val="1D049E4C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617343">
    <w:abstractNumId w:val="1"/>
  </w:num>
  <w:num w:numId="2" w16cid:durableId="20310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1A"/>
    <w:rsid w:val="00014F9D"/>
    <w:rsid w:val="00042A44"/>
    <w:rsid w:val="000523B8"/>
    <w:rsid w:val="00122ECE"/>
    <w:rsid w:val="00125911"/>
    <w:rsid w:val="0015149C"/>
    <w:rsid w:val="00170F6F"/>
    <w:rsid w:val="0020010A"/>
    <w:rsid w:val="00356BB3"/>
    <w:rsid w:val="0036015C"/>
    <w:rsid w:val="00405152"/>
    <w:rsid w:val="0046265B"/>
    <w:rsid w:val="00477CC7"/>
    <w:rsid w:val="00493253"/>
    <w:rsid w:val="004D54FF"/>
    <w:rsid w:val="00614C1A"/>
    <w:rsid w:val="00666C54"/>
    <w:rsid w:val="006B4456"/>
    <w:rsid w:val="007707BF"/>
    <w:rsid w:val="00803854"/>
    <w:rsid w:val="008174C0"/>
    <w:rsid w:val="008A2712"/>
    <w:rsid w:val="009345E0"/>
    <w:rsid w:val="009B370F"/>
    <w:rsid w:val="009D4251"/>
    <w:rsid w:val="00A069DD"/>
    <w:rsid w:val="00AC67D1"/>
    <w:rsid w:val="00D010E7"/>
    <w:rsid w:val="00D62F1E"/>
    <w:rsid w:val="00DD5519"/>
    <w:rsid w:val="00DF7D58"/>
    <w:rsid w:val="00E10464"/>
    <w:rsid w:val="00E5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B97126"/>
  <w15:chartTrackingRefBased/>
  <w15:docId w15:val="{C36F8749-805B-4DE1-AB9C-059DEAFA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01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10E7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01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0E7"/>
    <w:rPr>
      <w:rFonts w:ascii="Arial" w:hAnsi="Arial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4D5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214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27</cp:revision>
  <dcterms:created xsi:type="dcterms:W3CDTF">2023-06-18T21:45:00Z</dcterms:created>
  <dcterms:modified xsi:type="dcterms:W3CDTF">2023-06-18T22:53:00Z</dcterms:modified>
</cp:coreProperties>
</file>