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D895" w14:textId="77777777" w:rsidR="0088431C" w:rsidRPr="0088431C" w:rsidRDefault="0088431C" w:rsidP="0088431C">
      <w:pPr>
        <w:pStyle w:val="Ttulo2"/>
        <w:rPr>
          <w:lang w:val="es-NI"/>
        </w:rPr>
      </w:pPr>
      <w:r w:rsidRPr="0088431C">
        <w:rPr>
          <w:lang w:val="es-NI"/>
        </w:rPr>
        <w:t>Caso de Estudio: Sistema de Gestión de Cultivos Agrícolas (Agricultura de Precisión)</w:t>
      </w:r>
    </w:p>
    <w:p w14:paraId="0E90C956" w14:textId="77777777" w:rsidR="0088431C" w:rsidRPr="0088431C" w:rsidRDefault="0088431C" w:rsidP="0088431C">
      <w:pPr>
        <w:rPr>
          <w:lang w:val="es-NI"/>
        </w:rPr>
      </w:pPr>
      <w:r w:rsidRPr="0088431C">
        <w:rPr>
          <w:b/>
          <w:bCs/>
          <w:lang w:val="es-NI"/>
        </w:rPr>
        <w:t>Contexto</w:t>
      </w:r>
      <w:r w:rsidRPr="0088431C">
        <w:rPr>
          <w:lang w:val="es-NI"/>
        </w:rPr>
        <w:t>:</w:t>
      </w:r>
    </w:p>
    <w:p w14:paraId="6388AFCC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El proyecto está orientado a mejorar la gestión de los cultivos agrícolas mediante el uso de tecnología de monitoreo (sensores de humedad, temperatura, etc.), con el fin de optimizar los recursos (agua, fertilizantes, etc.) y mejorar la productividad. El sistema proporcionará a los agricultores herramientas para tomar decisiones informadas basadas en datos en tiempo real, integrando la predicción de cosechas, la gestión de recursos y la automatización del riego.</w:t>
      </w:r>
    </w:p>
    <w:p w14:paraId="0DCD10DC" w14:textId="77777777" w:rsidR="0088431C" w:rsidRPr="0088431C" w:rsidRDefault="0088431C" w:rsidP="0088431C">
      <w:pPr>
        <w:rPr>
          <w:lang w:val="es-NI"/>
        </w:rPr>
      </w:pPr>
    </w:p>
    <w:p w14:paraId="0F0C830B" w14:textId="77777777" w:rsidR="0088431C" w:rsidRPr="0088431C" w:rsidRDefault="0088431C" w:rsidP="0088431C">
      <w:pPr>
        <w:pStyle w:val="Ttulo3"/>
        <w:rPr>
          <w:lang w:val="es-NI"/>
        </w:rPr>
      </w:pPr>
      <w:r w:rsidRPr="0088431C">
        <w:rPr>
          <w:lang w:val="es-NI"/>
        </w:rPr>
        <w:t>Sprint 1: Preparación y Planificación del Proyecto</w:t>
      </w:r>
    </w:p>
    <w:p w14:paraId="6E0BFC88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Objetivo: Recopilar toda la información necesaria, identificar a los actores clave y comenzar a planificar el desarrollo del sistema.</w:t>
      </w:r>
    </w:p>
    <w:p w14:paraId="5CE3EECE" w14:textId="77777777" w:rsidR="0088431C" w:rsidRPr="0088431C" w:rsidRDefault="0088431C" w:rsidP="0088431C">
      <w:pPr>
        <w:rPr>
          <w:lang w:val="es-NI"/>
        </w:rPr>
      </w:pPr>
    </w:p>
    <w:p w14:paraId="2F4D495A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Tareas:</w:t>
      </w:r>
    </w:p>
    <w:p w14:paraId="02E22CC9" w14:textId="4BA1F6A2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Reunión con los interesados (</w:t>
      </w:r>
      <w:proofErr w:type="spellStart"/>
      <w:r w:rsidRPr="0088431C">
        <w:rPr>
          <w:lang w:val="es-NI"/>
        </w:rPr>
        <w:t>Stakeholders</w:t>
      </w:r>
      <w:proofErr w:type="spellEnd"/>
      <w:r w:rsidRPr="0088431C">
        <w:rPr>
          <w:lang w:val="es-NI"/>
        </w:rPr>
        <w:t>):</w:t>
      </w:r>
    </w:p>
    <w:p w14:paraId="39DCD52A" w14:textId="77777777" w:rsidR="0088431C" w:rsidRDefault="0088431C" w:rsidP="0088431C">
      <w:pPr>
        <w:rPr>
          <w:lang w:val="es-NI"/>
        </w:rPr>
      </w:pPr>
      <w:r w:rsidRPr="0088431C">
        <w:rPr>
          <w:lang w:val="es-NI"/>
        </w:rPr>
        <w:t>Objetivo: Entender las necesidades y expectativas de los agricultores y otros actores involucrados.</w:t>
      </w:r>
    </w:p>
    <w:p w14:paraId="77BF0E65" w14:textId="77777777" w:rsidR="0088431C" w:rsidRPr="0088431C" w:rsidRDefault="0088431C" w:rsidP="0088431C">
      <w:pPr>
        <w:rPr>
          <w:lang w:val="es-NI"/>
        </w:rPr>
      </w:pPr>
    </w:p>
    <w:p w14:paraId="67EA844C" w14:textId="77777777" w:rsidR="0088431C" w:rsidRDefault="0088431C" w:rsidP="0088431C">
      <w:pPr>
        <w:rPr>
          <w:lang w:val="es-NI"/>
        </w:rPr>
      </w:pPr>
      <w:r w:rsidRPr="0088431C">
        <w:rPr>
          <w:lang w:val="es-NI"/>
        </w:rPr>
        <w:t>Acción: Organizar reuniones con representantes de organizaciones agrícolas, agricultores locales, y expertos en tecnologías agrícolas.</w:t>
      </w:r>
    </w:p>
    <w:p w14:paraId="02CAA8D7" w14:textId="77777777" w:rsidR="0088431C" w:rsidRPr="0088431C" w:rsidRDefault="0088431C" w:rsidP="0088431C">
      <w:pPr>
        <w:rPr>
          <w:lang w:val="es-NI"/>
        </w:rPr>
      </w:pPr>
    </w:p>
    <w:p w14:paraId="4877D66C" w14:textId="33BBEDE3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 xml:space="preserve">Identificación de </w:t>
      </w:r>
      <w:proofErr w:type="spellStart"/>
      <w:r w:rsidRPr="0088431C">
        <w:rPr>
          <w:lang w:val="es-NI"/>
        </w:rPr>
        <w:t>Stakeholders</w:t>
      </w:r>
      <w:proofErr w:type="spellEnd"/>
      <w:r w:rsidRPr="0088431C">
        <w:rPr>
          <w:lang w:val="es-NI"/>
        </w:rPr>
        <w:t xml:space="preserve"> y Actores Clave:</w:t>
      </w:r>
    </w:p>
    <w:p w14:paraId="3869D9A8" w14:textId="77777777" w:rsidR="0088431C" w:rsidRPr="00BE4CC4" w:rsidRDefault="0088431C" w:rsidP="00BE4CC4">
      <w:pPr>
        <w:pStyle w:val="Prrafodelista"/>
        <w:numPr>
          <w:ilvl w:val="0"/>
          <w:numId w:val="1"/>
        </w:numPr>
        <w:rPr>
          <w:lang w:val="es-NI"/>
        </w:rPr>
      </w:pPr>
      <w:proofErr w:type="spellStart"/>
      <w:r w:rsidRPr="00BE4CC4">
        <w:rPr>
          <w:lang w:val="es-NI"/>
        </w:rPr>
        <w:t>Farmers</w:t>
      </w:r>
      <w:proofErr w:type="spellEnd"/>
      <w:r w:rsidRPr="00BE4CC4">
        <w:rPr>
          <w:lang w:val="es-NI"/>
        </w:rPr>
        <w:t xml:space="preserve"> (Agricultores): Los usuarios finales del sistema.</w:t>
      </w:r>
    </w:p>
    <w:p w14:paraId="4FCFD580" w14:textId="77777777" w:rsidR="0088431C" w:rsidRPr="00BE4CC4" w:rsidRDefault="0088431C" w:rsidP="00BE4CC4">
      <w:pPr>
        <w:pStyle w:val="Prrafodelista"/>
        <w:numPr>
          <w:ilvl w:val="0"/>
          <w:numId w:val="1"/>
        </w:numPr>
        <w:rPr>
          <w:lang w:val="es-NI"/>
        </w:rPr>
      </w:pPr>
      <w:r w:rsidRPr="00BE4CC4">
        <w:rPr>
          <w:lang w:val="es-NI"/>
        </w:rPr>
        <w:t>GOBIERNO: Posible ente regulador, especialmente relacionado con políticas agrícolas o sostenibilidad ambiental.</w:t>
      </w:r>
    </w:p>
    <w:p w14:paraId="733E76AC" w14:textId="77777777" w:rsidR="0088431C" w:rsidRPr="00BE4CC4" w:rsidRDefault="0088431C" w:rsidP="00BE4CC4">
      <w:pPr>
        <w:pStyle w:val="Prrafodelista"/>
        <w:numPr>
          <w:ilvl w:val="0"/>
          <w:numId w:val="1"/>
        </w:numPr>
        <w:rPr>
          <w:lang w:val="es-NI"/>
        </w:rPr>
      </w:pPr>
      <w:r w:rsidRPr="00BE4CC4">
        <w:rPr>
          <w:lang w:val="es-NI"/>
        </w:rPr>
        <w:lastRenderedPageBreak/>
        <w:t>Expertos en Agricultura: Personas o consultores que tengan conocimientos técnicos sobre la agricultura de precisión.</w:t>
      </w:r>
    </w:p>
    <w:p w14:paraId="3E5BA942" w14:textId="77777777" w:rsidR="0088431C" w:rsidRPr="00BE4CC4" w:rsidRDefault="0088431C" w:rsidP="00BE4CC4">
      <w:pPr>
        <w:pStyle w:val="Prrafodelista"/>
        <w:numPr>
          <w:ilvl w:val="0"/>
          <w:numId w:val="1"/>
        </w:numPr>
        <w:rPr>
          <w:lang w:val="es-NI"/>
        </w:rPr>
      </w:pPr>
      <w:r w:rsidRPr="00BE4CC4">
        <w:rPr>
          <w:lang w:val="es-NI"/>
        </w:rPr>
        <w:t xml:space="preserve">Proveedores de Tecnología (sensores, </w:t>
      </w:r>
      <w:proofErr w:type="spellStart"/>
      <w:r w:rsidRPr="00BE4CC4">
        <w:rPr>
          <w:lang w:val="es-NI"/>
        </w:rPr>
        <w:t>IoT</w:t>
      </w:r>
      <w:proofErr w:type="spellEnd"/>
      <w:r w:rsidRPr="00BE4CC4">
        <w:rPr>
          <w:lang w:val="es-NI"/>
        </w:rPr>
        <w:t>): Empresas que suministran hardware o software para monitoreo de cultivos.</w:t>
      </w:r>
    </w:p>
    <w:p w14:paraId="5D791DB8" w14:textId="77777777" w:rsidR="0088431C" w:rsidRPr="00BE4CC4" w:rsidRDefault="0088431C" w:rsidP="00BE4CC4">
      <w:pPr>
        <w:pStyle w:val="Prrafodelista"/>
        <w:numPr>
          <w:ilvl w:val="0"/>
          <w:numId w:val="1"/>
        </w:numPr>
        <w:rPr>
          <w:lang w:val="es-NI"/>
        </w:rPr>
      </w:pPr>
      <w:r w:rsidRPr="00BE4CC4">
        <w:rPr>
          <w:lang w:val="es-NI"/>
        </w:rPr>
        <w:t>Desarrolladores: Tu equipo y los estudiantes que desarrollarán el sistema.</w:t>
      </w:r>
    </w:p>
    <w:p w14:paraId="0A760665" w14:textId="77777777" w:rsidR="0088431C" w:rsidRPr="00BE4CC4" w:rsidRDefault="0088431C" w:rsidP="00BE4CC4">
      <w:pPr>
        <w:pStyle w:val="Prrafodelista"/>
        <w:numPr>
          <w:ilvl w:val="0"/>
          <w:numId w:val="1"/>
        </w:numPr>
        <w:rPr>
          <w:lang w:val="es-NI"/>
        </w:rPr>
      </w:pPr>
      <w:r w:rsidRPr="00BE4CC4">
        <w:rPr>
          <w:lang w:val="es-NI"/>
        </w:rPr>
        <w:t>Usuarios finales: Agricultores que usarán el sistema en su día a día.</w:t>
      </w:r>
    </w:p>
    <w:p w14:paraId="3B2F924C" w14:textId="77777777" w:rsidR="00BE4CC4" w:rsidRPr="0088431C" w:rsidRDefault="00BE4CC4" w:rsidP="0088431C">
      <w:pPr>
        <w:rPr>
          <w:lang w:val="es-NI"/>
        </w:rPr>
      </w:pPr>
    </w:p>
    <w:p w14:paraId="6CE00F67" w14:textId="77777777" w:rsidR="0088431C" w:rsidRPr="0088431C" w:rsidRDefault="0088431C" w:rsidP="0088431C">
      <w:pPr>
        <w:rPr>
          <w:lang w:val="es-NI"/>
        </w:rPr>
      </w:pPr>
      <w:r w:rsidRPr="00BE4CC4">
        <w:rPr>
          <w:u w:val="single"/>
          <w:lang w:val="es-NI"/>
        </w:rPr>
        <w:t>Determinación de Requerimien</w:t>
      </w:r>
      <w:r w:rsidRPr="0088431C">
        <w:rPr>
          <w:lang w:val="es-NI"/>
        </w:rPr>
        <w:t>tos:</w:t>
      </w:r>
    </w:p>
    <w:p w14:paraId="6ABBE3E4" w14:textId="77777777" w:rsidR="0088431C" w:rsidRPr="0088431C" w:rsidRDefault="0088431C" w:rsidP="0088431C">
      <w:pPr>
        <w:rPr>
          <w:lang w:val="es-NI"/>
        </w:rPr>
      </w:pPr>
    </w:p>
    <w:p w14:paraId="45229D3C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Funcionales:</w:t>
      </w:r>
    </w:p>
    <w:p w14:paraId="5BF6E6DB" w14:textId="77777777" w:rsidR="0088431C" w:rsidRPr="00BE4CC4" w:rsidRDefault="0088431C" w:rsidP="00BE4CC4">
      <w:pPr>
        <w:pStyle w:val="Prrafodelista"/>
        <w:numPr>
          <w:ilvl w:val="0"/>
          <w:numId w:val="2"/>
        </w:numPr>
        <w:rPr>
          <w:lang w:val="es-NI"/>
        </w:rPr>
      </w:pPr>
      <w:r w:rsidRPr="00BE4CC4">
        <w:rPr>
          <w:lang w:val="es-NI"/>
        </w:rPr>
        <w:t>Monitoreo de la humedad y temperatura del suelo.</w:t>
      </w:r>
    </w:p>
    <w:p w14:paraId="2A033428" w14:textId="77777777" w:rsidR="0088431C" w:rsidRPr="00BE4CC4" w:rsidRDefault="0088431C" w:rsidP="00BE4CC4">
      <w:pPr>
        <w:pStyle w:val="Prrafodelista"/>
        <w:numPr>
          <w:ilvl w:val="0"/>
          <w:numId w:val="2"/>
        </w:numPr>
        <w:rPr>
          <w:lang w:val="es-NI"/>
        </w:rPr>
      </w:pPr>
      <w:r w:rsidRPr="00BE4CC4">
        <w:rPr>
          <w:lang w:val="es-NI"/>
        </w:rPr>
        <w:t>Alertas de riego y fertilización.</w:t>
      </w:r>
    </w:p>
    <w:p w14:paraId="57F498C7" w14:textId="77777777" w:rsidR="0088431C" w:rsidRPr="00BE4CC4" w:rsidRDefault="0088431C" w:rsidP="00BE4CC4">
      <w:pPr>
        <w:pStyle w:val="Prrafodelista"/>
        <w:numPr>
          <w:ilvl w:val="0"/>
          <w:numId w:val="2"/>
        </w:numPr>
        <w:rPr>
          <w:lang w:val="es-NI"/>
        </w:rPr>
      </w:pPr>
      <w:r w:rsidRPr="00BE4CC4">
        <w:rPr>
          <w:lang w:val="es-NI"/>
        </w:rPr>
        <w:t>Reportes de crecimiento de cultivos y recomendaciones.</w:t>
      </w:r>
    </w:p>
    <w:p w14:paraId="5D95F79D" w14:textId="77777777" w:rsidR="0088431C" w:rsidRPr="00BE4CC4" w:rsidRDefault="0088431C" w:rsidP="00BE4CC4">
      <w:pPr>
        <w:pStyle w:val="Prrafodelista"/>
        <w:numPr>
          <w:ilvl w:val="0"/>
          <w:numId w:val="2"/>
        </w:numPr>
        <w:rPr>
          <w:lang w:val="es-NI"/>
        </w:rPr>
      </w:pPr>
      <w:r w:rsidRPr="00BE4CC4">
        <w:rPr>
          <w:lang w:val="es-NI"/>
        </w:rPr>
        <w:t xml:space="preserve">Integración con sensores </w:t>
      </w:r>
      <w:proofErr w:type="spellStart"/>
      <w:r w:rsidRPr="00BE4CC4">
        <w:rPr>
          <w:lang w:val="es-NI"/>
        </w:rPr>
        <w:t>IoT</w:t>
      </w:r>
      <w:proofErr w:type="spellEnd"/>
      <w:r w:rsidRPr="00BE4CC4">
        <w:rPr>
          <w:lang w:val="es-NI"/>
        </w:rPr>
        <w:t>.</w:t>
      </w:r>
    </w:p>
    <w:p w14:paraId="33D9EB28" w14:textId="77777777" w:rsidR="00BE4CC4" w:rsidRPr="0088431C" w:rsidRDefault="00BE4CC4" w:rsidP="0088431C">
      <w:pPr>
        <w:rPr>
          <w:lang w:val="es-NI"/>
        </w:rPr>
      </w:pPr>
    </w:p>
    <w:p w14:paraId="5D491C66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No Funcionales:</w:t>
      </w:r>
    </w:p>
    <w:p w14:paraId="58D35124" w14:textId="77777777" w:rsidR="0088431C" w:rsidRPr="00BE4CC4" w:rsidRDefault="0088431C" w:rsidP="00BE4CC4">
      <w:pPr>
        <w:pStyle w:val="Prrafodelista"/>
        <w:numPr>
          <w:ilvl w:val="0"/>
          <w:numId w:val="3"/>
        </w:numPr>
        <w:rPr>
          <w:lang w:val="es-NI"/>
        </w:rPr>
      </w:pPr>
      <w:r w:rsidRPr="00BE4CC4">
        <w:rPr>
          <w:lang w:val="es-NI"/>
        </w:rPr>
        <w:t>Accesibilidad (fácil de usar para agricultores con poca experiencia en tecnología).</w:t>
      </w:r>
    </w:p>
    <w:p w14:paraId="3DDCB4FC" w14:textId="77777777" w:rsidR="0088431C" w:rsidRPr="00BE4CC4" w:rsidRDefault="0088431C" w:rsidP="00BE4CC4">
      <w:pPr>
        <w:pStyle w:val="Prrafodelista"/>
        <w:numPr>
          <w:ilvl w:val="0"/>
          <w:numId w:val="3"/>
        </w:numPr>
        <w:rPr>
          <w:lang w:val="es-NI"/>
        </w:rPr>
      </w:pPr>
      <w:r w:rsidRPr="00BE4CC4">
        <w:rPr>
          <w:lang w:val="es-NI"/>
        </w:rPr>
        <w:t>Seguridad de los datos (protección de información sensible).</w:t>
      </w:r>
    </w:p>
    <w:p w14:paraId="5717F865" w14:textId="77777777" w:rsidR="0088431C" w:rsidRPr="00BE4CC4" w:rsidRDefault="0088431C" w:rsidP="00BE4CC4">
      <w:pPr>
        <w:pStyle w:val="Prrafodelista"/>
        <w:numPr>
          <w:ilvl w:val="0"/>
          <w:numId w:val="3"/>
        </w:numPr>
        <w:rPr>
          <w:lang w:val="es-NI"/>
        </w:rPr>
      </w:pPr>
      <w:r w:rsidRPr="00BE4CC4">
        <w:rPr>
          <w:lang w:val="es-NI"/>
        </w:rPr>
        <w:t>Escalabilidad (posibilidad de agregar nuevos cultivos y sensores).</w:t>
      </w:r>
    </w:p>
    <w:p w14:paraId="54E6F37E" w14:textId="77777777" w:rsidR="00BE4CC4" w:rsidRPr="0088431C" w:rsidRDefault="00BE4CC4" w:rsidP="0088431C">
      <w:pPr>
        <w:rPr>
          <w:lang w:val="es-NI"/>
        </w:rPr>
      </w:pPr>
    </w:p>
    <w:p w14:paraId="378F17BA" w14:textId="3B18078F" w:rsidR="0088431C" w:rsidRPr="0088431C" w:rsidRDefault="0088431C" w:rsidP="0088431C">
      <w:pPr>
        <w:rPr>
          <w:lang w:val="es-NI"/>
        </w:rPr>
      </w:pPr>
      <w:r w:rsidRPr="005C326C">
        <w:rPr>
          <w:u w:val="single"/>
          <w:lang w:val="es-NI"/>
        </w:rPr>
        <w:t>Documentación de Actores y Requerimientos</w:t>
      </w:r>
      <w:r w:rsidRPr="0088431C">
        <w:rPr>
          <w:lang w:val="es-NI"/>
        </w:rPr>
        <w:t>:</w:t>
      </w:r>
    </w:p>
    <w:p w14:paraId="078E0235" w14:textId="77777777" w:rsidR="0088431C" w:rsidRDefault="0088431C" w:rsidP="0088431C">
      <w:pPr>
        <w:rPr>
          <w:lang w:val="es-NI"/>
        </w:rPr>
      </w:pPr>
      <w:r w:rsidRPr="0088431C">
        <w:rPr>
          <w:lang w:val="es-NI"/>
        </w:rPr>
        <w:t>Crear un diagrama de actores (como un Diagrama de Casos de Uso) y un Documento de Requerimientos Funcionales y No Funcionales.</w:t>
      </w:r>
    </w:p>
    <w:p w14:paraId="1316D400" w14:textId="77777777" w:rsidR="005C326C" w:rsidRDefault="005C326C" w:rsidP="0088431C">
      <w:pPr>
        <w:rPr>
          <w:lang w:val="es-NI"/>
        </w:rPr>
      </w:pPr>
    </w:p>
    <w:p w14:paraId="577635B2" w14:textId="77777777" w:rsidR="005C326C" w:rsidRDefault="005C326C" w:rsidP="0088431C">
      <w:pPr>
        <w:rPr>
          <w:lang w:val="es-NI"/>
        </w:rPr>
      </w:pPr>
    </w:p>
    <w:p w14:paraId="5244F20D" w14:textId="77777777" w:rsidR="005C326C" w:rsidRDefault="005C326C" w:rsidP="0088431C">
      <w:pPr>
        <w:rPr>
          <w:lang w:val="es-NI"/>
        </w:rPr>
      </w:pPr>
    </w:p>
    <w:p w14:paraId="3103680D" w14:textId="77777777" w:rsidR="005C326C" w:rsidRDefault="005C326C" w:rsidP="0088431C">
      <w:pPr>
        <w:rPr>
          <w:lang w:val="es-NI"/>
        </w:rPr>
      </w:pPr>
    </w:p>
    <w:p w14:paraId="3802F836" w14:textId="77777777" w:rsidR="005C326C" w:rsidRPr="0088431C" w:rsidRDefault="005C326C" w:rsidP="0088431C">
      <w:pPr>
        <w:rPr>
          <w:lang w:val="es-NI"/>
        </w:rPr>
      </w:pPr>
    </w:p>
    <w:p w14:paraId="6DF7513D" w14:textId="77777777" w:rsidR="0088431C" w:rsidRPr="0088431C" w:rsidRDefault="0088431C" w:rsidP="005C326C">
      <w:pPr>
        <w:pStyle w:val="Ttulo3"/>
        <w:rPr>
          <w:lang w:val="es-NI"/>
        </w:rPr>
      </w:pPr>
      <w:r w:rsidRPr="0088431C">
        <w:rPr>
          <w:lang w:val="es-NI"/>
        </w:rPr>
        <w:t>Sprint 2: Análisis de Factibilidad</w:t>
      </w:r>
    </w:p>
    <w:p w14:paraId="43F494E2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Objetivo: Analizar la viabilidad del proyecto en términos de tecnología, operaciones, economía y legalidad.</w:t>
      </w:r>
    </w:p>
    <w:p w14:paraId="19008888" w14:textId="77777777" w:rsidR="0088431C" w:rsidRPr="0088431C" w:rsidRDefault="0088431C" w:rsidP="0088431C">
      <w:pPr>
        <w:rPr>
          <w:lang w:val="es-NI"/>
        </w:rPr>
      </w:pPr>
    </w:p>
    <w:p w14:paraId="4482887F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Tareas:</w:t>
      </w:r>
    </w:p>
    <w:p w14:paraId="5EBB47BA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Factibilidad Técnica:</w:t>
      </w:r>
    </w:p>
    <w:p w14:paraId="51BB915F" w14:textId="77777777" w:rsidR="0088431C" w:rsidRPr="0088431C" w:rsidRDefault="0088431C" w:rsidP="0088431C">
      <w:pPr>
        <w:rPr>
          <w:lang w:val="es-NI"/>
        </w:rPr>
      </w:pPr>
    </w:p>
    <w:p w14:paraId="23C4CB72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 xml:space="preserve">Análisis: Determinar si la infraestructura tecnológica necesaria (sensores, </w:t>
      </w:r>
      <w:proofErr w:type="spellStart"/>
      <w:r w:rsidRPr="0088431C">
        <w:rPr>
          <w:lang w:val="es-NI"/>
        </w:rPr>
        <w:t>IoT</w:t>
      </w:r>
      <w:proofErr w:type="spellEnd"/>
      <w:r w:rsidRPr="0088431C">
        <w:rPr>
          <w:lang w:val="es-NI"/>
        </w:rPr>
        <w:t>, plataformas de procesamiento de datos) está disponible y es accesible.</w:t>
      </w:r>
    </w:p>
    <w:p w14:paraId="4FBD9766" w14:textId="77777777" w:rsidR="0088431C" w:rsidRDefault="0088431C" w:rsidP="0088431C">
      <w:pPr>
        <w:rPr>
          <w:lang w:val="es-NI"/>
        </w:rPr>
      </w:pPr>
      <w:r w:rsidRPr="0088431C">
        <w:rPr>
          <w:lang w:val="es-NI"/>
        </w:rPr>
        <w:t xml:space="preserve">Tecnologías: Decidir si se usará una plataforma en la nube o servidores locales, qué sensores se integrarán, si se utilizará Machine </w:t>
      </w:r>
      <w:proofErr w:type="spellStart"/>
      <w:r w:rsidRPr="0088431C">
        <w:rPr>
          <w:lang w:val="es-NI"/>
        </w:rPr>
        <w:t>Learning</w:t>
      </w:r>
      <w:proofErr w:type="spellEnd"/>
      <w:r w:rsidRPr="0088431C">
        <w:rPr>
          <w:lang w:val="es-NI"/>
        </w:rPr>
        <w:t xml:space="preserve"> para predicción de cosechas, etc.</w:t>
      </w:r>
    </w:p>
    <w:p w14:paraId="4D29E088" w14:textId="77777777" w:rsidR="005C326C" w:rsidRPr="0088431C" w:rsidRDefault="005C326C" w:rsidP="0088431C">
      <w:pPr>
        <w:rPr>
          <w:lang w:val="es-NI"/>
        </w:rPr>
      </w:pPr>
    </w:p>
    <w:p w14:paraId="37660CBB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Factibilidad Operativa:</w:t>
      </w:r>
    </w:p>
    <w:p w14:paraId="61033241" w14:textId="77777777" w:rsidR="0088431C" w:rsidRPr="0088431C" w:rsidRDefault="0088431C" w:rsidP="0088431C">
      <w:pPr>
        <w:rPr>
          <w:lang w:val="es-NI"/>
        </w:rPr>
      </w:pPr>
    </w:p>
    <w:p w14:paraId="52ABDD06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Análisis: Evaluar si los agricultores tienen la capacidad operativa para usar el sistema (necesidades de formación y apoyo técnico).</w:t>
      </w:r>
    </w:p>
    <w:p w14:paraId="264B2139" w14:textId="77777777" w:rsidR="0088431C" w:rsidRDefault="0088431C" w:rsidP="0088431C">
      <w:pPr>
        <w:rPr>
          <w:lang w:val="es-NI"/>
        </w:rPr>
      </w:pPr>
      <w:r w:rsidRPr="0088431C">
        <w:rPr>
          <w:lang w:val="es-NI"/>
        </w:rPr>
        <w:t>Acción: Planificar capacitación básica en el uso del sistema y su integración con sus procesos agrícolas.</w:t>
      </w:r>
    </w:p>
    <w:p w14:paraId="036845DE" w14:textId="77777777" w:rsidR="005C326C" w:rsidRPr="0088431C" w:rsidRDefault="005C326C" w:rsidP="0088431C">
      <w:pPr>
        <w:rPr>
          <w:lang w:val="es-NI"/>
        </w:rPr>
      </w:pPr>
    </w:p>
    <w:p w14:paraId="2B464CB8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Factibilidad Económica:</w:t>
      </w:r>
    </w:p>
    <w:p w14:paraId="42F9ED7C" w14:textId="77777777" w:rsidR="0088431C" w:rsidRPr="0088431C" w:rsidRDefault="0088431C" w:rsidP="0088431C">
      <w:pPr>
        <w:rPr>
          <w:lang w:val="es-NI"/>
        </w:rPr>
      </w:pPr>
    </w:p>
    <w:p w14:paraId="09188232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Análisis: Evaluar el costo total del proyecto, desde los sensores hasta el desarrollo y mantenimiento del software.</w:t>
      </w:r>
    </w:p>
    <w:p w14:paraId="0C476AF8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Modelo de Costos: Estimar los costos iniciales y recurrentes, y determinar si el sistema será accesible para los agricultores.</w:t>
      </w:r>
    </w:p>
    <w:p w14:paraId="2ADF656A" w14:textId="77777777" w:rsidR="0088431C" w:rsidRDefault="0088431C" w:rsidP="0088431C">
      <w:pPr>
        <w:rPr>
          <w:lang w:val="es-NI"/>
        </w:rPr>
      </w:pPr>
      <w:r w:rsidRPr="0088431C">
        <w:rPr>
          <w:lang w:val="es-NI"/>
        </w:rPr>
        <w:lastRenderedPageBreak/>
        <w:t>Fuentes de financiamiento: Explorar opciones de financiamiento o subsidios, especialmente para pequeños productores.</w:t>
      </w:r>
    </w:p>
    <w:p w14:paraId="5C6F4AC4" w14:textId="77777777" w:rsidR="000E2AD8" w:rsidRPr="0088431C" w:rsidRDefault="000E2AD8" w:rsidP="0088431C">
      <w:pPr>
        <w:rPr>
          <w:lang w:val="es-NI"/>
        </w:rPr>
      </w:pPr>
    </w:p>
    <w:p w14:paraId="57426B9F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Factibilidad Legal:</w:t>
      </w:r>
    </w:p>
    <w:p w14:paraId="2A27A3FB" w14:textId="77777777" w:rsidR="0088431C" w:rsidRPr="0088431C" w:rsidRDefault="0088431C" w:rsidP="0088431C">
      <w:pPr>
        <w:rPr>
          <w:lang w:val="es-NI"/>
        </w:rPr>
      </w:pPr>
    </w:p>
    <w:p w14:paraId="4DCA9944" w14:textId="77777777" w:rsidR="0088431C" w:rsidRDefault="0088431C" w:rsidP="0088431C">
      <w:pPr>
        <w:rPr>
          <w:lang w:val="es-NI"/>
        </w:rPr>
      </w:pPr>
      <w:r w:rsidRPr="0088431C">
        <w:rPr>
          <w:lang w:val="es-NI"/>
        </w:rPr>
        <w:t>Análisis: Asegurarse de que el proyecto cumpla con las regulaciones locales relacionadas con la privacidad de datos y la sostenibilidad ambiental.</w:t>
      </w:r>
    </w:p>
    <w:p w14:paraId="34E3585F" w14:textId="77777777" w:rsidR="000E2AD8" w:rsidRPr="0088431C" w:rsidRDefault="000E2AD8" w:rsidP="0088431C">
      <w:pPr>
        <w:rPr>
          <w:lang w:val="es-NI"/>
        </w:rPr>
      </w:pPr>
    </w:p>
    <w:p w14:paraId="7066B1AC" w14:textId="77777777" w:rsidR="0088431C" w:rsidRDefault="0088431C" w:rsidP="0088431C">
      <w:pPr>
        <w:rPr>
          <w:lang w:val="es-NI"/>
        </w:rPr>
      </w:pPr>
      <w:r w:rsidRPr="0088431C">
        <w:rPr>
          <w:lang w:val="es-NI"/>
        </w:rPr>
        <w:t xml:space="preserve">Acción: Consultar con un abogado sobre las regulaciones que afectan la recopilación de datos agrícolas y la implementación de tecnologías </w:t>
      </w:r>
      <w:proofErr w:type="spellStart"/>
      <w:r w:rsidRPr="0088431C">
        <w:rPr>
          <w:lang w:val="es-NI"/>
        </w:rPr>
        <w:t>IoT</w:t>
      </w:r>
      <w:proofErr w:type="spellEnd"/>
      <w:r w:rsidRPr="0088431C">
        <w:rPr>
          <w:lang w:val="es-NI"/>
        </w:rPr>
        <w:t xml:space="preserve"> en las zonas rurales.</w:t>
      </w:r>
    </w:p>
    <w:p w14:paraId="7CFB8367" w14:textId="77777777" w:rsidR="000E2AD8" w:rsidRDefault="000E2AD8" w:rsidP="0088431C">
      <w:pPr>
        <w:rPr>
          <w:lang w:val="es-NI"/>
        </w:rPr>
      </w:pPr>
    </w:p>
    <w:p w14:paraId="39D0A2C5" w14:textId="77777777" w:rsidR="000E2AD8" w:rsidRPr="0088431C" w:rsidRDefault="000E2AD8" w:rsidP="0088431C">
      <w:pPr>
        <w:rPr>
          <w:lang w:val="es-NI"/>
        </w:rPr>
      </w:pPr>
    </w:p>
    <w:p w14:paraId="2EBB09DF" w14:textId="77777777" w:rsidR="0088431C" w:rsidRPr="000E2AD8" w:rsidRDefault="0088431C" w:rsidP="0088431C">
      <w:pPr>
        <w:rPr>
          <w:b/>
          <w:bCs/>
          <w:lang w:val="es-NI"/>
        </w:rPr>
      </w:pPr>
      <w:r w:rsidRPr="000E2AD8">
        <w:rPr>
          <w:b/>
          <w:bCs/>
          <w:lang w:val="es-NI"/>
        </w:rPr>
        <w:t>Sprint 3: Diseño del Sistema</w:t>
      </w:r>
    </w:p>
    <w:p w14:paraId="5876898D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Objetivo: Diseñar la arquitectura del sistema y las funcionalidades detalladas.</w:t>
      </w:r>
    </w:p>
    <w:p w14:paraId="5687C262" w14:textId="77777777" w:rsidR="0088431C" w:rsidRPr="0088431C" w:rsidRDefault="0088431C" w:rsidP="0088431C">
      <w:pPr>
        <w:rPr>
          <w:lang w:val="es-NI"/>
        </w:rPr>
      </w:pPr>
    </w:p>
    <w:p w14:paraId="3139137A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Tareas:</w:t>
      </w:r>
    </w:p>
    <w:p w14:paraId="75ACFC0B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Arquitectura del Sistema:</w:t>
      </w:r>
    </w:p>
    <w:p w14:paraId="084E3234" w14:textId="77777777" w:rsidR="0088431C" w:rsidRPr="0088431C" w:rsidRDefault="0088431C" w:rsidP="0088431C">
      <w:pPr>
        <w:rPr>
          <w:lang w:val="es-NI"/>
        </w:rPr>
      </w:pPr>
    </w:p>
    <w:p w14:paraId="3AE8A046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Base de Datos: Diseño de la base de datos para almacenar información sobre cultivos, sensores, alertas, etc.</w:t>
      </w:r>
    </w:p>
    <w:p w14:paraId="09597DCB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Interfaz de Usuario: Diseño de una interfaz amigable, especialmente para usuarios que no están familiarizados con la tecnología.</w:t>
      </w:r>
    </w:p>
    <w:p w14:paraId="493B787D" w14:textId="77777777" w:rsidR="0088431C" w:rsidRDefault="0088431C" w:rsidP="0088431C">
      <w:pPr>
        <w:rPr>
          <w:lang w:val="es-NI"/>
        </w:rPr>
      </w:pPr>
      <w:r w:rsidRPr="0088431C">
        <w:rPr>
          <w:lang w:val="es-NI"/>
        </w:rPr>
        <w:t xml:space="preserve">Integración con Sensores </w:t>
      </w:r>
      <w:proofErr w:type="spellStart"/>
      <w:r w:rsidRPr="0088431C">
        <w:rPr>
          <w:lang w:val="es-NI"/>
        </w:rPr>
        <w:t>IoT</w:t>
      </w:r>
      <w:proofErr w:type="spellEnd"/>
      <w:r w:rsidRPr="0088431C">
        <w:rPr>
          <w:lang w:val="es-NI"/>
        </w:rPr>
        <w:t>: Especificar cómo se integrarán los sensores de humedad, temperatura, y otros en la infraestructura.</w:t>
      </w:r>
    </w:p>
    <w:p w14:paraId="5434EC00" w14:textId="77777777" w:rsidR="00881944" w:rsidRDefault="00881944" w:rsidP="0088431C">
      <w:pPr>
        <w:rPr>
          <w:lang w:val="es-NI"/>
        </w:rPr>
      </w:pPr>
    </w:p>
    <w:p w14:paraId="1D2D0FE1" w14:textId="77777777" w:rsidR="00881944" w:rsidRDefault="00881944" w:rsidP="0088431C">
      <w:pPr>
        <w:rPr>
          <w:lang w:val="es-NI"/>
        </w:rPr>
      </w:pPr>
    </w:p>
    <w:p w14:paraId="3FFC4AFA" w14:textId="77777777" w:rsidR="00881944" w:rsidRPr="0088431C" w:rsidRDefault="00881944" w:rsidP="0088431C">
      <w:pPr>
        <w:rPr>
          <w:lang w:val="es-NI"/>
        </w:rPr>
      </w:pPr>
    </w:p>
    <w:p w14:paraId="098A1F8A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lastRenderedPageBreak/>
        <w:t>Modelado de Casos de Uso:</w:t>
      </w:r>
    </w:p>
    <w:p w14:paraId="12E8B997" w14:textId="77777777" w:rsidR="0088431C" w:rsidRPr="0088431C" w:rsidRDefault="0088431C" w:rsidP="0088431C">
      <w:pPr>
        <w:rPr>
          <w:lang w:val="es-NI"/>
        </w:rPr>
      </w:pPr>
    </w:p>
    <w:p w14:paraId="0524A223" w14:textId="77777777" w:rsidR="0088431C" w:rsidRDefault="0088431C" w:rsidP="0088431C">
      <w:pPr>
        <w:rPr>
          <w:lang w:val="es-NI"/>
        </w:rPr>
      </w:pPr>
      <w:r w:rsidRPr="0088431C">
        <w:rPr>
          <w:lang w:val="es-NI"/>
        </w:rPr>
        <w:t>Crear Diagramas de Casos de Uso para ilustrar cómo los agricultores interactuarán con el sistema (por ejemplo, registrar cultivos, consultar reportes, recibir alertas).</w:t>
      </w:r>
    </w:p>
    <w:p w14:paraId="275EED97" w14:textId="77777777" w:rsidR="00881944" w:rsidRPr="0088431C" w:rsidRDefault="00881944" w:rsidP="0088431C">
      <w:pPr>
        <w:rPr>
          <w:lang w:val="es-NI"/>
        </w:rPr>
      </w:pPr>
    </w:p>
    <w:p w14:paraId="0D5E0B6D" w14:textId="7FCD7A5D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Flujo de Trabajo del Sistema:</w:t>
      </w:r>
    </w:p>
    <w:p w14:paraId="6BE90560" w14:textId="77777777" w:rsidR="0088431C" w:rsidRDefault="0088431C" w:rsidP="0088431C">
      <w:pPr>
        <w:rPr>
          <w:lang w:val="es-NI"/>
        </w:rPr>
      </w:pPr>
      <w:r w:rsidRPr="0088431C">
        <w:rPr>
          <w:lang w:val="es-NI"/>
        </w:rPr>
        <w:t xml:space="preserve">Esquematizar cómo se conectarán las diferentes partes del sistema: la interfaz de usuario, la base de datos, los sensores </w:t>
      </w:r>
      <w:proofErr w:type="spellStart"/>
      <w:r w:rsidRPr="0088431C">
        <w:rPr>
          <w:lang w:val="es-NI"/>
        </w:rPr>
        <w:t>IoT</w:t>
      </w:r>
      <w:proofErr w:type="spellEnd"/>
      <w:r w:rsidRPr="0088431C">
        <w:rPr>
          <w:lang w:val="es-NI"/>
        </w:rPr>
        <w:t xml:space="preserve"> y los módulos de alerta.</w:t>
      </w:r>
    </w:p>
    <w:p w14:paraId="071E1E97" w14:textId="77777777" w:rsidR="00881944" w:rsidRPr="0088431C" w:rsidRDefault="00881944" w:rsidP="0088431C">
      <w:pPr>
        <w:rPr>
          <w:lang w:val="es-NI"/>
        </w:rPr>
      </w:pPr>
    </w:p>
    <w:p w14:paraId="6580173A" w14:textId="77777777" w:rsidR="0088431C" w:rsidRPr="00881944" w:rsidRDefault="0088431C" w:rsidP="0088431C">
      <w:pPr>
        <w:rPr>
          <w:b/>
          <w:bCs/>
          <w:lang w:val="es-NI"/>
        </w:rPr>
      </w:pPr>
      <w:r w:rsidRPr="00881944">
        <w:rPr>
          <w:b/>
          <w:bCs/>
          <w:lang w:val="es-NI"/>
        </w:rPr>
        <w:t xml:space="preserve">Sprint 4: Desarrollo del </w:t>
      </w:r>
      <w:proofErr w:type="spellStart"/>
      <w:r w:rsidRPr="00881944">
        <w:rPr>
          <w:b/>
          <w:bCs/>
          <w:lang w:val="es-NI"/>
        </w:rPr>
        <w:t>Backend</w:t>
      </w:r>
      <w:proofErr w:type="spellEnd"/>
      <w:r w:rsidRPr="00881944">
        <w:rPr>
          <w:b/>
          <w:bCs/>
          <w:lang w:val="es-NI"/>
        </w:rPr>
        <w:t xml:space="preserve"> y Base de Datos</w:t>
      </w:r>
    </w:p>
    <w:p w14:paraId="7E0806E0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Objetivo: Desarrollar la infraestructura básica del sistema, incluida la base de datos y la integración inicial de sensores.</w:t>
      </w:r>
    </w:p>
    <w:p w14:paraId="14FCB46A" w14:textId="77777777" w:rsidR="0088431C" w:rsidRPr="0088431C" w:rsidRDefault="0088431C" w:rsidP="0088431C">
      <w:pPr>
        <w:rPr>
          <w:lang w:val="es-NI"/>
        </w:rPr>
      </w:pPr>
    </w:p>
    <w:p w14:paraId="3DA215DB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Tareas:</w:t>
      </w:r>
    </w:p>
    <w:p w14:paraId="0E2D5A1D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Desarrollo de la Base de Datos:</w:t>
      </w:r>
    </w:p>
    <w:p w14:paraId="7CE6BF0E" w14:textId="77777777" w:rsidR="0088431C" w:rsidRPr="0088431C" w:rsidRDefault="0088431C" w:rsidP="0088431C">
      <w:pPr>
        <w:rPr>
          <w:lang w:val="es-NI"/>
        </w:rPr>
      </w:pPr>
    </w:p>
    <w:p w14:paraId="3B3C88F4" w14:textId="77777777" w:rsidR="0088431C" w:rsidRDefault="0088431C" w:rsidP="0088431C">
      <w:pPr>
        <w:rPr>
          <w:lang w:val="es-NI"/>
        </w:rPr>
      </w:pPr>
      <w:r w:rsidRPr="0088431C">
        <w:rPr>
          <w:lang w:val="es-NI"/>
        </w:rPr>
        <w:t>Crear las tablas necesarias para cultivos, usuarios, sensores, y datos históricos de clima y cosechas.</w:t>
      </w:r>
    </w:p>
    <w:p w14:paraId="351E9E7B" w14:textId="77777777" w:rsidR="001129A6" w:rsidRPr="0088431C" w:rsidRDefault="001129A6" w:rsidP="0088431C">
      <w:pPr>
        <w:rPr>
          <w:lang w:val="es-NI"/>
        </w:rPr>
      </w:pPr>
    </w:p>
    <w:p w14:paraId="1C5EBEB3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 xml:space="preserve">Desarrollo del </w:t>
      </w:r>
      <w:proofErr w:type="spellStart"/>
      <w:r w:rsidRPr="0088431C">
        <w:rPr>
          <w:lang w:val="es-NI"/>
        </w:rPr>
        <w:t>Backend</w:t>
      </w:r>
      <w:proofErr w:type="spellEnd"/>
      <w:r w:rsidRPr="0088431C">
        <w:rPr>
          <w:lang w:val="es-NI"/>
        </w:rPr>
        <w:t>:</w:t>
      </w:r>
    </w:p>
    <w:p w14:paraId="79C6AC7F" w14:textId="77777777" w:rsidR="0088431C" w:rsidRPr="0088431C" w:rsidRDefault="0088431C" w:rsidP="0088431C">
      <w:pPr>
        <w:rPr>
          <w:lang w:val="es-NI"/>
        </w:rPr>
      </w:pPr>
    </w:p>
    <w:p w14:paraId="55D46B50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Implementar los servicios API que permitan a los agricultores registrar sus cultivos, consultar información sobre el estado de los cultivos, y recibir recomendaciones.</w:t>
      </w:r>
    </w:p>
    <w:p w14:paraId="5125BA8C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 xml:space="preserve">Integración de Sensores </w:t>
      </w:r>
      <w:proofErr w:type="spellStart"/>
      <w:r w:rsidRPr="0088431C">
        <w:rPr>
          <w:lang w:val="es-NI"/>
        </w:rPr>
        <w:t>IoT</w:t>
      </w:r>
      <w:proofErr w:type="spellEnd"/>
      <w:r w:rsidRPr="0088431C">
        <w:rPr>
          <w:lang w:val="es-NI"/>
        </w:rPr>
        <w:t>:</w:t>
      </w:r>
    </w:p>
    <w:p w14:paraId="2F726893" w14:textId="77777777" w:rsidR="0088431C" w:rsidRPr="0088431C" w:rsidRDefault="0088431C" w:rsidP="0088431C">
      <w:pPr>
        <w:rPr>
          <w:lang w:val="es-NI"/>
        </w:rPr>
      </w:pPr>
    </w:p>
    <w:p w14:paraId="53228F77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Desarrollar la conexión entre los sensores (humedad, temperatura) y el sistema, permitiendo la recolección automática de datos.</w:t>
      </w:r>
    </w:p>
    <w:p w14:paraId="6FE6ADAE" w14:textId="77777777" w:rsidR="0088431C" w:rsidRPr="001129A6" w:rsidRDefault="0088431C" w:rsidP="001129A6">
      <w:pPr>
        <w:pStyle w:val="Ttulo3"/>
        <w:rPr>
          <w:lang w:val="es-NI"/>
        </w:rPr>
      </w:pPr>
      <w:r w:rsidRPr="001129A6">
        <w:rPr>
          <w:lang w:val="es-NI"/>
        </w:rPr>
        <w:lastRenderedPageBreak/>
        <w:t xml:space="preserve">Sprint 5: Desarrollo del </w:t>
      </w:r>
      <w:proofErr w:type="spellStart"/>
      <w:r w:rsidRPr="001129A6">
        <w:rPr>
          <w:lang w:val="es-NI"/>
        </w:rPr>
        <w:t>Frontend</w:t>
      </w:r>
      <w:proofErr w:type="spellEnd"/>
    </w:p>
    <w:p w14:paraId="7FA1EA29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Objetivo: Crear la interfaz de usuario donde los agricultores podrán interactuar con el sistema.</w:t>
      </w:r>
    </w:p>
    <w:p w14:paraId="01A13423" w14:textId="77777777" w:rsidR="0088431C" w:rsidRPr="0088431C" w:rsidRDefault="0088431C" w:rsidP="0088431C">
      <w:pPr>
        <w:rPr>
          <w:lang w:val="es-NI"/>
        </w:rPr>
      </w:pPr>
    </w:p>
    <w:p w14:paraId="2059E554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Tareas:</w:t>
      </w:r>
    </w:p>
    <w:p w14:paraId="33BF8D5A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Desarrollo de la Interfaz de Usuario (UI):</w:t>
      </w:r>
    </w:p>
    <w:p w14:paraId="569E7FC3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Crear pantallas para la visualización de cultivos, monitoreo de sensores, generación de reportes y configuración de alertas.</w:t>
      </w:r>
    </w:p>
    <w:p w14:paraId="199837AB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Pruebas de Usabilidad:</w:t>
      </w:r>
    </w:p>
    <w:p w14:paraId="7F9C526A" w14:textId="77777777" w:rsidR="0088431C" w:rsidRDefault="0088431C" w:rsidP="0088431C">
      <w:pPr>
        <w:rPr>
          <w:lang w:val="es-NI"/>
        </w:rPr>
      </w:pPr>
      <w:r w:rsidRPr="0088431C">
        <w:rPr>
          <w:lang w:val="es-NI"/>
        </w:rPr>
        <w:t>Realizar pruebas con agricultores para asegurarse de que la interfaz sea fácil de usar y comprensible.</w:t>
      </w:r>
    </w:p>
    <w:p w14:paraId="07EF7EA5" w14:textId="77777777" w:rsidR="001129A6" w:rsidRDefault="001129A6" w:rsidP="0088431C">
      <w:pPr>
        <w:rPr>
          <w:lang w:val="es-NI"/>
        </w:rPr>
      </w:pPr>
    </w:p>
    <w:p w14:paraId="116F5301" w14:textId="77777777" w:rsidR="001129A6" w:rsidRPr="0088431C" w:rsidRDefault="001129A6" w:rsidP="0088431C">
      <w:pPr>
        <w:rPr>
          <w:lang w:val="es-NI"/>
        </w:rPr>
      </w:pPr>
    </w:p>
    <w:p w14:paraId="2B12AEA9" w14:textId="77777777" w:rsidR="0088431C" w:rsidRPr="0088431C" w:rsidRDefault="0088431C" w:rsidP="001129A6">
      <w:pPr>
        <w:pStyle w:val="Ttulo3"/>
        <w:rPr>
          <w:lang w:val="es-NI"/>
        </w:rPr>
      </w:pPr>
      <w:r w:rsidRPr="0088431C">
        <w:rPr>
          <w:lang w:val="es-NI"/>
        </w:rPr>
        <w:t>Sprint 6: Pruebas y Validación</w:t>
      </w:r>
    </w:p>
    <w:p w14:paraId="06C35081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Objetivo: Validar que el sistema funciona correctamente y cumple con los requisitos establecidos.</w:t>
      </w:r>
    </w:p>
    <w:p w14:paraId="0DF426CE" w14:textId="77777777" w:rsidR="0088431C" w:rsidRPr="0088431C" w:rsidRDefault="0088431C" w:rsidP="0088431C">
      <w:pPr>
        <w:rPr>
          <w:lang w:val="es-NI"/>
        </w:rPr>
      </w:pPr>
    </w:p>
    <w:p w14:paraId="6A815A51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Tareas:</w:t>
      </w:r>
    </w:p>
    <w:p w14:paraId="7F72B914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Pruebas de Funcionalidad:</w:t>
      </w:r>
    </w:p>
    <w:p w14:paraId="6F33246E" w14:textId="77777777" w:rsidR="0088431C" w:rsidRPr="0088431C" w:rsidRDefault="0088431C" w:rsidP="0088431C">
      <w:pPr>
        <w:rPr>
          <w:lang w:val="es-NI"/>
        </w:rPr>
      </w:pPr>
    </w:p>
    <w:p w14:paraId="18098D05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Verificar que todas las funcionalidades (registro de cultivos, monitoreo de sensores, alertas) funcionen correctamente.</w:t>
      </w:r>
    </w:p>
    <w:p w14:paraId="4173B270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Pruebas de Integración:</w:t>
      </w:r>
    </w:p>
    <w:p w14:paraId="0E914051" w14:textId="77777777" w:rsidR="0088431C" w:rsidRPr="0088431C" w:rsidRDefault="0088431C" w:rsidP="0088431C">
      <w:pPr>
        <w:rPr>
          <w:lang w:val="es-NI"/>
        </w:rPr>
      </w:pPr>
    </w:p>
    <w:p w14:paraId="755D1DCB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Asegurarse de que el sistema se integre bien con los sensores y otros componentes del hardware.</w:t>
      </w:r>
    </w:p>
    <w:p w14:paraId="104CE1B2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Pruebas de Usabilidad:</w:t>
      </w:r>
    </w:p>
    <w:p w14:paraId="707B2155" w14:textId="77777777" w:rsidR="0088431C" w:rsidRPr="0088431C" w:rsidRDefault="0088431C" w:rsidP="0088431C">
      <w:pPr>
        <w:rPr>
          <w:lang w:val="es-NI"/>
        </w:rPr>
      </w:pPr>
    </w:p>
    <w:p w14:paraId="3EBAB882" w14:textId="77777777" w:rsidR="0088431C" w:rsidRDefault="0088431C" w:rsidP="0088431C">
      <w:pPr>
        <w:rPr>
          <w:lang w:val="es-NI"/>
        </w:rPr>
      </w:pPr>
      <w:r w:rsidRPr="0088431C">
        <w:rPr>
          <w:lang w:val="es-NI"/>
        </w:rPr>
        <w:t>Validar con los agricultores que el sistema sea fácil de usar y que sus necesidades estén cubiertas.</w:t>
      </w:r>
    </w:p>
    <w:p w14:paraId="1CBEADB3" w14:textId="77777777" w:rsidR="001129A6" w:rsidRPr="0088431C" w:rsidRDefault="001129A6" w:rsidP="0088431C">
      <w:pPr>
        <w:rPr>
          <w:lang w:val="es-NI"/>
        </w:rPr>
      </w:pPr>
    </w:p>
    <w:p w14:paraId="1C452C2B" w14:textId="77777777" w:rsidR="0088431C" w:rsidRPr="0088431C" w:rsidRDefault="0088431C" w:rsidP="001129A6">
      <w:pPr>
        <w:pStyle w:val="Ttulo3"/>
        <w:rPr>
          <w:lang w:val="es-NI"/>
        </w:rPr>
      </w:pPr>
      <w:r w:rsidRPr="0088431C">
        <w:rPr>
          <w:lang w:val="es-NI"/>
        </w:rPr>
        <w:t>Sprint 7: Despliegue y Retroalimentación Final</w:t>
      </w:r>
    </w:p>
    <w:p w14:paraId="24BC3867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Objetivo: Desplegar el sistema en un entorno real y recibir retroalimentación de los usuarios.</w:t>
      </w:r>
    </w:p>
    <w:p w14:paraId="63CC8588" w14:textId="77777777" w:rsidR="0088431C" w:rsidRPr="0088431C" w:rsidRDefault="0088431C" w:rsidP="0088431C">
      <w:pPr>
        <w:rPr>
          <w:lang w:val="es-NI"/>
        </w:rPr>
      </w:pPr>
    </w:p>
    <w:p w14:paraId="382BA280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Tareas:</w:t>
      </w:r>
    </w:p>
    <w:p w14:paraId="7D05D825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Despliegue:</w:t>
      </w:r>
    </w:p>
    <w:p w14:paraId="644206DD" w14:textId="77777777" w:rsidR="0088431C" w:rsidRPr="0088431C" w:rsidRDefault="0088431C" w:rsidP="0088431C">
      <w:pPr>
        <w:rPr>
          <w:lang w:val="es-NI"/>
        </w:rPr>
      </w:pPr>
    </w:p>
    <w:p w14:paraId="540E3D34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Implementar el sistema en un ambiente de producción para que los agricultores lo utilicen en tiempo real.</w:t>
      </w:r>
    </w:p>
    <w:p w14:paraId="414EC377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Recolección de Retroalimentación:</w:t>
      </w:r>
    </w:p>
    <w:p w14:paraId="05AD8254" w14:textId="77777777" w:rsidR="0088431C" w:rsidRPr="0088431C" w:rsidRDefault="0088431C" w:rsidP="0088431C">
      <w:pPr>
        <w:rPr>
          <w:lang w:val="es-NI"/>
        </w:rPr>
      </w:pPr>
    </w:p>
    <w:p w14:paraId="6C6D78AD" w14:textId="77777777" w:rsidR="0088431C" w:rsidRPr="0088431C" w:rsidRDefault="0088431C" w:rsidP="0088431C">
      <w:pPr>
        <w:rPr>
          <w:lang w:val="es-NI"/>
        </w:rPr>
      </w:pPr>
      <w:r w:rsidRPr="0088431C">
        <w:rPr>
          <w:lang w:val="es-NI"/>
        </w:rPr>
        <w:t>Obtener comentarios de los usuarios finales sobre la funcionalidad y la experiencia general del sistema.</w:t>
      </w:r>
    </w:p>
    <w:p w14:paraId="3EBB6C79" w14:textId="77777777" w:rsidR="0088431C" w:rsidRDefault="0088431C" w:rsidP="0088431C">
      <w:proofErr w:type="spellStart"/>
      <w:r>
        <w:t>Ajustes</w:t>
      </w:r>
      <w:proofErr w:type="spellEnd"/>
      <w:r>
        <w:t xml:space="preserve"> y </w:t>
      </w:r>
      <w:proofErr w:type="spellStart"/>
      <w:r>
        <w:t>Mejoras</w:t>
      </w:r>
      <w:proofErr w:type="spellEnd"/>
      <w:r>
        <w:t>:</w:t>
      </w:r>
    </w:p>
    <w:p w14:paraId="373D3FE4" w14:textId="77777777" w:rsidR="0088431C" w:rsidRDefault="0088431C" w:rsidP="0088431C"/>
    <w:p w14:paraId="28052E73" w14:textId="43C8D0D0" w:rsidR="0096008A" w:rsidRPr="0088431C" w:rsidRDefault="0088431C" w:rsidP="0088431C">
      <w:pPr>
        <w:rPr>
          <w:lang w:val="es-NI"/>
        </w:rPr>
      </w:pPr>
      <w:r w:rsidRPr="0088431C">
        <w:rPr>
          <w:lang w:val="es-NI"/>
        </w:rPr>
        <w:t>Realizar ajustes basados en la retroalimentación para mejorar la usabilidad y eficiencia del sistema.</w:t>
      </w:r>
    </w:p>
    <w:sectPr w:rsidR="0096008A" w:rsidRPr="008843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872E3"/>
    <w:multiLevelType w:val="hybridMultilevel"/>
    <w:tmpl w:val="72968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7410D"/>
    <w:multiLevelType w:val="hybridMultilevel"/>
    <w:tmpl w:val="757A4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400DE1"/>
    <w:multiLevelType w:val="hybridMultilevel"/>
    <w:tmpl w:val="2800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333268">
    <w:abstractNumId w:val="1"/>
  </w:num>
  <w:num w:numId="2" w16cid:durableId="761218724">
    <w:abstractNumId w:val="0"/>
  </w:num>
  <w:num w:numId="3" w16cid:durableId="43263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1C"/>
    <w:rsid w:val="000E2AD8"/>
    <w:rsid w:val="001107EC"/>
    <w:rsid w:val="001129A6"/>
    <w:rsid w:val="00264D89"/>
    <w:rsid w:val="005C326C"/>
    <w:rsid w:val="006C5D9D"/>
    <w:rsid w:val="006F0523"/>
    <w:rsid w:val="00805214"/>
    <w:rsid w:val="00881944"/>
    <w:rsid w:val="00882792"/>
    <w:rsid w:val="0088431C"/>
    <w:rsid w:val="0096008A"/>
    <w:rsid w:val="00B873E3"/>
    <w:rsid w:val="00BE4CC4"/>
    <w:rsid w:val="00DC2D9E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FEFD36"/>
  <w15:chartTrackingRefBased/>
  <w15:docId w15:val="{E3D484FA-8294-4284-B1BE-35AAB81E1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43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43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43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43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431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431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43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43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43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43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43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431C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88431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4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43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431C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43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43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4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431C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4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2025-03-04T15:03:00Z</dcterms:created>
  <dcterms:modified xsi:type="dcterms:W3CDTF">2025-03-04T15:12:00Z</dcterms:modified>
</cp:coreProperties>
</file>