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C8AB5" w14:textId="3B69602C" w:rsidR="006B4456" w:rsidRDefault="006B4456"/>
    <w:p w14:paraId="549B4B27" w14:textId="2F8F3B3F" w:rsidR="00AA3B6B" w:rsidRDefault="00AA3B6B">
      <w:r>
        <w:t>Nombre Completo</w:t>
      </w:r>
      <w:r w:rsidR="00AE33F7">
        <w:tab/>
      </w:r>
      <w:r>
        <w:t>: _________________________________________________</w:t>
      </w:r>
    </w:p>
    <w:p w14:paraId="532E06AA" w14:textId="23094955" w:rsidR="00AA3B6B" w:rsidRDefault="00F57181">
      <w:r>
        <w:t>Fecha</w:t>
      </w:r>
      <w:r w:rsidR="002D142E">
        <w:tab/>
      </w:r>
      <w:r w:rsidR="002D142E">
        <w:tab/>
      </w:r>
      <w:r w:rsidR="002D142E">
        <w:tab/>
      </w:r>
      <w:r>
        <w:t>: __________</w:t>
      </w:r>
    </w:p>
    <w:p w14:paraId="10209883" w14:textId="6F32B692" w:rsidR="00F57181" w:rsidRPr="002D142E" w:rsidRDefault="00F57181">
      <w:r w:rsidRPr="002D142E">
        <w:t xml:space="preserve">Dada la siguiente encuesta: </w:t>
      </w:r>
      <w:hyperlink r:id="rId7" w:history="1">
        <w:r w:rsidR="00DA2F07" w:rsidRPr="002D142E">
          <w:rPr>
            <w:rStyle w:val="Hipervnculo"/>
          </w:rPr>
          <w:t>Encuesta sobre cambio climático</w:t>
        </w:r>
      </w:hyperlink>
    </w:p>
    <w:p w14:paraId="0792EF5C" w14:textId="67793315" w:rsidR="000F04EA" w:rsidRPr="002D142E" w:rsidRDefault="000F04EA">
      <w:r w:rsidRPr="002D142E">
        <w:t xml:space="preserve">Y la hoja de datos </w:t>
      </w:r>
      <w:r w:rsidR="002A6C72" w:rsidRPr="002D142E">
        <w:t xml:space="preserve">correspondiente: </w:t>
      </w:r>
      <w:hyperlink r:id="rId8" w:history="1">
        <w:r w:rsidR="002A6C72" w:rsidRPr="002D142E">
          <w:rPr>
            <w:rStyle w:val="Hipervnculo"/>
          </w:rPr>
          <w:t>Respuestas de la encuesta</w:t>
        </w:r>
      </w:hyperlink>
      <w:r w:rsidR="00B30A8A" w:rsidRPr="002D142E">
        <w:t xml:space="preserve"> (</w:t>
      </w:r>
      <w:r w:rsidR="00FD1CC4" w:rsidRPr="002D142E">
        <w:t xml:space="preserve">Clave: </w:t>
      </w:r>
      <w:r w:rsidR="00B30A8A" w:rsidRPr="002D142E">
        <w:t>1_Examen)</w:t>
      </w:r>
    </w:p>
    <w:p w14:paraId="745B24F4" w14:textId="549F006D" w:rsidR="005F34D7" w:rsidRPr="005F34D7" w:rsidRDefault="005F34D7">
      <w:pPr>
        <w:rPr>
          <w:b/>
          <w:bCs/>
        </w:rPr>
      </w:pPr>
      <w:r w:rsidRPr="005F34D7">
        <w:rPr>
          <w:b/>
          <w:bCs/>
        </w:rPr>
        <w:t>Realice lo Siguiente:</w:t>
      </w:r>
    </w:p>
    <w:p w14:paraId="72E044DD" w14:textId="01F20D49" w:rsidR="005F34D7" w:rsidRPr="002D142E" w:rsidRDefault="0064094C" w:rsidP="003E30FB">
      <w:pPr>
        <w:pStyle w:val="Prrafodelista"/>
        <w:numPr>
          <w:ilvl w:val="0"/>
          <w:numId w:val="1"/>
        </w:numPr>
        <w:rPr>
          <w:sz w:val="22"/>
          <w:szCs w:val="20"/>
        </w:rPr>
      </w:pPr>
      <w:r w:rsidRPr="002D142E">
        <w:rPr>
          <w:sz w:val="22"/>
          <w:szCs w:val="20"/>
        </w:rPr>
        <w:t>Cree un archivo en SPSS y guárdelo como: ExamenSegundaConvocatoriaCPFIIMAT_</w:t>
      </w:r>
      <w:r w:rsidR="001A5A3A" w:rsidRPr="002D142E">
        <w:rPr>
          <w:sz w:val="22"/>
          <w:szCs w:val="20"/>
        </w:rPr>
        <w:t>SuCarnet_</w:t>
      </w:r>
      <w:r w:rsidRPr="002D142E">
        <w:rPr>
          <w:sz w:val="22"/>
          <w:szCs w:val="20"/>
        </w:rPr>
        <w:t>SuNombreCompleto</w:t>
      </w:r>
      <w:r w:rsidR="001A5A3A" w:rsidRPr="002D142E">
        <w:rPr>
          <w:sz w:val="22"/>
          <w:szCs w:val="20"/>
        </w:rPr>
        <w:t>2022</w:t>
      </w:r>
    </w:p>
    <w:p w14:paraId="7E73C3E8" w14:textId="7775DE6E" w:rsidR="001A5A3A" w:rsidRPr="002D142E" w:rsidRDefault="007A7CE2" w:rsidP="003E30FB">
      <w:pPr>
        <w:pStyle w:val="Prrafodelista"/>
        <w:numPr>
          <w:ilvl w:val="0"/>
          <w:numId w:val="1"/>
        </w:numPr>
        <w:rPr>
          <w:sz w:val="22"/>
          <w:szCs w:val="20"/>
        </w:rPr>
      </w:pPr>
      <w:r w:rsidRPr="002D142E">
        <w:rPr>
          <w:sz w:val="22"/>
          <w:szCs w:val="20"/>
        </w:rPr>
        <w:t>Consulte los enlaces proporcionados y analice detenidamente la información</w:t>
      </w:r>
    </w:p>
    <w:p w14:paraId="7FE32C0D" w14:textId="16DBDE04" w:rsidR="007A7CE2" w:rsidRPr="002D142E" w:rsidRDefault="007A7CE2" w:rsidP="003E30FB">
      <w:pPr>
        <w:pStyle w:val="Prrafodelista"/>
        <w:numPr>
          <w:ilvl w:val="0"/>
          <w:numId w:val="1"/>
        </w:numPr>
        <w:rPr>
          <w:sz w:val="22"/>
          <w:szCs w:val="20"/>
        </w:rPr>
      </w:pPr>
      <w:r w:rsidRPr="002D142E">
        <w:rPr>
          <w:sz w:val="22"/>
          <w:szCs w:val="20"/>
        </w:rPr>
        <w:t>En SPSS cree las variables correspondientes a los datos proporcionados</w:t>
      </w:r>
      <w:r w:rsidR="00D6080F">
        <w:rPr>
          <w:sz w:val="22"/>
          <w:szCs w:val="20"/>
        </w:rPr>
        <w:t xml:space="preserve"> (</w:t>
      </w:r>
      <w:r w:rsidR="00D6080F" w:rsidRPr="00256F0D">
        <w:rPr>
          <w:b/>
          <w:bCs/>
          <w:sz w:val="22"/>
          <w:szCs w:val="20"/>
        </w:rPr>
        <w:t>1</w:t>
      </w:r>
      <w:r w:rsidR="009B1B8F" w:rsidRPr="00256F0D">
        <w:rPr>
          <w:b/>
          <w:bCs/>
          <w:sz w:val="22"/>
          <w:szCs w:val="20"/>
        </w:rPr>
        <w:t>0</w:t>
      </w:r>
      <w:r w:rsidR="00383B58" w:rsidRPr="00256F0D">
        <w:rPr>
          <w:b/>
          <w:bCs/>
          <w:sz w:val="22"/>
          <w:szCs w:val="20"/>
        </w:rPr>
        <w:t xml:space="preserve"> punto</w:t>
      </w:r>
      <w:r w:rsidR="00383B58">
        <w:rPr>
          <w:sz w:val="22"/>
          <w:szCs w:val="20"/>
        </w:rPr>
        <w:t>)</w:t>
      </w:r>
    </w:p>
    <w:p w14:paraId="6AF2E201" w14:textId="0BE0FAE0" w:rsidR="007A7CE2" w:rsidRPr="002D142E" w:rsidRDefault="002829A5" w:rsidP="003E30FB">
      <w:pPr>
        <w:pStyle w:val="Prrafodelista"/>
        <w:numPr>
          <w:ilvl w:val="0"/>
          <w:numId w:val="1"/>
        </w:numPr>
        <w:rPr>
          <w:sz w:val="22"/>
          <w:szCs w:val="20"/>
        </w:rPr>
      </w:pPr>
      <w:r w:rsidRPr="002D142E">
        <w:rPr>
          <w:sz w:val="22"/>
          <w:szCs w:val="20"/>
        </w:rPr>
        <w:t>Pase la Información de Excel a SPSS</w:t>
      </w:r>
      <w:r w:rsidR="00383B58">
        <w:rPr>
          <w:sz w:val="22"/>
          <w:szCs w:val="20"/>
        </w:rPr>
        <w:t xml:space="preserve"> </w:t>
      </w:r>
      <w:r w:rsidR="00383B58">
        <w:rPr>
          <w:sz w:val="22"/>
          <w:szCs w:val="20"/>
        </w:rPr>
        <w:t>(</w:t>
      </w:r>
      <w:r w:rsidR="00383B58" w:rsidRPr="00256F0D">
        <w:rPr>
          <w:b/>
          <w:bCs/>
          <w:sz w:val="22"/>
          <w:szCs w:val="20"/>
        </w:rPr>
        <w:t>1</w:t>
      </w:r>
      <w:r w:rsidR="009B1B8F" w:rsidRPr="00256F0D">
        <w:rPr>
          <w:b/>
          <w:bCs/>
          <w:sz w:val="22"/>
          <w:szCs w:val="20"/>
        </w:rPr>
        <w:t>0</w:t>
      </w:r>
      <w:r w:rsidR="00383B58" w:rsidRPr="00256F0D">
        <w:rPr>
          <w:b/>
          <w:bCs/>
          <w:sz w:val="22"/>
          <w:szCs w:val="20"/>
        </w:rPr>
        <w:t xml:space="preserve"> punto</w:t>
      </w:r>
      <w:r w:rsidR="00383B58">
        <w:rPr>
          <w:sz w:val="22"/>
          <w:szCs w:val="20"/>
        </w:rPr>
        <w:t>)</w:t>
      </w:r>
    </w:p>
    <w:p w14:paraId="5981CF8C" w14:textId="27CEA5D6" w:rsidR="008630DF" w:rsidRPr="002D142E" w:rsidRDefault="008630DF" w:rsidP="003E30FB">
      <w:pPr>
        <w:pStyle w:val="Prrafodelista"/>
        <w:numPr>
          <w:ilvl w:val="0"/>
          <w:numId w:val="1"/>
        </w:numPr>
        <w:rPr>
          <w:sz w:val="22"/>
          <w:szCs w:val="20"/>
        </w:rPr>
      </w:pPr>
      <w:r w:rsidRPr="002D142E">
        <w:rPr>
          <w:sz w:val="22"/>
          <w:szCs w:val="20"/>
        </w:rPr>
        <w:t>Convierta los datos de la variable edad para que se pueda trabajar por rangos de edades</w:t>
      </w:r>
      <w:r w:rsidR="00383B58">
        <w:rPr>
          <w:sz w:val="22"/>
          <w:szCs w:val="20"/>
        </w:rPr>
        <w:t xml:space="preserve"> </w:t>
      </w:r>
      <w:r w:rsidR="00383B58">
        <w:rPr>
          <w:sz w:val="22"/>
          <w:szCs w:val="20"/>
        </w:rPr>
        <w:t>(</w:t>
      </w:r>
      <w:r w:rsidR="009E5FD9" w:rsidRPr="00256F0D">
        <w:rPr>
          <w:b/>
          <w:bCs/>
          <w:sz w:val="22"/>
          <w:szCs w:val="20"/>
        </w:rPr>
        <w:t>10</w:t>
      </w:r>
      <w:r w:rsidR="00383B58" w:rsidRPr="00256F0D">
        <w:rPr>
          <w:b/>
          <w:bCs/>
          <w:sz w:val="22"/>
          <w:szCs w:val="20"/>
        </w:rPr>
        <w:t xml:space="preserve"> punto</w:t>
      </w:r>
      <w:r w:rsidR="00383B58">
        <w:rPr>
          <w:sz w:val="22"/>
          <w:szCs w:val="20"/>
        </w:rPr>
        <w:t>)</w:t>
      </w:r>
    </w:p>
    <w:p w14:paraId="619440FB" w14:textId="4646C5E3" w:rsidR="002829A5" w:rsidRPr="002D142E" w:rsidRDefault="00787F78" w:rsidP="003E30FB">
      <w:pPr>
        <w:pStyle w:val="Prrafodelista"/>
        <w:numPr>
          <w:ilvl w:val="0"/>
          <w:numId w:val="1"/>
        </w:numPr>
        <w:rPr>
          <w:sz w:val="22"/>
          <w:szCs w:val="20"/>
        </w:rPr>
      </w:pPr>
      <w:r w:rsidRPr="002D142E">
        <w:rPr>
          <w:sz w:val="22"/>
          <w:szCs w:val="20"/>
        </w:rPr>
        <w:t>Procese adecuadamente las preguntas de opción múltiple</w:t>
      </w:r>
      <w:r w:rsidR="00383B58">
        <w:rPr>
          <w:sz w:val="22"/>
          <w:szCs w:val="20"/>
        </w:rPr>
        <w:t xml:space="preserve"> </w:t>
      </w:r>
      <w:r w:rsidR="00383B58">
        <w:rPr>
          <w:sz w:val="22"/>
          <w:szCs w:val="20"/>
        </w:rPr>
        <w:t>(</w:t>
      </w:r>
      <w:r w:rsidR="009E5FD9" w:rsidRPr="00256F0D">
        <w:rPr>
          <w:b/>
          <w:bCs/>
          <w:sz w:val="22"/>
          <w:szCs w:val="20"/>
        </w:rPr>
        <w:t>12</w:t>
      </w:r>
      <w:r w:rsidR="00383B58" w:rsidRPr="00256F0D">
        <w:rPr>
          <w:b/>
          <w:bCs/>
          <w:sz w:val="22"/>
          <w:szCs w:val="20"/>
        </w:rPr>
        <w:t xml:space="preserve"> punto</w:t>
      </w:r>
      <w:r w:rsidR="00383B58">
        <w:rPr>
          <w:sz w:val="22"/>
          <w:szCs w:val="20"/>
        </w:rPr>
        <w:t>)</w:t>
      </w:r>
    </w:p>
    <w:p w14:paraId="1DE74DEC" w14:textId="13E6EC5B" w:rsidR="007541FE" w:rsidRPr="002D142E" w:rsidRDefault="007541FE" w:rsidP="003E30FB">
      <w:pPr>
        <w:pStyle w:val="Prrafodelista"/>
        <w:numPr>
          <w:ilvl w:val="0"/>
          <w:numId w:val="1"/>
        </w:numPr>
        <w:rPr>
          <w:sz w:val="22"/>
          <w:szCs w:val="20"/>
        </w:rPr>
      </w:pPr>
      <w:r w:rsidRPr="002D142E">
        <w:rPr>
          <w:sz w:val="22"/>
          <w:szCs w:val="20"/>
        </w:rPr>
        <w:t>Realice un gráfico y tabla de distribución de frecuencia por pregunta</w:t>
      </w:r>
      <w:r w:rsidR="00383B58">
        <w:rPr>
          <w:sz w:val="22"/>
          <w:szCs w:val="20"/>
        </w:rPr>
        <w:t xml:space="preserve"> </w:t>
      </w:r>
      <w:r w:rsidR="00383B58">
        <w:rPr>
          <w:sz w:val="22"/>
          <w:szCs w:val="20"/>
        </w:rPr>
        <w:t>(</w:t>
      </w:r>
      <w:r w:rsidR="00256F0D" w:rsidRPr="00256F0D">
        <w:rPr>
          <w:b/>
          <w:bCs/>
          <w:sz w:val="22"/>
          <w:szCs w:val="20"/>
        </w:rPr>
        <w:t>8</w:t>
      </w:r>
      <w:r w:rsidR="00383B58" w:rsidRPr="00256F0D">
        <w:rPr>
          <w:b/>
          <w:bCs/>
          <w:sz w:val="22"/>
          <w:szCs w:val="20"/>
        </w:rPr>
        <w:t xml:space="preserve"> punto</w:t>
      </w:r>
      <w:r w:rsidR="00383B58">
        <w:rPr>
          <w:sz w:val="22"/>
          <w:szCs w:val="20"/>
        </w:rPr>
        <w:t>)</w:t>
      </w:r>
    </w:p>
    <w:p w14:paraId="4367AE1D" w14:textId="3818A131" w:rsidR="007541FE" w:rsidRPr="002D142E" w:rsidRDefault="009E7582" w:rsidP="003E30FB">
      <w:pPr>
        <w:pStyle w:val="Prrafodelista"/>
        <w:numPr>
          <w:ilvl w:val="0"/>
          <w:numId w:val="1"/>
        </w:numPr>
        <w:rPr>
          <w:sz w:val="22"/>
          <w:szCs w:val="20"/>
        </w:rPr>
      </w:pPr>
      <w:r w:rsidRPr="002D142E">
        <w:rPr>
          <w:sz w:val="22"/>
          <w:szCs w:val="20"/>
        </w:rPr>
        <w:t>Realice tablas de referencias cruzadas según estime conveniente para su análisis</w:t>
      </w:r>
      <w:r w:rsidR="00383B58">
        <w:rPr>
          <w:sz w:val="22"/>
          <w:szCs w:val="20"/>
        </w:rPr>
        <w:t xml:space="preserve"> </w:t>
      </w:r>
      <w:r w:rsidR="00383B58">
        <w:rPr>
          <w:sz w:val="22"/>
          <w:szCs w:val="20"/>
        </w:rPr>
        <w:t>(</w:t>
      </w:r>
      <w:r w:rsidR="00256F0D" w:rsidRPr="00256F0D">
        <w:rPr>
          <w:b/>
          <w:bCs/>
          <w:sz w:val="22"/>
          <w:szCs w:val="20"/>
        </w:rPr>
        <w:t>15</w:t>
      </w:r>
      <w:r w:rsidR="00874776" w:rsidRPr="00256F0D">
        <w:rPr>
          <w:b/>
          <w:bCs/>
          <w:sz w:val="22"/>
          <w:szCs w:val="20"/>
        </w:rPr>
        <w:t xml:space="preserve"> </w:t>
      </w:r>
      <w:r w:rsidR="00383B58" w:rsidRPr="00256F0D">
        <w:rPr>
          <w:b/>
          <w:bCs/>
          <w:sz w:val="22"/>
          <w:szCs w:val="20"/>
        </w:rPr>
        <w:t>punto</w:t>
      </w:r>
      <w:r w:rsidR="00383B58">
        <w:rPr>
          <w:sz w:val="22"/>
          <w:szCs w:val="20"/>
        </w:rPr>
        <w:t>)</w:t>
      </w:r>
    </w:p>
    <w:p w14:paraId="26666BF7" w14:textId="0D518B56" w:rsidR="009E7582" w:rsidRPr="002D142E" w:rsidRDefault="005C12C5" w:rsidP="003E30FB">
      <w:pPr>
        <w:pStyle w:val="Prrafodelista"/>
        <w:numPr>
          <w:ilvl w:val="0"/>
          <w:numId w:val="1"/>
        </w:numPr>
        <w:rPr>
          <w:sz w:val="22"/>
          <w:szCs w:val="20"/>
        </w:rPr>
      </w:pPr>
      <w:r w:rsidRPr="002D142E">
        <w:rPr>
          <w:sz w:val="22"/>
          <w:szCs w:val="20"/>
        </w:rPr>
        <w:t>Realice un análisis por secciones</w:t>
      </w:r>
      <w:r w:rsidR="00383B58">
        <w:rPr>
          <w:sz w:val="22"/>
          <w:szCs w:val="20"/>
        </w:rPr>
        <w:t xml:space="preserve"> </w:t>
      </w:r>
      <w:r w:rsidR="00383B58">
        <w:rPr>
          <w:sz w:val="22"/>
          <w:szCs w:val="20"/>
        </w:rPr>
        <w:t>(</w:t>
      </w:r>
      <w:r w:rsidR="00256F0D" w:rsidRPr="00A84E3C">
        <w:rPr>
          <w:b/>
          <w:bCs/>
          <w:sz w:val="22"/>
          <w:szCs w:val="20"/>
        </w:rPr>
        <w:t>15</w:t>
      </w:r>
      <w:r w:rsidR="00383B58" w:rsidRPr="00A84E3C">
        <w:rPr>
          <w:b/>
          <w:bCs/>
          <w:sz w:val="22"/>
          <w:szCs w:val="20"/>
        </w:rPr>
        <w:t xml:space="preserve"> punto</w:t>
      </w:r>
      <w:r w:rsidR="00383B58">
        <w:rPr>
          <w:sz w:val="22"/>
          <w:szCs w:val="20"/>
        </w:rPr>
        <w:t>)</w:t>
      </w:r>
    </w:p>
    <w:p w14:paraId="7E89AC9A" w14:textId="21C8201B" w:rsidR="007945F6" w:rsidRPr="002D142E" w:rsidRDefault="007945F6" w:rsidP="003E30FB">
      <w:pPr>
        <w:pStyle w:val="Prrafodelista"/>
        <w:numPr>
          <w:ilvl w:val="0"/>
          <w:numId w:val="1"/>
        </w:numPr>
        <w:rPr>
          <w:sz w:val="22"/>
          <w:szCs w:val="20"/>
        </w:rPr>
      </w:pPr>
      <w:r w:rsidRPr="002D142E">
        <w:rPr>
          <w:sz w:val="22"/>
          <w:szCs w:val="20"/>
        </w:rPr>
        <w:t>Guarde la hoja de resultados con el nombre: Resultados</w:t>
      </w:r>
      <w:r w:rsidRPr="002D142E">
        <w:rPr>
          <w:sz w:val="22"/>
          <w:szCs w:val="20"/>
        </w:rPr>
        <w:t>SegundaConvocatoriaCPFIIMAT_SuCarnet_SuNombreCompleto2022</w:t>
      </w:r>
    </w:p>
    <w:p w14:paraId="15847E88" w14:textId="2A9E52D1" w:rsidR="00E156F1" w:rsidRPr="002D142E" w:rsidRDefault="00E156F1" w:rsidP="003E30FB">
      <w:pPr>
        <w:pStyle w:val="Prrafodelista"/>
        <w:numPr>
          <w:ilvl w:val="0"/>
          <w:numId w:val="1"/>
        </w:numPr>
        <w:rPr>
          <w:sz w:val="22"/>
          <w:szCs w:val="20"/>
        </w:rPr>
      </w:pPr>
      <w:r w:rsidRPr="002D142E">
        <w:rPr>
          <w:sz w:val="22"/>
          <w:szCs w:val="20"/>
        </w:rPr>
        <w:t xml:space="preserve">Redacte un documento de Word analizando los resultados, </w:t>
      </w:r>
      <w:r w:rsidR="00827CC5" w:rsidRPr="002D142E">
        <w:rPr>
          <w:sz w:val="22"/>
          <w:szCs w:val="20"/>
        </w:rPr>
        <w:t>presente tablas, gráficos y lo que estime conveniente para apoyar su análisis.</w:t>
      </w:r>
      <w:r w:rsidR="00383B58">
        <w:rPr>
          <w:sz w:val="22"/>
          <w:szCs w:val="20"/>
        </w:rPr>
        <w:t xml:space="preserve"> </w:t>
      </w:r>
      <w:r w:rsidR="00DF1601">
        <w:rPr>
          <w:sz w:val="22"/>
          <w:szCs w:val="20"/>
        </w:rPr>
        <w:t>(</w:t>
      </w:r>
      <w:r w:rsidR="009B1B8F" w:rsidRPr="00A84E3C">
        <w:rPr>
          <w:b/>
          <w:bCs/>
          <w:sz w:val="22"/>
          <w:szCs w:val="20"/>
        </w:rPr>
        <w:t>20</w:t>
      </w:r>
      <w:r w:rsidR="00D6080F" w:rsidRPr="00A84E3C">
        <w:rPr>
          <w:b/>
          <w:bCs/>
          <w:sz w:val="22"/>
          <w:szCs w:val="20"/>
        </w:rPr>
        <w:t xml:space="preserve"> puntos</w:t>
      </w:r>
      <w:r w:rsidR="00D6080F">
        <w:rPr>
          <w:sz w:val="22"/>
          <w:szCs w:val="20"/>
        </w:rPr>
        <w:t>)</w:t>
      </w:r>
    </w:p>
    <w:p w14:paraId="65688936" w14:textId="57AC4823" w:rsidR="003C6667" w:rsidRPr="002D142E" w:rsidRDefault="003C6667" w:rsidP="003E30FB">
      <w:pPr>
        <w:pStyle w:val="Prrafodelista"/>
        <w:numPr>
          <w:ilvl w:val="0"/>
          <w:numId w:val="1"/>
        </w:numPr>
        <w:rPr>
          <w:sz w:val="22"/>
          <w:szCs w:val="20"/>
        </w:rPr>
      </w:pPr>
      <w:r w:rsidRPr="002D142E">
        <w:rPr>
          <w:sz w:val="22"/>
          <w:szCs w:val="20"/>
        </w:rPr>
        <w:t xml:space="preserve">Guarde el documento de Word (de preferencia conviértalo en </w:t>
      </w:r>
      <w:proofErr w:type="spellStart"/>
      <w:r w:rsidRPr="002D142E">
        <w:rPr>
          <w:sz w:val="22"/>
          <w:szCs w:val="20"/>
        </w:rPr>
        <w:t>pdf</w:t>
      </w:r>
      <w:proofErr w:type="spellEnd"/>
      <w:r w:rsidRPr="002D142E">
        <w:rPr>
          <w:sz w:val="22"/>
          <w:szCs w:val="20"/>
        </w:rPr>
        <w:t xml:space="preserve">) con el nombre: </w:t>
      </w:r>
      <w:r w:rsidRPr="002D142E">
        <w:rPr>
          <w:sz w:val="22"/>
          <w:szCs w:val="20"/>
        </w:rPr>
        <w:t>ExamenSegundaConvocatoriaCPFIIMAT_SuCarnet_SuNombreCompleto2022</w:t>
      </w:r>
    </w:p>
    <w:p w14:paraId="07583A7D" w14:textId="19C864F2" w:rsidR="002D142E" w:rsidRPr="002D142E" w:rsidRDefault="002D142E" w:rsidP="003E30FB">
      <w:pPr>
        <w:pStyle w:val="Prrafodelista"/>
        <w:numPr>
          <w:ilvl w:val="0"/>
          <w:numId w:val="1"/>
        </w:numPr>
        <w:rPr>
          <w:sz w:val="22"/>
          <w:szCs w:val="20"/>
        </w:rPr>
      </w:pPr>
      <w:r w:rsidRPr="002D142E">
        <w:rPr>
          <w:sz w:val="22"/>
          <w:szCs w:val="20"/>
        </w:rPr>
        <w:t>Envíe los documentos para su evaluación y espere el resultado</w:t>
      </w:r>
    </w:p>
    <w:p w14:paraId="4D21769A" w14:textId="41606E29" w:rsidR="008630DF" w:rsidRDefault="008630DF" w:rsidP="008630DF">
      <w:pPr>
        <w:pStyle w:val="Prrafodelista"/>
      </w:pPr>
    </w:p>
    <w:p w14:paraId="4B95CEE6" w14:textId="77777777" w:rsidR="003E30FB" w:rsidRDefault="003E30FB"/>
    <w:sectPr w:rsidR="003E30FB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3A0B8" w14:textId="77777777" w:rsidR="009160EE" w:rsidRDefault="009160EE" w:rsidP="009160EE">
      <w:pPr>
        <w:spacing w:after="0" w:line="240" w:lineRule="auto"/>
      </w:pPr>
      <w:r>
        <w:separator/>
      </w:r>
    </w:p>
  </w:endnote>
  <w:endnote w:type="continuationSeparator" w:id="0">
    <w:p w14:paraId="5C1911B5" w14:textId="77777777" w:rsidR="009160EE" w:rsidRDefault="009160EE" w:rsidP="00916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317F2" w14:textId="77777777" w:rsidR="009160EE" w:rsidRDefault="009160EE" w:rsidP="009160EE">
      <w:pPr>
        <w:spacing w:after="0" w:line="240" w:lineRule="auto"/>
      </w:pPr>
      <w:r>
        <w:separator/>
      </w:r>
    </w:p>
  </w:footnote>
  <w:footnote w:type="continuationSeparator" w:id="0">
    <w:p w14:paraId="4D53E1B4" w14:textId="77777777" w:rsidR="009160EE" w:rsidRDefault="009160EE" w:rsidP="00916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4DA99" w14:textId="56E2A6C3" w:rsidR="009160EE" w:rsidRPr="00AA3B6B" w:rsidRDefault="009160EE">
    <w:pPr>
      <w:pStyle w:val="Encabezado"/>
      <w:rPr>
        <w:b/>
        <w:bCs/>
        <w:sz w:val="32"/>
        <w:szCs w:val="28"/>
        <w:lang w:val="en-US"/>
      </w:rPr>
    </w:pPr>
    <w:r w:rsidRPr="00AA3B6B">
      <w:rPr>
        <w:b/>
        <w:bCs/>
        <w:noProof/>
        <w:sz w:val="32"/>
        <w:szCs w:val="28"/>
      </w:rPr>
      <w:drawing>
        <wp:anchor distT="0" distB="0" distL="114300" distR="114300" simplePos="0" relativeHeight="251658240" behindDoc="1" locked="0" layoutInCell="1" allowOverlap="1" wp14:anchorId="12D44111" wp14:editId="770E248D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3152775" cy="1026795"/>
          <wp:effectExtent l="0" t="0" r="9525" b="1905"/>
          <wp:wrapTight wrapText="bothSides">
            <wp:wrapPolygon edited="0">
              <wp:start x="0" y="0"/>
              <wp:lineTo x="0" y="21239"/>
              <wp:lineTo x="21535" y="21239"/>
              <wp:lineTo x="21535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52775" cy="1026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622D5" w:rsidRPr="00AA3B6B">
      <w:rPr>
        <w:b/>
        <w:bCs/>
        <w:sz w:val="32"/>
        <w:szCs w:val="28"/>
      </w:rPr>
      <w:t xml:space="preserve">Examen de Segunda Convocatoria. </w:t>
    </w:r>
    <w:r w:rsidR="00E622D5" w:rsidRPr="00AA3B6B">
      <w:rPr>
        <w:b/>
        <w:bCs/>
        <w:sz w:val="32"/>
        <w:szCs w:val="28"/>
        <w:lang w:val="en-US"/>
      </w:rPr>
      <w:t xml:space="preserve">Libre I (SPSS). </w:t>
    </w:r>
    <w:r w:rsidR="00031DB7" w:rsidRPr="00AA3B6B">
      <w:rPr>
        <w:b/>
        <w:bCs/>
        <w:sz w:val="32"/>
        <w:szCs w:val="28"/>
        <w:lang w:val="en-US"/>
      </w:rPr>
      <w:t>CP</w:t>
    </w:r>
    <w:r w:rsidR="00AA3B6B" w:rsidRPr="00AA3B6B">
      <w:rPr>
        <w:b/>
        <w:bCs/>
        <w:sz w:val="32"/>
        <w:szCs w:val="28"/>
        <w:lang w:val="en-US"/>
      </w:rPr>
      <w:t>F-II-MAT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C51B65"/>
    <w:multiLevelType w:val="hybridMultilevel"/>
    <w:tmpl w:val="408485FC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94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06"/>
    <w:rsid w:val="00031DB7"/>
    <w:rsid w:val="000F04EA"/>
    <w:rsid w:val="001A5A3A"/>
    <w:rsid w:val="00256F0D"/>
    <w:rsid w:val="002829A5"/>
    <w:rsid w:val="002A6C72"/>
    <w:rsid w:val="002D142E"/>
    <w:rsid w:val="00383B58"/>
    <w:rsid w:val="003C6667"/>
    <w:rsid w:val="003E30FB"/>
    <w:rsid w:val="005C12C5"/>
    <w:rsid w:val="005F34D7"/>
    <w:rsid w:val="0064094C"/>
    <w:rsid w:val="006B4456"/>
    <w:rsid w:val="007541FE"/>
    <w:rsid w:val="00787F78"/>
    <w:rsid w:val="007945F6"/>
    <w:rsid w:val="007A7CE2"/>
    <w:rsid w:val="00827CC5"/>
    <w:rsid w:val="008630DF"/>
    <w:rsid w:val="00874776"/>
    <w:rsid w:val="009160EE"/>
    <w:rsid w:val="00917A06"/>
    <w:rsid w:val="009B1B8F"/>
    <w:rsid w:val="009B370F"/>
    <w:rsid w:val="009E5FD9"/>
    <w:rsid w:val="009E7582"/>
    <w:rsid w:val="00A84E3C"/>
    <w:rsid w:val="00AA3B6B"/>
    <w:rsid w:val="00AE33F7"/>
    <w:rsid w:val="00B270B4"/>
    <w:rsid w:val="00B30A8A"/>
    <w:rsid w:val="00D6080F"/>
    <w:rsid w:val="00DA2F07"/>
    <w:rsid w:val="00DF1601"/>
    <w:rsid w:val="00E10464"/>
    <w:rsid w:val="00E156F1"/>
    <w:rsid w:val="00E5146C"/>
    <w:rsid w:val="00E622D5"/>
    <w:rsid w:val="00F57181"/>
    <w:rsid w:val="00FD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2FD79A4"/>
  <w15:chartTrackingRefBased/>
  <w15:docId w15:val="{3C04BE2E-B18B-469A-87CF-50B57935E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spacing w:before="240" w:after="0"/>
      <w:jc w:val="center"/>
      <w:outlineLvl w:val="0"/>
    </w:pPr>
    <w:rPr>
      <w:rFonts w:ascii="Tahoma" w:eastAsiaTheme="majorEastAsia" w:hAnsi="Tahom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spacing w:before="40" w:after="0"/>
      <w:outlineLvl w:val="1"/>
    </w:pPr>
    <w:rPr>
      <w:rFonts w:ascii="Tahoma" w:eastAsiaTheme="majorEastAsia" w:hAnsi="Tahom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160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60EE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9160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60EE"/>
    <w:rPr>
      <w:rFonts w:ascii="Arial" w:hAnsi="Arial"/>
      <w:sz w:val="24"/>
    </w:rPr>
  </w:style>
  <w:style w:type="character" w:styleId="Hipervnculo">
    <w:name w:val="Hyperlink"/>
    <w:basedOn w:val="Fuentedeprrafopredeter"/>
    <w:uiPriority w:val="99"/>
    <w:unhideWhenUsed/>
    <w:rsid w:val="000F04E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04EA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E30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poliedu-my.sharepoint.com/:x:/g/personal/gaguirre29_docente_unp_edu_ni/EcuoKhytj-tKg3aTepzyvVgBCX_w6eN1mtvpNcpt9NITwQ?e=fJzbD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e/1FAIpQLSefcNJp_ElQyaqWdj_9RTgQZJu_z1Fu1y6QiC07c3TbGK_GGw/formRespon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258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37</cp:revision>
  <dcterms:created xsi:type="dcterms:W3CDTF">2022-07-04T00:08:00Z</dcterms:created>
  <dcterms:modified xsi:type="dcterms:W3CDTF">2022-07-04T00:37:00Z</dcterms:modified>
</cp:coreProperties>
</file>