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A82C1" w14:textId="77777777" w:rsidR="00AE3924" w:rsidRDefault="00AE3924"/>
    <w:p w14:paraId="6AB02EDD" w14:textId="70A64D0C" w:rsidR="00AE3924" w:rsidRPr="00B76DCD" w:rsidRDefault="00CC5901">
      <w:pPr>
        <w:rPr>
          <w:b/>
          <w:bCs/>
        </w:rPr>
      </w:pPr>
      <w:r w:rsidRPr="00B76DCD">
        <w:rPr>
          <w:b/>
          <w:bCs/>
        </w:rPr>
        <w:t>Nombre: ______________</w:t>
      </w:r>
      <w:r w:rsidR="00B76DCD" w:rsidRPr="00B76DCD">
        <w:rPr>
          <w:b/>
          <w:bCs/>
        </w:rPr>
        <w:t>_</w:t>
      </w:r>
      <w:r w:rsidRPr="00B76DCD">
        <w:rPr>
          <w:b/>
          <w:bCs/>
        </w:rPr>
        <w:t>_____________________________ Nota: _________</w:t>
      </w:r>
    </w:p>
    <w:p w14:paraId="76D2F8CB" w14:textId="2C8058D1" w:rsidR="00F4420A" w:rsidRDefault="00D906CB" w:rsidP="00F4420A">
      <w:r w:rsidRPr="00D906CB">
        <w:rPr>
          <w:b/>
          <w:bCs/>
        </w:rPr>
        <w:t>Resuelva</w:t>
      </w:r>
      <w:r>
        <w:t xml:space="preserve"> (20 puntos cada uno)</w:t>
      </w:r>
    </w:p>
    <w:p w14:paraId="5014DA00" w14:textId="09AA6F44" w:rsidR="006C3B75" w:rsidRDefault="006C3B75" w:rsidP="006C3B75">
      <w:pPr>
        <w:pStyle w:val="Prrafodelista"/>
        <w:numPr>
          <w:ilvl w:val="0"/>
          <w:numId w:val="4"/>
        </w:numPr>
      </w:pPr>
      <w:r w:rsidRPr="006C3B75">
        <w:rPr>
          <w:b/>
          <w:bCs/>
        </w:rPr>
        <w:t>Suma de elementos de una lista con manejo de excepciones</w:t>
      </w:r>
      <w:r>
        <w:t>:</w:t>
      </w:r>
      <w:r>
        <w:t xml:space="preserve"> </w:t>
      </w:r>
      <w:r>
        <w:t xml:space="preserve">Desarrolla una función llamada </w:t>
      </w:r>
      <w:proofErr w:type="spellStart"/>
      <w:r w:rsidRPr="006C3B75">
        <w:rPr>
          <w:rFonts w:ascii="Courier New" w:hAnsi="Courier New" w:cs="Courier New"/>
        </w:rPr>
        <w:t>sumar_elementos</w:t>
      </w:r>
      <w:proofErr w:type="spellEnd"/>
      <w:r>
        <w:t xml:space="preserve"> que reciba una lista como argumento y sume todos sus elementos. En caso de encontrar algún elemento que no sea un número, la función debe manejar la excepción y omitir ese elemento en la suma.</w:t>
      </w:r>
    </w:p>
    <w:p w14:paraId="44C06D5C" w14:textId="11F14BA6" w:rsidR="006C3B75" w:rsidRDefault="006C3B75" w:rsidP="006C3B75">
      <w:pPr>
        <w:pStyle w:val="Prrafodelista"/>
        <w:numPr>
          <w:ilvl w:val="0"/>
          <w:numId w:val="4"/>
        </w:numPr>
      </w:pPr>
      <w:r w:rsidRPr="006C3B75">
        <w:rPr>
          <w:b/>
          <w:bCs/>
        </w:rPr>
        <w:t>Filtrar números pares de una lista</w:t>
      </w:r>
      <w:r>
        <w:t>:</w:t>
      </w:r>
      <w:r>
        <w:t xml:space="preserve"> </w:t>
      </w:r>
      <w:r>
        <w:t xml:space="preserve">Crea una función llamada </w:t>
      </w:r>
      <w:proofErr w:type="spellStart"/>
      <w:r w:rsidRPr="006C3B75">
        <w:rPr>
          <w:rFonts w:ascii="Courier New" w:hAnsi="Courier New" w:cs="Courier New"/>
        </w:rPr>
        <w:t>filtrar_pares</w:t>
      </w:r>
      <w:proofErr w:type="spellEnd"/>
      <w:r>
        <w:t xml:space="preserve"> que reciba una lista de números como entrada y devuelva una nueva lista que contenga únicamente los números pares.</w:t>
      </w:r>
    </w:p>
    <w:p w14:paraId="47C0D9C9" w14:textId="7EEBF082" w:rsidR="006C3B75" w:rsidRDefault="006C3B75" w:rsidP="006C3B75">
      <w:pPr>
        <w:pStyle w:val="Prrafodelista"/>
        <w:numPr>
          <w:ilvl w:val="0"/>
          <w:numId w:val="4"/>
        </w:numPr>
      </w:pPr>
      <w:r w:rsidRPr="006C3B75">
        <w:rPr>
          <w:b/>
          <w:bCs/>
        </w:rPr>
        <w:t>Contador de caracteres en una cadena</w:t>
      </w:r>
      <w:r>
        <w:t>:</w:t>
      </w:r>
      <w:r>
        <w:t xml:space="preserve"> </w:t>
      </w:r>
      <w:r>
        <w:t xml:space="preserve">Escribe una función llamada </w:t>
      </w:r>
      <w:proofErr w:type="spellStart"/>
      <w:r w:rsidRPr="006C3B75">
        <w:rPr>
          <w:rFonts w:ascii="Courier New" w:hAnsi="Courier New" w:cs="Courier New"/>
        </w:rPr>
        <w:t>contar_caracteres</w:t>
      </w:r>
      <w:proofErr w:type="spellEnd"/>
      <w:r>
        <w:t xml:space="preserve"> que acepte una cadena como parámetro y retorne un diccionario donde las claves sean los caracteres de la cadena y los valores sean la cantidad de veces que cada carácter aparece.</w:t>
      </w:r>
    </w:p>
    <w:p w14:paraId="79363736" w14:textId="59263AC4" w:rsidR="006C3B75" w:rsidRDefault="006C3B75" w:rsidP="006C3B75">
      <w:pPr>
        <w:pStyle w:val="Prrafodelista"/>
        <w:numPr>
          <w:ilvl w:val="0"/>
          <w:numId w:val="4"/>
        </w:numPr>
      </w:pPr>
      <w:r w:rsidRPr="006C3B75">
        <w:rPr>
          <w:b/>
          <w:bCs/>
        </w:rPr>
        <w:t>Factorial de un número utilizando recursión</w:t>
      </w:r>
      <w:r>
        <w:t>:</w:t>
      </w:r>
      <w:r>
        <w:t xml:space="preserve"> </w:t>
      </w:r>
      <w:r>
        <w:t xml:space="preserve">Implementa una función recursiva llamada </w:t>
      </w:r>
      <w:r w:rsidRPr="006C3B75">
        <w:rPr>
          <w:rFonts w:ascii="Courier New" w:hAnsi="Courier New" w:cs="Courier New"/>
        </w:rPr>
        <w:t>factorial</w:t>
      </w:r>
      <w:r>
        <w:t xml:space="preserve"> que calcule </w:t>
      </w:r>
      <w:proofErr w:type="gramStart"/>
      <w:r>
        <w:t>el factorial</w:t>
      </w:r>
      <w:proofErr w:type="gramEnd"/>
      <w:r>
        <w:t xml:space="preserve"> de un número dado.</w:t>
      </w:r>
    </w:p>
    <w:p w14:paraId="6018E19C" w14:textId="02A7BD20" w:rsidR="00D906CB" w:rsidRDefault="006C3B75" w:rsidP="006C3B75">
      <w:pPr>
        <w:pStyle w:val="Prrafodelista"/>
        <w:numPr>
          <w:ilvl w:val="0"/>
          <w:numId w:val="4"/>
        </w:numPr>
      </w:pPr>
      <w:r w:rsidRPr="006C3B75">
        <w:rPr>
          <w:b/>
          <w:bCs/>
        </w:rPr>
        <w:t>Comprobador de palíndromos</w:t>
      </w:r>
      <w:r>
        <w:t>:</w:t>
      </w:r>
      <w:r>
        <w:t xml:space="preserve"> </w:t>
      </w:r>
      <w:r>
        <w:t xml:space="preserve">Crea una función llamada </w:t>
      </w:r>
      <w:proofErr w:type="spellStart"/>
      <w:r w:rsidRPr="006C3B75">
        <w:rPr>
          <w:rFonts w:ascii="Courier New" w:hAnsi="Courier New" w:cs="Courier New"/>
        </w:rPr>
        <w:t>es_palindromo</w:t>
      </w:r>
      <w:proofErr w:type="spellEnd"/>
      <w:r>
        <w:t xml:space="preserve"> que reciba una cadena como argumento y devuelva True si es un palíndromo (es decir, se lee igual de adelante hacia atrás que de atrás hacia adelante), y False en caso contrario.</w:t>
      </w:r>
    </w:p>
    <w:sectPr w:rsidR="00D906C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4D31E" w14:textId="77777777" w:rsidR="00AE3924" w:rsidRDefault="00AE3924" w:rsidP="00AE3924">
      <w:pPr>
        <w:spacing w:after="0" w:line="240" w:lineRule="auto"/>
      </w:pPr>
      <w:r>
        <w:separator/>
      </w:r>
    </w:p>
  </w:endnote>
  <w:endnote w:type="continuationSeparator" w:id="0">
    <w:p w14:paraId="04F912E3" w14:textId="77777777" w:rsidR="00AE3924" w:rsidRDefault="00AE3924" w:rsidP="00AE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C482C" w14:textId="77777777" w:rsidR="00AE3924" w:rsidRDefault="00AE3924" w:rsidP="00AE3924">
      <w:pPr>
        <w:spacing w:after="0" w:line="240" w:lineRule="auto"/>
      </w:pPr>
      <w:r>
        <w:separator/>
      </w:r>
    </w:p>
  </w:footnote>
  <w:footnote w:type="continuationSeparator" w:id="0">
    <w:p w14:paraId="38D5ECA7" w14:textId="77777777" w:rsidR="00AE3924" w:rsidRDefault="00AE3924" w:rsidP="00AE3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F886B" w14:textId="2AE559CF" w:rsidR="00AE3924" w:rsidRPr="00CC5901" w:rsidRDefault="00AE3924" w:rsidP="00CC5901">
    <w:pPr>
      <w:pStyle w:val="Encabezado"/>
      <w:jc w:val="center"/>
      <w:rPr>
        <w:b/>
        <w:bCs/>
        <w:sz w:val="28"/>
        <w:szCs w:val="28"/>
      </w:rPr>
    </w:pPr>
    <w:r w:rsidRPr="00CC5901">
      <w:rPr>
        <w:b/>
        <w:bCs/>
        <w:noProof/>
        <w:sz w:val="28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2B26FA50" wp14:editId="4A444F68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3157920" cy="1028700"/>
          <wp:effectExtent l="0" t="0" r="4445" b="0"/>
          <wp:wrapTight wrapText="bothSides">
            <wp:wrapPolygon edited="0">
              <wp:start x="0" y="0"/>
              <wp:lineTo x="0" y="21200"/>
              <wp:lineTo x="21500" y="21200"/>
              <wp:lineTo x="21500" y="0"/>
              <wp:lineTo x="0" y="0"/>
            </wp:wrapPolygon>
          </wp:wrapTight>
          <wp:docPr id="1659184357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184357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792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5901" w:rsidRPr="00CC5901">
      <w:rPr>
        <w:b/>
        <w:bCs/>
        <w:sz w:val="28"/>
        <w:szCs w:val="28"/>
      </w:rPr>
      <w:t>Examen de Segunda Convocatoria de Desarrollo de Aplicaciones I. Ingeniería en Sistemas de Información.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0EA7"/>
    <w:multiLevelType w:val="hybridMultilevel"/>
    <w:tmpl w:val="C01CA38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F7"/>
    <w:multiLevelType w:val="hybridMultilevel"/>
    <w:tmpl w:val="72F8FA0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F1C"/>
    <w:multiLevelType w:val="hybridMultilevel"/>
    <w:tmpl w:val="4C22125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E764B"/>
    <w:multiLevelType w:val="hybridMultilevel"/>
    <w:tmpl w:val="B71889E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11"/>
    <w:rsid w:val="00084709"/>
    <w:rsid w:val="000E0540"/>
    <w:rsid w:val="001957AA"/>
    <w:rsid w:val="001C10C5"/>
    <w:rsid w:val="00237B94"/>
    <w:rsid w:val="00267EC3"/>
    <w:rsid w:val="0036015C"/>
    <w:rsid w:val="00387E07"/>
    <w:rsid w:val="003C1133"/>
    <w:rsid w:val="00497663"/>
    <w:rsid w:val="004B438D"/>
    <w:rsid w:val="004D38EF"/>
    <w:rsid w:val="0052164C"/>
    <w:rsid w:val="00534AAB"/>
    <w:rsid w:val="005713D3"/>
    <w:rsid w:val="005D14E6"/>
    <w:rsid w:val="00612949"/>
    <w:rsid w:val="006B1C2A"/>
    <w:rsid w:val="006B4456"/>
    <w:rsid w:val="006C294A"/>
    <w:rsid w:val="006C3B75"/>
    <w:rsid w:val="00885311"/>
    <w:rsid w:val="008E5D35"/>
    <w:rsid w:val="009A2E77"/>
    <w:rsid w:val="009B2234"/>
    <w:rsid w:val="009B370F"/>
    <w:rsid w:val="009D7A0D"/>
    <w:rsid w:val="00AB4CEA"/>
    <w:rsid w:val="00AE3924"/>
    <w:rsid w:val="00B76DCD"/>
    <w:rsid w:val="00BC6B76"/>
    <w:rsid w:val="00BD1EA0"/>
    <w:rsid w:val="00C21794"/>
    <w:rsid w:val="00CC5901"/>
    <w:rsid w:val="00D906CB"/>
    <w:rsid w:val="00E10464"/>
    <w:rsid w:val="00E5146C"/>
    <w:rsid w:val="00EF5999"/>
    <w:rsid w:val="00F40A4B"/>
    <w:rsid w:val="00F4420A"/>
    <w:rsid w:val="00FB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17DB2E5"/>
  <w15:chartTrackingRefBased/>
  <w15:docId w15:val="{AE1F24F1-0995-4F0D-A44C-DE9AD099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E3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3924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E39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924"/>
    <w:rPr>
      <w:rFonts w:ascii="Arial" w:hAnsi="Arial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267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9</cp:revision>
  <dcterms:created xsi:type="dcterms:W3CDTF">2023-05-05T04:09:00Z</dcterms:created>
  <dcterms:modified xsi:type="dcterms:W3CDTF">2024-04-20T03:42:00Z</dcterms:modified>
</cp:coreProperties>
</file>