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4BC8C37E" w:rsidR="00F06F27" w:rsidRPr="00562FCD" w:rsidRDefault="00F06F27" w:rsidP="00F06F27">
      <w:pPr>
        <w:pStyle w:val="Encabezado"/>
        <w:spacing w:after="0" w:line="276" w:lineRule="auto"/>
        <w:jc w:val="center"/>
        <w:rPr>
          <w:b/>
          <w:bCs/>
          <w:sz w:val="36"/>
          <w:szCs w:val="36"/>
        </w:rPr>
      </w:pPr>
      <w:r w:rsidRPr="00562FCD">
        <w:rPr>
          <w:b/>
          <w:bCs/>
          <w:sz w:val="36"/>
          <w:szCs w:val="36"/>
        </w:rPr>
        <w:t>Unidad I</w:t>
      </w:r>
      <w:r w:rsidR="006C057C">
        <w:rPr>
          <w:b/>
          <w:bCs/>
          <w:sz w:val="36"/>
          <w:szCs w:val="36"/>
        </w:rPr>
        <w:t>I</w:t>
      </w:r>
      <w:r w:rsidR="0043721B">
        <w:rPr>
          <w:b/>
          <w:bCs/>
          <w:sz w:val="36"/>
          <w:szCs w:val="36"/>
        </w:rPr>
        <w:t>I</w:t>
      </w:r>
    </w:p>
    <w:p w14:paraId="42F8ED1A" w14:textId="36FC4082" w:rsidR="00F06F27" w:rsidRPr="00B857D8" w:rsidRDefault="001C2B1B" w:rsidP="00F06F27">
      <w:pPr>
        <w:pStyle w:val="Encabezado"/>
        <w:spacing w:after="0" w:line="276" w:lineRule="auto"/>
        <w:jc w:val="center"/>
        <w:rPr>
          <w:b/>
          <w:bCs/>
          <w:color w:val="000000" w:themeColor="text1"/>
          <w:sz w:val="36"/>
          <w:szCs w:val="36"/>
        </w:rPr>
      </w:pPr>
      <w:r>
        <w:rPr>
          <w:color w:val="000000" w:themeColor="text1"/>
          <w:sz w:val="36"/>
          <w:szCs w:val="36"/>
        </w:rPr>
        <w:t>Estructuras Algorítmicas de Control</w:t>
      </w: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r w:rsidRPr="00562FCD">
        <w:rPr>
          <w:sz w:val="36"/>
          <w:szCs w:val="36"/>
        </w:rPr>
        <w:t>Mgtr.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07560778" w:rsidR="00F06F27" w:rsidRPr="00562FCD" w:rsidRDefault="00F06F27" w:rsidP="00F06F27">
      <w:pPr>
        <w:pStyle w:val="Encabezado"/>
        <w:spacing w:after="0" w:line="276" w:lineRule="auto"/>
        <w:jc w:val="center"/>
        <w:rPr>
          <w:b/>
          <w:bCs/>
          <w:sz w:val="36"/>
          <w:szCs w:val="36"/>
        </w:rPr>
      </w:pPr>
      <w:r w:rsidRPr="00562FCD">
        <w:rPr>
          <w:b/>
          <w:bCs/>
          <w:sz w:val="36"/>
          <w:szCs w:val="36"/>
        </w:rPr>
        <w:t>202</w:t>
      </w:r>
      <w:r w:rsidR="00E804E1">
        <w:rPr>
          <w:b/>
          <w:bCs/>
          <w:sz w:val="36"/>
          <w:szCs w:val="36"/>
        </w:rPr>
        <w:t>3</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7CAB562B" w14:textId="3C55ED92" w:rsidR="00A96752" w:rsidRPr="00791EC6" w:rsidRDefault="00193D0C" w:rsidP="00012727">
      <w:r w:rsidRPr="00791EC6">
        <w:t>Estimado(a) estudiante, bienvenido</w:t>
      </w:r>
      <w:r w:rsidR="00BC6F18" w:rsidRPr="00791EC6">
        <w:t>(a)</w:t>
      </w:r>
      <w:r w:rsidRPr="00791EC6">
        <w:t xml:space="preserve"> a </w:t>
      </w:r>
      <w:r w:rsidR="00012727" w:rsidRPr="00791EC6">
        <w:t xml:space="preserve">la </w:t>
      </w:r>
      <w:r w:rsidR="00791EC6" w:rsidRPr="00791EC6">
        <w:t>tercera</w:t>
      </w:r>
      <w:r w:rsidR="00012727" w:rsidRPr="00791EC6">
        <w:t xml:space="preserve"> unidad</w:t>
      </w:r>
      <w:r w:rsidR="00BC6F18" w:rsidRPr="00791EC6">
        <w:t xml:space="preserve"> </w:t>
      </w:r>
      <w:r w:rsidR="00791EC6" w:rsidRPr="00791EC6">
        <w:rPr>
          <w:b/>
          <w:bCs/>
        </w:rPr>
        <w:t>Estructuras Algorítmicas de Control</w:t>
      </w:r>
      <w:r w:rsidR="00012727" w:rsidRPr="00791EC6">
        <w:t xml:space="preserve"> de la asignatura Fundamentos de Programación</w:t>
      </w:r>
      <w:r w:rsidR="00BC6F18" w:rsidRPr="00791EC6">
        <w:t>. E</w:t>
      </w:r>
      <w:r w:rsidR="00995579" w:rsidRPr="00791EC6">
        <w:t>n</w:t>
      </w:r>
      <w:r w:rsidR="00BC6F18" w:rsidRPr="00791EC6">
        <w:t xml:space="preserve"> la primera unidad </w:t>
      </w:r>
      <w:r w:rsidR="00995579" w:rsidRPr="00791EC6">
        <w:t>abordamos</w:t>
      </w:r>
      <w:r w:rsidR="00BC6F18" w:rsidRPr="00791EC6">
        <w:t xml:space="preserve"> buenas bases</w:t>
      </w:r>
      <w:r w:rsidR="00995579" w:rsidRPr="00791EC6">
        <w:t xml:space="preserve"> </w:t>
      </w:r>
      <w:r w:rsidR="001D5160" w:rsidRPr="00791EC6">
        <w:t>teórico</w:t>
      </w:r>
      <w:r w:rsidR="00995579" w:rsidRPr="00791EC6">
        <w:t>-prácticas</w:t>
      </w:r>
      <w:r w:rsidR="00BC6F18" w:rsidRPr="00791EC6">
        <w:t xml:space="preserve"> sobre cómo representar los algoritmos, </w:t>
      </w:r>
      <w:r w:rsidR="00995579" w:rsidRPr="00791EC6">
        <w:t xml:space="preserve">tipos de datos elementales, identificador, variables, constantes y expresiones, </w:t>
      </w:r>
      <w:r w:rsidR="00B857D8" w:rsidRPr="00791EC6">
        <w:t xml:space="preserve">incluso dimos solución a varios problemas a través del software PSeInt, </w:t>
      </w:r>
      <w:r w:rsidR="00791EC6" w:rsidRPr="00791EC6">
        <w:t>en la segunda unidad se destinó tiempo y esfuerzo</w:t>
      </w:r>
      <w:r w:rsidR="00995579" w:rsidRPr="00791EC6">
        <w:t xml:space="preserve"> </w:t>
      </w:r>
      <w:r w:rsidR="00791EC6" w:rsidRPr="00791EC6">
        <w:t>para</w:t>
      </w:r>
      <w:r w:rsidR="00995579" w:rsidRPr="00791EC6">
        <w:t xml:space="preserve"> reforzar y afianzar saberes previos </w:t>
      </w:r>
      <w:r w:rsidR="00791EC6" w:rsidRPr="00791EC6">
        <w:t xml:space="preserve">respecto a la construcción de </w:t>
      </w:r>
      <w:r w:rsidR="00995579" w:rsidRPr="00791EC6">
        <w:t>algoritmos con estructuras secuenciale</w:t>
      </w:r>
      <w:r w:rsidR="00791EC6" w:rsidRPr="00791EC6">
        <w:t>s</w:t>
      </w:r>
      <w:r w:rsidR="00D30FB1" w:rsidRPr="00791EC6">
        <w:t>.</w:t>
      </w:r>
      <w:r w:rsidR="00791EC6" w:rsidRPr="00791EC6">
        <w:t xml:space="preserve"> En esta tercera unidad creará algoritmos con estructuras condicional y repetitivas, lo que le permitirá solucionar problemas más complejos de una manera muy sencilla. Ánimo en esta siguiente etapa.</w:t>
      </w:r>
      <w:r w:rsidR="00D30FB1" w:rsidRPr="00791EC6">
        <w:t xml:space="preserve"> </w:t>
      </w:r>
    </w:p>
    <w:p w14:paraId="0455FBBB" w14:textId="515871FA" w:rsidR="005A059A" w:rsidRPr="00562FCD" w:rsidRDefault="002E5A0D" w:rsidP="00043ACD">
      <w:pPr>
        <w:pStyle w:val="Ttulo1"/>
      </w:pPr>
      <w:r>
        <w:t xml:space="preserve">II. </w:t>
      </w:r>
      <w:r w:rsidR="005A059A" w:rsidRPr="00562FCD">
        <w:t>Objetivos</w:t>
      </w:r>
    </w:p>
    <w:p w14:paraId="2A964170" w14:textId="106F856A" w:rsidR="00EE12EE" w:rsidRDefault="001C2B1B" w:rsidP="00EE12EE">
      <w:pPr>
        <w:pStyle w:val="Prrafodelista"/>
        <w:numPr>
          <w:ilvl w:val="0"/>
          <w:numId w:val="1"/>
        </w:numPr>
        <w:rPr>
          <w:color w:val="000000" w:themeColor="text1"/>
        </w:rPr>
      </w:pPr>
      <w:r>
        <w:rPr>
          <w:color w:val="000000" w:themeColor="text1"/>
        </w:rPr>
        <w:t>Resolver problemas simples utilizando las estructuras algorítmicas de control simple.</w:t>
      </w:r>
    </w:p>
    <w:p w14:paraId="215DF047" w14:textId="7DF82802" w:rsidR="001C2B1B" w:rsidRDefault="001C2B1B" w:rsidP="00EE12EE">
      <w:pPr>
        <w:pStyle w:val="Prrafodelista"/>
        <w:numPr>
          <w:ilvl w:val="0"/>
          <w:numId w:val="1"/>
        </w:numPr>
        <w:rPr>
          <w:color w:val="000000" w:themeColor="text1"/>
        </w:rPr>
      </w:pPr>
      <w:r>
        <w:rPr>
          <w:color w:val="000000" w:themeColor="text1"/>
        </w:rPr>
        <w:t>Aplicar expresiones condicionadas y cíclicas en la solución de problema que las requieran.</w:t>
      </w:r>
    </w:p>
    <w:p w14:paraId="3423CEB6" w14:textId="479B1CBA" w:rsidR="001C2B1B" w:rsidRDefault="001C2B1B" w:rsidP="00EE12EE">
      <w:pPr>
        <w:pStyle w:val="Prrafodelista"/>
        <w:numPr>
          <w:ilvl w:val="0"/>
          <w:numId w:val="1"/>
        </w:numPr>
        <w:rPr>
          <w:color w:val="000000" w:themeColor="text1"/>
        </w:rPr>
      </w:pPr>
      <w:r>
        <w:rPr>
          <w:color w:val="000000" w:themeColor="text1"/>
        </w:rPr>
        <w:t>Usar adecuadamente el editor e intérprete de algoritmos representados en diagramas de flujos.</w:t>
      </w:r>
    </w:p>
    <w:p w14:paraId="24A9DC6C" w14:textId="0481F2CD" w:rsidR="001C2B1B" w:rsidRPr="00995579" w:rsidRDefault="001C2B1B" w:rsidP="00EE12EE">
      <w:pPr>
        <w:pStyle w:val="Prrafodelista"/>
        <w:numPr>
          <w:ilvl w:val="0"/>
          <w:numId w:val="1"/>
        </w:numPr>
        <w:rPr>
          <w:color w:val="000000" w:themeColor="text1"/>
        </w:rPr>
      </w:pPr>
      <w:r>
        <w:rPr>
          <w:color w:val="000000" w:themeColor="text1"/>
        </w:rPr>
        <w:t>Adquirir hábitos de respeto hacia los derechos de autor.</w:t>
      </w:r>
    </w:p>
    <w:p w14:paraId="3082DDC3" w14:textId="017D97C4" w:rsidR="002E5A0D" w:rsidRDefault="002E5A0D" w:rsidP="002E5A0D">
      <w:pPr>
        <w:pStyle w:val="Ttulo1"/>
      </w:pPr>
      <w:r>
        <w:t xml:space="preserve">IV. </w:t>
      </w:r>
      <w:r w:rsidRPr="00562FCD">
        <w:t>Desarrollo</w:t>
      </w:r>
      <w:r>
        <w:t xml:space="preserve"> de contenidos</w:t>
      </w:r>
    </w:p>
    <w:p w14:paraId="654BEF40" w14:textId="31E8A6D7" w:rsidR="00012727" w:rsidRDefault="00B857D8" w:rsidP="002B41E9">
      <w:pPr>
        <w:rPr>
          <w:lang w:val="es-NI"/>
        </w:rPr>
      </w:pPr>
      <w:r w:rsidRPr="00B857D8">
        <w:rPr>
          <w:lang w:val="es-NI"/>
        </w:rPr>
        <w:t>En esta unidad vamos a seguir construyendo algoritmos.</w:t>
      </w:r>
      <w:r w:rsidR="00F21E74">
        <w:rPr>
          <w:lang w:val="es-NI"/>
        </w:rPr>
        <w:t xml:space="preserve"> En la primera unidad se aprendieron conceptos básicos relacionados con algoritmos, en la segunda unidad se crearon algoritmos secuenciales, ahora va a estudiar algoritmos que requieren estructuras con alternativas o caminos a seguir, también aplicará estructuras que permiten repetir un bloque de instrucciones. Cada </w:t>
      </w:r>
      <w:r w:rsidR="002C58F8">
        <w:rPr>
          <w:lang w:val="es-NI"/>
        </w:rPr>
        <w:t>t</w:t>
      </w:r>
      <w:r w:rsidR="00F21E74">
        <w:rPr>
          <w:lang w:val="es-NI"/>
        </w:rPr>
        <w:t>emática será estudiada con detenimiento para su fácil entendimiento.</w:t>
      </w:r>
    </w:p>
    <w:p w14:paraId="4CF4A9C4" w14:textId="77777777" w:rsidR="00F21E74" w:rsidRPr="00F21E74" w:rsidRDefault="00F21E74" w:rsidP="00F21E74">
      <w:pPr>
        <w:pStyle w:val="Ttulo1"/>
        <w:rPr>
          <w:sz w:val="24"/>
          <w:szCs w:val="28"/>
          <w:lang w:val="es-NI"/>
        </w:rPr>
      </w:pPr>
      <w:r w:rsidRPr="00F21E74">
        <w:rPr>
          <w:sz w:val="24"/>
          <w:szCs w:val="28"/>
        </w:rPr>
        <w:lastRenderedPageBreak/>
        <w:t>Alternativa simple: si - finsi</w:t>
      </w:r>
    </w:p>
    <w:p w14:paraId="612192A7" w14:textId="31330013" w:rsidR="00F21E74" w:rsidRDefault="00F21E74" w:rsidP="00F21E74">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0F9B1EAE" wp14:editId="4BECE256">
            <wp:extent cx="4314825" cy="1420495"/>
            <wp:effectExtent l="0" t="0" r="3175" b="1905"/>
            <wp:docPr id="4" name="Imagen 4" desc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4825" cy="1420495"/>
                    </a:xfrm>
                    <a:prstGeom prst="rect">
                      <a:avLst/>
                    </a:prstGeom>
                    <a:noFill/>
                    <a:ln>
                      <a:noFill/>
                    </a:ln>
                  </pic:spPr>
                </pic:pic>
              </a:graphicData>
            </a:graphic>
          </wp:inline>
        </w:drawing>
      </w:r>
    </w:p>
    <w:p w14:paraId="6003F153" w14:textId="600CF35B" w:rsidR="00F21E74" w:rsidRDefault="00F21E74" w:rsidP="00F21E74">
      <w:r>
        <w:t xml:space="preserve">Al ejecutarse la instrucción </w:t>
      </w:r>
      <w:r>
        <w:rPr>
          <w:rStyle w:val="CdigoHTML"/>
          <w:rFonts w:ascii="Menlo" w:eastAsiaTheme="minorHAnsi" w:hAnsi="Menlo" w:cs="Menlo"/>
          <w:color w:val="24292F"/>
        </w:rPr>
        <w:t>si</w:t>
      </w:r>
      <w:r>
        <w:t xml:space="preserve"> se evalúa la condición lógica. Si la condición lógica es</w:t>
      </w:r>
      <w:r w:rsidR="003467B0">
        <w:t xml:space="preserve"> </w:t>
      </w:r>
      <w:r>
        <w:rPr>
          <w:rStyle w:val="Textoennegrita"/>
          <w:rFonts w:ascii="Segoe UI" w:hAnsi="Segoe UI" w:cs="Segoe UI"/>
          <w:color w:val="24292F"/>
        </w:rPr>
        <w:t>Verdadera</w:t>
      </w:r>
      <w:r w:rsidR="003467B0">
        <w:t xml:space="preserve"> </w:t>
      </w:r>
      <w:r>
        <w:t>se ejecutan de manera secuencial el bloque de instrucciones</w:t>
      </w:r>
      <w:r w:rsidR="003467B0">
        <w:t xml:space="preserve"> </w:t>
      </w:r>
      <w:r>
        <w:rPr>
          <w:rStyle w:val="nfasis"/>
          <w:rFonts w:ascii="Segoe UI" w:hAnsi="Segoe UI" w:cs="Segoe UI"/>
          <w:color w:val="24292F"/>
        </w:rPr>
        <w:t>Acciones A</w:t>
      </w:r>
      <w:r>
        <w:t>. Si la condición es</w:t>
      </w:r>
      <w:r w:rsidR="003467B0">
        <w:t xml:space="preserve"> </w:t>
      </w:r>
      <w:r>
        <w:rPr>
          <w:rStyle w:val="Textoennegrita"/>
          <w:rFonts w:ascii="Segoe UI" w:hAnsi="Segoe UI" w:cs="Segoe UI"/>
          <w:color w:val="24292F"/>
        </w:rPr>
        <w:t>Falsa</w:t>
      </w:r>
      <w:r w:rsidR="003467B0">
        <w:t xml:space="preserve"> </w:t>
      </w:r>
      <w:r>
        <w:t>no se ejecuta el bloque de instrucciones. Una vez ejecutado el</w:t>
      </w:r>
      <w:r w:rsidR="003467B0">
        <w:t xml:space="preserve"> </w:t>
      </w:r>
      <w:r>
        <w:rPr>
          <w:rStyle w:val="CdigoHTML"/>
          <w:rFonts w:ascii="Menlo" w:eastAsiaTheme="minorHAnsi" w:hAnsi="Menlo" w:cs="Menlo"/>
          <w:color w:val="24292F"/>
        </w:rPr>
        <w:t>si</w:t>
      </w:r>
      <w:r w:rsidR="003467B0">
        <w:t xml:space="preserve"> </w:t>
      </w:r>
      <w:r>
        <w:t>(opción verdadera o falsa) se continúa la ejecución de forma secuencial por la siguiente instrucción detrás del</w:t>
      </w:r>
      <w:r w:rsidR="003467B0">
        <w:t xml:space="preserve"> </w:t>
      </w:r>
      <w:r>
        <w:rPr>
          <w:rStyle w:val="CdigoHTML"/>
          <w:rFonts w:ascii="Menlo" w:eastAsiaTheme="minorHAnsi" w:hAnsi="Menlo" w:cs="Menlo"/>
          <w:color w:val="24292F"/>
        </w:rPr>
        <w:t>FinSi</w:t>
      </w:r>
      <w:r>
        <w:t>.</w:t>
      </w:r>
    </w:p>
    <w:p w14:paraId="124DE322" w14:textId="77777777" w:rsidR="00F21E74" w:rsidRPr="003467B0" w:rsidRDefault="00F21E74" w:rsidP="003467B0">
      <w:pPr>
        <w:rPr>
          <w:b/>
          <w:bCs/>
        </w:rPr>
      </w:pPr>
      <w:r w:rsidRPr="003467B0">
        <w:rPr>
          <w:b/>
          <w:bCs/>
        </w:rPr>
        <w:t>Ejemplo</w:t>
      </w:r>
    </w:p>
    <w:p w14:paraId="510F4AFE" w14:textId="77777777" w:rsidR="00F21E74" w:rsidRDefault="00F21E74" w:rsidP="003467B0">
      <w:r>
        <w:t>Programa que pida la edad y diga si es mayor de edad.</w:t>
      </w:r>
    </w:p>
    <w:p w14:paraId="55D7DE8B" w14:textId="77777777" w:rsidR="00A967E7" w:rsidRPr="00A967E7" w:rsidRDefault="00A967E7" w:rsidP="00A967E7">
      <w:pPr>
        <w:pStyle w:val="Cdigo"/>
        <w:rPr>
          <w:lang w:val="es-NI"/>
        </w:rPr>
      </w:pPr>
      <w:r w:rsidRPr="00A967E7">
        <w:rPr>
          <w:lang w:val="es-NI"/>
        </w:rPr>
        <w:t>Proceso mayor_edad</w:t>
      </w:r>
    </w:p>
    <w:p w14:paraId="5581548F" w14:textId="77777777" w:rsidR="00A967E7" w:rsidRPr="00A967E7" w:rsidRDefault="00A967E7" w:rsidP="00A967E7">
      <w:pPr>
        <w:pStyle w:val="Cdigo"/>
        <w:rPr>
          <w:lang w:val="es-NI"/>
        </w:rPr>
      </w:pPr>
      <w:r w:rsidRPr="00A967E7">
        <w:rPr>
          <w:lang w:val="es-NI"/>
        </w:rPr>
        <w:tab/>
        <w:t>Definir edad como entero;</w:t>
      </w:r>
    </w:p>
    <w:p w14:paraId="5D95D886" w14:textId="77777777" w:rsidR="00A967E7" w:rsidRPr="00A967E7" w:rsidRDefault="00A967E7" w:rsidP="00A967E7">
      <w:pPr>
        <w:pStyle w:val="Cdigo"/>
        <w:rPr>
          <w:lang w:val="es-NI"/>
        </w:rPr>
      </w:pPr>
      <w:r w:rsidRPr="00A967E7">
        <w:rPr>
          <w:lang w:val="es-NI"/>
        </w:rPr>
        <w:tab/>
        <w:t>Escribir "Dime tu edad:";</w:t>
      </w:r>
    </w:p>
    <w:p w14:paraId="58A08011" w14:textId="77777777" w:rsidR="00A967E7" w:rsidRPr="00A967E7" w:rsidRDefault="00A967E7" w:rsidP="00A967E7">
      <w:pPr>
        <w:pStyle w:val="Cdigo"/>
        <w:rPr>
          <w:lang w:val="es-NI"/>
        </w:rPr>
      </w:pPr>
      <w:r w:rsidRPr="00A967E7">
        <w:rPr>
          <w:lang w:val="es-NI"/>
        </w:rPr>
        <w:tab/>
        <w:t>Leer edad;</w:t>
      </w:r>
    </w:p>
    <w:p w14:paraId="205E01E4" w14:textId="77777777" w:rsidR="00A967E7" w:rsidRPr="00A967E7" w:rsidRDefault="00A967E7" w:rsidP="00A967E7">
      <w:pPr>
        <w:pStyle w:val="Cdigo"/>
        <w:rPr>
          <w:lang w:val="es-NI"/>
        </w:rPr>
      </w:pPr>
      <w:r w:rsidRPr="00A967E7">
        <w:rPr>
          <w:lang w:val="es-NI"/>
        </w:rPr>
        <w:tab/>
        <w:t>Si edad&gt;=18 Entonces</w:t>
      </w:r>
    </w:p>
    <w:p w14:paraId="517B4904" w14:textId="77777777" w:rsidR="00A967E7" w:rsidRPr="00A967E7" w:rsidRDefault="00A967E7" w:rsidP="00A967E7">
      <w:pPr>
        <w:pStyle w:val="Cdigo"/>
        <w:rPr>
          <w:lang w:val="es-NI"/>
        </w:rPr>
      </w:pPr>
      <w:r w:rsidRPr="00A967E7">
        <w:rPr>
          <w:lang w:val="es-NI"/>
        </w:rPr>
        <w:tab/>
      </w:r>
      <w:r w:rsidRPr="00A967E7">
        <w:rPr>
          <w:lang w:val="es-NI"/>
        </w:rPr>
        <w:tab/>
        <w:t>Escribir "Eres mayor de edad";</w:t>
      </w:r>
    </w:p>
    <w:p w14:paraId="01ACF958" w14:textId="77777777" w:rsidR="00A967E7" w:rsidRPr="00A967E7" w:rsidRDefault="00A967E7" w:rsidP="00A967E7">
      <w:pPr>
        <w:pStyle w:val="Cdigo"/>
        <w:rPr>
          <w:lang w:val="es-NI"/>
        </w:rPr>
      </w:pPr>
      <w:r w:rsidRPr="00A967E7">
        <w:rPr>
          <w:lang w:val="es-NI"/>
        </w:rPr>
        <w:tab/>
        <w:t>FinSi</w:t>
      </w:r>
    </w:p>
    <w:p w14:paraId="63E6651B" w14:textId="77777777" w:rsidR="00A967E7" w:rsidRPr="00A967E7" w:rsidRDefault="00A967E7" w:rsidP="00A967E7">
      <w:pPr>
        <w:pStyle w:val="Cdigo"/>
        <w:rPr>
          <w:lang w:val="es-NI"/>
        </w:rPr>
      </w:pPr>
      <w:r w:rsidRPr="00A967E7">
        <w:rPr>
          <w:lang w:val="es-NI"/>
        </w:rPr>
        <w:tab/>
        <w:t>Escribir "Programa terminado";</w:t>
      </w:r>
    </w:p>
    <w:p w14:paraId="69BF2B2E" w14:textId="588626E8" w:rsidR="005E7859" w:rsidRDefault="00A967E7" w:rsidP="00A967E7">
      <w:pPr>
        <w:pStyle w:val="Cdigo"/>
        <w:rPr>
          <w:lang w:val="es-NI"/>
        </w:rPr>
      </w:pPr>
      <w:r w:rsidRPr="00A967E7">
        <w:rPr>
          <w:lang w:val="es-NI"/>
        </w:rPr>
        <w:t>FinProceso</w:t>
      </w:r>
    </w:p>
    <w:p w14:paraId="2D8F7065" w14:textId="72D78B8F" w:rsidR="00A967E7" w:rsidRDefault="00A967E7" w:rsidP="00A967E7">
      <w:pPr>
        <w:spacing w:after="0"/>
        <w:rPr>
          <w:b/>
          <w:bCs/>
          <w:lang w:val="es-NI"/>
        </w:rPr>
      </w:pPr>
    </w:p>
    <w:p w14:paraId="710FDFA4" w14:textId="77777777" w:rsidR="00A967E7" w:rsidRPr="00A967E7" w:rsidRDefault="00A967E7" w:rsidP="00A967E7">
      <w:pPr>
        <w:pStyle w:val="Ttulo1"/>
        <w:rPr>
          <w:sz w:val="24"/>
          <w:szCs w:val="28"/>
        </w:rPr>
      </w:pPr>
      <w:r w:rsidRPr="00A967E7">
        <w:rPr>
          <w:sz w:val="24"/>
          <w:szCs w:val="28"/>
        </w:rPr>
        <w:t>Alternativa doble: si - sino - finsi</w:t>
      </w:r>
    </w:p>
    <w:p w14:paraId="090399B5" w14:textId="22006EC6" w:rsidR="00A967E7" w:rsidRDefault="00A967E7" w:rsidP="00A967E7">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2534AE4F" wp14:editId="186A9543">
            <wp:extent cx="4314825" cy="1420495"/>
            <wp:effectExtent l="0" t="0" r="3175" b="1905"/>
            <wp:docPr id="6" name="Imagen 6" desc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4825" cy="1420495"/>
                    </a:xfrm>
                    <a:prstGeom prst="rect">
                      <a:avLst/>
                    </a:prstGeom>
                    <a:noFill/>
                    <a:ln>
                      <a:noFill/>
                    </a:ln>
                  </pic:spPr>
                </pic:pic>
              </a:graphicData>
            </a:graphic>
          </wp:inline>
        </w:drawing>
      </w:r>
    </w:p>
    <w:p w14:paraId="6A2C636F" w14:textId="68C65BA6" w:rsidR="00A967E7" w:rsidRDefault="00A967E7" w:rsidP="00A967E7">
      <w:r>
        <w:lastRenderedPageBreak/>
        <w:t xml:space="preserve">Al ejecutarse la instrucción </w:t>
      </w:r>
      <w:r>
        <w:rPr>
          <w:rStyle w:val="CdigoHTML"/>
          <w:rFonts w:ascii="Menlo" w:eastAsiaTheme="minorHAnsi" w:hAnsi="Menlo" w:cs="Menlo"/>
          <w:color w:val="24292F"/>
        </w:rPr>
        <w:t>si</w:t>
      </w:r>
      <w:r>
        <w:t xml:space="preserve"> se evalúa la condición lógica. Si la condición lógica es </w:t>
      </w:r>
      <w:r>
        <w:rPr>
          <w:rStyle w:val="Textoennegrita"/>
          <w:rFonts w:ascii="Segoe UI" w:hAnsi="Segoe UI" w:cs="Segoe UI"/>
          <w:color w:val="24292F"/>
        </w:rPr>
        <w:t>Verdadera</w:t>
      </w:r>
      <w:r>
        <w:t xml:space="preserve"> se ejecutan de manera secuencial el bloque de instrucciones </w:t>
      </w:r>
      <w:r>
        <w:rPr>
          <w:rStyle w:val="nfasis"/>
          <w:rFonts w:ascii="Segoe UI" w:hAnsi="Segoe UI" w:cs="Segoe UI"/>
          <w:color w:val="24292F"/>
        </w:rPr>
        <w:t>Acciones A</w:t>
      </w:r>
      <w:r>
        <w:t xml:space="preserve">. Si la condición es </w:t>
      </w:r>
      <w:r>
        <w:rPr>
          <w:rStyle w:val="Textoennegrita"/>
          <w:rFonts w:ascii="Segoe UI" w:hAnsi="Segoe UI" w:cs="Segoe UI"/>
          <w:color w:val="24292F"/>
        </w:rPr>
        <w:t>Falsa</w:t>
      </w:r>
      <w:r>
        <w:t xml:space="preserve"> se ejecuta el bloque de instrucción </w:t>
      </w:r>
      <w:r>
        <w:rPr>
          <w:rStyle w:val="nfasis"/>
          <w:rFonts w:ascii="Segoe UI" w:hAnsi="Segoe UI" w:cs="Segoe UI"/>
          <w:color w:val="24292F"/>
        </w:rPr>
        <w:t>Acciones B</w:t>
      </w:r>
      <w:r>
        <w:t xml:space="preserve">. Una vez ejecutado el </w:t>
      </w:r>
      <w:r>
        <w:rPr>
          <w:rStyle w:val="CdigoHTML"/>
          <w:rFonts w:ascii="Menlo" w:eastAsiaTheme="minorHAnsi" w:hAnsi="Menlo" w:cs="Menlo"/>
          <w:color w:val="24292F"/>
        </w:rPr>
        <w:t>si</w:t>
      </w:r>
      <w:r>
        <w:t xml:space="preserve"> (opción verdadera o falsa) se continúa la ejecución de forma secuencial por la siguiente instrucción detrás del </w:t>
      </w:r>
      <w:r>
        <w:rPr>
          <w:rStyle w:val="CdigoHTML"/>
          <w:rFonts w:ascii="Menlo" w:eastAsiaTheme="minorHAnsi" w:hAnsi="Menlo" w:cs="Menlo"/>
          <w:color w:val="24292F"/>
        </w:rPr>
        <w:t>FinSi</w:t>
      </w:r>
      <w:r>
        <w:t>.</w:t>
      </w:r>
    </w:p>
    <w:p w14:paraId="43EF7962" w14:textId="77777777" w:rsidR="00A967E7" w:rsidRPr="00A967E7" w:rsidRDefault="00A967E7" w:rsidP="00A967E7">
      <w:pPr>
        <w:rPr>
          <w:b/>
          <w:bCs/>
        </w:rPr>
      </w:pPr>
      <w:r w:rsidRPr="00A967E7">
        <w:rPr>
          <w:b/>
          <w:bCs/>
        </w:rPr>
        <w:t>Ejemplo</w:t>
      </w:r>
    </w:p>
    <w:p w14:paraId="55107932" w14:textId="77777777" w:rsidR="00A967E7" w:rsidRDefault="00A967E7" w:rsidP="00A967E7">
      <w:r>
        <w:t>Programa que pida la edad y diga si es mayor de edad o menor de edad.</w:t>
      </w:r>
    </w:p>
    <w:p w14:paraId="059F7566" w14:textId="77777777" w:rsidR="00A967E7" w:rsidRPr="00A967E7" w:rsidRDefault="00A967E7" w:rsidP="00A967E7">
      <w:pPr>
        <w:pStyle w:val="Cdigo"/>
      </w:pPr>
      <w:r w:rsidRPr="00A967E7">
        <w:t>Proceso mayor_edad</w:t>
      </w:r>
    </w:p>
    <w:p w14:paraId="5167725E" w14:textId="77777777" w:rsidR="00A967E7" w:rsidRPr="00A967E7" w:rsidRDefault="00A967E7" w:rsidP="00A967E7">
      <w:pPr>
        <w:pStyle w:val="Cdigo"/>
      </w:pPr>
      <w:r w:rsidRPr="00A967E7">
        <w:tab/>
        <w:t>Definir edad como entero;</w:t>
      </w:r>
    </w:p>
    <w:p w14:paraId="089B4F5A" w14:textId="77777777" w:rsidR="00A967E7" w:rsidRPr="00A967E7" w:rsidRDefault="00A967E7" w:rsidP="00A967E7">
      <w:pPr>
        <w:pStyle w:val="Cdigo"/>
      </w:pPr>
      <w:r w:rsidRPr="00A967E7">
        <w:tab/>
        <w:t>Escribir "Dime tu edad:";</w:t>
      </w:r>
    </w:p>
    <w:p w14:paraId="493FE2F2" w14:textId="77777777" w:rsidR="00A967E7" w:rsidRPr="00A967E7" w:rsidRDefault="00A967E7" w:rsidP="00A967E7">
      <w:pPr>
        <w:pStyle w:val="Cdigo"/>
      </w:pPr>
      <w:r w:rsidRPr="00A967E7">
        <w:tab/>
        <w:t>Leer edad;</w:t>
      </w:r>
    </w:p>
    <w:p w14:paraId="32F2410C" w14:textId="77777777" w:rsidR="00A967E7" w:rsidRPr="00A967E7" w:rsidRDefault="00A967E7" w:rsidP="00A967E7">
      <w:pPr>
        <w:pStyle w:val="Cdigo"/>
      </w:pPr>
      <w:r w:rsidRPr="00A967E7">
        <w:tab/>
        <w:t>Si edad&gt;=18 Entonces</w:t>
      </w:r>
    </w:p>
    <w:p w14:paraId="12B628C0" w14:textId="77777777" w:rsidR="00A967E7" w:rsidRPr="00A967E7" w:rsidRDefault="00A967E7" w:rsidP="00A967E7">
      <w:pPr>
        <w:pStyle w:val="Cdigo"/>
      </w:pPr>
      <w:r w:rsidRPr="00A967E7">
        <w:tab/>
      </w:r>
      <w:r w:rsidRPr="00A967E7">
        <w:tab/>
        <w:t>Escribir "Eres mayor de edad";</w:t>
      </w:r>
    </w:p>
    <w:p w14:paraId="71461AD9" w14:textId="77777777" w:rsidR="00A967E7" w:rsidRPr="00A967E7" w:rsidRDefault="00A967E7" w:rsidP="00A967E7">
      <w:pPr>
        <w:pStyle w:val="Cdigo"/>
      </w:pPr>
      <w:r w:rsidRPr="00A967E7">
        <w:tab/>
        <w:t>SiNo</w:t>
      </w:r>
    </w:p>
    <w:p w14:paraId="2980F384" w14:textId="77777777" w:rsidR="00A967E7" w:rsidRPr="00A967E7" w:rsidRDefault="00A967E7" w:rsidP="00A967E7">
      <w:pPr>
        <w:pStyle w:val="Cdigo"/>
      </w:pPr>
      <w:r w:rsidRPr="00A967E7">
        <w:tab/>
      </w:r>
      <w:r w:rsidRPr="00A967E7">
        <w:tab/>
        <w:t>Escribir "Eres menor de edad";</w:t>
      </w:r>
    </w:p>
    <w:p w14:paraId="530ACC05" w14:textId="77777777" w:rsidR="00A967E7" w:rsidRPr="00A967E7" w:rsidRDefault="00A967E7" w:rsidP="00A967E7">
      <w:pPr>
        <w:pStyle w:val="Cdigo"/>
      </w:pPr>
      <w:r w:rsidRPr="00A967E7">
        <w:tab/>
        <w:t>FinSi</w:t>
      </w:r>
    </w:p>
    <w:p w14:paraId="6041B714" w14:textId="77777777" w:rsidR="00A967E7" w:rsidRPr="00A967E7" w:rsidRDefault="00A967E7" w:rsidP="00A967E7">
      <w:pPr>
        <w:pStyle w:val="Cdigo"/>
      </w:pPr>
      <w:r w:rsidRPr="00A967E7">
        <w:tab/>
        <w:t>Escribir "Programa terminado";</w:t>
      </w:r>
    </w:p>
    <w:p w14:paraId="74064FC6" w14:textId="54195D3F" w:rsidR="00A967E7" w:rsidRDefault="00A967E7" w:rsidP="00A967E7">
      <w:pPr>
        <w:pStyle w:val="Cdigo"/>
      </w:pPr>
      <w:r w:rsidRPr="00A967E7">
        <w:t>FinProceso</w:t>
      </w:r>
    </w:p>
    <w:p w14:paraId="5211E7FB" w14:textId="707CBB64" w:rsidR="00A967E7" w:rsidRDefault="00A967E7" w:rsidP="00A967E7">
      <w:pPr>
        <w:spacing w:after="0"/>
        <w:rPr>
          <w:b/>
          <w:bCs/>
        </w:rPr>
      </w:pPr>
    </w:p>
    <w:p w14:paraId="04F0FC2B" w14:textId="42079AA8" w:rsidR="00B75169" w:rsidRDefault="00B75169" w:rsidP="00B75169">
      <w:pPr>
        <w:pStyle w:val="Ttulo1"/>
        <w:shd w:val="clear" w:color="auto" w:fill="FFFFFF"/>
        <w:spacing w:before="0" w:after="240"/>
        <w:rPr>
          <w:rFonts w:ascii="Segoe UI" w:hAnsi="Segoe UI" w:cs="Segoe UI"/>
          <w:color w:val="24292F"/>
          <w:lang w:val="es-NI"/>
        </w:rPr>
      </w:pPr>
      <w:r>
        <w:rPr>
          <w:rFonts w:ascii="Segoe UI" w:hAnsi="Segoe UI" w:cs="Segoe UI"/>
          <w:color w:val="24292F"/>
        </w:rPr>
        <w:t>Estructuras alternativas: Segun</w:t>
      </w:r>
    </w:p>
    <w:p w14:paraId="17EA3C13" w14:textId="577A7E7D" w:rsidR="00B75169" w:rsidRDefault="00B75169" w:rsidP="00B75169">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1EE65253" wp14:editId="3D198E08">
            <wp:extent cx="2032635" cy="1753235"/>
            <wp:effectExtent l="0" t="0" r="0" b="0"/>
            <wp:docPr id="7" name="Imagen 7" descr="se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segu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635" cy="1753235"/>
                    </a:xfrm>
                    <a:prstGeom prst="rect">
                      <a:avLst/>
                    </a:prstGeom>
                    <a:noFill/>
                    <a:ln>
                      <a:noFill/>
                    </a:ln>
                  </pic:spPr>
                </pic:pic>
              </a:graphicData>
            </a:graphic>
          </wp:inline>
        </w:drawing>
      </w:r>
    </w:p>
    <w:p w14:paraId="100F6F16" w14:textId="44E6F543" w:rsidR="00B75169" w:rsidRDefault="00B75169" w:rsidP="00B75169">
      <w:pPr>
        <w:pStyle w:val="NormalWeb"/>
        <w:shd w:val="clear" w:color="auto" w:fill="FFFFFF"/>
        <w:spacing w:before="0" w:beforeAutospacing="0" w:after="0" w:afterAutospacing="0"/>
        <w:rPr>
          <w:rFonts w:ascii="Segoe UI" w:hAnsi="Segoe UI" w:cs="Segoe UI"/>
          <w:color w:val="24292F"/>
        </w:rPr>
      </w:pPr>
      <w:r>
        <w:rPr>
          <w:rFonts w:ascii="Segoe UI" w:hAnsi="Segoe UI" w:cs="Segoe UI"/>
          <w:color w:val="24292F"/>
        </w:rPr>
        <w:t>La secuencia de instrucciones ejecutada por una instrucción </w:t>
      </w:r>
      <w:r>
        <w:rPr>
          <w:rStyle w:val="CdigoHTML"/>
          <w:rFonts w:ascii="Menlo" w:hAnsi="Menlo" w:cs="Menlo"/>
          <w:color w:val="24292F"/>
        </w:rPr>
        <w:t>Segun</w:t>
      </w:r>
      <w:r>
        <w:rPr>
          <w:rFonts w:ascii="Segoe UI" w:hAnsi="Segoe UI" w:cs="Segoe UI"/>
          <w:color w:val="24292F"/>
        </w:rPr>
        <w:t> depende del valor de una variable numérica.</w:t>
      </w:r>
    </w:p>
    <w:p w14:paraId="6B5BDFB5" w14:textId="77777777" w:rsidR="00196768" w:rsidRDefault="00196768" w:rsidP="00B75169">
      <w:pPr>
        <w:pStyle w:val="NormalWeb"/>
        <w:shd w:val="clear" w:color="auto" w:fill="FFFFFF"/>
        <w:spacing w:before="0" w:beforeAutospacing="0" w:after="0" w:afterAutospacing="0"/>
        <w:rPr>
          <w:rFonts w:ascii="Segoe UI" w:hAnsi="Segoe UI" w:cs="Segoe UI"/>
          <w:color w:val="24292F"/>
        </w:rPr>
      </w:pPr>
    </w:p>
    <w:p w14:paraId="3B254BBA"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Segun &lt;variable&gt; Hacer</w:t>
      </w:r>
    </w:p>
    <w:p w14:paraId="20D6E2E8" w14:textId="7FE7790D"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w:t>
      </w:r>
      <w:r w:rsidR="00196768" w:rsidRPr="00196768">
        <w:rPr>
          <w:rStyle w:val="CdigoHTML"/>
          <w:rFonts w:eastAsiaTheme="minorHAnsi" w:hAnsi="Arial" w:cstheme="minorBidi"/>
        </w:rPr>
        <w:t>n</w:t>
      </w:r>
      <w:r w:rsidR="00196768" w:rsidRPr="00196768">
        <w:rPr>
          <w:rStyle w:val="CdigoHTML"/>
          <w:rFonts w:eastAsiaTheme="minorHAnsi" w:hAnsi="Arial" w:cstheme="minorBidi"/>
        </w:rPr>
        <w:t>ú</w:t>
      </w:r>
      <w:r w:rsidRPr="00196768">
        <w:rPr>
          <w:rStyle w:val="CdigoHTML"/>
          <w:rFonts w:eastAsiaTheme="minorHAnsi" w:hAnsi="Arial" w:cstheme="minorBidi"/>
        </w:rPr>
        <w:t>mero1&gt;: &lt;instrucciones&gt;</w:t>
      </w:r>
    </w:p>
    <w:p w14:paraId="6ECBAAEE"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&lt;n</w:t>
      </w:r>
      <w:r w:rsidRPr="00196768">
        <w:rPr>
          <w:rStyle w:val="CdigoHTML"/>
          <w:rFonts w:eastAsiaTheme="minorHAnsi" w:hAnsi="Arial" w:cstheme="minorBidi"/>
        </w:rPr>
        <w:t>ú</w:t>
      </w:r>
      <w:r w:rsidRPr="00196768">
        <w:rPr>
          <w:rStyle w:val="CdigoHTML"/>
          <w:rFonts w:eastAsiaTheme="minorHAnsi" w:hAnsi="Arial" w:cstheme="minorBidi"/>
        </w:rPr>
        <w:t>mero2&gt;,&lt;n</w:t>
      </w:r>
      <w:r w:rsidRPr="00196768">
        <w:rPr>
          <w:rStyle w:val="CdigoHTML"/>
          <w:rFonts w:eastAsiaTheme="minorHAnsi" w:hAnsi="Arial" w:cstheme="minorBidi"/>
        </w:rPr>
        <w:t>ú</w:t>
      </w:r>
      <w:r w:rsidRPr="00196768">
        <w:rPr>
          <w:rStyle w:val="CdigoHTML"/>
          <w:rFonts w:eastAsiaTheme="minorHAnsi" w:hAnsi="Arial" w:cstheme="minorBidi"/>
        </w:rPr>
        <w:t>mero3&gt;: &lt;instrucciones&gt;</w:t>
      </w:r>
    </w:p>
    <w:p w14:paraId="166965B3"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 xml:space="preserve">    &lt;...&gt;</w:t>
      </w:r>
    </w:p>
    <w:p w14:paraId="646F339B"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lastRenderedPageBreak/>
        <w:t xml:space="preserve">    [De Otro Modo: &lt;instrucciones&gt;]</w:t>
      </w:r>
    </w:p>
    <w:p w14:paraId="191BA843" w14:textId="77777777" w:rsidR="00B75169" w:rsidRPr="00196768" w:rsidRDefault="00B75169" w:rsidP="00196768">
      <w:pPr>
        <w:pStyle w:val="Cdigo"/>
        <w:rPr>
          <w:rStyle w:val="CdigoHTML"/>
          <w:rFonts w:eastAsiaTheme="minorHAnsi" w:hAnsi="Arial" w:cstheme="minorBidi"/>
        </w:rPr>
      </w:pPr>
      <w:r w:rsidRPr="00196768">
        <w:rPr>
          <w:rStyle w:val="CdigoHTML"/>
          <w:rFonts w:eastAsiaTheme="minorHAnsi" w:hAnsi="Arial" w:cstheme="minorBidi"/>
        </w:rPr>
        <w:t>FinSegun</w:t>
      </w:r>
    </w:p>
    <w:p w14:paraId="5512DBD8" w14:textId="77777777" w:rsidR="00B75169" w:rsidRDefault="00B75169" w:rsidP="00BC5609">
      <w:pPr>
        <w:numPr>
          <w:ilvl w:val="0"/>
          <w:numId w:val="7"/>
        </w:numPr>
        <w:shd w:val="clear" w:color="auto" w:fill="FFFFFF"/>
        <w:spacing w:before="100" w:beforeAutospacing="1" w:after="100" w:afterAutospacing="1"/>
        <w:rPr>
          <w:rFonts w:ascii="Segoe UI" w:hAnsi="Segoe UI" w:cs="Segoe UI"/>
          <w:color w:val="24292F"/>
        </w:rPr>
      </w:pPr>
      <w:r>
        <w:rPr>
          <w:rFonts w:ascii="Segoe UI" w:hAnsi="Segoe UI" w:cs="Segoe UI"/>
          <w:color w:val="24292F"/>
        </w:rPr>
        <w:t>Esta instrucción permite ejecutar opcionalmente varias acciones posibles, dependiendo del valor almacenado en una variable de tipo numérico. Al ejecutarse, se evalúa el contenido de la variable y se ejecuta la secuencia de instrucciones asociada con dicho valor.</w:t>
      </w:r>
    </w:p>
    <w:p w14:paraId="4F88CE93" w14:textId="77777777" w:rsidR="00B75169" w:rsidRDefault="00B75169" w:rsidP="00BC5609">
      <w:pPr>
        <w:numPr>
          <w:ilvl w:val="0"/>
          <w:numId w:val="7"/>
        </w:numPr>
        <w:shd w:val="clear" w:color="auto" w:fill="FFFFFF"/>
        <w:spacing w:before="60" w:after="100" w:afterAutospacing="1"/>
        <w:rPr>
          <w:rFonts w:ascii="Segoe UI" w:hAnsi="Segoe UI" w:cs="Segoe UI"/>
          <w:color w:val="24292F"/>
        </w:rPr>
      </w:pPr>
      <w:r>
        <w:rPr>
          <w:rFonts w:ascii="Segoe UI" w:hAnsi="Segoe UI" w:cs="Segoe UI"/>
          <w:color w:val="24292F"/>
        </w:rPr>
        <w:t>Cada opción está formada por uno o más números separados por comas, dos puntos y una secuencia de instrucciones. Si una opción incluye varios números, la secuencia de instrucciones asociada se debe ejecutar cuando el valor de la variable es uno de esos números.</w:t>
      </w:r>
    </w:p>
    <w:p w14:paraId="4E69C6D3" w14:textId="3D6CB9FD" w:rsidR="00B75169" w:rsidRDefault="00B75169" w:rsidP="00BC5609">
      <w:pPr>
        <w:numPr>
          <w:ilvl w:val="0"/>
          <w:numId w:val="7"/>
        </w:numPr>
        <w:shd w:val="clear" w:color="auto" w:fill="FFFFFF"/>
        <w:spacing w:after="0" w:afterAutospacing="1"/>
        <w:rPr>
          <w:rFonts w:ascii="Segoe UI" w:hAnsi="Segoe UI" w:cs="Segoe UI"/>
          <w:color w:val="24292F"/>
        </w:rPr>
      </w:pPr>
      <w:r>
        <w:rPr>
          <w:rFonts w:ascii="Segoe UI" w:hAnsi="Segoe UI" w:cs="Segoe UI"/>
          <w:color w:val="24292F"/>
        </w:rPr>
        <w:t>Opcionalmente, se puede agregar una opción final, denominada</w:t>
      </w:r>
      <w:r w:rsidR="00196768">
        <w:rPr>
          <w:rFonts w:ascii="Segoe UI" w:hAnsi="Segoe UI" w:cs="Segoe UI"/>
          <w:color w:val="24292F"/>
        </w:rPr>
        <w:t xml:space="preserve"> </w:t>
      </w:r>
      <w:r>
        <w:rPr>
          <w:rStyle w:val="CdigoHTML"/>
          <w:rFonts w:ascii="Menlo" w:eastAsiaTheme="minorHAnsi" w:hAnsi="Menlo" w:cs="Menlo"/>
          <w:color w:val="24292F"/>
        </w:rPr>
        <w:t>De Otro Modo</w:t>
      </w:r>
      <w:r>
        <w:rPr>
          <w:rFonts w:ascii="Segoe UI" w:hAnsi="Segoe UI" w:cs="Segoe UI"/>
          <w:color w:val="24292F"/>
        </w:rPr>
        <w:t>, cuya secuencia de instrucciones asociada se ejecutará sólo si el valor almacenado en la variable no coincide con ninguna de las opciones anteriores.</w:t>
      </w:r>
    </w:p>
    <w:p w14:paraId="4AFD7C4C" w14:textId="4D4F5F1F" w:rsidR="00B75169" w:rsidRDefault="00B75169" w:rsidP="00BC5609">
      <w:pPr>
        <w:numPr>
          <w:ilvl w:val="0"/>
          <w:numId w:val="7"/>
        </w:numPr>
        <w:shd w:val="clear" w:color="auto" w:fill="FFFFFF"/>
        <w:spacing w:after="0" w:afterAutospacing="1"/>
        <w:rPr>
          <w:rFonts w:ascii="Segoe UI" w:hAnsi="Segoe UI" w:cs="Segoe UI"/>
          <w:color w:val="24292F"/>
        </w:rPr>
      </w:pPr>
      <w:r>
        <w:rPr>
          <w:rFonts w:ascii="Segoe UI" w:hAnsi="Segoe UI" w:cs="Segoe UI"/>
          <w:color w:val="24292F"/>
        </w:rPr>
        <w:t>Al finalizar se continúa la ejecución secuencia</w:t>
      </w:r>
      <w:r w:rsidR="00196768">
        <w:rPr>
          <w:rFonts w:ascii="Segoe UI" w:hAnsi="Segoe UI" w:cs="Segoe UI"/>
          <w:color w:val="24292F"/>
        </w:rPr>
        <w:t>l</w:t>
      </w:r>
      <w:r>
        <w:rPr>
          <w:rFonts w:ascii="Segoe UI" w:hAnsi="Segoe UI" w:cs="Segoe UI"/>
          <w:color w:val="24292F"/>
        </w:rPr>
        <w:t xml:space="preserve"> con la siguiente instrucción detrás del</w:t>
      </w:r>
      <w:r w:rsidR="00196768">
        <w:rPr>
          <w:rFonts w:ascii="Segoe UI" w:hAnsi="Segoe UI" w:cs="Segoe UI"/>
          <w:color w:val="24292F"/>
        </w:rPr>
        <w:t xml:space="preserve"> </w:t>
      </w:r>
      <w:r>
        <w:rPr>
          <w:rStyle w:val="CdigoHTML"/>
          <w:rFonts w:ascii="Menlo" w:eastAsiaTheme="minorHAnsi" w:hAnsi="Menlo" w:cs="Menlo"/>
          <w:color w:val="24292F"/>
        </w:rPr>
        <w:t>FinSegun</w:t>
      </w:r>
      <w:r>
        <w:rPr>
          <w:rFonts w:ascii="Segoe UI" w:hAnsi="Segoe UI" w:cs="Segoe UI"/>
          <w:color w:val="24292F"/>
        </w:rPr>
        <w:t>.</w:t>
      </w:r>
    </w:p>
    <w:p w14:paraId="79963BCF" w14:textId="77777777" w:rsidR="00B75169" w:rsidRPr="00196768" w:rsidRDefault="00B75169" w:rsidP="00196768">
      <w:pPr>
        <w:rPr>
          <w:b/>
          <w:bCs/>
        </w:rPr>
      </w:pPr>
      <w:r w:rsidRPr="00196768">
        <w:rPr>
          <w:b/>
          <w:bCs/>
        </w:rPr>
        <w:t>Ejemplo</w:t>
      </w:r>
    </w:p>
    <w:p w14:paraId="138169FD" w14:textId="36155686" w:rsidR="00B75169" w:rsidRDefault="00B75169" w:rsidP="00196768">
      <w:r>
        <w:t>Programa que pide una nota de un examen por teclado y muestra la nota como "Sobresaliente", "Notable", "Bien", "Suficiente", "Suspendido"</w:t>
      </w:r>
      <w:r w:rsidR="00BC1EF5">
        <w:t>. Considere calificaciones del 1 al 10.</w:t>
      </w:r>
    </w:p>
    <w:p w14:paraId="7D4BB70B" w14:textId="77777777" w:rsidR="00BC1EF5" w:rsidRDefault="00BC1EF5" w:rsidP="00BC1EF5">
      <w:pPr>
        <w:pStyle w:val="Cdigo"/>
      </w:pPr>
      <w:r>
        <w:t>Proceso notas</w:t>
      </w:r>
    </w:p>
    <w:p w14:paraId="5CBA09F8" w14:textId="77777777" w:rsidR="00BC1EF5" w:rsidRDefault="00BC1EF5" w:rsidP="00BC1EF5">
      <w:pPr>
        <w:pStyle w:val="Cdigo"/>
      </w:pPr>
      <w:r>
        <w:tab/>
        <w:t>Definir nota como entero;</w:t>
      </w:r>
    </w:p>
    <w:p w14:paraId="681D5B5D" w14:textId="77777777" w:rsidR="00BC1EF5" w:rsidRDefault="00BC1EF5" w:rsidP="00BC1EF5">
      <w:pPr>
        <w:pStyle w:val="Cdigo"/>
      </w:pPr>
      <w:r>
        <w:tab/>
        <w:t>Escribir "Dime tu nota:";</w:t>
      </w:r>
    </w:p>
    <w:p w14:paraId="4946EAAF" w14:textId="77777777" w:rsidR="00BC1EF5" w:rsidRDefault="00BC1EF5" w:rsidP="00BC1EF5">
      <w:pPr>
        <w:pStyle w:val="Cdigo"/>
      </w:pPr>
      <w:r>
        <w:tab/>
        <w:t>Leer nota;</w:t>
      </w:r>
    </w:p>
    <w:p w14:paraId="40A604A1" w14:textId="77777777" w:rsidR="00BC1EF5" w:rsidRDefault="00BC1EF5" w:rsidP="00BC1EF5">
      <w:pPr>
        <w:pStyle w:val="Cdigo"/>
      </w:pPr>
      <w:r>
        <w:tab/>
        <w:t>Segun nota Hacer</w:t>
      </w:r>
    </w:p>
    <w:p w14:paraId="3C0C7226" w14:textId="77777777" w:rsidR="00BC1EF5" w:rsidRDefault="00BC1EF5" w:rsidP="00BC1EF5">
      <w:pPr>
        <w:pStyle w:val="Cdigo"/>
      </w:pPr>
      <w:r>
        <w:tab/>
      </w:r>
      <w:r>
        <w:tab/>
        <w:t>1,2,3,4: Escribir "Suspenso";</w:t>
      </w:r>
    </w:p>
    <w:p w14:paraId="4483F798" w14:textId="77777777" w:rsidR="00BC1EF5" w:rsidRDefault="00BC1EF5" w:rsidP="00BC1EF5">
      <w:pPr>
        <w:pStyle w:val="Cdigo"/>
      </w:pPr>
      <w:r>
        <w:tab/>
      </w:r>
      <w:r>
        <w:tab/>
        <w:t>5: Escribir "Suficiente";</w:t>
      </w:r>
    </w:p>
    <w:p w14:paraId="15BE4941" w14:textId="77777777" w:rsidR="00BC1EF5" w:rsidRDefault="00BC1EF5" w:rsidP="00BC1EF5">
      <w:pPr>
        <w:pStyle w:val="Cdigo"/>
      </w:pPr>
      <w:r>
        <w:tab/>
      </w:r>
      <w:r>
        <w:tab/>
        <w:t>6,7: Escribir "Bien";</w:t>
      </w:r>
    </w:p>
    <w:p w14:paraId="400CFD95" w14:textId="77777777" w:rsidR="00BC1EF5" w:rsidRDefault="00BC1EF5" w:rsidP="00BC1EF5">
      <w:pPr>
        <w:pStyle w:val="Cdigo"/>
      </w:pPr>
      <w:r>
        <w:tab/>
      </w:r>
      <w:r>
        <w:tab/>
        <w:t>8: Escribir "Notable";</w:t>
      </w:r>
    </w:p>
    <w:p w14:paraId="4D691518" w14:textId="77777777" w:rsidR="00BC1EF5" w:rsidRDefault="00BC1EF5" w:rsidP="00BC1EF5">
      <w:pPr>
        <w:pStyle w:val="Cdigo"/>
      </w:pPr>
      <w:r>
        <w:tab/>
      </w:r>
      <w:r>
        <w:tab/>
        <w:t>9,10: Escribir "Sobresaliente";</w:t>
      </w:r>
    </w:p>
    <w:p w14:paraId="535B1CFF" w14:textId="77777777" w:rsidR="00BC1EF5" w:rsidRDefault="00BC1EF5" w:rsidP="00BC1EF5">
      <w:pPr>
        <w:pStyle w:val="Cdigo"/>
      </w:pPr>
      <w:r>
        <w:tab/>
      </w:r>
      <w:r>
        <w:tab/>
        <w:t>De Otro Modo:</w:t>
      </w:r>
    </w:p>
    <w:p w14:paraId="69745653" w14:textId="77777777" w:rsidR="00BC1EF5" w:rsidRDefault="00BC1EF5" w:rsidP="00BC1EF5">
      <w:pPr>
        <w:pStyle w:val="Cdigo"/>
      </w:pPr>
      <w:r>
        <w:tab/>
      </w:r>
      <w:r>
        <w:tab/>
      </w:r>
      <w:r>
        <w:tab/>
        <w:t>Escribir "Nota incorrecta";</w:t>
      </w:r>
    </w:p>
    <w:p w14:paraId="2F209960" w14:textId="77777777" w:rsidR="00BC1EF5" w:rsidRDefault="00BC1EF5" w:rsidP="00BC1EF5">
      <w:pPr>
        <w:pStyle w:val="Cdigo"/>
      </w:pPr>
      <w:r>
        <w:tab/>
        <w:t>FinSegun</w:t>
      </w:r>
    </w:p>
    <w:p w14:paraId="10A8CEF2" w14:textId="77777777" w:rsidR="00BC1EF5" w:rsidRDefault="00BC1EF5" w:rsidP="00BC1EF5">
      <w:pPr>
        <w:pStyle w:val="Cdigo"/>
      </w:pPr>
      <w:r>
        <w:lastRenderedPageBreak/>
        <w:tab/>
        <w:t>Escribir "Programa terminado";</w:t>
      </w:r>
    </w:p>
    <w:p w14:paraId="6BA533EF" w14:textId="3717CFF0" w:rsidR="00BC1EF5" w:rsidRDefault="00BC1EF5" w:rsidP="00BC1EF5">
      <w:pPr>
        <w:pStyle w:val="Cdigo"/>
      </w:pPr>
      <w:r>
        <w:t>FinProceso</w:t>
      </w:r>
    </w:p>
    <w:p w14:paraId="087281B0" w14:textId="77777777" w:rsidR="00A361CC" w:rsidRPr="006C057C" w:rsidRDefault="00A361CC" w:rsidP="005E7859">
      <w:pPr>
        <w:pStyle w:val="Cdigo"/>
        <w:rPr>
          <w:lang w:val="es-NI"/>
        </w:rPr>
      </w:pPr>
    </w:p>
    <w:p w14:paraId="353BF873" w14:textId="6CD837D3" w:rsidR="00B842CD" w:rsidRDefault="00B842CD"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 xml:space="preserve">Actividad #1: </w:t>
      </w:r>
      <w:r w:rsidR="00BD1FB7">
        <w:rPr>
          <w:b/>
          <w:bCs/>
          <w:color w:val="FF8080"/>
        </w:rPr>
        <w:t>Ejercicio</w:t>
      </w:r>
      <w:r w:rsidR="005A421F">
        <w:rPr>
          <w:b/>
          <w:bCs/>
          <w:color w:val="FF8080"/>
        </w:rPr>
        <w:t>s</w:t>
      </w:r>
      <w:r w:rsidR="00BD1FB7">
        <w:rPr>
          <w:b/>
          <w:bCs/>
          <w:color w:val="FF8080"/>
        </w:rPr>
        <w:t xml:space="preserve"> </w:t>
      </w:r>
      <w:r w:rsidR="005F6DD7">
        <w:rPr>
          <w:b/>
          <w:bCs/>
          <w:color w:val="FF8080"/>
        </w:rPr>
        <w:t xml:space="preserve">propuestos </w:t>
      </w:r>
      <w:r w:rsidR="00BD1FB7">
        <w:rPr>
          <w:b/>
          <w:bCs/>
          <w:color w:val="FF8080"/>
        </w:rPr>
        <w:t xml:space="preserve">de estructura </w:t>
      </w:r>
      <w:r w:rsidR="00DA2226">
        <w:rPr>
          <w:b/>
          <w:bCs/>
          <w:color w:val="FF8080"/>
        </w:rPr>
        <w:t>alternativas</w:t>
      </w:r>
    </w:p>
    <w:p w14:paraId="56FFE3E4"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w:t>
      </w:r>
    </w:p>
    <w:p w14:paraId="0B842A1C" w14:textId="4CB3A8E9"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dos números e indique si el primero es mayor que el segundo o no.</w:t>
      </w:r>
    </w:p>
    <w:p w14:paraId="68501D0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2</w:t>
      </w:r>
    </w:p>
    <w:p w14:paraId="11D47FBD" w14:textId="2363BE40"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un número y diga si es positivo, negativo o 0.</w:t>
      </w:r>
    </w:p>
    <w:p w14:paraId="2035350D"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3</w:t>
      </w:r>
    </w:p>
    <w:p w14:paraId="3CC974F8" w14:textId="44865B4A"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Escribe un programa que lea un número e indique si es par o impar.</w:t>
      </w:r>
    </w:p>
    <w:p w14:paraId="17993187"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4</w:t>
      </w:r>
    </w:p>
    <w:p w14:paraId="09164C89" w14:textId="71690F01"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Crea un programa que pida al usuario dos números y muestre su división si el segundo no es cero, o un mensaje de aviso en caso contrario.</w:t>
      </w:r>
    </w:p>
    <w:p w14:paraId="3782D54C"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5</w:t>
      </w:r>
    </w:p>
    <w:p w14:paraId="24534F2F" w14:textId="040ADB80" w:rsidR="00DA2226" w:rsidRPr="00720D49"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lang w:val="en-US"/>
        </w:rPr>
      </w:pPr>
      <w:r w:rsidRPr="00DA2226">
        <w:rPr>
          <w:rFonts w:cs="Arial"/>
          <w:color w:val="000000" w:themeColor="text1"/>
        </w:rPr>
        <w:t>Escribe un programa que pida un nombre de usuario y una contraseña y si se ha introducido "pepe" y "asdasd" se indica "Has entrado al sistema", sino se da</w:t>
      </w:r>
      <w:r>
        <w:rPr>
          <w:rFonts w:cs="Arial"/>
          <w:color w:val="000000" w:themeColor="text1"/>
        </w:rPr>
        <w:t xml:space="preserve"> un mensaje indicando</w:t>
      </w:r>
      <w:r w:rsidRPr="00DA2226">
        <w:rPr>
          <w:rFonts w:cs="Arial"/>
          <w:color w:val="000000" w:themeColor="text1"/>
        </w:rPr>
        <w:t xml:space="preserve"> error</w:t>
      </w:r>
      <w:r>
        <w:rPr>
          <w:rFonts w:cs="Arial"/>
          <w:color w:val="000000" w:themeColor="text1"/>
        </w:rPr>
        <w:t xml:space="preserve"> de acceso</w:t>
      </w:r>
      <w:r w:rsidRPr="00DA2226">
        <w:rPr>
          <w:rFonts w:cs="Arial"/>
          <w:color w:val="000000" w:themeColor="text1"/>
        </w:rPr>
        <w:t>.</w:t>
      </w:r>
    </w:p>
    <w:p w14:paraId="2B11828F"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6</w:t>
      </w:r>
    </w:p>
    <w:p w14:paraId="48FEB2C3" w14:textId="2E344BF9"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Programa que lea una cadena por teclado y compruebe si es una letra mayúscula.</w:t>
      </w:r>
    </w:p>
    <w:p w14:paraId="6E1CB96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7</w:t>
      </w:r>
    </w:p>
    <w:p w14:paraId="3968F474" w14:textId="2F936E94"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Realiza un algoritmo que calcule la potencia, para ello pide por teclado la base y el exponente. Pueden ocurrir tres cosas:</w:t>
      </w:r>
    </w:p>
    <w:p w14:paraId="0A76D1D2"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El exponente sea positivo, sólo tienes que imprimir la potencia.</w:t>
      </w:r>
    </w:p>
    <w:p w14:paraId="0B5C2A4D"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lastRenderedPageBreak/>
        <w:t>El exponente sea 0, el resultado es 1.</w:t>
      </w:r>
    </w:p>
    <w:p w14:paraId="69CF8A9C" w14:textId="77777777" w:rsidR="00DA2226" w:rsidRPr="00DA2226" w:rsidRDefault="00DA2226" w:rsidP="00BC5609">
      <w:pPr>
        <w:pStyle w:val="Prrafodelista"/>
        <w:numPr>
          <w:ilvl w:val="0"/>
          <w:numId w:val="8"/>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El exponente sea negativo, el resultado es 1/potencia con el exponente positivo.</w:t>
      </w:r>
    </w:p>
    <w:p w14:paraId="5A057D2E"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8</w:t>
      </w:r>
    </w:p>
    <w:p w14:paraId="5E003F0F" w14:textId="7BB6FA78"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dos números 'nota' y 'edad' y un carácter 'sexo' y muestre el mensaje 'ACEPTADA' si la nota es mayor o igual a cinco, la edad es mayor o igual a dieciocho y el sexo es 'F'. En caso de que se cumpla lo mismo, pero el sexo sea 'M', debe imprimir 'POSIBLE'. Si no se cumplen dichas condiciones se debe mostrar 'NO ACEPTADA'.</w:t>
      </w:r>
    </w:p>
    <w:p w14:paraId="4A7FFA9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9</w:t>
      </w:r>
    </w:p>
    <w:p w14:paraId="1676C17E" w14:textId="35B3B5D2"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tres números y los muestre ordenados (de mayor a menor);</w:t>
      </w:r>
    </w:p>
    <w:p w14:paraId="64E9C461"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10</w:t>
      </w:r>
    </w:p>
    <w:p w14:paraId="163ADAAB" w14:textId="4A53063D"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DA2226">
        <w:rPr>
          <w:rFonts w:cs="Arial"/>
          <w:color w:val="000000" w:themeColor="text1"/>
        </w:rPr>
        <w:t>Algoritmo que pida los puntos centrales x1,y1,x2,y2 y los radios r1,r2 de dos circunferencias y las clasifique en uno de estos estados:</w:t>
      </w:r>
    </w:p>
    <w:p w14:paraId="54F95E6C" w14:textId="39816DCC" w:rsidR="004238DE" w:rsidRDefault="004238DE"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w:t>
      </w:r>
      <w:r w:rsidR="00DA2226" w:rsidRPr="004238DE">
        <w:rPr>
          <w:rFonts w:cs="Arial"/>
          <w:color w:val="000000" w:themeColor="text1"/>
        </w:rPr>
        <w:t>xteriores</w:t>
      </w:r>
    </w:p>
    <w:p w14:paraId="11A1E253"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tangentes exteriores</w:t>
      </w:r>
    </w:p>
    <w:p w14:paraId="303FFC56"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secantes</w:t>
      </w:r>
    </w:p>
    <w:p w14:paraId="1B9C6FCB"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tangentes interiores</w:t>
      </w:r>
    </w:p>
    <w:p w14:paraId="330449DA" w14:textId="77777777" w:rsid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interiores</w:t>
      </w:r>
    </w:p>
    <w:p w14:paraId="2279FD10" w14:textId="7C8FC84E" w:rsidR="00DA2226" w:rsidRPr="004238DE" w:rsidRDefault="00DA2226" w:rsidP="00BC5609">
      <w:pPr>
        <w:pStyle w:val="Prrafodelista"/>
        <w:numPr>
          <w:ilvl w:val="0"/>
          <w:numId w:val="9"/>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concéntricas</w:t>
      </w:r>
    </w:p>
    <w:p w14:paraId="3CEE17DE"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11</w:t>
      </w:r>
    </w:p>
    <w:p w14:paraId="1AD21B7D" w14:textId="4692113A"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Programa que lea 3 datos de entrada A, B y C. Estos corresponden a las dimensiones de los lados de un triángulo. El programa debe determinar que tipo de triangulo es, teniendo en cuenta los siguiente:</w:t>
      </w:r>
    </w:p>
    <w:p w14:paraId="09755172"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se cumple Pitágoras entonces es triángulo rectángulo</w:t>
      </w:r>
    </w:p>
    <w:p w14:paraId="74C23D61"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sólo dos lados del triángulo son iguales entonces es isósceles.</w:t>
      </w:r>
    </w:p>
    <w:p w14:paraId="5AB9B091"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Si los 3 lados son iguales entonces es equilátero.</w:t>
      </w:r>
    </w:p>
    <w:p w14:paraId="20B78E1C" w14:textId="77777777" w:rsidR="00DA2226" w:rsidRPr="004238DE" w:rsidRDefault="00DA2226" w:rsidP="00BC5609">
      <w:pPr>
        <w:pStyle w:val="Prrafodelista"/>
        <w:numPr>
          <w:ilvl w:val="0"/>
          <w:numId w:val="10"/>
        </w:num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lastRenderedPageBreak/>
        <w:t>Si no se cumple ninguna de las condiciones anteriores, es escaleno.</w:t>
      </w:r>
    </w:p>
    <w:p w14:paraId="3CD37D12"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12</w:t>
      </w:r>
    </w:p>
    <w:p w14:paraId="683E0C21" w14:textId="77B0099C"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Escribir un programa que lea un año indicar si es bisiesto. Nota: un año es bisiesto si es un número divisible por 4, pero no si es divisible por 100, excepto que también sea divisible por 400.</w:t>
      </w:r>
    </w:p>
    <w:p w14:paraId="2F6449B2"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13</w:t>
      </w:r>
    </w:p>
    <w:p w14:paraId="0C5E4CE9" w14:textId="376D9E15"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Escribe un programa que pida una fecha (día, mes y año) y diga si es correcta.</w:t>
      </w:r>
    </w:p>
    <w:p w14:paraId="18B93E65"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14</w:t>
      </w:r>
    </w:p>
    <w:p w14:paraId="04FAA5FC" w14:textId="03566193"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La asociación de vinicultores tiene como política fijar un precio inicial al kilo de uva, la cual se clasifica en tipos A y B, y además en tamaños 1 y 2. Cuando se realiza la venta del producto, ésta es de un solo tipo y tamaño, se requiere determinar cuánto recibirá un productor por la uva que entrega en un embarque, considerando lo siguiente: si es de tipo A, se le cargan 20 céntimos al precio inicial cuando es de tamaño 1; y 30 céntimos si es de tamaño 2. Si es de tipo B, se rebajan 30 céntimos cuando es de tamaño 1, y 50 céntimos cuando es de tamaño 2. Realice un algoritmo para determinar la ganancia obtenida.</w:t>
      </w:r>
    </w:p>
    <w:p w14:paraId="1EBE71C4"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15</w:t>
      </w:r>
    </w:p>
    <w:p w14:paraId="465C6D5F" w14:textId="23EA04FE"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El director de una escuela está organizando un viaje de estudios, y requiere determinar cuánto debe cobrar a cada alumno y cuánto debe pagar a la compañía de viajes por el servicio. La forma de cobrar es la siguiente: si son 100 alumnos o más, el costo por cada alumno es de 65 euros; de 50 a 99 alumnos, el costo es de 70 euros, de 30 a 49, de 95 euros, y si son menos de 30, el costo de la renta del autobús es de 4000 euros, sin importar el número de alumnos. Realice un algoritmo que permita determinar el pago a la compañía de autobuses y lo que debe pagar cada alumno por el viaje.</w:t>
      </w:r>
    </w:p>
    <w:p w14:paraId="62DCAE13"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16</w:t>
      </w:r>
    </w:p>
    <w:p w14:paraId="2608A466" w14:textId="21A66E0A"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lastRenderedPageBreak/>
        <w:t>La política de cobro de una compañía telefónica es: cuando se realiza una llamada, el cobro es por el tiempo que ésta dura, de tal forma que los primeros cinco minutos cuestan 1 euro, los siguientes tres, 80 céntimos, los siguientes dos minutos, 70 céntimos, y a partir del décimo minuto, 50 céntimos. Además, se carga un impuesto de 3% cuando es domingo, y si es otro día, en turno de mañana, 15%, y en turno de tarde, 10%. Realice un algoritmo para determinar cuánto debe pagar por cada concepto una persona que realiza una llamada.</w:t>
      </w:r>
    </w:p>
    <w:p w14:paraId="3497A4E9"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17</w:t>
      </w:r>
    </w:p>
    <w:p w14:paraId="2ED1F1EB" w14:textId="08D848E2"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Realiza un programa que pida por teclado el resultado (dato entero) obtenido al lanzar un dado de seis caras y muestre por pantalla el número en letras (dato cadena) de la cara opuesta al resultado obtenido.</w:t>
      </w:r>
    </w:p>
    <w:p w14:paraId="473A8569"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Nota 1: En las caras opuestas de un dado de seis caras están los números: 1-6, 2-5 y 3-4.</w:t>
      </w:r>
    </w:p>
    <w:p w14:paraId="2B1CDA19"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Nota 2: Si el número del dado introducido es menor que 1 o mayor que 6, se mostrará el mensaje: "ERROR: número incorrecto.".</w:t>
      </w:r>
    </w:p>
    <w:p w14:paraId="0CE7B977" w14:textId="77777777"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Ejemplo:</w:t>
      </w:r>
    </w:p>
    <w:p w14:paraId="30C2CF8A"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p>
    <w:p w14:paraId="3CA0BBA6" w14:textId="77777777" w:rsidR="00DA2226" w:rsidRPr="004238DE" w:rsidRDefault="00DA2226" w:rsidP="004238DE">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rFonts w:ascii="Courier New" w:hAnsi="Courier New" w:cs="Courier New"/>
          <w:color w:val="000000" w:themeColor="text1"/>
        </w:rPr>
      </w:pPr>
      <w:r w:rsidRPr="004238DE">
        <w:rPr>
          <w:rFonts w:ascii="Courier New" w:hAnsi="Courier New" w:cs="Courier New"/>
          <w:color w:val="000000" w:themeColor="text1"/>
        </w:rPr>
        <w:t>Introduzca número del dado: 5</w:t>
      </w:r>
    </w:p>
    <w:p w14:paraId="7D4B92F6" w14:textId="77777777" w:rsidR="00DA2226" w:rsidRPr="004238DE" w:rsidRDefault="00DA2226" w:rsidP="004238DE">
      <w:pPr>
        <w:pBdr>
          <w:top w:val="single" w:sz="4" w:space="1" w:color="auto"/>
          <w:left w:val="single" w:sz="4" w:space="4" w:color="auto"/>
          <w:bottom w:val="single" w:sz="4" w:space="1" w:color="auto"/>
          <w:right w:val="single" w:sz="4" w:space="4" w:color="auto"/>
        </w:pBdr>
        <w:shd w:val="clear" w:color="auto" w:fill="FFF2CC" w:themeFill="accent4" w:themeFillTint="33"/>
        <w:spacing w:line="240" w:lineRule="auto"/>
        <w:rPr>
          <w:rFonts w:ascii="Courier New" w:hAnsi="Courier New" w:cs="Courier New"/>
          <w:color w:val="000000" w:themeColor="text1"/>
        </w:rPr>
      </w:pPr>
      <w:r w:rsidRPr="004238DE">
        <w:rPr>
          <w:rFonts w:ascii="Courier New" w:hAnsi="Courier New" w:cs="Courier New"/>
          <w:color w:val="000000" w:themeColor="text1"/>
        </w:rPr>
        <w:t>En la cara opuesta está el "dos".</w:t>
      </w:r>
    </w:p>
    <w:p w14:paraId="5751E865"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18</w:t>
      </w:r>
    </w:p>
    <w:p w14:paraId="3A14750C" w14:textId="2AF26F78"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Realiza un programa que pida el día de la semana (del 1 al 7) y escriba el día correspondiente. Si introducimos otro número nos da un error.</w:t>
      </w:r>
    </w:p>
    <w:p w14:paraId="3DDB179D"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t>Ejercicio 19</w:t>
      </w:r>
    </w:p>
    <w:p w14:paraId="57ADF1A8" w14:textId="31AB1C38" w:rsidR="00DA2226" w:rsidRPr="004238D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Escribe un programa que pida un número entero entre uno y doce e imprima el número de días que tiene el mes correspondiente.</w:t>
      </w:r>
    </w:p>
    <w:p w14:paraId="471CAD6C" w14:textId="77777777" w:rsidR="00DA2226" w:rsidRPr="00DA2226"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b/>
          <w:bCs/>
          <w:color w:val="000000" w:themeColor="text1"/>
        </w:rPr>
      </w:pPr>
      <w:r w:rsidRPr="00DA2226">
        <w:rPr>
          <w:rFonts w:cs="Arial"/>
          <w:b/>
          <w:bCs/>
          <w:color w:val="000000" w:themeColor="text1"/>
        </w:rPr>
        <w:lastRenderedPageBreak/>
        <w:t>Ejercicio 20</w:t>
      </w:r>
    </w:p>
    <w:p w14:paraId="569C56AE" w14:textId="124D465D"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4238DE">
        <w:rPr>
          <w:rFonts w:cs="Arial"/>
          <w:color w:val="000000" w:themeColor="text1"/>
        </w:rPr>
        <w:t>Una compañía de transporte internacional tiene servicio en algunos países de América del Norte, América Central, América del Sur, Europa y Asia. El costo por el servicio de transporte se basa en el peso del paquete y la zona a la que va dirigido. Lo anterior se muestra en la tabla:</w:t>
      </w:r>
    </w:p>
    <w:p w14:paraId="46B62C19" w14:textId="6A29E979"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Zona</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Ubicación</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Costo/gramo</w:t>
      </w:r>
    </w:p>
    <w:p w14:paraId="55C6A195" w14:textId="64EEB10E"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1</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del Norte</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24.00 euros</w:t>
      </w:r>
    </w:p>
    <w:p w14:paraId="4031BD8D" w14:textId="340B47B8"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2</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Central</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20.00 euros</w:t>
      </w:r>
    </w:p>
    <w:p w14:paraId="4F419DB1" w14:textId="2049BB96"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3</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América del Sur</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21.00 euros</w:t>
      </w:r>
    </w:p>
    <w:p w14:paraId="234B767B" w14:textId="58595DAF"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4</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Europa</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10.00 euros</w:t>
      </w:r>
    </w:p>
    <w:p w14:paraId="210D04BB" w14:textId="0B3F3126"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rFonts w:cs="Arial"/>
          <w:color w:val="000000" w:themeColor="text1"/>
        </w:rPr>
      </w:pPr>
      <w:r w:rsidRPr="001851FE">
        <w:rPr>
          <w:rFonts w:cs="Arial"/>
          <w:color w:val="000000" w:themeColor="text1"/>
        </w:rPr>
        <w:t>5</w:t>
      </w:r>
      <w:r w:rsidRPr="001851FE">
        <w:rPr>
          <w:rFonts w:cs="Arial"/>
          <w:color w:val="000000" w:themeColor="text1"/>
        </w:rPr>
        <w:tab/>
      </w:r>
      <w:r w:rsidR="001851FE" w:rsidRPr="001851FE">
        <w:rPr>
          <w:rFonts w:cs="Arial"/>
          <w:color w:val="000000" w:themeColor="text1"/>
        </w:rPr>
        <w:tab/>
      </w:r>
      <w:r w:rsidRPr="001851FE">
        <w:rPr>
          <w:rFonts w:cs="Arial"/>
          <w:color w:val="000000" w:themeColor="text1"/>
        </w:rPr>
        <w:t>Asia</w:t>
      </w:r>
      <w:r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001851FE" w:rsidRPr="001851FE">
        <w:rPr>
          <w:rFonts w:cs="Arial"/>
          <w:color w:val="000000" w:themeColor="text1"/>
        </w:rPr>
        <w:tab/>
      </w:r>
      <w:r w:rsidRPr="001851FE">
        <w:rPr>
          <w:rFonts w:cs="Arial"/>
          <w:color w:val="000000" w:themeColor="text1"/>
        </w:rPr>
        <w:t>18.00 euros</w:t>
      </w:r>
    </w:p>
    <w:p w14:paraId="567279B2" w14:textId="77777777" w:rsidR="00DA2226" w:rsidRPr="001851FE" w:rsidRDefault="00DA2226" w:rsidP="00DA2226">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1851FE">
        <w:rPr>
          <w:rFonts w:cs="Arial"/>
          <w:color w:val="000000" w:themeColor="text1"/>
        </w:rPr>
        <w:t>Parte de su política implica que los paquetes con un peso superior a 5 kg no son transportados, esto por cuestiones de logística y de seguridad. Realice un algoritmo para determinar el cobro por la entrega de un paquete o, en su caso, el rechazo de la entrega</w:t>
      </w:r>
      <w:r w:rsidRPr="001851FE">
        <w:rPr>
          <w:color w:val="000000" w:themeColor="text1"/>
        </w:rPr>
        <w:t>.</w:t>
      </w:r>
    </w:p>
    <w:p w14:paraId="1EFBC729" w14:textId="477DD64B" w:rsidR="004C3124" w:rsidRDefault="00586324" w:rsidP="00DA2226">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los mismos.</w:t>
      </w:r>
    </w:p>
    <w:p w14:paraId="1E001401" w14:textId="77777777" w:rsidR="00D0124A" w:rsidRPr="00D0124A" w:rsidRDefault="00D0124A" w:rsidP="00D0124A">
      <w:pPr>
        <w:pStyle w:val="Ttulo1"/>
        <w:shd w:val="clear" w:color="auto" w:fill="FFFFFF"/>
        <w:spacing w:before="0" w:after="240"/>
        <w:rPr>
          <w:rFonts w:cs="Arial"/>
          <w:color w:val="24292F"/>
          <w:sz w:val="24"/>
          <w:szCs w:val="24"/>
          <w:lang w:val="es-NI"/>
        </w:rPr>
      </w:pPr>
      <w:r w:rsidRPr="00D0124A">
        <w:rPr>
          <w:rFonts w:cs="Arial"/>
          <w:color w:val="24292F"/>
          <w:sz w:val="24"/>
          <w:szCs w:val="24"/>
        </w:rPr>
        <w:lastRenderedPageBreak/>
        <w:t>Estructuras repetitivas: Mientras</w:t>
      </w:r>
    </w:p>
    <w:p w14:paraId="040C245D" w14:textId="23389D4E" w:rsidR="00D0124A" w:rsidRDefault="00D0124A" w:rsidP="00D0124A">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21218535" wp14:editId="0F25ED9E">
            <wp:extent cx="2345055" cy="2057400"/>
            <wp:effectExtent l="0" t="0" r="4445" b="0"/>
            <wp:docPr id="1" name="Imagen 1" descr="mien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mientr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5055" cy="2057400"/>
                    </a:xfrm>
                    <a:prstGeom prst="rect">
                      <a:avLst/>
                    </a:prstGeom>
                    <a:noFill/>
                    <a:ln>
                      <a:noFill/>
                    </a:ln>
                  </pic:spPr>
                </pic:pic>
              </a:graphicData>
            </a:graphic>
          </wp:inline>
        </w:drawing>
      </w:r>
    </w:p>
    <w:p w14:paraId="60DBA786" w14:textId="48BDEE0D" w:rsidR="00D0124A" w:rsidRDefault="00D0124A" w:rsidP="00D0124A">
      <w:r>
        <w:t xml:space="preserve">La instrucción </w:t>
      </w:r>
      <w:r>
        <w:rPr>
          <w:rStyle w:val="CdigoHTML"/>
          <w:rFonts w:ascii="Menlo" w:eastAsiaTheme="minorHAnsi" w:hAnsi="Menlo" w:cs="Menlo"/>
          <w:color w:val="24292F"/>
        </w:rPr>
        <w:t>Mientras</w:t>
      </w:r>
      <w:r>
        <w:t xml:space="preserve"> ejecuta una secuencia de instrucciones mientras una condición sea verdadera.</w:t>
      </w:r>
    </w:p>
    <w:p w14:paraId="65B6B22B"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Mientras &lt;condición&gt; Hacer</w:t>
      </w:r>
    </w:p>
    <w:p w14:paraId="2CDE0A71"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 xml:space="preserve">    &lt;instrucciones&gt;</w:t>
      </w:r>
    </w:p>
    <w:p w14:paraId="5D435D5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FinMientras</w:t>
      </w:r>
    </w:p>
    <w:p w14:paraId="0966E293" w14:textId="77777777" w:rsidR="00D0124A" w:rsidRDefault="00D0124A" w:rsidP="00D0124A"/>
    <w:p w14:paraId="7C6035E8" w14:textId="39624110" w:rsidR="00D0124A" w:rsidRDefault="00D0124A" w:rsidP="00D0124A">
      <w:r>
        <w:t>Al ejecutarse esta instrucción, la condición es evaluada. Si la condición resulta verdadera, se ejecuta una vez la secuencia de instrucciones que forman el cuerpo del ciclo. Al finalizar la ejecución del cuerpo del ciclo se vuelve a evaluar la condición y, si es verdadera, la ejecución se repite. Estos pasos se repiten mientras la condición sea verdadera.</w:t>
      </w:r>
    </w:p>
    <w:p w14:paraId="1200EFAF" w14:textId="77777777" w:rsidR="00D0124A" w:rsidRPr="00D0124A" w:rsidRDefault="00D0124A" w:rsidP="00D0124A">
      <w:pPr>
        <w:rPr>
          <w:u w:val="single"/>
        </w:rPr>
      </w:pPr>
      <w:r w:rsidRPr="00D0124A">
        <w:rPr>
          <w:u w:val="single"/>
        </w:rPr>
        <w:t>Se puede dar la circunstancia que las instrucciones del bucle no se ejecuten nunca, si al evaluar por primera vez la condición resulta ser falsa.</w:t>
      </w:r>
    </w:p>
    <w:p w14:paraId="48F7BD5A" w14:textId="77777777" w:rsidR="00D0124A" w:rsidRDefault="00D0124A" w:rsidP="00D0124A">
      <w:r>
        <w:t>Si la condición siempre es verdadera, al ejecutar esta instrucción se produce un ciclo infinito. A fin de evitarlo, las instrucciones del cuerpo del ciclo deben contener alguna instrucción que modifique la o las variables involucradas en la condición, de modo que ésta sea falsificada en algún momento y así finalice la ejecución del ciclo.</w:t>
      </w:r>
    </w:p>
    <w:p w14:paraId="6328090C" w14:textId="77777777" w:rsidR="00D0124A" w:rsidRPr="00D0124A" w:rsidRDefault="00D0124A" w:rsidP="00D0124A">
      <w:pPr>
        <w:rPr>
          <w:b/>
          <w:bCs/>
        </w:rPr>
      </w:pPr>
      <w:r w:rsidRPr="00D0124A">
        <w:rPr>
          <w:b/>
          <w:bCs/>
        </w:rPr>
        <w:t>Ejemplo:</w:t>
      </w:r>
    </w:p>
    <w:p w14:paraId="11F00C05" w14:textId="77777777" w:rsidR="00D0124A" w:rsidRDefault="00D0124A" w:rsidP="00D0124A">
      <w:r>
        <w:lastRenderedPageBreak/>
        <w:t>Crea un programa que pida al usuario una contraseña, de forma repetitiva mientras que no introduzca "asdasd". Cuando finalmente escriba la contraseña correcta, se le dirá "Bienvenido" y terminará el programa.</w:t>
      </w:r>
    </w:p>
    <w:p w14:paraId="4109DC8E" w14:textId="1425F715"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Algoritmo Login</w:t>
      </w:r>
    </w:p>
    <w:p w14:paraId="325F0B07"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Definir secreto, clave como cadena;</w:t>
      </w:r>
    </w:p>
    <w:p w14:paraId="0336E469"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secreto &lt;- "asdasd";</w:t>
      </w:r>
    </w:p>
    <w:p w14:paraId="6BE553F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Escribir "Dime la clave:";</w:t>
      </w:r>
    </w:p>
    <w:p w14:paraId="57D2A03E"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Leer clave;</w:t>
      </w:r>
    </w:p>
    <w:p w14:paraId="465A4AF5"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Mientras clave&lt;&gt;secreto Hacer</w:t>
      </w:r>
    </w:p>
    <w:p w14:paraId="10FA6A14"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t>Escribir "Clave incorrecta!!!";</w:t>
      </w:r>
    </w:p>
    <w:p w14:paraId="71C44945"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t>Escribir "Dime la clave:";</w:t>
      </w:r>
    </w:p>
    <w:p w14:paraId="123BCB43"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r>
      <w:r>
        <w:rPr>
          <w:rStyle w:val="CdigoHTML"/>
          <w:rFonts w:ascii="Menlo" w:eastAsiaTheme="minorHAnsi" w:hAnsi="Menlo" w:cs="Menlo"/>
          <w:color w:val="24292F"/>
          <w:bdr w:val="none" w:sz="0" w:space="0" w:color="auto" w:frame="1"/>
        </w:rPr>
        <w:tab/>
        <w:t>Leer clave;</w:t>
      </w:r>
    </w:p>
    <w:p w14:paraId="1AF19219"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FinMientras</w:t>
      </w:r>
    </w:p>
    <w:p w14:paraId="407E8ADF"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Escribir "Bienvenido!!!";</w:t>
      </w:r>
    </w:p>
    <w:p w14:paraId="51A252EB" w14:textId="77777777" w:rsidR="00D0124A" w:rsidRDefault="00D0124A" w:rsidP="00D0124A">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ab/>
        <w:t>Escribir "Programa terminado";</w:t>
      </w:r>
    </w:p>
    <w:p w14:paraId="5B53ED44" w14:textId="707D01C4" w:rsidR="00D0124A" w:rsidRDefault="00D0124A" w:rsidP="00D0124A">
      <w:pPr>
        <w:pStyle w:val="Cdigo"/>
      </w:pPr>
      <w:r>
        <w:rPr>
          <w:rStyle w:val="CdigoHTML"/>
          <w:rFonts w:ascii="Menlo" w:eastAsiaTheme="minorHAnsi" w:hAnsi="Menlo" w:cs="Menlo"/>
          <w:color w:val="24292F"/>
          <w:bdr w:val="none" w:sz="0" w:space="0" w:color="auto" w:frame="1"/>
        </w:rPr>
        <w:t>FinAlgoritmo</w:t>
      </w:r>
    </w:p>
    <w:p w14:paraId="4192CE1E" w14:textId="06B9A302" w:rsidR="00D0124A" w:rsidRDefault="00D0124A" w:rsidP="00D0124A"/>
    <w:p w14:paraId="4CDEC55F" w14:textId="77777777" w:rsidR="00204AF9" w:rsidRDefault="00204AF9" w:rsidP="00204AF9">
      <w:pPr>
        <w:pStyle w:val="Ttulo1"/>
        <w:shd w:val="clear" w:color="auto" w:fill="FFFFFF"/>
        <w:spacing w:before="0" w:after="240"/>
        <w:rPr>
          <w:rFonts w:ascii="Segoe UI" w:hAnsi="Segoe UI" w:cs="Segoe UI"/>
          <w:color w:val="24292F"/>
          <w:lang w:val="es-NI"/>
        </w:rPr>
      </w:pPr>
      <w:r>
        <w:rPr>
          <w:rFonts w:ascii="Segoe UI" w:hAnsi="Segoe UI" w:cs="Segoe UI"/>
          <w:color w:val="24292F"/>
        </w:rPr>
        <w:t>Estructuras repetitivas: Repetir - Hasta Que</w:t>
      </w:r>
    </w:p>
    <w:p w14:paraId="1946A15C" w14:textId="6C1AEA67" w:rsidR="00204AF9" w:rsidRDefault="00204AF9" w:rsidP="00204AF9">
      <w:pPr>
        <w:pStyle w:val="NormalWeb"/>
        <w:shd w:val="clear" w:color="auto" w:fill="FFFFFF"/>
        <w:spacing w:before="0" w:beforeAutospacing="0" w:after="240" w:afterAutospacing="0"/>
        <w:rPr>
          <w:rFonts w:ascii="Segoe UI" w:hAnsi="Segoe UI" w:cs="Segoe UI"/>
          <w:color w:val="24292F"/>
        </w:rPr>
      </w:pPr>
      <w:r>
        <w:rPr>
          <w:rFonts w:ascii="Segoe UI" w:hAnsi="Segoe UI" w:cs="Segoe UI"/>
          <w:noProof/>
          <w:color w:val="0000FF"/>
        </w:rPr>
        <w:drawing>
          <wp:inline distT="0" distB="0" distL="0" distR="0" wp14:anchorId="7C831C3A" wp14:editId="41059B5C">
            <wp:extent cx="2005965" cy="1629410"/>
            <wp:effectExtent l="0" t="0" r="635" b="0"/>
            <wp:docPr id="2" name="Imagen 2" descr="mien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ientr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5965" cy="1629410"/>
                    </a:xfrm>
                    <a:prstGeom prst="rect">
                      <a:avLst/>
                    </a:prstGeom>
                    <a:noFill/>
                    <a:ln>
                      <a:noFill/>
                    </a:ln>
                  </pic:spPr>
                </pic:pic>
              </a:graphicData>
            </a:graphic>
          </wp:inline>
        </w:drawing>
      </w:r>
    </w:p>
    <w:p w14:paraId="45A903B7" w14:textId="07B14C2F" w:rsidR="00204AF9" w:rsidRDefault="00204AF9" w:rsidP="00C85E05">
      <w:r>
        <w:t>La instrucción</w:t>
      </w:r>
      <w:r w:rsidR="00C85E05">
        <w:t xml:space="preserve"> </w:t>
      </w:r>
      <w:r>
        <w:rPr>
          <w:rStyle w:val="CdigoHTML"/>
          <w:rFonts w:ascii="Menlo" w:eastAsiaTheme="minorHAnsi" w:hAnsi="Menlo" w:cs="Menlo"/>
          <w:color w:val="24292F"/>
        </w:rPr>
        <w:t>Repetir-Hasta Que</w:t>
      </w:r>
      <w:r w:rsidR="00C85E05">
        <w:t xml:space="preserve"> </w:t>
      </w:r>
      <w:r w:rsidR="00D63006">
        <w:t>e</w:t>
      </w:r>
      <w:r>
        <w:t>jecuta una secuencia de instrucciones hasta que la condición sea verdadera.</w:t>
      </w:r>
    </w:p>
    <w:p w14:paraId="00004D4A"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Repetir</w:t>
      </w:r>
    </w:p>
    <w:p w14:paraId="26A1C023"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 xml:space="preserve">    &lt;instrucciones&gt;</w:t>
      </w:r>
    </w:p>
    <w:p w14:paraId="2654D7A8" w14:textId="77777777" w:rsidR="00204AF9" w:rsidRDefault="00204AF9" w:rsidP="00C85E05">
      <w:pPr>
        <w:pStyle w:val="Cdigo"/>
        <w:rPr>
          <w:rStyle w:val="CdigoHTML"/>
          <w:rFonts w:ascii="Menlo" w:eastAsiaTheme="minorHAnsi" w:hAnsi="Menlo" w:cs="Menlo"/>
          <w:color w:val="24292F"/>
          <w:bdr w:val="none" w:sz="0" w:space="0" w:color="auto" w:frame="1"/>
        </w:rPr>
      </w:pPr>
      <w:r>
        <w:rPr>
          <w:rStyle w:val="CdigoHTML"/>
          <w:rFonts w:ascii="Menlo" w:eastAsiaTheme="minorHAnsi" w:hAnsi="Menlo" w:cs="Menlo"/>
          <w:color w:val="24292F"/>
          <w:bdr w:val="none" w:sz="0" w:space="0" w:color="auto" w:frame="1"/>
        </w:rPr>
        <w:t>Hasta Que &lt;condición&gt;</w:t>
      </w:r>
    </w:p>
    <w:p w14:paraId="1FE22099" w14:textId="77777777" w:rsidR="00204AF9" w:rsidRDefault="00204AF9" w:rsidP="00C85E05">
      <w:pPr>
        <w:pStyle w:val="Prrafodelista"/>
        <w:numPr>
          <w:ilvl w:val="0"/>
          <w:numId w:val="16"/>
        </w:numPr>
      </w:pPr>
      <w:r>
        <w:t xml:space="preserve">Al ejecutarse esta instrucción, la secuencia de instrucciones que forma el cuerpo del ciclo se ejecuta una vez y luego se evalúa la condición. Si la condición es falsa, </w:t>
      </w:r>
      <w:r>
        <w:lastRenderedPageBreak/>
        <w:t>el cuerpo del ciclo se ejecuta nuevamente y se vuelve a evaluar la condición. Esto se repite hasta que la condición sea verdadera.</w:t>
      </w:r>
    </w:p>
    <w:p w14:paraId="41095BE2" w14:textId="77777777" w:rsidR="00204AF9" w:rsidRDefault="00204AF9" w:rsidP="00C85E05">
      <w:pPr>
        <w:pStyle w:val="Prrafodelista"/>
        <w:numPr>
          <w:ilvl w:val="0"/>
          <w:numId w:val="16"/>
        </w:numPr>
      </w:pPr>
      <w:r>
        <w:t>Note que, dado que la condición se evalúa al final, las instrucciones del cuerpo del ciclo serán ejecutadas al menos una vez.</w:t>
      </w:r>
    </w:p>
    <w:p w14:paraId="1F16BFD3" w14:textId="77777777" w:rsidR="00204AF9" w:rsidRDefault="00204AF9" w:rsidP="00C85E05">
      <w:pPr>
        <w:pStyle w:val="Prrafodelista"/>
        <w:numPr>
          <w:ilvl w:val="0"/>
          <w:numId w:val="16"/>
        </w:numPr>
      </w:pPr>
      <w:r>
        <w:t>Además, a fin de evitar ciclos infinitos, el cuerpo del ciclo debe contener alguna instrucción que modifique la o las variables involucradas en la condición de modo que en algún momento la condición sea verdadera y se finalice la ejecución del ciclo.</w:t>
      </w:r>
    </w:p>
    <w:p w14:paraId="46C9C982" w14:textId="77777777" w:rsidR="00204AF9" w:rsidRPr="00C85E05" w:rsidRDefault="00204AF9" w:rsidP="00C85E05">
      <w:pPr>
        <w:rPr>
          <w:b/>
          <w:bCs/>
        </w:rPr>
      </w:pPr>
      <w:r w:rsidRPr="00C85E05">
        <w:rPr>
          <w:b/>
          <w:bCs/>
        </w:rPr>
        <w:t>Ejemplo:</w:t>
      </w:r>
    </w:p>
    <w:p w14:paraId="4644617C" w14:textId="77777777" w:rsidR="00204AF9" w:rsidRDefault="00204AF9" w:rsidP="00C85E05">
      <w:r>
        <w:t>Crea un programa que pida al usuario una contraseña, de forma repetitiva mientras que no introduzca "asdasd". Cuando finalmente escriba la contraseña correcta, se le dirá "Bienvenido" y terminará el programa.</w:t>
      </w:r>
    </w:p>
    <w:p w14:paraId="485CA30B"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Proceso login</w:t>
      </w:r>
    </w:p>
    <w:p w14:paraId="24E7C466"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Definir secreto, clave como cadena;</w:t>
      </w:r>
    </w:p>
    <w:p w14:paraId="6A664A01"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secreto &lt;- "asdasd";</w:t>
      </w:r>
    </w:p>
    <w:p w14:paraId="7131F71B"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Repetir</w:t>
      </w:r>
    </w:p>
    <w:p w14:paraId="24E1B27C"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Escribir "Dime la clave:";</w:t>
      </w:r>
    </w:p>
    <w:p w14:paraId="0188F347"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Leer clave;</w:t>
      </w:r>
    </w:p>
    <w:p w14:paraId="7DE98F0E"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Si clave&lt;&gt;secreto Entonces</w:t>
      </w:r>
    </w:p>
    <w:p w14:paraId="042208FF"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r>
      <w:r w:rsidRPr="00D63006">
        <w:rPr>
          <w:rStyle w:val="CdigoHTML"/>
          <w:rFonts w:eastAsiaTheme="minorHAnsi" w:hAnsi="Arial" w:cstheme="minorBidi"/>
        </w:rPr>
        <w:tab/>
        <w:t>Escribir "Clave incorrecta!!!";</w:t>
      </w:r>
    </w:p>
    <w:p w14:paraId="28BFD5DC"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r>
      <w:r w:rsidRPr="00D63006">
        <w:rPr>
          <w:rStyle w:val="CdigoHTML"/>
          <w:rFonts w:eastAsiaTheme="minorHAnsi" w:hAnsi="Arial" w:cstheme="minorBidi"/>
        </w:rPr>
        <w:tab/>
        <w:t>FinSi</w:t>
      </w:r>
    </w:p>
    <w:p w14:paraId="627C2DBD"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Hasta Que clave=secreto</w:t>
      </w:r>
    </w:p>
    <w:p w14:paraId="50F39D2D"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Escribir "Bienvenido!!!";</w:t>
      </w:r>
    </w:p>
    <w:p w14:paraId="2CE1A84E" w14:textId="77777777" w:rsidR="00204AF9" w:rsidRPr="00D63006" w:rsidRDefault="00204AF9" w:rsidP="00D63006">
      <w:pPr>
        <w:pStyle w:val="Cdigo"/>
        <w:rPr>
          <w:rStyle w:val="CdigoHTML"/>
          <w:rFonts w:eastAsiaTheme="minorHAnsi" w:hAnsi="Arial" w:cstheme="minorBidi"/>
        </w:rPr>
      </w:pPr>
      <w:r w:rsidRPr="00D63006">
        <w:rPr>
          <w:rStyle w:val="CdigoHTML"/>
          <w:rFonts w:eastAsiaTheme="minorHAnsi" w:hAnsi="Arial" w:cstheme="minorBidi"/>
        </w:rPr>
        <w:tab/>
        <w:t>Escribir "Programa terminado";</w:t>
      </w:r>
    </w:p>
    <w:p w14:paraId="680293D2" w14:textId="77777777" w:rsidR="00204AF9" w:rsidRPr="00D63006" w:rsidRDefault="00204AF9" w:rsidP="00D63006">
      <w:pPr>
        <w:pStyle w:val="Cdigo"/>
      </w:pPr>
      <w:r w:rsidRPr="00D63006">
        <w:rPr>
          <w:rStyle w:val="CdigoHTML"/>
          <w:rFonts w:eastAsiaTheme="minorHAnsi" w:hAnsi="Arial" w:cstheme="minorBidi"/>
        </w:rPr>
        <w:t>FinProceso</w:t>
      </w:r>
    </w:p>
    <w:p w14:paraId="1AAF3F4C" w14:textId="37C46052" w:rsidR="00D0124A" w:rsidRDefault="00D0124A" w:rsidP="00D0124A"/>
    <w:p w14:paraId="76284968" w14:textId="77777777" w:rsidR="000F2F6B" w:rsidRDefault="000F2F6B" w:rsidP="00D0124A"/>
    <w:p w14:paraId="2BA3B99B" w14:textId="77777777" w:rsidR="000F2F6B" w:rsidRDefault="000F2F6B" w:rsidP="00D0124A"/>
    <w:p w14:paraId="796460B7" w14:textId="77777777" w:rsidR="000F2F6B" w:rsidRDefault="000F2F6B" w:rsidP="00D0124A"/>
    <w:p w14:paraId="4093C493" w14:textId="43BC81C1" w:rsidR="00D63006" w:rsidRPr="00D63006" w:rsidRDefault="00D63006" w:rsidP="00D63006">
      <w:pPr>
        <w:rPr>
          <w:b/>
          <w:bCs/>
          <w:lang w:val="es-NI"/>
        </w:rPr>
      </w:pPr>
      <w:r w:rsidRPr="00D63006">
        <w:rPr>
          <w:b/>
          <w:bCs/>
          <w:lang w:val="es-NI"/>
        </w:rPr>
        <w:t>Estructuras repetitivas: Para</w:t>
      </w:r>
    </w:p>
    <w:p w14:paraId="7FE908F3" w14:textId="35ADDBC0" w:rsidR="00D63006" w:rsidRPr="00D63006" w:rsidRDefault="00D63006" w:rsidP="00D63006">
      <w:pPr>
        <w:rPr>
          <w:lang w:val="es-NI"/>
        </w:rPr>
      </w:pPr>
      <w:r w:rsidRPr="00D63006">
        <w:rPr>
          <w:noProof/>
          <w:lang w:val="es-NI"/>
        </w:rPr>
        <w:lastRenderedPageBreak/>
        <w:drawing>
          <wp:inline distT="0" distB="0" distL="0" distR="0" wp14:anchorId="70C13ED1" wp14:editId="5E2FB9EC">
            <wp:extent cx="1682151" cy="912523"/>
            <wp:effectExtent l="0" t="0" r="0" b="0"/>
            <wp:docPr id="8" name="Imagen 8" descr="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pa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89951" cy="916754"/>
                    </a:xfrm>
                    <a:prstGeom prst="rect">
                      <a:avLst/>
                    </a:prstGeom>
                    <a:noFill/>
                    <a:ln>
                      <a:noFill/>
                    </a:ln>
                  </pic:spPr>
                </pic:pic>
              </a:graphicData>
            </a:graphic>
          </wp:inline>
        </w:drawing>
      </w:r>
    </w:p>
    <w:p w14:paraId="2A095268" w14:textId="67FB28CF" w:rsidR="00D63006" w:rsidRPr="00D63006" w:rsidRDefault="00D63006" w:rsidP="00D63006">
      <w:pPr>
        <w:rPr>
          <w:lang w:val="es-NI"/>
        </w:rPr>
      </w:pPr>
      <w:r w:rsidRPr="00D63006">
        <w:rPr>
          <w:lang w:val="es-NI"/>
        </w:rPr>
        <w:t>La instrucción</w:t>
      </w:r>
      <w:r>
        <w:rPr>
          <w:lang w:val="es-NI"/>
        </w:rPr>
        <w:t xml:space="preserve"> </w:t>
      </w:r>
      <w:r w:rsidRPr="00D63006">
        <w:rPr>
          <w:b/>
          <w:bCs/>
          <w:lang w:val="es-NI"/>
        </w:rPr>
        <w:t>Para</w:t>
      </w:r>
      <w:r>
        <w:rPr>
          <w:lang w:val="es-NI"/>
        </w:rPr>
        <w:t xml:space="preserve"> </w:t>
      </w:r>
      <w:r w:rsidRPr="00D63006">
        <w:rPr>
          <w:lang w:val="es-NI"/>
        </w:rPr>
        <w:t>ejecuta una secuencia de instrucciones un número determinado de veces.</w:t>
      </w:r>
    </w:p>
    <w:p w14:paraId="42AB2AA3" w14:textId="77777777" w:rsidR="00D63006" w:rsidRPr="00D63006" w:rsidRDefault="00D63006" w:rsidP="00D63006">
      <w:pPr>
        <w:pStyle w:val="Cdigo"/>
      </w:pPr>
      <w:r w:rsidRPr="00D63006">
        <w:t>Para &lt;variable&gt; &lt;- &lt;inicial&gt; Hasta &lt;final&gt; [Con Paso &lt;paso&gt;] Hacer</w:t>
      </w:r>
    </w:p>
    <w:p w14:paraId="3B8F744D" w14:textId="77777777" w:rsidR="00D63006" w:rsidRPr="00D63006" w:rsidRDefault="00D63006" w:rsidP="00D63006">
      <w:pPr>
        <w:pStyle w:val="Cdigo"/>
      </w:pPr>
      <w:r w:rsidRPr="00D63006">
        <w:tab/>
        <w:t>&lt;instrucciones&gt;</w:t>
      </w:r>
    </w:p>
    <w:p w14:paraId="096D7396" w14:textId="6EAF39DF" w:rsidR="00D63006" w:rsidRPr="00D63006" w:rsidRDefault="00D63006" w:rsidP="00D63006">
      <w:pPr>
        <w:pStyle w:val="Cdigo"/>
      </w:pPr>
      <w:r w:rsidRPr="00D63006">
        <w:t>FinPara</w:t>
      </w:r>
    </w:p>
    <w:p w14:paraId="534C0FBB" w14:textId="77777777" w:rsidR="00D63006" w:rsidRPr="00D63006" w:rsidRDefault="00D63006" w:rsidP="00D63006">
      <w:pPr>
        <w:pStyle w:val="Cdigo"/>
        <w:rPr>
          <w:lang w:val="es-NI"/>
        </w:rPr>
      </w:pPr>
    </w:p>
    <w:p w14:paraId="46F7EB27" w14:textId="13D2DD2C" w:rsidR="00D63006" w:rsidRPr="00D63006" w:rsidRDefault="00D63006" w:rsidP="00D63006">
      <w:pPr>
        <w:numPr>
          <w:ilvl w:val="0"/>
          <w:numId w:val="17"/>
        </w:numPr>
        <w:rPr>
          <w:lang w:val="es-NI"/>
        </w:rPr>
      </w:pPr>
      <w:r w:rsidRPr="00D63006">
        <w:rPr>
          <w:lang w:val="es-NI"/>
        </w:rPr>
        <w:t>Al ingresar al bloque, la variable</w:t>
      </w:r>
      <w:r>
        <w:rPr>
          <w:lang w:val="es-NI"/>
        </w:rPr>
        <w:t xml:space="preserve"> </w:t>
      </w:r>
      <w:r w:rsidRPr="00D63006">
        <w:rPr>
          <w:lang w:val="es-NI"/>
        </w:rPr>
        <w:t>&lt;variable&gt;</w:t>
      </w:r>
      <w:r>
        <w:rPr>
          <w:lang w:val="es-NI"/>
        </w:rPr>
        <w:t xml:space="preserve"> </w:t>
      </w:r>
      <w:r w:rsidRPr="00D63006">
        <w:rPr>
          <w:lang w:val="es-NI"/>
        </w:rPr>
        <w:t>recibe el valor</w:t>
      </w:r>
      <w:r w:rsidR="00C76DDB">
        <w:rPr>
          <w:lang w:val="es-NI"/>
        </w:rPr>
        <w:t xml:space="preserve"> </w:t>
      </w:r>
      <w:r w:rsidRPr="00D63006">
        <w:rPr>
          <w:lang w:val="es-NI"/>
        </w:rPr>
        <w:t>&lt;inicial&gt;</w:t>
      </w:r>
      <w:r w:rsidR="00C76DDB">
        <w:rPr>
          <w:lang w:val="es-NI"/>
        </w:rPr>
        <w:t xml:space="preserve"> </w:t>
      </w:r>
      <w:r w:rsidRPr="00D63006">
        <w:rPr>
          <w:lang w:val="es-NI"/>
        </w:rPr>
        <w:t>y se ejecuta la secuencia de instrucciones que forma el cuerpo del ciclo.</w:t>
      </w:r>
    </w:p>
    <w:p w14:paraId="300510B5" w14:textId="6A6F9697" w:rsidR="00D63006" w:rsidRPr="00D63006" w:rsidRDefault="00D63006" w:rsidP="00D63006">
      <w:pPr>
        <w:numPr>
          <w:ilvl w:val="0"/>
          <w:numId w:val="17"/>
        </w:numPr>
        <w:rPr>
          <w:lang w:val="es-NI"/>
        </w:rPr>
      </w:pPr>
      <w:r w:rsidRPr="00D63006">
        <w:rPr>
          <w:lang w:val="es-NI"/>
        </w:rPr>
        <w:t>Luego se incrementa la variable</w:t>
      </w:r>
      <w:r w:rsidR="00C76DDB">
        <w:rPr>
          <w:lang w:val="es-NI"/>
        </w:rPr>
        <w:t xml:space="preserve"> </w:t>
      </w:r>
      <w:r w:rsidRPr="00D63006">
        <w:rPr>
          <w:lang w:val="es-NI"/>
        </w:rPr>
        <w:t>&lt;variable&gt;</w:t>
      </w:r>
      <w:r w:rsidR="00C76DDB">
        <w:rPr>
          <w:lang w:val="es-NI"/>
        </w:rPr>
        <w:t xml:space="preserve"> </w:t>
      </w:r>
      <w:r w:rsidRPr="00D63006">
        <w:rPr>
          <w:lang w:val="es-NI"/>
        </w:rPr>
        <w:t>en</w:t>
      </w:r>
      <w:r w:rsidR="00C76DDB">
        <w:rPr>
          <w:lang w:val="es-NI"/>
        </w:rPr>
        <w:t xml:space="preserve"> </w:t>
      </w:r>
      <w:r w:rsidRPr="00D63006">
        <w:rPr>
          <w:lang w:val="es-NI"/>
        </w:rPr>
        <w:t>&lt;paso&gt;</w:t>
      </w:r>
      <w:r w:rsidR="00C76DDB">
        <w:rPr>
          <w:lang w:val="es-NI"/>
        </w:rPr>
        <w:t xml:space="preserve"> </w:t>
      </w:r>
      <w:r w:rsidRPr="00D63006">
        <w:rPr>
          <w:lang w:val="es-NI"/>
        </w:rPr>
        <w:t>unidades y se evalúa si el valor almacenado en</w:t>
      </w:r>
      <w:r w:rsidR="00C76DDB">
        <w:rPr>
          <w:lang w:val="es-NI"/>
        </w:rPr>
        <w:t xml:space="preserve"> </w:t>
      </w:r>
      <w:r w:rsidRPr="00D63006">
        <w:rPr>
          <w:lang w:val="es-NI"/>
        </w:rPr>
        <w:t>&lt;variable&gt;</w:t>
      </w:r>
      <w:r w:rsidR="00C76DDB">
        <w:rPr>
          <w:lang w:val="es-NI"/>
        </w:rPr>
        <w:t xml:space="preserve"> </w:t>
      </w:r>
      <w:r w:rsidRPr="00D63006">
        <w:rPr>
          <w:lang w:val="es-NI"/>
        </w:rPr>
        <w:t>superó al valor</w:t>
      </w:r>
      <w:r w:rsidR="00C76DDB">
        <w:rPr>
          <w:lang w:val="es-NI"/>
        </w:rPr>
        <w:t xml:space="preserve"> </w:t>
      </w:r>
      <w:r w:rsidRPr="00D63006">
        <w:rPr>
          <w:lang w:val="es-NI"/>
        </w:rPr>
        <w:t>&lt;final&gt;.</w:t>
      </w:r>
    </w:p>
    <w:p w14:paraId="4D5ECBEA" w14:textId="59C68F2B" w:rsidR="00D63006" w:rsidRPr="00D63006" w:rsidRDefault="00D63006" w:rsidP="00D63006">
      <w:pPr>
        <w:numPr>
          <w:ilvl w:val="0"/>
          <w:numId w:val="17"/>
        </w:numPr>
        <w:rPr>
          <w:lang w:val="es-NI"/>
        </w:rPr>
      </w:pPr>
      <w:r w:rsidRPr="00D63006">
        <w:rPr>
          <w:lang w:val="es-NI"/>
        </w:rPr>
        <w:t>Si esto es falso se repite hasta que</w:t>
      </w:r>
      <w:r w:rsidR="00C76DDB">
        <w:rPr>
          <w:lang w:val="es-NI"/>
        </w:rPr>
        <w:t xml:space="preserve"> </w:t>
      </w:r>
      <w:r w:rsidRPr="00D63006">
        <w:rPr>
          <w:lang w:val="es-NI"/>
        </w:rPr>
        <w:t>&lt;variable&gt;</w:t>
      </w:r>
      <w:r w:rsidR="00C76DDB">
        <w:rPr>
          <w:lang w:val="es-NI"/>
        </w:rPr>
        <w:t xml:space="preserve"> </w:t>
      </w:r>
      <w:r w:rsidRPr="00D63006">
        <w:rPr>
          <w:lang w:val="es-NI"/>
        </w:rPr>
        <w:t>supere a</w:t>
      </w:r>
      <w:r w:rsidR="00C76DDB">
        <w:rPr>
          <w:lang w:val="es-NI"/>
        </w:rPr>
        <w:t xml:space="preserve"> </w:t>
      </w:r>
      <w:r w:rsidRPr="00D63006">
        <w:rPr>
          <w:lang w:val="es-NI"/>
        </w:rPr>
        <w:t>&lt;final&gt;.</w:t>
      </w:r>
    </w:p>
    <w:p w14:paraId="48C1B9E2" w14:textId="2A86A710" w:rsidR="00D63006" w:rsidRPr="00D63006" w:rsidRDefault="00D63006" w:rsidP="00D63006">
      <w:pPr>
        <w:numPr>
          <w:ilvl w:val="0"/>
          <w:numId w:val="17"/>
        </w:numPr>
        <w:rPr>
          <w:lang w:val="es-NI"/>
        </w:rPr>
      </w:pPr>
      <w:r w:rsidRPr="00D63006">
        <w:rPr>
          <w:lang w:val="es-NI"/>
        </w:rPr>
        <w:t>Si se omite la cláusula</w:t>
      </w:r>
      <w:r w:rsidR="00C76DDB">
        <w:rPr>
          <w:lang w:val="es-NI"/>
        </w:rPr>
        <w:t xml:space="preserve"> </w:t>
      </w:r>
      <w:r w:rsidRPr="00D63006">
        <w:rPr>
          <w:lang w:val="es-NI"/>
        </w:rPr>
        <w:t>Con Paso &lt;paso&gt;, la variable</w:t>
      </w:r>
      <w:r w:rsidR="00C76DDB">
        <w:rPr>
          <w:lang w:val="es-NI"/>
        </w:rPr>
        <w:t xml:space="preserve"> </w:t>
      </w:r>
      <w:r w:rsidRPr="00D63006">
        <w:rPr>
          <w:lang w:val="es-NI"/>
        </w:rPr>
        <w:t>&lt;variable&gt;</w:t>
      </w:r>
      <w:r w:rsidR="00C76DDB">
        <w:rPr>
          <w:lang w:val="es-NI"/>
        </w:rPr>
        <w:t xml:space="preserve"> </w:t>
      </w:r>
      <w:r w:rsidRPr="00D63006">
        <w:rPr>
          <w:lang w:val="es-NI"/>
        </w:rPr>
        <w:t>se incrementará en 1.</w:t>
      </w:r>
    </w:p>
    <w:p w14:paraId="4B04DFD4" w14:textId="77777777" w:rsidR="00D63006" w:rsidRPr="00D63006" w:rsidRDefault="00D63006" w:rsidP="00D63006">
      <w:pPr>
        <w:rPr>
          <w:b/>
          <w:bCs/>
          <w:lang w:val="es-NI"/>
        </w:rPr>
      </w:pPr>
      <w:r w:rsidRPr="00D63006">
        <w:rPr>
          <w:b/>
          <w:bCs/>
          <w:lang w:val="es-NI"/>
        </w:rPr>
        <w:t>Ejemplo</w:t>
      </w:r>
    </w:p>
    <w:p w14:paraId="150BA1DC" w14:textId="77777777" w:rsidR="00D63006" w:rsidRPr="00D63006" w:rsidRDefault="00D63006" w:rsidP="00D63006">
      <w:pPr>
        <w:rPr>
          <w:lang w:val="es-NI"/>
        </w:rPr>
      </w:pPr>
      <w:r w:rsidRPr="00D63006">
        <w:rPr>
          <w:lang w:val="es-NI"/>
        </w:rPr>
        <w:t>Escribir en pantalla del 1 al 10.</w:t>
      </w:r>
    </w:p>
    <w:p w14:paraId="7A4D203A" w14:textId="77777777" w:rsidR="00D63006" w:rsidRPr="00D63006" w:rsidRDefault="00D63006" w:rsidP="00C76DDB">
      <w:pPr>
        <w:pStyle w:val="Cdigo"/>
        <w:rPr>
          <w:lang w:val="es-NI"/>
        </w:rPr>
      </w:pPr>
      <w:r w:rsidRPr="00D63006">
        <w:rPr>
          <w:lang w:val="es-NI"/>
        </w:rPr>
        <w:t>Proceso Contar</w:t>
      </w:r>
    </w:p>
    <w:p w14:paraId="7BDA50D2" w14:textId="77777777" w:rsidR="00D63006" w:rsidRPr="00D63006" w:rsidRDefault="00D63006" w:rsidP="00C76DDB">
      <w:pPr>
        <w:pStyle w:val="Cdigo"/>
        <w:rPr>
          <w:lang w:val="es-NI"/>
        </w:rPr>
      </w:pPr>
      <w:r w:rsidRPr="00D63006">
        <w:rPr>
          <w:lang w:val="es-NI"/>
        </w:rPr>
        <w:tab/>
        <w:t>Definir var como Entero;</w:t>
      </w:r>
    </w:p>
    <w:p w14:paraId="015B7CF5" w14:textId="77777777" w:rsidR="00D63006" w:rsidRPr="00D63006" w:rsidRDefault="00D63006" w:rsidP="00C76DDB">
      <w:pPr>
        <w:pStyle w:val="Cdigo"/>
        <w:rPr>
          <w:lang w:val="es-NI"/>
        </w:rPr>
      </w:pPr>
      <w:r w:rsidRPr="00D63006">
        <w:rPr>
          <w:lang w:val="es-NI"/>
        </w:rPr>
        <w:tab/>
        <w:t>Para var&lt;-1 Hasta 10 Hacer</w:t>
      </w:r>
    </w:p>
    <w:p w14:paraId="2DD56F70"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7020EA83" w14:textId="77777777" w:rsidR="00D63006" w:rsidRPr="00D63006" w:rsidRDefault="00D63006" w:rsidP="00C76DDB">
      <w:pPr>
        <w:pStyle w:val="Cdigo"/>
        <w:rPr>
          <w:lang w:val="es-NI"/>
        </w:rPr>
      </w:pPr>
      <w:r w:rsidRPr="00D63006">
        <w:rPr>
          <w:lang w:val="es-NI"/>
        </w:rPr>
        <w:tab/>
        <w:t>FinPara</w:t>
      </w:r>
    </w:p>
    <w:p w14:paraId="39D18C3A" w14:textId="77777777" w:rsidR="00D63006" w:rsidRPr="00D63006" w:rsidRDefault="00D63006" w:rsidP="00C76DDB">
      <w:pPr>
        <w:pStyle w:val="Cdigo"/>
        <w:rPr>
          <w:lang w:val="es-NI"/>
        </w:rPr>
      </w:pPr>
      <w:r w:rsidRPr="00D63006">
        <w:rPr>
          <w:lang w:val="es-NI"/>
        </w:rPr>
        <w:t>FinProceso</w:t>
      </w:r>
    </w:p>
    <w:p w14:paraId="2611704B" w14:textId="77777777" w:rsidR="00C76DDB" w:rsidRDefault="00C76DDB" w:rsidP="00D63006">
      <w:pPr>
        <w:rPr>
          <w:lang w:val="es-NI"/>
        </w:rPr>
      </w:pPr>
    </w:p>
    <w:p w14:paraId="36FD6D34" w14:textId="2951114D" w:rsidR="00D63006" w:rsidRPr="00D63006" w:rsidRDefault="00D63006" w:rsidP="00D63006">
      <w:pPr>
        <w:rPr>
          <w:lang w:val="es-NI"/>
        </w:rPr>
      </w:pPr>
      <w:r w:rsidRPr="00D63006">
        <w:rPr>
          <w:lang w:val="es-NI"/>
        </w:rPr>
        <w:t>Escribir en pantalla de 10 al 1.</w:t>
      </w:r>
    </w:p>
    <w:p w14:paraId="33533F74" w14:textId="77777777" w:rsidR="00D63006" w:rsidRPr="00D63006" w:rsidRDefault="00D63006" w:rsidP="00C76DDB">
      <w:pPr>
        <w:pStyle w:val="Cdigo"/>
        <w:rPr>
          <w:lang w:val="es-NI"/>
        </w:rPr>
      </w:pPr>
      <w:r w:rsidRPr="00D63006">
        <w:rPr>
          <w:lang w:val="es-NI"/>
        </w:rPr>
        <w:t>Proceso ContarDescesdente</w:t>
      </w:r>
    </w:p>
    <w:p w14:paraId="1BB61DA2" w14:textId="77777777" w:rsidR="00D63006" w:rsidRPr="00D63006" w:rsidRDefault="00D63006" w:rsidP="00C76DDB">
      <w:pPr>
        <w:pStyle w:val="Cdigo"/>
        <w:rPr>
          <w:lang w:val="es-NI"/>
        </w:rPr>
      </w:pPr>
      <w:r w:rsidRPr="00D63006">
        <w:rPr>
          <w:lang w:val="es-NI"/>
        </w:rPr>
        <w:tab/>
        <w:t>Definir var como Entero;</w:t>
      </w:r>
    </w:p>
    <w:p w14:paraId="349B972F" w14:textId="77777777" w:rsidR="00D63006" w:rsidRPr="00D63006" w:rsidRDefault="00D63006" w:rsidP="00C76DDB">
      <w:pPr>
        <w:pStyle w:val="Cdigo"/>
        <w:rPr>
          <w:lang w:val="es-NI"/>
        </w:rPr>
      </w:pPr>
      <w:r w:rsidRPr="00D63006">
        <w:rPr>
          <w:lang w:val="es-NI"/>
        </w:rPr>
        <w:tab/>
        <w:t>Para var&lt;-10 Hasta 1 Con Paso -1 Hacer</w:t>
      </w:r>
    </w:p>
    <w:p w14:paraId="5003BCEA"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3A734ADA" w14:textId="77777777" w:rsidR="00D63006" w:rsidRPr="00D63006" w:rsidRDefault="00D63006" w:rsidP="00C76DDB">
      <w:pPr>
        <w:pStyle w:val="Cdigo"/>
        <w:rPr>
          <w:lang w:val="es-NI"/>
        </w:rPr>
      </w:pPr>
      <w:r w:rsidRPr="00D63006">
        <w:rPr>
          <w:lang w:val="es-NI"/>
        </w:rPr>
        <w:lastRenderedPageBreak/>
        <w:tab/>
        <w:t>FinPara</w:t>
      </w:r>
    </w:p>
    <w:p w14:paraId="740B71F9" w14:textId="77777777" w:rsidR="00D63006" w:rsidRPr="00D63006" w:rsidRDefault="00D63006" w:rsidP="00C76DDB">
      <w:pPr>
        <w:pStyle w:val="Cdigo"/>
        <w:rPr>
          <w:lang w:val="es-NI"/>
        </w:rPr>
      </w:pPr>
      <w:r w:rsidRPr="00D63006">
        <w:rPr>
          <w:lang w:val="es-NI"/>
        </w:rPr>
        <w:t>FinProceso</w:t>
      </w:r>
    </w:p>
    <w:p w14:paraId="59594BA3" w14:textId="77777777" w:rsidR="00C76DDB" w:rsidRDefault="00C76DDB" w:rsidP="00D63006">
      <w:pPr>
        <w:rPr>
          <w:lang w:val="es-NI"/>
        </w:rPr>
      </w:pPr>
    </w:p>
    <w:p w14:paraId="7620430F" w14:textId="060DC55E" w:rsidR="00D63006" w:rsidRPr="00D63006" w:rsidRDefault="00D63006" w:rsidP="00D63006">
      <w:pPr>
        <w:rPr>
          <w:lang w:val="es-NI"/>
        </w:rPr>
      </w:pPr>
      <w:r w:rsidRPr="00D63006">
        <w:rPr>
          <w:lang w:val="es-NI"/>
        </w:rPr>
        <w:t>Escribir los número pares desde el 2 al 10.</w:t>
      </w:r>
    </w:p>
    <w:p w14:paraId="4EB97BFA" w14:textId="77777777" w:rsidR="00D63006" w:rsidRPr="00D63006" w:rsidRDefault="00D63006" w:rsidP="00C76DDB">
      <w:pPr>
        <w:pStyle w:val="Cdigo"/>
        <w:rPr>
          <w:lang w:val="es-NI"/>
        </w:rPr>
      </w:pPr>
      <w:r w:rsidRPr="00D63006">
        <w:rPr>
          <w:lang w:val="es-NI"/>
        </w:rPr>
        <w:t>Proceso ContarPares</w:t>
      </w:r>
    </w:p>
    <w:p w14:paraId="3CD60475" w14:textId="77777777" w:rsidR="00D63006" w:rsidRPr="00D63006" w:rsidRDefault="00D63006" w:rsidP="00C76DDB">
      <w:pPr>
        <w:pStyle w:val="Cdigo"/>
        <w:rPr>
          <w:lang w:val="es-NI"/>
        </w:rPr>
      </w:pPr>
      <w:r w:rsidRPr="00D63006">
        <w:rPr>
          <w:lang w:val="es-NI"/>
        </w:rPr>
        <w:tab/>
        <w:t>Definir var como Entero;</w:t>
      </w:r>
    </w:p>
    <w:p w14:paraId="7975BFC9" w14:textId="77777777" w:rsidR="00D63006" w:rsidRPr="00D63006" w:rsidRDefault="00D63006" w:rsidP="00C76DDB">
      <w:pPr>
        <w:pStyle w:val="Cdigo"/>
        <w:rPr>
          <w:lang w:val="es-NI"/>
        </w:rPr>
      </w:pPr>
      <w:r w:rsidRPr="00D63006">
        <w:rPr>
          <w:lang w:val="es-NI"/>
        </w:rPr>
        <w:tab/>
        <w:t>Para var&lt;-2 Hasta 10 Con Paso 2 Hacer</w:t>
      </w:r>
    </w:p>
    <w:p w14:paraId="354B8692" w14:textId="77777777" w:rsidR="00D63006" w:rsidRPr="00D63006" w:rsidRDefault="00D63006" w:rsidP="00C76DDB">
      <w:pPr>
        <w:pStyle w:val="Cdigo"/>
        <w:rPr>
          <w:lang w:val="es-NI"/>
        </w:rPr>
      </w:pPr>
      <w:r w:rsidRPr="00D63006">
        <w:rPr>
          <w:lang w:val="es-NI"/>
        </w:rPr>
        <w:tab/>
      </w:r>
      <w:r w:rsidRPr="00D63006">
        <w:rPr>
          <w:lang w:val="es-NI"/>
        </w:rPr>
        <w:tab/>
        <w:t>Escribir Sin Saltar var," ";</w:t>
      </w:r>
    </w:p>
    <w:p w14:paraId="2D764EF4" w14:textId="77777777" w:rsidR="00D63006" w:rsidRPr="00D63006" w:rsidRDefault="00D63006" w:rsidP="00C76DDB">
      <w:pPr>
        <w:pStyle w:val="Cdigo"/>
        <w:rPr>
          <w:lang w:val="es-NI"/>
        </w:rPr>
      </w:pPr>
      <w:r w:rsidRPr="00D63006">
        <w:rPr>
          <w:lang w:val="es-NI"/>
        </w:rPr>
        <w:tab/>
        <w:t>FinPara</w:t>
      </w:r>
    </w:p>
    <w:p w14:paraId="2EBFBE29" w14:textId="77777777" w:rsidR="00D63006" w:rsidRPr="00D63006" w:rsidRDefault="00D63006" w:rsidP="00C76DDB">
      <w:pPr>
        <w:pStyle w:val="Cdigo"/>
        <w:rPr>
          <w:lang w:val="es-NI"/>
        </w:rPr>
      </w:pPr>
      <w:r w:rsidRPr="00D63006">
        <w:rPr>
          <w:lang w:val="es-NI"/>
        </w:rPr>
        <w:t>FinProceso</w:t>
      </w:r>
    </w:p>
    <w:p w14:paraId="01BCFF30" w14:textId="58918C55" w:rsidR="00204AF9" w:rsidRDefault="00204AF9" w:rsidP="00D0124A">
      <w:pPr>
        <w:rPr>
          <w:lang w:val="es-NI"/>
        </w:rPr>
      </w:pPr>
    </w:p>
    <w:p w14:paraId="68A357A3" w14:textId="77777777" w:rsidR="001D0682" w:rsidRDefault="002F42C9" w:rsidP="001D0682">
      <w:pPr>
        <w:pStyle w:val="Ttulo1"/>
        <w:shd w:val="clear" w:color="auto" w:fill="FFFFFF"/>
        <w:spacing w:before="0" w:after="240"/>
        <w:rPr>
          <w:rFonts w:ascii="Segoe UI" w:hAnsi="Segoe UI" w:cs="Segoe UI"/>
          <w:color w:val="24292F"/>
        </w:rPr>
      </w:pPr>
      <w:r>
        <w:rPr>
          <w:rFonts w:ascii="Segoe UI" w:hAnsi="Segoe UI" w:cs="Segoe UI"/>
          <w:color w:val="24292F"/>
        </w:rPr>
        <w:t>Uso específico de variables: contadores, acumuladores e indicadores</w:t>
      </w:r>
    </w:p>
    <w:p w14:paraId="600604AB" w14:textId="1D33D5F2" w:rsidR="002F42C9" w:rsidRPr="001D0682" w:rsidRDefault="002F42C9" w:rsidP="001D0682">
      <w:pPr>
        <w:pStyle w:val="Ttulo1"/>
        <w:shd w:val="clear" w:color="auto" w:fill="FFFFFF"/>
        <w:spacing w:before="0" w:after="240"/>
        <w:rPr>
          <w:rFonts w:ascii="Segoe UI" w:hAnsi="Segoe UI" w:cs="Segoe UI"/>
          <w:color w:val="24292F"/>
          <w:lang w:val="es-NI"/>
        </w:rPr>
      </w:pPr>
      <w:r>
        <w:rPr>
          <w:rFonts w:ascii="Segoe UI" w:hAnsi="Segoe UI" w:cs="Segoe UI"/>
          <w:color w:val="24292F"/>
        </w:rPr>
        <w:t>Contadores</w:t>
      </w:r>
    </w:p>
    <w:p w14:paraId="61EE0D5B" w14:textId="77777777" w:rsidR="002F42C9" w:rsidRDefault="002F42C9" w:rsidP="001D0682">
      <w:r>
        <w:t>Un contador es una variable entera que la utilizamos para contar cuando ocurre un suceso. Un contador:</w:t>
      </w:r>
    </w:p>
    <w:p w14:paraId="048348DC" w14:textId="43E7FDCA" w:rsidR="002F42C9" w:rsidRDefault="002F42C9" w:rsidP="001D0682">
      <w:pPr>
        <w:pStyle w:val="Prrafodelista"/>
        <w:numPr>
          <w:ilvl w:val="0"/>
          <w:numId w:val="13"/>
        </w:numPr>
      </w:pPr>
      <w:r>
        <w:t>Se</w:t>
      </w:r>
      <w:r w:rsidR="001D0682">
        <w:t xml:space="preserve"> </w:t>
      </w:r>
      <w:r w:rsidRPr="001D0682">
        <w:rPr>
          <w:rStyle w:val="Textoennegrita"/>
          <w:rFonts w:ascii="Segoe UI" w:hAnsi="Segoe UI" w:cs="Segoe UI"/>
          <w:color w:val="24292F"/>
        </w:rPr>
        <w:t>inicializa</w:t>
      </w:r>
      <w:r w:rsidR="001D0682">
        <w:t xml:space="preserve"> </w:t>
      </w:r>
      <w:r>
        <w:t>a un valor inicial.</w:t>
      </w:r>
    </w:p>
    <w:p w14:paraId="3B8EC982" w14:textId="68BC6877" w:rsidR="002F42C9" w:rsidRPr="00815561" w:rsidRDefault="002F42C9" w:rsidP="00815561">
      <w:pPr>
        <w:pStyle w:val="Cdigo"/>
        <w:rPr>
          <w:rStyle w:val="CdigoHTML"/>
          <w:rFonts w:eastAsiaTheme="minorHAnsi" w:hAnsi="Arial" w:cstheme="minorBidi"/>
        </w:rPr>
      </w:pPr>
      <w:r>
        <w:rPr>
          <w:rStyle w:val="CdigoHTML"/>
          <w:rFonts w:ascii="Menlo" w:eastAsia="Arial MT" w:hAnsi="Menlo" w:cs="Menlo"/>
          <w:color w:val="24292F"/>
          <w:bdr w:val="none" w:sz="0" w:space="0" w:color="auto" w:frame="1"/>
        </w:rPr>
        <w:t xml:space="preserve">  </w:t>
      </w:r>
      <w:r w:rsidR="001D0682">
        <w:rPr>
          <w:rStyle w:val="CdigoHTML"/>
          <w:rFonts w:ascii="Menlo" w:eastAsia="Arial MT" w:hAnsi="Menlo" w:cs="Menlo"/>
          <w:color w:val="24292F"/>
          <w:bdr w:val="none" w:sz="0" w:space="0" w:color="auto" w:frame="1"/>
        </w:rPr>
        <w:tab/>
      </w:r>
      <w:r w:rsidRPr="00815561">
        <w:rPr>
          <w:rStyle w:val="CdigoHTML"/>
          <w:rFonts w:eastAsiaTheme="minorHAnsi" w:hAnsi="Arial" w:cstheme="minorBidi"/>
        </w:rPr>
        <w:t>cont &lt;- 0;</w:t>
      </w:r>
    </w:p>
    <w:p w14:paraId="6FD552CC" w14:textId="3CBDC80F" w:rsidR="002F42C9" w:rsidRDefault="002F42C9" w:rsidP="00BC5609">
      <w:pPr>
        <w:pStyle w:val="NormalWeb"/>
        <w:numPr>
          <w:ilvl w:val="0"/>
          <w:numId w:val="13"/>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incrementa</w:t>
      </w:r>
      <w:r>
        <w:rPr>
          <w:rFonts w:ascii="Segoe UI" w:hAnsi="Segoe UI" w:cs="Segoe UI"/>
          <w:color w:val="24292F"/>
        </w:rPr>
        <w:t>, cuando ocurre el suceso que estamos contado se le suma 1.</w:t>
      </w:r>
    </w:p>
    <w:p w14:paraId="65D63C64" w14:textId="2FDD891F" w:rsidR="002F42C9" w:rsidRPr="00815561" w:rsidRDefault="002F42C9" w:rsidP="00815561">
      <w:pPr>
        <w:pStyle w:val="Cdigo"/>
        <w:ind w:left="708"/>
        <w:rPr>
          <w:rStyle w:val="CdigoHTML"/>
          <w:rFonts w:eastAsiaTheme="minorHAnsi" w:hAnsi="Arial" w:cstheme="minorBidi"/>
        </w:rPr>
      </w:pPr>
      <w:r w:rsidRPr="00815561">
        <w:rPr>
          <w:rStyle w:val="CdigoHTML"/>
          <w:rFonts w:eastAsiaTheme="minorHAnsi" w:hAnsi="Arial" w:cstheme="minorBidi"/>
        </w:rPr>
        <w:t>cont &lt;- cont + 1;</w:t>
      </w:r>
    </w:p>
    <w:p w14:paraId="60A6AA48" w14:textId="77777777" w:rsidR="001D0682" w:rsidRDefault="001D0682" w:rsidP="001D0682">
      <w:pPr>
        <w:spacing w:after="0"/>
        <w:rPr>
          <w:b/>
          <w:bCs/>
        </w:rPr>
      </w:pPr>
    </w:p>
    <w:p w14:paraId="66D7B1E6" w14:textId="60E2320B" w:rsidR="002F42C9" w:rsidRPr="001D0682" w:rsidRDefault="002F42C9" w:rsidP="001D0682">
      <w:pPr>
        <w:rPr>
          <w:b/>
          <w:bCs/>
        </w:rPr>
      </w:pPr>
      <w:r w:rsidRPr="001D0682">
        <w:rPr>
          <w:b/>
          <w:bCs/>
        </w:rPr>
        <w:t>Ejemplo</w:t>
      </w:r>
    </w:p>
    <w:p w14:paraId="7BD0C222" w14:textId="77777777" w:rsidR="002F42C9" w:rsidRDefault="002F42C9" w:rsidP="001D0682">
      <w:r>
        <w:t>Introducir 5 número y contar los números pares.</w:t>
      </w:r>
    </w:p>
    <w:p w14:paraId="12B47CA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Proceso ContarPares</w:t>
      </w:r>
    </w:p>
    <w:p w14:paraId="311FC919"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Definir var,cont,num como Entero;</w:t>
      </w:r>
    </w:p>
    <w:p w14:paraId="2B728C2A"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cont&lt;-0;</w:t>
      </w:r>
    </w:p>
    <w:p w14:paraId="6477F70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Para var&lt;-1 Hasta 5 Hacer</w:t>
      </w:r>
    </w:p>
    <w:p w14:paraId="694DBF15"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Escribir Sin Saltar "Dime un n</w:t>
      </w:r>
      <w:r w:rsidRPr="001D0682">
        <w:rPr>
          <w:rStyle w:val="CdigoHTML"/>
          <w:rFonts w:eastAsiaTheme="minorHAnsi" w:hAnsi="Arial" w:cstheme="minorBidi"/>
        </w:rPr>
        <w:t>ú</w:t>
      </w:r>
      <w:r w:rsidRPr="001D0682">
        <w:rPr>
          <w:rStyle w:val="CdigoHTML"/>
          <w:rFonts w:eastAsiaTheme="minorHAnsi" w:hAnsi="Arial" w:cstheme="minorBidi"/>
        </w:rPr>
        <w:t>mero:";</w:t>
      </w:r>
    </w:p>
    <w:p w14:paraId="66A87127"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Leer num;</w:t>
      </w:r>
    </w:p>
    <w:p w14:paraId="6709CDEA"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Si num % 2 = 0 Entonces</w:t>
      </w:r>
    </w:p>
    <w:p w14:paraId="7E2D87A9"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r>
      <w:r w:rsidRPr="001D0682">
        <w:rPr>
          <w:rStyle w:val="CdigoHTML"/>
          <w:rFonts w:eastAsiaTheme="minorHAnsi" w:hAnsi="Arial" w:cstheme="minorBidi"/>
        </w:rPr>
        <w:tab/>
        <w:t>cont&lt;-cont+1;</w:t>
      </w:r>
    </w:p>
    <w:p w14:paraId="33BA4FB0"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r>
      <w:r w:rsidRPr="001D0682">
        <w:rPr>
          <w:rStyle w:val="CdigoHTML"/>
          <w:rFonts w:eastAsiaTheme="minorHAnsi" w:hAnsi="Arial" w:cstheme="minorBidi"/>
        </w:rPr>
        <w:tab/>
        <w:t>FinSi</w:t>
      </w:r>
    </w:p>
    <w:p w14:paraId="0D8FDEF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lastRenderedPageBreak/>
        <w:tab/>
        <w:t>FinPara</w:t>
      </w:r>
    </w:p>
    <w:p w14:paraId="636A77C2"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ab/>
        <w:t>Escribir "Has introducido ",cont," n</w:t>
      </w:r>
      <w:r w:rsidRPr="001D0682">
        <w:rPr>
          <w:rStyle w:val="CdigoHTML"/>
          <w:rFonts w:eastAsiaTheme="minorHAnsi" w:hAnsi="Arial" w:cstheme="minorBidi"/>
        </w:rPr>
        <w:t>ú</w:t>
      </w:r>
      <w:r w:rsidRPr="001D0682">
        <w:rPr>
          <w:rStyle w:val="CdigoHTML"/>
          <w:rFonts w:eastAsiaTheme="minorHAnsi" w:hAnsi="Arial" w:cstheme="minorBidi"/>
        </w:rPr>
        <w:t>meros pares.";</w:t>
      </w:r>
    </w:p>
    <w:p w14:paraId="0681443E" w14:textId="77777777" w:rsidR="002F42C9" w:rsidRPr="001D0682" w:rsidRDefault="002F42C9" w:rsidP="001D0682">
      <w:pPr>
        <w:pStyle w:val="Cdigo"/>
        <w:rPr>
          <w:rStyle w:val="CdigoHTML"/>
          <w:rFonts w:eastAsiaTheme="minorHAnsi" w:hAnsi="Arial" w:cstheme="minorBidi"/>
        </w:rPr>
      </w:pPr>
      <w:r w:rsidRPr="001D0682">
        <w:rPr>
          <w:rStyle w:val="CdigoHTML"/>
          <w:rFonts w:eastAsiaTheme="minorHAnsi" w:hAnsi="Arial" w:cstheme="minorBidi"/>
        </w:rPr>
        <w:t>FinProceso</w:t>
      </w:r>
    </w:p>
    <w:p w14:paraId="2823AE2E" w14:textId="77777777" w:rsidR="002F42C9" w:rsidRPr="001D0682" w:rsidRDefault="002F42C9" w:rsidP="002F42C9">
      <w:pPr>
        <w:pStyle w:val="Ttulo2"/>
        <w:shd w:val="clear" w:color="auto" w:fill="FFFFFF"/>
        <w:spacing w:before="360"/>
        <w:rPr>
          <w:rFonts w:ascii="Segoe UI" w:hAnsi="Segoe UI" w:cs="Segoe UI"/>
          <w:b/>
          <w:bCs/>
          <w:color w:val="24292F"/>
        </w:rPr>
      </w:pPr>
      <w:r w:rsidRPr="001D0682">
        <w:rPr>
          <w:rFonts w:ascii="Segoe UI" w:hAnsi="Segoe UI" w:cs="Segoe UI"/>
          <w:b/>
          <w:bCs/>
          <w:color w:val="24292F"/>
        </w:rPr>
        <w:t>Acumuladores</w:t>
      </w:r>
    </w:p>
    <w:p w14:paraId="7BDDE244" w14:textId="77777777" w:rsidR="002F42C9" w:rsidRDefault="002F42C9" w:rsidP="002F42C9">
      <w:pPr>
        <w:pStyle w:val="NormalWeb"/>
        <w:shd w:val="clear" w:color="auto" w:fill="FFFFFF"/>
        <w:spacing w:before="0" w:beforeAutospacing="0" w:after="240" w:afterAutospacing="0"/>
        <w:rPr>
          <w:rFonts w:ascii="Segoe UI" w:hAnsi="Segoe UI" w:cs="Segoe UI"/>
          <w:color w:val="24292F"/>
        </w:rPr>
      </w:pPr>
      <w:r>
        <w:rPr>
          <w:rFonts w:ascii="Segoe UI" w:hAnsi="Segoe UI" w:cs="Segoe UI"/>
          <w:color w:val="24292F"/>
        </w:rPr>
        <w:t>Un acumulador es una variable numérica que permite ir acumulando operaciones. Me permite ir haciendo operaciones parciales. Un acumulador:</w:t>
      </w:r>
    </w:p>
    <w:p w14:paraId="0A3E3674" w14:textId="14683399" w:rsidR="002F42C9" w:rsidRDefault="002F42C9" w:rsidP="00BC5609">
      <w:pPr>
        <w:pStyle w:val="NormalWeb"/>
        <w:numPr>
          <w:ilvl w:val="0"/>
          <w:numId w:val="14"/>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inicializa</w:t>
      </w:r>
      <w:r w:rsidR="001D0682">
        <w:rPr>
          <w:rFonts w:ascii="Segoe UI" w:hAnsi="Segoe UI" w:cs="Segoe UI"/>
          <w:color w:val="24292F"/>
        </w:rPr>
        <w:t xml:space="preserve"> </w:t>
      </w:r>
      <w:r>
        <w:rPr>
          <w:rFonts w:ascii="Segoe UI" w:hAnsi="Segoe UI" w:cs="Segoe UI"/>
          <w:color w:val="24292F"/>
        </w:rPr>
        <w:t>a un valor inicial según la operación que se va a acumular: a 0 si es una suma o a 1 si es un producto.</w:t>
      </w:r>
    </w:p>
    <w:p w14:paraId="0FBBBB6A" w14:textId="06D3DA2A" w:rsidR="002F42C9" w:rsidRDefault="002F42C9" w:rsidP="00BC5609">
      <w:pPr>
        <w:pStyle w:val="NormalWeb"/>
        <w:numPr>
          <w:ilvl w:val="0"/>
          <w:numId w:val="14"/>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1D0682">
        <w:rPr>
          <w:rFonts w:ascii="Segoe UI" w:hAnsi="Segoe UI" w:cs="Segoe UI"/>
          <w:color w:val="24292F"/>
        </w:rPr>
        <w:t xml:space="preserve"> </w:t>
      </w:r>
      <w:r>
        <w:rPr>
          <w:rStyle w:val="Textoennegrita"/>
          <w:rFonts w:ascii="Segoe UI" w:hAnsi="Segoe UI" w:cs="Segoe UI"/>
          <w:color w:val="24292F"/>
        </w:rPr>
        <w:t>acumula</w:t>
      </w:r>
      <w:r w:rsidR="001D0682">
        <w:rPr>
          <w:rFonts w:ascii="Segoe UI" w:hAnsi="Segoe UI" w:cs="Segoe UI"/>
          <w:color w:val="24292F"/>
        </w:rPr>
        <w:t xml:space="preserve"> </w:t>
      </w:r>
      <w:r>
        <w:rPr>
          <w:rFonts w:ascii="Segoe UI" w:hAnsi="Segoe UI" w:cs="Segoe UI"/>
          <w:color w:val="24292F"/>
        </w:rPr>
        <w:t>un valor intermedio.</w:t>
      </w:r>
    </w:p>
    <w:p w14:paraId="3011789F" w14:textId="2D16ED74" w:rsidR="002F42C9" w:rsidRPr="00815561" w:rsidRDefault="002F42C9" w:rsidP="00815561">
      <w:pPr>
        <w:pStyle w:val="Cdigo"/>
        <w:ind w:left="708"/>
        <w:rPr>
          <w:rStyle w:val="CdigoHTML"/>
          <w:rFonts w:eastAsiaTheme="minorHAnsi" w:hAnsi="Arial" w:cstheme="minorBidi"/>
        </w:rPr>
      </w:pPr>
      <w:r w:rsidRPr="00815561">
        <w:rPr>
          <w:rStyle w:val="CdigoHTML"/>
          <w:rFonts w:eastAsiaTheme="minorHAnsi" w:hAnsi="Arial" w:cstheme="minorBidi"/>
        </w:rPr>
        <w:t>acum &lt;- acum + num;</w:t>
      </w:r>
    </w:p>
    <w:p w14:paraId="165F5016" w14:textId="77777777" w:rsidR="001D0682" w:rsidRDefault="001D0682" w:rsidP="001D0682">
      <w:pPr>
        <w:spacing w:after="0"/>
        <w:rPr>
          <w:b/>
          <w:bCs/>
        </w:rPr>
      </w:pPr>
    </w:p>
    <w:p w14:paraId="294D3E8F" w14:textId="63A0440B" w:rsidR="002F42C9" w:rsidRPr="001D0682" w:rsidRDefault="002F42C9" w:rsidP="001D0682">
      <w:pPr>
        <w:rPr>
          <w:b/>
          <w:bCs/>
        </w:rPr>
      </w:pPr>
      <w:r w:rsidRPr="001D0682">
        <w:rPr>
          <w:b/>
          <w:bCs/>
        </w:rPr>
        <w:t>Ejemplo</w:t>
      </w:r>
    </w:p>
    <w:p w14:paraId="1365C2C7" w14:textId="77777777" w:rsidR="002F42C9" w:rsidRDefault="002F42C9" w:rsidP="001D0682">
      <w:r>
        <w:t>Introducir 5 número y sumar los números pares.</w:t>
      </w:r>
    </w:p>
    <w:p w14:paraId="41EE0311"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Proceso SumarPares</w:t>
      </w:r>
    </w:p>
    <w:p w14:paraId="62F8748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Definir var,suma,num como Entero;</w:t>
      </w:r>
    </w:p>
    <w:p w14:paraId="709C02B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suma&lt;-0;</w:t>
      </w:r>
    </w:p>
    <w:p w14:paraId="2C21EB5F"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Para var&lt;-1 Hasta 5 Hacer</w:t>
      </w:r>
    </w:p>
    <w:p w14:paraId="2C4F65C4"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Escribir Sin Saltar "Dime un n</w:t>
      </w:r>
      <w:r w:rsidRPr="00FA5C44">
        <w:rPr>
          <w:rStyle w:val="CdigoHTML"/>
          <w:rFonts w:eastAsiaTheme="minorHAnsi" w:hAnsi="Arial" w:cstheme="minorBidi"/>
        </w:rPr>
        <w:t>ú</w:t>
      </w:r>
      <w:r w:rsidRPr="00FA5C44">
        <w:rPr>
          <w:rStyle w:val="CdigoHTML"/>
          <w:rFonts w:eastAsiaTheme="minorHAnsi" w:hAnsi="Arial" w:cstheme="minorBidi"/>
        </w:rPr>
        <w:t>mero:";</w:t>
      </w:r>
    </w:p>
    <w:p w14:paraId="7CFFEA43"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Leer num;</w:t>
      </w:r>
    </w:p>
    <w:p w14:paraId="00CB1949"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Si num % 2 = 0 Entonces</w:t>
      </w:r>
    </w:p>
    <w:p w14:paraId="0A95AC43"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r>
      <w:r w:rsidRPr="00FA5C44">
        <w:rPr>
          <w:rStyle w:val="CdigoHTML"/>
          <w:rFonts w:eastAsiaTheme="minorHAnsi" w:hAnsi="Arial" w:cstheme="minorBidi"/>
        </w:rPr>
        <w:tab/>
        <w:t>suma&lt;-suma+num;</w:t>
      </w:r>
    </w:p>
    <w:p w14:paraId="2AFE364C"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r>
      <w:r w:rsidRPr="00FA5C44">
        <w:rPr>
          <w:rStyle w:val="CdigoHTML"/>
          <w:rFonts w:eastAsiaTheme="minorHAnsi" w:hAnsi="Arial" w:cstheme="minorBidi"/>
        </w:rPr>
        <w:tab/>
        <w:t>FinSi</w:t>
      </w:r>
    </w:p>
    <w:p w14:paraId="7575CA2D"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FinPara</w:t>
      </w:r>
    </w:p>
    <w:p w14:paraId="42DA0A42"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ab/>
        <w:t>Escribir "La suma de los n</w:t>
      </w:r>
      <w:r w:rsidRPr="00FA5C44">
        <w:rPr>
          <w:rStyle w:val="CdigoHTML"/>
          <w:rFonts w:eastAsiaTheme="minorHAnsi" w:hAnsi="Arial" w:cstheme="minorBidi"/>
        </w:rPr>
        <w:t>ú</w:t>
      </w:r>
      <w:r w:rsidRPr="00FA5C44">
        <w:rPr>
          <w:rStyle w:val="CdigoHTML"/>
          <w:rFonts w:eastAsiaTheme="minorHAnsi" w:hAnsi="Arial" w:cstheme="minorBidi"/>
        </w:rPr>
        <w:t>meros pares es ",suma;</w:t>
      </w:r>
    </w:p>
    <w:p w14:paraId="41C86968" w14:textId="77777777" w:rsidR="002F42C9" w:rsidRPr="00FA5C44" w:rsidRDefault="002F42C9" w:rsidP="00FA5C44">
      <w:pPr>
        <w:pStyle w:val="Cdigo"/>
        <w:rPr>
          <w:rStyle w:val="CdigoHTML"/>
          <w:rFonts w:eastAsiaTheme="minorHAnsi" w:hAnsi="Arial" w:cstheme="minorBidi"/>
        </w:rPr>
      </w:pPr>
      <w:r w:rsidRPr="00FA5C44">
        <w:rPr>
          <w:rStyle w:val="CdigoHTML"/>
          <w:rFonts w:eastAsiaTheme="minorHAnsi" w:hAnsi="Arial" w:cstheme="minorBidi"/>
        </w:rPr>
        <w:t>FinProceso</w:t>
      </w:r>
    </w:p>
    <w:p w14:paraId="09C6C29B" w14:textId="77777777" w:rsidR="00FA5C44" w:rsidRDefault="00FA5C44" w:rsidP="00FA5C44">
      <w:pPr>
        <w:rPr>
          <w:b/>
          <w:bCs/>
        </w:rPr>
      </w:pPr>
    </w:p>
    <w:p w14:paraId="4080960B" w14:textId="6551AF81" w:rsidR="002F42C9" w:rsidRPr="00FA5C44" w:rsidRDefault="002F42C9" w:rsidP="00FA5C44">
      <w:pPr>
        <w:rPr>
          <w:b/>
          <w:bCs/>
        </w:rPr>
      </w:pPr>
      <w:r w:rsidRPr="00FA5C44">
        <w:rPr>
          <w:b/>
          <w:bCs/>
        </w:rPr>
        <w:t>Indicadores</w:t>
      </w:r>
    </w:p>
    <w:p w14:paraId="200906FB" w14:textId="3E6972B5" w:rsidR="002F42C9" w:rsidRDefault="002F42C9" w:rsidP="00815561">
      <w:r>
        <w:t>Un indicador es una variable lógic</w:t>
      </w:r>
      <w:r w:rsidR="00815561">
        <w:t>a</w:t>
      </w:r>
      <w:r>
        <w:t>, que usamos para recordar o indicar algún suceso. Un indicador:</w:t>
      </w:r>
    </w:p>
    <w:p w14:paraId="155D7CA4" w14:textId="3DB5F7DB" w:rsidR="002F42C9" w:rsidRDefault="002F42C9" w:rsidP="00BC5609">
      <w:pPr>
        <w:pStyle w:val="NormalWeb"/>
        <w:numPr>
          <w:ilvl w:val="0"/>
          <w:numId w:val="15"/>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t>Se</w:t>
      </w:r>
      <w:r w:rsidR="00815561">
        <w:rPr>
          <w:rFonts w:ascii="Segoe UI" w:hAnsi="Segoe UI" w:cs="Segoe UI"/>
          <w:color w:val="24292F"/>
        </w:rPr>
        <w:t xml:space="preserve"> </w:t>
      </w:r>
      <w:r>
        <w:rPr>
          <w:rStyle w:val="Textoennegrita"/>
          <w:rFonts w:ascii="Segoe UI" w:hAnsi="Segoe UI" w:cs="Segoe UI"/>
          <w:color w:val="24292F"/>
        </w:rPr>
        <w:t>inicializa</w:t>
      </w:r>
      <w:r w:rsidR="00815561">
        <w:rPr>
          <w:rFonts w:ascii="Segoe UI" w:hAnsi="Segoe UI" w:cs="Segoe UI"/>
          <w:color w:val="24292F"/>
        </w:rPr>
        <w:t xml:space="preserve"> </w:t>
      </w:r>
      <w:r>
        <w:rPr>
          <w:rFonts w:ascii="Segoe UI" w:hAnsi="Segoe UI" w:cs="Segoe UI"/>
          <w:color w:val="24292F"/>
        </w:rPr>
        <w:t>a un valor lógico que indica que el suceso no ha ocurrido.</w:t>
      </w:r>
    </w:p>
    <w:p w14:paraId="3E834E8F" w14:textId="77777777" w:rsidR="002F42C9" w:rsidRDefault="002F42C9" w:rsidP="00815561">
      <w:pPr>
        <w:pStyle w:val="Cdigo"/>
        <w:ind w:left="708"/>
      </w:pPr>
      <w:r>
        <w:t>indicador &lt;- Falso</w:t>
      </w:r>
    </w:p>
    <w:p w14:paraId="4E699984" w14:textId="77777777" w:rsidR="002F42C9" w:rsidRDefault="002F42C9" w:rsidP="00BC5609">
      <w:pPr>
        <w:pStyle w:val="NormalWeb"/>
        <w:numPr>
          <w:ilvl w:val="0"/>
          <w:numId w:val="15"/>
        </w:numPr>
        <w:shd w:val="clear" w:color="auto" w:fill="FFFFFF"/>
        <w:spacing w:before="240" w:beforeAutospacing="0" w:after="240" w:afterAutospacing="0"/>
        <w:rPr>
          <w:rFonts w:ascii="Segoe UI" w:hAnsi="Segoe UI" w:cs="Segoe UI"/>
          <w:color w:val="24292F"/>
        </w:rPr>
      </w:pPr>
      <w:r>
        <w:rPr>
          <w:rFonts w:ascii="Segoe UI" w:hAnsi="Segoe UI" w:cs="Segoe UI"/>
          <w:color w:val="24292F"/>
        </w:rPr>
        <w:lastRenderedPageBreak/>
        <w:t>Cuando ocurre el suceso que queremos recordar cambiamos su valor.</w:t>
      </w:r>
    </w:p>
    <w:p w14:paraId="4433476D" w14:textId="77777777" w:rsidR="002F42C9" w:rsidRDefault="002F42C9" w:rsidP="00815561">
      <w:pPr>
        <w:pStyle w:val="Cdigo"/>
        <w:ind w:left="708"/>
      </w:pPr>
      <w:r>
        <w:t>indicador &lt;- Verdadero</w:t>
      </w:r>
    </w:p>
    <w:p w14:paraId="54440043" w14:textId="77777777" w:rsidR="00815561" w:rsidRDefault="00815561" w:rsidP="00815561"/>
    <w:p w14:paraId="7E47FEB4" w14:textId="08F258C4" w:rsidR="002F42C9" w:rsidRPr="00815561" w:rsidRDefault="002F42C9" w:rsidP="00815561">
      <w:pPr>
        <w:rPr>
          <w:b/>
          <w:bCs/>
        </w:rPr>
      </w:pPr>
      <w:r w:rsidRPr="00815561">
        <w:rPr>
          <w:b/>
          <w:bCs/>
        </w:rPr>
        <w:t>Ejemplo</w:t>
      </w:r>
    </w:p>
    <w:p w14:paraId="2B0344FD" w14:textId="77777777" w:rsidR="002F42C9" w:rsidRDefault="002F42C9" w:rsidP="00815561">
      <w:r>
        <w:t>Introducir 5 número e indicar si se ha introducido algún número par.</w:t>
      </w:r>
    </w:p>
    <w:p w14:paraId="377A72A8"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Proceso RecordarPar</w:t>
      </w:r>
    </w:p>
    <w:p w14:paraId="6F8D5B37"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Definir var,num como Entero;</w:t>
      </w:r>
    </w:p>
    <w:p w14:paraId="1CF13210"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Definir indicador como Logico;</w:t>
      </w:r>
    </w:p>
    <w:p w14:paraId="6C1A44A2"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indicador &lt;- Falso;</w:t>
      </w:r>
    </w:p>
    <w:p w14:paraId="46C7FD3A"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Para var&lt;-1 Hasta 5 Hacer</w:t>
      </w:r>
    </w:p>
    <w:p w14:paraId="014A760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Sin Saltar "Dime un n</w:t>
      </w:r>
      <w:r w:rsidRPr="00815561">
        <w:rPr>
          <w:rStyle w:val="CdigoHTML"/>
          <w:rFonts w:eastAsiaTheme="minorHAnsi" w:hAnsi="Arial" w:cstheme="minorBidi"/>
        </w:rPr>
        <w:t>ú</w:t>
      </w:r>
      <w:r w:rsidRPr="00815561">
        <w:rPr>
          <w:rStyle w:val="CdigoHTML"/>
          <w:rFonts w:eastAsiaTheme="minorHAnsi" w:hAnsi="Arial" w:cstheme="minorBidi"/>
        </w:rPr>
        <w:t>mero:";</w:t>
      </w:r>
    </w:p>
    <w:p w14:paraId="209DFFB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Leer num;</w:t>
      </w:r>
    </w:p>
    <w:p w14:paraId="686728C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Si num % 2 = 0 Entonces</w:t>
      </w:r>
    </w:p>
    <w:p w14:paraId="58935854"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r>
      <w:r w:rsidRPr="00815561">
        <w:rPr>
          <w:rStyle w:val="CdigoHTML"/>
          <w:rFonts w:eastAsiaTheme="minorHAnsi" w:hAnsi="Arial" w:cstheme="minorBidi"/>
        </w:rPr>
        <w:tab/>
        <w:t>indicador &lt;- Verdadero;</w:t>
      </w:r>
    </w:p>
    <w:p w14:paraId="27B0795D"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FinSi</w:t>
      </w:r>
    </w:p>
    <w:p w14:paraId="382CBF60"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FinPara</w:t>
      </w:r>
    </w:p>
    <w:p w14:paraId="27B6908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Si indicador Entonces</w:t>
      </w:r>
    </w:p>
    <w:p w14:paraId="21D27B68"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"Has introducido alg</w:t>
      </w:r>
      <w:r w:rsidRPr="00815561">
        <w:rPr>
          <w:rStyle w:val="CdigoHTML"/>
          <w:rFonts w:eastAsiaTheme="minorHAnsi" w:hAnsi="Arial" w:cstheme="minorBidi"/>
        </w:rPr>
        <w:t>ú</w:t>
      </w:r>
      <w:r w:rsidRPr="00815561">
        <w:rPr>
          <w:rStyle w:val="CdigoHTML"/>
          <w:rFonts w:eastAsiaTheme="minorHAnsi" w:hAnsi="Arial" w:cstheme="minorBidi"/>
        </w:rPr>
        <w:t>n n</w:t>
      </w:r>
      <w:r w:rsidRPr="00815561">
        <w:rPr>
          <w:rStyle w:val="CdigoHTML"/>
          <w:rFonts w:eastAsiaTheme="minorHAnsi" w:hAnsi="Arial" w:cstheme="minorBidi"/>
        </w:rPr>
        <w:t>ú</w:t>
      </w:r>
      <w:r w:rsidRPr="00815561">
        <w:rPr>
          <w:rStyle w:val="CdigoHTML"/>
          <w:rFonts w:eastAsiaTheme="minorHAnsi" w:hAnsi="Arial" w:cstheme="minorBidi"/>
        </w:rPr>
        <w:t>mero par";</w:t>
      </w:r>
    </w:p>
    <w:p w14:paraId="22D516C1"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SiNo</w:t>
      </w:r>
    </w:p>
    <w:p w14:paraId="63D6B903"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r>
      <w:r w:rsidRPr="00815561">
        <w:rPr>
          <w:rStyle w:val="CdigoHTML"/>
          <w:rFonts w:eastAsiaTheme="minorHAnsi" w:hAnsi="Arial" w:cstheme="minorBidi"/>
        </w:rPr>
        <w:tab/>
        <w:t>Escribir "No has introducido alg</w:t>
      </w:r>
      <w:r w:rsidRPr="00815561">
        <w:rPr>
          <w:rStyle w:val="CdigoHTML"/>
          <w:rFonts w:eastAsiaTheme="minorHAnsi" w:hAnsi="Arial" w:cstheme="minorBidi"/>
        </w:rPr>
        <w:t>ú</w:t>
      </w:r>
      <w:r w:rsidRPr="00815561">
        <w:rPr>
          <w:rStyle w:val="CdigoHTML"/>
          <w:rFonts w:eastAsiaTheme="minorHAnsi" w:hAnsi="Arial" w:cstheme="minorBidi"/>
        </w:rPr>
        <w:t>n n</w:t>
      </w:r>
      <w:r w:rsidRPr="00815561">
        <w:rPr>
          <w:rStyle w:val="CdigoHTML"/>
          <w:rFonts w:eastAsiaTheme="minorHAnsi" w:hAnsi="Arial" w:cstheme="minorBidi"/>
        </w:rPr>
        <w:t>ú</w:t>
      </w:r>
      <w:r w:rsidRPr="00815561">
        <w:rPr>
          <w:rStyle w:val="CdigoHTML"/>
          <w:rFonts w:eastAsiaTheme="minorHAnsi" w:hAnsi="Arial" w:cstheme="minorBidi"/>
        </w:rPr>
        <w:t>mero par";</w:t>
      </w:r>
    </w:p>
    <w:p w14:paraId="3F848C32" w14:textId="77777777" w:rsidR="002F42C9" w:rsidRPr="00815561" w:rsidRDefault="002F42C9" w:rsidP="00815561">
      <w:pPr>
        <w:pStyle w:val="Cdigo"/>
        <w:rPr>
          <w:rStyle w:val="CdigoHTML"/>
          <w:rFonts w:eastAsiaTheme="minorHAnsi" w:hAnsi="Arial" w:cstheme="minorBidi"/>
        </w:rPr>
      </w:pPr>
      <w:r w:rsidRPr="00815561">
        <w:rPr>
          <w:rStyle w:val="CdigoHTML"/>
          <w:rFonts w:eastAsiaTheme="minorHAnsi" w:hAnsi="Arial" w:cstheme="minorBidi"/>
        </w:rPr>
        <w:tab/>
        <w:t>FinSi</w:t>
      </w:r>
    </w:p>
    <w:p w14:paraId="5B03276A" w14:textId="77777777" w:rsidR="002F42C9" w:rsidRPr="00815561" w:rsidRDefault="002F42C9" w:rsidP="00815561">
      <w:pPr>
        <w:pStyle w:val="Cdigo"/>
      </w:pPr>
      <w:r w:rsidRPr="00815561">
        <w:rPr>
          <w:rStyle w:val="CdigoHTML"/>
          <w:rFonts w:eastAsiaTheme="minorHAnsi" w:hAnsi="Arial" w:cstheme="minorBidi"/>
        </w:rPr>
        <w:t>FinProceso</w:t>
      </w:r>
    </w:p>
    <w:p w14:paraId="76F0D485" w14:textId="10F57BDD" w:rsidR="002F42C9" w:rsidRDefault="002F42C9" w:rsidP="00D0124A">
      <w:pPr>
        <w:rPr>
          <w:lang w:val="es-NI"/>
        </w:rPr>
      </w:pPr>
    </w:p>
    <w:p w14:paraId="78D39E66" w14:textId="0AF80C7F" w:rsidR="00173C9E" w:rsidRDefault="00173C9E" w:rsidP="00173C9E">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2</w:t>
      </w:r>
      <w:r w:rsidRPr="00562FCD">
        <w:rPr>
          <w:b/>
          <w:bCs/>
          <w:color w:val="FF8080"/>
        </w:rPr>
        <w:t xml:space="preserve">: </w:t>
      </w:r>
      <w:r>
        <w:rPr>
          <w:b/>
          <w:bCs/>
          <w:color w:val="FF8080"/>
        </w:rPr>
        <w:t>Lectura complementaria</w:t>
      </w:r>
    </w:p>
    <w:p w14:paraId="69041390" w14:textId="1316B156" w:rsidR="00173C9E" w:rsidRPr="00CA41A8" w:rsidRDefault="00173C9E" w:rsidP="00173C9E">
      <w:pPr>
        <w:pBdr>
          <w:top w:val="single" w:sz="4" w:space="1" w:color="auto"/>
          <w:left w:val="single" w:sz="4" w:space="4" w:color="auto"/>
          <w:bottom w:val="single" w:sz="4" w:space="1" w:color="auto"/>
          <w:right w:val="single" w:sz="4" w:space="4" w:color="auto"/>
        </w:pBdr>
        <w:shd w:val="clear" w:color="auto" w:fill="FFF2CC" w:themeFill="accent4" w:themeFillTint="33"/>
      </w:pPr>
      <w:r w:rsidRPr="00CA41A8">
        <w:t xml:space="preserve">Se le recomienda dar lectura compresiva y practicar los ejercicios propuestos del libro </w:t>
      </w:r>
      <w:r w:rsidR="00CA41A8" w:rsidRPr="00CA41A8">
        <w:t>Metodología de la Programación de Osvaldo Cairó, páginas 117 a 150.</w:t>
      </w:r>
    </w:p>
    <w:p w14:paraId="349D7DD7" w14:textId="77777777" w:rsidR="00CA5A2A" w:rsidRDefault="00CA5A2A" w:rsidP="00D0124A">
      <w:pPr>
        <w:rPr>
          <w:lang w:val="es-NI"/>
        </w:rPr>
      </w:pPr>
    </w:p>
    <w:p w14:paraId="0D9A979C" w14:textId="5E9B682A"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sidR="00173C9E">
        <w:rPr>
          <w:b/>
          <w:bCs/>
          <w:color w:val="FF8080"/>
        </w:rPr>
        <w:t>3</w:t>
      </w:r>
      <w:r w:rsidRPr="00562FCD">
        <w:rPr>
          <w:b/>
          <w:bCs/>
          <w:color w:val="FF8080"/>
        </w:rPr>
        <w:t xml:space="preserve">: </w:t>
      </w:r>
      <w:r>
        <w:rPr>
          <w:b/>
          <w:bCs/>
          <w:color w:val="FF8080"/>
        </w:rPr>
        <w:t>Ejercicios propuestos de estructura repetitivas</w:t>
      </w:r>
    </w:p>
    <w:p w14:paraId="0556A07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w:t>
      </w:r>
    </w:p>
    <w:p w14:paraId="246D9383" w14:textId="0999CB48"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Crea una aplicación que pida un número y calcule su factorial (El factorial de un número es el producto de todos los enteros entre 1 y el propio número y se representa por el número seguido de un signo de exclamación. Por ejemplo 5! = 1x2x3x4x5=120),</w:t>
      </w:r>
    </w:p>
    <w:p w14:paraId="1AC0C05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lastRenderedPageBreak/>
        <w:t>Ejercicio 2</w:t>
      </w:r>
    </w:p>
    <w:p w14:paraId="555D56FD" w14:textId="606F5CCD"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Crea una aplicación que permita adivinar un número. La aplicación genera un número aleatorio del 1 al 100. A continuación va pidiendo números y va respondiendo si el número a adivinar es mayor o menor que el introducido,</w:t>
      </w:r>
      <w:r w:rsidR="00295DBF">
        <w:rPr>
          <w:color w:val="000000" w:themeColor="text1"/>
        </w:rPr>
        <w:t xml:space="preserve"> </w:t>
      </w:r>
      <w:r w:rsidRPr="00CA5A2A">
        <w:rPr>
          <w:color w:val="000000" w:themeColor="text1"/>
        </w:rPr>
        <w:t>además de los intentos que te quedan (tienes 10 intentos para acertarlo). El programa termina cuando se acierta el número (además te dice en cuantos intentos lo has acertado), si se llega al limite de intentos te muestra el número que había generado.</w:t>
      </w:r>
    </w:p>
    <w:p w14:paraId="78DF0BA3"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3</w:t>
      </w:r>
    </w:p>
    <w:p w14:paraId="4BC64657" w14:textId="77BB7174"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pida números hasta que se introduzca un cero. Debe imprimir la suma y la media de todos los números introducidos.</w:t>
      </w:r>
    </w:p>
    <w:p w14:paraId="10855EDC"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4</w:t>
      </w:r>
    </w:p>
    <w:p w14:paraId="54ECB3CF" w14:textId="6CFC652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 algoritmo que pida números (se pedirá por teclado la cantidad de números a introducir). El programa debe informar de cuantos números introducidos son mayores que 0, menores que 0 e iguales a 0.</w:t>
      </w:r>
    </w:p>
    <w:p w14:paraId="17BAF720"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5</w:t>
      </w:r>
    </w:p>
    <w:p w14:paraId="7D94DBCB" w14:textId="29C1664E"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pida caracteres e imprima 'VOCAL' si son vocales y 'NO VOCAL' en caso contrario, el programa termina cuando se introduce un espacio.</w:t>
      </w:r>
    </w:p>
    <w:p w14:paraId="52C0F81A"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6</w:t>
      </w:r>
    </w:p>
    <w:p w14:paraId="647B24B1" w14:textId="7B7E8FC8"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Escribir un programa que imprima todos los números pares entre dos números que se le pidan al usuario.</w:t>
      </w:r>
    </w:p>
    <w:p w14:paraId="633B7C88"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7</w:t>
      </w:r>
    </w:p>
    <w:p w14:paraId="3DEBA4E5" w14:textId="2C37410B"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w:t>
      </w:r>
      <w:r>
        <w:rPr>
          <w:color w:val="000000" w:themeColor="text1"/>
        </w:rPr>
        <w:t xml:space="preserve"> </w:t>
      </w:r>
      <w:r w:rsidRPr="00CA5A2A">
        <w:rPr>
          <w:color w:val="000000" w:themeColor="text1"/>
        </w:rPr>
        <w:t>algoritmo que muestre la tabla de multiplicar de un número introducido por teclado.</w:t>
      </w:r>
    </w:p>
    <w:p w14:paraId="1421B71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8</w:t>
      </w:r>
    </w:p>
    <w:p w14:paraId="142C99BF" w14:textId="5EC6FD4A"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Escribe un programa que pida el limite inferior y superior de un intervalo. Si el límite inferior es mayor que el superior lo tiene que volver a pedir. A continuación se van introduciendo números hasta que introduzcamos el 0. Cuando termine el programa dará las siguientes informaciones:</w:t>
      </w:r>
    </w:p>
    <w:p w14:paraId="62548C34" w14:textId="77777777"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La suma de los números que están dentro del intervalo (intervalo abierto).</w:t>
      </w:r>
    </w:p>
    <w:p w14:paraId="0A272EFD" w14:textId="1A5602B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Cuantos números están fuera del intervalo.</w:t>
      </w:r>
    </w:p>
    <w:p w14:paraId="1C426539" w14:textId="787B7CB5"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Pr>
          <w:color w:val="000000" w:themeColor="text1"/>
        </w:rPr>
        <w:t xml:space="preserve">- </w:t>
      </w:r>
      <w:r w:rsidRPr="00CA5A2A">
        <w:rPr>
          <w:color w:val="000000" w:themeColor="text1"/>
        </w:rPr>
        <w:t>He informa si hemos introducido algún número igual a los límites del intervalo.</w:t>
      </w:r>
    </w:p>
    <w:p w14:paraId="3A31EFDC"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9</w:t>
      </w:r>
    </w:p>
    <w:p w14:paraId="2429C4CB" w14:textId="346C295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Escribe un programa que dados dos números, uno real (base) y un entero positivo (exponente), saque por pantalla el resultado de la potencia. No se puede utilizar el operador de potencia.</w:t>
      </w:r>
    </w:p>
    <w:p w14:paraId="716F715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10</w:t>
      </w:r>
    </w:p>
    <w:p w14:paraId="75C741AC" w14:textId="347A8C34"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Algoritmo que muestre la tabla de multiplicar de los números 1,2,3,4 y 5.</w:t>
      </w:r>
    </w:p>
    <w:p w14:paraId="782F5539"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11</w:t>
      </w:r>
    </w:p>
    <w:p w14:paraId="5CE2ACFA" w14:textId="5C61771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Escribe un programa que diga si un número introducido por teclado es o no primo. Un número primo es aquel que sólo es divisible entre él mismo y la unidad. Nota: Es suficiente probar hasta la raíz cuadrada del número para ver si es divisible por algún otro número.</w:t>
      </w:r>
    </w:p>
    <w:p w14:paraId="7F12EA8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12</w:t>
      </w:r>
    </w:p>
    <w:p w14:paraId="5B860D03" w14:textId="2221884A"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Realizar un algoritmo para determinar cuánto ahorrará una persona en un año, si al final de cada mes deposita cantidades variables de dinero; además, se quiere saber cuánto lleva ahorrado cada mes.</w:t>
      </w:r>
    </w:p>
    <w:p w14:paraId="40AE23A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13</w:t>
      </w:r>
    </w:p>
    <w:p w14:paraId="2E9C2156" w14:textId="7B7652CD"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Una empresa tiene el registro de las horas que trabaja diariamente un empleado durante la semana (seis días) y requiere determinar el total de éstas, así como el sueldo que recibirá por las horas trabajadas.</w:t>
      </w:r>
    </w:p>
    <w:p w14:paraId="36B7A9E6"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14</w:t>
      </w:r>
    </w:p>
    <w:p w14:paraId="23B8CFFB" w14:textId="05536D19"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persona se encuentra en el kilómetro 70 de una carretera, otra se encuentra en el km 150, los coches tienen sentido opuesto y tienen la misma velocidad. Realizar un programa para determinar en qué kilómetro de esa carretera se encontrarán.</w:t>
      </w:r>
    </w:p>
    <w:p w14:paraId="040F9A37"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15</w:t>
      </w:r>
    </w:p>
    <w:p w14:paraId="2B1832A8" w14:textId="6C8D1DD6"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persona adquirió un producto para pagar en 20 meses. El primer mes pagó 10 €, el segundo 20 €, el tercero 40 € y así sucesivamente. Realizar un algoritmo para determinar cuánto debe pagar mensualmente y el total de lo que pagó después de los 20 meses.</w:t>
      </w:r>
    </w:p>
    <w:p w14:paraId="5A5C22EF"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16</w:t>
      </w:r>
    </w:p>
    <w:p w14:paraId="0A839F4E" w14:textId="7CBE9F1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empresa les paga a sus empleados con base en las horas trabajadas en la semana. Realice un algoritmo para determinar el sueldo semanal de N trabajadores y, además, calcule cuánto pagó la empresa por los N empleados.</w:t>
      </w:r>
    </w:p>
    <w:p w14:paraId="7683223D"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17</w:t>
      </w:r>
    </w:p>
    <w:p w14:paraId="74DE5AEE" w14:textId="37E920A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Una empresa les paga a sus empleados con base en las horas trabajadas en la semana. Para esto, se registran los días que trabajó y las horas de cada día. Realice un algoritmo para determinar el sueldo semanal de N trabajadores y además calcule cuánto pagó la empresa por los N empleados.</w:t>
      </w:r>
    </w:p>
    <w:p w14:paraId="1153412B"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18</w:t>
      </w:r>
    </w:p>
    <w:p w14:paraId="5996027A" w14:textId="05955EB0"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Hacer un programa que muestre un cronometro, indicando las horas, minutos y segundos.</w:t>
      </w:r>
    </w:p>
    <w:p w14:paraId="6AE9E081"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19</w:t>
      </w:r>
    </w:p>
    <w:p w14:paraId="7A87ABB8" w14:textId="4E5E4121"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lastRenderedPageBreak/>
        <w:t>Realizar un ejemplo de menú, donde podemos escoger las distintas opciones hasta que seleccionamos la opción de "Salir".</w:t>
      </w:r>
    </w:p>
    <w:p w14:paraId="41D3BC29" w14:textId="77777777" w:rsidR="00CA5A2A" w:rsidRP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CA5A2A">
        <w:rPr>
          <w:b/>
          <w:bCs/>
          <w:color w:val="000000" w:themeColor="text1"/>
        </w:rPr>
        <w:t>Ejercicio 20</w:t>
      </w:r>
    </w:p>
    <w:p w14:paraId="4C97EBE1" w14:textId="72E656B8" w:rsidR="00CA5A2A" w:rsidRPr="001851FE"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CA5A2A">
        <w:rPr>
          <w:color w:val="000000" w:themeColor="text1"/>
        </w:rPr>
        <w:t>Mostrar en pantalla los N primero número primos. Se pide por teclado la cantidad de números primos que queremos mostrar.</w:t>
      </w:r>
    </w:p>
    <w:p w14:paraId="7B40F140" w14:textId="77777777" w:rsidR="00CA5A2A" w:rsidRDefault="00CA5A2A" w:rsidP="00CA5A2A">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los mismos.</w:t>
      </w:r>
    </w:p>
    <w:p w14:paraId="6F93A129" w14:textId="20693F00" w:rsidR="00CA5A2A" w:rsidRDefault="00CA5A2A" w:rsidP="00D0124A"/>
    <w:p w14:paraId="78FAB1E9" w14:textId="7CF04686" w:rsid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Actividad #</w:t>
      </w:r>
      <w:r>
        <w:rPr>
          <w:b/>
          <w:bCs/>
          <w:color w:val="FF8080"/>
        </w:rPr>
        <w:t>4</w:t>
      </w:r>
      <w:r w:rsidRPr="00562FCD">
        <w:rPr>
          <w:b/>
          <w:bCs/>
          <w:color w:val="FF8080"/>
        </w:rPr>
        <w:t xml:space="preserve">: </w:t>
      </w:r>
      <w:r>
        <w:rPr>
          <w:b/>
          <w:bCs/>
          <w:color w:val="FF8080"/>
        </w:rPr>
        <w:t>Ejercicios propuestos de estructura repetitivas (Cadenas de caracteres)</w:t>
      </w:r>
    </w:p>
    <w:p w14:paraId="77E811C3"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1</w:t>
      </w:r>
    </w:p>
    <w:p w14:paraId="62EEB029" w14:textId="33FE322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Escribir por pantalla cada carácter de una cadena introducida por teclado.</w:t>
      </w:r>
    </w:p>
    <w:p w14:paraId="79E8FE3E"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2</w:t>
      </w:r>
    </w:p>
    <w:p w14:paraId="7B2C69EC" w14:textId="39D75ED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comprueba si una cadena leída por teclado comienza por una subcadena introducida por teclado.</w:t>
      </w:r>
    </w:p>
    <w:p w14:paraId="71E87F30"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3</w:t>
      </w:r>
    </w:p>
    <w:p w14:paraId="4560BCB9" w14:textId="165DE89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Pide una cadena y un carácter por teclado (valida que sea un carácter) y muestra cuantas veces aparece el carácter en la cadena.</w:t>
      </w:r>
    </w:p>
    <w:p w14:paraId="2B34E9FD"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4</w:t>
      </w:r>
    </w:p>
    <w:p w14:paraId="551FED55" w14:textId="2BB0F98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Suponiendo que hemos introducido una cadena por teclado que representa una frase (palabras separadas por espacios), realiza un programa que cuente cuantas palabras tiene.</w:t>
      </w:r>
    </w:p>
    <w:p w14:paraId="44E0B470"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lastRenderedPageBreak/>
        <w:t>Ejercicio 5</w:t>
      </w:r>
    </w:p>
    <w:p w14:paraId="21956B75" w14:textId="3F6219AB"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Si tenemos una cadena con un nombre y apellidos, realizar un programa que muestre las iniciales en mayúsculas.</w:t>
      </w:r>
    </w:p>
    <w:p w14:paraId="7C4826F7" w14:textId="77777777"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337B6E">
        <w:rPr>
          <w:b/>
          <w:bCs/>
          <w:lang w:val="es-NI"/>
        </w:rPr>
        <w:t>Ejercicio 6</w:t>
      </w:r>
    </w:p>
    <w:p w14:paraId="1AA4399B" w14:textId="317F9C9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dada una cadena de caracteres por caracteres, genere otra cadena resultado de invertir la primera.</w:t>
      </w:r>
    </w:p>
    <w:p w14:paraId="2942BAC3"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7</w:t>
      </w:r>
    </w:p>
    <w:p w14:paraId="26501EB4" w14:textId="5A20356A"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Pide una cadena y dos caracteres por teclado (valida que sea un carácter), sustituye la aparición del primer carácter en la cadena por el segundo carácter.</w:t>
      </w:r>
    </w:p>
    <w:p w14:paraId="6AB6B269"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8</w:t>
      </w:r>
    </w:p>
    <w:p w14:paraId="2F1C3F40" w14:textId="20AE1B6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lea una cadena por teclado y convierta las mayúsculas a minúsculas y viceversa.</w:t>
      </w:r>
    </w:p>
    <w:p w14:paraId="69B35031"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9</w:t>
      </w:r>
    </w:p>
    <w:p w14:paraId="02920B9F" w14:textId="525DBD25"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Realizar un programa que compruebe si una cadena contiene una subcadena. Las dos cadenas se introducen por teclado.</w:t>
      </w:r>
    </w:p>
    <w:p w14:paraId="37D48D82" w14:textId="77777777" w:rsidR="00337B6E" w:rsidRPr="005C4654"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b/>
          <w:bCs/>
          <w:lang w:val="es-NI"/>
        </w:rPr>
      </w:pPr>
      <w:r w:rsidRPr="005C4654">
        <w:rPr>
          <w:b/>
          <w:bCs/>
          <w:lang w:val="es-NI"/>
        </w:rPr>
        <w:t>Ejercicio 10</w:t>
      </w:r>
    </w:p>
    <w:p w14:paraId="28CE8A87" w14:textId="70457749" w:rsidR="00337B6E" w:rsidRP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rPr>
          <w:lang w:val="es-NI"/>
        </w:rPr>
      </w:pPr>
      <w:r w:rsidRPr="00337B6E">
        <w:rPr>
          <w:lang w:val="es-NI"/>
        </w:rPr>
        <w:t>Introducir una cadena de caracteres e indicar si es un palíndromo. Una palabra palíndroma es aquella que se lee igual adelante que atrás.</w:t>
      </w:r>
    </w:p>
    <w:p w14:paraId="281A8856" w14:textId="77777777" w:rsidR="00337B6E" w:rsidRDefault="00337B6E" w:rsidP="00337B6E">
      <w:pPr>
        <w:pBdr>
          <w:top w:val="single" w:sz="4" w:space="1" w:color="auto"/>
          <w:left w:val="single" w:sz="4" w:space="4" w:color="auto"/>
          <w:bottom w:val="single" w:sz="4" w:space="1" w:color="auto"/>
          <w:right w:val="single" w:sz="4" w:space="4" w:color="auto"/>
        </w:pBdr>
        <w:shd w:val="clear" w:color="auto" w:fill="FFF2CC" w:themeFill="accent4" w:themeFillTint="33"/>
        <w:jc w:val="center"/>
        <w:rPr>
          <w:color w:val="7F7F7F" w:themeColor="text1" w:themeTint="80"/>
        </w:rPr>
      </w:pPr>
      <w:r w:rsidRPr="00586324">
        <w:rPr>
          <w:color w:val="7F7F7F" w:themeColor="text1" w:themeTint="80"/>
        </w:rPr>
        <w:t xml:space="preserve">Se recomienda que esta actividad sea </w:t>
      </w:r>
      <w:r>
        <w:rPr>
          <w:color w:val="7F7F7F" w:themeColor="text1" w:themeTint="80"/>
        </w:rPr>
        <w:t xml:space="preserve">resuelta </w:t>
      </w:r>
      <w:r w:rsidRPr="00586324">
        <w:rPr>
          <w:color w:val="7F7F7F" w:themeColor="text1" w:themeTint="80"/>
        </w:rPr>
        <w:t>en casa o donde se estime conveniente, y si es con algún grupo de compañeros con los que se pueda discutir el resultado resulta mucho mejor.</w:t>
      </w:r>
      <w:r>
        <w:rPr>
          <w:color w:val="7F7F7F" w:themeColor="text1" w:themeTint="80"/>
        </w:rPr>
        <w:t xml:space="preserve"> Con el acompañamiento del docente se destinarán sesiones a la solución de los mismos.</w:t>
      </w:r>
    </w:p>
    <w:p w14:paraId="00A29A00" w14:textId="77777777" w:rsidR="00337B6E" w:rsidRPr="00CA5A2A" w:rsidRDefault="00337B6E" w:rsidP="00D0124A"/>
    <w:sectPr w:rsidR="00337B6E" w:rsidRPr="00CA5A2A" w:rsidSect="007A1466">
      <w:headerReference w:type="default" r:id="rId15"/>
      <w:footerReference w:type="even" r:id="rId16"/>
      <w:footerReference w:type="default" r:id="rId1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F4F99" w14:textId="77777777" w:rsidR="00294745" w:rsidRDefault="00294745" w:rsidP="003E7FB1">
      <w:pPr>
        <w:spacing w:after="0" w:line="240" w:lineRule="auto"/>
      </w:pPr>
      <w:r>
        <w:separator/>
      </w:r>
    </w:p>
  </w:endnote>
  <w:endnote w:type="continuationSeparator" w:id="0">
    <w:p w14:paraId="67D418CC" w14:textId="77777777" w:rsidR="00294745" w:rsidRDefault="00294745"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Content>
      <w:p w14:paraId="51BAAA2C" w14:textId="23A9C79F" w:rsidR="003E7FB1" w:rsidRDefault="003E7FB1" w:rsidP="00E76FF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4DF6" w14:textId="77777777" w:rsidR="00294745" w:rsidRDefault="00294745" w:rsidP="003E7FB1">
      <w:pPr>
        <w:spacing w:after="0" w:line="240" w:lineRule="auto"/>
      </w:pPr>
      <w:r>
        <w:separator/>
      </w:r>
    </w:p>
  </w:footnote>
  <w:footnote w:type="continuationSeparator" w:id="0">
    <w:p w14:paraId="718853B3" w14:textId="77777777" w:rsidR="00294745" w:rsidRDefault="00294745"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72E7157"/>
    <w:multiLevelType w:val="multilevel"/>
    <w:tmpl w:val="DE0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62745C5"/>
    <w:multiLevelType w:val="multilevel"/>
    <w:tmpl w:val="B0B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D6DF2"/>
    <w:multiLevelType w:val="hybridMultilevel"/>
    <w:tmpl w:val="791E1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6056EB8"/>
    <w:multiLevelType w:val="hybridMultilevel"/>
    <w:tmpl w:val="C1A804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4BA827EE"/>
    <w:multiLevelType w:val="multilevel"/>
    <w:tmpl w:val="0D000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D004296"/>
    <w:multiLevelType w:val="multilevel"/>
    <w:tmpl w:val="614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6155F"/>
    <w:multiLevelType w:val="multilevel"/>
    <w:tmpl w:val="31A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24B1CBE"/>
    <w:multiLevelType w:val="hybridMultilevel"/>
    <w:tmpl w:val="C90A28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639A68FA"/>
    <w:multiLevelType w:val="multilevel"/>
    <w:tmpl w:val="0BB0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A1405"/>
    <w:multiLevelType w:val="hybridMultilevel"/>
    <w:tmpl w:val="79CE331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75A87763"/>
    <w:multiLevelType w:val="multilevel"/>
    <w:tmpl w:val="A90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00694179">
    <w:abstractNumId w:val="16"/>
  </w:num>
  <w:num w:numId="2" w16cid:durableId="1085222121">
    <w:abstractNumId w:val="3"/>
  </w:num>
  <w:num w:numId="3" w16cid:durableId="282923496">
    <w:abstractNumId w:val="11"/>
  </w:num>
  <w:num w:numId="4" w16cid:durableId="1404452968">
    <w:abstractNumId w:val="0"/>
  </w:num>
  <w:num w:numId="5" w16cid:durableId="1840197180">
    <w:abstractNumId w:val="2"/>
  </w:num>
  <w:num w:numId="6" w16cid:durableId="841238993">
    <w:abstractNumId w:val="4"/>
  </w:num>
  <w:num w:numId="7" w16cid:durableId="59251793">
    <w:abstractNumId w:val="8"/>
  </w:num>
  <w:num w:numId="8" w16cid:durableId="1571378275">
    <w:abstractNumId w:val="7"/>
  </w:num>
  <w:num w:numId="9" w16cid:durableId="1154839232">
    <w:abstractNumId w:val="12"/>
  </w:num>
  <w:num w:numId="10" w16cid:durableId="1379430985">
    <w:abstractNumId w:val="14"/>
  </w:num>
  <w:num w:numId="11" w16cid:durableId="917447604">
    <w:abstractNumId w:val="15"/>
  </w:num>
  <w:num w:numId="12" w16cid:durableId="1798789842">
    <w:abstractNumId w:val="9"/>
  </w:num>
  <w:num w:numId="13" w16cid:durableId="217787269">
    <w:abstractNumId w:val="10"/>
  </w:num>
  <w:num w:numId="14" w16cid:durableId="651644749">
    <w:abstractNumId w:val="5"/>
  </w:num>
  <w:num w:numId="15" w16cid:durableId="205066743">
    <w:abstractNumId w:val="1"/>
  </w:num>
  <w:num w:numId="16" w16cid:durableId="659695914">
    <w:abstractNumId w:val="6"/>
  </w:num>
  <w:num w:numId="17" w16cid:durableId="698973511">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02134"/>
    <w:rsid w:val="00003F29"/>
    <w:rsid w:val="000109C4"/>
    <w:rsid w:val="00012727"/>
    <w:rsid w:val="00043ACD"/>
    <w:rsid w:val="00064711"/>
    <w:rsid w:val="000668F6"/>
    <w:rsid w:val="00087AD4"/>
    <w:rsid w:val="000B6D00"/>
    <w:rsid w:val="000F2F6B"/>
    <w:rsid w:val="000F4256"/>
    <w:rsid w:val="001421ED"/>
    <w:rsid w:val="00155C00"/>
    <w:rsid w:val="001560EA"/>
    <w:rsid w:val="0016748C"/>
    <w:rsid w:val="00173C9E"/>
    <w:rsid w:val="001851FE"/>
    <w:rsid w:val="00193D0C"/>
    <w:rsid w:val="00196768"/>
    <w:rsid w:val="001A4392"/>
    <w:rsid w:val="001B0C3A"/>
    <w:rsid w:val="001C2B1B"/>
    <w:rsid w:val="001D0682"/>
    <w:rsid w:val="001D5160"/>
    <w:rsid w:val="001E24FA"/>
    <w:rsid w:val="001E6909"/>
    <w:rsid w:val="001F6215"/>
    <w:rsid w:val="00204AF9"/>
    <w:rsid w:val="00221A8C"/>
    <w:rsid w:val="00225E99"/>
    <w:rsid w:val="002702E8"/>
    <w:rsid w:val="00285DA5"/>
    <w:rsid w:val="00290548"/>
    <w:rsid w:val="00294745"/>
    <w:rsid w:val="00295DBF"/>
    <w:rsid w:val="002968C3"/>
    <w:rsid w:val="002A5EE6"/>
    <w:rsid w:val="002B3774"/>
    <w:rsid w:val="002B41E9"/>
    <w:rsid w:val="002B577D"/>
    <w:rsid w:val="002B717B"/>
    <w:rsid w:val="002C58F8"/>
    <w:rsid w:val="002D4A76"/>
    <w:rsid w:val="002E5A0D"/>
    <w:rsid w:val="002E7092"/>
    <w:rsid w:val="002F42C9"/>
    <w:rsid w:val="00306141"/>
    <w:rsid w:val="00337B6E"/>
    <w:rsid w:val="003467B0"/>
    <w:rsid w:val="0039534F"/>
    <w:rsid w:val="003B1E00"/>
    <w:rsid w:val="003D0EBB"/>
    <w:rsid w:val="003E7FB1"/>
    <w:rsid w:val="004201E7"/>
    <w:rsid w:val="004238DE"/>
    <w:rsid w:val="0042484B"/>
    <w:rsid w:val="004303D5"/>
    <w:rsid w:val="0043721B"/>
    <w:rsid w:val="00464E9C"/>
    <w:rsid w:val="004C3124"/>
    <w:rsid w:val="004C55B1"/>
    <w:rsid w:val="004C5C0C"/>
    <w:rsid w:val="004F32EA"/>
    <w:rsid w:val="004F560F"/>
    <w:rsid w:val="005101CF"/>
    <w:rsid w:val="00532620"/>
    <w:rsid w:val="0056277E"/>
    <w:rsid w:val="00562FCD"/>
    <w:rsid w:val="00586324"/>
    <w:rsid w:val="00586F69"/>
    <w:rsid w:val="00592EBC"/>
    <w:rsid w:val="005A059A"/>
    <w:rsid w:val="005A421F"/>
    <w:rsid w:val="005C4654"/>
    <w:rsid w:val="005C7684"/>
    <w:rsid w:val="005E7859"/>
    <w:rsid w:val="005F6DD7"/>
    <w:rsid w:val="00625B53"/>
    <w:rsid w:val="006367D4"/>
    <w:rsid w:val="006377FA"/>
    <w:rsid w:val="006478F3"/>
    <w:rsid w:val="006558E4"/>
    <w:rsid w:val="00683845"/>
    <w:rsid w:val="006870DC"/>
    <w:rsid w:val="00691A87"/>
    <w:rsid w:val="006B62CF"/>
    <w:rsid w:val="006C057C"/>
    <w:rsid w:val="006C7A6A"/>
    <w:rsid w:val="006C7BE0"/>
    <w:rsid w:val="006D0AF4"/>
    <w:rsid w:val="007003A6"/>
    <w:rsid w:val="00713157"/>
    <w:rsid w:val="00714E25"/>
    <w:rsid w:val="00716B6A"/>
    <w:rsid w:val="00720D49"/>
    <w:rsid w:val="00747859"/>
    <w:rsid w:val="00754A93"/>
    <w:rsid w:val="007566CC"/>
    <w:rsid w:val="00757B72"/>
    <w:rsid w:val="0076224F"/>
    <w:rsid w:val="00791EC6"/>
    <w:rsid w:val="0079498E"/>
    <w:rsid w:val="007976AB"/>
    <w:rsid w:val="007A1466"/>
    <w:rsid w:val="007B13E2"/>
    <w:rsid w:val="007E60A3"/>
    <w:rsid w:val="007F0630"/>
    <w:rsid w:val="00812832"/>
    <w:rsid w:val="00813959"/>
    <w:rsid w:val="00815561"/>
    <w:rsid w:val="008468BD"/>
    <w:rsid w:val="0085708D"/>
    <w:rsid w:val="00886A23"/>
    <w:rsid w:val="008D7007"/>
    <w:rsid w:val="009104F6"/>
    <w:rsid w:val="00910F05"/>
    <w:rsid w:val="00946A28"/>
    <w:rsid w:val="009513B1"/>
    <w:rsid w:val="0095252E"/>
    <w:rsid w:val="0096798D"/>
    <w:rsid w:val="00995579"/>
    <w:rsid w:val="009B51FD"/>
    <w:rsid w:val="00A00377"/>
    <w:rsid w:val="00A03FFD"/>
    <w:rsid w:val="00A06DD3"/>
    <w:rsid w:val="00A20CF7"/>
    <w:rsid w:val="00A361CC"/>
    <w:rsid w:val="00A50999"/>
    <w:rsid w:val="00A572CC"/>
    <w:rsid w:val="00A91030"/>
    <w:rsid w:val="00A91D99"/>
    <w:rsid w:val="00A96752"/>
    <w:rsid w:val="00A967E7"/>
    <w:rsid w:val="00AB5D88"/>
    <w:rsid w:val="00AC37C6"/>
    <w:rsid w:val="00AC3DBE"/>
    <w:rsid w:val="00AE77A9"/>
    <w:rsid w:val="00AF56D8"/>
    <w:rsid w:val="00B01E1B"/>
    <w:rsid w:val="00B051F5"/>
    <w:rsid w:val="00B10E5C"/>
    <w:rsid w:val="00B16036"/>
    <w:rsid w:val="00B169C8"/>
    <w:rsid w:val="00B34937"/>
    <w:rsid w:val="00B70A06"/>
    <w:rsid w:val="00B75169"/>
    <w:rsid w:val="00B842CD"/>
    <w:rsid w:val="00B85716"/>
    <w:rsid w:val="00B857D8"/>
    <w:rsid w:val="00B87F43"/>
    <w:rsid w:val="00BA27B1"/>
    <w:rsid w:val="00BC1EF5"/>
    <w:rsid w:val="00BC5609"/>
    <w:rsid w:val="00BC6F18"/>
    <w:rsid w:val="00BD176D"/>
    <w:rsid w:val="00BD1FB7"/>
    <w:rsid w:val="00BE1E96"/>
    <w:rsid w:val="00C03AB2"/>
    <w:rsid w:val="00C1621E"/>
    <w:rsid w:val="00C52EC3"/>
    <w:rsid w:val="00C654CE"/>
    <w:rsid w:val="00C76DDB"/>
    <w:rsid w:val="00C85E05"/>
    <w:rsid w:val="00C946F0"/>
    <w:rsid w:val="00C95034"/>
    <w:rsid w:val="00CA1F70"/>
    <w:rsid w:val="00CA2D64"/>
    <w:rsid w:val="00CA41A8"/>
    <w:rsid w:val="00CA5A2A"/>
    <w:rsid w:val="00CD2C3D"/>
    <w:rsid w:val="00CD4600"/>
    <w:rsid w:val="00CE3143"/>
    <w:rsid w:val="00CE7B4E"/>
    <w:rsid w:val="00D0124A"/>
    <w:rsid w:val="00D12352"/>
    <w:rsid w:val="00D24971"/>
    <w:rsid w:val="00D30FB1"/>
    <w:rsid w:val="00D31A75"/>
    <w:rsid w:val="00D423EE"/>
    <w:rsid w:val="00D44FB1"/>
    <w:rsid w:val="00D63006"/>
    <w:rsid w:val="00DA2226"/>
    <w:rsid w:val="00DB4A70"/>
    <w:rsid w:val="00DE18EC"/>
    <w:rsid w:val="00DE6A7F"/>
    <w:rsid w:val="00DF2690"/>
    <w:rsid w:val="00DF4485"/>
    <w:rsid w:val="00E22778"/>
    <w:rsid w:val="00E657AE"/>
    <w:rsid w:val="00E66CAE"/>
    <w:rsid w:val="00E75EBF"/>
    <w:rsid w:val="00E76FF0"/>
    <w:rsid w:val="00E804E1"/>
    <w:rsid w:val="00E95C25"/>
    <w:rsid w:val="00EA3213"/>
    <w:rsid w:val="00EB7632"/>
    <w:rsid w:val="00EE12EE"/>
    <w:rsid w:val="00EE6656"/>
    <w:rsid w:val="00EF3E49"/>
    <w:rsid w:val="00F05A9F"/>
    <w:rsid w:val="00F065E1"/>
    <w:rsid w:val="00F06AF7"/>
    <w:rsid w:val="00F06F27"/>
    <w:rsid w:val="00F21E74"/>
    <w:rsid w:val="00F22DBA"/>
    <w:rsid w:val="00F23FF7"/>
    <w:rsid w:val="00F34772"/>
    <w:rsid w:val="00F5735F"/>
    <w:rsid w:val="00F6541A"/>
    <w:rsid w:val="00F707D9"/>
    <w:rsid w:val="00F81752"/>
    <w:rsid w:val="00FA5C44"/>
    <w:rsid w:val="00FD6598"/>
    <w:rsid w:val="00FD7498"/>
    <w:rsid w:val="00FE3882"/>
    <w:rsid w:val="00FE48C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4DB0BD4B-CDB4-C549-A463-9FF078D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1F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2"/>
      </w:numPr>
    </w:pPr>
  </w:style>
  <w:style w:type="numbering" w:customStyle="1" w:styleId="Listaactual2">
    <w:name w:val="Lista actual2"/>
    <w:uiPriority w:val="99"/>
    <w:rsid w:val="00D423EE"/>
    <w:pPr>
      <w:numPr>
        <w:numId w:val="3"/>
      </w:numPr>
    </w:pPr>
  </w:style>
  <w:style w:type="numbering" w:customStyle="1" w:styleId="Listaactual3">
    <w:name w:val="Lista actual3"/>
    <w:uiPriority w:val="99"/>
    <w:rsid w:val="00D423EE"/>
    <w:pPr>
      <w:numPr>
        <w:numId w:val="4"/>
      </w:numPr>
    </w:pPr>
  </w:style>
  <w:style w:type="numbering" w:customStyle="1" w:styleId="Listaactual4">
    <w:name w:val="Lista actual4"/>
    <w:uiPriority w:val="99"/>
    <w:rsid w:val="00F065E1"/>
    <w:pPr>
      <w:numPr>
        <w:numId w:val="5"/>
      </w:numPr>
    </w:pPr>
  </w:style>
  <w:style w:type="numbering" w:customStyle="1" w:styleId="Listaactual5">
    <w:name w:val="Lista actual5"/>
    <w:uiPriority w:val="99"/>
    <w:rsid w:val="00F065E1"/>
    <w:pPr>
      <w:numPr>
        <w:numId w:val="6"/>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character" w:styleId="Textoennegrita">
    <w:name w:val="Strong"/>
    <w:basedOn w:val="Fuentedeprrafopredeter"/>
    <w:uiPriority w:val="22"/>
    <w:qFormat/>
    <w:rsid w:val="008468BD"/>
    <w:rPr>
      <w:b/>
      <w:bCs/>
    </w:rPr>
  </w:style>
  <w:style w:type="character" w:customStyle="1" w:styleId="Ttulo3Car">
    <w:name w:val="Título 3 Car"/>
    <w:basedOn w:val="Fuentedeprrafopredeter"/>
    <w:link w:val="Ttulo3"/>
    <w:uiPriority w:val="9"/>
    <w:semiHidden/>
    <w:rsid w:val="00BD1FB7"/>
    <w:rPr>
      <w:rFonts w:asciiTheme="majorHAnsi" w:eastAsiaTheme="majorEastAsia" w:hAnsiTheme="majorHAnsi" w:cstheme="majorBidi"/>
      <w:color w:val="1F3763" w:themeColor="accent1" w:themeShade="7F"/>
      <w:lang w:val="es-ES_tradnl"/>
    </w:rPr>
  </w:style>
  <w:style w:type="character" w:styleId="nfasis">
    <w:name w:val="Emphasis"/>
    <w:basedOn w:val="Fuentedeprrafopredeter"/>
    <w:uiPriority w:val="20"/>
    <w:qFormat/>
    <w:rsid w:val="00F21E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73922">
      <w:bodyDiv w:val="1"/>
      <w:marLeft w:val="0"/>
      <w:marRight w:val="0"/>
      <w:marTop w:val="0"/>
      <w:marBottom w:val="0"/>
      <w:divBdr>
        <w:top w:val="none" w:sz="0" w:space="0" w:color="auto"/>
        <w:left w:val="none" w:sz="0" w:space="0" w:color="auto"/>
        <w:bottom w:val="none" w:sz="0" w:space="0" w:color="auto"/>
        <w:right w:val="none" w:sz="0" w:space="0" w:color="auto"/>
      </w:divBdr>
      <w:divsChild>
        <w:div w:id="1811970866">
          <w:marLeft w:val="0"/>
          <w:marRight w:val="0"/>
          <w:marTop w:val="0"/>
          <w:marBottom w:val="0"/>
          <w:divBdr>
            <w:top w:val="none" w:sz="0" w:space="0" w:color="auto"/>
            <w:left w:val="none" w:sz="0" w:space="0" w:color="auto"/>
            <w:bottom w:val="none" w:sz="0" w:space="0" w:color="auto"/>
            <w:right w:val="none" w:sz="0" w:space="0" w:color="auto"/>
          </w:divBdr>
        </w:div>
        <w:div w:id="1590625605">
          <w:marLeft w:val="0"/>
          <w:marRight w:val="0"/>
          <w:marTop w:val="0"/>
          <w:marBottom w:val="0"/>
          <w:divBdr>
            <w:top w:val="none" w:sz="0" w:space="0" w:color="auto"/>
            <w:left w:val="none" w:sz="0" w:space="0" w:color="auto"/>
            <w:bottom w:val="none" w:sz="0" w:space="0" w:color="auto"/>
            <w:right w:val="none" w:sz="0" w:space="0" w:color="auto"/>
          </w:divBdr>
        </w:div>
        <w:div w:id="1126267955">
          <w:marLeft w:val="0"/>
          <w:marRight w:val="0"/>
          <w:marTop w:val="0"/>
          <w:marBottom w:val="0"/>
          <w:divBdr>
            <w:top w:val="none" w:sz="0" w:space="0" w:color="auto"/>
            <w:left w:val="none" w:sz="0" w:space="0" w:color="auto"/>
            <w:bottom w:val="none" w:sz="0" w:space="0" w:color="auto"/>
            <w:right w:val="none" w:sz="0" w:space="0" w:color="auto"/>
          </w:divBdr>
        </w:div>
        <w:div w:id="1572302312">
          <w:marLeft w:val="0"/>
          <w:marRight w:val="0"/>
          <w:marTop w:val="0"/>
          <w:marBottom w:val="0"/>
          <w:divBdr>
            <w:top w:val="none" w:sz="0" w:space="0" w:color="auto"/>
            <w:left w:val="none" w:sz="0" w:space="0" w:color="auto"/>
            <w:bottom w:val="none" w:sz="0" w:space="0" w:color="auto"/>
            <w:right w:val="none" w:sz="0" w:space="0" w:color="auto"/>
          </w:divBdr>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53051264">
      <w:bodyDiv w:val="1"/>
      <w:marLeft w:val="0"/>
      <w:marRight w:val="0"/>
      <w:marTop w:val="0"/>
      <w:marBottom w:val="0"/>
      <w:divBdr>
        <w:top w:val="none" w:sz="0" w:space="0" w:color="auto"/>
        <w:left w:val="none" w:sz="0" w:space="0" w:color="auto"/>
        <w:bottom w:val="none" w:sz="0" w:space="0" w:color="auto"/>
        <w:right w:val="none" w:sz="0" w:space="0" w:color="auto"/>
      </w:divBdr>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79653116">
      <w:bodyDiv w:val="1"/>
      <w:marLeft w:val="0"/>
      <w:marRight w:val="0"/>
      <w:marTop w:val="0"/>
      <w:marBottom w:val="0"/>
      <w:divBdr>
        <w:top w:val="none" w:sz="0" w:space="0" w:color="auto"/>
        <w:left w:val="none" w:sz="0" w:space="0" w:color="auto"/>
        <w:bottom w:val="none" w:sz="0" w:space="0" w:color="auto"/>
        <w:right w:val="none" w:sz="0" w:space="0" w:color="auto"/>
      </w:divBdr>
      <w:divsChild>
        <w:div w:id="1714378507">
          <w:marLeft w:val="0"/>
          <w:marRight w:val="0"/>
          <w:marTop w:val="0"/>
          <w:marBottom w:val="0"/>
          <w:divBdr>
            <w:top w:val="none" w:sz="0" w:space="0" w:color="auto"/>
            <w:left w:val="none" w:sz="0" w:space="0" w:color="auto"/>
            <w:bottom w:val="none" w:sz="0" w:space="0" w:color="auto"/>
            <w:right w:val="none" w:sz="0" w:space="0" w:color="auto"/>
          </w:divBdr>
        </w:div>
        <w:div w:id="706949404">
          <w:marLeft w:val="0"/>
          <w:marRight w:val="0"/>
          <w:marTop w:val="0"/>
          <w:marBottom w:val="0"/>
          <w:divBdr>
            <w:top w:val="none" w:sz="0" w:space="0" w:color="auto"/>
            <w:left w:val="none" w:sz="0" w:space="0" w:color="auto"/>
            <w:bottom w:val="none" w:sz="0" w:space="0" w:color="auto"/>
            <w:right w:val="none" w:sz="0" w:space="0" w:color="auto"/>
          </w:divBdr>
        </w:div>
      </w:divsChild>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66432377">
      <w:bodyDiv w:val="1"/>
      <w:marLeft w:val="0"/>
      <w:marRight w:val="0"/>
      <w:marTop w:val="0"/>
      <w:marBottom w:val="0"/>
      <w:divBdr>
        <w:top w:val="none" w:sz="0" w:space="0" w:color="auto"/>
        <w:left w:val="none" w:sz="0" w:space="0" w:color="auto"/>
        <w:bottom w:val="none" w:sz="0" w:space="0" w:color="auto"/>
        <w:right w:val="none" w:sz="0" w:space="0" w:color="auto"/>
      </w:divBdr>
      <w:divsChild>
        <w:div w:id="500434171">
          <w:marLeft w:val="0"/>
          <w:marRight w:val="0"/>
          <w:marTop w:val="0"/>
          <w:marBottom w:val="0"/>
          <w:divBdr>
            <w:top w:val="none" w:sz="0" w:space="0" w:color="auto"/>
            <w:left w:val="none" w:sz="0" w:space="0" w:color="auto"/>
            <w:bottom w:val="none" w:sz="0" w:space="0" w:color="auto"/>
            <w:right w:val="none" w:sz="0" w:space="0" w:color="auto"/>
          </w:divBdr>
          <w:divsChild>
            <w:div w:id="2059433022">
              <w:marLeft w:val="0"/>
              <w:marRight w:val="0"/>
              <w:marTop w:val="0"/>
              <w:marBottom w:val="0"/>
              <w:divBdr>
                <w:top w:val="none" w:sz="0" w:space="0" w:color="auto"/>
                <w:left w:val="none" w:sz="0" w:space="0" w:color="auto"/>
                <w:bottom w:val="none" w:sz="0" w:space="0" w:color="auto"/>
                <w:right w:val="none" w:sz="0" w:space="0" w:color="auto"/>
              </w:divBdr>
              <w:divsChild>
                <w:div w:id="1468744942">
                  <w:marLeft w:val="0"/>
                  <w:marRight w:val="0"/>
                  <w:marTop w:val="0"/>
                  <w:marBottom w:val="0"/>
                  <w:divBdr>
                    <w:top w:val="none" w:sz="0" w:space="0" w:color="auto"/>
                    <w:left w:val="none" w:sz="0" w:space="0" w:color="auto"/>
                    <w:bottom w:val="none" w:sz="0" w:space="0" w:color="auto"/>
                    <w:right w:val="none" w:sz="0" w:space="0" w:color="auto"/>
                  </w:divBdr>
                  <w:divsChild>
                    <w:div w:id="11358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2080">
      <w:bodyDiv w:val="1"/>
      <w:marLeft w:val="0"/>
      <w:marRight w:val="0"/>
      <w:marTop w:val="0"/>
      <w:marBottom w:val="0"/>
      <w:divBdr>
        <w:top w:val="none" w:sz="0" w:space="0" w:color="auto"/>
        <w:left w:val="none" w:sz="0" w:space="0" w:color="auto"/>
        <w:bottom w:val="none" w:sz="0" w:space="0" w:color="auto"/>
        <w:right w:val="none" w:sz="0" w:space="0" w:color="auto"/>
      </w:divBdr>
      <w:divsChild>
        <w:div w:id="1025063259">
          <w:marLeft w:val="0"/>
          <w:marRight w:val="0"/>
          <w:marTop w:val="0"/>
          <w:marBottom w:val="0"/>
          <w:divBdr>
            <w:top w:val="none" w:sz="0" w:space="0" w:color="auto"/>
            <w:left w:val="none" w:sz="0" w:space="0" w:color="auto"/>
            <w:bottom w:val="none" w:sz="0" w:space="0" w:color="auto"/>
            <w:right w:val="none" w:sz="0" w:space="0" w:color="auto"/>
          </w:divBdr>
        </w:div>
        <w:div w:id="298610857">
          <w:marLeft w:val="0"/>
          <w:marRight w:val="0"/>
          <w:marTop w:val="0"/>
          <w:marBottom w:val="0"/>
          <w:divBdr>
            <w:top w:val="none" w:sz="0" w:space="0" w:color="auto"/>
            <w:left w:val="none" w:sz="0" w:space="0" w:color="auto"/>
            <w:bottom w:val="none" w:sz="0" w:space="0" w:color="auto"/>
            <w:right w:val="none" w:sz="0" w:space="0" w:color="auto"/>
          </w:divBdr>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48147008">
      <w:bodyDiv w:val="1"/>
      <w:marLeft w:val="0"/>
      <w:marRight w:val="0"/>
      <w:marTop w:val="0"/>
      <w:marBottom w:val="0"/>
      <w:divBdr>
        <w:top w:val="none" w:sz="0" w:space="0" w:color="auto"/>
        <w:left w:val="none" w:sz="0" w:space="0" w:color="auto"/>
        <w:bottom w:val="none" w:sz="0" w:space="0" w:color="auto"/>
        <w:right w:val="none" w:sz="0" w:space="0" w:color="auto"/>
      </w:divBdr>
      <w:divsChild>
        <w:div w:id="1989169211">
          <w:marLeft w:val="0"/>
          <w:marRight w:val="0"/>
          <w:marTop w:val="0"/>
          <w:marBottom w:val="0"/>
          <w:divBdr>
            <w:top w:val="none" w:sz="0" w:space="0" w:color="auto"/>
            <w:left w:val="none" w:sz="0" w:space="0" w:color="auto"/>
            <w:bottom w:val="none" w:sz="0" w:space="0" w:color="auto"/>
            <w:right w:val="none" w:sz="0" w:space="0" w:color="auto"/>
          </w:divBdr>
        </w:div>
        <w:div w:id="2112628042">
          <w:marLeft w:val="0"/>
          <w:marRight w:val="0"/>
          <w:marTop w:val="0"/>
          <w:marBottom w:val="0"/>
          <w:divBdr>
            <w:top w:val="none" w:sz="0" w:space="0" w:color="auto"/>
            <w:left w:val="none" w:sz="0" w:space="0" w:color="auto"/>
            <w:bottom w:val="none" w:sz="0" w:space="0" w:color="auto"/>
            <w:right w:val="none" w:sz="0" w:space="0" w:color="auto"/>
          </w:divBdr>
        </w:div>
        <w:div w:id="472677250">
          <w:marLeft w:val="0"/>
          <w:marRight w:val="0"/>
          <w:marTop w:val="0"/>
          <w:marBottom w:val="0"/>
          <w:divBdr>
            <w:top w:val="none" w:sz="0" w:space="0" w:color="auto"/>
            <w:left w:val="none" w:sz="0" w:space="0" w:color="auto"/>
            <w:bottom w:val="none" w:sz="0" w:space="0" w:color="auto"/>
            <w:right w:val="none" w:sz="0" w:space="0" w:color="auto"/>
          </w:divBdr>
        </w:div>
        <w:div w:id="1342242923">
          <w:marLeft w:val="0"/>
          <w:marRight w:val="0"/>
          <w:marTop w:val="0"/>
          <w:marBottom w:val="0"/>
          <w:divBdr>
            <w:top w:val="none" w:sz="0" w:space="0" w:color="auto"/>
            <w:left w:val="none" w:sz="0" w:space="0" w:color="auto"/>
            <w:bottom w:val="none" w:sz="0" w:space="0" w:color="auto"/>
            <w:right w:val="none" w:sz="0" w:space="0" w:color="auto"/>
          </w:divBdr>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566039937">
      <w:bodyDiv w:val="1"/>
      <w:marLeft w:val="0"/>
      <w:marRight w:val="0"/>
      <w:marTop w:val="0"/>
      <w:marBottom w:val="0"/>
      <w:divBdr>
        <w:top w:val="none" w:sz="0" w:space="0" w:color="auto"/>
        <w:left w:val="none" w:sz="0" w:space="0" w:color="auto"/>
        <w:bottom w:val="none" w:sz="0" w:space="0" w:color="auto"/>
        <w:right w:val="none" w:sz="0" w:space="0" w:color="auto"/>
      </w:divBdr>
    </w:div>
    <w:div w:id="592665601">
      <w:bodyDiv w:val="1"/>
      <w:marLeft w:val="0"/>
      <w:marRight w:val="0"/>
      <w:marTop w:val="0"/>
      <w:marBottom w:val="0"/>
      <w:divBdr>
        <w:top w:val="none" w:sz="0" w:space="0" w:color="auto"/>
        <w:left w:val="none" w:sz="0" w:space="0" w:color="auto"/>
        <w:bottom w:val="none" w:sz="0" w:space="0" w:color="auto"/>
        <w:right w:val="none" w:sz="0" w:space="0" w:color="auto"/>
      </w:divBdr>
      <w:divsChild>
        <w:div w:id="904754432">
          <w:marLeft w:val="0"/>
          <w:marRight w:val="0"/>
          <w:marTop w:val="0"/>
          <w:marBottom w:val="0"/>
          <w:divBdr>
            <w:top w:val="none" w:sz="0" w:space="0" w:color="auto"/>
            <w:left w:val="none" w:sz="0" w:space="0" w:color="auto"/>
            <w:bottom w:val="none" w:sz="0" w:space="0" w:color="auto"/>
            <w:right w:val="none" w:sz="0" w:space="0" w:color="auto"/>
          </w:divBdr>
        </w:div>
      </w:divsChild>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630939397">
      <w:bodyDiv w:val="1"/>
      <w:marLeft w:val="0"/>
      <w:marRight w:val="0"/>
      <w:marTop w:val="0"/>
      <w:marBottom w:val="0"/>
      <w:divBdr>
        <w:top w:val="none" w:sz="0" w:space="0" w:color="auto"/>
        <w:left w:val="none" w:sz="0" w:space="0" w:color="auto"/>
        <w:bottom w:val="none" w:sz="0" w:space="0" w:color="auto"/>
        <w:right w:val="none" w:sz="0" w:space="0" w:color="auto"/>
      </w:divBdr>
      <w:divsChild>
        <w:div w:id="240023199">
          <w:marLeft w:val="0"/>
          <w:marRight w:val="0"/>
          <w:marTop w:val="0"/>
          <w:marBottom w:val="0"/>
          <w:divBdr>
            <w:top w:val="none" w:sz="0" w:space="0" w:color="auto"/>
            <w:left w:val="none" w:sz="0" w:space="0" w:color="auto"/>
            <w:bottom w:val="none" w:sz="0" w:space="0" w:color="auto"/>
            <w:right w:val="none" w:sz="0" w:space="0" w:color="auto"/>
          </w:divBdr>
        </w:div>
      </w:divsChild>
    </w:div>
    <w:div w:id="706956976">
      <w:bodyDiv w:val="1"/>
      <w:marLeft w:val="0"/>
      <w:marRight w:val="0"/>
      <w:marTop w:val="0"/>
      <w:marBottom w:val="0"/>
      <w:divBdr>
        <w:top w:val="none" w:sz="0" w:space="0" w:color="auto"/>
        <w:left w:val="none" w:sz="0" w:space="0" w:color="auto"/>
        <w:bottom w:val="none" w:sz="0" w:space="0" w:color="auto"/>
        <w:right w:val="none" w:sz="0" w:space="0" w:color="auto"/>
      </w:divBdr>
    </w:div>
    <w:div w:id="795487288">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6403">
      <w:bodyDiv w:val="1"/>
      <w:marLeft w:val="0"/>
      <w:marRight w:val="0"/>
      <w:marTop w:val="0"/>
      <w:marBottom w:val="0"/>
      <w:divBdr>
        <w:top w:val="none" w:sz="0" w:space="0" w:color="auto"/>
        <w:left w:val="none" w:sz="0" w:space="0" w:color="auto"/>
        <w:bottom w:val="none" w:sz="0" w:space="0" w:color="auto"/>
        <w:right w:val="none" w:sz="0" w:space="0" w:color="auto"/>
      </w:divBdr>
      <w:divsChild>
        <w:div w:id="178282207">
          <w:marLeft w:val="0"/>
          <w:marRight w:val="0"/>
          <w:marTop w:val="0"/>
          <w:marBottom w:val="0"/>
          <w:divBdr>
            <w:top w:val="none" w:sz="0" w:space="0" w:color="auto"/>
            <w:left w:val="none" w:sz="0" w:space="0" w:color="auto"/>
            <w:bottom w:val="none" w:sz="0" w:space="0" w:color="auto"/>
            <w:right w:val="none" w:sz="0" w:space="0" w:color="auto"/>
          </w:divBdr>
        </w:div>
        <w:div w:id="921530210">
          <w:marLeft w:val="0"/>
          <w:marRight w:val="0"/>
          <w:marTop w:val="0"/>
          <w:marBottom w:val="0"/>
          <w:divBdr>
            <w:top w:val="none" w:sz="0" w:space="0" w:color="auto"/>
            <w:left w:val="none" w:sz="0" w:space="0" w:color="auto"/>
            <w:bottom w:val="none" w:sz="0" w:space="0" w:color="auto"/>
            <w:right w:val="none" w:sz="0" w:space="0" w:color="auto"/>
          </w:divBdr>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857376">
      <w:bodyDiv w:val="1"/>
      <w:marLeft w:val="0"/>
      <w:marRight w:val="0"/>
      <w:marTop w:val="0"/>
      <w:marBottom w:val="0"/>
      <w:divBdr>
        <w:top w:val="none" w:sz="0" w:space="0" w:color="auto"/>
        <w:left w:val="none" w:sz="0" w:space="0" w:color="auto"/>
        <w:bottom w:val="none" w:sz="0" w:space="0" w:color="auto"/>
        <w:right w:val="none" w:sz="0" w:space="0" w:color="auto"/>
      </w:divBdr>
      <w:divsChild>
        <w:div w:id="342516739">
          <w:marLeft w:val="0"/>
          <w:marRight w:val="0"/>
          <w:marTop w:val="0"/>
          <w:marBottom w:val="0"/>
          <w:divBdr>
            <w:top w:val="none" w:sz="0" w:space="0" w:color="auto"/>
            <w:left w:val="none" w:sz="0" w:space="0" w:color="auto"/>
            <w:bottom w:val="none" w:sz="0" w:space="0" w:color="auto"/>
            <w:right w:val="none" w:sz="0" w:space="0" w:color="auto"/>
          </w:divBdr>
        </w:div>
      </w:divsChild>
    </w:div>
    <w:div w:id="1142698301">
      <w:bodyDiv w:val="1"/>
      <w:marLeft w:val="0"/>
      <w:marRight w:val="0"/>
      <w:marTop w:val="0"/>
      <w:marBottom w:val="0"/>
      <w:divBdr>
        <w:top w:val="none" w:sz="0" w:space="0" w:color="auto"/>
        <w:left w:val="none" w:sz="0" w:space="0" w:color="auto"/>
        <w:bottom w:val="none" w:sz="0" w:space="0" w:color="auto"/>
        <w:right w:val="none" w:sz="0" w:space="0" w:color="auto"/>
      </w:divBdr>
      <w:divsChild>
        <w:div w:id="1455101255">
          <w:marLeft w:val="0"/>
          <w:marRight w:val="0"/>
          <w:marTop w:val="0"/>
          <w:marBottom w:val="0"/>
          <w:divBdr>
            <w:top w:val="none" w:sz="0" w:space="0" w:color="auto"/>
            <w:left w:val="none" w:sz="0" w:space="0" w:color="auto"/>
            <w:bottom w:val="none" w:sz="0" w:space="0" w:color="auto"/>
            <w:right w:val="none" w:sz="0" w:space="0" w:color="auto"/>
          </w:divBdr>
          <w:divsChild>
            <w:div w:id="832843258">
              <w:marLeft w:val="0"/>
              <w:marRight w:val="0"/>
              <w:marTop w:val="0"/>
              <w:marBottom w:val="0"/>
              <w:divBdr>
                <w:top w:val="none" w:sz="0" w:space="0" w:color="auto"/>
                <w:left w:val="none" w:sz="0" w:space="0" w:color="auto"/>
                <w:bottom w:val="none" w:sz="0" w:space="0" w:color="auto"/>
                <w:right w:val="none" w:sz="0" w:space="0" w:color="auto"/>
              </w:divBdr>
              <w:divsChild>
                <w:div w:id="673341628">
                  <w:marLeft w:val="0"/>
                  <w:marRight w:val="0"/>
                  <w:marTop w:val="0"/>
                  <w:marBottom w:val="0"/>
                  <w:divBdr>
                    <w:top w:val="none" w:sz="0" w:space="0" w:color="auto"/>
                    <w:left w:val="none" w:sz="0" w:space="0" w:color="auto"/>
                    <w:bottom w:val="none" w:sz="0" w:space="0" w:color="auto"/>
                    <w:right w:val="none" w:sz="0" w:space="0" w:color="auto"/>
                  </w:divBdr>
                  <w:divsChild>
                    <w:div w:id="1076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292252341">
      <w:bodyDiv w:val="1"/>
      <w:marLeft w:val="0"/>
      <w:marRight w:val="0"/>
      <w:marTop w:val="0"/>
      <w:marBottom w:val="0"/>
      <w:divBdr>
        <w:top w:val="none" w:sz="0" w:space="0" w:color="auto"/>
        <w:left w:val="none" w:sz="0" w:space="0" w:color="auto"/>
        <w:bottom w:val="none" w:sz="0" w:space="0" w:color="auto"/>
        <w:right w:val="none" w:sz="0" w:space="0" w:color="auto"/>
      </w:divBdr>
      <w:divsChild>
        <w:div w:id="865825565">
          <w:marLeft w:val="0"/>
          <w:marRight w:val="0"/>
          <w:marTop w:val="0"/>
          <w:marBottom w:val="0"/>
          <w:divBdr>
            <w:top w:val="none" w:sz="0" w:space="0" w:color="auto"/>
            <w:left w:val="none" w:sz="0" w:space="0" w:color="auto"/>
            <w:bottom w:val="none" w:sz="0" w:space="0" w:color="auto"/>
            <w:right w:val="none" w:sz="0" w:space="0" w:color="auto"/>
          </w:divBdr>
        </w:div>
      </w:divsChild>
    </w:div>
    <w:div w:id="1336615591">
      <w:bodyDiv w:val="1"/>
      <w:marLeft w:val="0"/>
      <w:marRight w:val="0"/>
      <w:marTop w:val="0"/>
      <w:marBottom w:val="0"/>
      <w:divBdr>
        <w:top w:val="none" w:sz="0" w:space="0" w:color="auto"/>
        <w:left w:val="none" w:sz="0" w:space="0" w:color="auto"/>
        <w:bottom w:val="none" w:sz="0" w:space="0" w:color="auto"/>
        <w:right w:val="none" w:sz="0" w:space="0" w:color="auto"/>
      </w:divBdr>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537111737">
      <w:bodyDiv w:val="1"/>
      <w:marLeft w:val="0"/>
      <w:marRight w:val="0"/>
      <w:marTop w:val="0"/>
      <w:marBottom w:val="0"/>
      <w:divBdr>
        <w:top w:val="none" w:sz="0" w:space="0" w:color="auto"/>
        <w:left w:val="none" w:sz="0" w:space="0" w:color="auto"/>
        <w:bottom w:val="none" w:sz="0" w:space="0" w:color="auto"/>
        <w:right w:val="none" w:sz="0" w:space="0" w:color="auto"/>
      </w:divBdr>
      <w:divsChild>
        <w:div w:id="574626570">
          <w:marLeft w:val="0"/>
          <w:marRight w:val="0"/>
          <w:marTop w:val="0"/>
          <w:marBottom w:val="0"/>
          <w:divBdr>
            <w:top w:val="none" w:sz="0" w:space="0" w:color="auto"/>
            <w:left w:val="none" w:sz="0" w:space="0" w:color="auto"/>
            <w:bottom w:val="none" w:sz="0" w:space="0" w:color="auto"/>
            <w:right w:val="none" w:sz="0" w:space="0" w:color="auto"/>
          </w:divBdr>
          <w:divsChild>
            <w:div w:id="699015371">
              <w:marLeft w:val="0"/>
              <w:marRight w:val="0"/>
              <w:marTop w:val="0"/>
              <w:marBottom w:val="0"/>
              <w:divBdr>
                <w:top w:val="none" w:sz="0" w:space="0" w:color="auto"/>
                <w:left w:val="none" w:sz="0" w:space="0" w:color="auto"/>
                <w:bottom w:val="none" w:sz="0" w:space="0" w:color="auto"/>
                <w:right w:val="none" w:sz="0" w:space="0" w:color="auto"/>
              </w:divBdr>
              <w:divsChild>
                <w:div w:id="103308199">
                  <w:marLeft w:val="0"/>
                  <w:marRight w:val="0"/>
                  <w:marTop w:val="0"/>
                  <w:marBottom w:val="0"/>
                  <w:divBdr>
                    <w:top w:val="none" w:sz="0" w:space="0" w:color="auto"/>
                    <w:left w:val="none" w:sz="0" w:space="0" w:color="auto"/>
                    <w:bottom w:val="none" w:sz="0" w:space="0" w:color="auto"/>
                    <w:right w:val="none" w:sz="0" w:space="0" w:color="auto"/>
                  </w:divBdr>
                  <w:divsChild>
                    <w:div w:id="7453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405432">
      <w:bodyDiv w:val="1"/>
      <w:marLeft w:val="0"/>
      <w:marRight w:val="0"/>
      <w:marTop w:val="0"/>
      <w:marBottom w:val="0"/>
      <w:divBdr>
        <w:top w:val="none" w:sz="0" w:space="0" w:color="auto"/>
        <w:left w:val="none" w:sz="0" w:space="0" w:color="auto"/>
        <w:bottom w:val="none" w:sz="0" w:space="0" w:color="auto"/>
        <w:right w:val="none" w:sz="0" w:space="0" w:color="auto"/>
      </w:divBdr>
      <w:divsChild>
        <w:div w:id="1269967910">
          <w:marLeft w:val="0"/>
          <w:marRight w:val="0"/>
          <w:marTop w:val="0"/>
          <w:marBottom w:val="0"/>
          <w:divBdr>
            <w:top w:val="none" w:sz="0" w:space="0" w:color="auto"/>
            <w:left w:val="none" w:sz="0" w:space="0" w:color="auto"/>
            <w:bottom w:val="none" w:sz="0" w:space="0" w:color="auto"/>
            <w:right w:val="none" w:sz="0" w:space="0" w:color="auto"/>
          </w:divBdr>
        </w:div>
        <w:div w:id="1593127959">
          <w:marLeft w:val="0"/>
          <w:marRight w:val="0"/>
          <w:marTop w:val="0"/>
          <w:marBottom w:val="0"/>
          <w:divBdr>
            <w:top w:val="none" w:sz="0" w:space="0" w:color="auto"/>
            <w:left w:val="none" w:sz="0" w:space="0" w:color="auto"/>
            <w:bottom w:val="none" w:sz="0" w:space="0" w:color="auto"/>
            <w:right w:val="none" w:sz="0" w:space="0" w:color="auto"/>
          </w:divBdr>
        </w:div>
        <w:div w:id="1844929957">
          <w:marLeft w:val="0"/>
          <w:marRight w:val="0"/>
          <w:marTop w:val="0"/>
          <w:marBottom w:val="0"/>
          <w:divBdr>
            <w:top w:val="none" w:sz="0" w:space="0" w:color="auto"/>
            <w:left w:val="none" w:sz="0" w:space="0" w:color="auto"/>
            <w:bottom w:val="none" w:sz="0" w:space="0" w:color="auto"/>
            <w:right w:val="none" w:sz="0" w:space="0" w:color="auto"/>
          </w:divBdr>
        </w:div>
        <w:div w:id="117456703">
          <w:marLeft w:val="0"/>
          <w:marRight w:val="0"/>
          <w:marTop w:val="0"/>
          <w:marBottom w:val="0"/>
          <w:divBdr>
            <w:top w:val="none" w:sz="0" w:space="0" w:color="auto"/>
            <w:left w:val="none" w:sz="0" w:space="0" w:color="auto"/>
            <w:bottom w:val="none" w:sz="0" w:space="0" w:color="auto"/>
            <w:right w:val="none" w:sz="0" w:space="0" w:color="auto"/>
          </w:divBdr>
        </w:div>
      </w:divsChild>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59273163">
      <w:bodyDiv w:val="1"/>
      <w:marLeft w:val="0"/>
      <w:marRight w:val="0"/>
      <w:marTop w:val="0"/>
      <w:marBottom w:val="0"/>
      <w:divBdr>
        <w:top w:val="none" w:sz="0" w:space="0" w:color="auto"/>
        <w:left w:val="none" w:sz="0" w:space="0" w:color="auto"/>
        <w:bottom w:val="none" w:sz="0" w:space="0" w:color="auto"/>
        <w:right w:val="none" w:sz="0" w:space="0" w:color="auto"/>
      </w:divBdr>
      <w:divsChild>
        <w:div w:id="682754119">
          <w:marLeft w:val="0"/>
          <w:marRight w:val="0"/>
          <w:marTop w:val="0"/>
          <w:marBottom w:val="0"/>
          <w:divBdr>
            <w:top w:val="none" w:sz="0" w:space="0" w:color="auto"/>
            <w:left w:val="none" w:sz="0" w:space="0" w:color="auto"/>
            <w:bottom w:val="none" w:sz="0" w:space="0" w:color="auto"/>
            <w:right w:val="none" w:sz="0" w:space="0" w:color="auto"/>
          </w:divBdr>
        </w:div>
        <w:div w:id="584147167">
          <w:marLeft w:val="0"/>
          <w:marRight w:val="0"/>
          <w:marTop w:val="0"/>
          <w:marBottom w:val="0"/>
          <w:divBdr>
            <w:top w:val="none" w:sz="0" w:space="0" w:color="auto"/>
            <w:left w:val="none" w:sz="0" w:space="0" w:color="auto"/>
            <w:bottom w:val="none" w:sz="0" w:space="0" w:color="auto"/>
            <w:right w:val="none" w:sz="0" w:space="0" w:color="auto"/>
          </w:divBdr>
        </w:div>
        <w:div w:id="1689288264">
          <w:marLeft w:val="0"/>
          <w:marRight w:val="0"/>
          <w:marTop w:val="0"/>
          <w:marBottom w:val="0"/>
          <w:divBdr>
            <w:top w:val="none" w:sz="0" w:space="0" w:color="auto"/>
            <w:left w:val="none" w:sz="0" w:space="0" w:color="auto"/>
            <w:bottom w:val="none" w:sz="0" w:space="0" w:color="auto"/>
            <w:right w:val="none" w:sz="0" w:space="0" w:color="auto"/>
          </w:divBdr>
        </w:div>
        <w:div w:id="643318020">
          <w:marLeft w:val="0"/>
          <w:marRight w:val="0"/>
          <w:marTop w:val="0"/>
          <w:marBottom w:val="0"/>
          <w:divBdr>
            <w:top w:val="none" w:sz="0" w:space="0" w:color="auto"/>
            <w:left w:val="none" w:sz="0" w:space="0" w:color="auto"/>
            <w:bottom w:val="none" w:sz="0" w:space="0" w:color="auto"/>
            <w:right w:val="none" w:sz="0" w:space="0" w:color="auto"/>
          </w:divBdr>
        </w:div>
        <w:div w:id="1263301724">
          <w:marLeft w:val="0"/>
          <w:marRight w:val="0"/>
          <w:marTop w:val="0"/>
          <w:marBottom w:val="0"/>
          <w:divBdr>
            <w:top w:val="none" w:sz="0" w:space="0" w:color="auto"/>
            <w:left w:val="none" w:sz="0" w:space="0" w:color="auto"/>
            <w:bottom w:val="none" w:sz="0" w:space="0" w:color="auto"/>
            <w:right w:val="none" w:sz="0" w:space="0" w:color="auto"/>
          </w:divBdr>
        </w:div>
        <w:div w:id="794906936">
          <w:marLeft w:val="0"/>
          <w:marRight w:val="0"/>
          <w:marTop w:val="0"/>
          <w:marBottom w:val="0"/>
          <w:divBdr>
            <w:top w:val="none" w:sz="0" w:space="0" w:color="auto"/>
            <w:left w:val="none" w:sz="0" w:space="0" w:color="auto"/>
            <w:bottom w:val="none" w:sz="0" w:space="0" w:color="auto"/>
            <w:right w:val="none" w:sz="0" w:space="0" w:color="auto"/>
          </w:divBdr>
        </w:div>
      </w:divsChild>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213">
      <w:bodyDiv w:val="1"/>
      <w:marLeft w:val="0"/>
      <w:marRight w:val="0"/>
      <w:marTop w:val="0"/>
      <w:marBottom w:val="0"/>
      <w:divBdr>
        <w:top w:val="none" w:sz="0" w:space="0" w:color="auto"/>
        <w:left w:val="none" w:sz="0" w:space="0" w:color="auto"/>
        <w:bottom w:val="none" w:sz="0" w:space="0" w:color="auto"/>
        <w:right w:val="none" w:sz="0" w:space="0" w:color="auto"/>
      </w:divBdr>
      <w:divsChild>
        <w:div w:id="764347576">
          <w:marLeft w:val="0"/>
          <w:marRight w:val="0"/>
          <w:marTop w:val="0"/>
          <w:marBottom w:val="0"/>
          <w:divBdr>
            <w:top w:val="none" w:sz="0" w:space="0" w:color="auto"/>
            <w:left w:val="none" w:sz="0" w:space="0" w:color="auto"/>
            <w:bottom w:val="none" w:sz="0" w:space="0" w:color="auto"/>
            <w:right w:val="none" w:sz="0" w:space="0" w:color="auto"/>
          </w:divBdr>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360552">
      <w:bodyDiv w:val="1"/>
      <w:marLeft w:val="0"/>
      <w:marRight w:val="0"/>
      <w:marTop w:val="0"/>
      <w:marBottom w:val="0"/>
      <w:divBdr>
        <w:top w:val="none" w:sz="0" w:space="0" w:color="auto"/>
        <w:left w:val="none" w:sz="0" w:space="0" w:color="auto"/>
        <w:bottom w:val="none" w:sz="0" w:space="0" w:color="auto"/>
        <w:right w:val="none" w:sz="0" w:space="0" w:color="auto"/>
      </w:divBdr>
      <w:divsChild>
        <w:div w:id="997535953">
          <w:marLeft w:val="0"/>
          <w:marRight w:val="0"/>
          <w:marTop w:val="0"/>
          <w:marBottom w:val="0"/>
          <w:divBdr>
            <w:top w:val="none" w:sz="0" w:space="0" w:color="auto"/>
            <w:left w:val="none" w:sz="0" w:space="0" w:color="auto"/>
            <w:bottom w:val="none" w:sz="0" w:space="0" w:color="auto"/>
            <w:right w:val="none" w:sz="0" w:space="0" w:color="auto"/>
          </w:divBdr>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071417821">
      <w:bodyDiv w:val="1"/>
      <w:marLeft w:val="0"/>
      <w:marRight w:val="0"/>
      <w:marTop w:val="0"/>
      <w:marBottom w:val="0"/>
      <w:divBdr>
        <w:top w:val="none" w:sz="0" w:space="0" w:color="auto"/>
        <w:left w:val="none" w:sz="0" w:space="0" w:color="auto"/>
        <w:bottom w:val="none" w:sz="0" w:space="0" w:color="auto"/>
        <w:right w:val="none" w:sz="0" w:space="0" w:color="auto"/>
      </w:divBdr>
      <w:divsChild>
        <w:div w:id="1312905525">
          <w:marLeft w:val="0"/>
          <w:marRight w:val="0"/>
          <w:marTop w:val="0"/>
          <w:marBottom w:val="0"/>
          <w:divBdr>
            <w:top w:val="none" w:sz="0" w:space="0" w:color="auto"/>
            <w:left w:val="none" w:sz="0" w:space="0" w:color="auto"/>
            <w:bottom w:val="none" w:sz="0" w:space="0" w:color="auto"/>
            <w:right w:val="none" w:sz="0" w:space="0" w:color="auto"/>
          </w:divBdr>
          <w:divsChild>
            <w:div w:id="439841492">
              <w:marLeft w:val="0"/>
              <w:marRight w:val="0"/>
              <w:marTop w:val="0"/>
              <w:marBottom w:val="0"/>
              <w:divBdr>
                <w:top w:val="none" w:sz="0" w:space="0" w:color="auto"/>
                <w:left w:val="none" w:sz="0" w:space="0" w:color="auto"/>
                <w:bottom w:val="none" w:sz="0" w:space="0" w:color="auto"/>
                <w:right w:val="none" w:sz="0" w:space="0" w:color="auto"/>
              </w:divBdr>
              <w:divsChild>
                <w:div w:id="1828588592">
                  <w:marLeft w:val="0"/>
                  <w:marRight w:val="0"/>
                  <w:marTop w:val="0"/>
                  <w:marBottom w:val="0"/>
                  <w:divBdr>
                    <w:top w:val="none" w:sz="0" w:space="0" w:color="auto"/>
                    <w:left w:val="none" w:sz="0" w:space="0" w:color="auto"/>
                    <w:bottom w:val="none" w:sz="0" w:space="0" w:color="auto"/>
                    <w:right w:val="none" w:sz="0" w:space="0" w:color="auto"/>
                  </w:divBdr>
                  <w:divsChild>
                    <w:div w:id="13003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22</Pages>
  <Words>3658</Words>
  <Characters>20121</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3</cp:revision>
  <cp:lastPrinted>2023-10-13T18:37:00Z</cp:lastPrinted>
  <dcterms:created xsi:type="dcterms:W3CDTF">2023-10-13T18:37:00Z</dcterms:created>
  <dcterms:modified xsi:type="dcterms:W3CDTF">2023-10-13T18:37:00Z</dcterms:modified>
</cp:coreProperties>
</file>