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FD32C" w14:textId="77777777" w:rsidR="00F43320" w:rsidRDefault="00F43320">
      <w:r>
        <w:rPr>
          <w:noProof/>
        </w:rPr>
        <w:drawing>
          <wp:anchor distT="0" distB="0" distL="114300" distR="114300" simplePos="0" relativeHeight="251658240" behindDoc="1" locked="0" layoutInCell="1" allowOverlap="1" wp14:anchorId="0361CE27" wp14:editId="5A2E6C49">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1FD01BF" wp14:editId="2238D315">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7523FC" w14:textId="77777777" w:rsidR="00F43320" w:rsidRDefault="00F43320"/>
    <w:p w14:paraId="41F2750E" w14:textId="77777777" w:rsidR="00F43320" w:rsidRDefault="00F43320"/>
    <w:p w14:paraId="0D817354" w14:textId="77777777" w:rsidR="00F43320" w:rsidRDefault="00F43320"/>
    <w:p w14:paraId="3A321DCE" w14:textId="77777777" w:rsidR="00F43320" w:rsidRDefault="00F43320"/>
    <w:p w14:paraId="2FAE3BD5" w14:textId="77777777" w:rsidR="00F43320" w:rsidRDefault="00F43320"/>
    <w:p w14:paraId="4A3A259B" w14:textId="77777777" w:rsidR="00F43320" w:rsidRDefault="00F43320"/>
    <w:p w14:paraId="33C1933C" w14:textId="77777777" w:rsidR="00F43320" w:rsidRDefault="00F43320"/>
    <w:p w14:paraId="243A3C2A" w14:textId="77777777" w:rsidR="00F43320" w:rsidRDefault="003E0D37">
      <w:r>
        <w:rPr>
          <w:noProof/>
        </w:rPr>
        <mc:AlternateContent>
          <mc:Choice Requires="wps">
            <w:drawing>
              <wp:anchor distT="0" distB="0" distL="114300" distR="114300" simplePos="0" relativeHeight="251661312" behindDoc="1" locked="0" layoutInCell="1" allowOverlap="1" wp14:anchorId="7906862C" wp14:editId="0A563302">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7F39B52"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906862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17F39B52"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922E927" w14:textId="77777777" w:rsidR="00F43320" w:rsidRDefault="00F43320"/>
    <w:p w14:paraId="7B576B76" w14:textId="77777777" w:rsidR="00F43320" w:rsidRDefault="00F43320"/>
    <w:p w14:paraId="63C27617" w14:textId="77777777" w:rsidR="00F43320" w:rsidRDefault="00F43320"/>
    <w:p w14:paraId="363943AC" w14:textId="7A6C4D36" w:rsidR="00F43320" w:rsidRDefault="008A56B2">
      <w:r>
        <w:rPr>
          <w:noProof/>
        </w:rPr>
        <mc:AlternateContent>
          <mc:Choice Requires="wps">
            <w:drawing>
              <wp:anchor distT="0" distB="0" distL="114300" distR="114300" simplePos="0" relativeHeight="251662336" behindDoc="0" locked="0" layoutInCell="1" allowOverlap="1" wp14:anchorId="2C385086" wp14:editId="1753372C">
                <wp:simplePos x="0" y="0"/>
                <wp:positionH relativeFrom="column">
                  <wp:posOffset>-333540</wp:posOffset>
                </wp:positionH>
                <wp:positionV relativeFrom="paragraph">
                  <wp:posOffset>341823</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B3E0A" w14:textId="27C0B55C" w:rsidR="00F43320" w:rsidRPr="005E6C17" w:rsidRDefault="008A56B2" w:rsidP="008A56B2">
                            <w:pPr>
                              <w:jc w:val="right"/>
                              <w:rPr>
                                <w:rFonts w:ascii="EleganTech™" w:hAnsi="EleganTech™"/>
                                <w:b/>
                                <w:color w:val="404040"/>
                                <w:sz w:val="54"/>
                                <w:szCs w:val="56"/>
                              </w:rPr>
                            </w:pPr>
                            <w:r w:rsidRPr="008A56B2">
                              <w:rPr>
                                <w:rFonts w:cs="Calibri"/>
                                <w:b/>
                                <w:color w:val="000000"/>
                                <w:sz w:val="48"/>
                                <w:szCs w:val="52"/>
                                <w:lang w:eastAsia="es-NI"/>
                              </w:rPr>
                              <w:t>Diseño de Productos y de Procesos</w:t>
                            </w:r>
                            <w:r w:rsidR="00F43320">
                              <w:rPr>
                                <w:rFonts w:cs="Calibri"/>
                                <w:b/>
                                <w:color w:val="000000"/>
                                <w:sz w:val="48"/>
                                <w:szCs w:val="52"/>
                                <w:lang w:eastAsia="es-NI"/>
                              </w:rPr>
                              <w:t xml:space="preserve">, Unidad </w:t>
                            </w:r>
                            <w:r>
                              <w:rPr>
                                <w:rFonts w:cs="Calibri"/>
                                <w:b/>
                                <w:color w:val="000000"/>
                                <w:sz w:val="48"/>
                                <w:szCs w:val="52"/>
                                <w:lang w:eastAsia="es-NI"/>
                              </w:rPr>
                              <w:t>I</w:t>
                            </w:r>
                          </w:p>
                          <w:p w14:paraId="13C80AE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85086" id="Cuadro de texto 7" o:spid="_x0000_s1027" type="#_x0000_t202" style="position:absolute;left:0;text-align:left;margin-left:-26.25pt;margin-top:26.9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" filled="f" stroked="f">
                <v:textbox>
                  <w:txbxContent>
                    <w:p w14:paraId="783B3E0A" w14:textId="27C0B55C" w:rsidR="00F43320" w:rsidRPr="005E6C17" w:rsidRDefault="008A56B2" w:rsidP="008A56B2">
                      <w:pPr>
                        <w:jc w:val="right"/>
                        <w:rPr>
                          <w:rFonts w:ascii="EleganTech™" w:hAnsi="EleganTech™"/>
                          <w:b/>
                          <w:color w:val="404040"/>
                          <w:sz w:val="54"/>
                          <w:szCs w:val="56"/>
                        </w:rPr>
                      </w:pPr>
                      <w:r w:rsidRPr="008A56B2">
                        <w:rPr>
                          <w:rFonts w:cs="Calibri"/>
                          <w:b/>
                          <w:color w:val="000000"/>
                          <w:sz w:val="48"/>
                          <w:szCs w:val="52"/>
                          <w:lang w:eastAsia="es-NI"/>
                        </w:rPr>
                        <w:t>Diseño de Productos y de Procesos</w:t>
                      </w:r>
                      <w:r w:rsidR="00F43320">
                        <w:rPr>
                          <w:rFonts w:cs="Calibri"/>
                          <w:b/>
                          <w:color w:val="000000"/>
                          <w:sz w:val="48"/>
                          <w:szCs w:val="52"/>
                          <w:lang w:eastAsia="es-NI"/>
                        </w:rPr>
                        <w:t xml:space="preserve">, Unidad </w:t>
                      </w:r>
                      <w:r>
                        <w:rPr>
                          <w:rFonts w:cs="Calibri"/>
                          <w:b/>
                          <w:color w:val="000000"/>
                          <w:sz w:val="48"/>
                          <w:szCs w:val="52"/>
                          <w:lang w:eastAsia="es-NI"/>
                        </w:rPr>
                        <w:t>I</w:t>
                      </w:r>
                    </w:p>
                    <w:p w14:paraId="13C80AEF"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27EF924B" wp14:editId="2CCC146C">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285D59"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DE5E5DD" w14:textId="29353CDA" w:rsidR="00F43320" w:rsidRDefault="00F43320"/>
    <w:p w14:paraId="07B03AF6" w14:textId="77777777" w:rsidR="00F43320" w:rsidRDefault="00F43320"/>
    <w:p w14:paraId="0ED2A385" w14:textId="77777777" w:rsidR="005B0B82" w:rsidRDefault="005B0B82"/>
    <w:p w14:paraId="41D7E8FA" w14:textId="77777777" w:rsidR="005B0B82" w:rsidRDefault="005B0B82"/>
    <w:p w14:paraId="1311997D" w14:textId="77777777" w:rsidR="005B0B82" w:rsidRDefault="005B0B82"/>
    <w:p w14:paraId="2539FBA5" w14:textId="77777777" w:rsidR="005B0B82" w:rsidRDefault="005B0B82"/>
    <w:p w14:paraId="3C77BB5D" w14:textId="77777777" w:rsidR="005B0B82" w:rsidRDefault="005B0B82"/>
    <w:p w14:paraId="585BB121" w14:textId="77777777" w:rsidR="005B0B82" w:rsidRDefault="005B0B82"/>
    <w:p w14:paraId="50A730BB" w14:textId="77777777" w:rsidR="005B0B82" w:rsidRDefault="005B0B82"/>
    <w:p w14:paraId="3905456F" w14:textId="77777777" w:rsidR="005B0B82" w:rsidRDefault="005B0B82"/>
    <w:p w14:paraId="1A458273" w14:textId="77777777" w:rsidR="005B0B82" w:rsidRDefault="005B0B82"/>
    <w:p w14:paraId="77AA486C" w14:textId="77777777" w:rsidR="005B0B82" w:rsidRDefault="005B0B82"/>
    <w:p w14:paraId="5AA93E7C" w14:textId="77777777" w:rsidR="005B0B82" w:rsidRDefault="005B0B82"/>
    <w:p w14:paraId="29CF0094" w14:textId="77777777" w:rsidR="00636C8A" w:rsidRDefault="00636C8A"/>
    <w:p w14:paraId="0555E5F7" w14:textId="77777777" w:rsidR="00A66A79" w:rsidRDefault="00A66A79">
      <w:pPr>
        <w:sectPr w:rsidR="00A66A79" w:rsidSect="00636C8A">
          <w:pgSz w:w="12240" w:h="15840"/>
          <w:pgMar w:top="1418" w:right="1701" w:bottom="1418" w:left="1701" w:header="709" w:footer="709" w:gutter="0"/>
          <w:cols w:space="708"/>
          <w:docGrid w:linePitch="360"/>
        </w:sectPr>
      </w:pPr>
    </w:p>
    <w:p w14:paraId="4B63F10C"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4FC41EC3" wp14:editId="31DCFE4D">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12055"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FC41EC3"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D912055"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54233BAA" w14:textId="77777777" w:rsidR="00A66A79" w:rsidRDefault="00A66A79"/>
    <w:p w14:paraId="66B4CE95"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66249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6957A83" w14:textId="77777777" w:rsidR="00843820" w:rsidRPr="004A18B8" w:rsidRDefault="00843820" w:rsidP="00843820">
          <w:pPr>
            <w:rPr>
              <w:rFonts w:cs="Tahoma"/>
              <w:szCs w:val="24"/>
              <w:lang w:val="es-ES" w:eastAsia="es-NI"/>
            </w:rPr>
          </w:pPr>
        </w:p>
        <w:p w14:paraId="2F89B108" w14:textId="77777777" w:rsidR="00AF551B" w:rsidRPr="001138D5" w:rsidRDefault="00843820">
          <w:pPr>
            <w:pStyle w:val="TDC1"/>
            <w:tabs>
              <w:tab w:val="right" w:leader="dot" w:pos="8828"/>
            </w:tabs>
            <w:rPr>
              <w:rFonts w:asciiTheme="minorHAnsi" w:eastAsiaTheme="minorEastAsia" w:hAnsiTheme="minorHAnsi"/>
              <w:noProof/>
              <w:szCs w:val="24"/>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1955398" w:history="1">
            <w:r w:rsidR="00AF551B" w:rsidRPr="001138D5">
              <w:rPr>
                <w:rStyle w:val="Hipervnculo"/>
                <w:noProof/>
                <w:szCs w:val="24"/>
              </w:rPr>
              <w:t>Introducción</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_Toc51955398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505957A6" w14:textId="77777777" w:rsidR="00AF551B" w:rsidRPr="001138D5" w:rsidRDefault="00704145">
          <w:pPr>
            <w:pStyle w:val="TDC1"/>
            <w:tabs>
              <w:tab w:val="right" w:leader="dot" w:pos="8828"/>
            </w:tabs>
            <w:rPr>
              <w:rFonts w:asciiTheme="minorHAnsi" w:eastAsiaTheme="minorEastAsia" w:hAnsiTheme="minorHAnsi"/>
              <w:noProof/>
              <w:szCs w:val="24"/>
              <w:lang w:eastAsia="es-NI"/>
            </w:rPr>
          </w:pPr>
          <w:hyperlink w:anchor="_Toc51955399" w:history="1">
            <w:r w:rsidR="00AF551B" w:rsidRPr="001138D5">
              <w:rPr>
                <w:rStyle w:val="Hipervnculo"/>
                <w:noProof/>
                <w:szCs w:val="24"/>
              </w:rPr>
              <w:t>Desarrollo de Contenidos</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_Toc51955399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0E8449AF" w14:textId="77777777" w:rsidR="00AF551B" w:rsidRPr="001138D5" w:rsidRDefault="00704145">
          <w:pPr>
            <w:pStyle w:val="TDC1"/>
            <w:tabs>
              <w:tab w:val="right" w:leader="dot" w:pos="8828"/>
            </w:tabs>
            <w:rPr>
              <w:rFonts w:asciiTheme="minorHAnsi" w:eastAsiaTheme="minorEastAsia" w:hAnsiTheme="minorHAnsi"/>
              <w:noProof/>
              <w:szCs w:val="24"/>
              <w:lang w:eastAsia="es-NI"/>
            </w:rPr>
          </w:pPr>
          <w:hyperlink w:anchor="_Toc51955400" w:history="1">
            <w:r w:rsidR="00AF551B" w:rsidRPr="001138D5">
              <w:rPr>
                <w:rStyle w:val="Hipervnculo"/>
                <w:noProof/>
                <w:szCs w:val="24"/>
              </w:rPr>
              <w:t>Bibliografía y Webgrafía</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_Toc51955400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040B71E7" w14:textId="77777777" w:rsidR="00AF551B" w:rsidRPr="001138D5" w:rsidRDefault="00704145">
          <w:pPr>
            <w:pStyle w:val="TDC1"/>
            <w:tabs>
              <w:tab w:val="right" w:leader="dot" w:pos="8828"/>
            </w:tabs>
            <w:rPr>
              <w:rFonts w:asciiTheme="minorHAnsi" w:eastAsiaTheme="minorEastAsia" w:hAnsiTheme="minorHAnsi"/>
              <w:noProof/>
              <w:szCs w:val="24"/>
              <w:lang w:eastAsia="es-NI"/>
            </w:rPr>
          </w:pPr>
          <w:hyperlink w:anchor="_Toc51955401" w:history="1">
            <w:r w:rsidR="00AF551B" w:rsidRPr="001138D5">
              <w:rPr>
                <w:rStyle w:val="Hipervnculo"/>
                <w:noProof/>
                <w:szCs w:val="24"/>
              </w:rPr>
              <w:t>Glosario</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_Toc51955401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461D6EA7" w14:textId="77777777" w:rsidR="00843820" w:rsidRDefault="00843820">
          <w:r w:rsidRPr="004A18B8">
            <w:rPr>
              <w:rFonts w:cs="Tahoma"/>
              <w:szCs w:val="24"/>
              <w:lang w:val="es-ES"/>
            </w:rPr>
            <w:fldChar w:fldCharType="end"/>
          </w:r>
        </w:p>
      </w:sdtContent>
    </w:sdt>
    <w:p w14:paraId="722ADE4C" w14:textId="77777777" w:rsidR="00B0609B" w:rsidRDefault="00B0609B" w:rsidP="001C720B">
      <w:pPr>
        <w:spacing w:line="276" w:lineRule="auto"/>
        <w:rPr>
          <w:b/>
        </w:rPr>
      </w:pPr>
    </w:p>
    <w:p w14:paraId="719EFD72" w14:textId="77777777" w:rsidR="00B0609B" w:rsidRDefault="00B0609B" w:rsidP="00AB2DF6">
      <w:pPr>
        <w:spacing w:line="276" w:lineRule="auto"/>
        <w:jc w:val="right"/>
        <w:rPr>
          <w:b/>
        </w:rPr>
      </w:pPr>
    </w:p>
    <w:p w14:paraId="7B6DF7B8" w14:textId="77777777" w:rsidR="00B0609B" w:rsidRDefault="00B0609B" w:rsidP="00AB2DF6">
      <w:pPr>
        <w:spacing w:line="276" w:lineRule="auto"/>
        <w:jc w:val="right"/>
        <w:rPr>
          <w:b/>
        </w:rPr>
      </w:pPr>
    </w:p>
    <w:p w14:paraId="44C5510B" w14:textId="77777777" w:rsidR="00B0609B" w:rsidRDefault="00B0609B" w:rsidP="00AB2DF6">
      <w:pPr>
        <w:spacing w:line="276" w:lineRule="auto"/>
        <w:jc w:val="right"/>
        <w:rPr>
          <w:b/>
        </w:rPr>
      </w:pPr>
    </w:p>
    <w:p w14:paraId="60C2EEEE" w14:textId="77777777" w:rsidR="00B0609B" w:rsidRDefault="00B0609B" w:rsidP="00AB2DF6">
      <w:pPr>
        <w:spacing w:line="276" w:lineRule="auto"/>
        <w:jc w:val="right"/>
        <w:rPr>
          <w:b/>
        </w:rPr>
      </w:pPr>
    </w:p>
    <w:p w14:paraId="31551BCB" w14:textId="77777777" w:rsidR="00B0609B" w:rsidRDefault="00B0609B" w:rsidP="00AB2DF6">
      <w:pPr>
        <w:spacing w:line="276" w:lineRule="auto"/>
        <w:jc w:val="right"/>
        <w:rPr>
          <w:b/>
        </w:rPr>
      </w:pPr>
    </w:p>
    <w:p w14:paraId="291813D6" w14:textId="77777777" w:rsidR="00B0609B" w:rsidRDefault="00B0609B" w:rsidP="00AB2DF6">
      <w:pPr>
        <w:spacing w:line="276" w:lineRule="auto"/>
        <w:jc w:val="right"/>
        <w:rPr>
          <w:b/>
        </w:rPr>
      </w:pPr>
    </w:p>
    <w:p w14:paraId="1BBDD176" w14:textId="77777777" w:rsidR="00B0609B" w:rsidRDefault="00B0609B" w:rsidP="00AB2DF6">
      <w:pPr>
        <w:spacing w:line="276" w:lineRule="auto"/>
        <w:jc w:val="right"/>
        <w:rPr>
          <w:b/>
        </w:rPr>
      </w:pPr>
    </w:p>
    <w:p w14:paraId="5C1951BD" w14:textId="77777777" w:rsidR="00B0609B" w:rsidRDefault="00B0609B" w:rsidP="00AB2DF6">
      <w:pPr>
        <w:spacing w:line="276" w:lineRule="auto"/>
        <w:jc w:val="right"/>
        <w:rPr>
          <w:b/>
        </w:rPr>
      </w:pPr>
    </w:p>
    <w:p w14:paraId="5261B080" w14:textId="77777777" w:rsidR="00B0609B" w:rsidRDefault="00B0609B" w:rsidP="00AB2DF6">
      <w:pPr>
        <w:spacing w:line="276" w:lineRule="auto"/>
        <w:jc w:val="right"/>
        <w:rPr>
          <w:b/>
        </w:rPr>
      </w:pPr>
    </w:p>
    <w:p w14:paraId="08BD0D79" w14:textId="77777777" w:rsidR="00B0609B" w:rsidRDefault="00B0609B" w:rsidP="00AB2DF6">
      <w:pPr>
        <w:spacing w:line="276" w:lineRule="auto"/>
        <w:jc w:val="right"/>
        <w:rPr>
          <w:b/>
        </w:rPr>
      </w:pPr>
    </w:p>
    <w:p w14:paraId="57BA8ECE" w14:textId="77777777" w:rsidR="00B0609B" w:rsidRDefault="00B0609B" w:rsidP="00AB2DF6">
      <w:pPr>
        <w:spacing w:line="276" w:lineRule="auto"/>
        <w:jc w:val="right"/>
        <w:rPr>
          <w:b/>
        </w:rPr>
      </w:pPr>
    </w:p>
    <w:p w14:paraId="2B05695A" w14:textId="77777777" w:rsidR="00B0609B" w:rsidRDefault="00B0609B" w:rsidP="00AB2DF6">
      <w:pPr>
        <w:spacing w:line="276" w:lineRule="auto"/>
        <w:jc w:val="right"/>
        <w:rPr>
          <w:b/>
        </w:rPr>
      </w:pPr>
    </w:p>
    <w:p w14:paraId="09A7667C" w14:textId="77777777" w:rsidR="00B0609B" w:rsidRDefault="00B0609B" w:rsidP="00AB2DF6">
      <w:pPr>
        <w:spacing w:line="276" w:lineRule="auto"/>
        <w:jc w:val="right"/>
        <w:rPr>
          <w:b/>
        </w:rPr>
      </w:pPr>
    </w:p>
    <w:p w14:paraId="76134CC7" w14:textId="77777777" w:rsidR="00B0609B" w:rsidRDefault="00B0609B" w:rsidP="00AB2DF6">
      <w:pPr>
        <w:spacing w:line="276" w:lineRule="auto"/>
        <w:jc w:val="right"/>
        <w:rPr>
          <w:b/>
        </w:rPr>
      </w:pPr>
    </w:p>
    <w:p w14:paraId="5D75752A" w14:textId="77777777" w:rsidR="00B0609B" w:rsidRDefault="00B0609B" w:rsidP="00AB2DF6">
      <w:pPr>
        <w:spacing w:line="276" w:lineRule="auto"/>
        <w:jc w:val="right"/>
        <w:rPr>
          <w:b/>
        </w:rPr>
      </w:pPr>
    </w:p>
    <w:p w14:paraId="7E1CA44C" w14:textId="77777777" w:rsidR="00B0609B" w:rsidRDefault="00B0609B" w:rsidP="00AB2DF6">
      <w:pPr>
        <w:spacing w:line="276" w:lineRule="auto"/>
        <w:jc w:val="right"/>
        <w:rPr>
          <w:b/>
        </w:rPr>
      </w:pPr>
    </w:p>
    <w:p w14:paraId="2BD7E1DC" w14:textId="77777777" w:rsidR="00B0609B" w:rsidRDefault="00B0609B" w:rsidP="00AB2DF6">
      <w:pPr>
        <w:spacing w:line="276" w:lineRule="auto"/>
        <w:jc w:val="right"/>
        <w:rPr>
          <w:b/>
        </w:rPr>
      </w:pPr>
    </w:p>
    <w:p w14:paraId="14007E48" w14:textId="77777777" w:rsidR="00B0609B" w:rsidRDefault="00B0609B" w:rsidP="00AB2DF6">
      <w:pPr>
        <w:spacing w:line="276" w:lineRule="auto"/>
        <w:jc w:val="right"/>
        <w:rPr>
          <w:b/>
        </w:rPr>
      </w:pPr>
    </w:p>
    <w:p w14:paraId="71F93CF6" w14:textId="77777777" w:rsidR="00B0609B" w:rsidRDefault="00B0609B" w:rsidP="00AB2DF6">
      <w:pPr>
        <w:spacing w:line="276" w:lineRule="auto"/>
        <w:jc w:val="right"/>
        <w:rPr>
          <w:b/>
        </w:rPr>
      </w:pPr>
    </w:p>
    <w:p w14:paraId="01A49B0A" w14:textId="77777777" w:rsidR="00B0609B" w:rsidRDefault="00B0609B" w:rsidP="00AB2DF6">
      <w:pPr>
        <w:spacing w:line="276" w:lineRule="auto"/>
        <w:jc w:val="right"/>
        <w:rPr>
          <w:b/>
        </w:rPr>
      </w:pPr>
    </w:p>
    <w:p w14:paraId="22DC70E1"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06149330" wp14:editId="5E5F494A">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57172" w14:textId="77777777" w:rsidR="00AB2DF6" w:rsidRPr="00A32AB9" w:rsidRDefault="00AB2DF6" w:rsidP="00A32AB9">
                              <w:pPr>
                                <w:pStyle w:val="Ttulo1"/>
                              </w:pPr>
                              <w:bookmarkStart w:id="2" w:name="_Toc46999614"/>
                              <w:bookmarkStart w:id="3" w:name="_Toc51942771"/>
                              <w:bookmarkStart w:id="4" w:name="_Toc5195539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149330"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CC57172" w14:textId="77777777" w:rsidR="00AB2DF6" w:rsidRPr="00A32AB9" w:rsidRDefault="00AB2DF6" w:rsidP="00A32AB9">
                        <w:pPr>
                          <w:pStyle w:val="Ttulo1"/>
                        </w:pPr>
                        <w:bookmarkStart w:id="5" w:name="_Toc46999614"/>
                        <w:bookmarkStart w:id="6" w:name="_Toc51942771"/>
                        <w:bookmarkStart w:id="7" w:name="_Toc5195539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5A8D7040" w14:textId="7F182E0C" w:rsidR="0007393E" w:rsidRDefault="0007393E" w:rsidP="00FB0AC1">
      <w:pPr>
        <w:spacing w:beforeLines="40" w:before="96" w:afterLines="20" w:after="48"/>
        <w:rPr>
          <w:bCs/>
        </w:rPr>
      </w:pPr>
      <w:r w:rsidRPr="0007393E">
        <w:rPr>
          <w:bCs/>
        </w:rPr>
        <w:t>Dos maneras de obtener nuevos productos</w:t>
      </w:r>
      <w:r>
        <w:rPr>
          <w:bCs/>
        </w:rPr>
        <w:t>:</w:t>
      </w:r>
      <w:r w:rsidRPr="0007393E">
        <w:rPr>
          <w:bCs/>
        </w:rPr>
        <w:t xml:space="preserve"> </w:t>
      </w:r>
    </w:p>
    <w:p w14:paraId="4009EC00" w14:textId="77777777" w:rsidR="0007393E" w:rsidRPr="0007393E" w:rsidRDefault="0007393E" w:rsidP="00FB0AC1">
      <w:pPr>
        <w:pStyle w:val="Prrafodelista"/>
        <w:numPr>
          <w:ilvl w:val="0"/>
          <w:numId w:val="1"/>
        </w:numPr>
        <w:spacing w:beforeLines="40" w:before="96" w:afterLines="20" w:after="48"/>
        <w:contextualSpacing w:val="0"/>
        <w:rPr>
          <w:bCs/>
        </w:rPr>
      </w:pPr>
      <w:r w:rsidRPr="0007393E">
        <w:rPr>
          <w:bCs/>
        </w:rPr>
        <w:t xml:space="preserve">La </w:t>
      </w:r>
      <w:r w:rsidRPr="0007393E">
        <w:rPr>
          <w:b/>
        </w:rPr>
        <w:t>adquisición</w:t>
      </w:r>
      <w:r w:rsidRPr="0007393E">
        <w:rPr>
          <w:bCs/>
        </w:rPr>
        <w:t xml:space="preserve"> se refiere a comprar una empresa entera, una patente o una licencia para comercializar el producto de alguien más.</w:t>
      </w:r>
    </w:p>
    <w:p w14:paraId="625ED3C5" w14:textId="25331490" w:rsidR="00AB2DF6" w:rsidRDefault="0007393E" w:rsidP="00FB0AC1">
      <w:pPr>
        <w:pStyle w:val="Prrafodelista"/>
        <w:numPr>
          <w:ilvl w:val="0"/>
          <w:numId w:val="1"/>
        </w:numPr>
        <w:spacing w:beforeLines="40" w:before="96" w:afterLines="20" w:after="48"/>
        <w:contextualSpacing w:val="0"/>
        <w:rPr>
          <w:bCs/>
        </w:rPr>
      </w:pPr>
      <w:r>
        <w:rPr>
          <w:bCs/>
          <w:noProof/>
        </w:rPr>
        <w:drawing>
          <wp:anchor distT="0" distB="0" distL="114300" distR="114300" simplePos="0" relativeHeight="251669504" behindDoc="1" locked="0" layoutInCell="1" allowOverlap="1" wp14:anchorId="42580600" wp14:editId="59A14207">
            <wp:simplePos x="0" y="0"/>
            <wp:positionH relativeFrom="column">
              <wp:posOffset>3175</wp:posOffset>
            </wp:positionH>
            <wp:positionV relativeFrom="paragraph">
              <wp:posOffset>999628</wp:posOffset>
            </wp:positionV>
            <wp:extent cx="5612130" cy="2045970"/>
            <wp:effectExtent l="0" t="0" r="7620" b="0"/>
            <wp:wrapTight wrapText="bothSides">
              <wp:wrapPolygon edited="0">
                <wp:start x="0" y="0"/>
                <wp:lineTo x="0" y="21318"/>
                <wp:lineTo x="21556" y="21318"/>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045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393E">
        <w:rPr>
          <w:bCs/>
        </w:rPr>
        <w:t xml:space="preserve">El </w:t>
      </w:r>
      <w:r w:rsidRPr="0007393E">
        <w:rPr>
          <w:b/>
        </w:rPr>
        <w:t>desarrollo</w:t>
      </w:r>
      <w:r w:rsidRPr="0007393E">
        <w:rPr>
          <w:bCs/>
        </w:rPr>
        <w:t xml:space="preserve"> de nuevos productos se refiere a productos originales, mejoras de los productos, modificaciones de los productos, y marcas nuevas que la compañía desarrolla a través de sus propias actividades de investigación y desarrollo.</w:t>
      </w:r>
    </w:p>
    <w:p w14:paraId="17F0ADBF" w14:textId="7FFAAF6D" w:rsidR="0007393E" w:rsidRDefault="0007393E" w:rsidP="00FB0AC1">
      <w:pPr>
        <w:spacing w:beforeLines="40" w:before="96" w:afterLines="20" w:after="48"/>
        <w:rPr>
          <w:bCs/>
        </w:rPr>
      </w:pPr>
    </w:p>
    <w:p w14:paraId="76747BB9" w14:textId="77777777" w:rsidR="00011937" w:rsidRPr="00011937" w:rsidRDefault="00011937" w:rsidP="00FB0AC1">
      <w:pPr>
        <w:spacing w:beforeLines="40" w:before="96" w:afterLines="20" w:after="48"/>
        <w:rPr>
          <w:b/>
        </w:rPr>
      </w:pPr>
      <w:r w:rsidRPr="00011937">
        <w:rPr>
          <w:b/>
        </w:rPr>
        <w:t xml:space="preserve">Generación de ideas </w:t>
      </w:r>
    </w:p>
    <w:p w14:paraId="2A9029A2" w14:textId="77777777" w:rsidR="00011937" w:rsidRDefault="00011937" w:rsidP="00FB0AC1">
      <w:pPr>
        <w:spacing w:beforeLines="40" w:before="96" w:afterLines="20" w:after="48"/>
        <w:rPr>
          <w:bCs/>
        </w:rPr>
      </w:pPr>
      <w:r w:rsidRPr="00011937">
        <w:rPr>
          <w:bCs/>
        </w:rPr>
        <w:t xml:space="preserve">La generación de ideas es la búsqueda sistemática de ideas para nuevos productos. Fuentes de nuevas ideas para nuevos productos: </w:t>
      </w:r>
    </w:p>
    <w:p w14:paraId="689F55B8" w14:textId="1865F584" w:rsidR="0007393E" w:rsidRPr="00011937" w:rsidRDefault="00011937" w:rsidP="00FB0AC1">
      <w:pPr>
        <w:pStyle w:val="Prrafodelista"/>
        <w:numPr>
          <w:ilvl w:val="0"/>
          <w:numId w:val="2"/>
        </w:numPr>
        <w:spacing w:beforeLines="40" w:before="96" w:afterLines="20" w:after="48"/>
        <w:contextualSpacing w:val="0"/>
        <w:rPr>
          <w:bCs/>
        </w:rPr>
      </w:pPr>
      <w:r w:rsidRPr="00011937">
        <w:rPr>
          <w:bCs/>
        </w:rPr>
        <w:t>Internas</w:t>
      </w:r>
      <w:r>
        <w:rPr>
          <w:bCs/>
        </w:rPr>
        <w:t xml:space="preserve">: </w:t>
      </w:r>
      <w:r w:rsidRPr="00011937">
        <w:rPr>
          <w:bCs/>
        </w:rPr>
        <w:t>se componen de la investigación y desarrollo formales de la compañía, gerencia y personal, así como programas empresariales</w:t>
      </w:r>
    </w:p>
    <w:p w14:paraId="2B629C9E" w14:textId="188ECD44" w:rsidR="0007393E" w:rsidRPr="00011937" w:rsidRDefault="00011937" w:rsidP="00FB0AC1">
      <w:pPr>
        <w:pStyle w:val="Prrafodelista"/>
        <w:numPr>
          <w:ilvl w:val="0"/>
          <w:numId w:val="2"/>
        </w:numPr>
        <w:spacing w:beforeLines="40" w:before="96" w:afterLines="20" w:after="48"/>
        <w:contextualSpacing w:val="0"/>
        <w:rPr>
          <w:bCs/>
        </w:rPr>
      </w:pPr>
      <w:r w:rsidRPr="00011937">
        <w:rPr>
          <w:bCs/>
        </w:rPr>
        <w:t>Externas</w:t>
      </w:r>
      <w:r w:rsidR="00A74F4A">
        <w:rPr>
          <w:bCs/>
        </w:rPr>
        <w:t xml:space="preserve">: </w:t>
      </w:r>
      <w:r w:rsidR="00A74F4A" w:rsidRPr="00A74F4A">
        <w:rPr>
          <w:bCs/>
        </w:rPr>
        <w:t>son las fuentes ajenas a la empresa, como los clientes, competidores, distribuidores, proveedores y empresas de diseño externas.</w:t>
      </w:r>
    </w:p>
    <w:p w14:paraId="6B199F4D" w14:textId="51013F8A" w:rsidR="00011937" w:rsidRDefault="00011937" w:rsidP="00FB0AC1">
      <w:pPr>
        <w:spacing w:beforeLines="40" w:before="96" w:afterLines="20" w:after="48"/>
        <w:rPr>
          <w:bCs/>
        </w:rPr>
      </w:pPr>
    </w:p>
    <w:p w14:paraId="22FAF3FC" w14:textId="6DFF0222" w:rsidR="0007393E" w:rsidRDefault="00A74F4A" w:rsidP="00FB0AC1">
      <w:pPr>
        <w:spacing w:beforeLines="40" w:before="96" w:afterLines="20" w:after="48"/>
        <w:rPr>
          <w:bCs/>
        </w:rPr>
      </w:pPr>
      <w:r w:rsidRPr="00E15BB7">
        <w:rPr>
          <w:b/>
        </w:rPr>
        <w:t>Crowdsourcing</w:t>
      </w:r>
      <w:r w:rsidR="00E15BB7">
        <w:rPr>
          <w:bCs/>
        </w:rPr>
        <w:t>:</w:t>
      </w:r>
      <w:r w:rsidRPr="00A74F4A">
        <w:rPr>
          <w:bCs/>
        </w:rPr>
        <w:t xml:space="preserve"> Invitar a grandes comunidades de personas (clientes, empleados, científicos e investigadores independientes, e incluso al público en general) al proceso de innovación de un producto.</w:t>
      </w:r>
    </w:p>
    <w:p w14:paraId="14510493" w14:textId="77777777" w:rsidR="00E15BB7" w:rsidRPr="00E15BB7" w:rsidRDefault="00E15BB7" w:rsidP="00FB0AC1">
      <w:pPr>
        <w:spacing w:beforeLines="40" w:before="96" w:afterLines="20" w:after="48"/>
        <w:rPr>
          <w:b/>
        </w:rPr>
      </w:pPr>
      <w:r w:rsidRPr="00E15BB7">
        <w:rPr>
          <w:b/>
        </w:rPr>
        <w:lastRenderedPageBreak/>
        <w:t xml:space="preserve">Depuración de ideas </w:t>
      </w:r>
    </w:p>
    <w:p w14:paraId="7A2066B8" w14:textId="77777777" w:rsidR="00895661" w:rsidRPr="00895661" w:rsidRDefault="00E15BB7" w:rsidP="00FB0AC1">
      <w:pPr>
        <w:pStyle w:val="Prrafodelista"/>
        <w:numPr>
          <w:ilvl w:val="0"/>
          <w:numId w:val="3"/>
        </w:numPr>
        <w:spacing w:beforeLines="40" w:before="96" w:afterLines="20" w:after="48"/>
        <w:contextualSpacing w:val="0"/>
        <w:rPr>
          <w:bCs/>
        </w:rPr>
      </w:pPr>
      <w:r w:rsidRPr="00895661">
        <w:rPr>
          <w:bCs/>
        </w:rPr>
        <w:t xml:space="preserve">Localizar buenas ideas y desechar las malas </w:t>
      </w:r>
    </w:p>
    <w:p w14:paraId="04BBDB00" w14:textId="4A2149FE" w:rsidR="0007393E" w:rsidRPr="00895661" w:rsidRDefault="00E15BB7" w:rsidP="00FB0AC1">
      <w:pPr>
        <w:pStyle w:val="Prrafodelista"/>
        <w:numPr>
          <w:ilvl w:val="0"/>
          <w:numId w:val="3"/>
        </w:numPr>
        <w:spacing w:beforeLines="40" w:before="96" w:afterLines="20" w:after="48"/>
        <w:contextualSpacing w:val="0"/>
        <w:rPr>
          <w:bCs/>
        </w:rPr>
      </w:pPr>
      <w:r w:rsidRPr="00895661">
        <w:rPr>
          <w:bCs/>
        </w:rPr>
        <w:t>Esquema de depuración R-G-V: — ¿Es real? — ¿Podemos ganar? — ¿Vale la pena hacerlo?</w:t>
      </w:r>
    </w:p>
    <w:p w14:paraId="6A421C23" w14:textId="537E092E" w:rsidR="0007393E" w:rsidRPr="0007393E" w:rsidRDefault="0007393E" w:rsidP="00FB0AC1">
      <w:pPr>
        <w:spacing w:beforeLines="40" w:before="96" w:afterLines="20" w:after="48"/>
        <w:rPr>
          <w:bCs/>
        </w:rPr>
      </w:pPr>
    </w:p>
    <w:p w14:paraId="6AEF1AB5" w14:textId="56CB2297" w:rsidR="00AB2DF6" w:rsidRPr="005C7D31" w:rsidRDefault="00895661" w:rsidP="00FB0AC1">
      <w:pPr>
        <w:spacing w:beforeLines="40" w:before="96" w:afterLines="20" w:after="48"/>
        <w:rPr>
          <w:b/>
        </w:rPr>
      </w:pPr>
      <w:r w:rsidRPr="005C7D31">
        <w:rPr>
          <w:b/>
        </w:rPr>
        <w:t>Desarrollo y prueba del concepto</w:t>
      </w:r>
    </w:p>
    <w:p w14:paraId="61BDA402" w14:textId="77777777" w:rsidR="005C7D31" w:rsidRPr="005C7D31" w:rsidRDefault="005C7D31" w:rsidP="00FB0AC1">
      <w:pPr>
        <w:pStyle w:val="Prrafodelista"/>
        <w:numPr>
          <w:ilvl w:val="0"/>
          <w:numId w:val="4"/>
        </w:numPr>
        <w:spacing w:beforeLines="40" w:before="96" w:afterLines="20" w:after="48"/>
        <w:contextualSpacing w:val="0"/>
        <w:rPr>
          <w:bCs/>
        </w:rPr>
      </w:pPr>
      <w:r w:rsidRPr="005C7D31">
        <w:rPr>
          <w:bCs/>
        </w:rPr>
        <w:t xml:space="preserve">La </w:t>
      </w:r>
      <w:r w:rsidRPr="005C7D31">
        <w:rPr>
          <w:b/>
        </w:rPr>
        <w:t>idea del producto</w:t>
      </w:r>
      <w:r w:rsidRPr="005C7D31">
        <w:rPr>
          <w:bCs/>
        </w:rPr>
        <w:t xml:space="preserve"> es una idea acerca de un posible producto que la empresa se imagina ofreciendo al mercado. </w:t>
      </w:r>
    </w:p>
    <w:p w14:paraId="00E2C332" w14:textId="77777777" w:rsidR="005C7D31" w:rsidRPr="005C7D31" w:rsidRDefault="005C7D31" w:rsidP="00FB0AC1">
      <w:pPr>
        <w:pStyle w:val="Prrafodelista"/>
        <w:numPr>
          <w:ilvl w:val="0"/>
          <w:numId w:val="4"/>
        </w:numPr>
        <w:spacing w:beforeLines="40" w:before="96" w:afterLines="20" w:after="48"/>
        <w:contextualSpacing w:val="0"/>
        <w:rPr>
          <w:bCs/>
        </w:rPr>
      </w:pPr>
      <w:r w:rsidRPr="005C7D31">
        <w:rPr>
          <w:bCs/>
        </w:rPr>
        <w:t xml:space="preserve">El </w:t>
      </w:r>
      <w:r w:rsidRPr="005C7D31">
        <w:rPr>
          <w:b/>
        </w:rPr>
        <w:t>concepto del producto</w:t>
      </w:r>
      <w:r w:rsidRPr="005C7D31">
        <w:rPr>
          <w:bCs/>
        </w:rPr>
        <w:t xml:space="preserve"> es la versión detallada de la idea expresada en términos significativos para el consumidor. </w:t>
      </w:r>
    </w:p>
    <w:p w14:paraId="49FAECF9" w14:textId="4349CA4D" w:rsidR="00895661" w:rsidRPr="005C7D31" w:rsidRDefault="005C7D31" w:rsidP="00FB0AC1">
      <w:pPr>
        <w:pStyle w:val="Prrafodelista"/>
        <w:numPr>
          <w:ilvl w:val="0"/>
          <w:numId w:val="4"/>
        </w:numPr>
        <w:spacing w:beforeLines="40" w:before="96" w:afterLines="20" w:after="48"/>
        <w:contextualSpacing w:val="0"/>
        <w:rPr>
          <w:bCs/>
        </w:rPr>
      </w:pPr>
      <w:r w:rsidRPr="005C7D31">
        <w:rPr>
          <w:bCs/>
        </w:rPr>
        <w:t xml:space="preserve">La </w:t>
      </w:r>
      <w:r w:rsidRPr="005C7D31">
        <w:rPr>
          <w:b/>
        </w:rPr>
        <w:t>imagen del producto</w:t>
      </w:r>
      <w:r w:rsidRPr="005C7D31">
        <w:rPr>
          <w:bCs/>
        </w:rPr>
        <w:t xml:space="preserve"> es la forma en que los consumidores perciben un producto real o potencial.</w:t>
      </w:r>
    </w:p>
    <w:p w14:paraId="49B7CB75" w14:textId="2B053041" w:rsidR="00895661" w:rsidRDefault="00895661" w:rsidP="00FB0AC1">
      <w:pPr>
        <w:spacing w:beforeLines="40" w:before="96" w:afterLines="20" w:after="48"/>
        <w:rPr>
          <w:bCs/>
        </w:rPr>
      </w:pPr>
    </w:p>
    <w:p w14:paraId="011904E9" w14:textId="404DE241" w:rsidR="00895661" w:rsidRDefault="00CA0761" w:rsidP="00FB0AC1">
      <w:pPr>
        <w:spacing w:beforeLines="40" w:before="96" w:afterLines="20" w:after="48"/>
        <w:rPr>
          <w:bCs/>
        </w:rPr>
      </w:pPr>
      <w:r w:rsidRPr="00CA0761">
        <w:rPr>
          <w:bCs/>
        </w:rPr>
        <w:t xml:space="preserve">La </w:t>
      </w:r>
      <w:r w:rsidRPr="00CA0761">
        <w:rPr>
          <w:b/>
        </w:rPr>
        <w:t>prueba del concepto</w:t>
      </w:r>
      <w:r w:rsidRPr="00CA0761">
        <w:rPr>
          <w:bCs/>
        </w:rPr>
        <w:t xml:space="preserve"> requiere probar</w:t>
      </w:r>
      <w:r>
        <w:rPr>
          <w:bCs/>
        </w:rPr>
        <w:t xml:space="preserve"> </w:t>
      </w:r>
      <w:r w:rsidRPr="00CA0761">
        <w:rPr>
          <w:bCs/>
        </w:rPr>
        <w:t>conceptos de un nuevo producto con</w:t>
      </w:r>
      <w:r>
        <w:rPr>
          <w:bCs/>
        </w:rPr>
        <w:t xml:space="preserve"> </w:t>
      </w:r>
      <w:r w:rsidRPr="00CA0761">
        <w:rPr>
          <w:bCs/>
        </w:rPr>
        <w:t>grupos de consumidores meta.</w:t>
      </w:r>
    </w:p>
    <w:p w14:paraId="5B2DFAAB" w14:textId="0DF66570" w:rsidR="00895661" w:rsidRDefault="00895661" w:rsidP="00FB0AC1">
      <w:pPr>
        <w:spacing w:beforeLines="40" w:before="96" w:afterLines="20" w:after="48"/>
        <w:rPr>
          <w:bCs/>
        </w:rPr>
      </w:pPr>
    </w:p>
    <w:p w14:paraId="419BB0A5" w14:textId="77777777" w:rsidR="001A08D7" w:rsidRPr="001A08D7" w:rsidRDefault="001A08D7" w:rsidP="00FB0AC1">
      <w:pPr>
        <w:spacing w:beforeLines="40" w:before="96" w:afterLines="20" w:after="48"/>
        <w:rPr>
          <w:b/>
        </w:rPr>
      </w:pPr>
      <w:r w:rsidRPr="001A08D7">
        <w:rPr>
          <w:b/>
        </w:rPr>
        <w:t xml:space="preserve">Desarrollo de la estrategia de marketing </w:t>
      </w:r>
    </w:p>
    <w:p w14:paraId="45F197B8" w14:textId="77777777" w:rsidR="001A08D7" w:rsidRPr="001A08D7" w:rsidRDefault="001A08D7" w:rsidP="00FB0AC1">
      <w:pPr>
        <w:pStyle w:val="Prrafodelista"/>
        <w:numPr>
          <w:ilvl w:val="0"/>
          <w:numId w:val="5"/>
        </w:numPr>
        <w:spacing w:beforeLines="40" w:before="96" w:afterLines="20" w:after="48"/>
        <w:contextualSpacing w:val="0"/>
        <w:rPr>
          <w:bCs/>
        </w:rPr>
      </w:pPr>
      <w:r w:rsidRPr="001A08D7">
        <w:rPr>
          <w:bCs/>
        </w:rPr>
        <w:t xml:space="preserve">El </w:t>
      </w:r>
      <w:r w:rsidRPr="001A08D7">
        <w:rPr>
          <w:b/>
        </w:rPr>
        <w:t>desarrollo de la estrategia de marketing</w:t>
      </w:r>
      <w:r w:rsidRPr="001A08D7">
        <w:rPr>
          <w:bCs/>
        </w:rPr>
        <w:t xml:space="preserve"> se refiere al diseño de una estrategia de marketing inicial para un nuevo producto, con base en el concepto del producto.</w:t>
      </w:r>
    </w:p>
    <w:p w14:paraId="3549929F" w14:textId="77777777" w:rsidR="001A08D7" w:rsidRDefault="001A08D7" w:rsidP="00FB0AC1">
      <w:pPr>
        <w:pStyle w:val="Prrafodelista"/>
        <w:numPr>
          <w:ilvl w:val="0"/>
          <w:numId w:val="5"/>
        </w:numPr>
        <w:spacing w:beforeLines="40" w:before="96" w:afterLines="20" w:after="48"/>
        <w:contextualSpacing w:val="0"/>
        <w:rPr>
          <w:bCs/>
        </w:rPr>
      </w:pPr>
      <w:r w:rsidRPr="001A08D7">
        <w:rPr>
          <w:bCs/>
        </w:rPr>
        <w:t xml:space="preserve">La </w:t>
      </w:r>
      <w:r w:rsidRPr="001A08D7">
        <w:rPr>
          <w:b/>
        </w:rPr>
        <w:t>declaración de estrategia de marketing</w:t>
      </w:r>
      <w:r w:rsidRPr="001A08D7">
        <w:rPr>
          <w:bCs/>
        </w:rPr>
        <w:t xml:space="preserve"> consta de: </w:t>
      </w:r>
    </w:p>
    <w:p w14:paraId="605BB978" w14:textId="77777777" w:rsidR="002A20B5" w:rsidRDefault="001A08D7" w:rsidP="00FB0AC1">
      <w:pPr>
        <w:pStyle w:val="Prrafodelista"/>
        <w:spacing w:beforeLines="40" w:before="96" w:afterLines="20" w:after="48"/>
        <w:contextualSpacing w:val="0"/>
        <w:rPr>
          <w:bCs/>
        </w:rPr>
      </w:pPr>
      <w:r w:rsidRPr="001A08D7">
        <w:rPr>
          <w:bCs/>
        </w:rPr>
        <w:t xml:space="preserve">— Descripción del mercado meta </w:t>
      </w:r>
    </w:p>
    <w:p w14:paraId="74C95978" w14:textId="77777777" w:rsidR="002A20B5" w:rsidRDefault="001A08D7" w:rsidP="00FB0AC1">
      <w:pPr>
        <w:pStyle w:val="Prrafodelista"/>
        <w:spacing w:beforeLines="40" w:before="96" w:afterLines="20" w:after="48"/>
        <w:contextualSpacing w:val="0"/>
        <w:rPr>
          <w:bCs/>
        </w:rPr>
      </w:pPr>
      <w:r w:rsidRPr="001A08D7">
        <w:rPr>
          <w:bCs/>
        </w:rPr>
        <w:t xml:space="preserve">— Propuesta de valor planeada </w:t>
      </w:r>
    </w:p>
    <w:p w14:paraId="409E4212" w14:textId="6B7A45DB" w:rsidR="00895661" w:rsidRDefault="001A08D7" w:rsidP="00FB0AC1">
      <w:pPr>
        <w:pStyle w:val="Prrafodelista"/>
        <w:spacing w:beforeLines="40" w:before="96" w:afterLines="20" w:after="48"/>
        <w:contextualSpacing w:val="0"/>
        <w:rPr>
          <w:bCs/>
        </w:rPr>
      </w:pPr>
      <w:r w:rsidRPr="001A08D7">
        <w:rPr>
          <w:bCs/>
        </w:rPr>
        <w:t>— Metas de ventas</w:t>
      </w:r>
    </w:p>
    <w:p w14:paraId="5AB45864" w14:textId="77777777" w:rsidR="00843D97" w:rsidRDefault="00843D97" w:rsidP="00FB0AC1">
      <w:pPr>
        <w:spacing w:beforeLines="40" w:before="96" w:afterLines="20" w:after="48"/>
        <w:rPr>
          <w:bCs/>
        </w:rPr>
      </w:pPr>
    </w:p>
    <w:p w14:paraId="4CD6C6BD" w14:textId="44325A05" w:rsidR="002A20B5" w:rsidRPr="00843D97" w:rsidRDefault="00A332CB" w:rsidP="00FB0AC1">
      <w:pPr>
        <w:spacing w:beforeLines="40" w:before="96" w:afterLines="20" w:after="48"/>
        <w:rPr>
          <w:bCs/>
        </w:rPr>
      </w:pPr>
      <w:r w:rsidRPr="00843D97">
        <w:rPr>
          <w:bCs/>
        </w:rPr>
        <w:lastRenderedPageBreak/>
        <w:t xml:space="preserve">El </w:t>
      </w:r>
      <w:r w:rsidRPr="00843D97">
        <w:rPr>
          <w:b/>
        </w:rPr>
        <w:t>análisis de negocios</w:t>
      </w:r>
      <w:r w:rsidRPr="00843D97">
        <w:rPr>
          <w:bCs/>
        </w:rPr>
        <w:t xml:space="preserve"> implica una revisión de los estimados de ventas, costos y utilidades de un nuevo producto para determinar si se satisfacen los objetivos de la compañía.</w:t>
      </w:r>
    </w:p>
    <w:p w14:paraId="27A1FDBE" w14:textId="77777777" w:rsidR="002A20B5" w:rsidRPr="001A08D7" w:rsidRDefault="002A20B5" w:rsidP="00FB0AC1">
      <w:pPr>
        <w:pStyle w:val="Prrafodelista"/>
        <w:spacing w:beforeLines="40" w:before="96" w:afterLines="20" w:after="48"/>
        <w:ind w:left="0"/>
        <w:contextualSpacing w:val="0"/>
        <w:rPr>
          <w:bCs/>
        </w:rPr>
      </w:pPr>
    </w:p>
    <w:p w14:paraId="104FC6D2" w14:textId="77777777" w:rsidR="00843D97" w:rsidRDefault="00843D97" w:rsidP="00FB0AC1">
      <w:pPr>
        <w:spacing w:beforeLines="40" w:before="96" w:afterLines="20" w:after="48"/>
        <w:rPr>
          <w:bCs/>
        </w:rPr>
      </w:pPr>
      <w:r w:rsidRPr="00843D97">
        <w:rPr>
          <w:b/>
        </w:rPr>
        <w:t>Desarrollo del producto</w:t>
      </w:r>
      <w:r w:rsidRPr="00843D97">
        <w:rPr>
          <w:bCs/>
        </w:rPr>
        <w:t xml:space="preserve"> </w:t>
      </w:r>
    </w:p>
    <w:p w14:paraId="34E6DD84" w14:textId="77777777" w:rsidR="00843D97" w:rsidRPr="00843D97" w:rsidRDefault="00843D97" w:rsidP="00FB0AC1">
      <w:pPr>
        <w:pStyle w:val="Prrafodelista"/>
        <w:numPr>
          <w:ilvl w:val="0"/>
          <w:numId w:val="6"/>
        </w:numPr>
        <w:spacing w:beforeLines="40" w:before="96" w:afterLines="20" w:after="48"/>
        <w:contextualSpacing w:val="0"/>
        <w:rPr>
          <w:bCs/>
        </w:rPr>
      </w:pPr>
      <w:r w:rsidRPr="00843D97">
        <w:rPr>
          <w:bCs/>
        </w:rPr>
        <w:t xml:space="preserve">Involucra la creación y prueba de una o más versiones por parte de los departamentos de investigación, y desarrollo y de ingeniería. </w:t>
      </w:r>
    </w:p>
    <w:p w14:paraId="2728FAD9" w14:textId="77777777" w:rsidR="00843D97" w:rsidRPr="00843D97" w:rsidRDefault="00843D97" w:rsidP="00FB0AC1">
      <w:pPr>
        <w:pStyle w:val="Prrafodelista"/>
        <w:numPr>
          <w:ilvl w:val="0"/>
          <w:numId w:val="6"/>
        </w:numPr>
        <w:spacing w:beforeLines="40" w:before="96" w:afterLines="20" w:after="48"/>
        <w:contextualSpacing w:val="0"/>
        <w:rPr>
          <w:bCs/>
        </w:rPr>
      </w:pPr>
      <w:r w:rsidRPr="00843D97">
        <w:rPr>
          <w:bCs/>
        </w:rPr>
        <w:t xml:space="preserve">Requiere un gran salto de inversión. </w:t>
      </w:r>
    </w:p>
    <w:p w14:paraId="0C716C59" w14:textId="28B79DAF" w:rsidR="00895661" w:rsidRPr="00843D97" w:rsidRDefault="00843D97" w:rsidP="00FB0AC1">
      <w:pPr>
        <w:pStyle w:val="Prrafodelista"/>
        <w:numPr>
          <w:ilvl w:val="0"/>
          <w:numId w:val="6"/>
        </w:numPr>
        <w:spacing w:beforeLines="40" w:before="96" w:afterLines="20" w:after="48"/>
        <w:contextualSpacing w:val="0"/>
        <w:rPr>
          <w:bCs/>
        </w:rPr>
      </w:pPr>
      <w:r w:rsidRPr="00843D97">
        <w:rPr>
          <w:bCs/>
        </w:rPr>
        <w:t>Muestra si la idea de producto puede convertirse en un objeto factible.</w:t>
      </w:r>
    </w:p>
    <w:p w14:paraId="60C7EA53" w14:textId="77777777" w:rsidR="00FC47C5" w:rsidRDefault="00FC47C5" w:rsidP="00FB0AC1">
      <w:pPr>
        <w:tabs>
          <w:tab w:val="left" w:pos="1276"/>
        </w:tabs>
        <w:spacing w:beforeLines="40" w:before="96" w:afterLines="20" w:after="48"/>
        <w:rPr>
          <w:bCs/>
        </w:rPr>
      </w:pPr>
    </w:p>
    <w:p w14:paraId="4F5D74F9" w14:textId="61D3DFB5" w:rsidR="00AB2DF6" w:rsidRPr="008A56B2" w:rsidRDefault="00FC47C5" w:rsidP="00FB0AC1">
      <w:pPr>
        <w:tabs>
          <w:tab w:val="left" w:pos="1276"/>
        </w:tabs>
        <w:spacing w:beforeLines="40" w:before="96" w:afterLines="20" w:after="48"/>
        <w:rPr>
          <w:bCs/>
        </w:rPr>
      </w:pPr>
      <w:r w:rsidRPr="00FC47C5">
        <w:rPr>
          <w:bCs/>
        </w:rPr>
        <w:t xml:space="preserve">El </w:t>
      </w:r>
      <w:r w:rsidRPr="00FC47C5">
        <w:rPr>
          <w:b/>
        </w:rPr>
        <w:t>marketing de prueba</w:t>
      </w:r>
      <w:r w:rsidRPr="00FC47C5">
        <w:rPr>
          <w:bCs/>
        </w:rPr>
        <w:t xml:space="preserve"> es la fase en la cual el producto y el programa de marketing propuestos se introducen en situaciones de mercado más reales. Da a la compañía la experiencia de vender el producto antes de realizar el importante gasto del lanzamiento completo.</w:t>
      </w:r>
    </w:p>
    <w:p w14:paraId="4F5D6287" w14:textId="183A0B48" w:rsidR="00AB2DF6" w:rsidRDefault="00AB2DF6" w:rsidP="00FB0AC1">
      <w:pPr>
        <w:spacing w:beforeLines="40" w:before="96" w:afterLines="20" w:after="48"/>
        <w:rPr>
          <w:bCs/>
        </w:rPr>
      </w:pPr>
    </w:p>
    <w:p w14:paraId="05CF8B8C" w14:textId="4B230B91" w:rsidR="00FC47C5" w:rsidRPr="00475E16" w:rsidRDefault="00475E16" w:rsidP="00FB0AC1">
      <w:pPr>
        <w:spacing w:beforeLines="40" w:before="96" w:afterLines="20" w:after="48"/>
        <w:rPr>
          <w:b/>
        </w:rPr>
      </w:pPr>
      <w:r w:rsidRPr="00475E16">
        <w:rPr>
          <w:b/>
        </w:rPr>
        <w:t>Tipos de mercados de prueba</w:t>
      </w:r>
    </w:p>
    <w:p w14:paraId="1A7F9949" w14:textId="27B6A0E1" w:rsidR="00475E16" w:rsidRPr="00475E16" w:rsidRDefault="00475E16" w:rsidP="00FB0AC1">
      <w:pPr>
        <w:pStyle w:val="Prrafodelista"/>
        <w:numPr>
          <w:ilvl w:val="0"/>
          <w:numId w:val="7"/>
        </w:numPr>
        <w:spacing w:beforeLines="40" w:before="96" w:afterLines="20" w:after="48"/>
        <w:contextualSpacing w:val="0"/>
        <w:rPr>
          <w:bCs/>
        </w:rPr>
      </w:pPr>
      <w:r w:rsidRPr="00475E16">
        <w:rPr>
          <w:bCs/>
        </w:rPr>
        <w:t>Mercados de prueba estándar</w:t>
      </w:r>
    </w:p>
    <w:p w14:paraId="24469601" w14:textId="48D92EA3" w:rsidR="00475E16" w:rsidRPr="00475E16" w:rsidRDefault="00475E16" w:rsidP="00FB0AC1">
      <w:pPr>
        <w:pStyle w:val="Prrafodelista"/>
        <w:numPr>
          <w:ilvl w:val="0"/>
          <w:numId w:val="7"/>
        </w:numPr>
        <w:spacing w:beforeLines="40" w:before="96" w:afterLines="20" w:after="48"/>
        <w:contextualSpacing w:val="0"/>
        <w:rPr>
          <w:bCs/>
        </w:rPr>
      </w:pPr>
      <w:r w:rsidRPr="00475E16">
        <w:rPr>
          <w:bCs/>
        </w:rPr>
        <w:t>Mercados de prueba controlados</w:t>
      </w:r>
    </w:p>
    <w:p w14:paraId="509FD773" w14:textId="05BB75A6" w:rsidR="00475E16" w:rsidRPr="00475E16" w:rsidRDefault="00475E16" w:rsidP="00FB0AC1">
      <w:pPr>
        <w:pStyle w:val="Prrafodelista"/>
        <w:numPr>
          <w:ilvl w:val="0"/>
          <w:numId w:val="7"/>
        </w:numPr>
        <w:spacing w:beforeLines="40" w:before="96" w:afterLines="20" w:after="48"/>
        <w:contextualSpacing w:val="0"/>
        <w:rPr>
          <w:bCs/>
        </w:rPr>
      </w:pPr>
      <w:r w:rsidRPr="00475E16">
        <w:rPr>
          <w:bCs/>
        </w:rPr>
        <w:t>Mercados de prueba Simulados</w:t>
      </w:r>
    </w:p>
    <w:p w14:paraId="4C99A85D" w14:textId="77777777" w:rsidR="00AB2DF6" w:rsidRPr="008A56B2" w:rsidRDefault="00AB2DF6" w:rsidP="00FB0AC1">
      <w:pPr>
        <w:spacing w:beforeLines="40" w:before="96" w:afterLines="20" w:after="48"/>
        <w:rPr>
          <w:bCs/>
        </w:rPr>
      </w:pPr>
    </w:p>
    <w:p w14:paraId="1A7EA472" w14:textId="77777777" w:rsidR="00063F9F" w:rsidRDefault="00063F9F" w:rsidP="00FB0AC1">
      <w:pPr>
        <w:tabs>
          <w:tab w:val="left" w:pos="3075"/>
        </w:tabs>
        <w:spacing w:beforeLines="40" w:before="96" w:afterLines="20" w:after="48"/>
      </w:pPr>
      <w:r w:rsidRPr="00063F9F">
        <w:t xml:space="preserve">Ventajas de los mercados de prueba simulados </w:t>
      </w:r>
    </w:p>
    <w:p w14:paraId="098F645D" w14:textId="77777777" w:rsidR="00063F9F" w:rsidRDefault="00063F9F" w:rsidP="00FB0AC1">
      <w:pPr>
        <w:tabs>
          <w:tab w:val="left" w:pos="3075"/>
        </w:tabs>
        <w:spacing w:beforeLines="40" w:before="96" w:afterLines="20" w:after="48"/>
      </w:pPr>
      <w:r w:rsidRPr="00063F9F">
        <w:t xml:space="preserve">— Menos costos que los otros métodos de prueba </w:t>
      </w:r>
    </w:p>
    <w:p w14:paraId="658A328A" w14:textId="77777777" w:rsidR="00063F9F" w:rsidRDefault="00063F9F" w:rsidP="00FB0AC1">
      <w:pPr>
        <w:tabs>
          <w:tab w:val="left" w:pos="3075"/>
        </w:tabs>
        <w:spacing w:beforeLines="40" w:before="96" w:afterLines="20" w:after="48"/>
      </w:pPr>
      <w:r w:rsidRPr="00063F9F">
        <w:t xml:space="preserve">— Más rápidos </w:t>
      </w:r>
    </w:p>
    <w:p w14:paraId="37005F75" w14:textId="77777777" w:rsidR="00063F9F" w:rsidRDefault="00063F9F" w:rsidP="00FB0AC1">
      <w:pPr>
        <w:tabs>
          <w:tab w:val="left" w:pos="3075"/>
        </w:tabs>
        <w:spacing w:beforeLines="40" w:before="96" w:afterLines="20" w:after="48"/>
      </w:pPr>
      <w:r w:rsidRPr="00063F9F">
        <w:t xml:space="preserve">— Limitan el acceso de los competidores </w:t>
      </w:r>
    </w:p>
    <w:p w14:paraId="4CCF93A3" w14:textId="77777777" w:rsidR="00063F9F" w:rsidRDefault="00063F9F" w:rsidP="00FB0AC1">
      <w:pPr>
        <w:tabs>
          <w:tab w:val="left" w:pos="3075"/>
        </w:tabs>
        <w:spacing w:beforeLines="40" w:before="96" w:afterLines="20" w:after="48"/>
      </w:pPr>
      <w:r w:rsidRPr="00063F9F">
        <w:t>Desventajas</w:t>
      </w:r>
    </w:p>
    <w:p w14:paraId="3DDCD106" w14:textId="245ADCA6" w:rsidR="00AB2DF6" w:rsidRDefault="00063F9F" w:rsidP="00FB0AC1">
      <w:pPr>
        <w:tabs>
          <w:tab w:val="left" w:pos="3075"/>
        </w:tabs>
        <w:spacing w:beforeLines="40" w:before="96" w:afterLines="20" w:after="48"/>
      </w:pPr>
      <w:r w:rsidRPr="00063F9F">
        <w:t xml:space="preserve"> — No considerado como confiable y preciso debido a la situación controlada</w:t>
      </w:r>
    </w:p>
    <w:p w14:paraId="5B4BB9D5" w14:textId="511FD635" w:rsidR="00AB2DF6" w:rsidRDefault="00B52362" w:rsidP="00FB0AC1">
      <w:pPr>
        <w:tabs>
          <w:tab w:val="left" w:pos="3075"/>
        </w:tabs>
        <w:spacing w:beforeLines="40" w:before="96" w:afterLines="20" w:after="48"/>
      </w:pPr>
      <w:r>
        <w:rPr>
          <w:noProof/>
        </w:rPr>
        <w:lastRenderedPageBreak/>
        <w:drawing>
          <wp:anchor distT="0" distB="0" distL="114300" distR="114300" simplePos="0" relativeHeight="251670528" behindDoc="1" locked="0" layoutInCell="1" allowOverlap="1" wp14:anchorId="6539F5C6" wp14:editId="22582ACD">
            <wp:simplePos x="0" y="0"/>
            <wp:positionH relativeFrom="column">
              <wp:posOffset>697865</wp:posOffset>
            </wp:positionH>
            <wp:positionV relativeFrom="paragraph">
              <wp:posOffset>0</wp:posOffset>
            </wp:positionV>
            <wp:extent cx="3925570" cy="2671445"/>
            <wp:effectExtent l="0" t="0" r="0" b="0"/>
            <wp:wrapTight wrapText="bothSides">
              <wp:wrapPolygon edited="0">
                <wp:start x="0" y="0"/>
                <wp:lineTo x="0" y="21410"/>
                <wp:lineTo x="21488" y="21410"/>
                <wp:lineTo x="2148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6927" t="30872" r="24909" b="10829"/>
                    <a:stretch/>
                  </pic:blipFill>
                  <pic:spPr bwMode="auto">
                    <a:xfrm>
                      <a:off x="0" y="0"/>
                      <a:ext cx="3925570" cy="2671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24F461" w14:textId="3F5C4069" w:rsidR="00AB2DF6" w:rsidRDefault="00AB2DF6" w:rsidP="00FB0AC1">
      <w:pPr>
        <w:tabs>
          <w:tab w:val="left" w:pos="3075"/>
        </w:tabs>
        <w:spacing w:beforeLines="40" w:before="96" w:afterLines="20" w:after="48"/>
      </w:pPr>
    </w:p>
    <w:p w14:paraId="3BBFD21B" w14:textId="77777777" w:rsidR="00AB2DF6" w:rsidRDefault="00AB2DF6" w:rsidP="00FB0AC1">
      <w:pPr>
        <w:tabs>
          <w:tab w:val="left" w:pos="3075"/>
        </w:tabs>
        <w:spacing w:beforeLines="40" w:before="96" w:afterLines="20" w:after="48"/>
      </w:pPr>
    </w:p>
    <w:p w14:paraId="48EC175F" w14:textId="77777777" w:rsidR="00AB2DF6" w:rsidRDefault="00AB2DF6" w:rsidP="00FB0AC1">
      <w:pPr>
        <w:tabs>
          <w:tab w:val="left" w:pos="3075"/>
        </w:tabs>
        <w:spacing w:beforeLines="40" w:before="96" w:afterLines="20" w:after="48"/>
      </w:pPr>
      <w:r>
        <w:t>.</w:t>
      </w:r>
    </w:p>
    <w:p w14:paraId="244985E2" w14:textId="4F964BDA" w:rsidR="00AB2DF6" w:rsidRDefault="00AB2DF6" w:rsidP="00FB0AC1">
      <w:pPr>
        <w:spacing w:beforeLines="40" w:before="96" w:afterLines="20" w:after="48"/>
      </w:pPr>
    </w:p>
    <w:p w14:paraId="53E8C9BA" w14:textId="248FD51D" w:rsidR="00B52362" w:rsidRDefault="00B52362" w:rsidP="00FB0AC1">
      <w:pPr>
        <w:spacing w:beforeLines="40" w:before="96" w:afterLines="20" w:after="48"/>
      </w:pPr>
    </w:p>
    <w:p w14:paraId="3CEF8CA2" w14:textId="4CF2E730" w:rsidR="00B52362" w:rsidRDefault="00B52362" w:rsidP="00FB0AC1">
      <w:pPr>
        <w:spacing w:beforeLines="40" w:before="96" w:afterLines="20" w:after="48"/>
      </w:pPr>
    </w:p>
    <w:p w14:paraId="1D9BE917" w14:textId="2B6EB990" w:rsidR="00B52362" w:rsidRDefault="00B52362" w:rsidP="00FB0AC1">
      <w:pPr>
        <w:spacing w:beforeLines="40" w:before="96" w:afterLines="20" w:after="48"/>
      </w:pPr>
    </w:p>
    <w:p w14:paraId="51D1A0E7" w14:textId="77777777" w:rsidR="00AC0931" w:rsidRDefault="00AC0931" w:rsidP="00FB0AC1">
      <w:pPr>
        <w:spacing w:beforeLines="40" w:before="96" w:afterLines="20" w:after="48"/>
      </w:pPr>
    </w:p>
    <w:p w14:paraId="5DC517DB" w14:textId="76DA30A9" w:rsidR="009B19AE" w:rsidRDefault="00B52362" w:rsidP="00AC0931">
      <w:r w:rsidRPr="00B52362">
        <w:t>La</w:t>
      </w:r>
      <w:r w:rsidR="002E2CB7">
        <w:t xml:space="preserve"> c</w:t>
      </w:r>
      <w:r w:rsidRPr="009B19AE">
        <w:rPr>
          <w:b/>
          <w:bCs/>
        </w:rPr>
        <w:t>omercialización</w:t>
      </w:r>
      <w:r w:rsidRPr="00B52362">
        <w:t xml:space="preserve"> es el lanzamiento de un nuevo producto al mercado. </w:t>
      </w:r>
    </w:p>
    <w:p w14:paraId="1E55E920" w14:textId="77777777" w:rsidR="009B19AE" w:rsidRDefault="00B52362" w:rsidP="00AC0931">
      <w:pPr>
        <w:pStyle w:val="Prrafodelista"/>
        <w:numPr>
          <w:ilvl w:val="0"/>
          <w:numId w:val="8"/>
        </w:numPr>
        <w:contextualSpacing w:val="0"/>
      </w:pPr>
      <w:r w:rsidRPr="00B52362">
        <w:t xml:space="preserve">Dónde lanzarlo </w:t>
      </w:r>
    </w:p>
    <w:p w14:paraId="3DBE0A77" w14:textId="77777777" w:rsidR="009B19AE" w:rsidRDefault="00B52362" w:rsidP="00AC0931">
      <w:pPr>
        <w:pStyle w:val="Prrafodelista"/>
        <w:numPr>
          <w:ilvl w:val="0"/>
          <w:numId w:val="8"/>
        </w:numPr>
        <w:contextualSpacing w:val="0"/>
      </w:pPr>
      <w:r w:rsidRPr="00B52362">
        <w:t>Entrada gradual al mercado</w:t>
      </w:r>
    </w:p>
    <w:p w14:paraId="567C59DC" w14:textId="49DE71BA" w:rsidR="009B19AE" w:rsidRDefault="009B19AE" w:rsidP="00AC0931">
      <w:pPr>
        <w:pStyle w:val="Prrafodelista"/>
        <w:numPr>
          <w:ilvl w:val="0"/>
          <w:numId w:val="8"/>
        </w:numPr>
        <w:contextualSpacing w:val="0"/>
      </w:pPr>
      <w:proofErr w:type="gramStart"/>
      <w:r w:rsidRPr="00B52362">
        <w:t>Cu</w:t>
      </w:r>
      <w:r>
        <w:t>á</w:t>
      </w:r>
      <w:r w:rsidRPr="00B52362">
        <w:t>ndo</w:t>
      </w:r>
      <w:proofErr w:type="gramEnd"/>
      <w:r w:rsidR="00B52362" w:rsidRPr="00B52362">
        <w:t xml:space="preserve"> lanzarlo</w:t>
      </w:r>
    </w:p>
    <w:p w14:paraId="69BA08C6" w14:textId="77777777" w:rsidR="00AC0931" w:rsidRDefault="00AC0931" w:rsidP="00AC0931"/>
    <w:p w14:paraId="4B851AD0" w14:textId="7216A4B8" w:rsidR="00D46FBD" w:rsidRDefault="009B19AE" w:rsidP="00AC0931">
      <w:r w:rsidRPr="009B19AE">
        <w:t xml:space="preserve">El </w:t>
      </w:r>
      <w:r w:rsidRPr="00D46FBD">
        <w:rPr>
          <w:b/>
          <w:bCs/>
        </w:rPr>
        <w:t>desarrollo exitoso</w:t>
      </w:r>
      <w:r w:rsidRPr="009B19AE">
        <w:t xml:space="preserve"> de nuevos productos debe ser: </w:t>
      </w:r>
    </w:p>
    <w:p w14:paraId="4900DC59" w14:textId="5CFD4E00" w:rsidR="00D46FBD" w:rsidRDefault="009B19AE" w:rsidP="00AC0931">
      <w:pPr>
        <w:pStyle w:val="Prrafodelista"/>
        <w:numPr>
          <w:ilvl w:val="0"/>
          <w:numId w:val="9"/>
        </w:numPr>
        <w:contextualSpacing w:val="0"/>
      </w:pPr>
      <w:r w:rsidRPr="00807C03">
        <w:rPr>
          <w:b/>
          <w:bCs/>
        </w:rPr>
        <w:t>Centrado en el cliente</w:t>
      </w:r>
      <w:r w:rsidRPr="009B19AE">
        <w:t xml:space="preserve"> </w:t>
      </w:r>
      <w:r w:rsidR="00D46FBD">
        <w:t>Desarrollo de un producto nuevo que se concentra en</w:t>
      </w:r>
      <w:r w:rsidR="00807C03">
        <w:t xml:space="preserve"> </w:t>
      </w:r>
      <w:r w:rsidR="00D46FBD">
        <w:t xml:space="preserve">encontrar </w:t>
      </w:r>
      <w:r w:rsidR="00D46FBD" w:rsidRPr="00807C03">
        <w:rPr>
          <w:u w:val="single"/>
        </w:rPr>
        <w:t>nuevas formas de resolver problemas</w:t>
      </w:r>
      <w:r w:rsidR="00D46FBD">
        <w:t xml:space="preserve"> de los clientes y crearle</w:t>
      </w:r>
      <w:r w:rsidR="00807C03">
        <w:t xml:space="preserve"> </w:t>
      </w:r>
      <w:r w:rsidR="00D46FBD" w:rsidRPr="00807C03">
        <w:rPr>
          <w:u w:val="single"/>
        </w:rPr>
        <w:t>experiencias</w:t>
      </w:r>
      <w:r w:rsidR="00807C03" w:rsidRPr="00807C03">
        <w:rPr>
          <w:u w:val="single"/>
        </w:rPr>
        <w:t xml:space="preserve"> </w:t>
      </w:r>
      <w:r w:rsidR="00D46FBD" w:rsidRPr="00807C03">
        <w:rPr>
          <w:u w:val="single"/>
        </w:rPr>
        <w:t>más satisfactorias</w:t>
      </w:r>
      <w:r w:rsidR="00D46FBD">
        <w:t>.</w:t>
      </w:r>
    </w:p>
    <w:p w14:paraId="429683DA" w14:textId="77777777" w:rsidR="00026D8E" w:rsidRDefault="00026D8E" w:rsidP="00AC0931">
      <w:pPr>
        <w:pStyle w:val="Prrafodelista"/>
        <w:contextualSpacing w:val="0"/>
      </w:pPr>
    </w:p>
    <w:p w14:paraId="1069070E" w14:textId="12CC4C44" w:rsidR="00026D8E" w:rsidRDefault="00026D8E" w:rsidP="00AC0931">
      <w:pPr>
        <w:pStyle w:val="Prrafodelista"/>
        <w:contextualSpacing w:val="0"/>
      </w:pPr>
      <w:r w:rsidRPr="00FB0AC1">
        <w:t>En el desarrollo secuencial de nuevos productos un departamento de la empresa trabaja de forma individual para completar su fase del proceso, antes de pasar el nuevo producto al siguiente departamento y fase. Este proceso ordenado paso a paso, ayudaría al control de los proyectos complejos y riesgosos. Pero podría volverse peligrosamente lento</w:t>
      </w:r>
    </w:p>
    <w:p w14:paraId="7CA63C6C" w14:textId="77777777" w:rsidR="00026D8E" w:rsidRDefault="00026D8E" w:rsidP="00AC0931">
      <w:pPr>
        <w:pStyle w:val="Prrafodelista"/>
        <w:contextualSpacing w:val="0"/>
      </w:pPr>
    </w:p>
    <w:p w14:paraId="26F87B3B" w14:textId="4C95F420" w:rsidR="00D46FBD" w:rsidRDefault="009B19AE" w:rsidP="00AC0931">
      <w:pPr>
        <w:pStyle w:val="Prrafodelista"/>
        <w:numPr>
          <w:ilvl w:val="0"/>
          <w:numId w:val="9"/>
        </w:numPr>
        <w:contextualSpacing w:val="0"/>
      </w:pPr>
      <w:r w:rsidRPr="009B19AE">
        <w:lastRenderedPageBreak/>
        <w:t>Basado en equipos</w:t>
      </w:r>
      <w:r w:rsidR="00026D8E">
        <w:t xml:space="preserve">, </w:t>
      </w:r>
      <w:r w:rsidR="00026D8E" w:rsidRPr="00026D8E">
        <w:t>Los diversos departamentos de la compañía trabajan en estrecha colaboración, intercalando los pasos del proceso de desarrollo del producto para ahorrar tiempo e incrementar la eficacia</w:t>
      </w:r>
    </w:p>
    <w:p w14:paraId="2FC3468B" w14:textId="77777777" w:rsidR="003B3594" w:rsidRDefault="003B3594" w:rsidP="003B3594">
      <w:pPr>
        <w:pStyle w:val="Prrafodelista"/>
        <w:contextualSpacing w:val="0"/>
      </w:pPr>
    </w:p>
    <w:p w14:paraId="177C24AA" w14:textId="77777777" w:rsidR="003C3FA9" w:rsidRDefault="009B19AE" w:rsidP="00AC0931">
      <w:pPr>
        <w:pStyle w:val="Prrafodelista"/>
        <w:numPr>
          <w:ilvl w:val="0"/>
          <w:numId w:val="9"/>
        </w:numPr>
        <w:contextualSpacing w:val="0"/>
      </w:pPr>
      <w:r w:rsidRPr="009B19AE">
        <w:t>Sistemático</w:t>
      </w:r>
      <w:r w:rsidR="00244144">
        <w:t xml:space="preserve">, </w:t>
      </w:r>
      <w:r w:rsidR="00244144" w:rsidRPr="00244144">
        <w:t>Es un enfoque de desarrollo innovador para reunir, revisar, evaluar y manejar las ideas de productos nuevos.</w:t>
      </w:r>
    </w:p>
    <w:p w14:paraId="47B8775D" w14:textId="77777777" w:rsidR="003C3FA9" w:rsidRDefault="00244144" w:rsidP="00AC0931">
      <w:pPr>
        <w:pStyle w:val="Prrafodelista"/>
        <w:ind w:left="1560"/>
        <w:contextualSpacing w:val="0"/>
      </w:pPr>
      <w:r w:rsidRPr="00244144">
        <w:t xml:space="preserve">Crea una cultura de innovación </w:t>
      </w:r>
    </w:p>
    <w:p w14:paraId="64C431A8" w14:textId="16AB6117" w:rsidR="009B19AE" w:rsidRDefault="00244144" w:rsidP="00AC0931">
      <w:pPr>
        <w:pStyle w:val="Prrafodelista"/>
        <w:ind w:left="1560"/>
        <w:contextualSpacing w:val="0"/>
      </w:pPr>
      <w:r w:rsidRPr="00244144">
        <w:t>Genera un mayor número de ideas</w:t>
      </w:r>
    </w:p>
    <w:p w14:paraId="791B06A3" w14:textId="7BD579A5" w:rsidR="00D46FBD" w:rsidRDefault="003C3FA9" w:rsidP="00FB0AC1">
      <w:pPr>
        <w:spacing w:beforeLines="40" w:before="96" w:afterLines="20" w:after="48"/>
        <w:jc w:val="left"/>
      </w:pPr>
      <w:r>
        <w:rPr>
          <w:noProof/>
        </w:rPr>
        <w:drawing>
          <wp:anchor distT="0" distB="0" distL="114300" distR="114300" simplePos="0" relativeHeight="251671552" behindDoc="1" locked="0" layoutInCell="1" allowOverlap="1" wp14:anchorId="47A89C7D" wp14:editId="530C33C0">
            <wp:simplePos x="0" y="0"/>
            <wp:positionH relativeFrom="column">
              <wp:posOffset>638810</wp:posOffset>
            </wp:positionH>
            <wp:positionV relativeFrom="paragraph">
              <wp:posOffset>292707</wp:posOffset>
            </wp:positionV>
            <wp:extent cx="3925957" cy="2704589"/>
            <wp:effectExtent l="0" t="0" r="0" b="635"/>
            <wp:wrapTight wrapText="bothSides">
              <wp:wrapPolygon edited="0">
                <wp:start x="0" y="0"/>
                <wp:lineTo x="0" y="21453"/>
                <wp:lineTo x="21488" y="21453"/>
                <wp:lineTo x="21488"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8339" t="16380" r="24357" b="25660"/>
                    <a:stretch/>
                  </pic:blipFill>
                  <pic:spPr bwMode="auto">
                    <a:xfrm>
                      <a:off x="0" y="0"/>
                      <a:ext cx="3925957" cy="27045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F59483" w14:textId="6F4F4426" w:rsidR="00D46FBD" w:rsidRDefault="00D46FBD" w:rsidP="00AB2DF6">
      <w:pPr>
        <w:spacing w:line="276" w:lineRule="auto"/>
        <w:jc w:val="left"/>
      </w:pPr>
    </w:p>
    <w:p w14:paraId="4EF6487C" w14:textId="59479F6D" w:rsidR="00D46FBD" w:rsidRDefault="00D46FBD" w:rsidP="00AB2DF6">
      <w:pPr>
        <w:spacing w:line="276" w:lineRule="auto"/>
        <w:jc w:val="left"/>
      </w:pPr>
    </w:p>
    <w:p w14:paraId="2BBC0565" w14:textId="6727C3A3" w:rsidR="00D46FBD" w:rsidRDefault="00D46FBD" w:rsidP="00AB2DF6">
      <w:pPr>
        <w:spacing w:line="276" w:lineRule="auto"/>
        <w:jc w:val="left"/>
      </w:pPr>
    </w:p>
    <w:p w14:paraId="7B893D25" w14:textId="5AFBBB16" w:rsidR="00D46FBD" w:rsidRDefault="00D46FBD" w:rsidP="00AB2DF6">
      <w:pPr>
        <w:spacing w:line="276" w:lineRule="auto"/>
        <w:jc w:val="left"/>
      </w:pPr>
    </w:p>
    <w:p w14:paraId="06452492" w14:textId="2598A5E5" w:rsidR="00D46FBD" w:rsidRDefault="00D46FBD" w:rsidP="00AB2DF6">
      <w:pPr>
        <w:spacing w:line="276" w:lineRule="auto"/>
        <w:jc w:val="left"/>
      </w:pPr>
    </w:p>
    <w:p w14:paraId="6C210626" w14:textId="49F5D657" w:rsidR="00D46FBD" w:rsidRDefault="00D46FBD" w:rsidP="00AB2DF6">
      <w:pPr>
        <w:spacing w:line="276" w:lineRule="auto"/>
        <w:jc w:val="left"/>
      </w:pPr>
    </w:p>
    <w:p w14:paraId="772CAF3A" w14:textId="084B4C4B" w:rsidR="00D46FBD" w:rsidRDefault="00D46FBD" w:rsidP="00AB2DF6">
      <w:pPr>
        <w:spacing w:line="276" w:lineRule="auto"/>
        <w:jc w:val="left"/>
      </w:pPr>
    </w:p>
    <w:p w14:paraId="4BBA956A" w14:textId="162A217F" w:rsidR="00D46FBD" w:rsidRDefault="00D46FBD" w:rsidP="00AB2DF6">
      <w:pPr>
        <w:spacing w:line="276" w:lineRule="auto"/>
        <w:jc w:val="left"/>
      </w:pPr>
    </w:p>
    <w:p w14:paraId="6953C952" w14:textId="4E5F33DE" w:rsidR="003B3594" w:rsidRDefault="003B3594" w:rsidP="00AB2DF6">
      <w:pPr>
        <w:spacing w:line="276" w:lineRule="auto"/>
        <w:jc w:val="left"/>
      </w:pPr>
    </w:p>
    <w:p w14:paraId="3555A6C3" w14:textId="31EB5BE2" w:rsidR="003B3594" w:rsidRDefault="003B3594" w:rsidP="00AB2DF6">
      <w:pPr>
        <w:spacing w:line="276" w:lineRule="auto"/>
        <w:jc w:val="left"/>
      </w:pPr>
    </w:p>
    <w:p w14:paraId="2D30CD29" w14:textId="77777777" w:rsidR="003B3594" w:rsidRDefault="003B3594" w:rsidP="00AB2DF6">
      <w:pPr>
        <w:spacing w:line="276" w:lineRule="auto"/>
        <w:jc w:val="left"/>
      </w:pPr>
    </w:p>
    <w:p w14:paraId="18209A73" w14:textId="35D1DABC" w:rsidR="00D46FBD" w:rsidRDefault="00D46FBD" w:rsidP="00AB2DF6">
      <w:pPr>
        <w:spacing w:line="276" w:lineRule="auto"/>
        <w:jc w:val="left"/>
      </w:pPr>
    </w:p>
    <w:p w14:paraId="4EC13789" w14:textId="657C696B" w:rsidR="00D46FBD" w:rsidRDefault="00D46FBD" w:rsidP="00AB2DF6">
      <w:pPr>
        <w:spacing w:line="276" w:lineRule="auto"/>
        <w:jc w:val="left"/>
      </w:pPr>
    </w:p>
    <w:p w14:paraId="52827D52" w14:textId="6E3BF131" w:rsidR="00D46FBD" w:rsidRDefault="00D46FBD" w:rsidP="00AB2DF6">
      <w:pPr>
        <w:spacing w:line="276" w:lineRule="auto"/>
        <w:jc w:val="left"/>
      </w:pPr>
    </w:p>
    <w:p w14:paraId="1E5750E7" w14:textId="77777777" w:rsidR="006D40AA" w:rsidRDefault="006D40AA" w:rsidP="003B3594">
      <w:pPr>
        <w:pStyle w:val="Prrafodelista"/>
        <w:numPr>
          <w:ilvl w:val="0"/>
          <w:numId w:val="10"/>
        </w:numPr>
        <w:ind w:left="714" w:hanging="357"/>
        <w:contextualSpacing w:val="0"/>
        <w:jc w:val="left"/>
      </w:pPr>
      <w:r w:rsidRPr="00146B84">
        <w:rPr>
          <w:b/>
          <w:bCs/>
        </w:rPr>
        <w:t>Desarrollo del producto</w:t>
      </w:r>
      <w:r w:rsidRPr="006D40AA">
        <w:t xml:space="preserve"> Las ventas son de cero y los costos de inversión se incrementan </w:t>
      </w:r>
    </w:p>
    <w:p w14:paraId="73D03B6C" w14:textId="77777777" w:rsidR="006D40AA" w:rsidRDefault="006D40AA" w:rsidP="003B3594">
      <w:pPr>
        <w:pStyle w:val="Prrafodelista"/>
        <w:numPr>
          <w:ilvl w:val="0"/>
          <w:numId w:val="10"/>
        </w:numPr>
        <w:ind w:left="714" w:hanging="357"/>
        <w:contextualSpacing w:val="0"/>
        <w:jc w:val="left"/>
      </w:pPr>
      <w:r w:rsidRPr="00146B84">
        <w:rPr>
          <w:b/>
          <w:bCs/>
        </w:rPr>
        <w:t>Introducción</w:t>
      </w:r>
      <w:r w:rsidRPr="006D40AA">
        <w:t xml:space="preserve"> Crecimiento lento de las ventas y utilidades nulas</w:t>
      </w:r>
    </w:p>
    <w:p w14:paraId="023A938B" w14:textId="77777777" w:rsidR="006D40AA" w:rsidRDefault="006D40AA" w:rsidP="003B3594">
      <w:pPr>
        <w:pStyle w:val="Prrafodelista"/>
        <w:numPr>
          <w:ilvl w:val="0"/>
          <w:numId w:val="10"/>
        </w:numPr>
        <w:ind w:left="714" w:hanging="357"/>
        <w:contextualSpacing w:val="0"/>
        <w:jc w:val="left"/>
      </w:pPr>
      <w:r w:rsidRPr="00146B84">
        <w:rPr>
          <w:b/>
          <w:bCs/>
        </w:rPr>
        <w:t>Crecimiento</w:t>
      </w:r>
      <w:r w:rsidRPr="006D40AA">
        <w:t xml:space="preserve"> Aceptación rápida en el mercado y de incremento en las utilidades </w:t>
      </w:r>
    </w:p>
    <w:p w14:paraId="1EA1171F" w14:textId="6BAA5507" w:rsidR="006D40AA" w:rsidRDefault="006D40AA" w:rsidP="003B3594">
      <w:pPr>
        <w:pStyle w:val="Prrafodelista"/>
        <w:numPr>
          <w:ilvl w:val="0"/>
          <w:numId w:val="10"/>
        </w:numPr>
        <w:ind w:left="714" w:hanging="357"/>
        <w:contextualSpacing w:val="0"/>
        <w:jc w:val="left"/>
      </w:pPr>
      <w:r w:rsidRPr="00146B84">
        <w:rPr>
          <w:b/>
          <w:bCs/>
        </w:rPr>
        <w:t>Madurez</w:t>
      </w:r>
      <w:r>
        <w:t xml:space="preserve"> </w:t>
      </w:r>
      <w:r w:rsidRPr="006D40AA">
        <w:t>Disminución en el crecimiento de las ventas y reducción o estancamiento de las utilidades</w:t>
      </w:r>
    </w:p>
    <w:p w14:paraId="0CA0D2B9" w14:textId="099B8389" w:rsidR="003C3FA9" w:rsidRDefault="006D40AA" w:rsidP="003B3594">
      <w:pPr>
        <w:pStyle w:val="Prrafodelista"/>
        <w:numPr>
          <w:ilvl w:val="0"/>
          <w:numId w:val="10"/>
        </w:numPr>
        <w:ind w:left="714" w:hanging="357"/>
        <w:contextualSpacing w:val="0"/>
        <w:jc w:val="left"/>
      </w:pPr>
      <w:r w:rsidRPr="00146B84">
        <w:rPr>
          <w:b/>
          <w:bCs/>
        </w:rPr>
        <w:t>Decadencia</w:t>
      </w:r>
      <w:r>
        <w:t xml:space="preserve"> </w:t>
      </w:r>
      <w:r w:rsidRPr="006D40AA">
        <w:t>Las ventas y las utilidades disminuyen</w:t>
      </w:r>
    </w:p>
    <w:p w14:paraId="4EDF0A35" w14:textId="008CE37C" w:rsidR="003C3FA9" w:rsidRDefault="002E2CB7" w:rsidP="00AB2DF6">
      <w:pPr>
        <w:spacing w:line="276" w:lineRule="auto"/>
        <w:jc w:val="left"/>
      </w:pPr>
      <w:r>
        <w:rPr>
          <w:noProof/>
        </w:rPr>
        <w:lastRenderedPageBreak/>
        <w:drawing>
          <wp:anchor distT="0" distB="0" distL="114300" distR="114300" simplePos="0" relativeHeight="251672576" behindDoc="1" locked="0" layoutInCell="1" allowOverlap="1" wp14:anchorId="7F1B98BA" wp14:editId="5A1FAB67">
            <wp:simplePos x="0" y="0"/>
            <wp:positionH relativeFrom="column">
              <wp:posOffset>519624</wp:posOffset>
            </wp:positionH>
            <wp:positionV relativeFrom="paragraph">
              <wp:posOffset>3810</wp:posOffset>
            </wp:positionV>
            <wp:extent cx="4293870" cy="1679575"/>
            <wp:effectExtent l="0" t="0" r="0" b="0"/>
            <wp:wrapTight wrapText="bothSides">
              <wp:wrapPolygon edited="0">
                <wp:start x="0" y="0"/>
                <wp:lineTo x="0" y="21314"/>
                <wp:lineTo x="21466" y="21314"/>
                <wp:lineTo x="2146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19668" t="43154" r="16920" b="12731"/>
                    <a:stretch/>
                  </pic:blipFill>
                  <pic:spPr bwMode="auto">
                    <a:xfrm>
                      <a:off x="0" y="0"/>
                      <a:ext cx="4293870" cy="1679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71B5AF" w14:textId="493B70A3" w:rsidR="003C3FA9" w:rsidRDefault="003C3FA9" w:rsidP="00AB2DF6">
      <w:pPr>
        <w:spacing w:line="276" w:lineRule="auto"/>
        <w:jc w:val="left"/>
      </w:pPr>
    </w:p>
    <w:p w14:paraId="53E7ADA2" w14:textId="50C91168" w:rsidR="00146B84" w:rsidRDefault="00146B84" w:rsidP="00AB2DF6">
      <w:pPr>
        <w:spacing w:line="276" w:lineRule="auto"/>
        <w:jc w:val="left"/>
      </w:pPr>
    </w:p>
    <w:p w14:paraId="7AEC76FC" w14:textId="4AF1E238" w:rsidR="00146B84" w:rsidRDefault="00146B84" w:rsidP="00AB2DF6">
      <w:pPr>
        <w:spacing w:line="276" w:lineRule="auto"/>
        <w:jc w:val="left"/>
      </w:pPr>
    </w:p>
    <w:p w14:paraId="24C0A69B" w14:textId="0DC443CE" w:rsidR="00146B84" w:rsidRDefault="00146B84" w:rsidP="00AB2DF6">
      <w:pPr>
        <w:spacing w:line="276" w:lineRule="auto"/>
        <w:jc w:val="left"/>
      </w:pPr>
    </w:p>
    <w:p w14:paraId="3D69F1DB" w14:textId="247024FE" w:rsidR="00146B84" w:rsidRDefault="00146B84" w:rsidP="00AB2DF6">
      <w:pPr>
        <w:spacing w:line="276" w:lineRule="auto"/>
        <w:jc w:val="left"/>
      </w:pPr>
    </w:p>
    <w:p w14:paraId="7D47F438" w14:textId="4C710147" w:rsidR="00146B84" w:rsidRDefault="00146B84" w:rsidP="00AB2DF6">
      <w:pPr>
        <w:spacing w:line="276" w:lineRule="auto"/>
        <w:jc w:val="left"/>
      </w:pPr>
    </w:p>
    <w:p w14:paraId="264AE13A" w14:textId="77777777" w:rsidR="00146B84" w:rsidRDefault="00146B84" w:rsidP="00AB2DF6">
      <w:pPr>
        <w:spacing w:line="276" w:lineRule="auto"/>
        <w:jc w:val="left"/>
      </w:pPr>
    </w:p>
    <w:p w14:paraId="5FBE528F" w14:textId="0BFF70F4" w:rsidR="003C3FA9" w:rsidRDefault="003C3FA9" w:rsidP="00AB2DF6">
      <w:pPr>
        <w:spacing w:line="276" w:lineRule="auto"/>
        <w:jc w:val="left"/>
      </w:pPr>
    </w:p>
    <w:p w14:paraId="619CEEA5" w14:textId="58BBF16D" w:rsidR="003B3594" w:rsidRDefault="003B3594" w:rsidP="0025370A">
      <w:pPr>
        <w:jc w:val="left"/>
      </w:pPr>
      <w:r>
        <w:t>Modas pasajeras. Es una temporada de ventas demasiado altas, causada por el entusiasmo del consumidor, y la popularidad inmediata del producto o marca.</w:t>
      </w:r>
    </w:p>
    <w:p w14:paraId="20982C6A" w14:textId="08EC9163" w:rsidR="003B3594" w:rsidRDefault="003B3594" w:rsidP="0025370A">
      <w:pPr>
        <w:jc w:val="left"/>
      </w:pPr>
    </w:p>
    <w:p w14:paraId="76924340" w14:textId="7706011B" w:rsidR="003B3594" w:rsidRPr="00630C1D" w:rsidRDefault="006C600E" w:rsidP="0025370A">
      <w:pPr>
        <w:jc w:val="left"/>
        <w:rPr>
          <w:b/>
          <w:bCs/>
        </w:rPr>
      </w:pPr>
      <w:r w:rsidRPr="00630C1D">
        <w:rPr>
          <w:b/>
          <w:bCs/>
        </w:rPr>
        <w:t>Etapa de introducción</w:t>
      </w:r>
    </w:p>
    <w:p w14:paraId="12A53B1E" w14:textId="77777777" w:rsidR="00630C1D" w:rsidRDefault="006C600E" w:rsidP="0025370A">
      <w:pPr>
        <w:pStyle w:val="Prrafodelista"/>
        <w:numPr>
          <w:ilvl w:val="0"/>
          <w:numId w:val="11"/>
        </w:numPr>
        <w:contextualSpacing w:val="0"/>
        <w:jc w:val="left"/>
      </w:pPr>
      <w:r w:rsidRPr="006C600E">
        <w:t>Lento crecimiento de ventas</w:t>
      </w:r>
    </w:p>
    <w:p w14:paraId="4ADC90FE" w14:textId="77777777" w:rsidR="00630C1D" w:rsidRDefault="006C600E" w:rsidP="0025370A">
      <w:pPr>
        <w:pStyle w:val="Prrafodelista"/>
        <w:numPr>
          <w:ilvl w:val="0"/>
          <w:numId w:val="11"/>
        </w:numPr>
        <w:contextualSpacing w:val="0"/>
        <w:jc w:val="left"/>
      </w:pPr>
      <w:r w:rsidRPr="006C600E">
        <w:t xml:space="preserve">Las utilidades son negativas o mínimas </w:t>
      </w:r>
    </w:p>
    <w:p w14:paraId="3C65718E" w14:textId="2172C42C" w:rsidR="006C600E" w:rsidRDefault="006C600E" w:rsidP="0025370A">
      <w:pPr>
        <w:pStyle w:val="Prrafodelista"/>
        <w:numPr>
          <w:ilvl w:val="0"/>
          <w:numId w:val="11"/>
        </w:numPr>
        <w:contextualSpacing w:val="0"/>
        <w:jc w:val="left"/>
      </w:pPr>
      <w:r w:rsidRPr="006C600E">
        <w:t>Altos gastos de distribución y promoción</w:t>
      </w:r>
    </w:p>
    <w:p w14:paraId="3BF07DF1" w14:textId="141C58D3" w:rsidR="003B3594" w:rsidRDefault="003B3594" w:rsidP="0025370A">
      <w:pPr>
        <w:jc w:val="left"/>
      </w:pPr>
    </w:p>
    <w:p w14:paraId="50A860BE" w14:textId="77777777" w:rsidR="00630C1D" w:rsidRPr="00630C1D" w:rsidRDefault="00630C1D" w:rsidP="0025370A">
      <w:pPr>
        <w:jc w:val="left"/>
        <w:rPr>
          <w:b/>
          <w:bCs/>
        </w:rPr>
      </w:pPr>
      <w:r w:rsidRPr="00630C1D">
        <w:rPr>
          <w:b/>
          <w:bCs/>
        </w:rPr>
        <w:t xml:space="preserve">Etapa de crecimiento </w:t>
      </w:r>
    </w:p>
    <w:p w14:paraId="075B2A50" w14:textId="77777777" w:rsidR="00630C1D" w:rsidRDefault="00630C1D" w:rsidP="0025370A">
      <w:pPr>
        <w:pStyle w:val="Prrafodelista"/>
        <w:numPr>
          <w:ilvl w:val="0"/>
          <w:numId w:val="12"/>
        </w:numPr>
        <w:contextualSpacing w:val="0"/>
        <w:jc w:val="left"/>
      </w:pPr>
      <w:r>
        <w:t xml:space="preserve">Incremento en las ventas </w:t>
      </w:r>
    </w:p>
    <w:p w14:paraId="339E6A14" w14:textId="77777777" w:rsidR="00630C1D" w:rsidRDefault="00630C1D" w:rsidP="0025370A">
      <w:pPr>
        <w:pStyle w:val="Prrafodelista"/>
        <w:numPr>
          <w:ilvl w:val="0"/>
          <w:numId w:val="12"/>
        </w:numPr>
        <w:contextualSpacing w:val="0"/>
        <w:jc w:val="left"/>
      </w:pPr>
      <w:r>
        <w:t xml:space="preserve">Nuevos competidores entrarán en el mercado </w:t>
      </w:r>
    </w:p>
    <w:p w14:paraId="1D333752" w14:textId="77777777" w:rsidR="00630C1D" w:rsidRDefault="00630C1D" w:rsidP="0025370A">
      <w:pPr>
        <w:pStyle w:val="Prrafodelista"/>
        <w:numPr>
          <w:ilvl w:val="0"/>
          <w:numId w:val="12"/>
        </w:numPr>
        <w:contextualSpacing w:val="0"/>
        <w:jc w:val="left"/>
      </w:pPr>
      <w:r>
        <w:t xml:space="preserve">Los precios permanecerán estables o disminuirán ligeramente </w:t>
      </w:r>
    </w:p>
    <w:p w14:paraId="061C2179" w14:textId="77777777" w:rsidR="00630C1D" w:rsidRDefault="00630C1D" w:rsidP="0025370A">
      <w:pPr>
        <w:pStyle w:val="Prrafodelista"/>
        <w:numPr>
          <w:ilvl w:val="0"/>
          <w:numId w:val="12"/>
        </w:numPr>
        <w:contextualSpacing w:val="0"/>
        <w:jc w:val="left"/>
      </w:pPr>
      <w:r>
        <w:t xml:space="preserve">Educación de los consumidores </w:t>
      </w:r>
    </w:p>
    <w:p w14:paraId="7F8CAFC4" w14:textId="77777777" w:rsidR="00630C1D" w:rsidRDefault="00630C1D" w:rsidP="0025370A">
      <w:pPr>
        <w:pStyle w:val="Prrafodelista"/>
        <w:numPr>
          <w:ilvl w:val="0"/>
          <w:numId w:val="12"/>
        </w:numPr>
        <w:contextualSpacing w:val="0"/>
        <w:jc w:val="left"/>
      </w:pPr>
      <w:r>
        <w:t xml:space="preserve">Aumento de utilidades </w:t>
      </w:r>
    </w:p>
    <w:p w14:paraId="1E885B10" w14:textId="360BD8E6" w:rsidR="003B3594" w:rsidRDefault="00630C1D" w:rsidP="0025370A">
      <w:pPr>
        <w:pStyle w:val="Prrafodelista"/>
        <w:numPr>
          <w:ilvl w:val="0"/>
          <w:numId w:val="12"/>
        </w:numPr>
        <w:contextualSpacing w:val="0"/>
        <w:jc w:val="left"/>
      </w:pPr>
      <w:r>
        <w:t>Los costos de promoción y producción alcanzan economías de escala</w:t>
      </w:r>
    </w:p>
    <w:p w14:paraId="3B599913" w14:textId="77777777" w:rsidR="003B3594" w:rsidRDefault="003B3594" w:rsidP="0025370A">
      <w:pPr>
        <w:jc w:val="left"/>
      </w:pPr>
    </w:p>
    <w:p w14:paraId="75742B1B" w14:textId="77777777" w:rsidR="000B0593" w:rsidRPr="000B0593" w:rsidRDefault="000B0593" w:rsidP="0025370A">
      <w:pPr>
        <w:jc w:val="left"/>
        <w:rPr>
          <w:b/>
          <w:bCs/>
        </w:rPr>
      </w:pPr>
      <w:r w:rsidRPr="000B0593">
        <w:rPr>
          <w:b/>
          <w:bCs/>
        </w:rPr>
        <w:t xml:space="preserve">Etapa de madurez </w:t>
      </w:r>
    </w:p>
    <w:p w14:paraId="46EDC0D0" w14:textId="77777777" w:rsidR="000B0593" w:rsidRDefault="000B0593" w:rsidP="0025370A">
      <w:pPr>
        <w:pStyle w:val="Prrafodelista"/>
        <w:numPr>
          <w:ilvl w:val="0"/>
          <w:numId w:val="13"/>
        </w:numPr>
        <w:contextualSpacing w:val="0"/>
        <w:jc w:val="left"/>
      </w:pPr>
      <w:r>
        <w:t xml:space="preserve">Disminución del crecimiento en las ventas </w:t>
      </w:r>
    </w:p>
    <w:p w14:paraId="3278F77F" w14:textId="77777777" w:rsidR="000B0593" w:rsidRDefault="000B0593" w:rsidP="0025370A">
      <w:pPr>
        <w:pStyle w:val="Prrafodelista"/>
        <w:numPr>
          <w:ilvl w:val="0"/>
          <w:numId w:val="13"/>
        </w:numPr>
        <w:contextualSpacing w:val="0"/>
        <w:jc w:val="left"/>
      </w:pPr>
      <w:r>
        <w:t xml:space="preserve">Muchos proveedores </w:t>
      </w:r>
    </w:p>
    <w:p w14:paraId="6D3094BF" w14:textId="77777777" w:rsidR="000B0593" w:rsidRDefault="000B0593" w:rsidP="0025370A">
      <w:pPr>
        <w:pStyle w:val="Prrafodelista"/>
        <w:numPr>
          <w:ilvl w:val="0"/>
          <w:numId w:val="13"/>
        </w:numPr>
        <w:contextualSpacing w:val="0"/>
        <w:jc w:val="left"/>
      </w:pPr>
      <w:r>
        <w:t xml:space="preserve">Productos sustitutos </w:t>
      </w:r>
    </w:p>
    <w:p w14:paraId="51CC7829" w14:textId="77777777" w:rsidR="000B0593" w:rsidRDefault="000B0593" w:rsidP="0025370A">
      <w:pPr>
        <w:pStyle w:val="Prrafodelista"/>
        <w:numPr>
          <w:ilvl w:val="0"/>
          <w:numId w:val="13"/>
        </w:numPr>
        <w:contextualSpacing w:val="0"/>
        <w:jc w:val="left"/>
      </w:pPr>
      <w:r>
        <w:lastRenderedPageBreak/>
        <w:t xml:space="preserve">Exceso de capacidad fomenta mayor competencia </w:t>
      </w:r>
    </w:p>
    <w:p w14:paraId="0FD6F26E" w14:textId="27E3309B" w:rsidR="00D46FBD" w:rsidRDefault="000B0593" w:rsidP="0025370A">
      <w:pPr>
        <w:pStyle w:val="Prrafodelista"/>
        <w:numPr>
          <w:ilvl w:val="0"/>
          <w:numId w:val="13"/>
        </w:numPr>
        <w:contextualSpacing w:val="0"/>
        <w:jc w:val="left"/>
      </w:pPr>
      <w:r>
        <w:t>Mayor promoción, investigación y desarrollo para apoyar las ventas y aumentar las utilidades</w:t>
      </w:r>
    </w:p>
    <w:p w14:paraId="624A85C1" w14:textId="5FFA2A0F" w:rsidR="00630C1D" w:rsidRDefault="00630C1D" w:rsidP="0025370A">
      <w:pPr>
        <w:jc w:val="left"/>
      </w:pPr>
    </w:p>
    <w:p w14:paraId="0E5F7A08" w14:textId="77777777" w:rsidR="00AF6CE8" w:rsidRPr="00AF6CE8" w:rsidRDefault="000B0593" w:rsidP="0025370A">
      <w:pPr>
        <w:jc w:val="left"/>
        <w:rPr>
          <w:b/>
          <w:bCs/>
        </w:rPr>
      </w:pPr>
      <w:r w:rsidRPr="00AF6CE8">
        <w:rPr>
          <w:b/>
          <w:bCs/>
        </w:rPr>
        <w:t xml:space="preserve">Estrategias de modificación en la etapa de madurez </w:t>
      </w:r>
    </w:p>
    <w:p w14:paraId="4D90DF89" w14:textId="77777777" w:rsidR="00AF6CE8" w:rsidRDefault="000B0593" w:rsidP="0025370A">
      <w:pPr>
        <w:pStyle w:val="Prrafodelista"/>
        <w:numPr>
          <w:ilvl w:val="0"/>
          <w:numId w:val="14"/>
        </w:numPr>
        <w:contextualSpacing w:val="0"/>
        <w:jc w:val="left"/>
      </w:pPr>
      <w:r w:rsidRPr="000B0593">
        <w:t xml:space="preserve">Modificación del mercado </w:t>
      </w:r>
    </w:p>
    <w:p w14:paraId="2A931DBD" w14:textId="77777777" w:rsidR="00AF6CE8" w:rsidRDefault="000B0593" w:rsidP="0025370A">
      <w:pPr>
        <w:pStyle w:val="Prrafodelista"/>
        <w:numPr>
          <w:ilvl w:val="0"/>
          <w:numId w:val="14"/>
        </w:numPr>
        <w:contextualSpacing w:val="0"/>
        <w:jc w:val="left"/>
      </w:pPr>
      <w:r w:rsidRPr="000B0593">
        <w:t xml:space="preserve">Modificación del producto </w:t>
      </w:r>
    </w:p>
    <w:p w14:paraId="1B2C5F56" w14:textId="40B5288E" w:rsidR="00630C1D" w:rsidRDefault="000B0593" w:rsidP="0025370A">
      <w:pPr>
        <w:pStyle w:val="Prrafodelista"/>
        <w:numPr>
          <w:ilvl w:val="0"/>
          <w:numId w:val="14"/>
        </w:numPr>
        <w:contextualSpacing w:val="0"/>
        <w:jc w:val="left"/>
      </w:pPr>
      <w:r w:rsidRPr="000B0593">
        <w:t>Modificación de la</w:t>
      </w:r>
      <w:r w:rsidR="00AF6CE8">
        <w:t xml:space="preserve"> estrategia de marketing</w:t>
      </w:r>
    </w:p>
    <w:p w14:paraId="5A33EC8D" w14:textId="1506C35A" w:rsidR="000B0593" w:rsidRDefault="000B0593" w:rsidP="0025370A">
      <w:pPr>
        <w:jc w:val="left"/>
      </w:pPr>
    </w:p>
    <w:p w14:paraId="6548A157" w14:textId="77777777" w:rsidR="00AF6CE8" w:rsidRPr="00AF6CE8" w:rsidRDefault="00AF6CE8" w:rsidP="0025370A">
      <w:pPr>
        <w:jc w:val="left"/>
        <w:rPr>
          <w:b/>
          <w:bCs/>
        </w:rPr>
      </w:pPr>
      <w:r w:rsidRPr="00AF6CE8">
        <w:rPr>
          <w:b/>
          <w:bCs/>
        </w:rPr>
        <w:t xml:space="preserve">Estrategias del ciclo de vida del producto </w:t>
      </w:r>
    </w:p>
    <w:p w14:paraId="5AC19136" w14:textId="77777777" w:rsidR="00AF6CE8" w:rsidRDefault="00AF6CE8" w:rsidP="0025370A">
      <w:pPr>
        <w:pStyle w:val="Prrafodelista"/>
        <w:numPr>
          <w:ilvl w:val="0"/>
          <w:numId w:val="15"/>
        </w:numPr>
        <w:contextualSpacing w:val="0"/>
        <w:jc w:val="left"/>
      </w:pPr>
      <w:r>
        <w:t xml:space="preserve">Mantener el producto </w:t>
      </w:r>
    </w:p>
    <w:p w14:paraId="4D02E7F0" w14:textId="77777777" w:rsidR="00AF6CE8" w:rsidRDefault="00AF6CE8" w:rsidP="0025370A">
      <w:pPr>
        <w:pStyle w:val="Prrafodelista"/>
        <w:numPr>
          <w:ilvl w:val="0"/>
          <w:numId w:val="15"/>
        </w:numPr>
        <w:contextualSpacing w:val="0"/>
        <w:jc w:val="left"/>
      </w:pPr>
      <w:r>
        <w:t xml:space="preserve">Cosechar el producto </w:t>
      </w:r>
    </w:p>
    <w:p w14:paraId="3F811D46" w14:textId="6A9E1119" w:rsidR="000B0593" w:rsidRDefault="00AF6CE8" w:rsidP="0025370A">
      <w:pPr>
        <w:pStyle w:val="Prrafodelista"/>
        <w:numPr>
          <w:ilvl w:val="0"/>
          <w:numId w:val="15"/>
        </w:numPr>
        <w:contextualSpacing w:val="0"/>
        <w:jc w:val="left"/>
      </w:pPr>
      <w:r>
        <w:t>Descartar el producto</w:t>
      </w:r>
    </w:p>
    <w:p w14:paraId="3D66B02B" w14:textId="27812B47" w:rsidR="000B0593" w:rsidRDefault="000B0593" w:rsidP="0025370A">
      <w:pPr>
        <w:jc w:val="left"/>
      </w:pPr>
    </w:p>
    <w:p w14:paraId="21660B7A" w14:textId="029AEB4D" w:rsidR="000B0593" w:rsidRDefault="00AF6CE8" w:rsidP="0025370A">
      <w:pPr>
        <w:jc w:val="left"/>
      </w:pPr>
      <w:r w:rsidRPr="00A54736">
        <w:rPr>
          <w:b/>
          <w:bCs/>
        </w:rPr>
        <w:t>Decisiones del producto y responsabilidad social</w:t>
      </w:r>
      <w:r>
        <w:t xml:space="preserve">: </w:t>
      </w:r>
      <w:r w:rsidR="00A54736" w:rsidRPr="00A54736">
        <w:t>Políticas públicas y regulaciones que implican la adquisición o eliminación de productos, la protección de patentes, la calidad y seguridad del producto, y sus garantías.</w:t>
      </w:r>
    </w:p>
    <w:p w14:paraId="0C41AA2A" w14:textId="4E29C1C9" w:rsidR="00A54736" w:rsidRDefault="00A54736" w:rsidP="0025370A">
      <w:pPr>
        <w:jc w:val="left"/>
      </w:pPr>
    </w:p>
    <w:p w14:paraId="2567C514" w14:textId="77777777" w:rsidR="00586562" w:rsidRPr="00586562" w:rsidRDefault="00586562" w:rsidP="0025370A">
      <w:pPr>
        <w:jc w:val="left"/>
        <w:rPr>
          <w:b/>
          <w:bCs/>
        </w:rPr>
      </w:pPr>
      <w:r w:rsidRPr="00586562">
        <w:rPr>
          <w:b/>
          <w:bCs/>
        </w:rPr>
        <w:t xml:space="preserve">Marketing de productos y servicios internacionales: Desafíos </w:t>
      </w:r>
    </w:p>
    <w:p w14:paraId="64F11ECC" w14:textId="77777777" w:rsidR="00586562" w:rsidRDefault="00586562" w:rsidP="0025370A">
      <w:pPr>
        <w:pStyle w:val="Prrafodelista"/>
        <w:numPr>
          <w:ilvl w:val="0"/>
          <w:numId w:val="16"/>
        </w:numPr>
        <w:contextualSpacing w:val="0"/>
        <w:jc w:val="left"/>
      </w:pPr>
      <w:r>
        <w:t xml:space="preserve">Determinar qué productos y servicios introducir y en qué países </w:t>
      </w:r>
    </w:p>
    <w:p w14:paraId="190058A6" w14:textId="04D7C6C5" w:rsidR="00586562" w:rsidRDefault="00586562" w:rsidP="0025370A">
      <w:pPr>
        <w:pStyle w:val="Prrafodelista"/>
        <w:numPr>
          <w:ilvl w:val="0"/>
          <w:numId w:val="16"/>
        </w:numPr>
        <w:contextualSpacing w:val="0"/>
        <w:jc w:val="left"/>
      </w:pPr>
      <w:r>
        <w:t xml:space="preserve">Decidir qué tanto estandarizar y adaptar los productos y servicios a los mercados internacionales </w:t>
      </w:r>
    </w:p>
    <w:p w14:paraId="20E81734" w14:textId="77777777" w:rsidR="00586562" w:rsidRDefault="00586562" w:rsidP="0025370A">
      <w:pPr>
        <w:pStyle w:val="Prrafodelista"/>
        <w:numPr>
          <w:ilvl w:val="0"/>
          <w:numId w:val="16"/>
        </w:numPr>
        <w:contextualSpacing w:val="0"/>
        <w:jc w:val="left"/>
      </w:pPr>
      <w:r>
        <w:t xml:space="preserve">Empaques y etiquetas </w:t>
      </w:r>
    </w:p>
    <w:p w14:paraId="32FC1327" w14:textId="080B5D70" w:rsidR="00A54736" w:rsidRDefault="00586562" w:rsidP="0025370A">
      <w:pPr>
        <w:pStyle w:val="Prrafodelista"/>
        <w:numPr>
          <w:ilvl w:val="0"/>
          <w:numId w:val="16"/>
        </w:numPr>
        <w:contextualSpacing w:val="0"/>
        <w:jc w:val="left"/>
      </w:pPr>
      <w:r>
        <w:t>Costumbres, valores y leyes</w:t>
      </w:r>
    </w:p>
    <w:p w14:paraId="370C3C79" w14:textId="044ACECB" w:rsidR="00586562" w:rsidRDefault="00586562" w:rsidP="00586562">
      <w:pPr>
        <w:spacing w:line="276" w:lineRule="auto"/>
        <w:jc w:val="left"/>
      </w:pPr>
    </w:p>
    <w:p w14:paraId="44EBEAE2" w14:textId="299EAF3A" w:rsidR="00CC7D57" w:rsidRDefault="00CC7D57" w:rsidP="00586562">
      <w:pPr>
        <w:spacing w:line="276" w:lineRule="auto"/>
        <w:jc w:val="left"/>
      </w:pPr>
    </w:p>
    <w:p w14:paraId="47B516B7" w14:textId="77777777" w:rsidR="00CC7D57" w:rsidRDefault="00CC7D57" w:rsidP="00586562">
      <w:pPr>
        <w:spacing w:line="276" w:lineRule="auto"/>
        <w:jc w:val="left"/>
      </w:pPr>
    </w:p>
    <w:p w14:paraId="1BED8B08" w14:textId="1904AAB2" w:rsidR="00586562" w:rsidRDefault="00CC7D57" w:rsidP="00CC7D57">
      <w:pPr>
        <w:pStyle w:val="Ttulo1"/>
      </w:pPr>
      <w:r>
        <w:lastRenderedPageBreak/>
        <w:t>D</w:t>
      </w:r>
      <w:r w:rsidRPr="00CC7D57">
        <w:t>iseñ</w:t>
      </w:r>
      <w:r>
        <w:t>o</w:t>
      </w:r>
      <w:r w:rsidRPr="00CC7D57">
        <w:t xml:space="preserve"> proceso</w:t>
      </w:r>
      <w:r>
        <w:t>s</w:t>
      </w:r>
    </w:p>
    <w:p w14:paraId="6315352B" w14:textId="77777777" w:rsidR="00CC7D57" w:rsidRPr="00CC7D57" w:rsidRDefault="00CC7D57" w:rsidP="00CC7D57"/>
    <w:p w14:paraId="49DE8091" w14:textId="77777777" w:rsidR="003839E1" w:rsidRPr="003839E1" w:rsidRDefault="003839E1" w:rsidP="003839E1">
      <w:pPr>
        <w:rPr>
          <w:b/>
          <w:bCs/>
        </w:rPr>
      </w:pPr>
      <w:r w:rsidRPr="003839E1">
        <w:rPr>
          <w:b/>
          <w:bCs/>
        </w:rPr>
        <w:t>¿Qué es el diseño de procesos empresariales?</w:t>
      </w:r>
    </w:p>
    <w:p w14:paraId="77F7126A" w14:textId="39486386" w:rsidR="003839E1" w:rsidRDefault="003839E1" w:rsidP="003839E1">
      <w:r w:rsidRPr="003839E1">
        <w:t>El diseño de procesos empresariales es un método que se utiliza para crear un nuevo flujo de trabajo desde cero. Las nuevas organizaciones participan en el diseño de procesos de negocio cuando comienzan a pensar en las formas en que producirán y entregarán sus productos y servicios. Las organizaciones también participan en el diseño de procesos de negocio cuando implementan procesos completamente nuevos o rediseñan los existentes.</w:t>
      </w:r>
    </w:p>
    <w:p w14:paraId="291EE286" w14:textId="77777777" w:rsidR="003839E1" w:rsidRPr="003839E1" w:rsidRDefault="003839E1" w:rsidP="003839E1"/>
    <w:p w14:paraId="5C8A613F" w14:textId="7CC22DEC" w:rsidR="003839E1" w:rsidRDefault="003839E1" w:rsidP="003839E1">
      <w:r w:rsidRPr="003839E1">
        <w:t>Las organizaciones pueden hacerlo implícitamente o adoptar un enfoque más formal y organizado. Un enfoque implícito del diseño de procesos empresariales puede ser tan simple como visualizar un objetivo y tomar medidas para alcanzarlo. Sin embargo, este enfoque no es tan eficiente como un enfoque deliberado y bien pensado del diseño de procesos empresariales.</w:t>
      </w:r>
    </w:p>
    <w:p w14:paraId="4068A28E" w14:textId="77777777" w:rsidR="003839E1" w:rsidRPr="003839E1" w:rsidRDefault="003839E1" w:rsidP="003839E1"/>
    <w:p w14:paraId="43C187BA" w14:textId="09310A1D" w:rsidR="003839E1" w:rsidRDefault="003839E1" w:rsidP="003839E1">
      <w:r w:rsidRPr="003839E1">
        <w:t>Los procesos comerciales efectivos deben ser escalables y susceptibles de ser replicados. Si una organización carece de procesos estructurados, los trabajadores recurrirán a acciones rutinarias basadas en su experiencia en una industria determinada. Esto conducirá a la inconsistencia e ineficiencias, o peor aún.</w:t>
      </w:r>
    </w:p>
    <w:p w14:paraId="395DBCEC" w14:textId="77777777" w:rsidR="003839E1" w:rsidRPr="003839E1" w:rsidRDefault="003839E1" w:rsidP="003839E1"/>
    <w:p w14:paraId="7280BC3D" w14:textId="77777777" w:rsidR="003839E1" w:rsidRPr="003839E1" w:rsidRDefault="003839E1" w:rsidP="003839E1">
      <w:pPr>
        <w:rPr>
          <w:b/>
          <w:bCs/>
        </w:rPr>
      </w:pPr>
      <w:r w:rsidRPr="003839E1">
        <w:rPr>
          <w:b/>
          <w:bCs/>
        </w:rPr>
        <w:t>Pasos del diseño del proceso de negocios</w:t>
      </w:r>
    </w:p>
    <w:p w14:paraId="4FC26FEA" w14:textId="77777777" w:rsidR="003839E1" w:rsidRPr="003839E1" w:rsidRDefault="003839E1" w:rsidP="003839E1">
      <w:r w:rsidRPr="003839E1">
        <w:t>El diseño del proceso de negocio consiste en los siguientes 4 pasos:</w:t>
      </w:r>
    </w:p>
    <w:p w14:paraId="714C324E" w14:textId="77777777" w:rsidR="003839E1" w:rsidRPr="003839E1" w:rsidRDefault="003839E1" w:rsidP="003839E1">
      <w:pPr>
        <w:numPr>
          <w:ilvl w:val="0"/>
          <w:numId w:val="17"/>
        </w:numPr>
      </w:pPr>
      <w:r w:rsidRPr="003839E1">
        <w:t>Identificar y definir el problema</w:t>
      </w:r>
    </w:p>
    <w:p w14:paraId="1332D36C" w14:textId="77777777" w:rsidR="003839E1" w:rsidRPr="003839E1" w:rsidRDefault="003839E1" w:rsidP="003839E1">
      <w:pPr>
        <w:numPr>
          <w:ilvl w:val="0"/>
          <w:numId w:val="17"/>
        </w:numPr>
      </w:pPr>
      <w:r w:rsidRPr="003839E1">
        <w:t>Identificar los insumos, productos, partes y procedimientos</w:t>
      </w:r>
    </w:p>
    <w:p w14:paraId="1FE59E18" w14:textId="77777777" w:rsidR="003839E1" w:rsidRPr="003839E1" w:rsidRDefault="003839E1" w:rsidP="003839E1">
      <w:pPr>
        <w:numPr>
          <w:ilvl w:val="0"/>
          <w:numId w:val="17"/>
        </w:numPr>
      </w:pPr>
      <w:r w:rsidRPr="003839E1">
        <w:t>Mapeando el proceso</w:t>
      </w:r>
    </w:p>
    <w:p w14:paraId="46EEB99D" w14:textId="77777777" w:rsidR="003839E1" w:rsidRPr="003839E1" w:rsidRDefault="003839E1" w:rsidP="003839E1">
      <w:pPr>
        <w:numPr>
          <w:ilvl w:val="0"/>
          <w:numId w:val="17"/>
        </w:numPr>
      </w:pPr>
      <w:r w:rsidRPr="003839E1">
        <w:t>Probando el proceso</w:t>
      </w:r>
    </w:p>
    <w:p w14:paraId="25D3B479" w14:textId="77777777" w:rsidR="003839E1" w:rsidRDefault="003839E1" w:rsidP="003839E1">
      <w:pPr>
        <w:rPr>
          <w:b/>
          <w:bCs/>
        </w:rPr>
      </w:pPr>
    </w:p>
    <w:p w14:paraId="4F538D08" w14:textId="5C258106" w:rsidR="003839E1" w:rsidRPr="003839E1" w:rsidRDefault="003839E1" w:rsidP="003839E1">
      <w:pPr>
        <w:rPr>
          <w:b/>
          <w:bCs/>
        </w:rPr>
      </w:pPr>
      <w:r w:rsidRPr="003839E1">
        <w:rPr>
          <w:b/>
          <w:bCs/>
        </w:rPr>
        <w:lastRenderedPageBreak/>
        <w:t>Diseñar un proceso de negocios</w:t>
      </w:r>
    </w:p>
    <w:p w14:paraId="5356534E" w14:textId="77777777" w:rsidR="003839E1" w:rsidRPr="003839E1" w:rsidRDefault="003839E1" w:rsidP="003839E1">
      <w:r w:rsidRPr="003839E1">
        <w:t>El diseño de un proceso comercial eficaz requiere un enfoque metódico que avance a través de cada uno de los 4 pasos enumerados anteriormente. Este proceso, sin embargo, puede hacerse más eficiente utilizando un software de procesos comerciales que permita la simplicidad en el diseño de los procesos comerciales.</w:t>
      </w:r>
    </w:p>
    <w:p w14:paraId="57B9FE93" w14:textId="77777777" w:rsidR="003839E1" w:rsidRDefault="003839E1" w:rsidP="003839E1">
      <w:pPr>
        <w:rPr>
          <w:b/>
          <w:bCs/>
        </w:rPr>
      </w:pPr>
    </w:p>
    <w:p w14:paraId="31C6CAA7" w14:textId="45BF5202" w:rsidR="003839E1" w:rsidRPr="003839E1" w:rsidRDefault="003839E1" w:rsidP="003839E1">
      <w:pPr>
        <w:rPr>
          <w:b/>
          <w:bCs/>
        </w:rPr>
      </w:pPr>
      <w:r w:rsidRPr="003839E1">
        <w:rPr>
          <w:b/>
          <w:bCs/>
        </w:rPr>
        <w:t>Identificar y definir el problema</w:t>
      </w:r>
    </w:p>
    <w:p w14:paraId="3259310D" w14:textId="77777777" w:rsidR="003839E1" w:rsidRPr="003839E1" w:rsidRDefault="003839E1" w:rsidP="003839E1">
      <w:r w:rsidRPr="003839E1">
        <w:t>Este primer paso implica especificar las motivaciones y razones para diseñar un proceso comercial. Esta puede ser una tarea relativamente simple o mucho más complicada, dependiendo de sus circunstancias y de la naturaleza de su organización. Por ejemplo, una nueva organización puede necesitar desarrollar un nuevo sistema de incorporación donde no existía ninguno anteriormente. Otra organización puede necesitar diseñar nuevos procesos para acomodar el crecimiento o un nuevo producto o servicio. Antes de seguir adelante, considere si el proceso agregará valor y cómo beneficiará a la organización.</w:t>
      </w:r>
    </w:p>
    <w:p w14:paraId="5C0BD546" w14:textId="77777777" w:rsidR="003839E1" w:rsidRDefault="003839E1" w:rsidP="003839E1">
      <w:pPr>
        <w:rPr>
          <w:b/>
          <w:bCs/>
        </w:rPr>
      </w:pPr>
    </w:p>
    <w:p w14:paraId="22BB8509" w14:textId="1568442B" w:rsidR="003839E1" w:rsidRPr="003839E1" w:rsidRDefault="003839E1" w:rsidP="003839E1">
      <w:pPr>
        <w:rPr>
          <w:b/>
          <w:bCs/>
        </w:rPr>
      </w:pPr>
      <w:r w:rsidRPr="003839E1">
        <w:rPr>
          <w:b/>
          <w:bCs/>
        </w:rPr>
        <w:t>Identificar los insumos, productos, partes y procedimientos</w:t>
      </w:r>
    </w:p>
    <w:p w14:paraId="0EEB5E6C" w14:textId="4CF03322" w:rsidR="003839E1" w:rsidRDefault="003839E1" w:rsidP="003839E1">
      <w:r w:rsidRPr="003839E1">
        <w:t>Las salidas están directamente relacionadas con el problema que identificó en el paso anterior. Allí, identificaste una necesidad y tienes una idea de cuál debería ser el resultado final. En este punto, comienza a reunir información. Identifique a las partes interesadas que estén familiarizadas con el proceso o que participarán en él después de su aplicación. Involúcrelos en sesiones de intercambio de ideas. Comuníquese cara a cara para maximizar el intercambio de información.</w:t>
      </w:r>
    </w:p>
    <w:p w14:paraId="54935425" w14:textId="77777777" w:rsidR="004F00EE" w:rsidRPr="003839E1" w:rsidRDefault="004F00EE" w:rsidP="003839E1"/>
    <w:p w14:paraId="769218E4" w14:textId="330FE5FC" w:rsidR="003839E1" w:rsidRDefault="003839E1" w:rsidP="003839E1">
      <w:r w:rsidRPr="003839E1">
        <w:t>Identificar los recursos necesarios para producir sus productos. Empieza a pensar en los procedimientos que usarás para llegar allí. Haga una lista de todas sus entradas, salidas y procedimientos por separado, de manera que pueda referirse a ellos fácilmente al crear su mapa de procesos.</w:t>
      </w:r>
    </w:p>
    <w:p w14:paraId="03F6C686" w14:textId="77777777" w:rsidR="004F00EE" w:rsidRPr="003839E1" w:rsidRDefault="004F00EE" w:rsidP="003839E1"/>
    <w:p w14:paraId="5DD1E3DA" w14:textId="77777777" w:rsidR="003839E1" w:rsidRPr="003839E1" w:rsidRDefault="003839E1" w:rsidP="003839E1">
      <w:pPr>
        <w:rPr>
          <w:b/>
          <w:bCs/>
        </w:rPr>
      </w:pPr>
      <w:r w:rsidRPr="003839E1">
        <w:rPr>
          <w:b/>
          <w:bCs/>
        </w:rPr>
        <w:lastRenderedPageBreak/>
        <w:t>Mapeando el proceso</w:t>
      </w:r>
    </w:p>
    <w:p w14:paraId="581F1A4E" w14:textId="2D2AAB38" w:rsidR="003839E1" w:rsidRDefault="003839E1" w:rsidP="003839E1">
      <w:r w:rsidRPr="003839E1">
        <w:t>Un mapa de procesos es una herramienta de planificación que se utiliza para representar visualmente el flujo de trabajo al diseñar un proceso empresarial. Los mapas de procesos pueden adoptar muchas formas diferentes. Pueden ser tan simples como un infográfico o un diagrama de flujo. Los mapas de procesos tienen los beneficios de mejorar la visibilidad y se pueden integrar perfectamente en los sistemas tecnológicos existentes de una organización.</w:t>
      </w:r>
    </w:p>
    <w:p w14:paraId="58F74115" w14:textId="77777777" w:rsidR="004F00EE" w:rsidRPr="003839E1" w:rsidRDefault="004F00EE" w:rsidP="003839E1"/>
    <w:p w14:paraId="3C4102B2" w14:textId="77777777" w:rsidR="003839E1" w:rsidRPr="003839E1" w:rsidRDefault="003839E1" w:rsidP="003839E1">
      <w:r w:rsidRPr="003839E1">
        <w:t>Si bien todos los mapas de procesos son diferentes y varían según la complejidad de un proceso, hay varios elementos clave que cada mapa debe tener. Estos incluyen:</w:t>
      </w:r>
    </w:p>
    <w:p w14:paraId="251130C5" w14:textId="77777777" w:rsidR="003839E1" w:rsidRPr="003839E1" w:rsidRDefault="003839E1" w:rsidP="003839E1">
      <w:pPr>
        <w:numPr>
          <w:ilvl w:val="0"/>
          <w:numId w:val="18"/>
        </w:numPr>
      </w:pPr>
      <w:r w:rsidRPr="003839E1">
        <w:t>Acciones</w:t>
      </w:r>
    </w:p>
    <w:p w14:paraId="1F88C1B2" w14:textId="77777777" w:rsidR="003839E1" w:rsidRPr="003839E1" w:rsidRDefault="003839E1" w:rsidP="003839E1">
      <w:pPr>
        <w:numPr>
          <w:ilvl w:val="0"/>
          <w:numId w:val="18"/>
        </w:numPr>
      </w:pPr>
      <w:r w:rsidRPr="003839E1">
        <w:t>Puntos de decisión</w:t>
      </w:r>
    </w:p>
    <w:p w14:paraId="5C7B921E" w14:textId="77777777" w:rsidR="003839E1" w:rsidRPr="003839E1" w:rsidRDefault="003839E1" w:rsidP="003839E1">
      <w:pPr>
        <w:numPr>
          <w:ilvl w:val="0"/>
          <w:numId w:val="18"/>
        </w:numPr>
      </w:pPr>
      <w:r w:rsidRPr="003839E1">
        <w:t>Entradas y salidas</w:t>
      </w:r>
    </w:p>
    <w:p w14:paraId="0BA17B8B" w14:textId="77777777" w:rsidR="003839E1" w:rsidRPr="003839E1" w:rsidRDefault="003839E1" w:rsidP="003839E1">
      <w:pPr>
        <w:numPr>
          <w:ilvl w:val="0"/>
          <w:numId w:val="18"/>
        </w:numPr>
      </w:pPr>
      <w:r w:rsidRPr="003839E1">
        <w:t>Funciones</w:t>
      </w:r>
    </w:p>
    <w:p w14:paraId="4D0D3386" w14:textId="77777777" w:rsidR="003839E1" w:rsidRPr="003839E1" w:rsidRDefault="003839E1" w:rsidP="003839E1">
      <w:pPr>
        <w:numPr>
          <w:ilvl w:val="0"/>
          <w:numId w:val="18"/>
        </w:numPr>
      </w:pPr>
      <w:r w:rsidRPr="003839E1">
        <w:t>Interesados involucrados</w:t>
      </w:r>
    </w:p>
    <w:p w14:paraId="0E7E8615" w14:textId="77777777" w:rsidR="003839E1" w:rsidRPr="003839E1" w:rsidRDefault="003839E1" w:rsidP="003839E1">
      <w:pPr>
        <w:numPr>
          <w:ilvl w:val="0"/>
          <w:numId w:val="18"/>
        </w:numPr>
      </w:pPr>
      <w:r w:rsidRPr="003839E1">
        <w:t>Las mediciones de los procesos</w:t>
      </w:r>
    </w:p>
    <w:p w14:paraId="26EA8469" w14:textId="77777777" w:rsidR="003839E1" w:rsidRPr="003839E1" w:rsidRDefault="003839E1" w:rsidP="003839E1">
      <w:pPr>
        <w:numPr>
          <w:ilvl w:val="0"/>
          <w:numId w:val="18"/>
        </w:numPr>
      </w:pPr>
      <w:r w:rsidRPr="003839E1">
        <w:t>Tiempo requerido</w:t>
      </w:r>
    </w:p>
    <w:p w14:paraId="37C44CC7" w14:textId="77777777" w:rsidR="004F00EE" w:rsidRDefault="004F00EE" w:rsidP="003839E1"/>
    <w:p w14:paraId="0DE66D24" w14:textId="00C2497C" w:rsidR="003839E1" w:rsidRDefault="003839E1" w:rsidP="003839E1">
      <w:r w:rsidRPr="003839E1">
        <w:t>Puede crear un mapa de procesos manualmente o utilizando el software BPM. Mientras tanto, dibuje el mapa, asegúrese de que cada paso tenga sentido para el usuario. Los pasos deben escribirse en inglés simple utilizando terminología básica y deben ser fáciles de leer. Asegúrese de que el mapa incluye todas las entradas, salidas, partes y procedimientos identificados en el segundo paso.</w:t>
      </w:r>
    </w:p>
    <w:p w14:paraId="3889CFB2" w14:textId="77777777" w:rsidR="004F00EE" w:rsidRPr="003839E1" w:rsidRDefault="004F00EE" w:rsidP="003839E1"/>
    <w:p w14:paraId="5BF5AC02" w14:textId="77777777" w:rsidR="003839E1" w:rsidRPr="003839E1" w:rsidRDefault="003839E1" w:rsidP="003839E1">
      <w:r w:rsidRPr="003839E1">
        <w:t>El software de procesos de negocios puede ahorrarle mucho tiempo y esfuerzo aquí. Simplemente arrastra y suelta las tareas en un tablero fácil de usar.</w:t>
      </w:r>
    </w:p>
    <w:p w14:paraId="69B6E360" w14:textId="77777777" w:rsidR="004F00EE" w:rsidRDefault="004F00EE" w:rsidP="003839E1">
      <w:pPr>
        <w:rPr>
          <w:b/>
          <w:bCs/>
        </w:rPr>
      </w:pPr>
    </w:p>
    <w:p w14:paraId="4C6A2F75" w14:textId="19F1BB9B" w:rsidR="003839E1" w:rsidRPr="003839E1" w:rsidRDefault="003839E1" w:rsidP="003839E1">
      <w:pPr>
        <w:rPr>
          <w:b/>
          <w:bCs/>
        </w:rPr>
      </w:pPr>
      <w:r w:rsidRPr="003839E1">
        <w:rPr>
          <w:b/>
          <w:bCs/>
        </w:rPr>
        <w:lastRenderedPageBreak/>
        <w:t>Probando el proceso</w:t>
      </w:r>
    </w:p>
    <w:p w14:paraId="20AB7472" w14:textId="21B8F605" w:rsidR="003839E1" w:rsidRDefault="003839E1" w:rsidP="003839E1">
      <w:r w:rsidRPr="003839E1">
        <w:t>Es importante probar a fondo nuevos procesos antes de implementarlos en sus operaciones. Hay muchas maneras de probar el diseño de su proceso de negocio. Una manera es ejecutar aspectos más pequeños del proceso y expandirse hacia afuera desde allí.  Del mismo modo, otro enfoque eficaz es sabotear procesos específicos hasta que fracasen. A continuación, puede examinar dónde se produjo un error en el proceso y examinar por qué se descompuso.</w:t>
      </w:r>
    </w:p>
    <w:p w14:paraId="4FC2DEDB" w14:textId="77777777" w:rsidR="004C5C48" w:rsidRPr="003839E1" w:rsidRDefault="004C5C48" w:rsidP="003839E1"/>
    <w:p w14:paraId="6C9F0431" w14:textId="77777777" w:rsidR="003839E1" w:rsidRPr="003839E1" w:rsidRDefault="003839E1" w:rsidP="003839E1">
      <w:r w:rsidRPr="003839E1">
        <w:t>Use la información que aprenda de sus pruebas para hacer cambios. Pruebe el proceso de nuevo. Continúe con este proceso hasta que esté satisfecho de que sus procesos resistirán los desafíos del mundo real. Muchas organizaciones cometen el error de implementar sus diseños de procesos de negocios sin realizar ninguna prueba, sólo para presenciar sus fallas e interrumpir sus operaciones.</w:t>
      </w:r>
    </w:p>
    <w:p w14:paraId="1B4E0EEB" w14:textId="283DD150" w:rsidR="0025370A" w:rsidRDefault="0025370A" w:rsidP="003839E1"/>
    <w:p w14:paraId="249944A5" w14:textId="77777777" w:rsidR="006E1414" w:rsidRPr="006E1414" w:rsidRDefault="006E1414" w:rsidP="006E1414">
      <w:pPr>
        <w:rPr>
          <w:b/>
          <w:bCs/>
        </w:rPr>
      </w:pPr>
      <w:r w:rsidRPr="006E1414">
        <w:rPr>
          <w:b/>
          <w:bCs/>
        </w:rPr>
        <w:t>Los 7 principios del diseño de procesos</w:t>
      </w:r>
    </w:p>
    <w:p w14:paraId="1ECE1248" w14:textId="01EC4484" w:rsidR="00375F60" w:rsidRDefault="00375F60" w:rsidP="004C5C48">
      <w:r w:rsidRPr="00375F60">
        <w:t>El diseño del proyecto tiene como objetivo crear nuevos procesos o mejorar los ya existentes. Debe quedar claro que, a diferencia del análisis, el </w:t>
      </w:r>
      <w:r w:rsidRPr="00375F60">
        <w:rPr>
          <w:b/>
          <w:bCs/>
        </w:rPr>
        <w:t>diseño del proceso</w:t>
      </w:r>
      <w:r w:rsidRPr="00375F60">
        <w:t> está orientado hacia el futuro y es imposible llevar a cabo esta actividad de manera competente y correcta sin haber sido hecho el debido análisis.</w:t>
      </w:r>
    </w:p>
    <w:p w14:paraId="600D1DF8" w14:textId="77777777" w:rsidR="004C5C48" w:rsidRPr="00375F60" w:rsidRDefault="004C5C48" w:rsidP="004C5C48"/>
    <w:p w14:paraId="62A00528" w14:textId="77777777" w:rsidR="00375F60" w:rsidRPr="00375F60" w:rsidRDefault="00375F60" w:rsidP="004C5C48">
      <w:r w:rsidRPr="00375F60">
        <w:t>Para diseñar un proceso es necesario definir sus especificaciones:</w:t>
      </w:r>
    </w:p>
    <w:p w14:paraId="2FF2C7CB" w14:textId="77777777" w:rsidR="00375F60" w:rsidRPr="00375F60" w:rsidRDefault="00375F60" w:rsidP="004C5C48">
      <w:pPr>
        <w:numPr>
          <w:ilvl w:val="0"/>
          <w:numId w:val="19"/>
        </w:numPr>
      </w:pPr>
      <w:r w:rsidRPr="00375F60">
        <w:t>Metas y objetivos</w:t>
      </w:r>
    </w:p>
    <w:p w14:paraId="0FE77EAE" w14:textId="77777777" w:rsidR="00375F60" w:rsidRPr="00375F60" w:rsidRDefault="00375F60" w:rsidP="004C5C48">
      <w:pPr>
        <w:numPr>
          <w:ilvl w:val="0"/>
          <w:numId w:val="19"/>
        </w:numPr>
      </w:pPr>
      <w:r w:rsidRPr="00375F60">
        <w:t>Desempeño</w:t>
      </w:r>
    </w:p>
    <w:p w14:paraId="3EF39B13" w14:textId="1A5E1BAA" w:rsidR="00375F60" w:rsidRPr="00375F60" w:rsidRDefault="00375F60" w:rsidP="004C5C48">
      <w:pPr>
        <w:numPr>
          <w:ilvl w:val="0"/>
          <w:numId w:val="19"/>
        </w:numPr>
      </w:pPr>
      <w:r w:rsidRPr="00375F60">
        <w:t>Flujo de trabajo</w:t>
      </w:r>
    </w:p>
    <w:p w14:paraId="2290F4C8" w14:textId="77777777" w:rsidR="00375F60" w:rsidRPr="00375F60" w:rsidRDefault="00375F60" w:rsidP="004C5C48">
      <w:pPr>
        <w:numPr>
          <w:ilvl w:val="0"/>
          <w:numId w:val="19"/>
        </w:numPr>
      </w:pPr>
      <w:r w:rsidRPr="00375F60">
        <w:t>Plataformas y tecnologías</w:t>
      </w:r>
    </w:p>
    <w:p w14:paraId="2E0B5E12" w14:textId="77777777" w:rsidR="00375F60" w:rsidRPr="00375F60" w:rsidRDefault="00375F60" w:rsidP="004C5C48">
      <w:pPr>
        <w:numPr>
          <w:ilvl w:val="0"/>
          <w:numId w:val="19"/>
        </w:numPr>
      </w:pPr>
      <w:r w:rsidRPr="00375F60">
        <w:t>Fuente de datos</w:t>
      </w:r>
    </w:p>
    <w:p w14:paraId="0524A1F9" w14:textId="77777777" w:rsidR="00375F60" w:rsidRPr="00375F60" w:rsidRDefault="00375F60" w:rsidP="004C5C48">
      <w:pPr>
        <w:numPr>
          <w:ilvl w:val="0"/>
          <w:numId w:val="19"/>
        </w:numPr>
      </w:pPr>
      <w:r w:rsidRPr="00375F60">
        <w:t>Controles operativos y financieros</w:t>
      </w:r>
    </w:p>
    <w:p w14:paraId="6966813B" w14:textId="77777777" w:rsidR="00375F60" w:rsidRPr="00375F60" w:rsidRDefault="00375F60" w:rsidP="004C5C48">
      <w:pPr>
        <w:numPr>
          <w:ilvl w:val="0"/>
          <w:numId w:val="19"/>
        </w:numPr>
      </w:pPr>
      <w:r w:rsidRPr="00375F60">
        <w:t>Integración con otros procesos</w:t>
      </w:r>
    </w:p>
    <w:p w14:paraId="74CAC319" w14:textId="77777777" w:rsidR="007B1964" w:rsidRDefault="007B1964" w:rsidP="004C5C48"/>
    <w:p w14:paraId="1C78A1FB" w14:textId="2757F7D1" w:rsidR="00375F60" w:rsidRPr="00375F60" w:rsidRDefault="00375F60" w:rsidP="004C5C48">
      <w:r w:rsidRPr="00375F60">
        <w:t>Y para ello, tenemos que entender claramente algunos principios, que detallaremos a continuación.</w:t>
      </w:r>
    </w:p>
    <w:p w14:paraId="1DE711F4" w14:textId="21AB7C70" w:rsidR="00375F60" w:rsidRDefault="00375F60" w:rsidP="004C5C48"/>
    <w:p w14:paraId="464ED0F9" w14:textId="77777777" w:rsidR="007B1964" w:rsidRPr="007B1964" w:rsidRDefault="007B1964" w:rsidP="004C5C48">
      <w:pPr>
        <w:rPr>
          <w:u w:val="single"/>
        </w:rPr>
      </w:pPr>
      <w:r w:rsidRPr="007B1964">
        <w:rPr>
          <w:u w:val="single"/>
        </w:rPr>
        <w:t>1. La integración con los clientes</w:t>
      </w:r>
    </w:p>
    <w:p w14:paraId="58B3B739" w14:textId="77777777" w:rsidR="007B1964" w:rsidRPr="007B1964" w:rsidRDefault="007B1964" w:rsidP="004C5C48">
      <w:r w:rsidRPr="007B1964">
        <w:t>Se refiere a todas las interacciones entre los clientes y la empresa.</w:t>
      </w:r>
    </w:p>
    <w:p w14:paraId="0188EC96" w14:textId="72439EC4" w:rsidR="007B1964" w:rsidRDefault="007B1964" w:rsidP="004C5C48">
      <w:r w:rsidRPr="007B1964">
        <w:t>Se les llama “momentos de la verdad” en la que la organización tiene contacto directo con el cliente, que pasa a probar sus servicios o productos. Es esencial que este momento sea “mágico” y el cliente sienta que sus necesidades y deseos se cumplieron completamente.</w:t>
      </w:r>
    </w:p>
    <w:p w14:paraId="272EB6B9" w14:textId="77777777" w:rsidR="004C5C48" w:rsidRPr="007B1964" w:rsidRDefault="004C5C48" w:rsidP="004C5C48"/>
    <w:p w14:paraId="7CE8F906" w14:textId="462491E0" w:rsidR="007B1964" w:rsidRDefault="007B1964" w:rsidP="004C5C48">
      <w:r w:rsidRPr="007B1964">
        <w:t>Todo trabajo de BPM tiene como objetivo que la cadena de </w:t>
      </w:r>
      <w:r w:rsidRPr="007B1964">
        <w:rPr>
          <w:b/>
          <w:bCs/>
        </w:rPr>
        <w:t>valor agregado</w:t>
      </w:r>
      <w:r w:rsidRPr="007B1964">
        <w:t> entregado al cliente (en este momento) sea algo que el cliente considere valioso y por el cual está dispuesto a pagar una cantidad que remunere a la empresa, generando beneficios y riqueza. Este concepto es aún más importante cuando se trata de servicios, especialmente cuando el contacto con la gente es constante, como en restaurantes, hoteles y hospitales.</w:t>
      </w:r>
    </w:p>
    <w:p w14:paraId="03FD20D6" w14:textId="77777777" w:rsidR="004C5C48" w:rsidRPr="007B1964" w:rsidRDefault="004C5C48" w:rsidP="004C5C48"/>
    <w:p w14:paraId="10A666C7" w14:textId="77777777" w:rsidR="007B1964" w:rsidRPr="007B1964" w:rsidRDefault="007B1964" w:rsidP="004C5C48">
      <w:pPr>
        <w:rPr>
          <w:u w:val="single"/>
        </w:rPr>
      </w:pPr>
      <w:r w:rsidRPr="007B1964">
        <w:rPr>
          <w:u w:val="single"/>
        </w:rPr>
        <w:t>2- Actividades que agregan valor</w:t>
      </w:r>
    </w:p>
    <w:p w14:paraId="5AC1883A" w14:textId="77777777" w:rsidR="007B1964" w:rsidRPr="007B1964" w:rsidRDefault="007B1964" w:rsidP="004C5C48">
      <w:r w:rsidRPr="007B1964">
        <w:t>Para entender este principio es suficiente responder a una pregunta:</w:t>
      </w:r>
    </w:p>
    <w:p w14:paraId="4D941227" w14:textId="20E158C8" w:rsidR="007B1964" w:rsidRDefault="007B1964" w:rsidP="004C5C48">
      <w:pPr>
        <w:rPr>
          <w:b/>
          <w:bCs/>
          <w:i/>
          <w:iCs/>
        </w:rPr>
      </w:pPr>
      <w:r w:rsidRPr="007B1964">
        <w:rPr>
          <w:b/>
          <w:bCs/>
          <w:i/>
          <w:iCs/>
        </w:rPr>
        <w:t>¿El cliente pagaría para que se realice esta actividad?</w:t>
      </w:r>
    </w:p>
    <w:p w14:paraId="0017BC7D" w14:textId="77777777" w:rsidR="004C5C48" w:rsidRPr="007B1964" w:rsidRDefault="004C5C48" w:rsidP="004C5C48"/>
    <w:p w14:paraId="44895063" w14:textId="29A6B3FF" w:rsidR="007B1964" w:rsidRDefault="007B1964" w:rsidP="004C5C48">
      <w:r w:rsidRPr="007B1964">
        <w:t>Hay que indicar las actividades, ya que son las que van a dar lugar a momentos de la verdad, son ellas las que hacen que el producto o servicio sea más valioso a los ojos del cliente, y deben ser objeto de estudios para mejorar.</w:t>
      </w:r>
    </w:p>
    <w:p w14:paraId="7B53F408" w14:textId="77777777" w:rsidR="004C5C48" w:rsidRPr="007B1964" w:rsidRDefault="004C5C48" w:rsidP="004C5C48"/>
    <w:p w14:paraId="62DDC738" w14:textId="77777777" w:rsidR="007B1964" w:rsidRPr="007B1964" w:rsidRDefault="007B1964" w:rsidP="004C5C48">
      <w:r w:rsidRPr="007B1964">
        <w:t>Con respecto a las actividades que no agregan valor, las mismas deben ser eliminadas en el diseño del nuevo proceso.</w:t>
      </w:r>
    </w:p>
    <w:p w14:paraId="7130A6B4" w14:textId="77777777" w:rsidR="007B1964" w:rsidRPr="007B1964" w:rsidRDefault="007B1964" w:rsidP="004C5C48">
      <w:pPr>
        <w:rPr>
          <w:u w:val="single"/>
        </w:rPr>
      </w:pPr>
      <w:r w:rsidRPr="007B1964">
        <w:rPr>
          <w:u w:val="single"/>
        </w:rPr>
        <w:lastRenderedPageBreak/>
        <w:t>3- Reducción de errores en </w:t>
      </w:r>
      <w:proofErr w:type="spellStart"/>
      <w:r w:rsidRPr="007B1964">
        <w:rPr>
          <w:i/>
          <w:iCs/>
          <w:u w:val="single"/>
        </w:rPr>
        <w:t>handoffs</w:t>
      </w:r>
      <w:proofErr w:type="spellEnd"/>
      <w:r w:rsidRPr="007B1964">
        <w:rPr>
          <w:i/>
          <w:iCs/>
          <w:u w:val="single"/>
        </w:rPr>
        <w:t xml:space="preserve"> o transferencias</w:t>
      </w:r>
    </w:p>
    <w:p w14:paraId="68278FEA" w14:textId="77777777" w:rsidR="004C5C48" w:rsidRDefault="004C5C48" w:rsidP="004C5C48"/>
    <w:p w14:paraId="72782ECA" w14:textId="5EC5DFCC" w:rsidR="007B1964" w:rsidRPr="007B1964" w:rsidRDefault="007B1964" w:rsidP="004C5C48">
      <w:r w:rsidRPr="007B1964">
        <w:t>Se trata de actividades delicadas, sujetas a un mal funcionamiento o errores, con cierto riesgo de fallar durante la operación.</w:t>
      </w:r>
    </w:p>
    <w:p w14:paraId="4907108F" w14:textId="77777777" w:rsidR="004C5C48" w:rsidRDefault="004C5C48" w:rsidP="004C5C48"/>
    <w:p w14:paraId="07A7EEB4" w14:textId="50C8F90C" w:rsidR="007B1964" w:rsidRPr="007B1964" w:rsidRDefault="007B1964" w:rsidP="004C5C48">
      <w:r w:rsidRPr="007B1964">
        <w:t xml:space="preserve">Lo ideal es reducir al máximo su existencia al hacer el </w:t>
      </w:r>
      <w:r w:rsidRPr="007B1964">
        <w:t>nuevo diseño</w:t>
      </w:r>
      <w:r w:rsidRPr="007B1964">
        <w:rPr>
          <w:b/>
          <w:bCs/>
        </w:rPr>
        <w:t xml:space="preserve"> de procesos. </w:t>
      </w:r>
      <w:r w:rsidRPr="007B1964">
        <w:t xml:space="preserve">Para ello, el uso de la tecnología puede ser una alternativa inteligente, substituyendo, cuando sea posible, </w:t>
      </w:r>
      <w:r w:rsidRPr="007B1964">
        <w:t>las actividades</w:t>
      </w:r>
      <w:r w:rsidRPr="007B1964">
        <w:t xml:space="preserve"> sujetas a error humano por actividades automatizadas.</w:t>
      </w:r>
    </w:p>
    <w:p w14:paraId="0A7BD272" w14:textId="77777777" w:rsidR="004C5C48" w:rsidRDefault="004C5C48" w:rsidP="004C5C48"/>
    <w:p w14:paraId="507D117B" w14:textId="2F131791" w:rsidR="007B1964" w:rsidRPr="007B1964" w:rsidRDefault="007B1964" w:rsidP="004C5C48">
      <w:pPr>
        <w:rPr>
          <w:u w:val="single"/>
        </w:rPr>
      </w:pPr>
      <w:r w:rsidRPr="007B1964">
        <w:rPr>
          <w:u w:val="single"/>
        </w:rPr>
        <w:t>4- Cuidado: ¡evite automatizar excesivamente!</w:t>
      </w:r>
    </w:p>
    <w:p w14:paraId="69148E52" w14:textId="7B2479C4" w:rsidR="007B1964" w:rsidRPr="007B1964" w:rsidRDefault="007B1964" w:rsidP="004C5C48">
      <w:r w:rsidRPr="007B1964">
        <w:t xml:space="preserve">Hubo una tendencia, que ha quedado desfasada, de automatizar todo lo posible de manera indiscriminada. Este punto de vista </w:t>
      </w:r>
      <w:r w:rsidRPr="007B1964">
        <w:t>equivocado</w:t>
      </w:r>
      <w:r w:rsidRPr="007B1964">
        <w:t xml:space="preserve"> sencillamente tornaba un proceso antiguo, también ineficaz e ineficiente, con la única diferencia para el proyecto rediseñado: en lugar de personas realizando las actividades, había actividades automatizadas.</w:t>
      </w:r>
    </w:p>
    <w:p w14:paraId="35BB91F0" w14:textId="77777777" w:rsidR="004C5C48" w:rsidRDefault="004C5C48" w:rsidP="004C5C48"/>
    <w:p w14:paraId="54A4DC8B" w14:textId="4B451ECE" w:rsidR="007B1964" w:rsidRDefault="007B1964" w:rsidP="004C5C48">
      <w:r w:rsidRPr="007B1964">
        <w:t>Recuerde: el diseño de procesos tiene como objetivo que produzcan entregas de calidad, ya sean automatizadas o no.</w:t>
      </w:r>
    </w:p>
    <w:p w14:paraId="27A42AC1" w14:textId="77777777" w:rsidR="007B1964" w:rsidRPr="007B1964" w:rsidRDefault="007B1964" w:rsidP="004C5C48"/>
    <w:p w14:paraId="26BADB43" w14:textId="77777777" w:rsidR="004C5C48" w:rsidRPr="008D1EEE" w:rsidRDefault="004C5C48" w:rsidP="004C5C48">
      <w:pPr>
        <w:rPr>
          <w:u w:val="single"/>
        </w:rPr>
      </w:pPr>
      <w:r w:rsidRPr="008D1EEE">
        <w:rPr>
          <w:u w:val="single"/>
        </w:rPr>
        <w:t>5- Estandarización de procesos</w:t>
      </w:r>
    </w:p>
    <w:p w14:paraId="697A6949" w14:textId="259FD752" w:rsidR="004C5C48" w:rsidRDefault="004C5C48" w:rsidP="004C5C48">
      <w:r>
        <w:t xml:space="preserve">Una organización tiene una extensa serie de procesos, muchos de ellos interconectados. Si estos procesos pudieran ser reutilizados por la empresa, “si pudieran hablar un lenguaje común”, la operación en su </w:t>
      </w:r>
      <w:r>
        <w:t>conjunto</w:t>
      </w:r>
      <w:r>
        <w:t xml:space="preserve"> ganaría velocidad y agilidad.</w:t>
      </w:r>
    </w:p>
    <w:p w14:paraId="18260E75" w14:textId="77777777" w:rsidR="004C5C48" w:rsidRDefault="004C5C48" w:rsidP="004C5C48"/>
    <w:p w14:paraId="0705586D" w14:textId="77777777" w:rsidR="004C5C48" w:rsidRPr="008D1EEE" w:rsidRDefault="004C5C48" w:rsidP="004C5C48">
      <w:pPr>
        <w:rPr>
          <w:u w:val="single"/>
        </w:rPr>
      </w:pPr>
      <w:r w:rsidRPr="008D1EEE">
        <w:rPr>
          <w:u w:val="single"/>
        </w:rPr>
        <w:t>6- Reglas de negocio</w:t>
      </w:r>
    </w:p>
    <w:p w14:paraId="731E10BB" w14:textId="77777777" w:rsidR="004C5C48" w:rsidRDefault="004C5C48" w:rsidP="004C5C48">
      <w:r>
        <w:lastRenderedPageBreak/>
        <w:t>Son algunas reglas que deben estar presentes en las operaciones y procesos, facilitando su aplicación y sobre todo la toma de decisiones. Un ejemplo de regla de negocio bastante simple podría ser:  los niños menores de un metro veinte no pueden utilizar este juguete. Vea cómo esto facilita toda la operación, evitando preguntas sobre la edad, la presentación del documento, etc. Es suficiente que el niño pueda pasar por debajo de un pequeño portal sin inclinarse.</w:t>
      </w:r>
    </w:p>
    <w:p w14:paraId="6374CC8B" w14:textId="77777777" w:rsidR="004C5C48" w:rsidRDefault="004C5C48" w:rsidP="004C5C48"/>
    <w:p w14:paraId="12D7DF05" w14:textId="77777777" w:rsidR="004C5C48" w:rsidRPr="008D1EEE" w:rsidRDefault="004C5C48" w:rsidP="004C5C48">
      <w:pPr>
        <w:rPr>
          <w:u w:val="single"/>
        </w:rPr>
      </w:pPr>
      <w:r w:rsidRPr="008D1EEE">
        <w:rPr>
          <w:u w:val="single"/>
        </w:rPr>
        <w:t xml:space="preserve"> 7- Conformidad</w:t>
      </w:r>
    </w:p>
    <w:p w14:paraId="4AD18CF5" w14:textId="7E937337" w:rsidR="007B1964" w:rsidRDefault="004C5C48" w:rsidP="004C5C48">
      <w:r>
        <w:t>Aplique los estándares más utilizados por el segmento de mercado al que pertenece su empresa. Recuerde verificar si hay una norma nacional que puede ser diferente de la internacional, y cuál es la más indicada.</w:t>
      </w:r>
    </w:p>
    <w:p w14:paraId="190699EB"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37C79013" wp14:editId="7DEEFCE5">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23CFF" w14:textId="77777777" w:rsidR="00AB2DF6" w:rsidRPr="00A32AB9" w:rsidRDefault="00AB2DF6" w:rsidP="00A32AB9">
                              <w:pPr>
                                <w:pStyle w:val="Ttulo1"/>
                              </w:pPr>
                              <w:bookmarkStart w:id="8" w:name="_Toc46999616"/>
                              <w:bookmarkStart w:id="9" w:name="_Toc51942773"/>
                              <w:bookmarkStart w:id="10" w:name="_Toc51955400"/>
                              <w:r w:rsidRPr="00A32AB9">
                                <w:t>Bibliografía y Webgrafía</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C79013" id="Grupo 20" o:spid="_x0000_s1034"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zfH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ezN8d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5"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69B23CFF" w14:textId="77777777" w:rsidR="00AB2DF6" w:rsidRPr="00A32AB9" w:rsidRDefault="00AB2DF6" w:rsidP="00A32AB9">
                        <w:pPr>
                          <w:pStyle w:val="Ttulo1"/>
                        </w:pPr>
                        <w:bookmarkStart w:id="11" w:name="_Toc46999616"/>
                        <w:bookmarkStart w:id="12" w:name="_Toc51942773"/>
                        <w:bookmarkStart w:id="13" w:name="_Toc51955400"/>
                        <w:r w:rsidRPr="00A32AB9">
                          <w:t>Bibliografía y Webgrafía</w:t>
                        </w:r>
                        <w:bookmarkEnd w:id="11"/>
                        <w:bookmarkEnd w:id="12"/>
                        <w:bookmarkEnd w:id="13"/>
                        <w:r w:rsidRPr="00A32AB9">
                          <w:t xml:space="preserve">  </w:t>
                        </w:r>
                      </w:p>
                    </w:txbxContent>
                  </v:textbox>
                </v:shape>
                <v:shape id="Imagen 6252" o:spid="_x0000_s1036"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2D4B9248" w14:textId="77777777" w:rsidR="00AB2DF6" w:rsidRDefault="00AB2DF6" w:rsidP="00AB2DF6">
      <w:pPr>
        <w:spacing w:line="276" w:lineRule="auto"/>
        <w:jc w:val="left"/>
      </w:pPr>
    </w:p>
    <w:p w14:paraId="473799B1" w14:textId="77777777" w:rsidR="00AB2DF6" w:rsidRDefault="00AB2DF6" w:rsidP="00AB2DF6">
      <w:pPr>
        <w:spacing w:line="276" w:lineRule="auto"/>
        <w:jc w:val="left"/>
      </w:pPr>
    </w:p>
    <w:p w14:paraId="3B0FE45B" w14:textId="77777777" w:rsidR="00AB2DF6" w:rsidRDefault="00AB2DF6" w:rsidP="00AB2DF6">
      <w:pPr>
        <w:spacing w:line="276" w:lineRule="auto"/>
        <w:jc w:val="left"/>
      </w:pPr>
    </w:p>
    <w:p w14:paraId="6BB854B7" w14:textId="0DD2EC1E" w:rsidR="00AB2DF6" w:rsidRDefault="00063F9F" w:rsidP="00AB2DF6">
      <w:pPr>
        <w:spacing w:line="276" w:lineRule="auto"/>
        <w:jc w:val="left"/>
      </w:pPr>
      <w:r w:rsidRPr="00063F9F">
        <w:t>http://www.fadu.edu.uy/marketing/files/2013/08/Producto-Desarrollo_de_nuevos_productos.pdf</w:t>
      </w:r>
    </w:p>
    <w:p w14:paraId="1996F2A2" w14:textId="77777777" w:rsidR="00AB2DF6" w:rsidRDefault="00AB2DF6" w:rsidP="00AB2DF6">
      <w:pPr>
        <w:spacing w:line="276" w:lineRule="auto"/>
        <w:jc w:val="left"/>
        <w:rPr>
          <w:b/>
        </w:rPr>
      </w:pPr>
    </w:p>
    <w:p w14:paraId="4EE6F7F5" w14:textId="48261A8F" w:rsidR="00AB2DF6" w:rsidRDefault="004F00EE" w:rsidP="00AB2DF6">
      <w:pPr>
        <w:tabs>
          <w:tab w:val="left" w:pos="1305"/>
        </w:tabs>
      </w:pPr>
      <w:hyperlink r:id="rId16" w:history="1">
        <w:r w:rsidRPr="00F5480C">
          <w:rPr>
            <w:rStyle w:val="Hipervnculo"/>
          </w:rPr>
          <w:t>https://www.processmaker.com/es/business-process/business-process-design/?fbclid=IwAR0I_Ro43MtkmBCxDuH5pXV4aKyqRJajLyLSE3J3paIZrwWGMnotsOLzFQs</w:t>
        </w:r>
      </w:hyperlink>
    </w:p>
    <w:p w14:paraId="1E39100D" w14:textId="03A32CBC" w:rsidR="004F00EE" w:rsidRDefault="008D1EEE" w:rsidP="00AB2DF6">
      <w:pPr>
        <w:tabs>
          <w:tab w:val="left" w:pos="1305"/>
        </w:tabs>
      </w:pPr>
      <w:hyperlink r:id="rId17" w:history="1">
        <w:r w:rsidRPr="00F5480C">
          <w:rPr>
            <w:rStyle w:val="Hipervnculo"/>
          </w:rPr>
          <w:t>https://www.heflo.com/es/blog/bpm/diseno-de-procesos/?fbclid=IwAR2HJGL9pQexVwbWSEJDi_Pzc1oc65111T7W79A7vDZI0MDd1sfIrq0kTrw</w:t>
        </w:r>
      </w:hyperlink>
    </w:p>
    <w:p w14:paraId="572286BC" w14:textId="38B65250" w:rsidR="008D1EEE" w:rsidRDefault="008D1EEE" w:rsidP="00AB2DF6">
      <w:pPr>
        <w:tabs>
          <w:tab w:val="left" w:pos="1305"/>
        </w:tabs>
      </w:pPr>
    </w:p>
    <w:p w14:paraId="69B54800" w14:textId="77777777" w:rsidR="004F00EE" w:rsidRDefault="004F00EE" w:rsidP="00AB2DF6">
      <w:pPr>
        <w:tabs>
          <w:tab w:val="left" w:pos="1305"/>
        </w:tabs>
      </w:pPr>
    </w:p>
    <w:p w14:paraId="0DC35A4F" w14:textId="77777777" w:rsidR="00AB2DF6" w:rsidRDefault="00AB2DF6" w:rsidP="00AB2DF6">
      <w:pPr>
        <w:tabs>
          <w:tab w:val="left" w:pos="1305"/>
        </w:tabs>
      </w:pPr>
    </w:p>
    <w:p w14:paraId="1A6C362F" w14:textId="2D8F093F" w:rsidR="00AB2DF6" w:rsidRDefault="00AB2DF6" w:rsidP="00AB2DF6">
      <w:pPr>
        <w:tabs>
          <w:tab w:val="left" w:pos="1305"/>
        </w:tabs>
      </w:pPr>
    </w:p>
    <w:p w14:paraId="4467665E" w14:textId="77777777" w:rsidR="00AB2DF6" w:rsidRDefault="00AB2DF6" w:rsidP="00AB2DF6">
      <w:pPr>
        <w:tabs>
          <w:tab w:val="left" w:pos="1305"/>
        </w:tabs>
      </w:pPr>
    </w:p>
    <w:p w14:paraId="4DCEEDF4" w14:textId="77777777" w:rsidR="00AB2DF6" w:rsidRDefault="00AB2DF6" w:rsidP="00AB2DF6">
      <w:pPr>
        <w:tabs>
          <w:tab w:val="left" w:pos="1305"/>
        </w:tabs>
        <w:jc w:val="left"/>
      </w:pPr>
    </w:p>
    <w:p w14:paraId="168B8043" w14:textId="77777777" w:rsidR="00AB2DF6" w:rsidRDefault="00AB2DF6" w:rsidP="00AB2DF6">
      <w:pPr>
        <w:spacing w:line="276" w:lineRule="auto"/>
        <w:jc w:val="left"/>
        <w:rPr>
          <w:b/>
        </w:rPr>
      </w:pPr>
    </w:p>
    <w:p w14:paraId="00C43CEC" w14:textId="77777777" w:rsidR="00AB2DF6" w:rsidRDefault="00AB2DF6" w:rsidP="00AB2DF6">
      <w:pPr>
        <w:tabs>
          <w:tab w:val="left" w:pos="1305"/>
        </w:tabs>
      </w:pPr>
    </w:p>
    <w:sectPr w:rsidR="00AB2DF6" w:rsidSect="00A66A79">
      <w:headerReference w:type="default" r:id="rId18"/>
      <w:footerReference w:type="default" r:id="rId1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BDBB2" w14:textId="77777777" w:rsidR="00704145" w:rsidRDefault="00704145" w:rsidP="007F1B53">
      <w:pPr>
        <w:spacing w:before="0" w:after="0" w:line="240" w:lineRule="auto"/>
      </w:pPr>
      <w:r>
        <w:separator/>
      </w:r>
    </w:p>
  </w:endnote>
  <w:endnote w:type="continuationSeparator" w:id="0">
    <w:p w14:paraId="4AFC56A6" w14:textId="77777777" w:rsidR="00704145" w:rsidRDefault="0070414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2E82B"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68E6C43" wp14:editId="70DC13F7">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5F6CB76" wp14:editId="27E85AE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94928F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6B63BB8"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5F6CB76" id="_x0000_t202" coordsize="21600,21600" o:spt="202" path="m,l,21600r21600,l21600,xe">
              <v:stroke joinstyle="miter"/>
              <v:path gradientshapeok="t" o:connecttype="rect"/>
            </v:shapetype>
            <v:shape id="Cuadro de texto 2" o:spid="_x0000_s1037"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94928F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6B63BB8"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8D197" w14:textId="77777777" w:rsidR="00704145" w:rsidRDefault="00704145" w:rsidP="007F1B53">
      <w:pPr>
        <w:spacing w:before="0" w:after="0" w:line="240" w:lineRule="auto"/>
      </w:pPr>
      <w:r>
        <w:separator/>
      </w:r>
    </w:p>
  </w:footnote>
  <w:footnote w:type="continuationSeparator" w:id="0">
    <w:p w14:paraId="5AC7606D" w14:textId="77777777" w:rsidR="00704145" w:rsidRDefault="0070414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0CC78" w14:textId="77777777" w:rsidR="00A66A79" w:rsidRDefault="00A66A79">
    <w:pPr>
      <w:pStyle w:val="Encabezado"/>
    </w:pPr>
    <w:r>
      <w:rPr>
        <w:noProof/>
      </w:rPr>
      <w:drawing>
        <wp:anchor distT="0" distB="0" distL="114300" distR="114300" simplePos="0" relativeHeight="251667456" behindDoc="0" locked="0" layoutInCell="1" allowOverlap="1" wp14:anchorId="53BB6E19" wp14:editId="587B8AF3">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B94"/>
    <w:multiLevelType w:val="hybridMultilevel"/>
    <w:tmpl w:val="ABAC71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2CE55D9"/>
    <w:multiLevelType w:val="hybridMultilevel"/>
    <w:tmpl w:val="5BE84EF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3883114"/>
    <w:multiLevelType w:val="hybridMultilevel"/>
    <w:tmpl w:val="196A63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AB31A75"/>
    <w:multiLevelType w:val="hybridMultilevel"/>
    <w:tmpl w:val="54247C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0CA414E5"/>
    <w:multiLevelType w:val="multilevel"/>
    <w:tmpl w:val="A954660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66067B"/>
    <w:multiLevelType w:val="hybridMultilevel"/>
    <w:tmpl w:val="B84AA5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BA87C29"/>
    <w:multiLevelType w:val="multilevel"/>
    <w:tmpl w:val="E67CB8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A774F"/>
    <w:multiLevelType w:val="hybridMultilevel"/>
    <w:tmpl w:val="B41069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441E7B32"/>
    <w:multiLevelType w:val="hybridMultilevel"/>
    <w:tmpl w:val="F3E66B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481165DF"/>
    <w:multiLevelType w:val="hybridMultilevel"/>
    <w:tmpl w:val="EE7218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48470E8B"/>
    <w:multiLevelType w:val="hybridMultilevel"/>
    <w:tmpl w:val="204C5D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4EDE5E38"/>
    <w:multiLevelType w:val="hybridMultilevel"/>
    <w:tmpl w:val="CDFA9B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33F577E"/>
    <w:multiLevelType w:val="hybridMultilevel"/>
    <w:tmpl w:val="B0BCB9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6055672D"/>
    <w:multiLevelType w:val="hybridMultilevel"/>
    <w:tmpl w:val="D23006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68A9759E"/>
    <w:multiLevelType w:val="hybridMultilevel"/>
    <w:tmpl w:val="E7FAE6C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A2B38F2"/>
    <w:multiLevelType w:val="hybridMultilevel"/>
    <w:tmpl w:val="ABFC78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73736628"/>
    <w:multiLevelType w:val="multilevel"/>
    <w:tmpl w:val="CBEA84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A3D9A"/>
    <w:multiLevelType w:val="hybridMultilevel"/>
    <w:tmpl w:val="13087F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7DD114DE"/>
    <w:multiLevelType w:val="hybridMultilevel"/>
    <w:tmpl w:val="6B58A7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424303848">
    <w:abstractNumId w:val="14"/>
  </w:num>
  <w:num w:numId="2" w16cid:durableId="1687052800">
    <w:abstractNumId w:val="17"/>
  </w:num>
  <w:num w:numId="3" w16cid:durableId="902761487">
    <w:abstractNumId w:val="9"/>
  </w:num>
  <w:num w:numId="4" w16cid:durableId="701905008">
    <w:abstractNumId w:val="5"/>
  </w:num>
  <w:num w:numId="5" w16cid:durableId="1189371788">
    <w:abstractNumId w:val="13"/>
  </w:num>
  <w:num w:numId="6" w16cid:durableId="1104037266">
    <w:abstractNumId w:val="15"/>
  </w:num>
  <w:num w:numId="7" w16cid:durableId="1486580482">
    <w:abstractNumId w:val="11"/>
  </w:num>
  <w:num w:numId="8" w16cid:durableId="2002734264">
    <w:abstractNumId w:val="10"/>
  </w:num>
  <w:num w:numId="9" w16cid:durableId="997197206">
    <w:abstractNumId w:val="8"/>
  </w:num>
  <w:num w:numId="10" w16cid:durableId="1665669808">
    <w:abstractNumId w:val="18"/>
  </w:num>
  <w:num w:numId="11" w16cid:durableId="1471827280">
    <w:abstractNumId w:val="3"/>
  </w:num>
  <w:num w:numId="12" w16cid:durableId="637805409">
    <w:abstractNumId w:val="12"/>
  </w:num>
  <w:num w:numId="13" w16cid:durableId="2021076499">
    <w:abstractNumId w:val="7"/>
  </w:num>
  <w:num w:numId="14" w16cid:durableId="1349910688">
    <w:abstractNumId w:val="0"/>
  </w:num>
  <w:num w:numId="15" w16cid:durableId="1224220631">
    <w:abstractNumId w:val="2"/>
  </w:num>
  <w:num w:numId="16" w16cid:durableId="517931389">
    <w:abstractNumId w:val="1"/>
  </w:num>
  <w:num w:numId="17" w16cid:durableId="1182815454">
    <w:abstractNumId w:val="6"/>
  </w:num>
  <w:num w:numId="18" w16cid:durableId="301471247">
    <w:abstractNumId w:val="16"/>
  </w:num>
  <w:num w:numId="19" w16cid:durableId="2049526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B2"/>
    <w:rsid w:val="00011937"/>
    <w:rsid w:val="00026D8E"/>
    <w:rsid w:val="0004105F"/>
    <w:rsid w:val="000446AD"/>
    <w:rsid w:val="00063F9F"/>
    <w:rsid w:val="0007393E"/>
    <w:rsid w:val="000B0593"/>
    <w:rsid w:val="001138D5"/>
    <w:rsid w:val="00146B84"/>
    <w:rsid w:val="001726BE"/>
    <w:rsid w:val="001A08D7"/>
    <w:rsid w:val="001C720B"/>
    <w:rsid w:val="0020003D"/>
    <w:rsid w:val="00212908"/>
    <w:rsid w:val="00232293"/>
    <w:rsid w:val="00244144"/>
    <w:rsid w:val="0025370A"/>
    <w:rsid w:val="002A20B5"/>
    <w:rsid w:val="002A6BFE"/>
    <w:rsid w:val="002E2CB7"/>
    <w:rsid w:val="002E3A77"/>
    <w:rsid w:val="002F0A67"/>
    <w:rsid w:val="00346434"/>
    <w:rsid w:val="003717C3"/>
    <w:rsid w:val="00375F60"/>
    <w:rsid w:val="003839E1"/>
    <w:rsid w:val="003B3594"/>
    <w:rsid w:val="003C3FA9"/>
    <w:rsid w:val="003E0D37"/>
    <w:rsid w:val="003F3A88"/>
    <w:rsid w:val="00475E16"/>
    <w:rsid w:val="004A18B8"/>
    <w:rsid w:val="004C5C48"/>
    <w:rsid w:val="004F00EE"/>
    <w:rsid w:val="00507CCA"/>
    <w:rsid w:val="00526FCA"/>
    <w:rsid w:val="0054053B"/>
    <w:rsid w:val="00547521"/>
    <w:rsid w:val="00586562"/>
    <w:rsid w:val="005B0B82"/>
    <w:rsid w:val="005B7617"/>
    <w:rsid w:val="005C7D31"/>
    <w:rsid w:val="005E27A5"/>
    <w:rsid w:val="006233F8"/>
    <w:rsid w:val="00630C1D"/>
    <w:rsid w:val="00635F19"/>
    <w:rsid w:val="00636C8A"/>
    <w:rsid w:val="00680D3C"/>
    <w:rsid w:val="00686701"/>
    <w:rsid w:val="006B6105"/>
    <w:rsid w:val="006C600E"/>
    <w:rsid w:val="006D40AA"/>
    <w:rsid w:val="006E1414"/>
    <w:rsid w:val="00704145"/>
    <w:rsid w:val="007B1964"/>
    <w:rsid w:val="007F1B53"/>
    <w:rsid w:val="00807C03"/>
    <w:rsid w:val="008269E4"/>
    <w:rsid w:val="00843820"/>
    <w:rsid w:val="00843D97"/>
    <w:rsid w:val="00857A4F"/>
    <w:rsid w:val="00880817"/>
    <w:rsid w:val="00881EBE"/>
    <w:rsid w:val="00891D18"/>
    <w:rsid w:val="00895661"/>
    <w:rsid w:val="008A56B2"/>
    <w:rsid w:val="008B0A58"/>
    <w:rsid w:val="008D1EEE"/>
    <w:rsid w:val="00902560"/>
    <w:rsid w:val="00984E87"/>
    <w:rsid w:val="009B19AE"/>
    <w:rsid w:val="00A32AB9"/>
    <w:rsid w:val="00A332CB"/>
    <w:rsid w:val="00A54736"/>
    <w:rsid w:val="00A66A79"/>
    <w:rsid w:val="00A67DD5"/>
    <w:rsid w:val="00A74F4A"/>
    <w:rsid w:val="00AB2B60"/>
    <w:rsid w:val="00AB2DF6"/>
    <w:rsid w:val="00AC0931"/>
    <w:rsid w:val="00AF551B"/>
    <w:rsid w:val="00AF6CE8"/>
    <w:rsid w:val="00B0609B"/>
    <w:rsid w:val="00B47A03"/>
    <w:rsid w:val="00B52362"/>
    <w:rsid w:val="00BC01BC"/>
    <w:rsid w:val="00C05DF4"/>
    <w:rsid w:val="00C739AF"/>
    <w:rsid w:val="00CA0761"/>
    <w:rsid w:val="00CC7D57"/>
    <w:rsid w:val="00D46FBD"/>
    <w:rsid w:val="00D55BEC"/>
    <w:rsid w:val="00D56D57"/>
    <w:rsid w:val="00DE5F24"/>
    <w:rsid w:val="00E15BB7"/>
    <w:rsid w:val="00E42177"/>
    <w:rsid w:val="00EE1423"/>
    <w:rsid w:val="00F02BF4"/>
    <w:rsid w:val="00F3756A"/>
    <w:rsid w:val="00F43320"/>
    <w:rsid w:val="00F47697"/>
    <w:rsid w:val="00F52DFA"/>
    <w:rsid w:val="00F62FDB"/>
    <w:rsid w:val="00F65696"/>
    <w:rsid w:val="00FB0AC1"/>
    <w:rsid w:val="00FB3117"/>
    <w:rsid w:val="00FC47C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AADB0"/>
  <w15:chartTrackingRefBased/>
  <w15:docId w15:val="{91D906F9-2722-4B7B-950B-1832652FF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07393E"/>
    <w:pPr>
      <w:ind w:left="720"/>
      <w:contextualSpacing/>
    </w:pPr>
  </w:style>
  <w:style w:type="character" w:styleId="Mencinsinresolver">
    <w:name w:val="Unresolved Mention"/>
    <w:basedOn w:val="Fuentedeprrafopredeter"/>
    <w:uiPriority w:val="99"/>
    <w:semiHidden/>
    <w:unhideWhenUsed/>
    <w:rsid w:val="00383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4259">
      <w:bodyDiv w:val="1"/>
      <w:marLeft w:val="0"/>
      <w:marRight w:val="0"/>
      <w:marTop w:val="0"/>
      <w:marBottom w:val="0"/>
      <w:divBdr>
        <w:top w:val="none" w:sz="0" w:space="0" w:color="auto"/>
        <w:left w:val="none" w:sz="0" w:space="0" w:color="auto"/>
        <w:bottom w:val="none" w:sz="0" w:space="0" w:color="auto"/>
        <w:right w:val="none" w:sz="0" w:space="0" w:color="auto"/>
      </w:divBdr>
    </w:div>
    <w:div w:id="72824227">
      <w:bodyDiv w:val="1"/>
      <w:marLeft w:val="0"/>
      <w:marRight w:val="0"/>
      <w:marTop w:val="0"/>
      <w:marBottom w:val="0"/>
      <w:divBdr>
        <w:top w:val="none" w:sz="0" w:space="0" w:color="auto"/>
        <w:left w:val="none" w:sz="0" w:space="0" w:color="auto"/>
        <w:bottom w:val="none" w:sz="0" w:space="0" w:color="auto"/>
        <w:right w:val="none" w:sz="0" w:space="0" w:color="auto"/>
      </w:divBdr>
    </w:div>
    <w:div w:id="438111624">
      <w:bodyDiv w:val="1"/>
      <w:marLeft w:val="0"/>
      <w:marRight w:val="0"/>
      <w:marTop w:val="0"/>
      <w:marBottom w:val="0"/>
      <w:divBdr>
        <w:top w:val="none" w:sz="0" w:space="0" w:color="auto"/>
        <w:left w:val="none" w:sz="0" w:space="0" w:color="auto"/>
        <w:bottom w:val="none" w:sz="0" w:space="0" w:color="auto"/>
        <w:right w:val="none" w:sz="0" w:space="0" w:color="auto"/>
      </w:divBdr>
    </w:div>
    <w:div w:id="1093162229">
      <w:bodyDiv w:val="1"/>
      <w:marLeft w:val="0"/>
      <w:marRight w:val="0"/>
      <w:marTop w:val="0"/>
      <w:marBottom w:val="0"/>
      <w:divBdr>
        <w:top w:val="none" w:sz="0" w:space="0" w:color="auto"/>
        <w:left w:val="none" w:sz="0" w:space="0" w:color="auto"/>
        <w:bottom w:val="none" w:sz="0" w:space="0" w:color="auto"/>
        <w:right w:val="none" w:sz="0" w:space="0" w:color="auto"/>
      </w:divBdr>
    </w:div>
    <w:div w:id="20581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heflo.com/es/blog/bpm/diseno-de-procesos/?fbclid=IwAR2HJGL9pQexVwbWSEJDi_Pzc1oc65111T7W79A7vDZI0MDd1sfIrq0kTrw" TargetMode="External"/><Relationship Id="rId2" Type="http://schemas.openxmlformats.org/officeDocument/2006/relationships/numbering" Target="numbering.xml"/><Relationship Id="rId16" Type="http://schemas.openxmlformats.org/officeDocument/2006/relationships/hyperlink" Target="https://www.processmaker.com/es/business-process/business-process-design/?fbclid=IwAR0I_Ro43MtkmBCxDuH5pXV4aKyqRJajLyLSE3J3paIZrwWGMnotsOLzFQ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175</TotalTime>
  <Pages>17</Pages>
  <Words>2549</Words>
  <Characters>14025</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cp:revision>
  <dcterms:created xsi:type="dcterms:W3CDTF">2021-03-24T22:39:00Z</dcterms:created>
  <dcterms:modified xsi:type="dcterms:W3CDTF">2022-04-22T19:10:00Z</dcterms:modified>
</cp:coreProperties>
</file>