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0BB0A" w14:textId="7784CAB0" w:rsidR="0070297E" w:rsidRDefault="0070297E" w:rsidP="0070297E">
      <w:pPr>
        <w:pStyle w:val="Prrafodelista"/>
        <w:numPr>
          <w:ilvl w:val="0"/>
          <w:numId w:val="1"/>
        </w:numPr>
      </w:pPr>
      <w:r>
        <w:t>¿Por qué es importante realizar una medición adecuada y constante del trabajo en una empresa?</w:t>
      </w:r>
    </w:p>
    <w:p w14:paraId="74741DAF" w14:textId="77777777" w:rsidR="0070297E" w:rsidRDefault="0070297E" w:rsidP="0070297E">
      <w:pPr>
        <w:pStyle w:val="Prrafodelista"/>
        <w:numPr>
          <w:ilvl w:val="0"/>
          <w:numId w:val="1"/>
        </w:numPr>
      </w:pPr>
      <w:r>
        <w:t>¿Cuáles son los métodos de comparación utilizados en la valoración de puestos de trabajo?</w:t>
      </w:r>
    </w:p>
    <w:p w14:paraId="73A4A275" w14:textId="394BF345" w:rsidR="00650614" w:rsidRDefault="00650614" w:rsidP="00650614">
      <w:pPr>
        <w:pStyle w:val="Prrafodelista"/>
        <w:numPr>
          <w:ilvl w:val="0"/>
          <w:numId w:val="1"/>
        </w:numPr>
      </w:pPr>
      <w:r>
        <w:t>¿Cuáles son los beneficios que se obtienen del análisis de puestos para el departamento de personal?</w:t>
      </w:r>
    </w:p>
    <w:p w14:paraId="0DF96110" w14:textId="77777777" w:rsidR="00650614" w:rsidRDefault="00650614" w:rsidP="00650614">
      <w:pPr>
        <w:pStyle w:val="Prrafodelista"/>
        <w:numPr>
          <w:ilvl w:val="0"/>
          <w:numId w:val="1"/>
        </w:numPr>
      </w:pPr>
      <w:r>
        <w:t>¿Por qué es esencial establecer una jerarquía dentro de una empresa?</w:t>
      </w:r>
    </w:p>
    <w:p w14:paraId="1FF9F1F9" w14:textId="390AB3B3" w:rsidR="00D05B4C" w:rsidRDefault="00D05B4C" w:rsidP="00D05B4C">
      <w:pPr>
        <w:pStyle w:val="Prrafodelista"/>
        <w:numPr>
          <w:ilvl w:val="0"/>
          <w:numId w:val="1"/>
        </w:numPr>
      </w:pPr>
      <w:r>
        <w:t>¿Qué es la ergonomía y cuál es su objetivo?</w:t>
      </w:r>
    </w:p>
    <w:p w14:paraId="64277637" w14:textId="3A985B2F" w:rsidR="00650614" w:rsidRDefault="00D05B4C" w:rsidP="00650614">
      <w:pPr>
        <w:pStyle w:val="Prrafodelista"/>
        <w:numPr>
          <w:ilvl w:val="0"/>
          <w:numId w:val="1"/>
        </w:numPr>
      </w:pPr>
      <w:r>
        <w:t>¿Cuáles son las lesiones más comunes derivadas de una falta de ergonomía y qué recomendaciones se pueden seguir para prevenirlas?</w:t>
      </w:r>
    </w:p>
    <w:p w14:paraId="68F026E3" w14:textId="00A76170" w:rsidR="00F81774" w:rsidRDefault="00F81774" w:rsidP="00F81774">
      <w:pPr>
        <w:pStyle w:val="Prrafodelista"/>
        <w:numPr>
          <w:ilvl w:val="0"/>
          <w:numId w:val="1"/>
        </w:numPr>
      </w:pPr>
      <w:r>
        <w:t>¿Qué es la economía de movimientos y cuál es su objetivo principal?</w:t>
      </w:r>
    </w:p>
    <w:p w14:paraId="5AA662B2" w14:textId="4A0B33D1" w:rsidR="00F81774" w:rsidRDefault="00F81774" w:rsidP="00F81774">
      <w:pPr>
        <w:pStyle w:val="Prrafodelista"/>
        <w:numPr>
          <w:ilvl w:val="0"/>
          <w:numId w:val="1"/>
        </w:numPr>
      </w:pPr>
      <w:r>
        <w:t>¿Qué aspectos se deben considerar en la distribución del lugar de trabajo?</w:t>
      </w:r>
    </w:p>
    <w:p w14:paraId="3C2524D9" w14:textId="77777777" w:rsidR="00F81774" w:rsidRDefault="00F81774" w:rsidP="00F81774">
      <w:pPr>
        <w:pStyle w:val="Prrafodelista"/>
        <w:numPr>
          <w:ilvl w:val="0"/>
          <w:numId w:val="1"/>
        </w:numPr>
      </w:pPr>
      <w:r>
        <w:t>¿Cuáles son algunos consejos para el diseño de máquinas y herramientas en el modelo de las máquinas y herramientas?</w:t>
      </w:r>
    </w:p>
    <w:p w14:paraId="0B476B6D" w14:textId="2EE6003A" w:rsidR="00FB34F0" w:rsidRDefault="00FB34F0" w:rsidP="00FB34F0">
      <w:pPr>
        <w:pStyle w:val="Prrafodelista"/>
        <w:numPr>
          <w:ilvl w:val="0"/>
          <w:numId w:val="1"/>
        </w:numPr>
      </w:pPr>
      <w:r>
        <w:t>¿Qué es la cultura organizacional?</w:t>
      </w:r>
    </w:p>
    <w:p w14:paraId="56A51793" w14:textId="618145B3" w:rsidR="00FB34F0" w:rsidRDefault="00FB34F0" w:rsidP="00FB34F0">
      <w:pPr>
        <w:pStyle w:val="Prrafodelista"/>
        <w:numPr>
          <w:ilvl w:val="0"/>
          <w:numId w:val="1"/>
        </w:numPr>
      </w:pPr>
      <w:r>
        <w:t>¿Cómo se determina el clima laboral de una empresa?</w:t>
      </w:r>
    </w:p>
    <w:p w14:paraId="1686495B" w14:textId="77777777" w:rsidR="00FB34F0" w:rsidRDefault="00FB34F0" w:rsidP="00FB34F0">
      <w:pPr>
        <w:pStyle w:val="Prrafodelista"/>
        <w:numPr>
          <w:ilvl w:val="0"/>
          <w:numId w:val="1"/>
        </w:numPr>
      </w:pPr>
      <w:r>
        <w:t>¿Cuáles son las características de la cultura organizacional?</w:t>
      </w:r>
    </w:p>
    <w:p w14:paraId="14A16C6E" w14:textId="0F245EB7" w:rsidR="00846A92" w:rsidRDefault="00846A92" w:rsidP="00846A92">
      <w:pPr>
        <w:pStyle w:val="Prrafodelista"/>
        <w:numPr>
          <w:ilvl w:val="0"/>
          <w:numId w:val="1"/>
        </w:numPr>
      </w:pPr>
      <w:r>
        <w:t xml:space="preserve">¿Qué es el estudio o ingeniería de métodos y para qué sirve? </w:t>
      </w:r>
    </w:p>
    <w:p w14:paraId="60D25F9B" w14:textId="716872EB" w:rsidR="00846A92" w:rsidRDefault="00846A92" w:rsidP="00846A92">
      <w:pPr>
        <w:pStyle w:val="Prrafodelista"/>
        <w:numPr>
          <w:ilvl w:val="0"/>
          <w:numId w:val="1"/>
        </w:numPr>
      </w:pPr>
      <w:r w:rsidRPr="00846A92">
        <w:t>¿Cuáles son las etapas del estudio o ingeniería de métodos?</w:t>
      </w:r>
    </w:p>
    <w:p w14:paraId="700CAE7D" w14:textId="68A23235" w:rsidR="00846A92" w:rsidRDefault="00D84F0D" w:rsidP="00D84F0D">
      <w:pPr>
        <w:pStyle w:val="Prrafodelista"/>
        <w:numPr>
          <w:ilvl w:val="0"/>
          <w:numId w:val="1"/>
        </w:numPr>
      </w:pPr>
      <w:r w:rsidRPr="00D84F0D">
        <w:t>¿Qué consideraciones se deben tener en cuenta al seleccionar un trabajo para ser estudiado?</w:t>
      </w:r>
    </w:p>
    <w:p w14:paraId="705DD781" w14:textId="4BB0E7D9" w:rsidR="00C8071F" w:rsidRDefault="00C8071F" w:rsidP="00C8071F">
      <w:pPr>
        <w:pStyle w:val="Prrafodelista"/>
        <w:numPr>
          <w:ilvl w:val="0"/>
          <w:numId w:val="1"/>
        </w:numPr>
      </w:pPr>
      <w:r>
        <w:t>¿Cuáles son las ventajas y desventajas de utilizar el Estudio de Tiempos Directos para establecer los estándares de trabajo?</w:t>
      </w:r>
    </w:p>
    <w:p w14:paraId="204B9850" w14:textId="21B0FC77" w:rsidR="00C8071F" w:rsidRDefault="00C8071F" w:rsidP="00C8071F">
      <w:pPr>
        <w:pStyle w:val="Prrafodelista"/>
        <w:numPr>
          <w:ilvl w:val="0"/>
          <w:numId w:val="1"/>
        </w:numPr>
      </w:pPr>
      <w:r>
        <w:t>¿Cuáles son los ocho pasos para llevar a cabo un estudio de tiempos?</w:t>
      </w:r>
    </w:p>
    <w:p w14:paraId="0F1F0504" w14:textId="77777777" w:rsidR="00C8071F" w:rsidRDefault="00C8071F" w:rsidP="00C8071F">
      <w:pPr>
        <w:pStyle w:val="Prrafodelista"/>
        <w:numPr>
          <w:ilvl w:val="0"/>
          <w:numId w:val="1"/>
        </w:numPr>
      </w:pPr>
      <w:r>
        <w:t>¿Para qué se utiliza el Muestreo del Trabajo y cuáles son los siete pasos del procedimiento?</w:t>
      </w:r>
    </w:p>
    <w:sectPr w:rsidR="00C807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40EF8"/>
    <w:multiLevelType w:val="hybridMultilevel"/>
    <w:tmpl w:val="05E814B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114AE"/>
    <w:multiLevelType w:val="hybridMultilevel"/>
    <w:tmpl w:val="5578301A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451544">
    <w:abstractNumId w:val="1"/>
  </w:num>
  <w:num w:numId="2" w16cid:durableId="209500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97E"/>
    <w:rsid w:val="0036015C"/>
    <w:rsid w:val="00650614"/>
    <w:rsid w:val="006B4456"/>
    <w:rsid w:val="0070297E"/>
    <w:rsid w:val="00846A92"/>
    <w:rsid w:val="009B370F"/>
    <w:rsid w:val="00C8071F"/>
    <w:rsid w:val="00D05B4C"/>
    <w:rsid w:val="00D84F0D"/>
    <w:rsid w:val="00E10464"/>
    <w:rsid w:val="00E5146C"/>
    <w:rsid w:val="00F81774"/>
    <w:rsid w:val="00FB34F0"/>
    <w:rsid w:val="00FC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0CA5F"/>
  <w15:chartTrackingRefBased/>
  <w15:docId w15:val="{E156DE88-CFA4-456B-B683-76C203A7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702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2023-05-12T15:35:00Z</dcterms:created>
  <dcterms:modified xsi:type="dcterms:W3CDTF">2023-05-12T16:06:00Z</dcterms:modified>
</cp:coreProperties>
</file>