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B28FA" w14:textId="582B3729" w:rsidR="009A7E76" w:rsidRDefault="009A7E76" w:rsidP="009A7E76">
      <w:pPr>
        <w:spacing w:line="240" w:lineRule="auto"/>
        <w:contextualSpacing/>
        <w:jc w:val="center"/>
        <w:rPr>
          <w:b/>
          <w:bCs/>
          <w:lang w:val="es-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8EF3E21" wp14:editId="2709C61A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2171700" cy="1628775"/>
            <wp:effectExtent l="0" t="0" r="0" b="0"/>
            <wp:wrapTight wrapText="bothSides">
              <wp:wrapPolygon edited="0">
                <wp:start x="7768" y="2021"/>
                <wp:lineTo x="2842" y="2526"/>
                <wp:lineTo x="568" y="3789"/>
                <wp:lineTo x="568" y="8337"/>
                <wp:lineTo x="1705" y="10611"/>
                <wp:lineTo x="2463" y="10611"/>
                <wp:lineTo x="758" y="12632"/>
                <wp:lineTo x="379" y="13389"/>
                <wp:lineTo x="568" y="15411"/>
                <wp:lineTo x="7579" y="18695"/>
                <wp:lineTo x="9095" y="18695"/>
                <wp:lineTo x="9095" y="20211"/>
                <wp:lineTo x="20274" y="20211"/>
                <wp:lineTo x="20653" y="18695"/>
                <wp:lineTo x="21221" y="16168"/>
                <wp:lineTo x="21221" y="2021"/>
                <wp:lineTo x="7768" y="2021"/>
              </wp:wrapPolygon>
            </wp:wrapTight>
            <wp:docPr id="1" name="Imagen 1" descr="Imagen que contiene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Aplicación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02D359" w14:textId="6D28FAD2" w:rsidR="00CD17A0" w:rsidRDefault="00014CD1" w:rsidP="009A7E76">
      <w:pPr>
        <w:spacing w:line="240" w:lineRule="auto"/>
        <w:contextualSpacing/>
        <w:jc w:val="center"/>
        <w:rPr>
          <w:b/>
          <w:bCs/>
          <w:lang w:val="es-ES"/>
        </w:rPr>
      </w:pPr>
      <w:r>
        <w:rPr>
          <w:b/>
          <w:bCs/>
          <w:lang w:val="es-ES"/>
        </w:rPr>
        <w:t>Universidad Politécnica de Nicaragua</w:t>
      </w:r>
    </w:p>
    <w:p w14:paraId="0F97E9CD" w14:textId="4810CEDF" w:rsidR="00014CD1" w:rsidRDefault="00014CD1" w:rsidP="009A7E76">
      <w:pPr>
        <w:spacing w:line="240" w:lineRule="auto"/>
        <w:contextualSpacing/>
        <w:jc w:val="center"/>
        <w:rPr>
          <w:sz w:val="20"/>
          <w:szCs w:val="18"/>
          <w:lang w:val="es-ES"/>
        </w:rPr>
      </w:pPr>
      <w:r w:rsidRPr="00014CD1">
        <w:rPr>
          <w:sz w:val="20"/>
          <w:szCs w:val="18"/>
          <w:lang w:val="es-ES"/>
        </w:rPr>
        <w:t>“Sirviendo a la comunidad”</w:t>
      </w:r>
    </w:p>
    <w:p w14:paraId="47DD1CF3" w14:textId="77777777" w:rsidR="009A7E76" w:rsidRPr="00014CD1" w:rsidRDefault="009A7E76" w:rsidP="009A7E76">
      <w:pPr>
        <w:spacing w:line="240" w:lineRule="auto"/>
        <w:contextualSpacing/>
        <w:jc w:val="center"/>
        <w:rPr>
          <w:sz w:val="20"/>
          <w:szCs w:val="18"/>
          <w:lang w:val="es-ES"/>
        </w:rPr>
      </w:pPr>
    </w:p>
    <w:p w14:paraId="4804B47C" w14:textId="6B9935BD" w:rsidR="00014CD1" w:rsidRDefault="00014CD1" w:rsidP="00FE6AF9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 xml:space="preserve">Primer Examen Parcial </w:t>
      </w:r>
      <w:r w:rsidR="003F7C21">
        <w:rPr>
          <w:b/>
          <w:bCs/>
          <w:lang w:val="es-ES"/>
        </w:rPr>
        <w:t>Gerencia de Operaciones II</w:t>
      </w:r>
    </w:p>
    <w:p w14:paraId="153E9339" w14:textId="77777777" w:rsidR="00C138F3" w:rsidRDefault="00C138F3" w:rsidP="00FE6AF9">
      <w:pPr>
        <w:jc w:val="left"/>
        <w:rPr>
          <w:b/>
          <w:bCs/>
          <w:sz w:val="20"/>
          <w:szCs w:val="18"/>
          <w:lang w:val="es-ES"/>
        </w:rPr>
      </w:pPr>
    </w:p>
    <w:p w14:paraId="00855B89" w14:textId="0BDD9360" w:rsidR="00C138F3" w:rsidRPr="0065694F" w:rsidRDefault="00892F7B" w:rsidP="0065694F">
      <w:pPr>
        <w:rPr>
          <w:lang w:val="es-ES"/>
        </w:rPr>
      </w:pPr>
      <w:r>
        <w:rPr>
          <w:lang w:val="es-ES"/>
        </w:rPr>
        <w:t>Según los métodos estudiados cuál es el mejor plan para el siguiente ejercicio, justifique su respuesta</w:t>
      </w:r>
    </w:p>
    <w:tbl>
      <w:tblPr>
        <w:tblW w:w="5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0"/>
        <w:gridCol w:w="1180"/>
        <w:gridCol w:w="1180"/>
      </w:tblGrid>
      <w:tr w:rsidR="00DB3BAD" w:rsidRPr="00DB3BAD" w14:paraId="05302FE3" w14:textId="77777777" w:rsidTr="00DB3BAD">
        <w:trPr>
          <w:trHeight w:val="300"/>
        </w:trPr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vAlign w:val="center"/>
            <w:hideMark/>
          </w:tcPr>
          <w:p w14:paraId="0C8A8210" w14:textId="77777777" w:rsidR="00DB3BAD" w:rsidRPr="00DB3BAD" w:rsidRDefault="00DB3BAD" w:rsidP="00DB3BAD">
            <w:pPr>
              <w:spacing w:after="0" w:line="240" w:lineRule="auto"/>
              <w:jc w:val="left"/>
              <w:rPr>
                <w:rFonts w:eastAsia="Times New Roman" w:cs="Arial"/>
                <w:color w:val="F2F2F2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F2F2F2"/>
                <w:sz w:val="18"/>
                <w:szCs w:val="18"/>
                <w:lang w:eastAsia="es-NI"/>
              </w:rPr>
              <w:t>Producción promedio por trabajador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C58D5" w14:textId="26B6156E" w:rsidR="00DB3BAD" w:rsidRPr="00DB3BAD" w:rsidRDefault="00DB3BAD" w:rsidP="00DB3BA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>5</w:t>
            </w:r>
            <w:r w:rsidR="002F1BFE"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>5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8C5FC" w14:textId="77777777" w:rsidR="00DB3BAD" w:rsidRPr="00DB3BAD" w:rsidRDefault="00DB3BAD" w:rsidP="00DB3BA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>diario</w:t>
            </w:r>
          </w:p>
        </w:tc>
      </w:tr>
      <w:tr w:rsidR="00DB3BAD" w:rsidRPr="00DB3BAD" w14:paraId="09C4D5E8" w14:textId="77777777" w:rsidTr="00DB3BAD">
        <w:trPr>
          <w:trHeight w:val="300"/>
        </w:trPr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vAlign w:val="center"/>
            <w:hideMark/>
          </w:tcPr>
          <w:p w14:paraId="24A9DB0D" w14:textId="77777777" w:rsidR="00DB3BAD" w:rsidRPr="00DB3BAD" w:rsidRDefault="00DB3BAD" w:rsidP="00DB3BAD">
            <w:pPr>
              <w:spacing w:after="0" w:line="240" w:lineRule="auto"/>
              <w:jc w:val="left"/>
              <w:rPr>
                <w:rFonts w:eastAsia="Times New Roman" w:cs="Arial"/>
                <w:color w:val="F2F2F2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F2F2F2"/>
                <w:sz w:val="18"/>
                <w:szCs w:val="18"/>
                <w:lang w:eastAsia="es-NI"/>
              </w:rPr>
              <w:t>Trabajadores actuales iniciales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5556B" w14:textId="0B19C432" w:rsidR="00DB3BAD" w:rsidRPr="00DB3BAD" w:rsidRDefault="002F1BFE" w:rsidP="00DB3BA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>15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ABF97" w14:textId="77777777" w:rsidR="00DB3BAD" w:rsidRPr="00DB3BAD" w:rsidRDefault="00DB3BAD" w:rsidP="00DB3BA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>trabajadores</w:t>
            </w:r>
          </w:p>
        </w:tc>
      </w:tr>
      <w:tr w:rsidR="00DB3BAD" w:rsidRPr="00DB3BAD" w14:paraId="5D286CA4" w14:textId="77777777" w:rsidTr="00DB3BAD">
        <w:trPr>
          <w:trHeight w:val="300"/>
        </w:trPr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vAlign w:val="center"/>
            <w:hideMark/>
          </w:tcPr>
          <w:p w14:paraId="5F4ED4C9" w14:textId="77777777" w:rsidR="00DB3BAD" w:rsidRPr="00DB3BAD" w:rsidRDefault="00DB3BAD" w:rsidP="00DB3BAD">
            <w:pPr>
              <w:spacing w:after="0" w:line="240" w:lineRule="auto"/>
              <w:jc w:val="left"/>
              <w:rPr>
                <w:rFonts w:eastAsia="Times New Roman" w:cs="Arial"/>
                <w:color w:val="F2F2F2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F2F2F2"/>
                <w:sz w:val="18"/>
                <w:szCs w:val="18"/>
                <w:lang w:eastAsia="es-NI"/>
              </w:rPr>
              <w:t>Inventario inicial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60300" w14:textId="4E311C55" w:rsidR="00DB3BAD" w:rsidRPr="00DB3BAD" w:rsidRDefault="002F1BFE" w:rsidP="00DB3BA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>10000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E0AFE" w14:textId="77777777" w:rsidR="00DB3BAD" w:rsidRPr="00DB3BAD" w:rsidRDefault="00DB3BAD" w:rsidP="00DB3BA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>unidades</w:t>
            </w:r>
          </w:p>
        </w:tc>
      </w:tr>
      <w:tr w:rsidR="00DB3BAD" w:rsidRPr="00DB3BAD" w14:paraId="690FE644" w14:textId="77777777" w:rsidTr="00DB3BAD">
        <w:trPr>
          <w:trHeight w:val="300"/>
        </w:trPr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vAlign w:val="center"/>
            <w:hideMark/>
          </w:tcPr>
          <w:p w14:paraId="72DCBC85" w14:textId="77777777" w:rsidR="00DB3BAD" w:rsidRPr="00DB3BAD" w:rsidRDefault="00DB3BAD" w:rsidP="00DB3BAD">
            <w:pPr>
              <w:spacing w:after="0" w:line="240" w:lineRule="auto"/>
              <w:jc w:val="left"/>
              <w:rPr>
                <w:rFonts w:eastAsia="Times New Roman" w:cs="Arial"/>
                <w:color w:val="F2F2F2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F2F2F2"/>
                <w:sz w:val="18"/>
                <w:szCs w:val="18"/>
                <w:lang w:eastAsia="es-NI"/>
              </w:rPr>
              <w:t>Costo diario de mano de obra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93E91" w14:textId="2E87F88A" w:rsidR="00DB3BAD" w:rsidRPr="00DB3BAD" w:rsidRDefault="00DB3BAD" w:rsidP="00DB3BA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 xml:space="preserve">            </w:t>
            </w:r>
            <w:r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>50</w:t>
            </w:r>
            <w:r w:rsidRPr="00DB3BAD"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 xml:space="preserve">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20B14" w14:textId="77777777" w:rsidR="00DB3BAD" w:rsidRPr="00DB3BAD" w:rsidRDefault="00DB3BAD" w:rsidP="00DB3BA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>diario</w:t>
            </w:r>
          </w:p>
        </w:tc>
      </w:tr>
      <w:tr w:rsidR="00DB3BAD" w:rsidRPr="00DB3BAD" w14:paraId="43D59A7B" w14:textId="77777777" w:rsidTr="00DB3BAD">
        <w:trPr>
          <w:trHeight w:val="300"/>
        </w:trPr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vAlign w:val="center"/>
            <w:hideMark/>
          </w:tcPr>
          <w:p w14:paraId="22019D0A" w14:textId="77777777" w:rsidR="00DB3BAD" w:rsidRPr="00DB3BAD" w:rsidRDefault="00DB3BAD" w:rsidP="00DB3BAD">
            <w:pPr>
              <w:spacing w:after="0" w:line="240" w:lineRule="auto"/>
              <w:jc w:val="left"/>
              <w:rPr>
                <w:rFonts w:eastAsia="Times New Roman" w:cs="Arial"/>
                <w:color w:val="F2F2F2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F2F2F2"/>
                <w:sz w:val="18"/>
                <w:szCs w:val="18"/>
                <w:lang w:eastAsia="es-NI"/>
              </w:rPr>
              <w:t>Costo de contratar un trabajador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25669" w14:textId="7A064AE3" w:rsidR="00DB3BAD" w:rsidRPr="00DB3BAD" w:rsidRDefault="002F1BFE" w:rsidP="00DB3BA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>600</w:t>
            </w:r>
            <w:r w:rsidR="00DB3BAD" w:rsidRPr="00DB3BAD"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 xml:space="preserve">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9C274" w14:textId="77777777" w:rsidR="00DB3BAD" w:rsidRPr="00DB3BAD" w:rsidRDefault="00DB3BAD" w:rsidP="00DB3BA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>empleado</w:t>
            </w:r>
          </w:p>
        </w:tc>
      </w:tr>
      <w:tr w:rsidR="00DB3BAD" w:rsidRPr="00DB3BAD" w14:paraId="4256DD03" w14:textId="77777777" w:rsidTr="00DB3BAD">
        <w:trPr>
          <w:trHeight w:val="315"/>
        </w:trPr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vAlign w:val="center"/>
            <w:hideMark/>
          </w:tcPr>
          <w:p w14:paraId="74943F51" w14:textId="77777777" w:rsidR="00DB3BAD" w:rsidRPr="00DB3BAD" w:rsidRDefault="00DB3BAD" w:rsidP="00DB3BAD">
            <w:pPr>
              <w:spacing w:after="0" w:line="240" w:lineRule="auto"/>
              <w:jc w:val="left"/>
              <w:rPr>
                <w:rFonts w:eastAsia="Times New Roman" w:cs="Arial"/>
                <w:color w:val="F2F2F2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F2F2F2"/>
                <w:sz w:val="18"/>
                <w:szCs w:val="18"/>
                <w:lang w:eastAsia="es-NI"/>
              </w:rPr>
              <w:t>Costo de despedir un trabajador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DF012" w14:textId="21BFA0D8" w:rsidR="00DB3BAD" w:rsidRPr="00DB3BAD" w:rsidRDefault="002F1BFE" w:rsidP="00DB3BA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>1000</w:t>
            </w:r>
            <w:r w:rsidR="00DB3BAD" w:rsidRPr="00DB3BAD"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 xml:space="preserve">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FE73D" w14:textId="77777777" w:rsidR="00DB3BAD" w:rsidRPr="00DB3BAD" w:rsidRDefault="00DB3BAD" w:rsidP="00DB3BA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>empleado</w:t>
            </w:r>
          </w:p>
        </w:tc>
      </w:tr>
      <w:tr w:rsidR="00DB3BAD" w:rsidRPr="00DB3BAD" w14:paraId="3C80ECA9" w14:textId="77777777" w:rsidTr="00DB3BAD">
        <w:trPr>
          <w:trHeight w:val="300"/>
        </w:trPr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vAlign w:val="center"/>
            <w:hideMark/>
          </w:tcPr>
          <w:p w14:paraId="19698B5E" w14:textId="77777777" w:rsidR="00DB3BAD" w:rsidRPr="00DB3BAD" w:rsidRDefault="00DB3BAD" w:rsidP="00DB3BAD">
            <w:pPr>
              <w:spacing w:after="0" w:line="240" w:lineRule="auto"/>
              <w:jc w:val="left"/>
              <w:rPr>
                <w:rFonts w:eastAsia="Times New Roman" w:cs="Arial"/>
                <w:color w:val="F2F2F2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F2F2F2"/>
                <w:sz w:val="18"/>
                <w:szCs w:val="18"/>
                <w:lang w:eastAsia="es-NI"/>
              </w:rPr>
              <w:t>Costo de almacenar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44F5F" w14:textId="25C7CAE5" w:rsidR="00DB3BAD" w:rsidRPr="00DB3BAD" w:rsidRDefault="002F1BFE" w:rsidP="00DB3BA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>15</w:t>
            </w:r>
            <w:r w:rsidR="00DB3BAD" w:rsidRPr="00DB3BAD"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 xml:space="preserve">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5A829" w14:textId="77777777" w:rsidR="00DB3BAD" w:rsidRPr="00DB3BAD" w:rsidRDefault="00DB3BAD" w:rsidP="00DB3BA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>unidad</w:t>
            </w:r>
          </w:p>
        </w:tc>
      </w:tr>
      <w:tr w:rsidR="00DB3BAD" w:rsidRPr="00DB3BAD" w14:paraId="752FFD68" w14:textId="77777777" w:rsidTr="00DB3BAD">
        <w:trPr>
          <w:trHeight w:val="300"/>
        </w:trPr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vAlign w:val="center"/>
            <w:hideMark/>
          </w:tcPr>
          <w:p w14:paraId="3903E479" w14:textId="77777777" w:rsidR="00DB3BAD" w:rsidRPr="00DB3BAD" w:rsidRDefault="00DB3BAD" w:rsidP="00DB3BAD">
            <w:pPr>
              <w:spacing w:after="0" w:line="240" w:lineRule="auto"/>
              <w:jc w:val="left"/>
              <w:rPr>
                <w:rFonts w:eastAsia="Times New Roman" w:cs="Arial"/>
                <w:color w:val="F2F2F2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F2F2F2"/>
                <w:sz w:val="18"/>
                <w:szCs w:val="18"/>
                <w:lang w:eastAsia="es-NI"/>
              </w:rPr>
              <w:t>Costo de hora extra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0D5B7" w14:textId="5A8CA958" w:rsidR="00DB3BAD" w:rsidRPr="00DB3BAD" w:rsidRDefault="002F1BFE" w:rsidP="00DB3BA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>6</w:t>
            </w:r>
            <w:r w:rsidR="00DB3BAD" w:rsidRPr="00DB3BAD"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 xml:space="preserve">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3AC90" w14:textId="77777777" w:rsidR="00DB3BAD" w:rsidRPr="00DB3BAD" w:rsidRDefault="00DB3BAD" w:rsidP="00DB3BA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>hora</w:t>
            </w:r>
          </w:p>
        </w:tc>
      </w:tr>
      <w:tr w:rsidR="00DB3BAD" w:rsidRPr="00DB3BAD" w14:paraId="29C6C943" w14:textId="77777777" w:rsidTr="002F1BFE">
        <w:trPr>
          <w:trHeight w:val="315"/>
        </w:trPr>
        <w:tc>
          <w:tcPr>
            <w:tcW w:w="3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14:paraId="4D196A9A" w14:textId="77777777" w:rsidR="00DB3BAD" w:rsidRPr="00DB3BAD" w:rsidRDefault="00DB3BAD" w:rsidP="00DB3BAD">
            <w:pPr>
              <w:spacing w:after="0" w:line="240" w:lineRule="auto"/>
              <w:jc w:val="left"/>
              <w:rPr>
                <w:rFonts w:eastAsia="Times New Roman" w:cs="Arial"/>
                <w:color w:val="F2F2F2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F2F2F2"/>
                <w:sz w:val="18"/>
                <w:szCs w:val="18"/>
                <w:lang w:eastAsia="es-NI"/>
              </w:rPr>
              <w:t>Horas jornada laboral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B7E78" w14:textId="77777777" w:rsidR="00DB3BAD" w:rsidRPr="00DB3BAD" w:rsidRDefault="00DB3BAD" w:rsidP="00DB3BA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FAA58" w14:textId="77777777" w:rsidR="00DB3BAD" w:rsidRPr="00DB3BAD" w:rsidRDefault="00DB3BAD" w:rsidP="00DB3BA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  <w:r w:rsidRPr="00DB3BAD"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  <w:t>horas</w:t>
            </w:r>
          </w:p>
        </w:tc>
      </w:tr>
      <w:tr w:rsidR="002F1BFE" w:rsidRPr="00DB3BAD" w14:paraId="56CABF4E" w14:textId="77777777" w:rsidTr="00DB3BAD">
        <w:trPr>
          <w:trHeight w:val="315"/>
        </w:trPr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vAlign w:val="center"/>
          </w:tcPr>
          <w:p w14:paraId="30A5ED21" w14:textId="195CB865" w:rsidR="002F1BFE" w:rsidRPr="00DB3BAD" w:rsidRDefault="002F1BFE" w:rsidP="00DB3BAD">
            <w:pPr>
              <w:spacing w:after="0" w:line="240" w:lineRule="auto"/>
              <w:jc w:val="left"/>
              <w:rPr>
                <w:rFonts w:eastAsia="Times New Roman" w:cs="Arial"/>
                <w:color w:val="F2F2F2"/>
                <w:sz w:val="18"/>
                <w:szCs w:val="18"/>
                <w:lang w:eastAsia="es-NI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86D757" w14:textId="77777777" w:rsidR="002F1BFE" w:rsidRPr="00DB3BAD" w:rsidRDefault="002F1BFE" w:rsidP="00DB3BA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0018F9" w14:textId="77777777" w:rsidR="002F1BFE" w:rsidRPr="00DB3BAD" w:rsidRDefault="002F1BFE" w:rsidP="00DB3BA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NI"/>
              </w:rPr>
            </w:pPr>
          </w:p>
        </w:tc>
      </w:tr>
    </w:tbl>
    <w:p w14:paraId="26C1D1D2" w14:textId="3E7E17ED" w:rsidR="0065694F" w:rsidRDefault="0065694F" w:rsidP="00C138F3">
      <w:pPr>
        <w:jc w:val="left"/>
        <w:rPr>
          <w:b/>
          <w:bCs/>
          <w:sz w:val="20"/>
          <w:szCs w:val="18"/>
          <w:lang w:val="es-ES"/>
        </w:rPr>
      </w:pPr>
    </w:p>
    <w:tbl>
      <w:tblPr>
        <w:tblW w:w="7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0"/>
        <w:gridCol w:w="1180"/>
        <w:gridCol w:w="1180"/>
        <w:gridCol w:w="1180"/>
        <w:gridCol w:w="1180"/>
        <w:gridCol w:w="1180"/>
      </w:tblGrid>
      <w:tr w:rsidR="006943FE" w:rsidRPr="006943FE" w14:paraId="00BF61D0" w14:textId="77777777" w:rsidTr="006943FE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vAlign w:val="center"/>
            <w:hideMark/>
          </w:tcPr>
          <w:p w14:paraId="3229077C" w14:textId="77777777" w:rsidR="006943FE" w:rsidRPr="006943FE" w:rsidRDefault="006943FE" w:rsidP="006943FE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2F2F2"/>
                <w:sz w:val="20"/>
                <w:szCs w:val="20"/>
                <w:lang w:eastAsia="es-NI"/>
              </w:rPr>
            </w:pPr>
            <w:r w:rsidRPr="006943FE">
              <w:rPr>
                <w:rFonts w:eastAsia="Times New Roman" w:cs="Arial"/>
                <w:b/>
                <w:bCs/>
                <w:color w:val="F2F2F2"/>
                <w:sz w:val="20"/>
                <w:szCs w:val="20"/>
                <w:lang w:eastAsia="es-NI"/>
              </w:rPr>
              <w:t>Enero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vAlign w:val="center"/>
            <w:hideMark/>
          </w:tcPr>
          <w:p w14:paraId="6B10E61A" w14:textId="77777777" w:rsidR="006943FE" w:rsidRPr="006943FE" w:rsidRDefault="006943FE" w:rsidP="006943FE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2F2F2"/>
                <w:sz w:val="20"/>
                <w:szCs w:val="20"/>
                <w:lang w:eastAsia="es-NI"/>
              </w:rPr>
            </w:pPr>
            <w:r w:rsidRPr="006943FE">
              <w:rPr>
                <w:rFonts w:eastAsia="Times New Roman" w:cs="Arial"/>
                <w:b/>
                <w:bCs/>
                <w:color w:val="F2F2F2"/>
                <w:sz w:val="20"/>
                <w:szCs w:val="20"/>
                <w:lang w:eastAsia="es-NI"/>
              </w:rPr>
              <w:t>Febrero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vAlign w:val="center"/>
            <w:hideMark/>
          </w:tcPr>
          <w:p w14:paraId="02586D48" w14:textId="77777777" w:rsidR="006943FE" w:rsidRPr="006943FE" w:rsidRDefault="006943FE" w:rsidP="006943FE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2F2F2"/>
                <w:sz w:val="20"/>
                <w:szCs w:val="20"/>
                <w:lang w:eastAsia="es-NI"/>
              </w:rPr>
            </w:pPr>
            <w:r w:rsidRPr="006943FE">
              <w:rPr>
                <w:rFonts w:eastAsia="Times New Roman" w:cs="Arial"/>
                <w:b/>
                <w:bCs/>
                <w:color w:val="F2F2F2"/>
                <w:sz w:val="20"/>
                <w:szCs w:val="20"/>
                <w:lang w:eastAsia="es-NI"/>
              </w:rPr>
              <w:t>Marzo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vAlign w:val="center"/>
            <w:hideMark/>
          </w:tcPr>
          <w:p w14:paraId="1565241F" w14:textId="77777777" w:rsidR="006943FE" w:rsidRPr="006943FE" w:rsidRDefault="006943FE" w:rsidP="006943FE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2F2F2"/>
                <w:sz w:val="20"/>
                <w:szCs w:val="20"/>
                <w:lang w:eastAsia="es-NI"/>
              </w:rPr>
            </w:pPr>
            <w:r w:rsidRPr="006943FE">
              <w:rPr>
                <w:rFonts w:eastAsia="Times New Roman" w:cs="Arial"/>
                <w:b/>
                <w:bCs/>
                <w:color w:val="F2F2F2"/>
                <w:sz w:val="20"/>
                <w:szCs w:val="20"/>
                <w:lang w:eastAsia="es-NI"/>
              </w:rPr>
              <w:t>Abril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vAlign w:val="center"/>
            <w:hideMark/>
          </w:tcPr>
          <w:p w14:paraId="64277F3F" w14:textId="77777777" w:rsidR="006943FE" w:rsidRPr="006943FE" w:rsidRDefault="006943FE" w:rsidP="006943FE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2F2F2"/>
                <w:sz w:val="20"/>
                <w:szCs w:val="20"/>
                <w:lang w:eastAsia="es-NI"/>
              </w:rPr>
            </w:pPr>
            <w:r w:rsidRPr="006943FE">
              <w:rPr>
                <w:rFonts w:eastAsia="Times New Roman" w:cs="Arial"/>
                <w:b/>
                <w:bCs/>
                <w:color w:val="F2F2F2"/>
                <w:sz w:val="20"/>
                <w:szCs w:val="20"/>
                <w:lang w:eastAsia="es-NI"/>
              </w:rPr>
              <w:t>Mayo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vAlign w:val="center"/>
            <w:hideMark/>
          </w:tcPr>
          <w:p w14:paraId="5A497764" w14:textId="77777777" w:rsidR="006943FE" w:rsidRPr="006943FE" w:rsidRDefault="006943FE" w:rsidP="006943FE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2F2F2"/>
                <w:sz w:val="20"/>
                <w:szCs w:val="20"/>
                <w:lang w:eastAsia="es-NI"/>
              </w:rPr>
            </w:pPr>
            <w:r w:rsidRPr="006943FE">
              <w:rPr>
                <w:rFonts w:eastAsia="Times New Roman" w:cs="Arial"/>
                <w:b/>
                <w:bCs/>
                <w:color w:val="F2F2F2"/>
                <w:sz w:val="20"/>
                <w:szCs w:val="20"/>
                <w:lang w:eastAsia="es-NI"/>
              </w:rPr>
              <w:t>Junio</w:t>
            </w:r>
          </w:p>
        </w:tc>
      </w:tr>
      <w:tr w:rsidR="006943FE" w:rsidRPr="006943FE" w14:paraId="3A56B09B" w14:textId="77777777" w:rsidTr="006943FE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81A64" w14:textId="16525DCF" w:rsidR="006943FE" w:rsidRPr="006943FE" w:rsidRDefault="006943FE" w:rsidP="00694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94027" w14:textId="1597C53E" w:rsidR="006943FE" w:rsidRPr="006943FE" w:rsidRDefault="006943FE" w:rsidP="00694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EE499" w14:textId="77777777" w:rsidR="006943FE" w:rsidRPr="006943FE" w:rsidRDefault="006943FE" w:rsidP="00694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</w:pPr>
            <w:r w:rsidRPr="006943FE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21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47F8C" w14:textId="219F1F90" w:rsidR="006943FE" w:rsidRPr="006943FE" w:rsidRDefault="006943FE" w:rsidP="00694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22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E0004" w14:textId="77777777" w:rsidR="006943FE" w:rsidRPr="006943FE" w:rsidRDefault="006943FE" w:rsidP="00694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</w:pPr>
            <w:r w:rsidRPr="006943FE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22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37159" w14:textId="61617C64" w:rsidR="006943FE" w:rsidRPr="006943FE" w:rsidRDefault="006943FE" w:rsidP="00694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22</w:t>
            </w:r>
          </w:p>
        </w:tc>
      </w:tr>
      <w:tr w:rsidR="006943FE" w:rsidRPr="006943FE" w14:paraId="369AEDB3" w14:textId="77777777" w:rsidTr="006943FE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99BF0" w14:textId="64188C03" w:rsidR="006943FE" w:rsidRPr="006943FE" w:rsidRDefault="006943FE" w:rsidP="00694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</w:pPr>
            <w:r w:rsidRPr="006943FE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2</w:t>
            </w:r>
            <w:r w:rsidR="001C642D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0</w:t>
            </w:r>
            <w:r w:rsidRPr="006943FE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390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047BE" w14:textId="1CC04854" w:rsidR="006943FE" w:rsidRPr="006943FE" w:rsidRDefault="006943FE" w:rsidP="00694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</w:pPr>
            <w:r w:rsidRPr="006943FE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37</w:t>
            </w:r>
            <w:r w:rsidR="001C642D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0</w:t>
            </w:r>
            <w:r w:rsidRPr="006943FE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CF9C0" w14:textId="17A36DF3" w:rsidR="006943FE" w:rsidRPr="006943FE" w:rsidRDefault="006943FE" w:rsidP="00694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</w:pPr>
            <w:r w:rsidRPr="006943FE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4</w:t>
            </w:r>
            <w:r w:rsidR="001C642D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0</w:t>
            </w:r>
            <w:r w:rsidRPr="006943FE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020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5F74B" w14:textId="73BDB5ED" w:rsidR="006943FE" w:rsidRPr="006943FE" w:rsidRDefault="006943FE" w:rsidP="00694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</w:pPr>
            <w:r w:rsidRPr="006943FE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381</w:t>
            </w:r>
            <w:r w:rsidR="001C642D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0</w:t>
            </w:r>
            <w:r w:rsidRPr="006943FE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CC918" w14:textId="4FF93D35" w:rsidR="006943FE" w:rsidRPr="006943FE" w:rsidRDefault="006943FE" w:rsidP="00694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</w:pPr>
            <w:r w:rsidRPr="006943FE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32</w:t>
            </w:r>
            <w:r w:rsidR="001C642D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0</w:t>
            </w:r>
            <w:r w:rsidRPr="006943FE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30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B7730" w14:textId="27ADFAB0" w:rsidR="006943FE" w:rsidRPr="006943FE" w:rsidRDefault="006943FE" w:rsidP="00694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</w:pPr>
            <w:r w:rsidRPr="006943FE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2</w:t>
            </w:r>
            <w:r w:rsidR="001C642D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0</w:t>
            </w:r>
            <w:r w:rsidRPr="006943FE">
              <w:rPr>
                <w:rFonts w:ascii="Calibri" w:eastAsia="Times New Roman" w:hAnsi="Calibri" w:cs="Calibri"/>
                <w:color w:val="000000"/>
                <w:sz w:val="22"/>
                <w:lang w:eastAsia="es-NI"/>
              </w:rPr>
              <w:t>850</w:t>
            </w:r>
          </w:p>
        </w:tc>
      </w:tr>
    </w:tbl>
    <w:p w14:paraId="0668C36E" w14:textId="77777777" w:rsidR="002F1BFE" w:rsidRPr="00C138F3" w:rsidRDefault="002F1BFE" w:rsidP="00C138F3">
      <w:pPr>
        <w:jc w:val="left"/>
        <w:rPr>
          <w:b/>
          <w:bCs/>
          <w:sz w:val="20"/>
          <w:szCs w:val="18"/>
          <w:lang w:val="es-ES"/>
        </w:rPr>
      </w:pPr>
    </w:p>
    <w:sectPr w:rsidR="002F1BFE" w:rsidRPr="00C138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A82EFF"/>
    <w:multiLevelType w:val="hybridMultilevel"/>
    <w:tmpl w:val="56FC7CA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7A0"/>
    <w:rsid w:val="0000147D"/>
    <w:rsid w:val="00014CD1"/>
    <w:rsid w:val="001C642D"/>
    <w:rsid w:val="00283FD2"/>
    <w:rsid w:val="002F1BFE"/>
    <w:rsid w:val="00383BB6"/>
    <w:rsid w:val="003E57BE"/>
    <w:rsid w:val="003F7C21"/>
    <w:rsid w:val="00411687"/>
    <w:rsid w:val="00414564"/>
    <w:rsid w:val="004F03A1"/>
    <w:rsid w:val="0057213A"/>
    <w:rsid w:val="005A5681"/>
    <w:rsid w:val="005B0BB2"/>
    <w:rsid w:val="005C6E29"/>
    <w:rsid w:val="006465B4"/>
    <w:rsid w:val="0065694F"/>
    <w:rsid w:val="006943FE"/>
    <w:rsid w:val="006C4A57"/>
    <w:rsid w:val="00800464"/>
    <w:rsid w:val="00892F7B"/>
    <w:rsid w:val="00897F3D"/>
    <w:rsid w:val="009245B2"/>
    <w:rsid w:val="009A7E76"/>
    <w:rsid w:val="00B6507C"/>
    <w:rsid w:val="00C138F3"/>
    <w:rsid w:val="00C56DEA"/>
    <w:rsid w:val="00CA26B5"/>
    <w:rsid w:val="00CD17A0"/>
    <w:rsid w:val="00D026AA"/>
    <w:rsid w:val="00D02833"/>
    <w:rsid w:val="00D15044"/>
    <w:rsid w:val="00D22150"/>
    <w:rsid w:val="00DB3BAD"/>
    <w:rsid w:val="00E811FE"/>
    <w:rsid w:val="00FE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4DE6A2"/>
  <w15:chartTrackingRefBased/>
  <w15:docId w15:val="{C8C0D0BE-B9EB-4F94-BEDA-CC04A1AF2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564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1456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414564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propio">
    <w:name w:val="Titulo propio"/>
    <w:basedOn w:val="Normal"/>
    <w:link w:val="TitulopropioCar"/>
    <w:autoRedefine/>
    <w:qFormat/>
    <w:rsid w:val="00414564"/>
    <w:pPr>
      <w:spacing w:line="240" w:lineRule="auto"/>
      <w:jc w:val="center"/>
    </w:pPr>
    <w:rPr>
      <w:rFonts w:cs="Arial"/>
      <w:b/>
      <w:bCs/>
      <w:sz w:val="28"/>
      <w:szCs w:val="24"/>
    </w:rPr>
  </w:style>
  <w:style w:type="character" w:customStyle="1" w:styleId="TitulopropioCar">
    <w:name w:val="Titulo propio Car"/>
    <w:basedOn w:val="Fuentedeprrafopredeter"/>
    <w:link w:val="Titulopropio"/>
    <w:rsid w:val="00414564"/>
    <w:rPr>
      <w:rFonts w:ascii="Arial" w:hAnsi="Arial" w:cs="Arial"/>
      <w:b/>
      <w:bCs/>
      <w:sz w:val="28"/>
      <w:szCs w:val="24"/>
    </w:rPr>
  </w:style>
  <w:style w:type="paragraph" w:customStyle="1" w:styleId="Titulo2">
    <w:name w:val="Titulo 2"/>
    <w:basedOn w:val="Normal"/>
    <w:link w:val="Titulo2Car"/>
    <w:autoRedefine/>
    <w:qFormat/>
    <w:rsid w:val="00414564"/>
    <w:rPr>
      <w:b/>
    </w:rPr>
  </w:style>
  <w:style w:type="character" w:customStyle="1" w:styleId="Titulo2Car">
    <w:name w:val="Titulo 2 Car"/>
    <w:basedOn w:val="Fuentedeprrafopredeter"/>
    <w:link w:val="Titulo2"/>
    <w:rsid w:val="00414564"/>
    <w:rPr>
      <w:rFonts w:ascii="Arial" w:hAnsi="Arial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414564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564"/>
    <w:rPr>
      <w:rFonts w:ascii="Arial" w:eastAsiaTheme="majorEastAsia" w:hAnsi="Arial" w:cstheme="majorBidi"/>
      <w:b/>
      <w:sz w:val="24"/>
      <w:szCs w:val="26"/>
    </w:rPr>
  </w:style>
  <w:style w:type="paragraph" w:styleId="Prrafodelista">
    <w:name w:val="List Paragraph"/>
    <w:basedOn w:val="Normal"/>
    <w:uiPriority w:val="34"/>
    <w:qFormat/>
    <w:rsid w:val="00C138F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83BB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3B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2</cp:revision>
  <dcterms:created xsi:type="dcterms:W3CDTF">2021-09-27T15:20:00Z</dcterms:created>
  <dcterms:modified xsi:type="dcterms:W3CDTF">2021-10-01T14:27:00Z</dcterms:modified>
</cp:coreProperties>
</file>