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34DCB" w14:textId="0C3AA2BF" w:rsidR="009E7CA2" w:rsidRPr="00F7247D" w:rsidRDefault="009E7CA2">
      <w:r w:rsidRPr="00F7247D">
        <w:rPr>
          <w:b/>
          <w:bCs/>
        </w:rPr>
        <w:t>Introducción</w:t>
      </w:r>
      <w:r w:rsidRPr="00F7247D">
        <w:t xml:space="preserve">: Bienvenido(a) a la </w:t>
      </w:r>
      <w:r w:rsidR="008D7F11" w:rsidRPr="00F7247D">
        <w:t>tercera</w:t>
      </w:r>
      <w:r w:rsidRPr="00F7247D">
        <w:t xml:space="preserve"> evaluación </w:t>
      </w:r>
      <w:r w:rsidR="00682305" w:rsidRPr="00F7247D">
        <w:t xml:space="preserve">de Introducción a la </w:t>
      </w:r>
      <w:r w:rsidR="00696D73" w:rsidRPr="00F7247D">
        <w:t>E</w:t>
      </w:r>
      <w:r w:rsidR="00682305" w:rsidRPr="00F7247D">
        <w:t>lectrónica</w:t>
      </w:r>
      <w:r w:rsidR="00FC33D0" w:rsidRPr="00F7247D">
        <w:t>.</w:t>
      </w:r>
      <w:r w:rsidR="00682305" w:rsidRPr="00F7247D">
        <w:t xml:space="preserve"> </w:t>
      </w:r>
      <w:r w:rsidR="00FC33D0" w:rsidRPr="00F7247D">
        <w:t>A</w:t>
      </w:r>
      <w:r w:rsidR="00682305" w:rsidRPr="00F7247D">
        <w:t xml:space="preserve"> continuación</w:t>
      </w:r>
      <w:r w:rsidR="00FC33D0" w:rsidRPr="00F7247D">
        <w:t>,</w:t>
      </w:r>
      <w:r w:rsidR="00682305" w:rsidRPr="00F7247D">
        <w:t xml:space="preserve"> se le presenta </w:t>
      </w:r>
      <w:r w:rsidR="006674FD" w:rsidRPr="00F7247D">
        <w:t>un</w:t>
      </w:r>
      <w:r w:rsidR="00682305" w:rsidRPr="00F7247D">
        <w:t xml:space="preserve"> reto</w:t>
      </w:r>
      <w:r w:rsidR="00521A32" w:rsidRPr="00F7247D">
        <w:t xml:space="preserve"> que debe soluciona empleando las leyes de Kirchhoff, </w:t>
      </w:r>
      <w:r w:rsidR="006D4ABB" w:rsidRPr="00F7247D">
        <w:t xml:space="preserve">como apoyo recibirá el voltaje de la malla 1, la intensidad de la malla 2 y los valores de las resistencias </w:t>
      </w:r>
      <w:r w:rsidR="00EF13F5" w:rsidRPr="00F7247D">
        <w:t xml:space="preserve">2 y 3, con estos datos deberá calcular </w:t>
      </w:r>
      <w:r w:rsidR="007B2599" w:rsidRPr="00F7247D">
        <w:t xml:space="preserve">el valor de la </w:t>
      </w:r>
      <w:r w:rsidR="003C56BF" w:rsidRPr="00F7247D">
        <w:t>segunda resistencia</w:t>
      </w:r>
      <w:r w:rsidR="007B2599" w:rsidRPr="00F7247D">
        <w:t>, de las intensidades en cada una de las resistencias, y la potencia tanto en la malla 1 como en la malla 2</w:t>
      </w:r>
      <w:r w:rsidR="00A97779" w:rsidRPr="00F7247D">
        <w:t xml:space="preserve"> </w:t>
      </w:r>
    </w:p>
    <w:p w14:paraId="547875A8" w14:textId="5EA458EA" w:rsidR="003C56BF" w:rsidRPr="00F7247D" w:rsidRDefault="00143C1C">
      <w:r w:rsidRPr="00F7247D">
        <w:t xml:space="preserve">El trabajo se realizará en grupos de no más de </w:t>
      </w:r>
      <w:r w:rsidR="00257556">
        <w:t>2</w:t>
      </w:r>
      <w:r w:rsidRPr="00F7247D">
        <w:t xml:space="preserve"> estudiantes. El docente se reserva el derecho a </w:t>
      </w:r>
      <w:r w:rsidR="00BE13BF" w:rsidRPr="00F7247D">
        <w:t>formular</w:t>
      </w:r>
      <w:r w:rsidRPr="00F7247D">
        <w:t xml:space="preserve"> preguntas en caso de irregularidades en la entrega del trabajo o de su procedimiento. </w:t>
      </w:r>
      <w:r w:rsidR="00BE13BF" w:rsidRPr="00F7247D">
        <w:t>Además,</w:t>
      </w:r>
      <w:r w:rsidRPr="00F7247D">
        <w:t xml:space="preserve"> se le recuerda que las respuestas </w:t>
      </w:r>
      <w:r w:rsidR="00185763" w:rsidRPr="00F7247D">
        <w:t xml:space="preserve">y procedimientos </w:t>
      </w:r>
      <w:r w:rsidRPr="00F7247D">
        <w:t>entregadas en grafito no admiten reclamo</w:t>
      </w:r>
      <w:r w:rsidR="00BE13BF" w:rsidRPr="00F7247D">
        <w:t>s.</w:t>
      </w:r>
    </w:p>
    <w:p w14:paraId="3A45075F" w14:textId="3C683833" w:rsidR="003A3A89" w:rsidRPr="00F7247D" w:rsidRDefault="00C510AD">
      <w:r w:rsidRPr="00F7247D">
        <w:rPr>
          <w:b/>
          <w:bCs/>
        </w:rPr>
        <w:t>Fecha de entrega</w:t>
      </w:r>
      <w:r w:rsidRPr="00F7247D">
        <w:t xml:space="preserve">: </w:t>
      </w:r>
      <w:r w:rsidR="003C56BF" w:rsidRPr="00F7247D">
        <w:t>sábado</w:t>
      </w:r>
      <w:r w:rsidRPr="00F7247D">
        <w:t xml:space="preserve"> </w:t>
      </w:r>
      <w:r w:rsidR="00A10EA2" w:rsidRPr="00F7247D">
        <w:t>26</w:t>
      </w:r>
      <w:r w:rsidRPr="00F7247D">
        <w:t xml:space="preserve"> de agosto de 2023, </w:t>
      </w:r>
      <w:r w:rsidR="00A03144" w:rsidRPr="00F7247D">
        <w:t>entre las 08:00 am y 08:15 am</w:t>
      </w:r>
    </w:p>
    <w:p w14:paraId="2E735C9A" w14:textId="4FAE97C1" w:rsidR="00CF4B42" w:rsidRPr="00F7247D" w:rsidRDefault="00BE13BF">
      <w:r w:rsidRPr="00F7247D">
        <w:rPr>
          <w:b/>
          <w:bCs/>
        </w:rPr>
        <w:t>Ejercicios</w:t>
      </w:r>
      <w:r w:rsidRPr="00F7247D">
        <w:t>:</w:t>
      </w:r>
      <w:r w:rsidR="001C00D5" w:rsidRPr="00F7247D">
        <w:rPr>
          <w:noProof/>
        </w:rPr>
        <w:drawing>
          <wp:anchor distT="0" distB="0" distL="114300" distR="114300" simplePos="0" relativeHeight="251658240" behindDoc="1" locked="0" layoutInCell="1" allowOverlap="1" wp14:anchorId="4114AD6E" wp14:editId="46F816F2">
            <wp:simplePos x="0" y="0"/>
            <wp:positionH relativeFrom="column">
              <wp:posOffset>3442970</wp:posOffset>
            </wp:positionH>
            <wp:positionV relativeFrom="paragraph">
              <wp:posOffset>123190</wp:posOffset>
            </wp:positionV>
            <wp:extent cx="1990090" cy="2943225"/>
            <wp:effectExtent l="0" t="318" r="0" b="0"/>
            <wp:wrapTight wrapText="bothSides">
              <wp:wrapPolygon edited="0">
                <wp:start x="21603" y="2"/>
                <wp:lineTo x="307" y="2"/>
                <wp:lineTo x="307" y="21393"/>
                <wp:lineTo x="21603" y="21393"/>
                <wp:lineTo x="21603" y="2"/>
              </wp:wrapPolygon>
            </wp:wrapTight>
            <wp:docPr id="56789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7762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9009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D90">
        <w:t xml:space="preserve"> </w:t>
      </w:r>
      <w:r w:rsidR="00CF4B42" w:rsidRPr="00F7247D">
        <w:t xml:space="preserve">Resuelva </w:t>
      </w:r>
      <w:r w:rsidR="003A3A89" w:rsidRPr="00F7247D">
        <w:t>el</w:t>
      </w:r>
      <w:r w:rsidR="00CF4B42" w:rsidRPr="00F7247D">
        <w:t xml:space="preserve"> siguiente ejercicio</w:t>
      </w:r>
    </w:p>
    <w:p w14:paraId="1AB43DC4" w14:textId="32253F69" w:rsidR="006B4456" w:rsidRPr="00F7247D" w:rsidRDefault="00F415A6" w:rsidP="00F16D90">
      <w:pPr>
        <w:tabs>
          <w:tab w:val="left" w:pos="284"/>
        </w:tabs>
        <w:ind w:left="-11"/>
      </w:pPr>
      <w:r w:rsidRPr="00F7247D">
        <w:t>Se</w:t>
      </w:r>
      <w:r w:rsidR="00012609" w:rsidRPr="00F7247D">
        <w:t xml:space="preserve"> </w:t>
      </w:r>
      <w:r w:rsidRPr="00F7247D">
        <w:t>le presenta un circuito electrónico</w:t>
      </w:r>
      <w:r w:rsidR="001276A6" w:rsidRPr="00F7247D">
        <w:t xml:space="preserve">, y se proporcionan la siguiente información de mismo: </w:t>
      </w:r>
    </w:p>
    <w:p w14:paraId="527AF114" w14:textId="117DA44C" w:rsidR="002E7BE4" w:rsidRPr="00F7247D" w:rsidRDefault="003A3322" w:rsidP="00F7247D">
      <w:pPr>
        <w:pStyle w:val="Prrafodelista"/>
        <w:numPr>
          <w:ilvl w:val="0"/>
          <w:numId w:val="4"/>
        </w:numPr>
      </w:pPr>
      <w:r w:rsidRPr="00F7247D">
        <w:t>V</w:t>
      </w:r>
      <w:r w:rsidRPr="00841348">
        <w:rPr>
          <w:vertAlign w:val="subscript"/>
        </w:rPr>
        <w:t>m1</w:t>
      </w:r>
      <w:r w:rsidR="00A37A85" w:rsidRPr="00F7247D">
        <w:t>= 8 v</w:t>
      </w:r>
    </w:p>
    <w:p w14:paraId="2B9FA99C" w14:textId="3E80CB6E" w:rsidR="003A3322" w:rsidRPr="00F7247D" w:rsidRDefault="003A3322" w:rsidP="00F7247D">
      <w:pPr>
        <w:pStyle w:val="Prrafodelista"/>
        <w:numPr>
          <w:ilvl w:val="0"/>
          <w:numId w:val="4"/>
        </w:numPr>
      </w:pPr>
      <w:r w:rsidRPr="00F7247D">
        <w:t>I</w:t>
      </w:r>
      <w:r w:rsidRPr="00841348">
        <w:rPr>
          <w:vertAlign w:val="subscript"/>
        </w:rPr>
        <w:t>m2</w:t>
      </w:r>
      <w:r w:rsidR="007C5776" w:rsidRPr="00F7247D">
        <w:t>= 0.25 A</w:t>
      </w:r>
    </w:p>
    <w:p w14:paraId="25E3B3E6" w14:textId="0E9B5EB1" w:rsidR="00A37A85" w:rsidRPr="00F7247D" w:rsidRDefault="00A37A85" w:rsidP="00F7247D">
      <w:pPr>
        <w:pStyle w:val="Prrafodelista"/>
        <w:numPr>
          <w:ilvl w:val="0"/>
          <w:numId w:val="4"/>
        </w:numPr>
      </w:pPr>
      <w:r w:rsidRPr="00F7247D">
        <w:t>R</w:t>
      </w:r>
      <w:r w:rsidRPr="00841348">
        <w:rPr>
          <w:vertAlign w:val="subscript"/>
        </w:rPr>
        <w:t>2</w:t>
      </w:r>
      <w:r w:rsidR="007C5776" w:rsidRPr="00F7247D">
        <w:t xml:space="preserve">= 30 </w:t>
      </w:r>
      <w:r w:rsidR="00F7247D" w:rsidRPr="00F7247D">
        <w:rPr>
          <w:rFonts w:ascii="Calibri" w:hAnsi="Calibri" w:cs="Calibri"/>
        </w:rPr>
        <w:t>Ჲ</w:t>
      </w:r>
    </w:p>
    <w:p w14:paraId="49958A0D" w14:textId="798C5702" w:rsidR="00A37A85" w:rsidRPr="00F7247D" w:rsidRDefault="00A37A85" w:rsidP="00F7247D">
      <w:pPr>
        <w:pStyle w:val="Prrafodelista"/>
        <w:numPr>
          <w:ilvl w:val="0"/>
          <w:numId w:val="4"/>
        </w:numPr>
      </w:pPr>
      <w:r w:rsidRPr="00F7247D">
        <w:t>R</w:t>
      </w:r>
      <w:r w:rsidRPr="00841348">
        <w:rPr>
          <w:vertAlign w:val="subscript"/>
        </w:rPr>
        <w:t>3</w:t>
      </w:r>
      <w:r w:rsidR="007C5776" w:rsidRPr="00F7247D">
        <w:t xml:space="preserve">= 18 </w:t>
      </w:r>
      <w:r w:rsidR="00F7247D" w:rsidRPr="00F7247D">
        <w:rPr>
          <w:rFonts w:ascii="Calibri" w:hAnsi="Calibri" w:cs="Calibri"/>
        </w:rPr>
        <w:t>Ჲ</w:t>
      </w:r>
    </w:p>
    <w:p w14:paraId="6B53C0AF" w14:textId="77777777" w:rsidR="00F7247D" w:rsidRDefault="00F7247D"/>
    <w:p w14:paraId="6A052042" w14:textId="77777777" w:rsidR="00F16D90" w:rsidRPr="00F7247D" w:rsidRDefault="00F16D90"/>
    <w:p w14:paraId="517F631B" w14:textId="14CBD915" w:rsidR="00AF0212" w:rsidRPr="00F7247D" w:rsidRDefault="00AF0212">
      <w:r w:rsidRPr="00F7247D">
        <w:t xml:space="preserve">Encuentre: </w:t>
      </w:r>
    </w:p>
    <w:p w14:paraId="0D124B11" w14:textId="77777777" w:rsidR="006F2C84" w:rsidRDefault="006F2C84">
      <w:pPr>
        <w:sectPr w:rsidR="006F2C84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A87ECB4" w14:textId="3FACC071" w:rsidR="0054706E" w:rsidRPr="006F2C84" w:rsidRDefault="00145CFA">
      <w:pPr>
        <w:rPr>
          <w:lang w:val="en-US"/>
        </w:rPr>
      </w:pPr>
      <w:r w:rsidRPr="006F2C84">
        <w:rPr>
          <w:lang w:val="en-US"/>
        </w:rPr>
        <w:t>I</w:t>
      </w:r>
      <w:r w:rsidRPr="00841348">
        <w:rPr>
          <w:vertAlign w:val="subscript"/>
          <w:lang w:val="en-US"/>
        </w:rPr>
        <w:t>m1</w:t>
      </w:r>
      <w:r w:rsidR="006F2C84" w:rsidRPr="006F2C84">
        <w:rPr>
          <w:lang w:val="en-US"/>
        </w:rPr>
        <w:t>=</w:t>
      </w:r>
    </w:p>
    <w:p w14:paraId="76FA3D23" w14:textId="7209BC4E" w:rsidR="001127D2" w:rsidRPr="006F2C84" w:rsidRDefault="001127D2">
      <w:pPr>
        <w:rPr>
          <w:lang w:val="en-US"/>
        </w:rPr>
      </w:pPr>
      <w:r w:rsidRPr="006F2C84">
        <w:rPr>
          <w:lang w:val="en-US"/>
        </w:rPr>
        <w:t>V</w:t>
      </w:r>
      <w:r w:rsidRPr="00841348">
        <w:rPr>
          <w:vertAlign w:val="subscript"/>
          <w:lang w:val="en-US"/>
        </w:rPr>
        <w:t>m1</w:t>
      </w:r>
      <w:r w:rsidR="006F2C84" w:rsidRPr="006F2C84">
        <w:rPr>
          <w:lang w:val="en-US"/>
        </w:rPr>
        <w:t>=</w:t>
      </w:r>
      <w:r w:rsidR="004872DC">
        <w:rPr>
          <w:lang w:val="en-US"/>
        </w:rPr>
        <w:t>8 v</w:t>
      </w:r>
    </w:p>
    <w:p w14:paraId="4C25E6C9" w14:textId="2630A5BD" w:rsidR="001127D2" w:rsidRPr="006F2C84" w:rsidRDefault="001127D2">
      <w:pPr>
        <w:rPr>
          <w:lang w:val="en-US"/>
        </w:rPr>
      </w:pPr>
      <w:r w:rsidRPr="006F2C84">
        <w:rPr>
          <w:lang w:val="en-US"/>
        </w:rPr>
        <w:t>P</w:t>
      </w:r>
      <w:r w:rsidRPr="00841348">
        <w:rPr>
          <w:vertAlign w:val="subscript"/>
          <w:lang w:val="en-US"/>
        </w:rPr>
        <w:t>m1</w:t>
      </w:r>
      <w:r w:rsidR="006F2C84" w:rsidRPr="006F2C84">
        <w:rPr>
          <w:lang w:val="en-US"/>
        </w:rPr>
        <w:t>=</w:t>
      </w:r>
    </w:p>
    <w:p w14:paraId="3947CA71" w14:textId="32F458D4" w:rsidR="001127D2" w:rsidRPr="006F2C84" w:rsidRDefault="001127D2">
      <w:pPr>
        <w:rPr>
          <w:lang w:val="en-US"/>
        </w:rPr>
      </w:pPr>
      <w:r w:rsidRPr="006F2C84">
        <w:rPr>
          <w:lang w:val="en-US"/>
        </w:rPr>
        <w:t>I</w:t>
      </w:r>
      <w:r w:rsidRPr="00841348">
        <w:rPr>
          <w:vertAlign w:val="subscript"/>
          <w:lang w:val="en-US"/>
        </w:rPr>
        <w:t>m2</w:t>
      </w:r>
      <w:r w:rsidR="006F2C84">
        <w:rPr>
          <w:lang w:val="en-US"/>
        </w:rPr>
        <w:t>=</w:t>
      </w:r>
      <w:r w:rsidR="00F16D90">
        <w:rPr>
          <w:lang w:val="en-US"/>
        </w:rPr>
        <w:t>0.2</w:t>
      </w:r>
      <w:r w:rsidR="00AB763C">
        <w:rPr>
          <w:lang w:val="en-US"/>
        </w:rPr>
        <w:t>5 A</w:t>
      </w:r>
    </w:p>
    <w:p w14:paraId="4D4F29DD" w14:textId="144C83F2" w:rsidR="001127D2" w:rsidRPr="006F2C84" w:rsidRDefault="001127D2">
      <w:pPr>
        <w:rPr>
          <w:lang w:val="en-US"/>
        </w:rPr>
      </w:pPr>
      <w:r w:rsidRPr="006F2C84">
        <w:rPr>
          <w:lang w:val="en-US"/>
        </w:rPr>
        <w:t>V</w:t>
      </w:r>
      <w:r w:rsidRPr="00841348">
        <w:rPr>
          <w:vertAlign w:val="subscript"/>
          <w:lang w:val="en-US"/>
        </w:rPr>
        <w:t>m2</w:t>
      </w:r>
      <w:r w:rsidR="006F2C84">
        <w:rPr>
          <w:lang w:val="en-US"/>
        </w:rPr>
        <w:t>=</w:t>
      </w:r>
    </w:p>
    <w:p w14:paraId="298B1B56" w14:textId="566E9701" w:rsidR="001127D2" w:rsidRPr="006F2C84" w:rsidRDefault="001127D2">
      <w:pPr>
        <w:rPr>
          <w:lang w:val="en-US"/>
        </w:rPr>
      </w:pPr>
      <w:r w:rsidRPr="006F2C84">
        <w:rPr>
          <w:lang w:val="en-US"/>
        </w:rPr>
        <w:t>P</w:t>
      </w:r>
      <w:r w:rsidRPr="00841348">
        <w:rPr>
          <w:vertAlign w:val="subscript"/>
          <w:lang w:val="en-US"/>
        </w:rPr>
        <w:t>m2</w:t>
      </w:r>
      <w:r w:rsidR="006F2C84">
        <w:rPr>
          <w:lang w:val="en-US"/>
        </w:rPr>
        <w:t>=</w:t>
      </w:r>
    </w:p>
    <w:p w14:paraId="42066776" w14:textId="6BA3F520" w:rsidR="001127D2" w:rsidRPr="006F2C84" w:rsidRDefault="001127D2">
      <w:pPr>
        <w:rPr>
          <w:lang w:val="en-US"/>
        </w:rPr>
      </w:pPr>
      <w:r w:rsidRPr="006F2C84">
        <w:rPr>
          <w:lang w:val="en-US"/>
        </w:rPr>
        <w:t>I</w:t>
      </w:r>
      <w:r w:rsidRPr="00841348">
        <w:rPr>
          <w:vertAlign w:val="subscript"/>
          <w:lang w:val="en-US"/>
        </w:rPr>
        <w:t>1</w:t>
      </w:r>
      <w:r w:rsidR="006F2C84" w:rsidRPr="006F2C84">
        <w:rPr>
          <w:lang w:val="en-US"/>
        </w:rPr>
        <w:t>=</w:t>
      </w:r>
    </w:p>
    <w:p w14:paraId="259793F5" w14:textId="0BFFBED2" w:rsidR="005467EE" w:rsidRPr="006F2C84" w:rsidRDefault="005467EE">
      <w:pPr>
        <w:rPr>
          <w:lang w:val="en-US"/>
        </w:rPr>
      </w:pPr>
      <w:r w:rsidRPr="006F2C84">
        <w:rPr>
          <w:lang w:val="en-US"/>
        </w:rPr>
        <w:t>V</w:t>
      </w:r>
      <w:r w:rsidRPr="00841348">
        <w:rPr>
          <w:vertAlign w:val="subscript"/>
          <w:lang w:val="en-US"/>
        </w:rPr>
        <w:t>1</w:t>
      </w:r>
      <w:r w:rsidR="006F2C84" w:rsidRPr="006F2C84">
        <w:rPr>
          <w:lang w:val="en-US"/>
        </w:rPr>
        <w:t>=</w:t>
      </w:r>
    </w:p>
    <w:p w14:paraId="7BED029F" w14:textId="6D482ADE" w:rsidR="001D62E2" w:rsidRPr="006F2C84" w:rsidRDefault="005467EE">
      <w:pPr>
        <w:rPr>
          <w:lang w:val="en-US"/>
        </w:rPr>
      </w:pPr>
      <w:r w:rsidRPr="006F2C84">
        <w:rPr>
          <w:lang w:val="en-US"/>
        </w:rPr>
        <w:t>R</w:t>
      </w:r>
      <w:r w:rsidRPr="00841348">
        <w:rPr>
          <w:vertAlign w:val="subscript"/>
          <w:lang w:val="en-US"/>
        </w:rPr>
        <w:t>1</w:t>
      </w:r>
      <w:r w:rsidR="006F2C84" w:rsidRPr="006F2C84">
        <w:rPr>
          <w:lang w:val="en-US"/>
        </w:rPr>
        <w:t>=</w:t>
      </w:r>
    </w:p>
    <w:p w14:paraId="7B2F6D68" w14:textId="04A189C7" w:rsidR="002D6CCE" w:rsidRPr="006F2C84" w:rsidRDefault="002D6CCE">
      <w:pPr>
        <w:rPr>
          <w:lang w:val="en-US"/>
        </w:rPr>
      </w:pPr>
      <w:r w:rsidRPr="006F2C84">
        <w:rPr>
          <w:lang w:val="en-US"/>
        </w:rPr>
        <w:t>P</w:t>
      </w:r>
      <w:r w:rsidRPr="00841348">
        <w:rPr>
          <w:vertAlign w:val="subscript"/>
          <w:lang w:val="en-US"/>
        </w:rPr>
        <w:t>1</w:t>
      </w:r>
      <w:r w:rsidR="006F2C84">
        <w:rPr>
          <w:lang w:val="en-US"/>
        </w:rPr>
        <w:t>=</w:t>
      </w:r>
    </w:p>
    <w:p w14:paraId="392115EF" w14:textId="442F45F9" w:rsidR="001127D2" w:rsidRPr="006F2C84" w:rsidRDefault="001127D2">
      <w:pPr>
        <w:rPr>
          <w:lang w:val="en-US"/>
        </w:rPr>
      </w:pPr>
      <w:r w:rsidRPr="006F2C84">
        <w:rPr>
          <w:lang w:val="en-US"/>
        </w:rPr>
        <w:t>I</w:t>
      </w:r>
      <w:r w:rsidRPr="00841348">
        <w:rPr>
          <w:vertAlign w:val="subscript"/>
          <w:lang w:val="en-US"/>
        </w:rPr>
        <w:t>2</w:t>
      </w:r>
      <w:r w:rsidR="006F2C84">
        <w:rPr>
          <w:lang w:val="en-US"/>
        </w:rPr>
        <w:t>=</w:t>
      </w:r>
    </w:p>
    <w:p w14:paraId="1924C26F" w14:textId="649C4183" w:rsidR="00EF30F8" w:rsidRPr="006F2C84" w:rsidRDefault="00EF30F8">
      <w:pPr>
        <w:rPr>
          <w:lang w:val="en-US"/>
        </w:rPr>
      </w:pPr>
      <w:r w:rsidRPr="006F2C84">
        <w:rPr>
          <w:lang w:val="en-US"/>
        </w:rPr>
        <w:t>V</w:t>
      </w:r>
      <w:r w:rsidRPr="00841348">
        <w:rPr>
          <w:vertAlign w:val="subscript"/>
          <w:lang w:val="en-US"/>
        </w:rPr>
        <w:t>2</w:t>
      </w:r>
      <w:r w:rsidR="006F2C84">
        <w:rPr>
          <w:lang w:val="en-US"/>
        </w:rPr>
        <w:t>=</w:t>
      </w:r>
    </w:p>
    <w:p w14:paraId="4806BBA3" w14:textId="0C55661D" w:rsidR="00EF30F8" w:rsidRPr="006F2C84" w:rsidRDefault="00EF30F8">
      <w:pPr>
        <w:rPr>
          <w:lang w:val="en-US"/>
        </w:rPr>
      </w:pPr>
      <w:r w:rsidRPr="006F2C84">
        <w:rPr>
          <w:lang w:val="en-US"/>
        </w:rPr>
        <w:t>R</w:t>
      </w:r>
      <w:r w:rsidRPr="00841348">
        <w:rPr>
          <w:vertAlign w:val="subscript"/>
          <w:lang w:val="en-US"/>
        </w:rPr>
        <w:t>2</w:t>
      </w:r>
      <w:r w:rsidR="006F2C84">
        <w:rPr>
          <w:lang w:val="en-US"/>
        </w:rPr>
        <w:t>=</w:t>
      </w:r>
      <w:r w:rsidR="00D86915" w:rsidRPr="00F7247D">
        <w:t xml:space="preserve">30 </w:t>
      </w:r>
      <w:r w:rsidR="00D86915" w:rsidRPr="00F7247D">
        <w:rPr>
          <w:rFonts w:ascii="Calibri" w:hAnsi="Calibri" w:cs="Calibri"/>
        </w:rPr>
        <w:t>Ჲ</w:t>
      </w:r>
    </w:p>
    <w:p w14:paraId="4D958011" w14:textId="275EF684" w:rsidR="002D6CCE" w:rsidRDefault="002D6CCE">
      <w:r>
        <w:t>P</w:t>
      </w:r>
      <w:r w:rsidR="00F421CC" w:rsidRPr="00F421CC">
        <w:rPr>
          <w:vertAlign w:val="subscript"/>
        </w:rPr>
        <w:t>2</w:t>
      </w:r>
      <w:r w:rsidR="006F2C84">
        <w:t>=</w:t>
      </w:r>
    </w:p>
    <w:p w14:paraId="4B4CA988" w14:textId="5CEFC4EA" w:rsidR="001127D2" w:rsidRDefault="001127D2">
      <w:r>
        <w:t>I</w:t>
      </w:r>
      <w:r w:rsidRPr="00F421CC">
        <w:rPr>
          <w:vertAlign w:val="subscript"/>
        </w:rPr>
        <w:t>3</w:t>
      </w:r>
      <w:r w:rsidR="006F2C84">
        <w:t>=</w:t>
      </w:r>
    </w:p>
    <w:p w14:paraId="57E7CF3B" w14:textId="75621F5E" w:rsidR="002D6CCE" w:rsidRDefault="001C00D5">
      <w:r>
        <w:t>V</w:t>
      </w:r>
      <w:r w:rsidRPr="00F421CC">
        <w:rPr>
          <w:vertAlign w:val="subscript"/>
        </w:rPr>
        <w:t>3</w:t>
      </w:r>
      <w:r w:rsidR="006F2C84">
        <w:t>=</w:t>
      </w:r>
    </w:p>
    <w:p w14:paraId="15E23F48" w14:textId="320D256B" w:rsidR="001C00D5" w:rsidRDefault="001C00D5">
      <w:r>
        <w:t>R</w:t>
      </w:r>
      <w:r w:rsidRPr="00F421CC">
        <w:rPr>
          <w:vertAlign w:val="subscript"/>
        </w:rPr>
        <w:t>3</w:t>
      </w:r>
      <w:r w:rsidR="006F2C84">
        <w:t>=</w:t>
      </w:r>
      <w:r w:rsidR="00F91F92">
        <w:t>18</w:t>
      </w:r>
      <w:r w:rsidR="00F91F92" w:rsidRPr="00F7247D">
        <w:t xml:space="preserve"> </w:t>
      </w:r>
      <w:r w:rsidR="00F91F92" w:rsidRPr="00F7247D">
        <w:rPr>
          <w:rFonts w:ascii="Calibri" w:hAnsi="Calibri" w:cs="Calibri"/>
        </w:rPr>
        <w:t>Ჲ</w:t>
      </w:r>
    </w:p>
    <w:p w14:paraId="11D691B0" w14:textId="26700486" w:rsidR="006F2C84" w:rsidRDefault="001C00D5">
      <w:pPr>
        <w:sectPr w:rsidR="006F2C84" w:rsidSect="00F16D90">
          <w:type w:val="continuous"/>
          <w:pgSz w:w="12240" w:h="15840"/>
          <w:pgMar w:top="1417" w:right="1701" w:bottom="1417" w:left="1701" w:header="708" w:footer="708" w:gutter="0"/>
          <w:cols w:num="5" w:space="720"/>
          <w:docGrid w:linePitch="360"/>
        </w:sectPr>
      </w:pPr>
      <w:r>
        <w:t>P</w:t>
      </w:r>
      <w:r w:rsidRPr="00F421CC">
        <w:rPr>
          <w:vertAlign w:val="subscript"/>
        </w:rPr>
        <w:t>3</w:t>
      </w:r>
      <w:r w:rsidR="006F2C84">
        <w:t>=</w:t>
      </w:r>
    </w:p>
    <w:p w14:paraId="1F09F0A8" w14:textId="77777777" w:rsidR="00F7247D" w:rsidRPr="00F7247D" w:rsidRDefault="00F7247D">
      <w:pPr>
        <w:sectPr w:rsidR="00F7247D" w:rsidRPr="00F7247D" w:rsidSect="006F2C84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4AD8C8FF" w14:textId="160893C5" w:rsidR="00EF384B" w:rsidRPr="00F7247D" w:rsidRDefault="000D7FE3">
      <w:r w:rsidRPr="00F7247D">
        <w:rPr>
          <w:b/>
          <w:bCs/>
        </w:rPr>
        <w:lastRenderedPageBreak/>
        <w:t>Nota aclaratoria</w:t>
      </w:r>
      <w:r w:rsidRPr="00F7247D">
        <w:t xml:space="preserve">: Tres respuestas correctas suman </w:t>
      </w:r>
      <w:r w:rsidR="00D5294B">
        <w:t>2</w:t>
      </w:r>
      <w:r w:rsidRPr="00F7247D">
        <w:t xml:space="preserve"> punto</w:t>
      </w:r>
      <w:r w:rsidR="0087734D">
        <w:t>s</w:t>
      </w:r>
      <w:r w:rsidRPr="00F7247D">
        <w:t xml:space="preserve"> en </w:t>
      </w:r>
      <w:r w:rsidR="0087734D">
        <w:t>el</w:t>
      </w:r>
      <w:r w:rsidR="00785CE8" w:rsidRPr="00F7247D">
        <w:t xml:space="preserve"> ejercicio</w:t>
      </w:r>
      <w:r w:rsidRPr="00F7247D">
        <w:t>, hay que encontrar 1</w:t>
      </w:r>
      <w:r w:rsidR="0087734D">
        <w:t>4</w:t>
      </w:r>
      <w:r w:rsidRPr="00F7247D">
        <w:t xml:space="preserve"> variables por ejercicios, </w:t>
      </w:r>
      <w:r w:rsidR="00C066DF">
        <w:t>cuando encuentre correctamente las 14 variables se le acreditará automáticamente una 15ava respuesta correcta para completar los 10 puntos</w:t>
      </w:r>
      <w:r w:rsidR="00E20E52" w:rsidRPr="00F7247D">
        <w:t xml:space="preserve">. </w:t>
      </w:r>
      <w:r w:rsidR="001A6B2A" w:rsidRPr="00F7247D">
        <w:t>Además,</w:t>
      </w:r>
      <w:r w:rsidR="00E20E52" w:rsidRPr="00F7247D">
        <w:t xml:space="preserve"> se le recuerda que la entrega posterior a las 8:15 am </w:t>
      </w:r>
      <w:r w:rsidR="00C510AD" w:rsidRPr="00F7247D">
        <w:t>no será admitida.</w:t>
      </w:r>
      <w:r w:rsidR="00EF384B" w:rsidRPr="00F7247D">
        <w:t xml:space="preserve"> Sin justificación médica no se aceptan entregas tarde.</w:t>
      </w:r>
    </w:p>
    <w:p w14:paraId="79A3C237" w14:textId="77777777" w:rsidR="00EF384B" w:rsidRPr="00F7247D" w:rsidRDefault="00A22CDD">
      <w:r w:rsidRPr="00F7247D">
        <w:rPr>
          <w:b/>
          <w:bCs/>
        </w:rPr>
        <w:t>Criterios de evaluación</w:t>
      </w:r>
      <w:r w:rsidRPr="00F7247D">
        <w:t>:</w:t>
      </w:r>
    </w:p>
    <w:p w14:paraId="1A5EA12F" w14:textId="77777777" w:rsidR="00A22CDD" w:rsidRPr="00F7247D" w:rsidRDefault="00A22CDD" w:rsidP="00A22CDD">
      <w:pPr>
        <w:pStyle w:val="Prrafodelista"/>
        <w:numPr>
          <w:ilvl w:val="0"/>
          <w:numId w:val="3"/>
        </w:numPr>
      </w:pPr>
      <w:r w:rsidRPr="00F7247D">
        <w:t xml:space="preserve">Fórmulas correctamente aplicadas: </w:t>
      </w:r>
      <w:r w:rsidR="002D78F5" w:rsidRPr="00F7247D">
        <w:t>60 %</w:t>
      </w:r>
    </w:p>
    <w:p w14:paraId="3B5A3C73" w14:textId="77777777" w:rsidR="00A22CDD" w:rsidRPr="00F7247D" w:rsidRDefault="00A22CDD" w:rsidP="00A22CDD">
      <w:pPr>
        <w:pStyle w:val="Prrafodelista"/>
        <w:numPr>
          <w:ilvl w:val="0"/>
          <w:numId w:val="3"/>
        </w:numPr>
      </w:pPr>
      <w:r w:rsidRPr="00F7247D">
        <w:t xml:space="preserve">Orden y limpieza: </w:t>
      </w:r>
      <w:r w:rsidR="002D78F5" w:rsidRPr="00F7247D">
        <w:t>10 %</w:t>
      </w:r>
    </w:p>
    <w:p w14:paraId="0FCDE059" w14:textId="7A8A1E15" w:rsidR="00A22CDD" w:rsidRDefault="00794635" w:rsidP="00A22CDD">
      <w:pPr>
        <w:pStyle w:val="Prrafodelista"/>
        <w:numPr>
          <w:ilvl w:val="0"/>
          <w:numId w:val="3"/>
        </w:numPr>
      </w:pPr>
      <w:r>
        <w:t>Leyes</w:t>
      </w:r>
      <w:r w:rsidR="00A22CDD" w:rsidRPr="00F7247D">
        <w:t xml:space="preserve"> correctamente aplicadas: </w:t>
      </w:r>
      <w:r w:rsidR="002D78F5" w:rsidRPr="00F7247D">
        <w:t>30 %</w:t>
      </w:r>
    </w:p>
    <w:sectPr w:rsidR="00A22CDD" w:rsidSect="003900F5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32D"/>
    <w:multiLevelType w:val="hybridMultilevel"/>
    <w:tmpl w:val="95B26DF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B0094"/>
    <w:multiLevelType w:val="hybridMultilevel"/>
    <w:tmpl w:val="C28E79E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11D54"/>
    <w:multiLevelType w:val="hybridMultilevel"/>
    <w:tmpl w:val="9B2A32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510A1"/>
    <w:multiLevelType w:val="hybridMultilevel"/>
    <w:tmpl w:val="357675C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85676">
    <w:abstractNumId w:val="2"/>
  </w:num>
  <w:num w:numId="2" w16cid:durableId="1278682032">
    <w:abstractNumId w:val="1"/>
  </w:num>
  <w:num w:numId="3" w16cid:durableId="1242832959">
    <w:abstractNumId w:val="3"/>
  </w:num>
  <w:num w:numId="4" w16cid:durableId="162300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A6"/>
    <w:rsid w:val="00012609"/>
    <w:rsid w:val="000D7FE3"/>
    <w:rsid w:val="001118E5"/>
    <w:rsid w:val="001127D2"/>
    <w:rsid w:val="001276A6"/>
    <w:rsid w:val="00143C1C"/>
    <w:rsid w:val="00145CFA"/>
    <w:rsid w:val="00151467"/>
    <w:rsid w:val="00185763"/>
    <w:rsid w:val="00192E82"/>
    <w:rsid w:val="001A6B2A"/>
    <w:rsid w:val="001C00D5"/>
    <w:rsid w:val="001D62E2"/>
    <w:rsid w:val="00257556"/>
    <w:rsid w:val="002833FD"/>
    <w:rsid w:val="002A1D71"/>
    <w:rsid w:val="002D6CCE"/>
    <w:rsid w:val="002D78F5"/>
    <w:rsid w:val="002E7BE4"/>
    <w:rsid w:val="00312C9D"/>
    <w:rsid w:val="0036015C"/>
    <w:rsid w:val="003705D1"/>
    <w:rsid w:val="003900F5"/>
    <w:rsid w:val="003A3322"/>
    <w:rsid w:val="003A3A89"/>
    <w:rsid w:val="003C56BF"/>
    <w:rsid w:val="003D51B4"/>
    <w:rsid w:val="00404292"/>
    <w:rsid w:val="004872DC"/>
    <w:rsid w:val="00521A32"/>
    <w:rsid w:val="005467EE"/>
    <w:rsid w:val="0054706E"/>
    <w:rsid w:val="00562B37"/>
    <w:rsid w:val="005634E7"/>
    <w:rsid w:val="006028A6"/>
    <w:rsid w:val="006674FD"/>
    <w:rsid w:val="00682305"/>
    <w:rsid w:val="00696D73"/>
    <w:rsid w:val="006B21F8"/>
    <w:rsid w:val="006B4456"/>
    <w:rsid w:val="006C2B6B"/>
    <w:rsid w:val="006D4ABB"/>
    <w:rsid w:val="006F2C84"/>
    <w:rsid w:val="00724473"/>
    <w:rsid w:val="00761207"/>
    <w:rsid w:val="00785CE8"/>
    <w:rsid w:val="00794635"/>
    <w:rsid w:val="007A531C"/>
    <w:rsid w:val="007B2599"/>
    <w:rsid w:val="007C5776"/>
    <w:rsid w:val="00841348"/>
    <w:rsid w:val="0087734D"/>
    <w:rsid w:val="00892754"/>
    <w:rsid w:val="008C3B6C"/>
    <w:rsid w:val="008D7F11"/>
    <w:rsid w:val="00917190"/>
    <w:rsid w:val="00936C87"/>
    <w:rsid w:val="009817A8"/>
    <w:rsid w:val="009B370F"/>
    <w:rsid w:val="009C061F"/>
    <w:rsid w:val="009E7CA2"/>
    <w:rsid w:val="00A03144"/>
    <w:rsid w:val="00A10EA2"/>
    <w:rsid w:val="00A22CDD"/>
    <w:rsid w:val="00A37A85"/>
    <w:rsid w:val="00A5310F"/>
    <w:rsid w:val="00A97779"/>
    <w:rsid w:val="00AB763C"/>
    <w:rsid w:val="00AF0212"/>
    <w:rsid w:val="00B23ECF"/>
    <w:rsid w:val="00BD4AA7"/>
    <w:rsid w:val="00BD72DC"/>
    <w:rsid w:val="00BE13BF"/>
    <w:rsid w:val="00C066DF"/>
    <w:rsid w:val="00C116BB"/>
    <w:rsid w:val="00C510AD"/>
    <w:rsid w:val="00CE32AB"/>
    <w:rsid w:val="00CF4B42"/>
    <w:rsid w:val="00D5294B"/>
    <w:rsid w:val="00D82ADC"/>
    <w:rsid w:val="00D86915"/>
    <w:rsid w:val="00DC1867"/>
    <w:rsid w:val="00DC7CB0"/>
    <w:rsid w:val="00E10464"/>
    <w:rsid w:val="00E20E52"/>
    <w:rsid w:val="00E5146C"/>
    <w:rsid w:val="00EF13F5"/>
    <w:rsid w:val="00EF30F8"/>
    <w:rsid w:val="00EF384B"/>
    <w:rsid w:val="00F16D90"/>
    <w:rsid w:val="00F26ABF"/>
    <w:rsid w:val="00F415A6"/>
    <w:rsid w:val="00F421CC"/>
    <w:rsid w:val="00F7247D"/>
    <w:rsid w:val="00F91F92"/>
    <w:rsid w:val="00FC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DFA56"/>
  <w15:chartTrackingRefBased/>
  <w15:docId w15:val="{1A8BB3F5-6D1F-42A6-9C24-57D5B3EE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5"/>
    <w:pPr>
      <w:spacing w:line="360" w:lineRule="auto"/>
      <w:jc w:val="both"/>
    </w:pPr>
    <w:rPr>
      <w:rFonts w:ascii="Arial" w:hAnsi="Arial"/>
      <w:kern w:val="0"/>
      <w:sz w:val="24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CF4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2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43</cp:revision>
  <dcterms:created xsi:type="dcterms:W3CDTF">2023-08-14T02:45:00Z</dcterms:created>
  <dcterms:modified xsi:type="dcterms:W3CDTF">2023-08-21T04:03:00Z</dcterms:modified>
</cp:coreProperties>
</file>