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E5352" w14:textId="6EA74964" w:rsidR="005C4F57" w:rsidRDefault="009E7CA2" w:rsidP="005C4F57">
      <w:r w:rsidRPr="00FC33D0">
        <w:rPr>
          <w:b/>
          <w:bCs/>
        </w:rPr>
        <w:t>Introducción</w:t>
      </w:r>
      <w:r>
        <w:t xml:space="preserve">: </w:t>
      </w:r>
      <w:r w:rsidR="005C4F57">
        <w:t>Esta asignación puede ser empleada como reposición en caso de la debida justificación al docente, o bien, como entrega por trabajo extraordinario. Al darle este documento su docente debió especificar su caso, si no lo hizo, aclare la situación previa a la entrega.</w:t>
      </w:r>
    </w:p>
    <w:p w14:paraId="59EC97ED" w14:textId="4AF2B934" w:rsidR="005C4F57" w:rsidRDefault="005C4F57" w:rsidP="005C4F57">
      <w:r>
        <w:t>Este trabajo de</w:t>
      </w:r>
      <w:r w:rsidR="00E569CC">
        <w:t xml:space="preserve">be realizarse en forma </w:t>
      </w:r>
      <w:r w:rsidR="00E54F2B">
        <w:t>individual (</w:t>
      </w:r>
      <w:r w:rsidR="00521A6B">
        <w:t xml:space="preserve">a menos que se indique lo contrario de forma verbal o por mensaje), </w:t>
      </w:r>
      <w:r w:rsidR="00E17F36">
        <w:t xml:space="preserve">para resolverlo se le proporcionará el circuito y una parte de los valores </w:t>
      </w:r>
      <w:r w:rsidR="00E54F2B">
        <w:t>de este</w:t>
      </w:r>
      <w:r w:rsidR="00EA1A44">
        <w:t>, y usted debe encontrar los valores faltantes.</w:t>
      </w:r>
    </w:p>
    <w:p w14:paraId="28CBC9A8" w14:textId="572BC6E5" w:rsidR="00C510AD" w:rsidRDefault="00C510AD">
      <w:r w:rsidRPr="00A03144">
        <w:rPr>
          <w:b/>
          <w:bCs/>
        </w:rPr>
        <w:t>Fecha de entrega</w:t>
      </w:r>
      <w:r>
        <w:t xml:space="preserve">: </w:t>
      </w:r>
      <w:r w:rsidR="00E54F2B">
        <w:t>sábado</w:t>
      </w:r>
      <w:r>
        <w:t xml:space="preserve"> </w:t>
      </w:r>
      <w:r w:rsidR="0060505B">
        <w:t>26</w:t>
      </w:r>
      <w:r>
        <w:t xml:space="preserve"> de agosto de 2023, </w:t>
      </w:r>
      <w:r w:rsidR="00A03144">
        <w:t>antes de las entre las 08:00 am y 08:15 am</w:t>
      </w:r>
    </w:p>
    <w:p w14:paraId="4FF6143E" w14:textId="77777777" w:rsidR="00FC33D0" w:rsidRDefault="00BE13BF">
      <w:r w:rsidRPr="00BE13BF">
        <w:rPr>
          <w:b/>
          <w:bCs/>
        </w:rPr>
        <w:t>Ejercicios</w:t>
      </w:r>
      <w:r>
        <w:t>:</w:t>
      </w:r>
    </w:p>
    <w:p w14:paraId="2E735C9A" w14:textId="77777777" w:rsidR="00CF4B42" w:rsidRPr="00404292" w:rsidRDefault="00CF4B42">
      <w:r w:rsidRPr="00404292">
        <w:t>Resuelva los siguientes ejercicios (5 puntos cada uno):</w:t>
      </w:r>
    </w:p>
    <w:p w14:paraId="1AB43DC4" w14:textId="77777777" w:rsidR="006B4456" w:rsidRPr="00404292" w:rsidRDefault="00936C87" w:rsidP="00CF4B42">
      <w:pPr>
        <w:pStyle w:val="Prrafodelista"/>
        <w:numPr>
          <w:ilvl w:val="0"/>
          <w:numId w:val="2"/>
        </w:numPr>
        <w:tabs>
          <w:tab w:val="left" w:pos="284"/>
        </w:tabs>
        <w:ind w:left="0" w:hanging="11"/>
      </w:pPr>
      <w:r w:rsidRPr="00404292">
        <w:rPr>
          <w:noProof/>
        </w:rPr>
        <w:drawing>
          <wp:anchor distT="0" distB="0" distL="114300" distR="114300" simplePos="0" relativeHeight="251658240" behindDoc="1" locked="0" layoutInCell="1" allowOverlap="1" wp14:anchorId="4114AD6E" wp14:editId="5D1E0E91">
            <wp:simplePos x="0" y="0"/>
            <wp:positionH relativeFrom="column">
              <wp:posOffset>2981960</wp:posOffset>
            </wp:positionH>
            <wp:positionV relativeFrom="paragraph">
              <wp:posOffset>272415</wp:posOffset>
            </wp:positionV>
            <wp:extent cx="2078990" cy="1570990"/>
            <wp:effectExtent l="0" t="0" r="0" b="0"/>
            <wp:wrapTight wrapText="bothSides">
              <wp:wrapPolygon edited="0">
                <wp:start x="0" y="0"/>
                <wp:lineTo x="0" y="21216"/>
                <wp:lineTo x="21376" y="21216"/>
                <wp:lineTo x="21376" y="0"/>
                <wp:lineTo x="0" y="0"/>
              </wp:wrapPolygon>
            </wp:wrapTight>
            <wp:docPr id="567897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97762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99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15A6" w:rsidRPr="00404292">
        <w:t>Se</w:t>
      </w:r>
      <w:r w:rsidR="00012609" w:rsidRPr="00404292">
        <w:t xml:space="preserve"> </w:t>
      </w:r>
      <w:r w:rsidR="00F415A6" w:rsidRPr="00404292">
        <w:t>le presenta un circuito electrónico</w:t>
      </w:r>
      <w:r w:rsidR="001276A6" w:rsidRPr="00404292">
        <w:t xml:space="preserve">, y se proporcionan la siguiente información de mismo: </w:t>
      </w:r>
    </w:p>
    <w:p w14:paraId="0FB23610" w14:textId="77777777" w:rsidR="001276A6" w:rsidRPr="00404292" w:rsidRDefault="001276A6" w:rsidP="00CF4B42">
      <w:pPr>
        <w:pStyle w:val="Prrafodelista"/>
        <w:numPr>
          <w:ilvl w:val="0"/>
          <w:numId w:val="1"/>
        </w:numPr>
      </w:pPr>
      <w:r w:rsidRPr="00404292">
        <w:t>P</w:t>
      </w:r>
      <w:r w:rsidRPr="00404292">
        <w:rPr>
          <w:vertAlign w:val="subscript"/>
        </w:rPr>
        <w:t>1</w:t>
      </w:r>
      <w:r w:rsidRPr="00404292">
        <w:t xml:space="preserve"> = </w:t>
      </w:r>
      <w:r w:rsidR="00936C87" w:rsidRPr="00404292">
        <w:t>0.5 W</w:t>
      </w:r>
    </w:p>
    <w:p w14:paraId="42D0BD95" w14:textId="103DC138" w:rsidR="001276A6" w:rsidRPr="00404292" w:rsidRDefault="001276A6" w:rsidP="00CF4B42">
      <w:pPr>
        <w:pStyle w:val="Prrafodelista"/>
        <w:numPr>
          <w:ilvl w:val="0"/>
          <w:numId w:val="1"/>
        </w:numPr>
      </w:pPr>
      <w:r w:rsidRPr="00404292">
        <w:t>V</w:t>
      </w:r>
      <w:r w:rsidR="006A5229">
        <w:rPr>
          <w:vertAlign w:val="subscript"/>
        </w:rPr>
        <w:t>t</w:t>
      </w:r>
      <w:r w:rsidRPr="00404292">
        <w:t xml:space="preserve"> </w:t>
      </w:r>
      <w:r w:rsidR="002833FD" w:rsidRPr="00404292">
        <w:t xml:space="preserve">= </w:t>
      </w:r>
      <w:r w:rsidR="006A5229">
        <w:t>12</w:t>
      </w:r>
      <w:r w:rsidR="009C061F" w:rsidRPr="00404292">
        <w:t xml:space="preserve"> v</w:t>
      </w:r>
    </w:p>
    <w:p w14:paraId="5D05D8B1" w14:textId="2AF152B9" w:rsidR="002833FD" w:rsidRPr="00404292" w:rsidRDefault="00CF4B42" w:rsidP="00CF4B42">
      <w:pPr>
        <w:pStyle w:val="Prrafodelista"/>
        <w:numPr>
          <w:ilvl w:val="0"/>
          <w:numId w:val="1"/>
        </w:numPr>
      </w:pPr>
      <w:r w:rsidRPr="00404292">
        <w:t>R</w:t>
      </w:r>
      <w:r w:rsidRPr="00404292">
        <w:rPr>
          <w:vertAlign w:val="subscript"/>
        </w:rPr>
        <w:t>3</w:t>
      </w:r>
      <w:r w:rsidRPr="00404292">
        <w:t xml:space="preserve"> =</w:t>
      </w:r>
      <w:r w:rsidR="009C061F" w:rsidRPr="00404292">
        <w:t xml:space="preserve"> </w:t>
      </w:r>
      <w:r w:rsidR="00B46E9E">
        <w:t>11</w:t>
      </w:r>
      <w:r w:rsidR="006B21F8" w:rsidRPr="00404292">
        <w:t xml:space="preserve"> </w:t>
      </w:r>
      <w:r w:rsidR="006B21F8" w:rsidRPr="00404292">
        <w:rPr>
          <w:rFonts w:ascii="Calibri" w:hAnsi="Calibri" w:cs="Calibri"/>
        </w:rPr>
        <w:t>Ჲ</w:t>
      </w:r>
    </w:p>
    <w:p w14:paraId="4456D6CB" w14:textId="2ECF888A" w:rsidR="00CF4B42" w:rsidRDefault="00B46E9E" w:rsidP="00CF4B42">
      <w:pPr>
        <w:pStyle w:val="Prrafodelista"/>
        <w:numPr>
          <w:ilvl w:val="0"/>
          <w:numId w:val="1"/>
        </w:numPr>
      </w:pPr>
      <w:r>
        <w:t>V</w:t>
      </w:r>
      <w:r>
        <w:rPr>
          <w:vertAlign w:val="subscript"/>
        </w:rPr>
        <w:t>3</w:t>
      </w:r>
      <w:r w:rsidR="00CF4B42" w:rsidRPr="00404292">
        <w:t xml:space="preserve"> =</w:t>
      </w:r>
      <w:r w:rsidR="006B21F8" w:rsidRPr="00404292">
        <w:t xml:space="preserve"> </w:t>
      </w:r>
      <w:r w:rsidR="00EB27D1">
        <w:t>11 v</w:t>
      </w:r>
    </w:p>
    <w:p w14:paraId="5E908E7A" w14:textId="6659FF6A" w:rsidR="00EB27D1" w:rsidRPr="00404292" w:rsidRDefault="00795AA4" w:rsidP="004B0E42">
      <w:pPr>
        <w:pStyle w:val="Prrafodelista"/>
        <w:numPr>
          <w:ilvl w:val="0"/>
          <w:numId w:val="1"/>
        </w:numPr>
      </w:pPr>
      <w:r>
        <w:t>I</w:t>
      </w:r>
      <w:r>
        <w:rPr>
          <w:vertAlign w:val="subscript"/>
        </w:rPr>
        <w:t>2</w:t>
      </w:r>
      <w:r w:rsidR="004B0E42" w:rsidRPr="00404292">
        <w:t xml:space="preserve"> = </w:t>
      </w:r>
      <w:r>
        <w:t>0.5</w:t>
      </w:r>
      <w:r w:rsidR="007A3BC8">
        <w:t xml:space="preserve"> A</w:t>
      </w:r>
    </w:p>
    <w:p w14:paraId="527AF114" w14:textId="77777777" w:rsidR="002E7BE4" w:rsidRPr="00404292" w:rsidRDefault="002E7BE4" w:rsidP="00CF4B42"/>
    <w:p w14:paraId="517F631B" w14:textId="77777777" w:rsidR="00AF0212" w:rsidRPr="00404292" w:rsidRDefault="00AF0212">
      <w:r w:rsidRPr="00404292">
        <w:t xml:space="preserve">Encuentre: </w:t>
      </w:r>
    </w:p>
    <w:p w14:paraId="1F09F0A8" w14:textId="77777777" w:rsidR="003900F5" w:rsidRPr="00404292" w:rsidRDefault="003900F5">
      <w:pPr>
        <w:sectPr w:rsidR="003900F5" w:rsidRPr="00404292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B621B72" w14:textId="77777777" w:rsidR="00AF0212" w:rsidRPr="00404292" w:rsidRDefault="00AF0212">
      <w:r w:rsidRPr="00404292">
        <w:t>R</w:t>
      </w:r>
      <w:r w:rsidRPr="00404292">
        <w:rPr>
          <w:vertAlign w:val="subscript"/>
        </w:rPr>
        <w:t>t</w:t>
      </w:r>
      <w:r w:rsidR="00B23ECF" w:rsidRPr="00404292">
        <w:t xml:space="preserve"> </w:t>
      </w:r>
      <w:r w:rsidR="003705D1" w:rsidRPr="00404292">
        <w:t>=?</w:t>
      </w:r>
    </w:p>
    <w:p w14:paraId="5DC3CA04" w14:textId="77777777" w:rsidR="00AF0212" w:rsidRPr="00404292" w:rsidRDefault="00AF0212">
      <w:r w:rsidRPr="00404292">
        <w:t>V</w:t>
      </w:r>
      <w:r w:rsidRPr="00404292">
        <w:rPr>
          <w:vertAlign w:val="subscript"/>
        </w:rPr>
        <w:t>t</w:t>
      </w:r>
      <w:r w:rsidR="003705D1" w:rsidRPr="00404292">
        <w:t>=</w:t>
      </w:r>
      <w:r w:rsidR="00151467" w:rsidRPr="00404292">
        <w:t>12 v</w:t>
      </w:r>
    </w:p>
    <w:p w14:paraId="3B29E0FB" w14:textId="77777777" w:rsidR="00AF0212" w:rsidRPr="00404292" w:rsidRDefault="00AF0212">
      <w:r w:rsidRPr="00404292">
        <w:t>I</w:t>
      </w:r>
      <w:r w:rsidRPr="00404292">
        <w:rPr>
          <w:vertAlign w:val="subscript"/>
        </w:rPr>
        <w:t>t</w:t>
      </w:r>
      <w:r w:rsidR="003705D1" w:rsidRPr="00404292">
        <w:t>=?</w:t>
      </w:r>
    </w:p>
    <w:p w14:paraId="50A8DBBE" w14:textId="77777777" w:rsidR="00AF0212" w:rsidRPr="00404292" w:rsidRDefault="00AF0212">
      <w:r w:rsidRPr="00404292">
        <w:t>P</w:t>
      </w:r>
      <w:r w:rsidRPr="00404292">
        <w:rPr>
          <w:vertAlign w:val="subscript"/>
        </w:rPr>
        <w:t>t</w:t>
      </w:r>
      <w:r w:rsidR="003705D1" w:rsidRPr="00404292">
        <w:t>=?</w:t>
      </w:r>
    </w:p>
    <w:p w14:paraId="7902EAB3" w14:textId="4223EC99" w:rsidR="00AF0212" w:rsidRPr="00404292" w:rsidRDefault="00AF0212">
      <w:r w:rsidRPr="00404292">
        <w:t>R</w:t>
      </w:r>
      <w:r w:rsidRPr="00404292">
        <w:rPr>
          <w:vertAlign w:val="subscript"/>
        </w:rPr>
        <w:t>1</w:t>
      </w:r>
      <w:r w:rsidR="003705D1" w:rsidRPr="00404292">
        <w:t>=</w:t>
      </w:r>
      <w:r w:rsidR="00CE32AB">
        <w:t>?</w:t>
      </w:r>
    </w:p>
    <w:p w14:paraId="7FF2DDB1" w14:textId="572AC118" w:rsidR="00AF0212" w:rsidRPr="00CE32AB" w:rsidRDefault="00AF0212">
      <w:pPr>
        <w:rPr>
          <w:lang w:val="en-US"/>
        </w:rPr>
      </w:pPr>
      <w:r w:rsidRPr="00CE32AB">
        <w:rPr>
          <w:lang w:val="en-US"/>
        </w:rPr>
        <w:t>V</w:t>
      </w:r>
      <w:r w:rsidRPr="00CE32AB">
        <w:rPr>
          <w:vertAlign w:val="subscript"/>
          <w:lang w:val="en-US"/>
        </w:rPr>
        <w:t>1</w:t>
      </w:r>
      <w:r w:rsidR="003705D1" w:rsidRPr="00CE32AB">
        <w:rPr>
          <w:lang w:val="en-US"/>
        </w:rPr>
        <w:t>=</w:t>
      </w:r>
      <w:r w:rsidR="00C17947">
        <w:rPr>
          <w:lang w:val="en-US"/>
        </w:rPr>
        <w:t>?</w:t>
      </w:r>
    </w:p>
    <w:p w14:paraId="232FDB7E" w14:textId="77777777" w:rsidR="00B23ECF" w:rsidRPr="00CE32AB" w:rsidRDefault="00B23ECF">
      <w:pPr>
        <w:rPr>
          <w:lang w:val="en-US"/>
        </w:rPr>
      </w:pPr>
      <w:r w:rsidRPr="00CE32AB">
        <w:rPr>
          <w:lang w:val="en-US"/>
        </w:rPr>
        <w:t>I</w:t>
      </w:r>
      <w:r w:rsidRPr="00CE32AB">
        <w:rPr>
          <w:vertAlign w:val="subscript"/>
          <w:lang w:val="en-US"/>
        </w:rPr>
        <w:t>1</w:t>
      </w:r>
      <w:r w:rsidR="003705D1" w:rsidRPr="00CE32AB">
        <w:rPr>
          <w:lang w:val="en-US"/>
        </w:rPr>
        <w:t>=?</w:t>
      </w:r>
    </w:p>
    <w:p w14:paraId="7E0444EA" w14:textId="77777777" w:rsidR="00B23ECF" w:rsidRPr="00CE32AB" w:rsidRDefault="00B23ECF">
      <w:pPr>
        <w:rPr>
          <w:lang w:val="en-US"/>
        </w:rPr>
      </w:pPr>
      <w:r w:rsidRPr="00CE32AB">
        <w:rPr>
          <w:lang w:val="en-US"/>
        </w:rPr>
        <w:t>P</w:t>
      </w:r>
      <w:r w:rsidRPr="00CE32AB">
        <w:rPr>
          <w:vertAlign w:val="subscript"/>
          <w:lang w:val="en-US"/>
        </w:rPr>
        <w:t>1</w:t>
      </w:r>
      <w:r w:rsidR="003705D1" w:rsidRPr="00CE32AB">
        <w:rPr>
          <w:lang w:val="en-US"/>
        </w:rPr>
        <w:t>=</w:t>
      </w:r>
      <w:r w:rsidR="003900F5" w:rsidRPr="00CE32AB">
        <w:rPr>
          <w:lang w:val="en-US"/>
        </w:rPr>
        <w:t>0.5 W</w:t>
      </w:r>
    </w:p>
    <w:p w14:paraId="04D4C48A" w14:textId="77777777" w:rsidR="00B23ECF" w:rsidRPr="00CE32AB" w:rsidRDefault="00B23ECF">
      <w:pPr>
        <w:rPr>
          <w:lang w:val="en-US"/>
        </w:rPr>
      </w:pPr>
      <w:r w:rsidRPr="00CE32AB">
        <w:rPr>
          <w:lang w:val="en-US"/>
        </w:rPr>
        <w:t>R</w:t>
      </w:r>
      <w:r w:rsidRPr="00CE32AB">
        <w:rPr>
          <w:vertAlign w:val="subscript"/>
          <w:lang w:val="en-US"/>
        </w:rPr>
        <w:t>2</w:t>
      </w:r>
      <w:r w:rsidR="003705D1" w:rsidRPr="00CE32AB">
        <w:rPr>
          <w:lang w:val="en-US"/>
        </w:rPr>
        <w:t>=?</w:t>
      </w:r>
    </w:p>
    <w:p w14:paraId="71849B9A" w14:textId="77777777" w:rsidR="00B23ECF" w:rsidRPr="00CE32AB" w:rsidRDefault="00B23ECF">
      <w:pPr>
        <w:rPr>
          <w:lang w:val="en-US"/>
        </w:rPr>
      </w:pPr>
      <w:r w:rsidRPr="00CE32AB">
        <w:rPr>
          <w:lang w:val="en-US"/>
        </w:rPr>
        <w:t>V</w:t>
      </w:r>
      <w:r w:rsidRPr="00CE32AB">
        <w:rPr>
          <w:vertAlign w:val="subscript"/>
          <w:lang w:val="en-US"/>
        </w:rPr>
        <w:t>2</w:t>
      </w:r>
      <w:r w:rsidR="003705D1" w:rsidRPr="00CE32AB">
        <w:rPr>
          <w:lang w:val="en-US"/>
        </w:rPr>
        <w:t>=?</w:t>
      </w:r>
    </w:p>
    <w:p w14:paraId="07524900" w14:textId="5EC8D224" w:rsidR="00B23ECF" w:rsidRPr="00CE32AB" w:rsidRDefault="00B23ECF">
      <w:pPr>
        <w:rPr>
          <w:lang w:val="en-US"/>
        </w:rPr>
      </w:pPr>
      <w:r w:rsidRPr="00CE32AB">
        <w:rPr>
          <w:lang w:val="en-US"/>
        </w:rPr>
        <w:t>I</w:t>
      </w:r>
      <w:r w:rsidRPr="00CE32AB">
        <w:rPr>
          <w:vertAlign w:val="subscript"/>
          <w:lang w:val="en-US"/>
        </w:rPr>
        <w:t>2</w:t>
      </w:r>
      <w:r w:rsidR="003705D1" w:rsidRPr="00CE32AB">
        <w:rPr>
          <w:lang w:val="en-US"/>
        </w:rPr>
        <w:t>=</w:t>
      </w:r>
      <w:r w:rsidR="00DD5082">
        <w:rPr>
          <w:lang w:val="en-US"/>
        </w:rPr>
        <w:t>0.5 A</w:t>
      </w:r>
    </w:p>
    <w:p w14:paraId="7AC747C2" w14:textId="77777777" w:rsidR="00B23ECF" w:rsidRPr="00CE32AB" w:rsidRDefault="00B23ECF">
      <w:pPr>
        <w:rPr>
          <w:lang w:val="en-US"/>
        </w:rPr>
      </w:pPr>
      <w:r w:rsidRPr="00CE32AB">
        <w:rPr>
          <w:lang w:val="en-US"/>
        </w:rPr>
        <w:t>P</w:t>
      </w:r>
      <w:r w:rsidRPr="00CE32AB">
        <w:rPr>
          <w:vertAlign w:val="subscript"/>
          <w:lang w:val="en-US"/>
        </w:rPr>
        <w:t>2</w:t>
      </w:r>
      <w:r w:rsidR="003705D1" w:rsidRPr="00CE32AB">
        <w:rPr>
          <w:lang w:val="en-US"/>
        </w:rPr>
        <w:t>=?</w:t>
      </w:r>
    </w:p>
    <w:p w14:paraId="4A18D79C" w14:textId="48777F0B" w:rsidR="00B23ECF" w:rsidRPr="00CE32AB" w:rsidRDefault="00B23ECF">
      <w:pPr>
        <w:rPr>
          <w:lang w:val="en-US"/>
        </w:rPr>
      </w:pPr>
      <w:r w:rsidRPr="00CE32AB">
        <w:rPr>
          <w:lang w:val="en-US"/>
        </w:rPr>
        <w:t>R</w:t>
      </w:r>
      <w:r w:rsidRPr="00CE32AB">
        <w:rPr>
          <w:vertAlign w:val="subscript"/>
          <w:lang w:val="en-US"/>
        </w:rPr>
        <w:t>3</w:t>
      </w:r>
      <w:r w:rsidR="003705D1" w:rsidRPr="00CE32AB">
        <w:rPr>
          <w:lang w:val="en-US"/>
        </w:rPr>
        <w:t>=</w:t>
      </w:r>
      <w:r w:rsidR="00CD4903">
        <w:rPr>
          <w:lang w:val="en-US"/>
        </w:rPr>
        <w:t>11</w:t>
      </w:r>
      <w:r w:rsidR="002A1D71" w:rsidRPr="00CE32AB">
        <w:rPr>
          <w:lang w:val="en-US"/>
        </w:rPr>
        <w:t xml:space="preserve"> </w:t>
      </w:r>
      <w:r w:rsidR="00151467" w:rsidRPr="00404292">
        <w:rPr>
          <w:rFonts w:ascii="Calibri" w:hAnsi="Calibri" w:cs="Calibri"/>
        </w:rPr>
        <w:t>Ჲ</w:t>
      </w:r>
    </w:p>
    <w:p w14:paraId="36145882" w14:textId="4FE63D84" w:rsidR="003705D1" w:rsidRPr="00CE32AB" w:rsidRDefault="003705D1">
      <w:pPr>
        <w:rPr>
          <w:lang w:val="en-US"/>
        </w:rPr>
      </w:pPr>
      <w:r w:rsidRPr="00CE32AB">
        <w:rPr>
          <w:lang w:val="en-US"/>
        </w:rPr>
        <w:t>V</w:t>
      </w:r>
      <w:r w:rsidRPr="00CE32AB">
        <w:rPr>
          <w:vertAlign w:val="subscript"/>
          <w:lang w:val="en-US"/>
        </w:rPr>
        <w:t>3</w:t>
      </w:r>
      <w:r w:rsidRPr="00CE32AB">
        <w:rPr>
          <w:lang w:val="en-US"/>
        </w:rPr>
        <w:t>=</w:t>
      </w:r>
      <w:r w:rsidR="00CD4903">
        <w:rPr>
          <w:lang w:val="en-US"/>
        </w:rPr>
        <w:t>11 v</w:t>
      </w:r>
    </w:p>
    <w:p w14:paraId="45944F17" w14:textId="77777777" w:rsidR="003705D1" w:rsidRPr="00C17947" w:rsidRDefault="003705D1">
      <w:pPr>
        <w:rPr>
          <w:lang w:val="en-US"/>
        </w:rPr>
      </w:pPr>
      <w:r w:rsidRPr="00C17947">
        <w:rPr>
          <w:lang w:val="en-US"/>
        </w:rPr>
        <w:t>I</w:t>
      </w:r>
      <w:r w:rsidRPr="00C17947">
        <w:rPr>
          <w:vertAlign w:val="subscript"/>
          <w:lang w:val="en-US"/>
        </w:rPr>
        <w:t>3</w:t>
      </w:r>
      <w:r w:rsidRPr="00C17947">
        <w:rPr>
          <w:lang w:val="en-US"/>
        </w:rPr>
        <w:t>=?</w:t>
      </w:r>
    </w:p>
    <w:p w14:paraId="60EBCC1C" w14:textId="470E8929" w:rsidR="00FE1295" w:rsidRPr="00C17947" w:rsidRDefault="003705D1">
      <w:pPr>
        <w:rPr>
          <w:lang w:val="en-US"/>
        </w:rPr>
        <w:sectPr w:rsidR="00FE1295" w:rsidRPr="00C17947" w:rsidSect="00FE1295">
          <w:type w:val="continuous"/>
          <w:pgSz w:w="12240" w:h="15840"/>
          <w:pgMar w:top="1417" w:right="1701" w:bottom="1417" w:left="1701" w:header="708" w:footer="708" w:gutter="0"/>
          <w:cols w:num="4" w:space="720"/>
          <w:docGrid w:linePitch="360"/>
        </w:sectPr>
      </w:pPr>
      <w:r w:rsidRPr="00C17947">
        <w:rPr>
          <w:lang w:val="en-US"/>
        </w:rPr>
        <w:t>P</w:t>
      </w:r>
      <w:r w:rsidRPr="00C17947">
        <w:rPr>
          <w:vertAlign w:val="subscript"/>
          <w:lang w:val="en-US"/>
        </w:rPr>
        <w:t>3</w:t>
      </w:r>
      <w:r w:rsidRPr="00C17947">
        <w:rPr>
          <w:lang w:val="en-US"/>
        </w:rPr>
        <w:t>=?</w:t>
      </w:r>
    </w:p>
    <w:p w14:paraId="0DD3DE2A" w14:textId="77777777" w:rsidR="006D5E36" w:rsidRPr="00C17947" w:rsidRDefault="006D5E36">
      <w:pPr>
        <w:rPr>
          <w:lang w:val="en-US"/>
        </w:rPr>
      </w:pPr>
    </w:p>
    <w:p w14:paraId="4AD8C8FF" w14:textId="5681B2A6" w:rsidR="00EF384B" w:rsidRDefault="000D7FE3">
      <w:r w:rsidRPr="00EF384B">
        <w:rPr>
          <w:b/>
          <w:bCs/>
        </w:rPr>
        <w:lastRenderedPageBreak/>
        <w:t>Nota aclaratoria</w:t>
      </w:r>
      <w:r w:rsidRPr="00404292">
        <w:t xml:space="preserve">: </w:t>
      </w:r>
      <w:r w:rsidR="00057440">
        <w:t>Dos</w:t>
      </w:r>
      <w:r w:rsidRPr="00404292">
        <w:t xml:space="preserve"> respuestas correctas suman 1 punto, hay que encontrar 1</w:t>
      </w:r>
      <w:r w:rsidR="00E74775">
        <w:t>1</w:t>
      </w:r>
      <w:r w:rsidRPr="00404292">
        <w:t xml:space="preserve"> </w:t>
      </w:r>
      <w:r w:rsidR="006D5E36" w:rsidRPr="00404292">
        <w:t>variables,</w:t>
      </w:r>
      <w:r w:rsidRPr="00404292">
        <w:t xml:space="preserve"> </w:t>
      </w:r>
      <w:r w:rsidR="00E74775">
        <w:t>pero sólo se puede obtener un máximo de 5 puntos</w:t>
      </w:r>
      <w:r w:rsidR="00E20E52">
        <w:t xml:space="preserve">. </w:t>
      </w:r>
      <w:r w:rsidR="001A6B2A">
        <w:t>Además,</w:t>
      </w:r>
      <w:r w:rsidR="00E20E52">
        <w:t xml:space="preserve"> se le recuerda que la entrega posterior a las 8:15 am </w:t>
      </w:r>
      <w:r w:rsidR="00C510AD">
        <w:t>no será admitida.</w:t>
      </w:r>
      <w:r w:rsidR="00EF384B">
        <w:t xml:space="preserve"> </w:t>
      </w:r>
      <w:r w:rsidR="00CF54E0">
        <w:t>Al ser un trabajo extra o de reposición no se admiten entr</w:t>
      </w:r>
      <w:r w:rsidR="004C3E48">
        <w:t>eg</w:t>
      </w:r>
      <w:r w:rsidR="00CF54E0">
        <w:t xml:space="preserve">as tardías </w:t>
      </w:r>
      <w:r w:rsidR="0052073D">
        <w:t>en ninguna circunstancia</w:t>
      </w:r>
      <w:r w:rsidR="00CF54E0">
        <w:t xml:space="preserve"> y en caso de ser usado como trabajo extra </w:t>
      </w:r>
      <w:r w:rsidR="00FE04B9">
        <w:t>tiene como requisito haber entregado al menos un trabajo (de los trabajos ordinarios) previamente.</w:t>
      </w:r>
    </w:p>
    <w:p w14:paraId="79A3C237" w14:textId="77777777" w:rsidR="00EF384B" w:rsidRDefault="00A22CDD">
      <w:r w:rsidRPr="00A22CDD">
        <w:rPr>
          <w:b/>
          <w:bCs/>
        </w:rPr>
        <w:t>Criterios de evaluación</w:t>
      </w:r>
      <w:r>
        <w:t>:</w:t>
      </w:r>
    </w:p>
    <w:p w14:paraId="1A5EA12F" w14:textId="77777777" w:rsidR="00A22CDD" w:rsidRDefault="00A22CDD" w:rsidP="00A22CDD">
      <w:pPr>
        <w:pStyle w:val="Prrafodelista"/>
        <w:numPr>
          <w:ilvl w:val="0"/>
          <w:numId w:val="3"/>
        </w:numPr>
      </w:pPr>
      <w:r>
        <w:t xml:space="preserve">Fórmulas correctamente aplicadas: </w:t>
      </w:r>
      <w:r w:rsidR="002D78F5">
        <w:t>60 %</w:t>
      </w:r>
    </w:p>
    <w:p w14:paraId="3B5A3C73" w14:textId="77777777" w:rsidR="00A22CDD" w:rsidRDefault="00A22CDD" w:rsidP="00A22CDD">
      <w:pPr>
        <w:pStyle w:val="Prrafodelista"/>
        <w:numPr>
          <w:ilvl w:val="0"/>
          <w:numId w:val="3"/>
        </w:numPr>
      </w:pPr>
      <w:r>
        <w:t xml:space="preserve">Orden y limpieza: </w:t>
      </w:r>
      <w:r w:rsidR="002D78F5">
        <w:t>10 %</w:t>
      </w:r>
    </w:p>
    <w:p w14:paraId="0FCDE059" w14:textId="0D9A3156" w:rsidR="00A22CDD" w:rsidRDefault="0052073D" w:rsidP="00A22CDD">
      <w:pPr>
        <w:pStyle w:val="Prrafodelista"/>
        <w:numPr>
          <w:ilvl w:val="0"/>
          <w:numId w:val="3"/>
        </w:numPr>
      </w:pPr>
      <w:r>
        <w:t>Leyes</w:t>
      </w:r>
      <w:r w:rsidR="00A22CDD">
        <w:t xml:space="preserve"> correctamente aplicadas: </w:t>
      </w:r>
      <w:r w:rsidR="002D78F5">
        <w:t>30 %</w:t>
      </w:r>
    </w:p>
    <w:sectPr w:rsidR="00A22CDD" w:rsidSect="003900F5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B0094"/>
    <w:multiLevelType w:val="hybridMultilevel"/>
    <w:tmpl w:val="C28E79E2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11D54"/>
    <w:multiLevelType w:val="hybridMultilevel"/>
    <w:tmpl w:val="9B2A32B8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F510A1"/>
    <w:multiLevelType w:val="hybridMultilevel"/>
    <w:tmpl w:val="357675C0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85676">
    <w:abstractNumId w:val="1"/>
  </w:num>
  <w:num w:numId="2" w16cid:durableId="1278682032">
    <w:abstractNumId w:val="0"/>
  </w:num>
  <w:num w:numId="3" w16cid:durableId="1242832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A6"/>
    <w:rsid w:val="00012609"/>
    <w:rsid w:val="00057440"/>
    <w:rsid w:val="000D7FE3"/>
    <w:rsid w:val="001276A6"/>
    <w:rsid w:val="00143C1C"/>
    <w:rsid w:val="00151467"/>
    <w:rsid w:val="00185763"/>
    <w:rsid w:val="001A0652"/>
    <w:rsid w:val="001A6B2A"/>
    <w:rsid w:val="002833FD"/>
    <w:rsid w:val="002A1D71"/>
    <w:rsid w:val="002D78F5"/>
    <w:rsid w:val="002E7BE4"/>
    <w:rsid w:val="00312C9D"/>
    <w:rsid w:val="0036015C"/>
    <w:rsid w:val="003705D1"/>
    <w:rsid w:val="003900F5"/>
    <w:rsid w:val="003D51B4"/>
    <w:rsid w:val="00404292"/>
    <w:rsid w:val="004B0E42"/>
    <w:rsid w:val="004C3E48"/>
    <w:rsid w:val="0052073D"/>
    <w:rsid w:val="00521A6B"/>
    <w:rsid w:val="00562B37"/>
    <w:rsid w:val="005634E7"/>
    <w:rsid w:val="005C4F57"/>
    <w:rsid w:val="006028A6"/>
    <w:rsid w:val="0060505B"/>
    <w:rsid w:val="00682305"/>
    <w:rsid w:val="00696D73"/>
    <w:rsid w:val="006A0CC7"/>
    <w:rsid w:val="006A5229"/>
    <w:rsid w:val="006B21F8"/>
    <w:rsid w:val="006B4456"/>
    <w:rsid w:val="006D5E36"/>
    <w:rsid w:val="00724473"/>
    <w:rsid w:val="007511AF"/>
    <w:rsid w:val="00761207"/>
    <w:rsid w:val="00785CE8"/>
    <w:rsid w:val="00795AA4"/>
    <w:rsid w:val="007A3BC8"/>
    <w:rsid w:val="007A531C"/>
    <w:rsid w:val="00876DF2"/>
    <w:rsid w:val="008C3B6C"/>
    <w:rsid w:val="00917190"/>
    <w:rsid w:val="00936C87"/>
    <w:rsid w:val="009817A8"/>
    <w:rsid w:val="009B370F"/>
    <w:rsid w:val="009C061F"/>
    <w:rsid w:val="009E7CA2"/>
    <w:rsid w:val="00A03144"/>
    <w:rsid w:val="00A22CDD"/>
    <w:rsid w:val="00A5310F"/>
    <w:rsid w:val="00AF0212"/>
    <w:rsid w:val="00B23ECF"/>
    <w:rsid w:val="00B46E9E"/>
    <w:rsid w:val="00BD4AA7"/>
    <w:rsid w:val="00BD72DC"/>
    <w:rsid w:val="00BE13BF"/>
    <w:rsid w:val="00C116BB"/>
    <w:rsid w:val="00C17947"/>
    <w:rsid w:val="00C510AD"/>
    <w:rsid w:val="00CD4903"/>
    <w:rsid w:val="00CE32AB"/>
    <w:rsid w:val="00CF4B42"/>
    <w:rsid w:val="00CF54E0"/>
    <w:rsid w:val="00D82ADC"/>
    <w:rsid w:val="00DC1867"/>
    <w:rsid w:val="00DC7CB0"/>
    <w:rsid w:val="00DD5082"/>
    <w:rsid w:val="00E10464"/>
    <w:rsid w:val="00E13A5F"/>
    <w:rsid w:val="00E17F36"/>
    <w:rsid w:val="00E20E52"/>
    <w:rsid w:val="00E5146C"/>
    <w:rsid w:val="00E54F2B"/>
    <w:rsid w:val="00E569CC"/>
    <w:rsid w:val="00E74775"/>
    <w:rsid w:val="00EA1A44"/>
    <w:rsid w:val="00EB27D1"/>
    <w:rsid w:val="00ED2290"/>
    <w:rsid w:val="00EF384B"/>
    <w:rsid w:val="00F26ABF"/>
    <w:rsid w:val="00F415A6"/>
    <w:rsid w:val="00FC33D0"/>
    <w:rsid w:val="00FE04B9"/>
    <w:rsid w:val="00FE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4DFA56"/>
  <w15:chartTrackingRefBased/>
  <w15:docId w15:val="{1A8BB3F5-6D1F-42A6-9C24-57D5B3EE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0F5"/>
    <w:pPr>
      <w:spacing w:line="360" w:lineRule="auto"/>
      <w:jc w:val="both"/>
    </w:pPr>
    <w:rPr>
      <w:rFonts w:ascii="Arial" w:hAnsi="Arial"/>
      <w:kern w:val="0"/>
      <w:sz w:val="24"/>
      <w:lang w:val="es-419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CF4B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</TotalTime>
  <Pages>2</Pages>
  <Words>234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34</cp:revision>
  <dcterms:created xsi:type="dcterms:W3CDTF">2023-08-14T02:45:00Z</dcterms:created>
  <dcterms:modified xsi:type="dcterms:W3CDTF">2023-08-21T04:26:00Z</dcterms:modified>
</cp:coreProperties>
</file>