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87ACA" w14:textId="02D32240" w:rsidR="006B4456" w:rsidRDefault="006B4456"/>
    <w:p w14:paraId="78D5ABEB" w14:textId="6C5DE255" w:rsidR="00E07293" w:rsidRDefault="00324CAD">
      <w:pPr>
        <w:rPr>
          <w:b/>
          <w:bCs/>
        </w:rPr>
      </w:pPr>
      <w:r w:rsidRPr="00324CAD">
        <w:rPr>
          <w:b/>
          <w:bCs/>
        </w:rPr>
        <w:t xml:space="preserve">Construya un circuito Led intermitente empleando un </w:t>
      </w:r>
      <w:r w:rsidR="00F04B98">
        <w:rPr>
          <w:b/>
          <w:bCs/>
        </w:rPr>
        <w:t>IC</w:t>
      </w:r>
      <w:r w:rsidRPr="00324CAD">
        <w:rPr>
          <w:b/>
          <w:bCs/>
        </w:rPr>
        <w:t>555</w:t>
      </w:r>
    </w:p>
    <w:p w14:paraId="04A22C4E" w14:textId="77777777" w:rsidR="00324CAD" w:rsidRDefault="00324CAD" w:rsidP="002305B6">
      <w:pPr>
        <w:pStyle w:val="Prrafodelista"/>
        <w:numPr>
          <w:ilvl w:val="0"/>
          <w:numId w:val="1"/>
        </w:numPr>
      </w:pPr>
      <w:r>
        <w:t>Diseño gráfico (10 puntos)</w:t>
      </w:r>
    </w:p>
    <w:p w14:paraId="70636B8B" w14:textId="21C45EC8" w:rsidR="00324CAD" w:rsidRDefault="00324CAD" w:rsidP="002305B6">
      <w:pPr>
        <w:pStyle w:val="Prrafodelista"/>
        <w:numPr>
          <w:ilvl w:val="0"/>
          <w:numId w:val="1"/>
        </w:numPr>
      </w:pPr>
      <w:r>
        <w:t xml:space="preserve">Diseño en </w:t>
      </w:r>
      <w:proofErr w:type="spellStart"/>
      <w:r>
        <w:t>fritzing</w:t>
      </w:r>
      <w:proofErr w:type="spellEnd"/>
      <w:r>
        <w:t xml:space="preserve"> (10 puntos)</w:t>
      </w:r>
    </w:p>
    <w:p w14:paraId="712A9643" w14:textId="77777777" w:rsidR="002305B6" w:rsidRDefault="002305B6" w:rsidP="002305B6">
      <w:r>
        <w:t>Materiales</w:t>
      </w:r>
    </w:p>
    <w:p w14:paraId="09D38B05" w14:textId="77777777" w:rsidR="002305B6" w:rsidRDefault="002305B6" w:rsidP="00527A13">
      <w:pPr>
        <w:pStyle w:val="Prrafodelista"/>
        <w:numPr>
          <w:ilvl w:val="0"/>
          <w:numId w:val="2"/>
        </w:numPr>
      </w:pPr>
      <w:r>
        <w:t>2 resistencias de 1 k ohm</w:t>
      </w:r>
    </w:p>
    <w:p w14:paraId="1388E9E7" w14:textId="71340384" w:rsidR="002305B6" w:rsidRDefault="002305B6" w:rsidP="00527A13">
      <w:pPr>
        <w:pStyle w:val="Prrafodelista"/>
        <w:numPr>
          <w:ilvl w:val="0"/>
          <w:numId w:val="2"/>
        </w:numPr>
      </w:pPr>
      <w:r>
        <w:t xml:space="preserve">1 </w:t>
      </w:r>
      <w:r w:rsidR="004D1BA5">
        <w:t>led</w:t>
      </w:r>
    </w:p>
    <w:p w14:paraId="06820768" w14:textId="57C7E2FD" w:rsidR="002305B6" w:rsidRDefault="002305B6" w:rsidP="00527A13">
      <w:pPr>
        <w:pStyle w:val="Prrafodelista"/>
        <w:numPr>
          <w:ilvl w:val="0"/>
          <w:numId w:val="2"/>
        </w:numPr>
      </w:pPr>
      <w:r>
        <w:t xml:space="preserve">1 condensador de </w:t>
      </w:r>
      <w:r w:rsidR="00B72B16">
        <w:t>0.1</w:t>
      </w:r>
      <w:r>
        <w:t xml:space="preserve"> microfaradios</w:t>
      </w:r>
    </w:p>
    <w:p w14:paraId="0574EC96" w14:textId="00C0A184" w:rsidR="002305B6" w:rsidRDefault="002305B6" w:rsidP="00527A13">
      <w:pPr>
        <w:pStyle w:val="Prrafodelista"/>
        <w:numPr>
          <w:ilvl w:val="0"/>
          <w:numId w:val="2"/>
        </w:numPr>
      </w:pPr>
      <w:r>
        <w:t>Fuente de poder de 12 v</w:t>
      </w:r>
    </w:p>
    <w:p w14:paraId="3D20119A" w14:textId="0AA8538A" w:rsidR="002305B6" w:rsidRDefault="002305B6" w:rsidP="00527A13">
      <w:pPr>
        <w:pStyle w:val="Prrafodelista"/>
        <w:numPr>
          <w:ilvl w:val="0"/>
          <w:numId w:val="2"/>
        </w:numPr>
      </w:pPr>
      <w:r w:rsidRPr="002305B6">
        <w:t>Potenciómetro de 10k</w:t>
      </w:r>
    </w:p>
    <w:p w14:paraId="76998D07" w14:textId="7900FE32" w:rsidR="002305B6" w:rsidRDefault="002305B6" w:rsidP="00527A13">
      <w:pPr>
        <w:pStyle w:val="Prrafodelista"/>
        <w:numPr>
          <w:ilvl w:val="0"/>
          <w:numId w:val="2"/>
        </w:numPr>
      </w:pPr>
      <w:r w:rsidRPr="002305B6">
        <w:t>IC555</w:t>
      </w:r>
    </w:p>
    <w:p w14:paraId="3624BBAD" w14:textId="51552F6F" w:rsidR="004F0513" w:rsidRDefault="004F0513" w:rsidP="00527A13">
      <w:pPr>
        <w:pStyle w:val="Prrafodelista"/>
        <w:numPr>
          <w:ilvl w:val="0"/>
          <w:numId w:val="2"/>
        </w:numPr>
      </w:pPr>
      <w:r>
        <w:t>Transistor NPN 2222</w:t>
      </w:r>
      <w:r w:rsidR="004D5F8A">
        <w:t>A (N)</w:t>
      </w:r>
    </w:p>
    <w:p w14:paraId="4C099DB3" w14:textId="5D835D6E" w:rsidR="004D5F8A" w:rsidRDefault="00C3564C" w:rsidP="00527A13">
      <w:pPr>
        <w:pStyle w:val="Prrafodelista"/>
        <w:numPr>
          <w:ilvl w:val="0"/>
          <w:numId w:val="2"/>
        </w:numPr>
      </w:pPr>
      <w:r>
        <w:t>Motor para lancha de juguete</w:t>
      </w:r>
    </w:p>
    <w:p w14:paraId="1892F2CA" w14:textId="77777777" w:rsidR="00527A13" w:rsidRDefault="00527A13" w:rsidP="00527A13"/>
    <w:p w14:paraId="2CC5CF53" w14:textId="4A66C609" w:rsidR="000822B8" w:rsidRDefault="00527A13" w:rsidP="00527A13">
      <w:r w:rsidRPr="00527A13">
        <w:t xml:space="preserve">El pin 1 del IC estará conectado a negativo. Se debe realizar una conexión entre el pin 8 y el pin 4, y luego llevar la conexión de ambos a positivo. El pin 3 se conecta a </w:t>
      </w:r>
      <w:r w:rsidR="005E5879">
        <w:t>una de las</w:t>
      </w:r>
      <w:r w:rsidRPr="00527A13">
        <w:t xml:space="preserve"> resistencia</w:t>
      </w:r>
      <w:r w:rsidR="005E5879">
        <w:t>s</w:t>
      </w:r>
      <w:r w:rsidRPr="00527A13">
        <w:t xml:space="preserve"> de 1k, la pata </w:t>
      </w:r>
      <w:r w:rsidR="005E5879">
        <w:t xml:space="preserve">de dicha resistencia </w:t>
      </w:r>
      <w:r w:rsidRPr="00527A13">
        <w:t>que queda libre</w:t>
      </w:r>
      <w:r w:rsidR="005E5879">
        <w:t xml:space="preserve"> </w:t>
      </w:r>
      <w:r w:rsidRPr="00527A13">
        <w:t xml:space="preserve">se conecta a </w:t>
      </w:r>
      <w:r w:rsidR="00EB5BB3">
        <w:t>la base del transistor, el emisor se conecta a</w:t>
      </w:r>
      <w:r w:rsidR="007A4DE7">
        <w:t xml:space="preserve">l polo negativo de la fuente de poder y el colector al polo negativo del motor </w:t>
      </w:r>
      <w:r w:rsidR="00907137">
        <w:t xml:space="preserve">y al </w:t>
      </w:r>
      <w:r w:rsidR="00E41D82">
        <w:t xml:space="preserve">ánodo </w:t>
      </w:r>
      <w:r w:rsidR="002B0D28">
        <w:t>del led</w:t>
      </w:r>
      <w:r w:rsidR="000822B8">
        <w:t>;</w:t>
      </w:r>
      <w:r w:rsidR="00643E2E">
        <w:t xml:space="preserve"> para </w:t>
      </w:r>
      <w:r w:rsidR="000822B8">
        <w:t>terminar,</w:t>
      </w:r>
      <w:r w:rsidR="00643E2E">
        <w:t xml:space="preserve"> estar parte, se conecta el </w:t>
      </w:r>
      <w:r w:rsidR="00E41D82">
        <w:t xml:space="preserve">cátodo </w:t>
      </w:r>
      <w:r w:rsidR="00643E2E">
        <w:t xml:space="preserve">del led y el positivo del </w:t>
      </w:r>
      <w:r w:rsidR="00116495">
        <w:t>motor</w:t>
      </w:r>
      <w:r w:rsidR="000822B8">
        <w:t xml:space="preserve"> al polo positivo de la fuente de alimentación</w:t>
      </w:r>
      <w:r w:rsidRPr="00527A13">
        <w:t xml:space="preserve">. </w:t>
      </w:r>
    </w:p>
    <w:p w14:paraId="1A2C9D8C" w14:textId="195D5656" w:rsidR="00527A13" w:rsidRDefault="00527A13" w:rsidP="00527A13">
      <w:r w:rsidRPr="00527A13">
        <w:t xml:space="preserve">Se debe realizar un puente (conectarlos) entre el pin 2 y pin 6, a dicho puente se conecta el positivo del condensador y ahí mismo (al positivo del condensador), se conecta la pata 1 del potenciómetro, para finalizar la pata negativa del condensador se conecta a negativo y la pata 2 del potenciómetro se conecta al pin 7 del IC que </w:t>
      </w:r>
      <w:r w:rsidRPr="00527A13">
        <w:lastRenderedPageBreak/>
        <w:t>deberá estar conectado a una resistencia de 1k y a su vez esta estará conectada a positivo</w:t>
      </w:r>
      <w:r w:rsidR="00B27BBB">
        <w:t>.</w:t>
      </w:r>
    </w:p>
    <w:p w14:paraId="6A618B2F" w14:textId="77777777" w:rsidR="002305B6" w:rsidRPr="00324CAD" w:rsidRDefault="002305B6" w:rsidP="002305B6"/>
    <w:sectPr w:rsidR="002305B6" w:rsidRPr="00324CAD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ED569" w14:textId="77777777" w:rsidR="00052599" w:rsidRDefault="00052599" w:rsidP="00781EE5">
      <w:pPr>
        <w:spacing w:after="0" w:line="240" w:lineRule="auto"/>
      </w:pPr>
      <w:r>
        <w:separator/>
      </w:r>
    </w:p>
  </w:endnote>
  <w:endnote w:type="continuationSeparator" w:id="0">
    <w:p w14:paraId="6FD7F681" w14:textId="77777777" w:rsidR="00052599" w:rsidRDefault="00052599" w:rsidP="0078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2F41C" w14:textId="77777777" w:rsidR="00052599" w:rsidRDefault="00052599" w:rsidP="00781EE5">
      <w:pPr>
        <w:spacing w:after="0" w:line="240" w:lineRule="auto"/>
      </w:pPr>
      <w:r>
        <w:separator/>
      </w:r>
    </w:p>
  </w:footnote>
  <w:footnote w:type="continuationSeparator" w:id="0">
    <w:p w14:paraId="37F9BC77" w14:textId="77777777" w:rsidR="00052599" w:rsidRDefault="00052599" w:rsidP="00781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E40D8" w14:textId="014302E8" w:rsidR="00E07293" w:rsidRDefault="00E07293" w:rsidP="00E07293">
    <w:pPr>
      <w:pStyle w:val="Encabezado"/>
      <w:jc w:val="center"/>
      <w:rPr>
        <w:b/>
        <w:bCs/>
        <w:sz w:val="26"/>
        <w:szCs w:val="26"/>
      </w:rPr>
    </w:pPr>
    <w:r w:rsidRPr="00E07293">
      <w:rPr>
        <w:b/>
        <w:bCs/>
        <w:noProof/>
        <w:sz w:val="26"/>
        <w:szCs w:val="26"/>
      </w:rPr>
      <w:drawing>
        <wp:anchor distT="0" distB="0" distL="114300" distR="114300" simplePos="0" relativeHeight="251658240" behindDoc="1" locked="0" layoutInCell="1" allowOverlap="1" wp14:anchorId="165CD68F" wp14:editId="6C4F218B">
          <wp:simplePos x="0" y="0"/>
          <wp:positionH relativeFrom="column">
            <wp:posOffset>-55322</wp:posOffset>
          </wp:positionH>
          <wp:positionV relativeFrom="paragraph">
            <wp:posOffset>84860</wp:posOffset>
          </wp:positionV>
          <wp:extent cx="2783205" cy="906145"/>
          <wp:effectExtent l="0" t="0" r="0" b="8255"/>
          <wp:wrapTight wrapText="bothSides">
            <wp:wrapPolygon edited="0">
              <wp:start x="0" y="0"/>
              <wp:lineTo x="0" y="21343"/>
              <wp:lineTo x="21437" y="21343"/>
              <wp:lineTo x="21437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3205" cy="906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ABE1B8" w14:textId="6449E0D4" w:rsidR="00E07293" w:rsidRPr="00E07293" w:rsidRDefault="00247804" w:rsidP="00E07293">
    <w:pPr>
      <w:pStyle w:val="Encabezado"/>
      <w:jc w:val="center"/>
      <w:rPr>
        <w:b/>
        <w:bCs/>
        <w:sz w:val="26"/>
        <w:szCs w:val="26"/>
      </w:rPr>
    </w:pPr>
    <w:r w:rsidRPr="00E07293">
      <w:rPr>
        <w:b/>
        <w:bCs/>
        <w:sz w:val="26"/>
        <w:szCs w:val="26"/>
      </w:rPr>
      <w:t>Ingeniería en Sistemas de Información.</w:t>
    </w:r>
  </w:p>
  <w:p w14:paraId="202D6598" w14:textId="0B901729" w:rsidR="00781EE5" w:rsidRPr="00E07293" w:rsidRDefault="00670657" w:rsidP="00247804">
    <w:pPr>
      <w:pStyle w:val="Encabezado"/>
      <w:jc w:val="center"/>
      <w:rPr>
        <w:b/>
        <w:bCs/>
        <w:sz w:val="26"/>
        <w:szCs w:val="26"/>
      </w:rPr>
    </w:pPr>
    <w:r>
      <w:rPr>
        <w:b/>
        <w:bCs/>
        <w:sz w:val="26"/>
        <w:szCs w:val="26"/>
      </w:rPr>
      <w:t>Ensayo de Examen</w:t>
    </w:r>
    <w:r w:rsidR="00247804" w:rsidRPr="00E07293">
      <w:rPr>
        <w:b/>
        <w:bCs/>
        <w:sz w:val="26"/>
        <w:szCs w:val="26"/>
      </w:rPr>
      <w:t xml:space="preserve"> de Introducción a la Electrónica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16175"/>
    <w:multiLevelType w:val="hybridMultilevel"/>
    <w:tmpl w:val="0EF8BC3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26A27"/>
    <w:multiLevelType w:val="hybridMultilevel"/>
    <w:tmpl w:val="545E11B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756791">
    <w:abstractNumId w:val="1"/>
  </w:num>
  <w:num w:numId="2" w16cid:durableId="198778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E5"/>
    <w:rsid w:val="00052599"/>
    <w:rsid w:val="000822B8"/>
    <w:rsid w:val="00116495"/>
    <w:rsid w:val="001C302D"/>
    <w:rsid w:val="002305B6"/>
    <w:rsid w:val="0023373D"/>
    <w:rsid w:val="00247804"/>
    <w:rsid w:val="002B0D28"/>
    <w:rsid w:val="00324CAD"/>
    <w:rsid w:val="003D6F72"/>
    <w:rsid w:val="004D1BA5"/>
    <w:rsid w:val="004D5F8A"/>
    <w:rsid w:val="004F0513"/>
    <w:rsid w:val="00527A13"/>
    <w:rsid w:val="005E5879"/>
    <w:rsid w:val="00643E2E"/>
    <w:rsid w:val="00670657"/>
    <w:rsid w:val="006B4456"/>
    <w:rsid w:val="00781EE5"/>
    <w:rsid w:val="007A4DE7"/>
    <w:rsid w:val="00907137"/>
    <w:rsid w:val="009B370F"/>
    <w:rsid w:val="00B27BBB"/>
    <w:rsid w:val="00B611F8"/>
    <w:rsid w:val="00B72B16"/>
    <w:rsid w:val="00C3564C"/>
    <w:rsid w:val="00E07293"/>
    <w:rsid w:val="00E10464"/>
    <w:rsid w:val="00E41D82"/>
    <w:rsid w:val="00E5146C"/>
    <w:rsid w:val="00EB5BB3"/>
    <w:rsid w:val="00F04B98"/>
    <w:rsid w:val="00F1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4E1FDD"/>
  <w15:chartTrackingRefBased/>
  <w15:docId w15:val="{E9DDF61E-B9E0-4F26-A710-185C04F9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81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1EE5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81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EE5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30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37B0C5-D0EC-4EDD-B7DF-8B5D4F48E1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FB3EB0-BBE1-4A14-BF80-23577DF69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06051A-2E11-4432-8D97-DDA9AF3910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18</cp:revision>
  <dcterms:created xsi:type="dcterms:W3CDTF">2022-11-23T16:59:00Z</dcterms:created>
  <dcterms:modified xsi:type="dcterms:W3CDTF">2022-11-24T03:11:00Z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