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1EB58" w14:textId="6F4443D6" w:rsidR="00DD2E5E" w:rsidRDefault="00DD2E5E"/>
    <w:p w14:paraId="5CD5FB96" w14:textId="679CB9BA" w:rsidR="006B4456" w:rsidRDefault="00C560AD">
      <w:r>
        <w:t>Dado el siguiente circuito</w:t>
      </w:r>
    </w:p>
    <w:p w14:paraId="3DE5B7C2" w14:textId="15345337" w:rsidR="00DD2E5E" w:rsidRDefault="00DD2E5E">
      <w:r>
        <w:rPr>
          <w:noProof/>
        </w:rPr>
        <w:drawing>
          <wp:anchor distT="0" distB="0" distL="114300" distR="114300" simplePos="0" relativeHeight="251658240" behindDoc="1" locked="0" layoutInCell="1" allowOverlap="1" wp14:anchorId="74D65E26" wp14:editId="4229AEAF">
            <wp:simplePos x="0" y="0"/>
            <wp:positionH relativeFrom="column">
              <wp:posOffset>148855</wp:posOffset>
            </wp:positionH>
            <wp:positionV relativeFrom="paragraph">
              <wp:posOffset>64902</wp:posOffset>
            </wp:positionV>
            <wp:extent cx="3997960" cy="3829685"/>
            <wp:effectExtent l="0" t="0" r="2540" b="0"/>
            <wp:wrapTight wrapText="bothSides">
              <wp:wrapPolygon edited="0">
                <wp:start x="0" y="0"/>
                <wp:lineTo x="0" y="21489"/>
                <wp:lineTo x="21511" y="21489"/>
                <wp:lineTo x="21511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7F7"/>
                        </a:clrFrom>
                        <a:clrTo>
                          <a:srgbClr val="FFF7F7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960" cy="3829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493ACB" w14:textId="461FAF68" w:rsidR="00DD2E5E" w:rsidRDefault="00DD2E5E"/>
    <w:p w14:paraId="0DC560A6" w14:textId="60EEBFD7" w:rsidR="00DD2E5E" w:rsidRDefault="00DD2E5E"/>
    <w:p w14:paraId="34D1A1F0" w14:textId="511EAA97" w:rsidR="00DD2E5E" w:rsidRDefault="00DD2E5E"/>
    <w:p w14:paraId="177206A3" w14:textId="384B62F8" w:rsidR="00DD2E5E" w:rsidRDefault="00DD2E5E"/>
    <w:p w14:paraId="3F209C5C" w14:textId="373D5249" w:rsidR="00DD2E5E" w:rsidRDefault="00DD2E5E"/>
    <w:p w14:paraId="599B121A" w14:textId="2D124B3C" w:rsidR="00DD2E5E" w:rsidRDefault="00DD2E5E"/>
    <w:p w14:paraId="31DD03D5" w14:textId="72616FD8" w:rsidR="00DD2E5E" w:rsidRDefault="00DD2E5E"/>
    <w:p w14:paraId="29B4D74D" w14:textId="68DFA400" w:rsidR="00DD2E5E" w:rsidRDefault="00DD2E5E"/>
    <w:p w14:paraId="381C3528" w14:textId="5EFB0E89" w:rsidR="00DD2E5E" w:rsidRDefault="00DD2E5E"/>
    <w:p w14:paraId="26254766" w14:textId="10D81D57" w:rsidR="00DD2E5E" w:rsidRDefault="00DD2E5E"/>
    <w:p w14:paraId="0DC539AF" w14:textId="536E8757" w:rsidR="00DD2E5E" w:rsidRDefault="00DD2E5E"/>
    <w:p w14:paraId="39929337" w14:textId="2C3BD15D" w:rsidR="00DD2E5E" w:rsidRDefault="00FA5AAB">
      <w:r>
        <w:rPr>
          <w:noProof/>
        </w:rPr>
        <w:drawing>
          <wp:anchor distT="0" distB="0" distL="114300" distR="114300" simplePos="0" relativeHeight="251659264" behindDoc="1" locked="0" layoutInCell="1" allowOverlap="1" wp14:anchorId="29DBF80A" wp14:editId="40BD8F96">
            <wp:simplePos x="0" y="0"/>
            <wp:positionH relativeFrom="column">
              <wp:posOffset>74211</wp:posOffset>
            </wp:positionH>
            <wp:positionV relativeFrom="paragraph">
              <wp:posOffset>319405</wp:posOffset>
            </wp:positionV>
            <wp:extent cx="3265170" cy="2049145"/>
            <wp:effectExtent l="0" t="0" r="0" b="8255"/>
            <wp:wrapTight wrapText="bothSides">
              <wp:wrapPolygon edited="0">
                <wp:start x="0" y="0"/>
                <wp:lineTo x="0" y="21486"/>
                <wp:lineTo x="21424" y="21486"/>
                <wp:lineTo x="21424" y="0"/>
                <wp:lineTo x="0" y="0"/>
              </wp:wrapPolygon>
            </wp:wrapTight>
            <wp:docPr id="3" name="Imagen 3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agen que contiene Interfaz de usuario gráfica&#10;&#10;Descripción generada automáticamente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5" t="16564" r="39124" b="18475"/>
                    <a:stretch/>
                  </pic:blipFill>
                  <pic:spPr bwMode="auto">
                    <a:xfrm>
                      <a:off x="0" y="0"/>
                      <a:ext cx="3265170" cy="2049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2E5E">
        <w:t xml:space="preserve">Corrija el diseño en </w:t>
      </w:r>
      <w:proofErr w:type="spellStart"/>
      <w:r w:rsidR="00DD2E5E">
        <w:t>fritzing</w:t>
      </w:r>
      <w:proofErr w:type="spellEnd"/>
      <w:r w:rsidR="005A2657">
        <w:t xml:space="preserve"> (</w:t>
      </w:r>
      <w:hyperlink r:id="rId8" w:history="1">
        <w:r w:rsidR="005A2657" w:rsidRPr="00F36A0B">
          <w:rPr>
            <w:rStyle w:val="Hipervnculo"/>
          </w:rPr>
          <w:t>Descargar</w:t>
        </w:r>
      </w:hyperlink>
      <w:r w:rsidR="005A2657">
        <w:t>)</w:t>
      </w:r>
    </w:p>
    <w:p w14:paraId="34DF2C59" w14:textId="65EA6DBD" w:rsidR="00587A53" w:rsidRDefault="00587A53"/>
    <w:p w14:paraId="6E89A6E4" w14:textId="77777777" w:rsidR="00587A53" w:rsidRDefault="00587A53"/>
    <w:p w14:paraId="0F6C1F08" w14:textId="10134091" w:rsidR="00DD2E5E" w:rsidRDefault="00DD2E5E"/>
    <w:p w14:paraId="3A35F45A" w14:textId="02B2B872" w:rsidR="00C560AD" w:rsidRDefault="00C560AD"/>
    <w:sectPr w:rsidR="00C560AD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DD304" w14:textId="77777777" w:rsidR="00FC1811" w:rsidRDefault="00FC1811" w:rsidP="00FC1811">
      <w:pPr>
        <w:spacing w:after="0" w:line="240" w:lineRule="auto"/>
      </w:pPr>
      <w:r>
        <w:separator/>
      </w:r>
    </w:p>
  </w:endnote>
  <w:endnote w:type="continuationSeparator" w:id="0">
    <w:p w14:paraId="739752DF" w14:textId="77777777" w:rsidR="00FC1811" w:rsidRDefault="00FC1811" w:rsidP="00FC1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A0C93" w14:textId="77777777" w:rsidR="00FC1811" w:rsidRDefault="00FC1811" w:rsidP="00FC1811">
      <w:pPr>
        <w:spacing w:after="0" w:line="240" w:lineRule="auto"/>
      </w:pPr>
      <w:r>
        <w:separator/>
      </w:r>
    </w:p>
  </w:footnote>
  <w:footnote w:type="continuationSeparator" w:id="0">
    <w:p w14:paraId="565D4567" w14:textId="77777777" w:rsidR="00FC1811" w:rsidRDefault="00FC1811" w:rsidP="00FC1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1FA6" w14:textId="3DAF56D1" w:rsidR="00FC1811" w:rsidRDefault="00FC1811" w:rsidP="00FC1811">
    <w:pPr>
      <w:pStyle w:val="Encabezado"/>
      <w:tabs>
        <w:tab w:val="clear" w:pos="4419"/>
        <w:tab w:val="clear" w:pos="8838"/>
        <w:tab w:val="left" w:pos="1076"/>
      </w:tabs>
    </w:pPr>
    <w:r>
      <w:tab/>
    </w:r>
  </w:p>
  <w:p w14:paraId="4557E364" w14:textId="0AA2693E" w:rsidR="00155AFF" w:rsidRDefault="00C560AD" w:rsidP="00FC1811">
    <w:pPr>
      <w:pStyle w:val="Encabezado"/>
      <w:tabs>
        <w:tab w:val="clear" w:pos="4419"/>
        <w:tab w:val="clear" w:pos="8838"/>
        <w:tab w:val="left" w:pos="1076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2F4104B4" wp14:editId="547EC6FF">
          <wp:simplePos x="0" y="0"/>
          <wp:positionH relativeFrom="column">
            <wp:posOffset>-5080</wp:posOffset>
          </wp:positionH>
          <wp:positionV relativeFrom="paragraph">
            <wp:posOffset>98579</wp:posOffset>
          </wp:positionV>
          <wp:extent cx="2893695" cy="942340"/>
          <wp:effectExtent l="0" t="0" r="1905" b="0"/>
          <wp:wrapTight wrapText="bothSides">
            <wp:wrapPolygon edited="0">
              <wp:start x="0" y="0"/>
              <wp:lineTo x="0" y="20960"/>
              <wp:lineTo x="21472" y="20960"/>
              <wp:lineTo x="21472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3695" cy="942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9315006" w14:textId="50EAB863" w:rsidR="00A40FB3" w:rsidRDefault="00A40FB3" w:rsidP="00A40FB3">
    <w:pPr>
      <w:pStyle w:val="Encabezado"/>
      <w:tabs>
        <w:tab w:val="clear" w:pos="4419"/>
        <w:tab w:val="clear" w:pos="8838"/>
        <w:tab w:val="left" w:pos="1076"/>
      </w:tabs>
      <w:jc w:val="center"/>
      <w:rPr>
        <w:b/>
        <w:bCs/>
      </w:rPr>
    </w:pPr>
    <w:r w:rsidRPr="00C560AD">
      <w:rPr>
        <w:b/>
        <w:bCs/>
      </w:rPr>
      <w:t>Ingeniería en Sistemas de Información</w:t>
    </w:r>
  </w:p>
  <w:p w14:paraId="57B08CBF" w14:textId="77777777" w:rsidR="00C560AD" w:rsidRPr="00C560AD" w:rsidRDefault="00C560AD" w:rsidP="00A40FB3">
    <w:pPr>
      <w:pStyle w:val="Encabezado"/>
      <w:tabs>
        <w:tab w:val="clear" w:pos="4419"/>
        <w:tab w:val="clear" w:pos="8838"/>
        <w:tab w:val="left" w:pos="1076"/>
      </w:tabs>
      <w:jc w:val="center"/>
      <w:rPr>
        <w:b/>
        <w:bCs/>
      </w:rPr>
    </w:pPr>
  </w:p>
  <w:p w14:paraId="34032965" w14:textId="7A029A69" w:rsidR="00155AFF" w:rsidRPr="00C560AD" w:rsidRDefault="00155AFF" w:rsidP="00C560AD">
    <w:pPr>
      <w:pStyle w:val="Encabezado"/>
      <w:tabs>
        <w:tab w:val="clear" w:pos="4419"/>
        <w:tab w:val="clear" w:pos="8838"/>
        <w:tab w:val="left" w:pos="1076"/>
      </w:tabs>
      <w:jc w:val="left"/>
    </w:pPr>
    <w:r w:rsidRPr="00C560AD">
      <w:t xml:space="preserve">Evaluación </w:t>
    </w:r>
    <w:r w:rsidR="006D510F" w:rsidRPr="00C560AD">
      <w:t xml:space="preserve">Sistemática </w:t>
    </w:r>
    <w:r w:rsidR="00C560AD" w:rsidRPr="00C560AD">
      <w:t>Introducción</w:t>
    </w:r>
    <w:r w:rsidR="00A40FB3" w:rsidRPr="00C560AD">
      <w:t xml:space="preserve"> a la electrónica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811"/>
    <w:rsid w:val="00155AFF"/>
    <w:rsid w:val="00587A53"/>
    <w:rsid w:val="005A2657"/>
    <w:rsid w:val="006B4456"/>
    <w:rsid w:val="006D510F"/>
    <w:rsid w:val="009B370F"/>
    <w:rsid w:val="00A40FB3"/>
    <w:rsid w:val="00C560AD"/>
    <w:rsid w:val="00DD2E5E"/>
    <w:rsid w:val="00E10464"/>
    <w:rsid w:val="00E5146C"/>
    <w:rsid w:val="00E656B4"/>
    <w:rsid w:val="00F36A0B"/>
    <w:rsid w:val="00FA5AAB"/>
    <w:rsid w:val="00FC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5B2229BF"/>
  <w15:chartTrackingRefBased/>
  <w15:docId w15:val="{AEFF1B8A-B791-41EF-B358-42A2673F1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spacing w:before="240" w:after="0"/>
      <w:jc w:val="center"/>
      <w:outlineLvl w:val="0"/>
    </w:pPr>
    <w:rPr>
      <w:rFonts w:ascii="Tahoma" w:eastAsiaTheme="majorEastAsia" w:hAnsi="Tahom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spacing w:before="40" w:after="0"/>
      <w:outlineLvl w:val="1"/>
    </w:pPr>
    <w:rPr>
      <w:rFonts w:ascii="Tahoma" w:eastAsiaTheme="majorEastAsia" w:hAnsi="Tahom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C18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1811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C18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1811"/>
    <w:rPr>
      <w:rFonts w:ascii="Arial" w:hAnsi="Arial"/>
      <w:sz w:val="24"/>
    </w:rPr>
  </w:style>
  <w:style w:type="character" w:styleId="Hipervnculo">
    <w:name w:val="Hyperlink"/>
    <w:basedOn w:val="Fuentedeprrafopredeter"/>
    <w:uiPriority w:val="99"/>
    <w:unhideWhenUsed/>
    <w:rsid w:val="00F36A0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6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poliedu-my.sharepoint.com/:u:/g/personal/gaguirre29_docente_unp_edu_ni/EavKYI78kuZJsRziHEdvH1ABK8Y7UqJc7wB3a6gai3-qew?e=g6MEPf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2022-10-20T03:31:00Z</dcterms:created>
  <dcterms:modified xsi:type="dcterms:W3CDTF">2022-10-20T04:42:00Z</dcterms:modified>
</cp:coreProperties>
</file>