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FE567" w14:textId="672261A8" w:rsidR="005571A0" w:rsidRDefault="005571A0" w:rsidP="005571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5A1D7C8" wp14:editId="1D79C5E1">
            <wp:extent cx="5940425" cy="789940"/>
            <wp:effectExtent l="0" t="0" r="0" b="0"/>
            <wp:docPr id="1" name="Рисунок 1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080C6" w14:textId="77777777" w:rsidR="005571A0" w:rsidRDefault="005571A0" w:rsidP="005571A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54D480B3" w14:textId="06737C69" w:rsidR="005571A0" w:rsidRDefault="005571A0" w:rsidP="005571A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7788224" w14:textId="05256930" w:rsidR="005571A0" w:rsidRDefault="005571A0" w:rsidP="005571A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740FC35" w14:textId="63181F58" w:rsidR="005571A0" w:rsidRDefault="005571A0" w:rsidP="005571A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F77659C" w14:textId="1281E811" w:rsidR="005571A0" w:rsidRDefault="005571A0" w:rsidP="005571A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CB09837" w14:textId="3DCC26C2" w:rsidR="005571A0" w:rsidRDefault="005571A0" w:rsidP="005571A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BF7C3D5" w14:textId="4B2096AC" w:rsidR="005571A0" w:rsidRDefault="005571A0" w:rsidP="005571A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C412B96" w14:textId="2B31F0EF" w:rsidR="005571A0" w:rsidRDefault="005571A0" w:rsidP="005571A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5F4D9B1" w14:textId="0D501F1D" w:rsidR="005571A0" w:rsidRDefault="005571A0" w:rsidP="005571A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5C65DC5" w14:textId="77777777" w:rsidR="005571A0" w:rsidRDefault="005571A0" w:rsidP="005571A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75A388D" w14:textId="77777777" w:rsidR="005571A0" w:rsidRDefault="005571A0" w:rsidP="005571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5B387E25" w14:textId="77777777" w:rsidR="005571A0" w:rsidRDefault="005571A0" w:rsidP="005571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A50534A" w14:textId="6EAD2325" w:rsidR="005571A0" w:rsidRDefault="005571A0" w:rsidP="005571A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Аналитическая записка</w:t>
      </w:r>
    </w:p>
    <w:p w14:paraId="1697EC57" w14:textId="77777777" w:rsidR="005571A0" w:rsidRDefault="005571A0" w:rsidP="005571A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ПМ.03 Ревьюирование программных продуктов</w:t>
      </w:r>
    </w:p>
    <w:p w14:paraId="5D5290C2" w14:textId="77777777" w:rsidR="005571A0" w:rsidRDefault="005571A0" w:rsidP="005571A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W w:w="9498" w:type="dxa"/>
        <w:tblLook w:val="04A0" w:firstRow="1" w:lastRow="0" w:firstColumn="1" w:lastColumn="0" w:noHBand="0" w:noVBand="1"/>
      </w:tblPr>
      <w:tblGrid>
        <w:gridCol w:w="3402"/>
        <w:gridCol w:w="6096"/>
      </w:tblGrid>
      <w:tr w:rsidR="005571A0" w14:paraId="5D8FD4CF" w14:textId="77777777" w:rsidTr="005571A0">
        <w:trPr>
          <w:trHeight w:val="316"/>
        </w:trPr>
        <w:tc>
          <w:tcPr>
            <w:tcW w:w="94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388436F" w14:textId="034159B9" w:rsidR="005571A0" w:rsidRDefault="005571A0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1A0">
              <w:rPr>
                <w:rFonts w:ascii="Times New Roman" w:hAnsi="Times New Roman" w:cs="Times New Roman"/>
                <w:sz w:val="24"/>
                <w:szCs w:val="24"/>
              </w:rPr>
              <w:t>Бармин Никита Владимирович</w:t>
            </w:r>
          </w:p>
        </w:tc>
      </w:tr>
      <w:tr w:rsidR="005571A0" w14:paraId="530A7472" w14:textId="77777777" w:rsidTr="005571A0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1E40115" w14:textId="77777777" w:rsidR="005571A0" w:rsidRDefault="005571A0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(Ф.И.О. обучающегося)</w:t>
            </w:r>
          </w:p>
        </w:tc>
      </w:tr>
      <w:tr w:rsidR="005571A0" w14:paraId="5CCAFBF9" w14:textId="77777777" w:rsidTr="005571A0">
        <w:trPr>
          <w:trHeight w:val="316"/>
        </w:trPr>
        <w:tc>
          <w:tcPr>
            <w:tcW w:w="94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3220FF5" w14:textId="77777777" w:rsidR="005571A0" w:rsidRDefault="005571A0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09.02.07 Информационные системы и программирование</w:t>
            </w:r>
          </w:p>
        </w:tc>
      </w:tr>
      <w:tr w:rsidR="005571A0" w14:paraId="6E579AF2" w14:textId="77777777" w:rsidTr="005571A0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23174B8" w14:textId="77777777" w:rsidR="005571A0" w:rsidRDefault="005571A0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(специальность)</w:t>
            </w:r>
          </w:p>
        </w:tc>
      </w:tr>
      <w:tr w:rsidR="005571A0" w14:paraId="7FA6045E" w14:textId="77777777" w:rsidTr="005571A0">
        <w:trPr>
          <w:trHeight w:val="283"/>
        </w:trPr>
        <w:tc>
          <w:tcPr>
            <w:tcW w:w="9498" w:type="dxa"/>
            <w:gridSpan w:val="2"/>
            <w:vAlign w:val="center"/>
          </w:tcPr>
          <w:p w14:paraId="31E02988" w14:textId="77777777" w:rsidR="005571A0" w:rsidRDefault="005571A0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71A0" w14:paraId="5AAB4924" w14:textId="77777777" w:rsidTr="005571A0">
        <w:trPr>
          <w:trHeight w:val="283"/>
        </w:trPr>
        <w:tc>
          <w:tcPr>
            <w:tcW w:w="3402" w:type="dxa"/>
            <w:vAlign w:val="center"/>
            <w:hideMark/>
          </w:tcPr>
          <w:p w14:paraId="1F0292AC" w14:textId="77777777" w:rsidR="005571A0" w:rsidRPr="005571A0" w:rsidRDefault="005571A0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571A0">
              <w:rPr>
                <w:rFonts w:ascii="Times New Roman" w:hAnsi="Times New Roman" w:cs="Times New Roman"/>
                <w:sz w:val="24"/>
                <w:szCs w:val="24"/>
              </w:rPr>
              <w:t xml:space="preserve">Учебная группа </w:t>
            </w:r>
          </w:p>
        </w:tc>
        <w:tc>
          <w:tcPr>
            <w:tcW w:w="6096" w:type="dxa"/>
            <w:vAlign w:val="center"/>
            <w:hideMark/>
          </w:tcPr>
          <w:p w14:paraId="40C1822A" w14:textId="77E788E0" w:rsidR="005571A0" w:rsidRPr="005571A0" w:rsidRDefault="005571A0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571A0">
              <w:rPr>
                <w:rFonts w:ascii="Times New Roman" w:eastAsia="Times New Roman" w:hAnsi="Times New Roman" w:cs="Times New Roman"/>
                <w:sz w:val="24"/>
                <w:szCs w:val="24"/>
              </w:rPr>
              <w:t>ИСПк-301-51-00</w:t>
            </w:r>
          </w:p>
        </w:tc>
      </w:tr>
    </w:tbl>
    <w:p w14:paraId="64E64982" w14:textId="363DD615" w:rsidR="005571A0" w:rsidRDefault="005571A0" w:rsidP="005571A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D4AB84B" w14:textId="368D1F31" w:rsidR="005571A0" w:rsidRDefault="005571A0" w:rsidP="005571A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EF25DB6" w14:textId="1301F0D4" w:rsidR="005571A0" w:rsidRDefault="005571A0" w:rsidP="005571A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C80A319" w14:textId="7DFDC4C1" w:rsidR="005571A0" w:rsidRDefault="005571A0" w:rsidP="005571A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B7215AE" w14:textId="32B6678A" w:rsidR="005571A0" w:rsidRDefault="005571A0" w:rsidP="005571A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AAEDCDF" w14:textId="415C1248" w:rsidR="005571A0" w:rsidRDefault="005571A0" w:rsidP="005571A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43621A3" w14:textId="2BB516A6" w:rsidR="005571A0" w:rsidRDefault="005571A0" w:rsidP="005571A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D32AD21" w14:textId="7C28A81F" w:rsidR="005571A0" w:rsidRDefault="005571A0" w:rsidP="005571A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EC6A4FF" w14:textId="65B4AEAA" w:rsidR="005571A0" w:rsidRDefault="005571A0" w:rsidP="005571A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F9D9C67" w14:textId="3C8603CB" w:rsidR="005571A0" w:rsidRDefault="005571A0" w:rsidP="005571A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C4C5D8E" w14:textId="18AE167C" w:rsidR="005571A0" w:rsidRDefault="005571A0" w:rsidP="005571A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9A15D4C" w14:textId="6E852D09" w:rsidR="005571A0" w:rsidRDefault="005571A0" w:rsidP="005571A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61D98DA" w14:textId="387D89EF" w:rsidR="005571A0" w:rsidRDefault="005571A0" w:rsidP="005571A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3216C24" w14:textId="743E8481" w:rsidR="005571A0" w:rsidRDefault="005571A0" w:rsidP="005571A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D6E4A7E" w14:textId="2B2C808B" w:rsidR="005571A0" w:rsidRDefault="005571A0" w:rsidP="005571A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DEC68FE" w14:textId="77777777" w:rsidR="005571A0" w:rsidRDefault="005571A0" w:rsidP="005571A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19EE2FB" w14:textId="77777777" w:rsidR="005571A0" w:rsidRDefault="005571A0" w:rsidP="005571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776A074" w14:textId="77777777" w:rsidR="005571A0" w:rsidRDefault="005571A0" w:rsidP="005571A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CF68A4A" w14:textId="1CABE552" w:rsidR="005571A0" w:rsidRDefault="005571A0" w:rsidP="005571A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9894067" w14:textId="77777777" w:rsidR="00170DA6" w:rsidRDefault="00170DA6" w:rsidP="005571A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923EE02" w14:textId="77777777" w:rsidR="005571A0" w:rsidRDefault="005571A0" w:rsidP="005571A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26E9440" w14:textId="77777777" w:rsidR="005571A0" w:rsidRDefault="005571A0" w:rsidP="005571A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73A26B4" w14:textId="77777777" w:rsidR="005571A0" w:rsidRDefault="005571A0" w:rsidP="005571A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0161C79" w14:textId="34D9A56C" w:rsidR="005571A0" w:rsidRDefault="005571A0" w:rsidP="00170DA6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Киров, 2022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59666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6D05F2" w14:textId="7591E560" w:rsidR="005571A0" w:rsidRPr="006A77A2" w:rsidRDefault="005571A0" w:rsidP="006A77A2">
          <w:pPr>
            <w:pStyle w:val="a4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6A77A2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327CE62B" w14:textId="3ED29479" w:rsidR="00763F14" w:rsidRPr="006A77A2" w:rsidRDefault="005571A0" w:rsidP="006A77A2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6A77A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A77A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A77A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19940362" w:history="1">
            <w:r w:rsidR="00763F14" w:rsidRPr="006A77A2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Введение</w:t>
            </w:r>
            <w:r w:rsidR="00763F14" w:rsidRPr="006A77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63F14" w:rsidRPr="006A77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63F14" w:rsidRPr="006A77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_Toc119940362 \h </w:instrText>
            </w:r>
            <w:r w:rsidR="00763F14" w:rsidRPr="006A77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63F14" w:rsidRPr="006A77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63F14" w:rsidRPr="006A77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63F14" w:rsidRPr="006A77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96D556" w14:textId="727277E3" w:rsidR="00763F14" w:rsidRPr="006A77A2" w:rsidRDefault="00000000" w:rsidP="006A77A2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9940363" w:history="1">
            <w:r w:rsidR="00763F14" w:rsidRPr="006A77A2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Обзор аналогов</w:t>
            </w:r>
            <w:r w:rsidR="00763F14" w:rsidRPr="006A77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63F14" w:rsidRPr="006A77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63F14" w:rsidRPr="006A77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_Toc119940363 \h </w:instrText>
            </w:r>
            <w:r w:rsidR="00763F14" w:rsidRPr="006A77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63F14" w:rsidRPr="006A77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63F14" w:rsidRPr="006A77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63F14" w:rsidRPr="006A77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833CA7" w14:textId="08A1030E" w:rsidR="00763F14" w:rsidRPr="006A77A2" w:rsidRDefault="00000000" w:rsidP="006A77A2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19940364" w:history="1">
            <w:r w:rsidR="00763F14" w:rsidRPr="006A77A2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Функциональные характеристики</w:t>
            </w:r>
            <w:r w:rsidR="00763F14" w:rsidRPr="006A77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63F14" w:rsidRPr="006A77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63F14" w:rsidRPr="006A77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_Toc119940364 \h </w:instrText>
            </w:r>
            <w:r w:rsidR="00763F14" w:rsidRPr="006A77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63F14" w:rsidRPr="006A77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63F14" w:rsidRPr="006A77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763F14" w:rsidRPr="006A77A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8A0455" w14:textId="62BAA89C" w:rsidR="005571A0" w:rsidRDefault="005571A0" w:rsidP="006A77A2">
          <w:pPr>
            <w:spacing w:line="360" w:lineRule="auto"/>
          </w:pPr>
          <w:r w:rsidRPr="006A77A2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59C5196E" w14:textId="341E38BD" w:rsidR="005571A0" w:rsidRPr="005571A0" w:rsidRDefault="005571A0" w:rsidP="005571A0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page"/>
      </w:r>
    </w:p>
    <w:p w14:paraId="00A4744E" w14:textId="5AA4AAE0" w:rsidR="00170D4D" w:rsidRPr="005571A0" w:rsidRDefault="005571A0" w:rsidP="005571A0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19940362"/>
      <w:r w:rsidRPr="005571A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0"/>
    </w:p>
    <w:p w14:paraId="577F3E7A" w14:textId="714F0CA1" w:rsidR="00241181" w:rsidRDefault="0089171A" w:rsidP="00557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71A">
        <w:rPr>
          <w:rFonts w:ascii="Times New Roman" w:hAnsi="Times New Roman" w:cs="Times New Roman"/>
          <w:b/>
          <w:bCs/>
          <w:sz w:val="28"/>
          <w:szCs w:val="28"/>
        </w:rPr>
        <w:t>Цель продукта:</w:t>
      </w:r>
      <w:r>
        <w:rPr>
          <w:rFonts w:ascii="Times New Roman" w:hAnsi="Times New Roman" w:cs="Times New Roman"/>
          <w:sz w:val="28"/>
          <w:szCs w:val="28"/>
        </w:rPr>
        <w:t xml:space="preserve"> установка удалённого взаимодействия между несколькими устройствами.</w:t>
      </w:r>
    </w:p>
    <w:p w14:paraId="26D58D87" w14:textId="11861F33" w:rsidR="0089171A" w:rsidRDefault="0089171A" w:rsidP="000212C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71A">
        <w:rPr>
          <w:rFonts w:ascii="Times New Roman" w:hAnsi="Times New Roman" w:cs="Times New Roman"/>
          <w:b/>
          <w:bCs/>
          <w:sz w:val="28"/>
          <w:szCs w:val="28"/>
        </w:rPr>
        <w:t>Назначение продукта:</w:t>
      </w:r>
      <w:r>
        <w:rPr>
          <w:rFonts w:ascii="Times New Roman" w:hAnsi="Times New Roman" w:cs="Times New Roman"/>
          <w:sz w:val="28"/>
          <w:szCs w:val="28"/>
        </w:rPr>
        <w:t xml:space="preserve"> удалённое управление персональным компьютером с другого устройства, а также обеспечение обмена сообщениями между устройствами.</w:t>
      </w:r>
    </w:p>
    <w:p w14:paraId="61679A7A" w14:textId="36E6DAE3" w:rsidR="005571A0" w:rsidRDefault="0089171A" w:rsidP="000212C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171A">
        <w:rPr>
          <w:rFonts w:ascii="Times New Roman" w:hAnsi="Times New Roman" w:cs="Times New Roman"/>
          <w:b/>
          <w:bCs/>
          <w:sz w:val="28"/>
          <w:szCs w:val="28"/>
        </w:rPr>
        <w:t>Портрет потребителя: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пользователь, обладающий несколькими устройствами, либо несколько пользователей, которым необходимо обеспечение обмена сообщениями между устройствами.</w:t>
      </w:r>
    </w:p>
    <w:p w14:paraId="46794F5F" w14:textId="1C32E0F5" w:rsidR="0089171A" w:rsidRDefault="005571A0" w:rsidP="005571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C86094" w14:textId="2506C385" w:rsidR="0089171A" w:rsidRPr="005571A0" w:rsidRDefault="0089171A" w:rsidP="005571A0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19940363"/>
      <w:r w:rsidRPr="005571A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Обзор аналогов</w:t>
      </w:r>
      <w:bookmarkEnd w:id="1"/>
    </w:p>
    <w:p w14:paraId="50219D99" w14:textId="77777777" w:rsidR="000212CA" w:rsidRPr="00790C14" w:rsidRDefault="000212CA" w:rsidP="000212C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C68">
        <w:rPr>
          <w:rFonts w:ascii="Times New Roman" w:hAnsi="Times New Roman" w:cs="Times New Roman"/>
          <w:sz w:val="28"/>
          <w:szCs w:val="28"/>
          <w:lang w:val="en-US"/>
        </w:rPr>
        <w:t>MQTT</w:t>
      </w:r>
      <w:r w:rsidRPr="00790C14">
        <w:rPr>
          <w:rFonts w:ascii="Times New Roman" w:hAnsi="Times New Roman" w:cs="Times New Roman"/>
          <w:sz w:val="28"/>
          <w:szCs w:val="28"/>
        </w:rPr>
        <w:t xml:space="preserve"> </w:t>
      </w:r>
      <w:r w:rsidRPr="00226C68">
        <w:rPr>
          <w:rFonts w:ascii="Times New Roman" w:hAnsi="Times New Roman" w:cs="Times New Roman"/>
          <w:sz w:val="28"/>
          <w:szCs w:val="28"/>
          <w:lang w:val="en-US"/>
        </w:rPr>
        <w:t>Lens</w:t>
      </w:r>
      <w:r w:rsidRPr="00790C1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приложение,</w:t>
      </w:r>
      <w:r w:rsidRPr="00790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которое подключается к брокеру </w:t>
      </w:r>
      <w:r>
        <w:rPr>
          <w:rFonts w:ascii="Times New Roman" w:hAnsi="Times New Roman" w:cs="Times New Roman"/>
          <w:sz w:val="28"/>
          <w:szCs w:val="28"/>
          <w:lang w:val="en-US"/>
        </w:rPr>
        <w:t>MQTT</w:t>
      </w:r>
      <w:r w:rsidRPr="00790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может подписываться и публиковать топики с помощью браузера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790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Chrome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4A7E1E1" w14:textId="77777777" w:rsidR="000212CA" w:rsidRDefault="000212CA" w:rsidP="000212C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D7B4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CA8C2ED" wp14:editId="514AEB1E">
            <wp:extent cx="5180590" cy="411480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8660" cy="412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152C6" w14:textId="3145C75E" w:rsidR="000212CA" w:rsidRDefault="000212CA" w:rsidP="000212C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670B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Интерфейс приложения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MQTT</w:t>
      </w:r>
      <w:r w:rsidRPr="007D7B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Lens</w:t>
      </w:r>
    </w:p>
    <w:p w14:paraId="0D214E33" w14:textId="77777777" w:rsidR="000212CA" w:rsidRDefault="000212CA" w:rsidP="000212CA">
      <w:pPr>
        <w:spacing w:after="0" w:line="360" w:lineRule="auto"/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C1ACF4" w14:textId="77777777" w:rsidR="000212CA" w:rsidRDefault="000212CA" w:rsidP="000212CA">
      <w:pPr>
        <w:spacing w:after="0" w:line="360" w:lineRule="auto"/>
        <w:ind w:left="36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Достоинства: </w:t>
      </w:r>
    </w:p>
    <w:p w14:paraId="0E14EFD9" w14:textId="77777777" w:rsidR="000212CA" w:rsidRPr="00226C68" w:rsidRDefault="000212CA" w:rsidP="000212CA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C68">
        <w:rPr>
          <w:rFonts w:ascii="Times New Roman" w:hAnsi="Times New Roman" w:cs="Times New Roman"/>
          <w:sz w:val="28"/>
          <w:szCs w:val="28"/>
        </w:rPr>
        <w:t>Удобный интерфейс</w:t>
      </w:r>
      <w:r w:rsidRPr="00226C6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4421E30" w14:textId="77777777" w:rsidR="000212CA" w:rsidRPr="00226C68" w:rsidRDefault="000212CA" w:rsidP="000212CA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C68">
        <w:rPr>
          <w:rFonts w:ascii="Times New Roman" w:hAnsi="Times New Roman" w:cs="Times New Roman"/>
          <w:sz w:val="28"/>
          <w:szCs w:val="28"/>
        </w:rPr>
        <w:t xml:space="preserve">Можно установить из </w:t>
      </w:r>
      <w:r w:rsidRPr="00226C68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226C68">
        <w:rPr>
          <w:rFonts w:ascii="Times New Roman" w:hAnsi="Times New Roman" w:cs="Times New Roman"/>
          <w:sz w:val="28"/>
          <w:szCs w:val="28"/>
        </w:rPr>
        <w:t xml:space="preserve"> </w:t>
      </w:r>
      <w:r w:rsidRPr="00226C68"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Pr="00226C68">
        <w:rPr>
          <w:rFonts w:ascii="Times New Roman" w:hAnsi="Times New Roman" w:cs="Times New Roman"/>
          <w:sz w:val="28"/>
          <w:szCs w:val="28"/>
        </w:rPr>
        <w:t xml:space="preserve"> </w:t>
      </w:r>
      <w:r w:rsidRPr="00226C68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226C68">
        <w:rPr>
          <w:rFonts w:ascii="Times New Roman" w:hAnsi="Times New Roman" w:cs="Times New Roman"/>
          <w:sz w:val="28"/>
          <w:szCs w:val="28"/>
        </w:rPr>
        <w:t xml:space="preserve"> </w:t>
      </w:r>
      <w:r w:rsidRPr="00226C68">
        <w:rPr>
          <w:rFonts w:ascii="Times New Roman" w:hAnsi="Times New Roman" w:cs="Times New Roman"/>
          <w:sz w:val="28"/>
          <w:szCs w:val="28"/>
          <w:lang w:val="en-US"/>
        </w:rPr>
        <w:t>Store</w:t>
      </w:r>
      <w:r w:rsidRPr="00226C68">
        <w:rPr>
          <w:rFonts w:ascii="Times New Roman" w:hAnsi="Times New Roman" w:cs="Times New Roman"/>
          <w:sz w:val="28"/>
          <w:szCs w:val="28"/>
        </w:rPr>
        <w:t>;</w:t>
      </w:r>
    </w:p>
    <w:p w14:paraId="078D06C9" w14:textId="77777777" w:rsidR="000212CA" w:rsidRPr="00226C68" w:rsidRDefault="000212CA" w:rsidP="000212CA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C68">
        <w:rPr>
          <w:rFonts w:ascii="Times New Roman" w:hAnsi="Times New Roman" w:cs="Times New Roman"/>
          <w:sz w:val="28"/>
          <w:szCs w:val="28"/>
        </w:rPr>
        <w:t xml:space="preserve">Поддержка всех доступных параметров подключения и спецификации </w:t>
      </w:r>
      <w:r w:rsidRPr="00226C68">
        <w:rPr>
          <w:rFonts w:ascii="Times New Roman" w:hAnsi="Times New Roman" w:cs="Times New Roman"/>
          <w:sz w:val="28"/>
          <w:szCs w:val="28"/>
          <w:lang w:val="en-US"/>
        </w:rPr>
        <w:t>MQTT</w:t>
      </w:r>
      <w:r w:rsidRPr="00226C68">
        <w:rPr>
          <w:rFonts w:ascii="Times New Roman" w:hAnsi="Times New Roman" w:cs="Times New Roman"/>
          <w:sz w:val="28"/>
          <w:szCs w:val="28"/>
        </w:rPr>
        <w:t>;</w:t>
      </w:r>
    </w:p>
    <w:p w14:paraId="4849FD59" w14:textId="77777777" w:rsidR="000212CA" w:rsidRPr="00226C68" w:rsidRDefault="000212CA" w:rsidP="000212CA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C68">
        <w:rPr>
          <w:rFonts w:ascii="Times New Roman" w:hAnsi="Times New Roman" w:cs="Times New Roman"/>
          <w:sz w:val="28"/>
          <w:szCs w:val="28"/>
        </w:rPr>
        <w:t>Приложение принимает подключения более чем к одному брокеру одновременно.</w:t>
      </w:r>
    </w:p>
    <w:p w14:paraId="59891F3D" w14:textId="77777777" w:rsidR="000212CA" w:rsidRDefault="000212CA" w:rsidP="000212CA">
      <w:pPr>
        <w:spacing w:after="0" w:line="360" w:lineRule="auto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Недостатки: </w:t>
      </w:r>
    </w:p>
    <w:p w14:paraId="7C80542D" w14:textId="77777777" w:rsidR="000212CA" w:rsidRDefault="000212CA" w:rsidP="000212CA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6C68">
        <w:rPr>
          <w:rFonts w:ascii="Times New Roman" w:hAnsi="Times New Roman" w:cs="Times New Roman"/>
          <w:sz w:val="28"/>
          <w:szCs w:val="28"/>
        </w:rPr>
        <w:t>Нет возможности публиковать сохранённые сообщения.</w:t>
      </w:r>
    </w:p>
    <w:p w14:paraId="622A4D90" w14:textId="77777777" w:rsidR="000212CA" w:rsidRPr="00602076" w:rsidRDefault="000212CA" w:rsidP="000212C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2076">
        <w:rPr>
          <w:rFonts w:ascii="Times New Roman" w:hAnsi="Times New Roman" w:cs="Times New Roman"/>
          <w:sz w:val="28"/>
          <w:szCs w:val="28"/>
          <w:lang w:val="en-US"/>
        </w:rPr>
        <w:lastRenderedPageBreak/>
        <w:t>HiveMQ</w:t>
      </w:r>
      <w:r w:rsidRPr="002C092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приложение которое соединяет любое устройство и серверную систему с помощью стандартного протокола </w:t>
      </w:r>
      <w:r>
        <w:rPr>
          <w:rFonts w:ascii="Times New Roman" w:hAnsi="Times New Roman" w:cs="Times New Roman"/>
          <w:sz w:val="28"/>
          <w:szCs w:val="28"/>
          <w:lang w:val="en-US"/>
        </w:rPr>
        <w:t>IoT</w:t>
      </w:r>
      <w:r w:rsidRPr="002C09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MQTT</w:t>
      </w:r>
      <w:r>
        <w:rPr>
          <w:rFonts w:ascii="Times New Roman" w:hAnsi="Times New Roman" w:cs="Times New Roman"/>
          <w:sz w:val="28"/>
          <w:szCs w:val="28"/>
        </w:rPr>
        <w:t>. Имеет возможности публикации и принятия топиков.</w:t>
      </w:r>
    </w:p>
    <w:p w14:paraId="0BEE7A09" w14:textId="77777777" w:rsidR="000212CA" w:rsidRDefault="000212CA" w:rsidP="000212C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B4C5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2AC2C1" wp14:editId="7D7E2C51">
            <wp:extent cx="5743575" cy="3671824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8252" cy="3674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C7440" w14:textId="20FE8404" w:rsidR="000212CA" w:rsidRDefault="000212CA" w:rsidP="000212C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670B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Интерфейс приложения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HiveMQ</w:t>
      </w:r>
    </w:p>
    <w:p w14:paraId="7C9491F0" w14:textId="77777777" w:rsidR="000212CA" w:rsidRDefault="000212CA" w:rsidP="000212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Достоинства:</w:t>
      </w:r>
    </w:p>
    <w:p w14:paraId="6AAFAA75" w14:textId="77777777" w:rsidR="000212CA" w:rsidRPr="00602076" w:rsidRDefault="000212CA" w:rsidP="000212CA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2076">
        <w:rPr>
          <w:rFonts w:ascii="Times New Roman" w:hAnsi="Times New Roman" w:cs="Times New Roman"/>
          <w:sz w:val="28"/>
          <w:szCs w:val="28"/>
        </w:rPr>
        <w:t>Простой интерфейс;</w:t>
      </w:r>
    </w:p>
    <w:p w14:paraId="702B3786" w14:textId="77777777" w:rsidR="000212CA" w:rsidRPr="00602076" w:rsidRDefault="000212CA" w:rsidP="000212CA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2076">
        <w:rPr>
          <w:rFonts w:ascii="Times New Roman" w:hAnsi="Times New Roman" w:cs="Times New Roman"/>
          <w:sz w:val="28"/>
          <w:szCs w:val="28"/>
        </w:rPr>
        <w:t>Открытый для всех код;</w:t>
      </w:r>
    </w:p>
    <w:p w14:paraId="44FDF489" w14:textId="77777777" w:rsidR="000212CA" w:rsidRPr="00602076" w:rsidRDefault="000212CA" w:rsidP="000212CA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2076">
        <w:rPr>
          <w:rFonts w:ascii="Times New Roman" w:hAnsi="Times New Roman" w:cs="Times New Roman"/>
          <w:sz w:val="28"/>
          <w:szCs w:val="28"/>
        </w:rPr>
        <w:t>Поддержка всех общих функций протокола;</w:t>
      </w:r>
    </w:p>
    <w:p w14:paraId="5D9AF220" w14:textId="77777777" w:rsidR="000212CA" w:rsidRPr="00602076" w:rsidRDefault="000212CA" w:rsidP="000212CA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2076">
        <w:rPr>
          <w:rFonts w:ascii="Times New Roman" w:hAnsi="Times New Roman" w:cs="Times New Roman"/>
          <w:sz w:val="28"/>
          <w:szCs w:val="28"/>
        </w:rPr>
        <w:t xml:space="preserve">Возможность подключения к локальным брокерам при использовании локального </w:t>
      </w:r>
      <w:r w:rsidRPr="00602076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602076">
        <w:rPr>
          <w:rFonts w:ascii="Times New Roman" w:hAnsi="Times New Roman" w:cs="Times New Roman"/>
          <w:sz w:val="28"/>
          <w:szCs w:val="28"/>
        </w:rPr>
        <w:t>-адреса.</w:t>
      </w:r>
    </w:p>
    <w:p w14:paraId="1C47A4F9" w14:textId="77777777" w:rsidR="000212CA" w:rsidRDefault="000212CA" w:rsidP="000212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Недостатки: </w:t>
      </w:r>
    </w:p>
    <w:p w14:paraId="039094CA" w14:textId="77777777" w:rsidR="000212CA" w:rsidRPr="00602076" w:rsidRDefault="000212CA" w:rsidP="000212C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2076">
        <w:rPr>
          <w:rFonts w:ascii="Times New Roman" w:hAnsi="Times New Roman" w:cs="Times New Roman"/>
          <w:sz w:val="28"/>
          <w:szCs w:val="28"/>
        </w:rPr>
        <w:t>Подходит только для тестирования и метеостанций без удалённого управления.</w:t>
      </w:r>
    </w:p>
    <w:p w14:paraId="38FCAA64" w14:textId="71785913" w:rsidR="000212CA" w:rsidRPr="00170DA6" w:rsidRDefault="000212CA" w:rsidP="00170DA6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19940364"/>
      <w:r w:rsidRPr="00170DA6">
        <w:rPr>
          <w:rFonts w:ascii="Times New Roman" w:hAnsi="Times New Roman" w:cs="Times New Roman"/>
          <w:b/>
          <w:bCs/>
          <w:color w:val="auto"/>
          <w:sz w:val="28"/>
          <w:szCs w:val="28"/>
        </w:rPr>
        <w:t>Функциональные характеристики</w:t>
      </w:r>
      <w:bookmarkEnd w:id="2"/>
    </w:p>
    <w:p w14:paraId="6B4ADBD8" w14:textId="5A9644EC" w:rsidR="0037598D" w:rsidRPr="0037598D" w:rsidRDefault="0037598D" w:rsidP="00170DA6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70DA6">
        <w:rPr>
          <w:rFonts w:ascii="Times New Roman" w:hAnsi="Times New Roman" w:cs="Times New Roman"/>
          <w:sz w:val="28"/>
          <w:szCs w:val="28"/>
        </w:rPr>
        <w:t xml:space="preserve">Два оконных клиентских </w:t>
      </w:r>
      <w:r w:rsidRPr="0037598D">
        <w:rPr>
          <w:rFonts w:ascii="Times New Roman" w:hAnsi="Times New Roman" w:cs="Times New Roman"/>
          <w:sz w:val="28"/>
          <w:szCs w:val="28"/>
        </w:rPr>
        <w:t xml:space="preserve">приложения и один </w:t>
      </w:r>
      <w:r w:rsidRPr="0037598D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37598D">
        <w:rPr>
          <w:rFonts w:ascii="Times New Roman" w:hAnsi="Times New Roman" w:cs="Times New Roman"/>
          <w:sz w:val="28"/>
          <w:szCs w:val="28"/>
        </w:rPr>
        <w:t xml:space="preserve"> клиент, взаимодействуют по протоколу </w:t>
      </w:r>
      <w:r w:rsidRPr="0037598D">
        <w:rPr>
          <w:rFonts w:ascii="Times New Roman" w:hAnsi="Times New Roman" w:cs="Times New Roman"/>
          <w:sz w:val="28"/>
          <w:szCs w:val="28"/>
          <w:lang w:val="en-US"/>
        </w:rPr>
        <w:t>MQTT</w:t>
      </w:r>
      <w:r w:rsidRPr="0037598D">
        <w:rPr>
          <w:rFonts w:ascii="Times New Roman" w:hAnsi="Times New Roman" w:cs="Times New Roman"/>
          <w:sz w:val="28"/>
          <w:szCs w:val="28"/>
        </w:rPr>
        <w:t xml:space="preserve"> и действуют на двух компьютерах и телефоне.</w:t>
      </w:r>
    </w:p>
    <w:p w14:paraId="203B8AA7" w14:textId="7C6C0646" w:rsidR="00170D4D" w:rsidRDefault="00170D4D" w:rsidP="00170D4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Возможности проекта:</w:t>
      </w:r>
    </w:p>
    <w:p w14:paraId="654E39BC" w14:textId="2275A952" w:rsidR="00170D4D" w:rsidRDefault="00170D4D" w:rsidP="00170D4D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одновременная работа сразу трёх клиентов (2</w:t>
      </w:r>
      <w:r w:rsidRPr="00170D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170D4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клиента и </w:t>
      </w:r>
      <w:r w:rsidRPr="00170D4D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170D4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клиент)</w:t>
      </w:r>
      <w:r w:rsidRPr="00170D4D">
        <w:rPr>
          <w:rFonts w:ascii="Times New Roman" w:hAnsi="Times New Roman" w:cs="Times New Roman"/>
          <w:sz w:val="28"/>
          <w:szCs w:val="28"/>
        </w:rPr>
        <w:t>;</w:t>
      </w:r>
    </w:p>
    <w:p w14:paraId="0E4895BB" w14:textId="2BB75E30" w:rsidR="00170D4D" w:rsidRDefault="00170D4D" w:rsidP="00170D4D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170D4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адреса одного из клиентов</w:t>
      </w:r>
      <w:r w:rsidRPr="00170D4D">
        <w:rPr>
          <w:rFonts w:ascii="Times New Roman" w:hAnsi="Times New Roman" w:cs="Times New Roman"/>
          <w:sz w:val="28"/>
          <w:szCs w:val="28"/>
        </w:rPr>
        <w:t>;</w:t>
      </w:r>
    </w:p>
    <w:p w14:paraId="7B91B17E" w14:textId="3D74E417" w:rsidR="00170D4D" w:rsidRPr="00170D4D" w:rsidRDefault="00170D4D" w:rsidP="00170D4D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погоды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9B7FA97" w14:textId="03EA3546" w:rsidR="00170D4D" w:rsidRPr="00170D4D" w:rsidRDefault="00170D4D" w:rsidP="00170D4D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отправка сообщения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603916B" w14:textId="3CC3D6F3" w:rsidR="00170D4D" w:rsidRPr="00170D4D" w:rsidRDefault="00170D4D" w:rsidP="00170D4D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информации о процессоре</w:t>
      </w:r>
      <w:r w:rsidRPr="00170D4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оперативной памяти</w:t>
      </w:r>
      <w:r w:rsidRPr="00170D4D">
        <w:rPr>
          <w:rFonts w:ascii="Times New Roman" w:hAnsi="Times New Roman" w:cs="Times New Roman"/>
          <w:sz w:val="28"/>
          <w:szCs w:val="28"/>
        </w:rPr>
        <w:t>;</w:t>
      </w:r>
    </w:p>
    <w:p w14:paraId="4019F59B" w14:textId="31F3B12E" w:rsidR="00170D4D" w:rsidRDefault="00170D4D" w:rsidP="00170D4D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проигрывание трека на одном из клиентов</w:t>
      </w:r>
      <w:r w:rsidRPr="00170D4D">
        <w:rPr>
          <w:rFonts w:ascii="Times New Roman" w:hAnsi="Times New Roman" w:cs="Times New Roman"/>
          <w:sz w:val="28"/>
          <w:szCs w:val="28"/>
        </w:rPr>
        <w:t>;</w:t>
      </w:r>
    </w:p>
    <w:p w14:paraId="6CE10D6C" w14:textId="78CD269B" w:rsidR="00170D4D" w:rsidRPr="00170D4D" w:rsidRDefault="00170D4D" w:rsidP="00170D4D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информации о жёстком диске.</w:t>
      </w:r>
    </w:p>
    <w:p w14:paraId="532511F1" w14:textId="77777777" w:rsidR="00170D4D" w:rsidRPr="00170D4D" w:rsidRDefault="00170D4D" w:rsidP="00170D4D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5C197663" w14:textId="72424A19" w:rsidR="000212CA" w:rsidRDefault="000212CA" w:rsidP="008A41B6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E3743B6" w14:textId="77777777" w:rsidR="000212CA" w:rsidRPr="000212CA" w:rsidRDefault="000212CA" w:rsidP="000212CA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0212CA" w:rsidRPr="000212CA" w:rsidSect="003F0A1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D28BF" w14:textId="77777777" w:rsidR="00ED54FA" w:rsidRDefault="00ED54FA" w:rsidP="005571A0">
      <w:pPr>
        <w:spacing w:after="0" w:line="240" w:lineRule="auto"/>
      </w:pPr>
      <w:r>
        <w:separator/>
      </w:r>
    </w:p>
  </w:endnote>
  <w:endnote w:type="continuationSeparator" w:id="0">
    <w:p w14:paraId="28AF983E" w14:textId="77777777" w:rsidR="00ED54FA" w:rsidRDefault="00ED54FA" w:rsidP="00557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20591" w14:textId="77777777" w:rsidR="003F0A13" w:rsidRDefault="003F0A13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0322067"/>
      <w:docPartObj>
        <w:docPartGallery w:val="Page Numbers (Bottom of Page)"/>
        <w:docPartUnique/>
      </w:docPartObj>
    </w:sdtPr>
    <w:sdtContent>
      <w:p w14:paraId="3EEA8B90" w14:textId="5E94DE1E" w:rsidR="005571A0" w:rsidRDefault="005571A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941B843" w14:textId="77777777" w:rsidR="005571A0" w:rsidRDefault="005571A0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9F858" w14:textId="77777777" w:rsidR="003F0A13" w:rsidRDefault="003F0A1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E9B55" w14:textId="77777777" w:rsidR="00ED54FA" w:rsidRDefault="00ED54FA" w:rsidP="005571A0">
      <w:pPr>
        <w:spacing w:after="0" w:line="240" w:lineRule="auto"/>
      </w:pPr>
      <w:r>
        <w:separator/>
      </w:r>
    </w:p>
  </w:footnote>
  <w:footnote w:type="continuationSeparator" w:id="0">
    <w:p w14:paraId="3DFDF3C7" w14:textId="77777777" w:rsidR="00ED54FA" w:rsidRDefault="00ED54FA" w:rsidP="005571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50143" w14:textId="77777777" w:rsidR="003F0A13" w:rsidRDefault="003F0A13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D388F" w14:textId="77777777" w:rsidR="003F0A13" w:rsidRDefault="003F0A13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74880" w14:textId="77777777" w:rsidR="003F0A13" w:rsidRDefault="003F0A1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10F0D"/>
    <w:multiLevelType w:val="hybridMultilevel"/>
    <w:tmpl w:val="140C4CAE"/>
    <w:lvl w:ilvl="0" w:tplc="2E62AE0C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4683640C"/>
    <w:multiLevelType w:val="hybridMultilevel"/>
    <w:tmpl w:val="A086CF68"/>
    <w:lvl w:ilvl="0" w:tplc="2E62AE0C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5D70576F"/>
    <w:multiLevelType w:val="hybridMultilevel"/>
    <w:tmpl w:val="F358157A"/>
    <w:lvl w:ilvl="0" w:tplc="2E62AE0C">
      <w:start w:val="1"/>
      <w:numFmt w:val="bullet"/>
      <w:lvlText w:val="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3" w15:restartNumberingAfterBreak="0">
    <w:nsid w:val="7A097281"/>
    <w:multiLevelType w:val="hybridMultilevel"/>
    <w:tmpl w:val="FE5A851A"/>
    <w:lvl w:ilvl="0" w:tplc="2E62AE0C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" w15:restartNumberingAfterBreak="0">
    <w:nsid w:val="7F291A5D"/>
    <w:multiLevelType w:val="hybridMultilevel"/>
    <w:tmpl w:val="894CC356"/>
    <w:lvl w:ilvl="0" w:tplc="2D42C6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819685415">
    <w:abstractNumId w:val="4"/>
  </w:num>
  <w:num w:numId="2" w16cid:durableId="832335879">
    <w:abstractNumId w:val="3"/>
  </w:num>
  <w:num w:numId="3" w16cid:durableId="61486832">
    <w:abstractNumId w:val="2"/>
  </w:num>
  <w:num w:numId="4" w16cid:durableId="1570729939">
    <w:abstractNumId w:val="0"/>
  </w:num>
  <w:num w:numId="5" w16cid:durableId="10845727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BCD"/>
    <w:rsid w:val="000212CA"/>
    <w:rsid w:val="00170D4D"/>
    <w:rsid w:val="00170DA6"/>
    <w:rsid w:val="00241181"/>
    <w:rsid w:val="002670BF"/>
    <w:rsid w:val="00332852"/>
    <w:rsid w:val="0037598D"/>
    <w:rsid w:val="003F0A13"/>
    <w:rsid w:val="005571A0"/>
    <w:rsid w:val="006A77A2"/>
    <w:rsid w:val="00763F14"/>
    <w:rsid w:val="0089171A"/>
    <w:rsid w:val="008A41B6"/>
    <w:rsid w:val="008C7BCD"/>
    <w:rsid w:val="00BB056C"/>
    <w:rsid w:val="00ED5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DFDA7E"/>
  <w15:chartTrackingRefBased/>
  <w15:docId w15:val="{0CF50C11-DD9A-4D13-81C9-FA19327C3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571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12CA"/>
    <w:pPr>
      <w:spacing w:after="200" w:line="276" w:lineRule="auto"/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571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5571A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571A0"/>
    <w:pPr>
      <w:spacing w:after="100"/>
    </w:pPr>
  </w:style>
  <w:style w:type="character" w:styleId="a5">
    <w:name w:val="Hyperlink"/>
    <w:basedOn w:val="a0"/>
    <w:uiPriority w:val="99"/>
    <w:unhideWhenUsed/>
    <w:rsid w:val="005571A0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5571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571A0"/>
  </w:style>
  <w:style w:type="paragraph" w:styleId="a8">
    <w:name w:val="footer"/>
    <w:basedOn w:val="a"/>
    <w:link w:val="a9"/>
    <w:uiPriority w:val="99"/>
    <w:unhideWhenUsed/>
    <w:rsid w:val="005571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571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7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52B894-9AE7-4068-AFC9-4B64EC15E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Бармин Никита Владимирович</dc:creator>
  <cp:keywords/>
  <dc:description/>
  <cp:lastModifiedBy>Бармин Никита Владимирович</cp:lastModifiedBy>
  <cp:revision>9</cp:revision>
  <dcterms:created xsi:type="dcterms:W3CDTF">2022-10-10T10:33:00Z</dcterms:created>
  <dcterms:modified xsi:type="dcterms:W3CDTF">2022-11-21T23:26:00Z</dcterms:modified>
</cp:coreProperties>
</file>