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A68C" w14:textId="18F321AC" w:rsidR="005D6052" w:rsidRDefault="005D6052" w:rsidP="005D6052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</w:t>
      </w:r>
    </w:p>
    <w:p w14:paraId="0879FD7D" w14:textId="3900CE43" w:rsidR="00241181" w:rsidRDefault="006D2D9D" w:rsidP="006D2D9D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D2D9D">
        <w:rPr>
          <w:rFonts w:ascii="Times New Roman" w:hAnsi="Times New Roman" w:cs="Times New Roman"/>
          <w:b/>
          <w:bCs/>
          <w:sz w:val="28"/>
          <w:szCs w:val="28"/>
        </w:rPr>
        <w:t>Описание структуры ПО: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6E39AD" w14:textId="77777777" w:rsidR="006D2D9D" w:rsidRPr="00837A97" w:rsidRDefault="006D2D9D" w:rsidP="006D2D9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6052C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клиента №1: модуль реализации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, модуль с графическим интерфейсом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, модуль разметки пользовательского интерфейса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20A7A49A" w14:textId="77777777" w:rsidR="006D2D9D" w:rsidRPr="006052C2" w:rsidRDefault="006D2D9D" w:rsidP="006D2D9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6052C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клиента №2: модуль реализации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, модуль с графическим интерфейсом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, модуль разметки пользовательского интерфейса с расширением </w:t>
      </w:r>
      <w:r w:rsidRPr="00837A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5A625A12" w14:textId="3A85DD0D" w:rsidR="006D2D9D" w:rsidRDefault="006D2D9D" w:rsidP="006D2D9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-клиента: модуль реализации с расширением </w:t>
      </w:r>
      <w:r w:rsidRPr="00690F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>, модуль графического интерфейса с разметкой и стилями элементов с расширением. Kv</w:t>
      </w:r>
    </w:p>
    <w:p w14:paraId="3097CE80" w14:textId="20C3BD58" w:rsidR="005D6052" w:rsidRDefault="005D6052" w:rsidP="005D60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основная схема обмена сообщениями клиентов.</w:t>
      </w:r>
    </w:p>
    <w:p w14:paraId="104397E9" w14:textId="34FE73F5" w:rsidR="005D6052" w:rsidRDefault="005D6052" w:rsidP="005D605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A0177C" wp14:editId="27B1E084">
            <wp:extent cx="4171950" cy="24663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3E85" w14:textId="27B04999" w:rsidR="005D6052" w:rsidRDefault="005D6052" w:rsidP="005D605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обмена сообщениями клиентов.</w:t>
      </w:r>
    </w:p>
    <w:p w14:paraId="3104399E" w14:textId="02487481" w:rsidR="004B4E22" w:rsidRDefault="00423E7C" w:rsidP="004B4E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декомпозиции представлена на рисунке 2. </w:t>
      </w:r>
    </w:p>
    <w:p w14:paraId="30AA3076" w14:textId="239C1352" w:rsidR="00423E7C" w:rsidRDefault="00423E7C" w:rsidP="004B4E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A7B055D" wp14:editId="6E63B620">
            <wp:extent cx="4629150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F4FA" w14:textId="6FC7BDC2" w:rsidR="00423E7C" w:rsidRPr="00423E7C" w:rsidRDefault="00423E7C" w:rsidP="00423E7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декомпозиции.</w:t>
      </w:r>
    </w:p>
    <w:p w14:paraId="2E518C98" w14:textId="740D9282" w:rsid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2D9D">
        <w:rPr>
          <w:rFonts w:ascii="Times New Roman" w:hAnsi="Times New Roman" w:cs="Times New Roman"/>
          <w:b/>
          <w:bCs/>
          <w:sz w:val="28"/>
          <w:szCs w:val="28"/>
        </w:rPr>
        <w:t>Требование к хранимым и обрабатываемым данным: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BA6D60" w14:textId="164359A2" w:rsid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хранимым данным не предоставляется. Требования к обрабатываемым данным не предоставляется.</w:t>
      </w:r>
    </w:p>
    <w:p w14:paraId="30D250E7" w14:textId="321DA217" w:rsid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2D9D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программно-аппаратным средствам:</w:t>
      </w:r>
    </w:p>
    <w:p w14:paraId="35E01F9A" w14:textId="4EF9E719" w:rsid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программы необходим компьютер и интернет-соединение.</w:t>
      </w:r>
    </w:p>
    <w:p w14:paraId="5DE45C59" w14:textId="77777777" w:rsidR="006D2D9D" w:rsidRP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5007AE" w14:textId="77777777" w:rsidR="006D2D9D" w:rsidRPr="006D2D9D" w:rsidRDefault="006D2D9D" w:rsidP="006D2D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51E941" w14:textId="77777777" w:rsidR="006D2D9D" w:rsidRPr="006D2D9D" w:rsidRDefault="006D2D9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D2D9D" w:rsidRPr="006D2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730"/>
    <w:multiLevelType w:val="hybridMultilevel"/>
    <w:tmpl w:val="9E304106"/>
    <w:lvl w:ilvl="0" w:tplc="42A2AF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029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02"/>
    <w:rsid w:val="00241181"/>
    <w:rsid w:val="00423E7C"/>
    <w:rsid w:val="004B4E22"/>
    <w:rsid w:val="005D6052"/>
    <w:rsid w:val="006967DC"/>
    <w:rsid w:val="006D2D9D"/>
    <w:rsid w:val="00F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1700"/>
  <w15:chartTrackingRefBased/>
  <w15:docId w15:val="{4BC77DF0-3A2D-45CB-B922-4C690DB8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D9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Бармин Никита Владимирович</dc:creator>
  <cp:keywords/>
  <dc:description/>
  <cp:lastModifiedBy>Бармин Никита Владимирович</cp:lastModifiedBy>
  <cp:revision>4</cp:revision>
  <dcterms:created xsi:type="dcterms:W3CDTF">2022-10-10T10:54:00Z</dcterms:created>
  <dcterms:modified xsi:type="dcterms:W3CDTF">2022-11-20T20:22:00Z</dcterms:modified>
</cp:coreProperties>
</file>