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087C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A35F68" wp14:editId="108FF073">
            <wp:extent cx="5940425" cy="789940"/>
            <wp:effectExtent l="0" t="0" r="0" b="0"/>
            <wp:docPr id="5" name="Рисунок 5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5682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7DB4C9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8D4AA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75B50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AE5E2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5FCA9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D33B7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E5DA5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F6BDF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E2453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86D17D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01F4F00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267B61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14:paraId="1B5823EA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1F667C3C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6B5A3F" w14:paraId="02BA3025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B8D46D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6B5A3F" w14:paraId="0E766CA1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D5A70D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6B5A3F" w14:paraId="4AD7D132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320ADE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6B5A3F" w14:paraId="7FF5F560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815064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6B5A3F" w14:paraId="5BBEFB84" w14:textId="77777777" w:rsidTr="00F303D2">
        <w:trPr>
          <w:trHeight w:val="283"/>
        </w:trPr>
        <w:tc>
          <w:tcPr>
            <w:tcW w:w="9498" w:type="dxa"/>
            <w:gridSpan w:val="2"/>
            <w:vAlign w:val="center"/>
          </w:tcPr>
          <w:p w14:paraId="19D3570B" w14:textId="77777777" w:rsidR="006B5A3F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3F" w14:paraId="31A6FD06" w14:textId="77777777" w:rsidTr="00F303D2">
        <w:trPr>
          <w:trHeight w:val="243"/>
        </w:trPr>
        <w:tc>
          <w:tcPr>
            <w:tcW w:w="3402" w:type="dxa"/>
            <w:vAlign w:val="center"/>
            <w:hideMark/>
          </w:tcPr>
          <w:p w14:paraId="48C3CB79" w14:textId="77777777" w:rsidR="006B5A3F" w:rsidRPr="005571A0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1A61B69A" w14:textId="77777777" w:rsidR="006B5A3F" w:rsidRPr="005571A0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E45A92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B63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96C694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4D111A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9608F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36CC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D2230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97B278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A66C07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B187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376C59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444C40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2E1CB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11C1F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4C421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8FEF93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E6D357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466A8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71802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4F34F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AF8972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38D094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A6827A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E84B73" w14:textId="77777777" w:rsidR="006B5A3F" w:rsidRDefault="006B5A3F" w:rsidP="006B5A3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id w:val="-1368902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AB1A8F" w14:textId="0A2EF0BD" w:rsidR="006B5A3F" w:rsidRDefault="006B5A3F">
          <w:pPr>
            <w:pStyle w:val="a4"/>
          </w:pPr>
          <w:r>
            <w:t>Оглавление</w:t>
          </w:r>
        </w:p>
        <w:p w14:paraId="05FB03C6" w14:textId="46C26462" w:rsidR="009C19E6" w:rsidRDefault="006B5A3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42907" w:history="1">
            <w:r w:rsidR="009C19E6" w:rsidRPr="00BB2DE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Руководство по использованию клиента 1</w:t>
            </w:r>
            <w:r w:rsidR="009C19E6">
              <w:rPr>
                <w:noProof/>
                <w:webHidden/>
              </w:rPr>
              <w:tab/>
            </w:r>
            <w:r w:rsidR="009C19E6">
              <w:rPr>
                <w:noProof/>
                <w:webHidden/>
              </w:rPr>
              <w:fldChar w:fldCharType="begin"/>
            </w:r>
            <w:r w:rsidR="009C19E6">
              <w:rPr>
                <w:noProof/>
                <w:webHidden/>
              </w:rPr>
              <w:instrText xml:space="preserve"> PAGEREF _Toc119942907 \h </w:instrText>
            </w:r>
            <w:r w:rsidR="009C19E6">
              <w:rPr>
                <w:noProof/>
                <w:webHidden/>
              </w:rPr>
            </w:r>
            <w:r w:rsidR="009C19E6">
              <w:rPr>
                <w:noProof/>
                <w:webHidden/>
              </w:rPr>
              <w:fldChar w:fldCharType="separate"/>
            </w:r>
            <w:r w:rsidR="009C19E6">
              <w:rPr>
                <w:noProof/>
                <w:webHidden/>
              </w:rPr>
              <w:t>3</w:t>
            </w:r>
            <w:r w:rsidR="009C19E6">
              <w:rPr>
                <w:noProof/>
                <w:webHidden/>
              </w:rPr>
              <w:fldChar w:fldCharType="end"/>
            </w:r>
          </w:hyperlink>
        </w:p>
        <w:p w14:paraId="09CC755C" w14:textId="2C1F338C" w:rsidR="009C19E6" w:rsidRDefault="009C19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9942908" w:history="1">
            <w:r w:rsidRPr="00BB2DE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Руководство по использованию клиента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D031" w14:textId="03BF12C4" w:rsidR="006B5A3F" w:rsidRDefault="006B5A3F">
          <w:r>
            <w:rPr>
              <w:b/>
              <w:bCs/>
            </w:rPr>
            <w:fldChar w:fldCharType="end"/>
          </w:r>
        </w:p>
      </w:sdtContent>
    </w:sdt>
    <w:p w14:paraId="221375AE" w14:textId="0AFAA2C8" w:rsidR="006B5A3F" w:rsidRDefault="006B5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39066" w14:textId="22E20D3E" w:rsidR="006B5A3F" w:rsidRPr="009C19E6" w:rsidRDefault="006B5A3F" w:rsidP="009C19E6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2907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 использованию клиента 1</w:t>
      </w:r>
      <w:bookmarkEnd w:id="0"/>
    </w:p>
    <w:p w14:paraId="0E5A19F4" w14:textId="5FFA581F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При запуске «Клиент 1» мы видим вот такое меню:</w:t>
      </w:r>
    </w:p>
    <w:p w14:paraId="2682B550" w14:textId="284CC03F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7FD42" wp14:editId="3B4533EA">
            <wp:extent cx="5940425" cy="314134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BC8" w14:textId="1CD2AE07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1 – Главный экран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0255E05" w14:textId="427002ED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Состоящее из кнопок «Главная» и «Руководство» (Левый верхний угол), «Закрыть» и «Свернуть» программу (Правый верхний угол), и кнопка «Отправить», которая отправляет запросы клиенту 2.</w:t>
      </w:r>
    </w:p>
    <w:p w14:paraId="5E2D13E4" w14:textId="0260EAD9" w:rsidR="0052223E" w:rsidRPr="00C468A4" w:rsidRDefault="0052223E" w:rsidP="00C468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E3237" w14:textId="16434B0A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1 включает в себя 7 топиков:</w:t>
      </w:r>
    </w:p>
    <w:p w14:paraId="2EA273D5" w14:textId="08C0B257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1BBC2" wp14:editId="23FCC67D">
            <wp:extent cx="2590800" cy="13525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97A" w14:textId="56106E79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2 – Выбор топиков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B3F8EDE" w14:textId="48D9D74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1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отвечающий за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отправку сообщений.</w:t>
      </w:r>
    </w:p>
    <w:p w14:paraId="2314DF4F" w14:textId="54412A2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</w:t>
      </w:r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4D39EE94" w14:textId="62FA270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Запрос, отправляющий картинку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1135" w:rsidRPr="00C468A4">
        <w:rPr>
          <w:rFonts w:ascii="Times New Roman" w:hAnsi="Times New Roman" w:cs="Times New Roman"/>
          <w:sz w:val="28"/>
          <w:szCs w:val="28"/>
        </w:rPr>
        <w:t>картинку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002C2D73" w14:textId="22E67DE8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температуру воздуха.</w:t>
      </w:r>
    </w:p>
    <w:p w14:paraId="6E6CB75A" w14:textId="7F78F330" w:rsidR="003D1135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данные о погоде.</w:t>
      </w:r>
    </w:p>
    <w:p w14:paraId="7FAE7642" w14:textId="6BFC27A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D1135" w:rsidRPr="00C468A4">
        <w:rPr>
          <w:rFonts w:ascii="Times New Roman" w:hAnsi="Times New Roman" w:cs="Times New Roman"/>
          <w:sz w:val="28"/>
          <w:szCs w:val="28"/>
        </w:rPr>
        <w:t>_</w:t>
      </w:r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Запрос, показывающий </w:t>
      </w:r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</w:rPr>
        <w:t>андройд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устройства.</w:t>
      </w:r>
    </w:p>
    <w:p w14:paraId="09233DEC" w14:textId="1B58BA0B" w:rsidR="003D1135" w:rsidRPr="00C468A4" w:rsidRDefault="003D1135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скорости загрузки интернета.</w:t>
      </w:r>
    </w:p>
    <w:p w14:paraId="4211B329" w14:textId="092E9CED" w:rsidR="009C19E6" w:rsidRDefault="009C1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6F841" w14:textId="7FB36F69" w:rsidR="00E03666" w:rsidRPr="009C19E6" w:rsidRDefault="009C19E6" w:rsidP="009C19E6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2908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Руководство по использованию клиента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1"/>
    </w:p>
    <w:p w14:paraId="3DC1F225" w14:textId="24170FEB" w:rsidR="00E03666" w:rsidRPr="00C468A4" w:rsidRDefault="00E03666" w:rsidP="00C468A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Главный экран «Клиент 2» аналогичен экрану «Клиент 1».</w:t>
      </w:r>
    </w:p>
    <w:p w14:paraId="23CA6F28" w14:textId="5FE80AB9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F8173" wp14:editId="143F544A">
            <wp:extent cx="5940425" cy="311785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3B43" w14:textId="71204A14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3 – Главный экран «Клиент 2»</w:t>
      </w:r>
    </w:p>
    <w:p w14:paraId="7EC6C572" w14:textId="4DB133B5" w:rsidR="00E03666" w:rsidRPr="00C468A4" w:rsidRDefault="00E03666" w:rsidP="00C468A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2 включает в себя 9 топиков:</w:t>
      </w:r>
    </w:p>
    <w:p w14:paraId="22197A14" w14:textId="72FAF881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1E189" wp14:editId="3DF611A5">
            <wp:extent cx="2524125" cy="15144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983" w14:textId="3F25587A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4 – Выбор топиков «Клиент 2»</w:t>
      </w:r>
    </w:p>
    <w:p w14:paraId="0F1C66A8" w14:textId="0CA6599A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с помощью которого отправляется сообщение.</w:t>
      </w:r>
    </w:p>
    <w:p w14:paraId="284737EF" w14:textId="2B461E9E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memorystatus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drive</w:t>
      </w:r>
      <w:proofErr w:type="spellEnd"/>
      <w:r w:rsidR="00130430" w:rsidRPr="00C468A4">
        <w:rPr>
          <w:rFonts w:ascii="Times New Roman" w:hAnsi="Times New Roman" w:cs="Times New Roman"/>
          <w:sz w:val="28"/>
          <w:szCs w:val="28"/>
        </w:rPr>
        <w:t>/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состояние жёсткого диска.</w:t>
      </w:r>
    </w:p>
    <w:p w14:paraId="580FC39B" w14:textId="1F0D3AA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процессора.</w:t>
      </w:r>
    </w:p>
    <w:p w14:paraId="5EFE47F1" w14:textId="5D64AF4E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памяти.</w:t>
      </w:r>
    </w:p>
    <w:p w14:paraId="644B7529" w14:textId="7D3930F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запуск трека. </w:t>
      </w:r>
    </w:p>
    <w:p w14:paraId="39E3D50C" w14:textId="7C4B767C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остановку треку.</w:t>
      </w:r>
    </w:p>
    <w:p w14:paraId="510739BC" w14:textId="5B231649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ascll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отображение текстового изображения.</w:t>
      </w:r>
    </w:p>
    <w:p w14:paraId="36CD32C0" w14:textId="33E4EC70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sunrise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sunset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данных о закате, рассвете в городе Киров.</w:t>
      </w:r>
    </w:p>
    <w:p w14:paraId="29874C1D" w14:textId="30234F6F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 на получение </w:t>
      </w:r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адреса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</w:rPr>
        <w:t>андройда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для клиента 2.</w:t>
      </w:r>
    </w:p>
    <w:p w14:paraId="35F7123F" w14:textId="77777777" w:rsidR="0052223E" w:rsidRPr="00076E72" w:rsidRDefault="0052223E"/>
    <w:p w14:paraId="55B829F5" w14:textId="77777777" w:rsidR="0052223E" w:rsidRPr="00076E72" w:rsidRDefault="0052223E"/>
    <w:sectPr w:rsidR="0052223E" w:rsidRPr="00076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64B3"/>
    <w:multiLevelType w:val="hybridMultilevel"/>
    <w:tmpl w:val="DCD2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5FCD"/>
    <w:multiLevelType w:val="hybridMultilevel"/>
    <w:tmpl w:val="3038467E"/>
    <w:lvl w:ilvl="0" w:tplc="51545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5388"/>
    <w:multiLevelType w:val="hybridMultilevel"/>
    <w:tmpl w:val="BBCE84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B53D82"/>
    <w:multiLevelType w:val="hybridMultilevel"/>
    <w:tmpl w:val="D0D0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1670">
    <w:abstractNumId w:val="0"/>
  </w:num>
  <w:num w:numId="2" w16cid:durableId="390496063">
    <w:abstractNumId w:val="3"/>
  </w:num>
  <w:num w:numId="3" w16cid:durableId="880245099">
    <w:abstractNumId w:val="2"/>
  </w:num>
  <w:num w:numId="4" w16cid:durableId="167622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3E"/>
    <w:rsid w:val="00076E72"/>
    <w:rsid w:val="000C12C5"/>
    <w:rsid w:val="00130430"/>
    <w:rsid w:val="002F6BBC"/>
    <w:rsid w:val="003D1135"/>
    <w:rsid w:val="0052223E"/>
    <w:rsid w:val="006B5A3F"/>
    <w:rsid w:val="009C19E6"/>
    <w:rsid w:val="00C468A4"/>
    <w:rsid w:val="00E0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009A"/>
  <w15:chartTrackingRefBased/>
  <w15:docId w15:val="{1663B04F-D9F8-4743-8087-946B930F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6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5A3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9E6"/>
    <w:pPr>
      <w:spacing w:after="100"/>
    </w:pPr>
  </w:style>
  <w:style w:type="character" w:styleId="a5">
    <w:name w:val="Hyperlink"/>
    <w:basedOn w:val="a0"/>
    <w:uiPriority w:val="99"/>
    <w:unhideWhenUsed/>
    <w:rsid w:val="009C1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A3EB-5162-4071-B5B9-D127AEC0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Васильков Константин Дмитриевич</dc:creator>
  <cp:keywords/>
  <dc:description/>
  <cp:lastModifiedBy>Бармин Никита Владимирович</cp:lastModifiedBy>
  <cp:revision>5</cp:revision>
  <dcterms:created xsi:type="dcterms:W3CDTF">2022-04-11T18:51:00Z</dcterms:created>
  <dcterms:modified xsi:type="dcterms:W3CDTF">2022-11-21T14:11:00Z</dcterms:modified>
</cp:coreProperties>
</file>