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A9B0" w14:textId="7663F52D" w:rsidR="00FB4561" w:rsidRPr="00C468A4" w:rsidRDefault="0052223E" w:rsidP="00C468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8A4">
        <w:rPr>
          <w:rFonts w:ascii="Times New Roman" w:hAnsi="Times New Roman" w:cs="Times New Roman"/>
          <w:b/>
          <w:bCs/>
          <w:sz w:val="28"/>
          <w:szCs w:val="28"/>
        </w:rPr>
        <w:t>Руководство по использованию программы.</w:t>
      </w:r>
    </w:p>
    <w:p w14:paraId="0E5A19F4" w14:textId="7CF03734" w:rsidR="0052223E" w:rsidRPr="00C468A4" w:rsidRDefault="0052223E" w:rsidP="00C468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При запуске «Клиент 1» мы видим вот такое меню:</w:t>
      </w:r>
    </w:p>
    <w:p w14:paraId="2682B550" w14:textId="284CC03F" w:rsidR="0052223E" w:rsidRPr="00C468A4" w:rsidRDefault="0052223E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D7FD42" wp14:editId="3B4533EA">
            <wp:extent cx="5940425" cy="3141345"/>
            <wp:effectExtent l="0" t="0" r="3175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BC8" w14:textId="1CD2AE07" w:rsidR="003D1135" w:rsidRPr="00C468A4" w:rsidRDefault="003D1135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1 – Главный экран</w:t>
      </w:r>
      <w:r w:rsidR="00E03666" w:rsidRPr="00C468A4">
        <w:rPr>
          <w:rFonts w:ascii="Times New Roman" w:hAnsi="Times New Roman" w:cs="Times New Roman"/>
          <w:sz w:val="28"/>
          <w:szCs w:val="28"/>
        </w:rPr>
        <w:t xml:space="preserve"> «Клиент 1»</w:t>
      </w:r>
    </w:p>
    <w:p w14:paraId="30255E05" w14:textId="427002ED" w:rsidR="0052223E" w:rsidRPr="00C468A4" w:rsidRDefault="0052223E" w:rsidP="00C468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Состоящее из кнопок «Главная» и «Руководство» (Левый верхний угол), «Закрыть» и «Свернуть» программу (Правый верхний угол), и кнопка «Отправить», которая отправляет запросы клиенту 2.</w:t>
      </w:r>
    </w:p>
    <w:p w14:paraId="5E2D13E4" w14:textId="0260EAD9" w:rsidR="0052223E" w:rsidRPr="00C468A4" w:rsidRDefault="0052223E" w:rsidP="00C468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1E3237" w14:textId="16434B0A" w:rsidR="0052223E" w:rsidRPr="00C468A4" w:rsidRDefault="0052223E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Клиент 1 включает в себя 7 топиков:</w:t>
      </w:r>
    </w:p>
    <w:p w14:paraId="2EA273D5" w14:textId="08C0B257" w:rsidR="0052223E" w:rsidRPr="00C468A4" w:rsidRDefault="0052223E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1BBC2" wp14:editId="23FCC67D">
            <wp:extent cx="2590800" cy="13525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697A" w14:textId="56106E79" w:rsidR="003D1135" w:rsidRPr="00C468A4" w:rsidRDefault="003D1135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2 – Выбор топиков</w:t>
      </w:r>
      <w:r w:rsidR="00E03666" w:rsidRPr="00C468A4">
        <w:rPr>
          <w:rFonts w:ascii="Times New Roman" w:hAnsi="Times New Roman" w:cs="Times New Roman"/>
          <w:sz w:val="28"/>
          <w:szCs w:val="28"/>
        </w:rPr>
        <w:t xml:space="preserve"> «Клиент 1»</w:t>
      </w:r>
    </w:p>
    <w:p w14:paraId="3B3F8EDE" w14:textId="48D9D741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1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Запрос, отвечающий за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отправку сообщений.</w:t>
      </w:r>
    </w:p>
    <w:p w14:paraId="2314DF4F" w14:textId="54412A21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3D1135"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</w:t>
      </w:r>
      <w:proofErr w:type="spellStart"/>
      <w:r w:rsidR="003D1135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3D1135" w:rsidRPr="00C468A4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076E72" w:rsidRPr="00C468A4">
        <w:rPr>
          <w:rFonts w:ascii="Times New Roman" w:hAnsi="Times New Roman" w:cs="Times New Roman"/>
          <w:sz w:val="28"/>
          <w:szCs w:val="28"/>
        </w:rPr>
        <w:t>.</w:t>
      </w:r>
    </w:p>
    <w:p w14:paraId="4D39EE94" w14:textId="62FA2700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picture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Запрос, отправляющий картинку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1135" w:rsidRPr="00C468A4">
        <w:rPr>
          <w:rFonts w:ascii="Times New Roman" w:hAnsi="Times New Roman" w:cs="Times New Roman"/>
          <w:sz w:val="28"/>
          <w:szCs w:val="28"/>
        </w:rPr>
        <w:t>картинку</w:t>
      </w:r>
      <w:proofErr w:type="spellEnd"/>
      <w:r w:rsidR="00076E72" w:rsidRPr="00C468A4">
        <w:rPr>
          <w:rFonts w:ascii="Times New Roman" w:hAnsi="Times New Roman" w:cs="Times New Roman"/>
          <w:sz w:val="28"/>
          <w:szCs w:val="28"/>
        </w:rPr>
        <w:t>.</w:t>
      </w:r>
    </w:p>
    <w:p w14:paraId="002C2D73" w14:textId="22E67DE8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lastRenderedPageBreak/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Запрос, показывающий температуру воздуха.</w:t>
      </w:r>
    </w:p>
    <w:p w14:paraId="6E6CB75A" w14:textId="7F78F330" w:rsidR="003D1135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Запрос, показывающий данные о погоде.</w:t>
      </w:r>
    </w:p>
    <w:p w14:paraId="7FAE7642" w14:textId="6BFC27A0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D1135" w:rsidRPr="00C468A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D1135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Запрос, показывающий </w:t>
      </w:r>
      <w:proofErr w:type="spellStart"/>
      <w:r w:rsidR="00076E72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076E72" w:rsidRPr="00C46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6E72" w:rsidRPr="00C468A4">
        <w:rPr>
          <w:rFonts w:ascii="Times New Roman" w:hAnsi="Times New Roman" w:cs="Times New Roman"/>
          <w:sz w:val="28"/>
          <w:szCs w:val="28"/>
        </w:rPr>
        <w:t>андройд</w:t>
      </w:r>
      <w:proofErr w:type="spellEnd"/>
      <w:r w:rsidR="00076E72" w:rsidRPr="00C468A4">
        <w:rPr>
          <w:rFonts w:ascii="Times New Roman" w:hAnsi="Times New Roman" w:cs="Times New Roman"/>
          <w:sz w:val="28"/>
          <w:szCs w:val="28"/>
        </w:rPr>
        <w:t xml:space="preserve"> устройства.</w:t>
      </w:r>
    </w:p>
    <w:p w14:paraId="09233DEC" w14:textId="1B58BA0B" w:rsidR="003D1135" w:rsidRPr="00C468A4" w:rsidRDefault="003D1135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 на получение скорости загрузки интернета.</w:t>
      </w:r>
    </w:p>
    <w:p w14:paraId="4211B329" w14:textId="3C12F15B" w:rsidR="00E03666" w:rsidRPr="00C468A4" w:rsidRDefault="00E03666" w:rsidP="00C468A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1F225" w14:textId="24170FEB" w:rsidR="00E03666" w:rsidRPr="00C468A4" w:rsidRDefault="00E03666" w:rsidP="00C468A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Главный экран «Клиент 2» аналогичен экрану «Клиент 1».</w:t>
      </w:r>
    </w:p>
    <w:p w14:paraId="23CA6F28" w14:textId="5FE80AB9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F8173" wp14:editId="143F544A">
            <wp:extent cx="5940425" cy="3117850"/>
            <wp:effectExtent l="0" t="0" r="3175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3B43" w14:textId="71204A14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3 – Главный экран «Клиент 2»</w:t>
      </w:r>
    </w:p>
    <w:p w14:paraId="7EC6C572" w14:textId="4DB133B5" w:rsidR="00E03666" w:rsidRPr="00C468A4" w:rsidRDefault="00E03666" w:rsidP="00C468A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Клиент 2 включает в себя 9 топиков:</w:t>
      </w:r>
    </w:p>
    <w:p w14:paraId="22197A14" w14:textId="72FAF881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1E189" wp14:editId="3DF611A5">
            <wp:extent cx="2524125" cy="15144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983" w14:textId="3F25587A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4 – Выбор топиков «Клиент 2»</w:t>
      </w:r>
    </w:p>
    <w:p w14:paraId="0F1C66A8" w14:textId="0CA6599A" w:rsidR="00E03666" w:rsidRPr="00C468A4" w:rsidRDefault="00E03666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130430" w:rsidRPr="00C468A4">
        <w:rPr>
          <w:rFonts w:ascii="Times New Roman" w:hAnsi="Times New Roman" w:cs="Times New Roman"/>
          <w:sz w:val="28"/>
          <w:szCs w:val="28"/>
        </w:rPr>
        <w:t xml:space="preserve"> Запрос, с помощью которого отправляется сообщение.</w:t>
      </w:r>
    </w:p>
    <w:p w14:paraId="284737EF" w14:textId="2B461E9E" w:rsidR="00E03666" w:rsidRPr="00C468A4" w:rsidRDefault="00E03666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memorystatus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="00130430" w:rsidRPr="00C468A4">
        <w:rPr>
          <w:rFonts w:ascii="Times New Roman" w:hAnsi="Times New Roman" w:cs="Times New Roman"/>
          <w:sz w:val="28"/>
          <w:szCs w:val="28"/>
          <w:lang w:val="en-US"/>
        </w:rPr>
        <w:t>drive</w:t>
      </w:r>
      <w:proofErr w:type="spellEnd"/>
      <w:r w:rsidR="00130430" w:rsidRPr="00C468A4">
        <w:rPr>
          <w:rFonts w:ascii="Times New Roman" w:hAnsi="Times New Roman" w:cs="Times New Roman"/>
          <w:sz w:val="28"/>
          <w:szCs w:val="28"/>
        </w:rPr>
        <w:t>/</w:t>
      </w:r>
      <w:r w:rsidR="00130430" w:rsidRPr="00C468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0430"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состояние жёсткого диска.</w:t>
      </w:r>
    </w:p>
    <w:p w14:paraId="580FC39B" w14:textId="1F0D3AAD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работу процессора.</w:t>
      </w:r>
    </w:p>
    <w:p w14:paraId="5EFE47F1" w14:textId="5D64AF4E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работу памяти.</w:t>
      </w:r>
    </w:p>
    <w:p w14:paraId="644B7529" w14:textId="7D3930FD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lastRenderedPageBreak/>
        <w:t>music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C468A4">
        <w:rPr>
          <w:rFonts w:ascii="Times New Roman" w:hAnsi="Times New Roman" w:cs="Times New Roman"/>
          <w:sz w:val="28"/>
          <w:szCs w:val="28"/>
        </w:rPr>
        <w:t>1/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468A4">
        <w:rPr>
          <w:rFonts w:ascii="Times New Roman" w:hAnsi="Times New Roman" w:cs="Times New Roman"/>
          <w:sz w:val="28"/>
          <w:szCs w:val="28"/>
        </w:rPr>
        <w:t xml:space="preserve"> Запрос на запуск трека. </w:t>
      </w:r>
    </w:p>
    <w:p w14:paraId="39E3D50C" w14:textId="7C4B767C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C468A4">
        <w:rPr>
          <w:rFonts w:ascii="Times New Roman" w:hAnsi="Times New Roman" w:cs="Times New Roman"/>
          <w:sz w:val="28"/>
          <w:szCs w:val="28"/>
        </w:rPr>
        <w:t>1/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C468A4">
        <w:rPr>
          <w:rFonts w:ascii="Times New Roman" w:hAnsi="Times New Roman" w:cs="Times New Roman"/>
          <w:sz w:val="28"/>
          <w:szCs w:val="28"/>
        </w:rPr>
        <w:t xml:space="preserve"> Запрос на остановку треку.</w:t>
      </w:r>
    </w:p>
    <w:p w14:paraId="510739BC" w14:textId="5B231649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ascll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 xml:space="preserve"> Запрос на отображение текстового изображения.</w:t>
      </w:r>
    </w:p>
    <w:p w14:paraId="36CD32C0" w14:textId="33E4EC70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sunrise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sunset</w:t>
      </w:r>
      <w:r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 на получение данных о закате, рассвете в городе Киров.</w:t>
      </w:r>
    </w:p>
    <w:p w14:paraId="29874C1D" w14:textId="30234F6F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Запрос на получение </w:t>
      </w:r>
      <w:proofErr w:type="spellStart"/>
      <w:r w:rsidR="00076E72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адреса </w:t>
      </w:r>
      <w:proofErr w:type="spellStart"/>
      <w:r w:rsidR="00076E72" w:rsidRPr="00C468A4">
        <w:rPr>
          <w:rFonts w:ascii="Times New Roman" w:hAnsi="Times New Roman" w:cs="Times New Roman"/>
          <w:sz w:val="28"/>
          <w:szCs w:val="28"/>
        </w:rPr>
        <w:t>андройда</w:t>
      </w:r>
      <w:proofErr w:type="spellEnd"/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для клиента 2.</w:t>
      </w:r>
    </w:p>
    <w:p w14:paraId="35F7123F" w14:textId="77777777" w:rsidR="0052223E" w:rsidRPr="00076E72" w:rsidRDefault="0052223E"/>
    <w:p w14:paraId="55B829F5" w14:textId="77777777" w:rsidR="0052223E" w:rsidRPr="00076E72" w:rsidRDefault="0052223E"/>
    <w:sectPr w:rsidR="0052223E" w:rsidRPr="00076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64B3"/>
    <w:multiLevelType w:val="hybridMultilevel"/>
    <w:tmpl w:val="DCD2E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05FCD"/>
    <w:multiLevelType w:val="hybridMultilevel"/>
    <w:tmpl w:val="3038467E"/>
    <w:lvl w:ilvl="0" w:tplc="51545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25388"/>
    <w:multiLevelType w:val="hybridMultilevel"/>
    <w:tmpl w:val="BBCE84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B53D82"/>
    <w:multiLevelType w:val="hybridMultilevel"/>
    <w:tmpl w:val="D0D07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51670">
    <w:abstractNumId w:val="0"/>
  </w:num>
  <w:num w:numId="2" w16cid:durableId="390496063">
    <w:abstractNumId w:val="3"/>
  </w:num>
  <w:num w:numId="3" w16cid:durableId="880245099">
    <w:abstractNumId w:val="2"/>
  </w:num>
  <w:num w:numId="4" w16cid:durableId="1676221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3E"/>
    <w:rsid w:val="00076E72"/>
    <w:rsid w:val="000C12C5"/>
    <w:rsid w:val="00130430"/>
    <w:rsid w:val="002F6BBC"/>
    <w:rsid w:val="003D1135"/>
    <w:rsid w:val="0052223E"/>
    <w:rsid w:val="00C468A4"/>
    <w:rsid w:val="00E0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009A"/>
  <w15:chartTrackingRefBased/>
  <w15:docId w15:val="{1663B04F-D9F8-4743-8087-946B930F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Васильков Константин Дмитриевич</dc:creator>
  <cp:keywords/>
  <dc:description/>
  <cp:lastModifiedBy>Бармин Никита Владимирович</cp:lastModifiedBy>
  <cp:revision>3</cp:revision>
  <dcterms:created xsi:type="dcterms:W3CDTF">2022-04-11T18:51:00Z</dcterms:created>
  <dcterms:modified xsi:type="dcterms:W3CDTF">2022-10-10T11:04:00Z</dcterms:modified>
</cp:coreProperties>
</file>