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5036" w14:textId="72679091" w:rsidR="00417239" w:rsidRDefault="00772286" w:rsidP="00772286">
      <w:pPr>
        <w:pStyle w:val="Heading1"/>
      </w:pPr>
      <w:r w:rsidRPr="00772286">
        <w:t xml:space="preserve"> HAPPY MOMENTS MOVIE </w:t>
      </w:r>
      <w:proofErr w:type="gramStart"/>
      <w:r w:rsidRPr="00772286">
        <w:t>THEATRE  COMPANY</w:t>
      </w:r>
      <w:proofErr w:type="gramEnd"/>
      <w:r w:rsidRPr="00772286">
        <w:t xml:space="preserve"> DOCUMENTATION</w:t>
      </w:r>
    </w:p>
    <w:p w14:paraId="0A21F574" w14:textId="788CA631" w:rsidR="00772286" w:rsidRDefault="00772286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WEBSITE SPECIFICATIONS</w:t>
      </w:r>
    </w:p>
    <w:p w14:paraId="46D09538" w14:textId="53CD0CE5" w:rsidR="003134A2" w:rsidRDefault="004472A5" w:rsidP="00316860">
      <w:pPr>
        <w:pStyle w:val="BodyText"/>
      </w:pPr>
      <w:r w:rsidRPr="00154249">
        <w:t>The o</w:t>
      </w:r>
      <w:r w:rsidR="00154249">
        <w:t>bjective</w:t>
      </w:r>
      <w:r w:rsidR="00031DFC">
        <w:t xml:space="preserve"> is to create a website for a movie </w:t>
      </w:r>
      <w:proofErr w:type="spellStart"/>
      <w:proofErr w:type="gramStart"/>
      <w:r w:rsidR="00031DFC">
        <w:t>theatre</w:t>
      </w:r>
      <w:r w:rsidR="00FD3F84">
        <w:t>.This</w:t>
      </w:r>
      <w:proofErr w:type="spellEnd"/>
      <w:proofErr w:type="gramEnd"/>
      <w:r w:rsidR="00FD3F84">
        <w:t xml:space="preserve"> is for advertising purposes and </w:t>
      </w:r>
      <w:r w:rsidR="00E829D0">
        <w:t>avoid</w:t>
      </w:r>
      <w:r w:rsidR="00A11C7E">
        <w:t xml:space="preserve"> wasting </w:t>
      </w:r>
      <w:proofErr w:type="spellStart"/>
      <w:r w:rsidR="00A11C7E">
        <w:t>time,to</w:t>
      </w:r>
      <w:proofErr w:type="spellEnd"/>
      <w:r w:rsidR="00A11C7E">
        <w:t xml:space="preserve"> make it easier for the customers</w:t>
      </w:r>
      <w:r w:rsidR="00AE6057">
        <w:t xml:space="preserve"> to find show times and buy their</w:t>
      </w:r>
      <w:r w:rsidR="0043245A">
        <w:t xml:space="preserve"> tickets wherever they are through a digital </w:t>
      </w:r>
      <w:r w:rsidR="00C65CDF">
        <w:t xml:space="preserve">platform hence saving </w:t>
      </w:r>
      <w:proofErr w:type="spellStart"/>
      <w:r w:rsidR="00C65CDF">
        <w:t>time,</w:t>
      </w:r>
      <w:r w:rsidR="007E77F1">
        <w:t>money</w:t>
      </w:r>
      <w:proofErr w:type="spellEnd"/>
      <w:r w:rsidR="007E77F1">
        <w:t xml:space="preserve"> and their </w:t>
      </w:r>
      <w:proofErr w:type="spellStart"/>
      <w:r w:rsidR="007E77F1">
        <w:t>energy</w:t>
      </w:r>
      <w:r w:rsidR="00547862">
        <w:t>.The</w:t>
      </w:r>
      <w:proofErr w:type="spellEnd"/>
      <w:r w:rsidR="00547862">
        <w:t xml:space="preserve"> target audience for this </w:t>
      </w:r>
      <w:r w:rsidR="00E567CB">
        <w:t>movie the</w:t>
      </w:r>
      <w:r w:rsidR="00E812E7">
        <w:t xml:space="preserve">atre will be </w:t>
      </w:r>
      <w:r w:rsidR="00316860">
        <w:t>based on old</w:t>
      </w:r>
      <w:r w:rsidR="00341BF2">
        <w:t xml:space="preserve"> </w:t>
      </w:r>
      <w:proofErr w:type="spellStart"/>
      <w:r w:rsidR="00341BF2">
        <w:t>women</w:t>
      </w:r>
      <w:r w:rsidR="005119FD">
        <w:t>,couple</w:t>
      </w:r>
      <w:proofErr w:type="spellEnd"/>
      <w:r w:rsidR="005119FD">
        <w:t xml:space="preserve"> and </w:t>
      </w:r>
      <w:r w:rsidR="00201761">
        <w:t>kids.</w:t>
      </w:r>
    </w:p>
    <w:p w14:paraId="556B24FC" w14:textId="77777777" w:rsidR="00725B5A" w:rsidRDefault="00961B31" w:rsidP="00316860">
      <w:pPr>
        <w:pStyle w:val="BodyText"/>
      </w:pPr>
      <w:r>
        <w:t xml:space="preserve">According to </w:t>
      </w:r>
      <w:r w:rsidR="00D2130E">
        <w:rPr>
          <w:rFonts w:ascii="Arial" w:hAnsi="Arial" w:cs="Arial"/>
          <w:color w:val="3F3F3F"/>
          <w:shd w:val="clear" w:color="auto" w:fill="FFFFFF"/>
        </w:rPr>
        <w:t xml:space="preserve">The Motion Picture Association of </w:t>
      </w:r>
      <w:proofErr w:type="gramStart"/>
      <w:r w:rsidR="00D2130E">
        <w:rPr>
          <w:rFonts w:ascii="Arial" w:hAnsi="Arial" w:cs="Arial"/>
          <w:color w:val="3F3F3F"/>
          <w:shd w:val="clear" w:color="auto" w:fill="FFFFFF"/>
        </w:rPr>
        <w:t>America</w:t>
      </w:r>
      <w:r w:rsidR="0032586B">
        <w:rPr>
          <w:rFonts w:ascii="Arial" w:hAnsi="Arial" w:cs="Arial"/>
          <w:color w:val="3F3F3F"/>
          <w:shd w:val="clear" w:color="auto" w:fill="FFFFFF"/>
        </w:rPr>
        <w:t>(</w:t>
      </w:r>
      <w:proofErr w:type="gramEnd"/>
      <w:r w:rsidR="000200F9">
        <w:t>MPAA</w:t>
      </w:r>
      <w:r w:rsidR="0032586B">
        <w:t>) the</w:t>
      </w:r>
      <w:r w:rsidR="00E916B9">
        <w:t xml:space="preserve"> </w:t>
      </w:r>
      <w:r w:rsidR="006D501D">
        <w:t xml:space="preserve">below </w:t>
      </w:r>
      <w:r w:rsidR="00E916B9">
        <w:t>age range</w:t>
      </w:r>
      <w:r w:rsidR="006D501D">
        <w:t xml:space="preserve"> goes to the movie theatre;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25B5A" w14:paraId="0B1032ED" w14:textId="77777777" w:rsidTr="00725B5A">
        <w:tc>
          <w:tcPr>
            <w:tcW w:w="3005" w:type="dxa"/>
          </w:tcPr>
          <w:p w14:paraId="4A6DC4E5" w14:textId="2CCE36DA" w:rsidR="00725B5A" w:rsidRDefault="00725B5A" w:rsidP="00316860">
            <w:pPr>
              <w:pStyle w:val="BodyText"/>
            </w:pPr>
            <w:r>
              <w:t>Age</w:t>
            </w:r>
          </w:p>
        </w:tc>
        <w:tc>
          <w:tcPr>
            <w:tcW w:w="3005" w:type="dxa"/>
          </w:tcPr>
          <w:p w14:paraId="702753A4" w14:textId="56F2255E" w:rsidR="00725B5A" w:rsidRDefault="00725B5A" w:rsidP="00316860">
            <w:pPr>
              <w:pStyle w:val="BodyText"/>
            </w:pPr>
            <w:r>
              <w:t>Movie goers</w:t>
            </w:r>
            <w:r w:rsidR="008D7403">
              <w:t>%</w:t>
            </w:r>
          </w:p>
        </w:tc>
        <w:tc>
          <w:tcPr>
            <w:tcW w:w="3006" w:type="dxa"/>
          </w:tcPr>
          <w:p w14:paraId="2FC09B3D" w14:textId="222A56CB" w:rsidR="00725B5A" w:rsidRDefault="008D7403" w:rsidP="00316860">
            <w:pPr>
              <w:pStyle w:val="BodyText"/>
            </w:pPr>
            <w:r>
              <w:t>po</w:t>
            </w:r>
            <w:r w:rsidR="00A05AA2">
              <w:t>pu</w:t>
            </w:r>
            <w:r w:rsidR="001E5529">
              <w:t>lation</w:t>
            </w:r>
          </w:p>
        </w:tc>
      </w:tr>
      <w:tr w:rsidR="00725B5A" w14:paraId="54F96749" w14:textId="77777777" w:rsidTr="00725B5A">
        <w:tc>
          <w:tcPr>
            <w:tcW w:w="3005" w:type="dxa"/>
          </w:tcPr>
          <w:p w14:paraId="077E77AE" w14:textId="7A4E5E04" w:rsidR="00725B5A" w:rsidRDefault="00193069" w:rsidP="00316860">
            <w:pPr>
              <w:pStyle w:val="BodyText"/>
            </w:pPr>
            <w:r>
              <w:t>18-24</w:t>
            </w:r>
          </w:p>
        </w:tc>
        <w:tc>
          <w:tcPr>
            <w:tcW w:w="3005" w:type="dxa"/>
          </w:tcPr>
          <w:p w14:paraId="19C20FED" w14:textId="74ECDFCD" w:rsidR="00725B5A" w:rsidRDefault="001D1AE4" w:rsidP="00316860">
            <w:pPr>
              <w:pStyle w:val="BodyText"/>
            </w:pPr>
            <w:r>
              <w:t>12</w:t>
            </w:r>
          </w:p>
        </w:tc>
        <w:tc>
          <w:tcPr>
            <w:tcW w:w="3006" w:type="dxa"/>
          </w:tcPr>
          <w:p w14:paraId="44E9B60A" w14:textId="3E52BF0C" w:rsidR="00725B5A" w:rsidRDefault="001D1AE4" w:rsidP="00316860">
            <w:pPr>
              <w:pStyle w:val="BodyText"/>
            </w:pPr>
            <w:r>
              <w:t>9</w:t>
            </w:r>
          </w:p>
        </w:tc>
      </w:tr>
      <w:tr w:rsidR="00725B5A" w14:paraId="4AFDAFA6" w14:textId="77777777" w:rsidTr="00725B5A">
        <w:tc>
          <w:tcPr>
            <w:tcW w:w="3005" w:type="dxa"/>
          </w:tcPr>
          <w:p w14:paraId="7EFC4A8F" w14:textId="4306E76F" w:rsidR="00725B5A" w:rsidRDefault="00CB0BD3" w:rsidP="00316860">
            <w:pPr>
              <w:pStyle w:val="BodyText"/>
            </w:pPr>
            <w:r>
              <w:t>25-39</w:t>
            </w:r>
          </w:p>
        </w:tc>
        <w:tc>
          <w:tcPr>
            <w:tcW w:w="3005" w:type="dxa"/>
          </w:tcPr>
          <w:p w14:paraId="2FC5577F" w14:textId="7A6CD544" w:rsidR="00725B5A" w:rsidRDefault="00E7572B" w:rsidP="00316860">
            <w:pPr>
              <w:pStyle w:val="BodyText"/>
            </w:pPr>
            <w:r>
              <w:t>26</w:t>
            </w:r>
          </w:p>
        </w:tc>
        <w:tc>
          <w:tcPr>
            <w:tcW w:w="3006" w:type="dxa"/>
          </w:tcPr>
          <w:p w14:paraId="40BA6D3E" w14:textId="22CC3DCA" w:rsidR="00725B5A" w:rsidRDefault="001D1AE4" w:rsidP="00316860">
            <w:pPr>
              <w:pStyle w:val="BodyText"/>
            </w:pPr>
            <w:r>
              <w:t>21</w:t>
            </w:r>
          </w:p>
        </w:tc>
      </w:tr>
      <w:tr w:rsidR="00725B5A" w14:paraId="45D26990" w14:textId="77777777" w:rsidTr="00725B5A">
        <w:tc>
          <w:tcPr>
            <w:tcW w:w="3005" w:type="dxa"/>
          </w:tcPr>
          <w:p w14:paraId="01486221" w14:textId="7DAAB4E7" w:rsidR="00725B5A" w:rsidRDefault="00B235C8" w:rsidP="00316860">
            <w:pPr>
              <w:pStyle w:val="BodyText"/>
            </w:pPr>
            <w:r>
              <w:t>40-49</w:t>
            </w:r>
          </w:p>
        </w:tc>
        <w:tc>
          <w:tcPr>
            <w:tcW w:w="3005" w:type="dxa"/>
          </w:tcPr>
          <w:p w14:paraId="50E931E7" w14:textId="46706E9D" w:rsidR="00725B5A" w:rsidRDefault="00E7572B" w:rsidP="00316860">
            <w:pPr>
              <w:pStyle w:val="BodyText"/>
            </w:pPr>
            <w:r>
              <w:t>15</w:t>
            </w:r>
          </w:p>
        </w:tc>
        <w:tc>
          <w:tcPr>
            <w:tcW w:w="3006" w:type="dxa"/>
          </w:tcPr>
          <w:p w14:paraId="1D2C4150" w14:textId="79C7FD8A" w:rsidR="00725B5A" w:rsidRDefault="001D1AE4" w:rsidP="00316860">
            <w:pPr>
              <w:pStyle w:val="BodyText"/>
            </w:pPr>
            <w:r>
              <w:t>13</w:t>
            </w:r>
          </w:p>
        </w:tc>
      </w:tr>
      <w:tr w:rsidR="00725B5A" w14:paraId="5372C65E" w14:textId="77777777" w:rsidTr="00725B5A">
        <w:tc>
          <w:tcPr>
            <w:tcW w:w="3005" w:type="dxa"/>
          </w:tcPr>
          <w:p w14:paraId="34288870" w14:textId="1D639279" w:rsidR="00725B5A" w:rsidRDefault="00B235C8" w:rsidP="00316860">
            <w:pPr>
              <w:pStyle w:val="BodyText"/>
            </w:pPr>
            <w:r>
              <w:t>50-59</w:t>
            </w:r>
          </w:p>
        </w:tc>
        <w:tc>
          <w:tcPr>
            <w:tcW w:w="3005" w:type="dxa"/>
          </w:tcPr>
          <w:p w14:paraId="12070356" w14:textId="13CF1F98" w:rsidR="00725B5A" w:rsidRDefault="00CB0BD3" w:rsidP="00316860">
            <w:pPr>
              <w:pStyle w:val="BodyText"/>
            </w:pPr>
            <w:r>
              <w:t>13</w:t>
            </w:r>
          </w:p>
        </w:tc>
        <w:tc>
          <w:tcPr>
            <w:tcW w:w="3006" w:type="dxa"/>
          </w:tcPr>
          <w:p w14:paraId="3217BB22" w14:textId="55A3CC38" w:rsidR="00725B5A" w:rsidRDefault="00E7572B" w:rsidP="00316860">
            <w:pPr>
              <w:pStyle w:val="BodyText"/>
            </w:pPr>
            <w:r>
              <w:t>14</w:t>
            </w:r>
          </w:p>
        </w:tc>
      </w:tr>
    </w:tbl>
    <w:p w14:paraId="7C7493D7" w14:textId="6F5AE926" w:rsidR="00961B31" w:rsidRDefault="00EE25F7" w:rsidP="00316860">
      <w:pPr>
        <w:pStyle w:val="BodyText"/>
      </w:pPr>
      <w:r>
        <w:t xml:space="preserve"> </w:t>
      </w:r>
      <w:r w:rsidR="00AD2701">
        <w:t>w</w:t>
      </w:r>
      <w:r>
        <w:t>hich means</w:t>
      </w:r>
      <w:r w:rsidR="009C1B33">
        <w:t xml:space="preserve"> 25-39 goes </w:t>
      </w:r>
      <w:r w:rsidR="00994F59">
        <w:t>mor</w:t>
      </w:r>
      <w:r w:rsidR="00B33709">
        <w:t>e</w:t>
      </w:r>
      <w:r w:rsidR="00994F59">
        <w:t xml:space="preserve"> often to movies t</w:t>
      </w:r>
      <w:r w:rsidR="00B33709">
        <w:t xml:space="preserve">heatre </w:t>
      </w:r>
      <w:r w:rsidR="00460F40">
        <w:t>hence th</w:t>
      </w:r>
      <w:r w:rsidR="00A479A2">
        <w:t>is website must focus on c</w:t>
      </w:r>
      <w:r w:rsidR="001A589B">
        <w:t>ouple and married women.</w:t>
      </w:r>
    </w:p>
    <w:p w14:paraId="0DAF5C2E" w14:textId="2D4363AD" w:rsidR="00E46A65" w:rsidRPr="00C7060A" w:rsidRDefault="00C7060A" w:rsidP="00316860">
      <w:pPr>
        <w:pStyle w:val="BodyText"/>
        <w:rPr>
          <w:b/>
          <w:bCs/>
          <w:u w:val="single"/>
        </w:rPr>
      </w:pPr>
      <w:r w:rsidRPr="00C7060A">
        <w:rPr>
          <w:b/>
          <w:bCs/>
          <w:u w:val="single"/>
        </w:rPr>
        <w:t>Information Design &amp; Taxonomy</w:t>
      </w:r>
      <w:r w:rsidR="005E7C33">
        <w:rPr>
          <w:noProof/>
        </w:rPr>
        <w:drawing>
          <wp:inline distT="0" distB="0" distL="0" distR="0" wp14:anchorId="0D53BED0" wp14:editId="21162499">
            <wp:extent cx="5245735" cy="312737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1DF6" w14:textId="1CB96992" w:rsidR="00227617" w:rsidRDefault="00227617" w:rsidP="00316860">
      <w:pPr>
        <w:pStyle w:val="BodyText"/>
      </w:pPr>
    </w:p>
    <w:p w14:paraId="50F03BB7" w14:textId="77777777" w:rsidR="00316860" w:rsidRPr="00154249" w:rsidRDefault="00316860">
      <w:pPr>
        <w:rPr>
          <w:sz w:val="24"/>
          <w:szCs w:val="24"/>
          <w:lang w:val="en-US"/>
        </w:rPr>
      </w:pPr>
    </w:p>
    <w:p w14:paraId="74E12DFC" w14:textId="77777777" w:rsidR="00772286" w:rsidRPr="00772286" w:rsidRDefault="00772286">
      <w:pPr>
        <w:rPr>
          <w:b/>
          <w:bCs/>
          <w:sz w:val="24"/>
          <w:szCs w:val="24"/>
          <w:u w:val="single"/>
          <w:lang w:val="en-US"/>
        </w:rPr>
      </w:pPr>
    </w:p>
    <w:sectPr w:rsidR="00772286" w:rsidRPr="00772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86"/>
    <w:rsid w:val="000200F9"/>
    <w:rsid w:val="00031DFC"/>
    <w:rsid w:val="00154249"/>
    <w:rsid w:val="00193069"/>
    <w:rsid w:val="001A589B"/>
    <w:rsid w:val="001D1AE4"/>
    <w:rsid w:val="001E5529"/>
    <w:rsid w:val="00201761"/>
    <w:rsid w:val="00227617"/>
    <w:rsid w:val="003134A2"/>
    <w:rsid w:val="00316860"/>
    <w:rsid w:val="0032586B"/>
    <w:rsid w:val="00341BF2"/>
    <w:rsid w:val="00417239"/>
    <w:rsid w:val="0043245A"/>
    <w:rsid w:val="004472A5"/>
    <w:rsid w:val="00460F40"/>
    <w:rsid w:val="005119FD"/>
    <w:rsid w:val="00547862"/>
    <w:rsid w:val="005E7C33"/>
    <w:rsid w:val="006D501D"/>
    <w:rsid w:val="00725B5A"/>
    <w:rsid w:val="00772286"/>
    <w:rsid w:val="007E77F1"/>
    <w:rsid w:val="008570AD"/>
    <w:rsid w:val="008D7403"/>
    <w:rsid w:val="00961B31"/>
    <w:rsid w:val="00994F59"/>
    <w:rsid w:val="009C1B33"/>
    <w:rsid w:val="00A05AA2"/>
    <w:rsid w:val="00A11C7E"/>
    <w:rsid w:val="00A479A2"/>
    <w:rsid w:val="00AD2701"/>
    <w:rsid w:val="00AE6057"/>
    <w:rsid w:val="00B235C8"/>
    <w:rsid w:val="00B33709"/>
    <w:rsid w:val="00C65CDF"/>
    <w:rsid w:val="00C7060A"/>
    <w:rsid w:val="00CB0BD3"/>
    <w:rsid w:val="00D2130E"/>
    <w:rsid w:val="00E46A65"/>
    <w:rsid w:val="00E567CB"/>
    <w:rsid w:val="00E7572B"/>
    <w:rsid w:val="00E812E7"/>
    <w:rsid w:val="00E829D0"/>
    <w:rsid w:val="00E916B9"/>
    <w:rsid w:val="00EE25F7"/>
    <w:rsid w:val="00FD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5298"/>
  <w15:chartTrackingRefBased/>
  <w15:docId w15:val="{6181FDE4-AD0C-40B3-9A0D-1AA3BA31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286"/>
    <w:pPr>
      <w:keepNext/>
      <w:outlineLvl w:val="0"/>
    </w:pPr>
    <w:rPr>
      <w:b/>
      <w:bCs/>
      <w:sz w:val="24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286"/>
    <w:rPr>
      <w:b/>
      <w:bCs/>
      <w:sz w:val="24"/>
      <w:szCs w:val="24"/>
      <w:u w:val="single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316860"/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316860"/>
    <w:rPr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2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Gaamangwe Motsamai</dc:creator>
  <cp:keywords/>
  <dc:description/>
  <cp:lastModifiedBy>Gaamangwe Motsamai</cp:lastModifiedBy>
  <cp:revision>46</cp:revision>
  <dcterms:created xsi:type="dcterms:W3CDTF">2022-05-24T16:34:00Z</dcterms:created>
  <dcterms:modified xsi:type="dcterms:W3CDTF">2022-05-25T14:49:00Z</dcterms:modified>
</cp:coreProperties>
</file>