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900" w:rsidRDefault="00743900" w:rsidP="00743900">
      <w:pPr>
        <w:jc w:val="center"/>
        <w:rPr>
          <w:b/>
          <w:sz w:val="56"/>
        </w:rPr>
      </w:pPr>
    </w:p>
    <w:p w:rsidR="00743900" w:rsidRDefault="00743900" w:rsidP="00743900">
      <w:pPr>
        <w:jc w:val="center"/>
        <w:rPr>
          <w:b/>
          <w:sz w:val="56"/>
        </w:rPr>
      </w:pPr>
    </w:p>
    <w:p w:rsidR="00743900" w:rsidRDefault="00743900" w:rsidP="00743900">
      <w:pPr>
        <w:jc w:val="center"/>
        <w:rPr>
          <w:b/>
          <w:sz w:val="56"/>
        </w:rPr>
      </w:pPr>
    </w:p>
    <w:p w:rsidR="00743900" w:rsidRDefault="00743900" w:rsidP="00743900">
      <w:pPr>
        <w:pBdr>
          <w:bottom w:val="double" w:sz="6" w:space="1" w:color="auto"/>
        </w:pBdr>
        <w:jc w:val="center"/>
        <w:rPr>
          <w:b/>
          <w:sz w:val="56"/>
        </w:rPr>
      </w:pPr>
    </w:p>
    <w:p w:rsidR="00743900" w:rsidRDefault="00743900" w:rsidP="00743900">
      <w:pPr>
        <w:jc w:val="center"/>
        <w:rPr>
          <w:b/>
          <w:sz w:val="56"/>
        </w:rPr>
      </w:pPr>
    </w:p>
    <w:p w:rsidR="00743900" w:rsidRDefault="00743900" w:rsidP="00743900">
      <w:pPr>
        <w:jc w:val="center"/>
        <w:rPr>
          <w:b/>
          <w:sz w:val="56"/>
        </w:rPr>
      </w:pPr>
    </w:p>
    <w:p w:rsidR="00743900" w:rsidRDefault="00743900" w:rsidP="00743900">
      <w:pPr>
        <w:jc w:val="center"/>
        <w:rPr>
          <w:b/>
          <w:sz w:val="56"/>
        </w:rPr>
      </w:pPr>
      <w:r w:rsidRPr="00743900">
        <w:rPr>
          <w:b/>
          <w:sz w:val="56"/>
        </w:rPr>
        <w:t>Analyzing the Mariana Trench</w:t>
      </w:r>
    </w:p>
    <w:p w:rsidR="00743900" w:rsidRPr="00743900" w:rsidRDefault="00743900" w:rsidP="00743900">
      <w:pPr>
        <w:rPr>
          <w:sz w:val="56"/>
        </w:rPr>
      </w:pPr>
    </w:p>
    <w:p w:rsidR="00743900" w:rsidRDefault="00743900" w:rsidP="00743900">
      <w:pPr>
        <w:pBdr>
          <w:bottom w:val="double" w:sz="6" w:space="1" w:color="auto"/>
        </w:pBdr>
        <w:rPr>
          <w:sz w:val="56"/>
        </w:rPr>
      </w:pPr>
    </w:p>
    <w:p w:rsidR="00743900" w:rsidRDefault="00743900" w:rsidP="00743900">
      <w:pPr>
        <w:tabs>
          <w:tab w:val="left" w:pos="3027"/>
        </w:tabs>
        <w:rPr>
          <w:sz w:val="56"/>
        </w:rPr>
      </w:pPr>
    </w:p>
    <w:p w:rsidR="00743900" w:rsidRDefault="00743900" w:rsidP="00743900">
      <w:r>
        <w:tab/>
      </w:r>
    </w:p>
    <w:p w:rsidR="00743900" w:rsidRDefault="00743900" w:rsidP="00743900"/>
    <w:p w:rsidR="00743900" w:rsidRDefault="00743900" w:rsidP="00743900"/>
    <w:p w:rsidR="00743900" w:rsidRDefault="00743900" w:rsidP="00743900"/>
    <w:p w:rsidR="00743900" w:rsidRDefault="00743900" w:rsidP="00743900"/>
    <w:p w:rsidR="00A5094D" w:rsidRPr="00C87823" w:rsidRDefault="00A5094D" w:rsidP="00743900">
      <w:pPr>
        <w:rPr>
          <w:b/>
          <w:sz w:val="36"/>
        </w:rPr>
      </w:pPr>
      <w:r w:rsidRPr="00C87823">
        <w:rPr>
          <w:b/>
          <w:sz w:val="36"/>
        </w:rPr>
        <w:lastRenderedPageBreak/>
        <w:t>Introduction</w:t>
      </w:r>
    </w:p>
    <w:p w:rsidR="00CB0808" w:rsidRPr="00C6654D" w:rsidRDefault="008E7A36" w:rsidP="00C87823">
      <w:pPr>
        <w:rPr>
          <w:sz w:val="22"/>
        </w:rPr>
      </w:pPr>
      <w:r>
        <w:t>In this report, we examine the “</w:t>
      </w:r>
      <w:r w:rsidRPr="00CB0808">
        <w:t>The Mariana Trench</w:t>
      </w:r>
      <w:r>
        <w:t xml:space="preserve"> </w:t>
      </w:r>
      <w:r>
        <w:t xml:space="preserve">“data. </w:t>
      </w:r>
      <w:r w:rsidR="00CB0808" w:rsidRPr="00CB0808">
        <w:t>The Mariana Trench is the dee</w:t>
      </w:r>
      <w:r>
        <w:t>pest part of the world's oceans which is in</w:t>
      </w:r>
      <w:r w:rsidR="00CB0808" w:rsidRPr="00CB0808">
        <w:t xml:space="preserve"> the Pacific Ocean between Japan and Papua New Guinea. The United States National Oceanic and Atmospheric Administration (NOAA) has conducted bathymetric inves</w:t>
      </w:r>
      <w:r w:rsidR="00B138E3">
        <w:t>tigations of the Mariana Trench and has collected</w:t>
      </w:r>
      <w:r w:rsidR="00CB0808" w:rsidRPr="00CB0808">
        <w:t xml:space="preserve"> high-resolution data </w:t>
      </w:r>
      <w:r w:rsidR="00B138E3">
        <w:t xml:space="preserve">but since data has vast </w:t>
      </w:r>
      <w:r w:rsidR="00CB0808" w:rsidRPr="00CB0808">
        <w:t xml:space="preserve">amount of </w:t>
      </w:r>
      <w:r w:rsidR="00B138E3">
        <w:t>information,</w:t>
      </w:r>
      <w:r w:rsidR="00CB0808" w:rsidRPr="00CB0808">
        <w:t xml:space="preserve"> </w:t>
      </w:r>
      <w:r w:rsidR="00B138E3">
        <w:t>it has some</w:t>
      </w:r>
      <w:r w:rsidR="00CB0808" w:rsidRPr="00CB0808">
        <w:t xml:space="preserve"> challenges in</w:t>
      </w:r>
      <w:r w:rsidR="00C6654D">
        <w:t xml:space="preserve"> terms of handling and analysis and hence, </w:t>
      </w:r>
      <w:r w:rsidR="00CB0808" w:rsidRPr="00CB0808">
        <w:t xml:space="preserve">we </w:t>
      </w:r>
      <w:r w:rsidR="00C6654D">
        <w:t>want to</w:t>
      </w:r>
      <w:r w:rsidR="00CB0808" w:rsidRPr="00CB0808">
        <w:t xml:space="preserve"> reduce the size of the dataset while maintaining the overall structure of the trench and to perform scientific analysis using MATLAB. This </w:t>
      </w:r>
      <w:r w:rsidR="00C6654D">
        <w:t xml:space="preserve">process </w:t>
      </w:r>
      <w:r w:rsidR="00CB0808" w:rsidRPr="00CB0808">
        <w:t>will involve</w:t>
      </w:r>
      <w:r w:rsidR="00C6654D">
        <w:t xml:space="preserve"> many parts such as</w:t>
      </w:r>
      <w:r w:rsidR="00CB0808" w:rsidRPr="00CB0808">
        <w:t xml:space="preserve"> importing the data, creating visual representation</w:t>
      </w:r>
      <w:r w:rsidR="00C6654D">
        <w:t>s, analyzing the deepest points</w:t>
      </w:r>
      <w:r w:rsidR="00CB0808" w:rsidRPr="00CB0808">
        <w:t xml:space="preserve"> and employing advanced computational techniques such as eigenvector computation and Singular Value Decomposition (SVD).</w:t>
      </w:r>
    </w:p>
    <w:p w:rsidR="00A5094D" w:rsidRDefault="00A5094D" w:rsidP="00A5094D"/>
    <w:p w:rsidR="00743900" w:rsidRPr="00C87823" w:rsidRDefault="00B73EF0" w:rsidP="00A5094D">
      <w:pPr>
        <w:rPr>
          <w:b/>
          <w:sz w:val="36"/>
        </w:rPr>
      </w:pPr>
      <w:r w:rsidRPr="00C87823">
        <w:rPr>
          <w:b/>
          <w:sz w:val="36"/>
        </w:rPr>
        <w:t>Data import and Visualization</w:t>
      </w:r>
    </w:p>
    <w:p w:rsidR="001B38E7" w:rsidRDefault="00C87823" w:rsidP="001B38E7">
      <w:r>
        <w:t xml:space="preserve">We </w:t>
      </w:r>
      <w:r w:rsidR="005F27C0">
        <w:t>start this analysis</w:t>
      </w:r>
      <w:r>
        <w:t xml:space="preserve"> by importing the data and visualizing it both as an image and a contour map.</w:t>
      </w:r>
      <w:r w:rsidR="001B38E7">
        <w:t xml:space="preserve"> </w:t>
      </w:r>
      <w:r w:rsidR="001B38E7">
        <w:t xml:space="preserve">After importing the depth, latitude and longitude data from CSV files and converting the depth data to kilometers, a </w:t>
      </w:r>
      <w:proofErr w:type="spellStart"/>
      <w:r w:rsidR="001B38E7">
        <w:t>meshgrid</w:t>
      </w:r>
      <w:proofErr w:type="spellEnd"/>
      <w:r w:rsidR="001B38E7">
        <w:t xml:space="preserve"> was created for contour plotting which transposed the depth data to match the grid orientation.</w:t>
      </w:r>
    </w:p>
    <w:p w:rsidR="00A5094D" w:rsidRPr="005F27C0" w:rsidRDefault="00C87823" w:rsidP="005F27C0">
      <w:r>
        <w:t xml:space="preserve"> Here are the </w:t>
      </w:r>
      <w:r w:rsidR="001B38E7">
        <w:t xml:space="preserve">resulting </w:t>
      </w:r>
      <w:r>
        <w:t>visualizations:</w:t>
      </w:r>
    </w:p>
    <w:p w:rsidR="005F27C0" w:rsidRDefault="00A5094D" w:rsidP="005F27C0">
      <w:pPr>
        <w:jc w:val="center"/>
      </w:pPr>
      <w:r>
        <w:rPr>
          <w:noProof/>
        </w:rPr>
        <w:lastRenderedPageBreak/>
        <w:drawing>
          <wp:inline distT="0" distB="0" distL="0" distR="0" wp14:anchorId="1AB398B0" wp14:editId="2FEF17A8">
            <wp:extent cx="6612467" cy="38184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975" b="6553"/>
                    <a:stretch/>
                  </pic:blipFill>
                  <pic:spPr bwMode="auto">
                    <a:xfrm>
                      <a:off x="0" y="0"/>
                      <a:ext cx="6625715" cy="382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94D" w:rsidRDefault="00A5094D" w:rsidP="001B38E7">
      <w:pPr>
        <w:ind w:firstLine="720"/>
        <w:jc w:val="center"/>
      </w:pPr>
      <w:r>
        <w:rPr>
          <w:noProof/>
        </w:rPr>
        <w:drawing>
          <wp:inline distT="0" distB="0" distL="0" distR="0" wp14:anchorId="5300028F" wp14:editId="65BDEE71">
            <wp:extent cx="6358466" cy="3691194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962" b="6046"/>
                    <a:stretch/>
                  </pic:blipFill>
                  <pic:spPr bwMode="auto">
                    <a:xfrm>
                      <a:off x="0" y="0"/>
                      <a:ext cx="6374783" cy="370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94D" w:rsidRDefault="00A5094D" w:rsidP="001B38E7"/>
    <w:p w:rsidR="005C0997" w:rsidRDefault="001B38E7" w:rsidP="00A5094D">
      <w:r>
        <w:lastRenderedPageBreak/>
        <w:t>By analyzing the data,</w:t>
      </w:r>
      <w:r>
        <w:tab/>
      </w:r>
      <w:r w:rsidR="00C737B4">
        <w:t xml:space="preserve"> we get that the deepest point in the Trench </w:t>
      </w:r>
      <w:r w:rsidR="002A2328">
        <w:t xml:space="preserve">is </w:t>
      </w:r>
      <w:r w:rsidR="00D1155D">
        <w:t xml:space="preserve">in depth of </w:t>
      </w:r>
      <w:r w:rsidR="00C737B4">
        <w:t xml:space="preserve">10930.00 meters </w:t>
      </w:r>
      <w:r w:rsidR="002A2328">
        <w:t>(</w:t>
      </w:r>
      <w:r w:rsidR="00DE3BB9">
        <w:t xml:space="preserve">or </w:t>
      </w:r>
      <w:r w:rsidR="002A2328">
        <w:t xml:space="preserve">-10.93 km) </w:t>
      </w:r>
      <w:r w:rsidR="00C737B4">
        <w:t xml:space="preserve">and is located in Latitude: 13.20 and </w:t>
      </w:r>
      <w:r w:rsidR="00A5094D">
        <w:t>Longitude: 140.33</w:t>
      </w:r>
      <w:r w:rsidR="00D1155D">
        <w:t xml:space="preserve"> (Note that depth mean</w:t>
      </w:r>
      <w:r w:rsidR="00DE3BB9">
        <w:t>s</w:t>
      </w:r>
      <w:r w:rsidR="00D1155D">
        <w:t xml:space="preserve"> negative sign so depth of 10930 meters is actually -10930 meters)</w:t>
      </w:r>
    </w:p>
    <w:p w:rsidR="005C0997" w:rsidRDefault="005C0997" w:rsidP="00A5094D">
      <w:r>
        <w:t xml:space="preserve">Defining the ocean floor in this region at a depth of 6 kilometers, we calculated the average depth of the trench below this nominal ocean floor. The mean depth among all points deeper than the ocean floor was determined </w:t>
      </w:r>
      <w:r>
        <w:t xml:space="preserve">about -7204.81 meters which shows </w:t>
      </w:r>
      <w:r>
        <w:t>that the trench has significant depths beyond the nominal ocean floor</w:t>
      </w:r>
      <w:r>
        <w:t>.</w:t>
      </w:r>
    </w:p>
    <w:p w:rsidR="00664FAD" w:rsidRDefault="00664FAD" w:rsidP="00A5094D"/>
    <w:p w:rsidR="009E3714" w:rsidRDefault="009E3714" w:rsidP="00A5094D"/>
    <w:p w:rsidR="009E3714" w:rsidRPr="00C87823" w:rsidRDefault="009E3714" w:rsidP="009E3714">
      <w:pPr>
        <w:rPr>
          <w:b/>
          <w:sz w:val="36"/>
        </w:rPr>
      </w:pPr>
      <w:r>
        <w:rPr>
          <w:b/>
          <w:sz w:val="36"/>
        </w:rPr>
        <w:t>Eigenvalue and Eigenvector calculation</w:t>
      </w:r>
    </w:p>
    <w:p w:rsidR="003C7C6F" w:rsidRPr="003C7C6F" w:rsidRDefault="003C7C6F" w:rsidP="003C7C6F">
      <w:r>
        <w:t>In the next step, w</w:t>
      </w:r>
      <w:r w:rsidRPr="003C7C6F">
        <w:t xml:space="preserve">e developed an algorithm to find the first eigenvector and eigenvalue of </w:t>
      </w:r>
      <w:r>
        <w:t>A</w:t>
      </w:r>
      <w:r w:rsidRPr="003C7C6F">
        <w:rPr>
          <w:vertAlign w:val="superscript"/>
        </w:rPr>
        <w:t>T</w:t>
      </w:r>
      <w:r>
        <w:t>A</w:t>
      </w:r>
      <w:r w:rsidRPr="003C7C6F">
        <w:t>,</w:t>
      </w:r>
      <w:r>
        <w:t xml:space="preserve"> where A</w:t>
      </w:r>
      <w:r w:rsidRPr="003C7C6F">
        <w:t xml:space="preserve"> denotes the depth matrix of the Mariana Trench. The method involves </w:t>
      </w:r>
      <w:r>
        <w:t>i</w:t>
      </w:r>
      <w:r>
        <w:rPr>
          <w:bCs/>
        </w:rPr>
        <w:t>nitializing</w:t>
      </w:r>
      <w:r w:rsidRPr="003C7C6F">
        <w:rPr>
          <w:bCs/>
        </w:rPr>
        <w:t xml:space="preserve"> a random unit vector</w:t>
      </w:r>
      <w:r w:rsidRPr="003C7C6F">
        <w:t xml:space="preserve"> of magnitude one.</w:t>
      </w:r>
      <w:r>
        <w:t xml:space="preserve"> and then </w:t>
      </w:r>
      <w:r>
        <w:rPr>
          <w:bCs/>
        </w:rPr>
        <w:t>a</w:t>
      </w:r>
      <w:r w:rsidRPr="003C7C6F">
        <w:rPr>
          <w:bCs/>
        </w:rPr>
        <w:t>pply</w:t>
      </w:r>
      <w:r>
        <w:rPr>
          <w:bCs/>
        </w:rPr>
        <w:t>ing</w:t>
      </w:r>
      <w:r w:rsidRPr="003C7C6F">
        <w:rPr>
          <w:bCs/>
        </w:rPr>
        <w:t xml:space="preserve"> </w:t>
      </w:r>
      <w:r w:rsidRPr="003C7C6F">
        <w:t>A</w:t>
      </w:r>
      <w:r w:rsidRPr="003C7C6F">
        <w:rPr>
          <w:vertAlign w:val="superscript"/>
        </w:rPr>
        <w:t>T</w:t>
      </w:r>
      <w:r w:rsidRPr="003C7C6F">
        <w:t>A</w:t>
      </w:r>
      <w:r w:rsidRPr="003C7C6F">
        <w:rPr>
          <w:bCs/>
        </w:rPr>
        <w:t xml:space="preserve"> to the vector</w:t>
      </w:r>
      <w:r w:rsidRPr="003C7C6F">
        <w:t xml:space="preserve">, then normalize the result by dividing it by its magnitude </w:t>
      </w:r>
      <w:r>
        <w:t>(</w:t>
      </w:r>
      <w:r w:rsidRPr="003C7C6F">
        <w:t xml:space="preserve">to </w:t>
      </w:r>
      <w:r>
        <w:t>ensure it remains a unit vector) which will</w:t>
      </w:r>
      <w:r w:rsidRPr="003C7C6F">
        <w:t xml:space="preserve"> </w:t>
      </w:r>
      <w:r>
        <w:t>update</w:t>
      </w:r>
      <w:r w:rsidRPr="003C7C6F">
        <w:t xml:space="preserve"> vector </w:t>
      </w:r>
      <w:r>
        <w:t>for</w:t>
      </w:r>
      <w:r w:rsidRPr="003C7C6F">
        <w:t xml:space="preserve"> next guess.</w:t>
      </w:r>
      <w:r>
        <w:t xml:space="preserve"> </w:t>
      </w:r>
      <w:r>
        <w:rPr>
          <w:bCs/>
        </w:rPr>
        <w:t>P</w:t>
      </w:r>
      <w:r w:rsidRPr="003C7C6F">
        <w:rPr>
          <w:bCs/>
        </w:rPr>
        <w:t>rocess</w:t>
      </w:r>
      <w:r>
        <w:rPr>
          <w:bCs/>
        </w:rPr>
        <w:t xml:space="preserve"> is repeated</w:t>
      </w:r>
      <w:r w:rsidRPr="003C7C6F">
        <w:t xml:space="preserve"> until the difference between the new and previous vectors is below a set tolerance level.</w:t>
      </w:r>
    </w:p>
    <w:p w:rsidR="009E3714" w:rsidRDefault="009E3714" w:rsidP="00A5094D"/>
    <w:p w:rsidR="00A5094D" w:rsidRDefault="00CB0808" w:rsidP="000769AF">
      <w:pPr>
        <w:jc w:val="center"/>
      </w:pPr>
      <w:r>
        <w:rPr>
          <w:noProof/>
        </w:rPr>
        <w:lastRenderedPageBreak/>
        <w:drawing>
          <wp:inline distT="0" distB="0" distL="0" distR="0" wp14:anchorId="31E854B9" wp14:editId="6155FC32">
            <wp:extent cx="6619989" cy="355600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20" t="12664" r="7816" b="7059"/>
                    <a:stretch/>
                  </pic:blipFill>
                  <pic:spPr bwMode="auto">
                    <a:xfrm>
                      <a:off x="0" y="0"/>
                      <a:ext cx="6635696" cy="356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94D" w:rsidRDefault="000769AF" w:rsidP="000769AF">
      <w:pPr>
        <w:jc w:val="center"/>
      </w:pPr>
      <w:r>
        <w:rPr>
          <w:noProof/>
        </w:rPr>
        <w:drawing>
          <wp:inline distT="0" distB="0" distL="0" distR="0" wp14:anchorId="7F504B2A" wp14:editId="773583A5">
            <wp:extent cx="6489882" cy="354647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261" t="12157" r="8107" b="7565"/>
                    <a:stretch/>
                  </pic:blipFill>
                  <pic:spPr bwMode="auto">
                    <a:xfrm>
                      <a:off x="0" y="0"/>
                      <a:ext cx="6504060" cy="355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94D" w:rsidRDefault="0087456C" w:rsidP="00A5094D">
      <w:r>
        <w:t>So, after</w:t>
      </w:r>
      <w:r>
        <w:t xml:space="preserve"> performing these iterations, we found the first eigenvector and its corresponding eigenvalue.</w:t>
      </w:r>
    </w:p>
    <w:p w:rsidR="00A5094D" w:rsidRDefault="00220888" w:rsidP="00A5094D">
      <w:r>
        <w:lastRenderedPageBreak/>
        <w:t>Note that t</w:t>
      </w:r>
      <w:r>
        <w:t>he plot of the first eigenvector V</w:t>
      </w:r>
      <w:r>
        <w:rPr>
          <w:vertAlign w:val="subscript"/>
        </w:rPr>
        <w:t>1</w:t>
      </w:r>
      <w:r>
        <w:t xml:space="preserve"> shows the values of its components, indexed from 1 to N.</w:t>
      </w:r>
    </w:p>
    <w:p w:rsidR="00A5094D" w:rsidRDefault="0094495D" w:rsidP="00A5094D">
      <w:r>
        <w:t>This method of finding the eigenvector works because the eigenvectors of A</w:t>
      </w:r>
      <w:r w:rsidRPr="003C7C6F">
        <w:rPr>
          <w:vertAlign w:val="superscript"/>
        </w:rPr>
        <w:t>T</w:t>
      </w:r>
      <w:r>
        <w:t>A</w:t>
      </w:r>
      <w:r>
        <w:t xml:space="preserve"> makes</w:t>
      </w:r>
      <w:r>
        <w:t xml:space="preserve"> a basis of R</w:t>
      </w:r>
      <w:r>
        <w:rPr>
          <w:vertAlign w:val="superscript"/>
        </w:rPr>
        <w:t>n</w:t>
      </w:r>
      <w:r>
        <w:t xml:space="preserve"> and thus b</w:t>
      </w:r>
      <w:r>
        <w:t>y iteratively applying A</w:t>
      </w:r>
      <w:r w:rsidRPr="003C7C6F">
        <w:rPr>
          <w:vertAlign w:val="superscript"/>
        </w:rPr>
        <w:t>T</w:t>
      </w:r>
      <w:r>
        <w:t>A</w:t>
      </w:r>
      <w:r>
        <w:t xml:space="preserve"> </w:t>
      </w:r>
      <w:r>
        <w:t>to a random unit vector, we align the vector with the dir</w:t>
      </w:r>
      <w:r>
        <w:t xml:space="preserve">ection of the highest variance </w:t>
      </w:r>
      <w:r>
        <w:t>which is t</w:t>
      </w:r>
      <w:r>
        <w:t>he first eigenvector while t</w:t>
      </w:r>
      <w:r>
        <w:t xml:space="preserve">he repeated normalization </w:t>
      </w:r>
      <w:r>
        <w:t>make it sure</w:t>
      </w:r>
      <w:r>
        <w:t xml:space="preserve"> that the vector converges to the true eigenvector</w:t>
      </w:r>
      <w:r w:rsidR="007B77C0">
        <w:t>.</w:t>
      </w:r>
    </w:p>
    <w:p w:rsidR="00FA3A89" w:rsidRDefault="00FA3A89" w:rsidP="00FA3A89">
      <w:r>
        <w:t>So, u</w:t>
      </w:r>
      <w:r>
        <w:t xml:space="preserve">sing the Gram-Schmidt </w:t>
      </w:r>
      <w:proofErr w:type="spellStart"/>
      <w:r>
        <w:t>orthogonalization</w:t>
      </w:r>
      <w:proofErr w:type="spellEnd"/>
      <w:r>
        <w:t xml:space="preserve"> process, we computed the 50 largest eigenvalues and their </w:t>
      </w:r>
      <w:r>
        <w:t>corresponding eigenvectors and we got a</w:t>
      </w:r>
      <w:r>
        <w:t xml:space="preserve"> </w:t>
      </w:r>
      <w:proofErr w:type="spellStart"/>
      <w:r>
        <w:t>semilog</w:t>
      </w:r>
      <w:proofErr w:type="spellEnd"/>
      <w:r>
        <w:t xml:space="preserve"> plot</w:t>
      </w:r>
      <w:r>
        <w:t xml:space="preserve"> of the 50 largest eigenvalues which show</w:t>
      </w:r>
      <w:r>
        <w:t xml:space="preserve"> the magnitude of varian</w:t>
      </w:r>
      <w:r>
        <w:t>ce captured by each eigenvector and a</w:t>
      </w:r>
      <w:r>
        <w:t xml:space="preserve"> matrix V containing the 50 largest eigenvectors as columns.</w:t>
      </w:r>
    </w:p>
    <w:p w:rsidR="00A5094D" w:rsidRDefault="00A5094D" w:rsidP="00A5094D"/>
    <w:p w:rsidR="00A5094D" w:rsidRDefault="00A5094D" w:rsidP="00A5094D"/>
    <w:p w:rsidR="00A8793F" w:rsidRPr="00C87823" w:rsidRDefault="00A8793F" w:rsidP="00A8793F">
      <w:pPr>
        <w:rPr>
          <w:b/>
          <w:sz w:val="36"/>
        </w:rPr>
      </w:pPr>
      <w:r>
        <w:rPr>
          <w:b/>
          <w:sz w:val="36"/>
        </w:rPr>
        <w:t>Incomplete SVD Decomposition</w:t>
      </w:r>
    </w:p>
    <w:p w:rsidR="00E62846" w:rsidRPr="0062284D" w:rsidRDefault="00E62846" w:rsidP="0062284D">
      <w:r>
        <w:t>In this part, we</w:t>
      </w:r>
      <w:r w:rsidR="0062284D">
        <w:t xml:space="preserve"> constructed</w:t>
      </w:r>
      <w:r>
        <w:t xml:space="preserve"> </w:t>
      </w:r>
      <w:r w:rsidR="0062284D">
        <w:t>U, Σ</w:t>
      </w:r>
      <w:r w:rsidRPr="00E62846">
        <w:t xml:space="preserve"> and V matrices for the incomplete Singular Value Decomposition (SVD) of the depth matrix A</w:t>
      </w:r>
      <w:r>
        <w:t xml:space="preserve"> u</w:t>
      </w:r>
      <w:r w:rsidRPr="00E62846">
        <w:t>sing the eigenvalues and eigenvectors computed earlier</w:t>
      </w:r>
      <w:r w:rsidR="0062284D">
        <w:t xml:space="preserve"> where </w:t>
      </w:r>
      <w:r w:rsidR="0062284D">
        <w:rPr>
          <w:bCs/>
        </w:rPr>
        <w:t xml:space="preserve">Σ is </w:t>
      </w:r>
      <w:r w:rsidR="0062284D">
        <w:t xml:space="preserve">a 50×50 diagonal </w:t>
      </w:r>
      <w:proofErr w:type="gramStart"/>
      <w:r w:rsidR="0062284D">
        <w:t>matrix</w:t>
      </w:r>
      <w:proofErr w:type="gramEnd"/>
      <w:r w:rsidR="0062284D">
        <w:t xml:space="preserve"> </w:t>
      </w:r>
      <w:r w:rsidRPr="0062284D">
        <w:t>with the square roots of the larg</w:t>
      </w:r>
      <w:r w:rsidR="0062284D">
        <w:t xml:space="preserve">est eigenvalues on the diagonal and </w:t>
      </w:r>
      <w:r w:rsidRPr="0062284D">
        <w:rPr>
          <w:bCs/>
        </w:rPr>
        <w:t xml:space="preserve">U </w:t>
      </w:r>
      <w:r w:rsidR="0062284D">
        <w:rPr>
          <w:bCs/>
        </w:rPr>
        <w:t xml:space="preserve">is </w:t>
      </w:r>
      <w:r w:rsidR="0062284D">
        <w:t xml:space="preserve">constructed by multiplying A by each column of </w:t>
      </w:r>
      <w:r w:rsidRPr="0062284D">
        <w:t xml:space="preserve">V and normalizing </w:t>
      </w:r>
      <w:r w:rsidR="0062284D">
        <w:t xml:space="preserve">by the corresponding value in Σ and </w:t>
      </w:r>
      <w:r w:rsidRPr="0062284D">
        <w:rPr>
          <w:bCs/>
        </w:rPr>
        <w:t>V Matrix</w:t>
      </w:r>
      <w:r w:rsidR="0062284D">
        <w:t xml:space="preserve"> is </w:t>
      </w:r>
      <w:r w:rsidRPr="0062284D">
        <w:t>matrix of the first 50 eigenvectors.</w:t>
      </w:r>
    </w:p>
    <w:p w:rsidR="00A5094D" w:rsidRDefault="00E62846" w:rsidP="00A5094D">
      <w:r w:rsidRPr="0062284D">
        <w:t xml:space="preserve">We visualized these matrices using the </w:t>
      </w:r>
      <w:r w:rsidRPr="0062284D">
        <w:rPr>
          <w:i/>
        </w:rPr>
        <w:t>spy</w:t>
      </w:r>
      <w:r w:rsidRPr="0062284D">
        <w:t xml:space="preserve"> command to display their structures.</w:t>
      </w:r>
    </w:p>
    <w:p w:rsidR="00A5094D" w:rsidRDefault="006D18D6" w:rsidP="00E0403D">
      <w:pPr>
        <w:jc w:val="center"/>
      </w:pPr>
      <w:r>
        <w:rPr>
          <w:noProof/>
        </w:rPr>
        <w:lastRenderedPageBreak/>
        <w:drawing>
          <wp:inline distT="0" distB="0" distL="0" distR="0" wp14:anchorId="67324568" wp14:editId="4D7ED0AE">
            <wp:extent cx="6212427" cy="3970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48" t="10131" r="7954" b="6805"/>
                    <a:stretch/>
                  </pic:blipFill>
                  <pic:spPr bwMode="auto">
                    <a:xfrm>
                      <a:off x="0" y="0"/>
                      <a:ext cx="6223841" cy="397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94D" w:rsidRDefault="00A5094D" w:rsidP="00A5094D"/>
    <w:p w:rsidR="00C13C0C" w:rsidRPr="00C13C0C" w:rsidRDefault="00C13C0C" w:rsidP="00C13C0C">
      <w:r w:rsidRPr="00C13C0C">
        <w:t xml:space="preserve">In order to understand the efficiency of the incomplete SVD, we compared the total </w:t>
      </w:r>
      <w:r>
        <w:t xml:space="preserve">number of elements in the U, Σ </w:t>
      </w:r>
      <w:r w:rsidRPr="00C13C0C">
        <w:t>and V matrice</w:t>
      </w:r>
      <w:r>
        <w:t xml:space="preserve">s against the original matrix A, where </w:t>
      </w:r>
      <w:r>
        <w:rPr>
          <w:bCs/>
        </w:rPr>
        <w:t>t</w:t>
      </w:r>
      <w:r w:rsidRPr="00C13C0C">
        <w:rPr>
          <w:bCs/>
        </w:rPr>
        <w:t xml:space="preserve">otal elements in </w:t>
      </w:r>
      <w:r>
        <w:t>A was</w:t>
      </w:r>
      <w:r w:rsidRPr="00C13C0C">
        <w:t xml:space="preserve"> 1,900,800</w:t>
      </w:r>
    </w:p>
    <w:p w:rsidR="00C13C0C" w:rsidRPr="00C13C0C" w:rsidRDefault="00C13C0C" w:rsidP="00C13C0C">
      <w:r>
        <w:rPr>
          <w:bCs/>
        </w:rPr>
        <w:t>and total elements in U, Σ</w:t>
      </w:r>
      <w:r w:rsidRPr="00C13C0C">
        <w:rPr>
          <w:bCs/>
        </w:rPr>
        <w:t xml:space="preserve"> and V</w:t>
      </w:r>
      <w:r>
        <w:t xml:space="preserve"> was</w:t>
      </w:r>
      <w:r w:rsidRPr="00C13C0C">
        <w:t xml:space="preserve"> 140,500</w:t>
      </w:r>
      <w:r>
        <w:t>.</w:t>
      </w:r>
    </w:p>
    <w:p w:rsidR="00C13C0C" w:rsidRPr="00C13C0C" w:rsidRDefault="00C13C0C" w:rsidP="00C13C0C">
      <w:r w:rsidRPr="00C13C0C">
        <w:t>Similarly, we compared</w:t>
      </w:r>
      <w:r>
        <w:t xml:space="preserve"> the number of nonzero elements where </w:t>
      </w:r>
      <w:r w:rsidRPr="00C13C0C">
        <w:rPr>
          <w:bCs/>
        </w:rPr>
        <w:t xml:space="preserve">Nonzero elements in </w:t>
      </w:r>
      <w:r>
        <w:t>A was</w:t>
      </w:r>
      <w:r w:rsidRPr="00C13C0C">
        <w:t xml:space="preserve"> 1,900,764</w:t>
      </w:r>
      <w:r>
        <w:t xml:space="preserve"> while </w:t>
      </w:r>
      <w:r>
        <w:rPr>
          <w:bCs/>
        </w:rPr>
        <w:t>Nonzero elements in U, Σ</w:t>
      </w:r>
      <w:r w:rsidRPr="00C13C0C">
        <w:rPr>
          <w:bCs/>
        </w:rPr>
        <w:t xml:space="preserve"> and V</w:t>
      </w:r>
      <w:r>
        <w:t xml:space="preserve"> was</w:t>
      </w:r>
      <w:r w:rsidRPr="00C13C0C">
        <w:t xml:space="preserve"> 138,050</w:t>
      </w:r>
      <w:r>
        <w:t>.</w:t>
      </w:r>
    </w:p>
    <w:p w:rsidR="00C13C0C" w:rsidRDefault="00C13C0C" w:rsidP="00C13C0C">
      <w:r w:rsidRPr="00C13C0C">
        <w:t>This significant reduction in the number of elements demonstrates the efficiency and storage benefits of using SVD.</w:t>
      </w:r>
    </w:p>
    <w:p w:rsidR="00366C9B" w:rsidRDefault="00366C9B" w:rsidP="00C13C0C"/>
    <w:p w:rsidR="00366C9B" w:rsidRPr="00C13C0C" w:rsidRDefault="00366C9B" w:rsidP="00C13C0C"/>
    <w:p w:rsidR="00B676C0" w:rsidRPr="00C87823" w:rsidRDefault="00B676C0" w:rsidP="00B676C0">
      <w:pPr>
        <w:rPr>
          <w:b/>
          <w:sz w:val="36"/>
        </w:rPr>
      </w:pPr>
      <w:r>
        <w:rPr>
          <w:b/>
          <w:sz w:val="36"/>
        </w:rPr>
        <w:lastRenderedPageBreak/>
        <w:t>Reconstruction of Depth Matrix</w:t>
      </w:r>
    </w:p>
    <w:p w:rsidR="00A5094D" w:rsidRDefault="00A5094D" w:rsidP="00A5094D"/>
    <w:p w:rsidR="00297ECC" w:rsidRDefault="00297ECC" w:rsidP="00297ECC">
      <w:r w:rsidRPr="00297ECC">
        <w:t>We r</w:t>
      </w:r>
      <w:r>
        <w:t xml:space="preserve">econstructed the depth matrix, </w:t>
      </w:r>
      <w:proofErr w:type="spellStart"/>
      <w:r>
        <w:t>A</w:t>
      </w:r>
      <w:r>
        <w:rPr>
          <w:vertAlign w:val="subscript"/>
        </w:rPr>
        <w:t>approx</w:t>
      </w:r>
      <w:proofErr w:type="spellEnd"/>
      <w:r>
        <w:rPr>
          <w:vertAlign w:val="subscript"/>
        </w:rPr>
        <w:t>,</w:t>
      </w:r>
      <w:r w:rsidRPr="00297ECC">
        <w:t xml:space="preserve"> using the incomplete SVD and visualized it as an image. </w:t>
      </w:r>
      <w:r>
        <w:t>Here is its graph:</w:t>
      </w:r>
    </w:p>
    <w:p w:rsidR="00297ECC" w:rsidRPr="00297ECC" w:rsidRDefault="00297ECC" w:rsidP="00297ECC">
      <w:pPr>
        <w:jc w:val="center"/>
      </w:pPr>
      <w:r>
        <w:rPr>
          <w:noProof/>
        </w:rPr>
        <w:drawing>
          <wp:inline distT="0" distB="0" distL="0" distR="0" wp14:anchorId="7CB6FD0F" wp14:editId="13171699">
            <wp:extent cx="6475141" cy="3403600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553"/>
                    <a:stretch/>
                  </pic:blipFill>
                  <pic:spPr bwMode="auto">
                    <a:xfrm>
                      <a:off x="0" y="0"/>
                      <a:ext cx="6484613" cy="340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ECC" w:rsidRDefault="00297ECC" w:rsidP="00297ECC">
      <w:r>
        <w:t>As you can see it is very similar to original depth graph we had earlier which approves our approximation methods.</w:t>
      </w:r>
    </w:p>
    <w:p w:rsidR="00297ECC" w:rsidRDefault="00297ECC" w:rsidP="00297ECC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</w:p>
    <w:p w:rsidR="00297ECC" w:rsidRPr="00297ECC" w:rsidRDefault="00297ECC" w:rsidP="00297ECC">
      <w:r>
        <w:t>As for Maximum and average depths in the reconstructed data, the d</w:t>
      </w:r>
      <w:r w:rsidRPr="00297ECC">
        <w:t xml:space="preserve">eepest point </w:t>
      </w:r>
      <w:r>
        <w:t>of reconstructed data is</w:t>
      </w:r>
      <w:r w:rsidRPr="00297ECC">
        <w:t xml:space="preserve"> -10,865.01 meters</w:t>
      </w:r>
      <w:r>
        <w:t xml:space="preserve"> which occurs in </w:t>
      </w:r>
      <w:r w:rsidRPr="00297ECC">
        <w:t>Latitude: 13.57</w:t>
      </w:r>
      <w:r>
        <w:t xml:space="preserve"> and </w:t>
      </w:r>
      <w:r w:rsidRPr="00297ECC">
        <w:t>Longitude: 140.38</w:t>
      </w:r>
      <w:r>
        <w:t xml:space="preserve"> that is quite close to what we had for our original data which shows a successful reconstruction.</w:t>
      </w:r>
    </w:p>
    <w:p w:rsidR="00297ECC" w:rsidRDefault="00297ECC" w:rsidP="00297ECC">
      <w:r>
        <w:t xml:space="preserve">Also, the </w:t>
      </w:r>
      <w:r w:rsidRPr="00297ECC">
        <w:t xml:space="preserve">Average depth below 6 km </w:t>
      </w:r>
      <w:r>
        <w:t>of reconstructed data is</w:t>
      </w:r>
      <w:r w:rsidRPr="00297ECC">
        <w:t xml:space="preserve"> </w:t>
      </w:r>
      <w:r w:rsidRPr="00297ECC">
        <w:t>-4,453.09 meters</w:t>
      </w:r>
      <w:r>
        <w:t>.</w:t>
      </w:r>
    </w:p>
    <w:p w:rsidR="00E354CE" w:rsidRDefault="002151B1" w:rsidP="002151B1">
      <w:pPr>
        <w:spacing w:before="100" w:beforeAutospacing="1" w:after="100" w:afterAutospacing="1" w:line="240" w:lineRule="auto"/>
      </w:pPr>
      <w:r>
        <w:lastRenderedPageBreak/>
        <w:t xml:space="preserve">We also </w:t>
      </w:r>
      <w:r w:rsidRPr="002151B1">
        <w:t>experimented</w:t>
      </w:r>
      <w:r>
        <w:t xml:space="preserve"> reconstruction</w:t>
      </w:r>
      <w:r w:rsidRPr="002151B1">
        <w:t xml:space="preserve"> with using fewer columns </w:t>
      </w:r>
      <w:r>
        <w:t xml:space="preserve">like 10 of U and V with a smaller Σ </w:t>
      </w:r>
      <w:r w:rsidRPr="002151B1">
        <w:t xml:space="preserve">to see how the </w:t>
      </w:r>
      <w:r>
        <w:t>reconstruction quality holds up.</w:t>
      </w:r>
      <w:r w:rsidR="00E354CE">
        <w:t xml:space="preserve"> Theoretically, we know that u</w:t>
      </w:r>
      <w:r w:rsidR="00E354CE">
        <w:t>sing more singular values results in a closer app</w:t>
      </w:r>
      <w:r w:rsidR="00E354CE">
        <w:t>roximation to the original data</w:t>
      </w:r>
      <w:r w:rsidR="00E354CE">
        <w:t xml:space="preserve"> while using fewer values reduces storage requirements but may compromise some details.</w:t>
      </w:r>
    </w:p>
    <w:p w:rsidR="002151B1" w:rsidRPr="002151B1" w:rsidRDefault="002151B1" w:rsidP="002151B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t xml:space="preserve"> Result </w:t>
      </w:r>
      <w:r w:rsidR="00E354CE">
        <w:t xml:space="preserve">of reconstruction using 10 SV values </w:t>
      </w:r>
      <w:r>
        <w:t>is shown below:</w:t>
      </w:r>
    </w:p>
    <w:p w:rsidR="00A5094D" w:rsidRDefault="008A0C6E" w:rsidP="00A5094D">
      <w:r>
        <w:rPr>
          <w:noProof/>
        </w:rPr>
        <w:drawing>
          <wp:inline distT="0" distB="0" distL="0" distR="0" wp14:anchorId="774BC169" wp14:editId="1C3DD3E6">
            <wp:extent cx="5943600" cy="308186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819"/>
                    <a:stretch/>
                  </pic:blipFill>
                  <pic:spPr bwMode="auto">
                    <a:xfrm>
                      <a:off x="0" y="0"/>
                      <a:ext cx="5943600" cy="308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94D" w:rsidRDefault="002151B1" w:rsidP="00A5094D">
      <w:r>
        <w:t>As you can see, quality is still very high as this depth map is very identical to the original depth dataset we had initially.</w:t>
      </w:r>
    </w:p>
    <w:p w:rsidR="00A5094D" w:rsidRDefault="00E436EC" w:rsidP="00A5094D">
      <w:r>
        <w:t xml:space="preserve">So, </w:t>
      </w:r>
      <w:r>
        <w:t>the essential struct</w:t>
      </w:r>
      <w:r>
        <w:t xml:space="preserve">ure of the trench is preserved but </w:t>
      </w:r>
      <w:r>
        <w:t>with some loss of detail.</w:t>
      </w:r>
    </w:p>
    <w:p w:rsidR="0095217C" w:rsidRDefault="0095217C" w:rsidP="00A5094D"/>
    <w:p w:rsidR="00660668" w:rsidRPr="006872CB" w:rsidRDefault="006872CB" w:rsidP="00A5094D">
      <w:pPr>
        <w:rPr>
          <w:b/>
          <w:sz w:val="36"/>
        </w:rPr>
      </w:pPr>
      <w:r>
        <w:rPr>
          <w:b/>
          <w:sz w:val="36"/>
        </w:rPr>
        <w:t>Conclusion</w:t>
      </w:r>
    </w:p>
    <w:p w:rsidR="006872CB" w:rsidRDefault="006872CB" w:rsidP="006872CB">
      <w:r>
        <w:t xml:space="preserve">In this </w:t>
      </w:r>
      <w:r>
        <w:t>experiment</w:t>
      </w:r>
      <w:r>
        <w:t xml:space="preserve">, Mariana Trench </w:t>
      </w:r>
      <w:r>
        <w:t xml:space="preserve">was analyzed </w:t>
      </w:r>
      <w:r>
        <w:t xml:space="preserve">using </w:t>
      </w:r>
      <w:r>
        <w:t xml:space="preserve">some of </w:t>
      </w:r>
      <w:r>
        <w:t>computational techniques</w:t>
      </w:r>
      <w:r>
        <w:t xml:space="preserve"> we learned in this course</w:t>
      </w:r>
      <w:r>
        <w:t xml:space="preserve"> and MATLAB. </w:t>
      </w:r>
      <w:r>
        <w:t>We initially showed</w:t>
      </w:r>
      <w:r>
        <w:t xml:space="preserve"> </w:t>
      </w:r>
      <w:r>
        <w:t>a visualization of the trench which showed</w:t>
      </w:r>
      <w:r>
        <w:t xml:space="preserve"> its </w:t>
      </w:r>
      <w:r>
        <w:t xml:space="preserve">very deep </w:t>
      </w:r>
      <w:r>
        <w:lastRenderedPageBreak/>
        <w:t xml:space="preserve">depths and </w:t>
      </w:r>
      <w:r>
        <w:t>som</w:t>
      </w:r>
      <w:r>
        <w:t xml:space="preserve">e </w:t>
      </w:r>
      <w:r>
        <w:t xml:space="preserve">of its </w:t>
      </w:r>
      <w:r>
        <w:t xml:space="preserve">geographical features through image and contour maps. We </w:t>
      </w:r>
      <w:r>
        <w:t>located</w:t>
      </w:r>
      <w:r>
        <w:t xml:space="preserve"> the deepest point in the trench and calculated the average depth below a nominal ocean floor</w:t>
      </w:r>
      <w:r>
        <w:t>. Then, w</w:t>
      </w:r>
      <w:r>
        <w:t xml:space="preserve">e </w:t>
      </w:r>
      <w:r>
        <w:t xml:space="preserve">computed </w:t>
      </w:r>
      <w:r>
        <w:t>eigenvectors and eigenvalues to understand the variance and principa</w:t>
      </w:r>
      <w:r>
        <w:t xml:space="preserve">l components of the depth data and by usage of </w:t>
      </w:r>
      <w:r>
        <w:t xml:space="preserve">iterative methods and Gram-Schmidt </w:t>
      </w:r>
      <w:proofErr w:type="spellStart"/>
      <w:r>
        <w:t>orthogonalization</w:t>
      </w:r>
      <w:proofErr w:type="spellEnd"/>
      <w:r>
        <w:t>, we ext</w:t>
      </w:r>
      <w:r>
        <w:t>racted significant eigenvectors which was used</w:t>
      </w:r>
      <w:r>
        <w:t xml:space="preserve"> </w:t>
      </w:r>
      <w:r>
        <w:t>in understanding</w:t>
      </w:r>
      <w:r>
        <w:t xml:space="preserve"> data's dimensionality and </w:t>
      </w:r>
      <w:r w:rsidR="001D0502">
        <w:t>reconstruction</w:t>
      </w:r>
      <w:r>
        <w:t>.</w:t>
      </w:r>
    </w:p>
    <w:p w:rsidR="00660668" w:rsidRDefault="007E23F3" w:rsidP="00A5094D">
      <w:r>
        <w:t>In the last step, we implemented the</w:t>
      </w:r>
      <w:r>
        <w:t xml:space="preserve"> incomplete Singular Value Decomposition (SVD) of the depth matrix, reducing data size while preser</w:t>
      </w:r>
      <w:r>
        <w:t>ving essential characteristics where b</w:t>
      </w:r>
      <w:r>
        <w:t>y const</w:t>
      </w:r>
      <w:r>
        <w:t xml:space="preserve">ructing and examining the U, Σ </w:t>
      </w:r>
      <w:r>
        <w:t>and V matrices, we</w:t>
      </w:r>
      <w:r>
        <w:t xml:space="preserve"> showed</w:t>
      </w:r>
      <w:r>
        <w:t xml:space="preserve"> the and accura</w:t>
      </w:r>
      <w:r>
        <w:t xml:space="preserve">cy of this data </w:t>
      </w:r>
      <w:r>
        <w:t xml:space="preserve">reconstruction. </w:t>
      </w:r>
    </w:p>
    <w:p w:rsidR="00660668" w:rsidRDefault="00660668" w:rsidP="00A5094D"/>
    <w:p w:rsidR="00660668" w:rsidRDefault="00660668" w:rsidP="00A5094D"/>
    <w:p w:rsidR="00660668" w:rsidRDefault="00660668" w:rsidP="00A5094D"/>
    <w:p w:rsidR="00660668" w:rsidRDefault="00660668" w:rsidP="00A5094D"/>
    <w:p w:rsidR="00A5094D" w:rsidRDefault="00A5094D" w:rsidP="00A5094D"/>
    <w:p w:rsidR="00A5094D" w:rsidRDefault="00A5094D" w:rsidP="00A5094D"/>
    <w:p w:rsidR="00A5094D" w:rsidRDefault="00A5094D" w:rsidP="00A5094D"/>
    <w:p w:rsidR="00A5094D" w:rsidRDefault="00A5094D" w:rsidP="00A5094D"/>
    <w:p w:rsidR="00A5094D" w:rsidRDefault="00A5094D" w:rsidP="00A5094D"/>
    <w:p w:rsidR="00A5094D" w:rsidRDefault="00A5094D" w:rsidP="00A5094D"/>
    <w:p w:rsidR="00A5094D" w:rsidRDefault="00A5094D" w:rsidP="00A5094D"/>
    <w:p w:rsidR="00A5094D" w:rsidRDefault="00A5094D" w:rsidP="00A5094D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APPENDIX</w:t>
      </w:r>
    </w:p>
    <w:p w:rsidR="00B17A33" w:rsidRDefault="00B17A33" w:rsidP="00CB0808">
      <w:bookmarkStart w:id="0" w:name="_GoBack"/>
      <w:bookmarkEnd w:id="0"/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depth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csvread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'mariana_depth.csv'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latitude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csvread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'mariana_latitude.csv'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longitude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csvread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'mariana_longitude.csv'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Convert to km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depth_km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depth / 1000;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longitude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longitude(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:);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latitude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latitude(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:);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lonGrid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latGrid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]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meshgrid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longitude, latitude);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depth_km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depth_km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';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imagesc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longitude, latitude,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depth_km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colormap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'jet'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colorbar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'Longitude'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'Latitude'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'Mariana Trench Depth Plot'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gca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YDir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'normal'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contour(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lonGrid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latGrid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depth_km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 -11:1:11);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contour(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lonGrid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latGrid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depth_km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 -11:1:11));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colormap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'jet'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colorbar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'Longitude'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'Latitude'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'Contour Map of the Mariana Trench'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gca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YDir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'normal'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deepest_depth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index]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min(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depth(:));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deepest_lat_idx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deepest_lon_idx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ind2sub(size(depth), index);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deepest_latitude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latitude(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deepest_lat_idx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deepest_longitude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longitude(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deepest_lon_idx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'Deepest point is =  %.2f meters\n'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deepest_depth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'Latitude is = %.2f\n'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deepest_latitude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'Longitude is = %.2f\n'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deepest_longitude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ocean_floor_depth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-6000;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ocean_floor_depth_km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-6000/1000;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deeper_points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depth(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depth &lt;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ocean_floor_depth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average_depth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mean(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deeper_points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 xml:space="preserve">'Average depth below nominal ocean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f;loor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is = %.2f meters\n'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average_depth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 = depth;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N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size(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A, 2);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u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rand(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N, 1);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 = u / norm(u);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tolerance = 1e-6;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difference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inf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iteration = 0;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while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difference &gt; tolerance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iteration = iteration + 1;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(A' * A) * u;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/ norm(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difference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norm(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- u);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u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V1 = u;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eigenvalue = (u' * (A' * A) * u);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1:N, V1, </w:t>
      </w:r>
      <w:r>
        <w:rPr>
          <w:rFonts w:ascii="Courier New" w:hAnsi="Courier New" w:cs="Courier New"/>
          <w:color w:val="A020F0"/>
          <w:sz w:val="26"/>
          <w:szCs w:val="26"/>
        </w:rPr>
        <w:t>'-o'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'Component Index'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'Value'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'First Eigenvector of A^T A'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Gram-Schmidt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num_eigenvectors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50;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V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N,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num_eigenvectors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eigenvalues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zeros(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num_eigenvectors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 1);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1:num_eigenvectors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u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rand(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N, 1);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u = u / norm(u);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difference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inf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while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difference &gt; tolerance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(A' * A) * u;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-1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- 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' * V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j)) * V(:, j);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/ norm(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difference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norm(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- u);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u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u_new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 = u;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eigenvalues(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 = (u' * (A' * A) * u);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semilogy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1:num_eigenvectors, eigenvalues, </w:t>
      </w:r>
      <w:r>
        <w:rPr>
          <w:rFonts w:ascii="Courier New" w:hAnsi="Courier New" w:cs="Courier New"/>
          <w:color w:val="A020F0"/>
          <w:sz w:val="26"/>
          <w:szCs w:val="26"/>
        </w:rPr>
        <w:t>'-o'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'Eigenvector Index'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'Eigenvalue'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'Eigenvalues of A^T A (Gram-Schmidt'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Sigma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diag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(eigenvalues));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U = A * V;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(Sigma, 1)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U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 = U(:,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 / Sigma(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VT = V';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 3, 1);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spy(U);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'U Matrix'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 3, 2);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spy(Sigma);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'\Sigma Matrix'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 3, 3);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spy(VT);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'V^T Matrix'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num_elements_A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(A);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num_elements_U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(U);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num_elements_Sigma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(Sigma);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num_elements_V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(V);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total_elements_SVD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num_elements_U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num_elements_Sigma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num_elements_V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'Total elements in A is equal to =  %d\n'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num_elements_A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'Total elements in U, Sigma and V is equal to = %d\n'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total_elements_SVD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nnz_A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(A);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nnz_U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(U);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nnz_Sigma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(Sigma);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nnz_V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(V);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total_nnz_SVD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nnz_U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nnz_Sigma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nnz_V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'Nonzero elements in A is = %d\n'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nnz_A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'Nonzero elements in U, Sigma and V =  %d\n'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total_nnz_SVD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U * Sigma * VT;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imagesc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longitude, latitude,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/ 1000);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colormap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'jet'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colorbar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'Longitude'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'Latitude'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'Reconstructed depth plot of Mariana Trench'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gca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YDir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'normal'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deepest_depth_approx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index_approx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]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min(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A_approx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(:));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deepest_lat_idx_approx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deepest_lon_idx_approx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ind2sub(size(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index_approx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deepest_latitude_approx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latitude(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deepest_lat_idx_approx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deepest_longitude_approx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longitude(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deepest_lon_idx_approx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'Deepest point (reconstructed) is = %.2f meters\n'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deepest_depth_approx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'Latitude is =  %.2f\n'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deepest_latitude_approx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'Longitude is = %.2f\n'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deepest_longitude_approx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deeper_points_approx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A_approx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&lt; -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ocean_floor_depth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average_depth_approx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mean(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deeper_points_approx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'Average depth below ocean floor in reconstructed form is =: %.2f meters\n'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average_depth_approx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 = 10;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U_k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U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1:k);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Sigma_k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Sigma(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1:k, 1:k);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VT_k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VT(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1:k, :);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A_approx_k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U_k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Sigma_k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VT_k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imagesc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longitude, latitude,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A_approx_k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/ 1000);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colormap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'jet'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colorbar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'Longitude'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'Latitude'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'Reconstructed Depth with 10 Singular Values plot'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gca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YDir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'normal'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17A33" w:rsidRDefault="00B17A33" w:rsidP="00B17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17A33" w:rsidRPr="00A5094D" w:rsidRDefault="00B17A33" w:rsidP="00CB0808"/>
    <w:sectPr w:rsidR="00B17A33" w:rsidRPr="00A5094D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6313" w:rsidRDefault="00D16313" w:rsidP="00743900">
      <w:pPr>
        <w:spacing w:after="0" w:line="240" w:lineRule="auto"/>
      </w:pPr>
      <w:r>
        <w:separator/>
      </w:r>
    </w:p>
  </w:endnote>
  <w:endnote w:type="continuationSeparator" w:id="0">
    <w:p w:rsidR="00D16313" w:rsidRDefault="00D16313" w:rsidP="00743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61465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3900" w:rsidRDefault="007439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7AD0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743900" w:rsidRDefault="007439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6313" w:rsidRDefault="00D16313" w:rsidP="00743900">
      <w:pPr>
        <w:spacing w:after="0" w:line="240" w:lineRule="auto"/>
      </w:pPr>
      <w:r>
        <w:separator/>
      </w:r>
    </w:p>
  </w:footnote>
  <w:footnote w:type="continuationSeparator" w:id="0">
    <w:p w:rsidR="00D16313" w:rsidRDefault="00D16313" w:rsidP="007439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background1" w:themeShade="7F"/>
        <w:spacing w:val="60"/>
      </w:rPr>
      <w:id w:val="-128156921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743900" w:rsidRDefault="00743900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7AD0" w:rsidRPr="00B27AD0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</w:p>
    </w:sdtContent>
  </w:sdt>
  <w:p w:rsidR="00743900" w:rsidRDefault="007439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96DA4"/>
    <w:multiLevelType w:val="multilevel"/>
    <w:tmpl w:val="FEDC0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E383C"/>
    <w:multiLevelType w:val="multilevel"/>
    <w:tmpl w:val="283E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303B22"/>
    <w:multiLevelType w:val="multilevel"/>
    <w:tmpl w:val="82DEE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4651A"/>
    <w:multiLevelType w:val="multilevel"/>
    <w:tmpl w:val="DE4C9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564FE8"/>
    <w:multiLevelType w:val="multilevel"/>
    <w:tmpl w:val="9F46C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C06F4B"/>
    <w:multiLevelType w:val="multilevel"/>
    <w:tmpl w:val="BCA81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900"/>
    <w:rsid w:val="000769AF"/>
    <w:rsid w:val="000901BC"/>
    <w:rsid w:val="001537CF"/>
    <w:rsid w:val="00171FB9"/>
    <w:rsid w:val="001B38E7"/>
    <w:rsid w:val="001D0502"/>
    <w:rsid w:val="001D6CA2"/>
    <w:rsid w:val="00212675"/>
    <w:rsid w:val="002151B1"/>
    <w:rsid w:val="00220888"/>
    <w:rsid w:val="00297ECC"/>
    <w:rsid w:val="002A2328"/>
    <w:rsid w:val="0032675C"/>
    <w:rsid w:val="00366C9B"/>
    <w:rsid w:val="003933F8"/>
    <w:rsid w:val="003C7C6F"/>
    <w:rsid w:val="004242A0"/>
    <w:rsid w:val="00474206"/>
    <w:rsid w:val="00491CA0"/>
    <w:rsid w:val="004B2BBF"/>
    <w:rsid w:val="005A3945"/>
    <w:rsid w:val="005C0997"/>
    <w:rsid w:val="005F27C0"/>
    <w:rsid w:val="0062284D"/>
    <w:rsid w:val="00660668"/>
    <w:rsid w:val="00664FAD"/>
    <w:rsid w:val="006872CB"/>
    <w:rsid w:val="00696876"/>
    <w:rsid w:val="006D18D6"/>
    <w:rsid w:val="00730307"/>
    <w:rsid w:val="00743900"/>
    <w:rsid w:val="0076128E"/>
    <w:rsid w:val="00795112"/>
    <w:rsid w:val="007B77C0"/>
    <w:rsid w:val="007E23F3"/>
    <w:rsid w:val="0080224E"/>
    <w:rsid w:val="0081716C"/>
    <w:rsid w:val="0083461D"/>
    <w:rsid w:val="00844E35"/>
    <w:rsid w:val="0087456C"/>
    <w:rsid w:val="008910F3"/>
    <w:rsid w:val="008A0C6E"/>
    <w:rsid w:val="008B58A6"/>
    <w:rsid w:val="008E7A36"/>
    <w:rsid w:val="00902198"/>
    <w:rsid w:val="0094495D"/>
    <w:rsid w:val="0095217C"/>
    <w:rsid w:val="00984C1E"/>
    <w:rsid w:val="009D547B"/>
    <w:rsid w:val="009E3714"/>
    <w:rsid w:val="009E386F"/>
    <w:rsid w:val="00A5094D"/>
    <w:rsid w:val="00A8793F"/>
    <w:rsid w:val="00AC25CC"/>
    <w:rsid w:val="00AE4782"/>
    <w:rsid w:val="00B138E3"/>
    <w:rsid w:val="00B17A33"/>
    <w:rsid w:val="00B17F74"/>
    <w:rsid w:val="00B27AD0"/>
    <w:rsid w:val="00B676C0"/>
    <w:rsid w:val="00B73EF0"/>
    <w:rsid w:val="00B93FCC"/>
    <w:rsid w:val="00C13C0C"/>
    <w:rsid w:val="00C4485C"/>
    <w:rsid w:val="00C6654D"/>
    <w:rsid w:val="00C737B4"/>
    <w:rsid w:val="00C87823"/>
    <w:rsid w:val="00CB0808"/>
    <w:rsid w:val="00D1155D"/>
    <w:rsid w:val="00D16313"/>
    <w:rsid w:val="00DE3BB9"/>
    <w:rsid w:val="00E0403D"/>
    <w:rsid w:val="00E354CE"/>
    <w:rsid w:val="00E436EC"/>
    <w:rsid w:val="00E62846"/>
    <w:rsid w:val="00F7518D"/>
    <w:rsid w:val="00F76DF7"/>
    <w:rsid w:val="00FA3A89"/>
    <w:rsid w:val="00FF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72B33"/>
  <w15:chartTrackingRefBased/>
  <w15:docId w15:val="{6A21C5DB-31AF-4E44-99DE-38D32545E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6C0"/>
    <w:pPr>
      <w:spacing w:after="200" w:line="276" w:lineRule="auto"/>
    </w:pPr>
    <w:rPr>
      <w:rFonts w:ascii="Times New Roman" w:hAnsi="Times New Roman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3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900"/>
    <w:rPr>
      <w:rFonts w:ascii="Times New Roman" w:hAnsi="Times New Roman"/>
      <w:sz w:val="32"/>
    </w:rPr>
  </w:style>
  <w:style w:type="paragraph" w:styleId="Footer">
    <w:name w:val="footer"/>
    <w:basedOn w:val="Normal"/>
    <w:link w:val="FooterChar"/>
    <w:uiPriority w:val="99"/>
    <w:unhideWhenUsed/>
    <w:rsid w:val="00743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900"/>
    <w:rPr>
      <w:rFonts w:ascii="Times New Roman" w:hAnsi="Times New Roman"/>
      <w:sz w:val="32"/>
    </w:rPr>
  </w:style>
  <w:style w:type="paragraph" w:styleId="NormalWeb">
    <w:name w:val="Normal (Web)"/>
    <w:basedOn w:val="Normal"/>
    <w:uiPriority w:val="99"/>
    <w:semiHidden/>
    <w:unhideWhenUsed/>
    <w:rsid w:val="00CB080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C7C6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6284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62284D"/>
    <w:pPr>
      <w:spacing w:after="0" w:line="240" w:lineRule="auto"/>
    </w:pPr>
    <w:rPr>
      <w:rFonts w:ascii="Times New Roman" w:hAnsi="Times New Roman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4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16</Pages>
  <Words>1688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Gaara</dc:creator>
  <cp:keywords/>
  <dc:description/>
  <cp:lastModifiedBy>Gaara</cp:lastModifiedBy>
  <cp:revision>63</cp:revision>
  <dcterms:created xsi:type="dcterms:W3CDTF">2024-11-12T18:10:00Z</dcterms:created>
  <dcterms:modified xsi:type="dcterms:W3CDTF">2024-11-12T22:39:00Z</dcterms:modified>
</cp:coreProperties>
</file>