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A2A5" w14:textId="42CB730B" w:rsidR="00EF4206" w:rsidRDefault="00990F7F" w:rsidP="007537A5">
      <w:pPr>
        <w:pStyle w:val="Titolo"/>
        <w:jc w:val="center"/>
        <w:rPr>
          <w:lang w:val="en-GB"/>
        </w:rPr>
      </w:pPr>
      <w:r w:rsidRPr="00990F7F">
        <w:rPr>
          <w:lang w:val="en-GB"/>
        </w:rPr>
        <w:t>BUSINESS P</w:t>
      </w:r>
      <w:r>
        <w:rPr>
          <w:lang w:val="en-GB"/>
        </w:rPr>
        <w:t xml:space="preserve">LAN </w:t>
      </w:r>
      <w:r w:rsidR="00B20533">
        <w:rPr>
          <w:lang w:val="en-GB"/>
        </w:rPr>
        <w:t>–</w:t>
      </w:r>
      <w:r>
        <w:rPr>
          <w:lang w:val="en-GB"/>
        </w:rPr>
        <w:t xml:space="preserve"> REELY</w:t>
      </w:r>
    </w:p>
    <w:p w14:paraId="07CCFE7B" w14:textId="77777777" w:rsidR="007537A5" w:rsidRPr="007537A5" w:rsidRDefault="007537A5" w:rsidP="007537A5">
      <w:pPr>
        <w:rPr>
          <w:lang w:val="en-GB"/>
        </w:rPr>
      </w:pPr>
    </w:p>
    <w:sdt>
      <w:sdtPr>
        <w:id w:val="13220791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B9D92C1" w14:textId="72399DC6" w:rsidR="00384FC7" w:rsidRDefault="00384FC7">
          <w:pPr>
            <w:pStyle w:val="Titolosommario"/>
          </w:pPr>
          <w:r>
            <w:t>Sommario</w:t>
          </w:r>
        </w:p>
        <w:p w14:paraId="4BCC25C5" w14:textId="68FB5CE4" w:rsidR="00384FC7" w:rsidRDefault="00384FC7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08180" w:history="1">
            <w:r w:rsidRPr="00567B49">
              <w:rPr>
                <w:rStyle w:val="Collegamentoipertestuale"/>
                <w:noProof/>
                <w:lang w:val="en-GB"/>
              </w:rPr>
              <w:t>1 MANAGEMENT SUMMARY – REELY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1C876" w14:textId="1BEEACB7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81" w:history="1">
            <w:r w:rsidRPr="00567B49">
              <w:rPr>
                <w:rStyle w:val="Collegamentoipertestuale"/>
                <w:noProof/>
              </w:rPr>
              <w:t>1.1 Company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452A" w14:textId="678017FD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82" w:history="1">
            <w:r w:rsidRPr="00567B49">
              <w:rPr>
                <w:rStyle w:val="Collegamentoipertestuale"/>
                <w:noProof/>
                <w:lang w:val="en-GB"/>
              </w:rPr>
              <w:t>1.2 The Problem – Choice Overload in the Digital Entertainment Economy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1E1E" w14:textId="06F37111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83" w:history="1">
            <w:r w:rsidRPr="00567B49">
              <w:rPr>
                <w:rStyle w:val="Collegamentoipertestuale"/>
                <w:noProof/>
                <w:lang w:val="en-GB"/>
              </w:rPr>
              <w:t>1.3 The Solution – Behavioral Swipe-Based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5823" w14:textId="326C4AE6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84" w:history="1">
            <w:r w:rsidRPr="00567B49">
              <w:rPr>
                <w:rStyle w:val="Collegamentoipertestuale"/>
                <w:noProof/>
                <w:lang w:val="en-GB"/>
              </w:rPr>
              <w:t>1.4 The Match Moment – Information Unlock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01EA4" w14:textId="41D211AA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85" w:history="1">
            <w:r w:rsidRPr="00567B49">
              <w:rPr>
                <w:rStyle w:val="Collegamentoipertestuale"/>
                <w:noProof/>
              </w:rPr>
              <w:t>1.5 Adaptive User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50F1" w14:textId="1B7C83A7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86" w:history="1">
            <w:r w:rsidRPr="00567B49">
              <w:rPr>
                <w:rStyle w:val="Collegamentoipertestuale"/>
                <w:noProof/>
              </w:rPr>
              <w:t>1.6 Market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25CF" w14:textId="538B9FB2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87" w:history="1">
            <w:r w:rsidRPr="00567B49">
              <w:rPr>
                <w:rStyle w:val="Collegamentoipertestuale"/>
                <w:noProof/>
              </w:rPr>
              <w:t>1.7 Business Model &amp; Financial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647E" w14:textId="22F87BD5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88" w:history="1">
            <w:r w:rsidRPr="00567B49">
              <w:rPr>
                <w:rStyle w:val="Collegamentoipertestuale"/>
                <w:noProof/>
              </w:rPr>
              <w:t>1.8 Strategic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1E01" w14:textId="49C0F992" w:rsidR="00384FC7" w:rsidRDefault="00384FC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23008189" w:history="1">
            <w:r w:rsidRPr="00567B49">
              <w:rPr>
                <w:rStyle w:val="Collegamentoipertestuale"/>
                <w:noProof/>
              </w:rPr>
              <w:t>2. OUR BUSINESS – REELY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0B2E0" w14:textId="46E5CF38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90" w:history="1">
            <w:r w:rsidRPr="00567B49">
              <w:rPr>
                <w:rStyle w:val="Collegamentoipertestuale"/>
                <w:noProof/>
              </w:rPr>
              <w:t>2.1 Business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2328" w14:textId="5E6FE7AD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91" w:history="1">
            <w:r w:rsidRPr="00567B49">
              <w:rPr>
                <w:rStyle w:val="Collegamentoipertestuale"/>
                <w:noProof/>
                <w:lang w:val="en-GB"/>
              </w:rPr>
              <w:t>2.2 Product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058AC" w14:textId="579AEC81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192" w:history="1">
            <w:r w:rsidRPr="00567B49">
              <w:rPr>
                <w:rStyle w:val="Collegamentoipertestuale"/>
                <w:noProof/>
                <w:lang w:val="en-GB"/>
              </w:rPr>
              <w:t>2.2.1 Cross-Media Discovery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69F98" w14:textId="7941106C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193" w:history="1">
            <w:r w:rsidRPr="00567B49">
              <w:rPr>
                <w:rStyle w:val="Collegamentoipertestuale"/>
                <w:noProof/>
              </w:rPr>
              <w:t>2.2.2 Three-State Behavioral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4D47" w14:textId="75554BEA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194" w:history="1">
            <w:r w:rsidRPr="00567B49">
              <w:rPr>
                <w:rStyle w:val="Collegamentoipertestuale"/>
                <w:noProof/>
              </w:rPr>
              <w:t>2.2.3 Progressive Information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28C6F" w14:textId="2C900C1F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95" w:history="1">
            <w:r w:rsidRPr="00567B49">
              <w:rPr>
                <w:rStyle w:val="Collegamentoipertestuale"/>
                <w:noProof/>
              </w:rPr>
              <w:t>2.3 Monetization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710A" w14:textId="4F221552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96" w:history="1">
            <w:r w:rsidRPr="00567B49">
              <w:rPr>
                <w:rStyle w:val="Collegamentoipertestuale"/>
                <w:noProof/>
              </w:rPr>
              <w:t>2.4 Strategic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76A12" w14:textId="25DE791A" w:rsidR="00384FC7" w:rsidRDefault="00384FC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23008197" w:history="1">
            <w:r w:rsidRPr="00567B49">
              <w:rPr>
                <w:rStyle w:val="Collegamentoipertestuale"/>
                <w:noProof/>
                <w:lang w:val="en-GB"/>
              </w:rPr>
              <w:t>3. MARKET &amp; COMPETITIVE ENVIRONMENT – REELY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FB6B" w14:textId="29957F3A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98" w:history="1">
            <w:r w:rsidRPr="00567B49">
              <w:rPr>
                <w:rStyle w:val="Collegamentoipertestuale"/>
                <w:noProof/>
                <w:lang w:val="en-GB"/>
              </w:rPr>
              <w:t>3.1 Global Mobile Application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31A2" w14:textId="66F69F9B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199" w:history="1">
            <w:r w:rsidRPr="00567B49">
              <w:rPr>
                <w:rStyle w:val="Collegamentoipertestuale"/>
                <w:noProof/>
                <w:lang w:val="en-GB"/>
              </w:rPr>
              <w:t>3.2 Digital Entertainment &amp; Streaming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CDB3" w14:textId="5ED536D8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0" w:history="1">
            <w:r w:rsidRPr="00567B49">
              <w:rPr>
                <w:rStyle w:val="Collegamentoipertestuale"/>
                <w:noProof/>
              </w:rPr>
              <w:t>3.3 Behavioral Market Context – Decision Fatigue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0833" w14:textId="5CD89B4E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1" w:history="1">
            <w:r w:rsidRPr="00567B49">
              <w:rPr>
                <w:rStyle w:val="Collegamentoipertestuale"/>
                <w:noProof/>
              </w:rPr>
              <w:t>3.4 Competitive Landscape – Direct Competitors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3A88" w14:textId="0E3976AB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2" w:history="1">
            <w:r w:rsidRPr="00567B49">
              <w:rPr>
                <w:rStyle w:val="Collegamentoipertestuale"/>
                <w:noProof/>
              </w:rPr>
              <w:t>3.5 Indirect Competition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617A" w14:textId="49FF47DB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3" w:history="1">
            <w:r w:rsidRPr="00567B49">
              <w:rPr>
                <w:rStyle w:val="Collegamentoipertestuale"/>
                <w:noProof/>
              </w:rPr>
              <w:t>3.6 Barriers to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B641C" w14:textId="4DDD627B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4" w:history="1">
            <w:r w:rsidRPr="00567B49">
              <w:rPr>
                <w:rStyle w:val="Collegamentoipertestuale"/>
                <w:noProof/>
              </w:rPr>
              <w:t>3.7 SWOT Analysis – Conservative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3109" w14:textId="4F4B1E78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5" w:history="1">
            <w:r w:rsidRPr="00567B49">
              <w:rPr>
                <w:rStyle w:val="Collegamentoipertestuale"/>
                <w:noProof/>
                <w:lang w:val="en-GB"/>
              </w:rPr>
              <w:t>3.8 User Segmentation &amp; Target Persona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D5D9" w14:textId="21296D58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6" w:history="1">
            <w:r w:rsidRPr="00567B49">
              <w:rPr>
                <w:rStyle w:val="Collegamentoipertestuale"/>
                <w:noProof/>
                <w:lang w:val="en-GB"/>
              </w:rPr>
              <w:t>3.9 Go-To-Market &amp; KPI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5CCC9" w14:textId="408F8C8C" w:rsidR="00384FC7" w:rsidRDefault="00384FC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23008207" w:history="1">
            <w:r w:rsidRPr="00567B49">
              <w:rPr>
                <w:rStyle w:val="Collegamentoipertestuale"/>
                <w:noProof/>
              </w:rPr>
              <w:t>4. FINANCIAL PLAN – REELY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0486" w14:textId="1AD81641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8" w:history="1">
            <w:r w:rsidRPr="00567B49">
              <w:rPr>
                <w:rStyle w:val="Collegamentoipertestuale"/>
                <w:noProof/>
                <w:lang w:val="en-GB"/>
              </w:rPr>
              <w:t>4.1 Cost Structure – Initial Phase (Product Creation Focus)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69C9" w14:textId="4E7CC4AA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09" w:history="1">
            <w:r w:rsidRPr="00567B49">
              <w:rPr>
                <w:rStyle w:val="Collegamentoipertestuale"/>
                <w:noProof/>
              </w:rPr>
              <w:t>4.3 Total Estimated Year 1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72D71" w14:textId="1F84DBD8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10" w:history="1">
            <w:r w:rsidRPr="00567B49">
              <w:rPr>
                <w:rStyle w:val="Collegamentoipertestuale"/>
                <w:noProof/>
              </w:rPr>
              <w:t>4.4 Revenue Model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37B2" w14:textId="6884CE03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11" w:history="1">
            <w:r w:rsidRPr="00567B49">
              <w:rPr>
                <w:rStyle w:val="Collegamentoipertestuale"/>
                <w:noProof/>
                <w:lang w:val="en-GB"/>
              </w:rPr>
              <w:t>4.5 Advertising Revenue Benchmarks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73DD" w14:textId="37554E60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12" w:history="1">
            <w:r w:rsidRPr="00567B49">
              <w:rPr>
                <w:rStyle w:val="Collegamentoipertestuale"/>
                <w:noProof/>
              </w:rPr>
              <w:t>4.6 Revenue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DB13" w14:textId="1AE4A66B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13" w:history="1">
            <w:r w:rsidRPr="00567B49">
              <w:rPr>
                <w:rStyle w:val="Collegamentoipertestuale"/>
                <w:noProof/>
                <w:lang w:val="en-GB"/>
              </w:rPr>
              <w:t>4.7 Break-Even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3010" w14:textId="7F3EC1B9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14" w:history="1">
            <w:r w:rsidRPr="00567B49">
              <w:rPr>
                <w:rStyle w:val="Collegamentoipertestuale"/>
                <w:noProof/>
              </w:rPr>
              <w:t>4.8 Risk Assessment (Pessimistico)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8638" w14:textId="40C70464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15" w:history="1">
            <w:r w:rsidRPr="00567B49">
              <w:rPr>
                <w:rStyle w:val="Collegamentoipertestuale"/>
                <w:noProof/>
              </w:rPr>
              <w:t>4.9 Strategic Conclusion – Financial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D2DB" w14:textId="5BD1094D" w:rsidR="00384FC7" w:rsidRDefault="00384FC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23008216" w:history="1">
            <w:r w:rsidRPr="00567B49">
              <w:rPr>
                <w:rStyle w:val="Collegamentoipertestuale"/>
                <w:noProof/>
              </w:rPr>
              <w:t>5. MONETIZATION FRAMEWORK – REELY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90475" w14:textId="35539028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17" w:history="1">
            <w:r w:rsidRPr="00567B49">
              <w:rPr>
                <w:rStyle w:val="Collegamentoipertestuale"/>
                <w:noProof/>
              </w:rPr>
              <w:t>5.1 Premessa strategica: monetizzare senza distruggere il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CE1BC" w14:textId="39F2F896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18" w:history="1">
            <w:r w:rsidRPr="00567B49">
              <w:rPr>
                <w:rStyle w:val="Collegamentoipertestuale"/>
                <w:noProof/>
              </w:rPr>
              <w:t>5.2 Modello 1: In-App Advertising (IAA) – “Ads non invasivi”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AC0F" w14:textId="1BBFE786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19" w:history="1">
            <w:r w:rsidRPr="00567B49">
              <w:rPr>
                <w:rStyle w:val="Collegamentoipertestuale"/>
                <w:noProof/>
              </w:rPr>
              <w:t>5.2.1 Come funziona (spiegazione semplice)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8F39" w14:textId="242D93D8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20" w:history="1">
            <w:r w:rsidRPr="00567B49">
              <w:rPr>
                <w:rStyle w:val="Collegamentoipertestuale"/>
                <w:noProof/>
              </w:rPr>
              <w:t>5.2.2 Metriche fondamentali (quelle che contano davvero)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03408" w14:textId="668520A7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21" w:history="1">
            <w:r w:rsidRPr="00567B49">
              <w:rPr>
                <w:rStyle w:val="Collegamentoipertestuale"/>
                <w:noProof/>
              </w:rPr>
              <w:t>5.2.3 Prerequisiti reali per monetizzare con 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E4D5" w14:textId="3FB2FC9B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22" w:history="1">
            <w:r w:rsidRPr="00567B49">
              <w:rPr>
                <w:rStyle w:val="Collegamentoipertestuale"/>
                <w:noProof/>
              </w:rPr>
              <w:t>5.2.4 Requisiti pratici (step concreti) per partire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959F" w14:textId="7A94C7AF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23" w:history="1">
            <w:r w:rsidRPr="00567B49">
              <w:rPr>
                <w:rStyle w:val="Collegamentoipertestuale"/>
                <w:noProof/>
              </w:rPr>
              <w:t>5.2.5 Tipologie di ad “non invasive” adatte a Reely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D139" w14:textId="59FD53A4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24" w:history="1">
            <w:r w:rsidRPr="00567B49">
              <w:rPr>
                <w:rStyle w:val="Collegamentoipertestuale"/>
                <w:noProof/>
              </w:rPr>
              <w:t>5.3 Modello 2: Sponsored Placement (contenuti promossi dentro lo swipe)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5717" w14:textId="240A5C46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25" w:history="1">
            <w:r w:rsidRPr="00567B49">
              <w:rPr>
                <w:rStyle w:val="Collegamentoipertestuale"/>
                <w:noProof/>
              </w:rPr>
              <w:t>5.3.1 Che cos’è, in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7EFF6" w14:textId="7CC9BF6B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26" w:history="1">
            <w:r w:rsidRPr="00567B49">
              <w:rPr>
                <w:rStyle w:val="Collegamentoipertestuale"/>
                <w:noProof/>
              </w:rPr>
              <w:t>5.3.2 Perché è interessante (e spesso migliore degli ads classici)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8BB4" w14:textId="331F3245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27" w:history="1">
            <w:r w:rsidRPr="00567B49">
              <w:rPr>
                <w:rStyle w:val="Collegamentoipertestuale"/>
                <w:noProof/>
              </w:rPr>
              <w:t>5.3.3 Prerequisiti per venderlo davvero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6257" w14:textId="5DD95FCE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28" w:history="1">
            <w:r w:rsidRPr="00567B49">
              <w:rPr>
                <w:rStyle w:val="Collegamentoipertestuale"/>
                <w:noProof/>
              </w:rPr>
              <w:t>5.3.4 Come si vende (realisticamente, early stage)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774E" w14:textId="046BFEE9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29" w:history="1">
            <w:r w:rsidRPr="00567B49">
              <w:rPr>
                <w:rStyle w:val="Collegamentoipertestuale"/>
                <w:noProof/>
              </w:rPr>
              <w:t>5.4 Modello 3: Affiliate / Referral Revenue (commissioni quando l’utente va a vedere/ascoltare/comprare)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F9AB1" w14:textId="4147D4C3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30" w:history="1">
            <w:r w:rsidRPr="00567B49">
              <w:rPr>
                <w:rStyle w:val="Collegamentoipertestuale"/>
                <w:noProof/>
              </w:rPr>
              <w:t>5.4.1 Logica del modello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E4A59" w14:textId="2DE518CC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31" w:history="1">
            <w:r w:rsidRPr="00567B49">
              <w:rPr>
                <w:rStyle w:val="Collegamentoipertestuale"/>
                <w:noProof/>
              </w:rPr>
              <w:t>5.4.2 Pro e contro (pessimista ma reale)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0E34" w14:textId="7D320CD0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32" w:history="1">
            <w:r w:rsidRPr="00567B49">
              <w:rPr>
                <w:rStyle w:val="Collegamentoipertestuale"/>
                <w:noProof/>
              </w:rPr>
              <w:t>5.5 Prerequisiti trasversali (validi per qualsiasi monetizzazione)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89A83" w14:textId="38B71EDE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33" w:history="1">
            <w:r w:rsidRPr="00567B49">
              <w:rPr>
                <w:rStyle w:val="Collegamentoipertestuale"/>
                <w:noProof/>
              </w:rPr>
              <w:t>5.6 Scelta consigliata (approccio prudente)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6137" w14:textId="6F40D592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34" w:history="1">
            <w:r w:rsidRPr="00567B49">
              <w:rPr>
                <w:rStyle w:val="Collegamentoipertestuale"/>
                <w:noProof/>
              </w:rPr>
              <w:t>5.7 Rischi principali (valutazione pessimista)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6737" w14:textId="4305DC3D" w:rsidR="00384FC7" w:rsidRDefault="00384FC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23008235" w:history="1">
            <w:r w:rsidRPr="00567B49">
              <w:rPr>
                <w:rStyle w:val="Collegamentoipertestuale"/>
                <w:noProof/>
              </w:rPr>
              <w:t>6. OPERATIONAL &amp; TECHNICAL IMPLEMENTATION BLUEPRINT – REELY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7E3F" w14:textId="4BC3FF2E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36" w:history="1">
            <w:r w:rsidRPr="00567B49">
              <w:rPr>
                <w:rStyle w:val="Collegamentoipertestuale"/>
                <w:noProof/>
              </w:rPr>
              <w:t>6.1 Obiettivo tecnico del prodotto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2BD9" w14:textId="53CFEB8E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37" w:history="1">
            <w:r w:rsidRPr="00567B49">
              <w:rPr>
                <w:rStyle w:val="Collegamentoipertestuale"/>
                <w:noProof/>
              </w:rPr>
              <w:t>6.2 Componenti del sistema (high level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D126E" w14:textId="2A055455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38" w:history="1">
            <w:r w:rsidRPr="00567B49">
              <w:rPr>
                <w:rStyle w:val="Collegamentoipertestuale"/>
                <w:noProof/>
              </w:rPr>
              <w:t>6.3 Stack tecnico consigliato (opzione semplice)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BD55" w14:textId="57FC4140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39" w:history="1">
            <w:r w:rsidRPr="00567B49">
              <w:rPr>
                <w:rStyle w:val="Collegamentoipertestuale"/>
                <w:noProof/>
                <w:lang w:val="en-GB"/>
              </w:rPr>
              <w:t>6.4 Data Sources &amp; Content Providers (approccio modulare)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448A3" w14:textId="167C805E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40" w:history="1">
            <w:r w:rsidRPr="00567B49">
              <w:rPr>
                <w:rStyle w:val="Collegamentoipertestuale"/>
                <w:noProof/>
                <w:lang w:val="en-GB"/>
              </w:rPr>
              <w:t>6.5 User Flow tecnico (swipe + match)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6397" w14:textId="0169201E" w:rsidR="00384FC7" w:rsidRDefault="00384FC7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23008241" w:history="1">
            <w:r w:rsidRPr="00567B49">
              <w:rPr>
                <w:rStyle w:val="Collegamentoipertestuale"/>
                <w:noProof/>
              </w:rPr>
              <w:t>6.5.1 Stati delle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718B" w14:textId="16B115E3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42" w:history="1">
            <w:r w:rsidRPr="00567B49">
              <w:rPr>
                <w:rStyle w:val="Collegamentoipertestuale"/>
                <w:noProof/>
              </w:rPr>
              <w:t>6.6 Logica algoritmo (MVP) – semplice ma efficace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CB98" w14:textId="23622147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43" w:history="1">
            <w:r w:rsidRPr="00567B49">
              <w:rPr>
                <w:rStyle w:val="Collegamentoipertestuale"/>
                <w:noProof/>
              </w:rPr>
              <w:t>6.7 Storage &amp; Data Model (minimo indispensabile)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F67D9" w14:textId="4329A9A2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44" w:history="1">
            <w:r w:rsidRPr="00567B49">
              <w:rPr>
                <w:rStyle w:val="Collegamentoipertestuale"/>
                <w:noProof/>
              </w:rPr>
              <w:t>6.8 Analytics (cosa tracciare per capire se funziona)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E3AC" w14:textId="113A4DD1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45" w:history="1">
            <w:r w:rsidRPr="00567B49">
              <w:rPr>
                <w:rStyle w:val="Collegamentoipertestuale"/>
                <w:noProof/>
              </w:rPr>
              <w:t>6.9 Privacy &amp; Compliance (essenziale, non opzionale)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1047" w14:textId="09EFEAA4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46" w:history="1">
            <w:r w:rsidRPr="00567B49">
              <w:rPr>
                <w:rStyle w:val="Collegamentoipertestuale"/>
                <w:noProof/>
              </w:rPr>
              <w:t>6.10 Scalabilità (approccio prudente)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68FA" w14:textId="054F9839" w:rsidR="00384FC7" w:rsidRDefault="00384FC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3008247" w:history="1">
            <w:r w:rsidRPr="00567B49">
              <w:rPr>
                <w:rStyle w:val="Collegamentoipertestuale"/>
                <w:noProof/>
              </w:rPr>
              <w:t>6.11 Deliverable tecnico consigliato (per partire subito)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D558" w14:textId="598F86F7" w:rsidR="00384FC7" w:rsidRDefault="00384FC7">
          <w:r>
            <w:rPr>
              <w:b/>
              <w:bCs/>
            </w:rPr>
            <w:lastRenderedPageBreak/>
            <w:fldChar w:fldCharType="end"/>
          </w:r>
        </w:p>
      </w:sdtContent>
    </w:sdt>
    <w:p w14:paraId="10E8BA27" w14:textId="5B28C65A" w:rsidR="00384FC7" w:rsidRDefault="00C675CA" w:rsidP="00990F7F">
      <w:pPr>
        <w:pStyle w:val="Titolo1"/>
        <w:rPr>
          <w:lang w:val="en-GB"/>
        </w:rPr>
      </w:pPr>
      <w:r w:rsidRPr="00C675CA">
        <w:rPr>
          <w:lang w:val="en-GB"/>
        </w:rPr>
        <w:drawing>
          <wp:inline distT="0" distB="0" distL="0" distR="0" wp14:anchorId="464E5BB0" wp14:editId="785FF959">
            <wp:extent cx="6120130" cy="4304665"/>
            <wp:effectExtent l="0" t="0" r="0" b="635"/>
            <wp:docPr id="135931048" name="Immagine 1" descr="Immagine che contiene testo, multimediale, Cellulare, gadget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048" name="Immagine 1" descr="Immagine che contiene testo, multimediale, Cellulare, gadget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5EC3" w14:textId="382C2734" w:rsidR="00990F7F" w:rsidRPr="00990F7F" w:rsidRDefault="00384FC7" w:rsidP="00990F7F">
      <w:pPr>
        <w:pStyle w:val="Titolo1"/>
        <w:rPr>
          <w:lang w:val="en-GB"/>
        </w:rPr>
      </w:pPr>
      <w:bookmarkStart w:id="0" w:name="_Toc223008180"/>
      <w:r>
        <w:rPr>
          <w:lang w:val="en-GB"/>
        </w:rPr>
        <w:t>1</w:t>
      </w:r>
      <w:r w:rsidR="00990F7F" w:rsidRPr="00990F7F">
        <w:rPr>
          <w:lang w:val="en-GB"/>
        </w:rPr>
        <w:t xml:space="preserve"> MANAGEMENT SUMMARY – REELY</w:t>
      </w:r>
      <w:bookmarkEnd w:id="0"/>
    </w:p>
    <w:p w14:paraId="29F54558" w14:textId="77777777" w:rsidR="00990F7F" w:rsidRPr="00990F7F" w:rsidRDefault="00990F7F" w:rsidP="00990F7F">
      <w:pPr>
        <w:pStyle w:val="Titolo2"/>
      </w:pPr>
      <w:bookmarkStart w:id="1" w:name="_Toc223008181"/>
      <w:r w:rsidRPr="00990F7F">
        <w:t xml:space="preserve">1.1 Company </w:t>
      </w:r>
      <w:proofErr w:type="spellStart"/>
      <w:r w:rsidRPr="00990F7F">
        <w:t>Overview</w:t>
      </w:r>
      <w:bookmarkEnd w:id="1"/>
      <w:proofErr w:type="spellEnd"/>
    </w:p>
    <w:p w14:paraId="41720707" w14:textId="77777777" w:rsidR="00990F7F" w:rsidRPr="00990F7F" w:rsidRDefault="00990F7F" w:rsidP="00990F7F">
      <w:r w:rsidRPr="00990F7F">
        <w:t xml:space="preserve">Reely è una startup tecnologica globale che sviluppa una </w:t>
      </w:r>
      <w:r w:rsidRPr="00990F7F">
        <w:rPr>
          <w:b/>
          <w:bCs/>
        </w:rPr>
        <w:t xml:space="preserve">mobile entertainment </w:t>
      </w:r>
      <w:proofErr w:type="spellStart"/>
      <w:r w:rsidRPr="00990F7F">
        <w:rPr>
          <w:b/>
          <w:bCs/>
        </w:rPr>
        <w:t>discovery</w:t>
      </w:r>
      <w:proofErr w:type="spellEnd"/>
      <w:r w:rsidRPr="00990F7F">
        <w:rPr>
          <w:b/>
          <w:bCs/>
        </w:rPr>
        <w:t xml:space="preserve"> </w:t>
      </w:r>
      <w:proofErr w:type="spellStart"/>
      <w:r w:rsidRPr="00990F7F">
        <w:rPr>
          <w:b/>
          <w:bCs/>
        </w:rPr>
        <w:t>application</w:t>
      </w:r>
      <w:proofErr w:type="spellEnd"/>
      <w:r w:rsidRPr="00990F7F">
        <w:t xml:space="preserve"> progettata per ridurre la </w:t>
      </w:r>
      <w:proofErr w:type="spellStart"/>
      <w:r w:rsidRPr="00990F7F">
        <w:rPr>
          <w:i/>
          <w:iCs/>
        </w:rPr>
        <w:t>decision</w:t>
      </w:r>
      <w:proofErr w:type="spellEnd"/>
      <w:r w:rsidRPr="00990F7F">
        <w:rPr>
          <w:i/>
          <w:iCs/>
        </w:rPr>
        <w:t xml:space="preserve"> fatigue</w:t>
      </w:r>
      <w:r w:rsidRPr="00990F7F">
        <w:t xml:space="preserve"> nel consumo di contenuti digitali.</w:t>
      </w:r>
    </w:p>
    <w:p w14:paraId="4E846B03" w14:textId="77777777" w:rsidR="00990F7F" w:rsidRPr="00990F7F" w:rsidRDefault="00990F7F" w:rsidP="00990F7F">
      <w:r w:rsidRPr="00990F7F">
        <w:t>L’applicazione integra un sistema di scoperta cross-media che consente agli utenti di scegliere tra:</w:t>
      </w:r>
    </w:p>
    <w:p w14:paraId="490A3944" w14:textId="77777777" w:rsidR="00990F7F" w:rsidRPr="00990F7F" w:rsidRDefault="00990F7F" w:rsidP="00990F7F">
      <w:pPr>
        <w:numPr>
          <w:ilvl w:val="0"/>
          <w:numId w:val="2"/>
        </w:numPr>
      </w:pPr>
      <w:r w:rsidRPr="00990F7F">
        <w:t>Film</w:t>
      </w:r>
    </w:p>
    <w:p w14:paraId="2843C41D" w14:textId="77777777" w:rsidR="00990F7F" w:rsidRPr="00990F7F" w:rsidRDefault="00990F7F" w:rsidP="00990F7F">
      <w:pPr>
        <w:numPr>
          <w:ilvl w:val="0"/>
          <w:numId w:val="2"/>
        </w:numPr>
      </w:pPr>
      <w:r w:rsidRPr="00990F7F">
        <w:t>Serie TV</w:t>
      </w:r>
    </w:p>
    <w:p w14:paraId="4AC76147" w14:textId="77777777" w:rsidR="00990F7F" w:rsidRPr="00990F7F" w:rsidRDefault="00990F7F" w:rsidP="00990F7F">
      <w:pPr>
        <w:numPr>
          <w:ilvl w:val="0"/>
          <w:numId w:val="2"/>
        </w:numPr>
      </w:pPr>
      <w:r w:rsidRPr="00990F7F">
        <w:t>Anime</w:t>
      </w:r>
    </w:p>
    <w:p w14:paraId="5DEBCB57" w14:textId="77777777" w:rsidR="00990F7F" w:rsidRPr="00990F7F" w:rsidRDefault="00990F7F" w:rsidP="00990F7F">
      <w:pPr>
        <w:numPr>
          <w:ilvl w:val="0"/>
          <w:numId w:val="2"/>
        </w:numPr>
      </w:pPr>
      <w:r w:rsidRPr="00990F7F">
        <w:t>Videogiochi</w:t>
      </w:r>
    </w:p>
    <w:p w14:paraId="39E4ADAF" w14:textId="77777777" w:rsidR="00990F7F" w:rsidRPr="00990F7F" w:rsidRDefault="00990F7F" w:rsidP="00990F7F">
      <w:pPr>
        <w:numPr>
          <w:ilvl w:val="0"/>
          <w:numId w:val="2"/>
        </w:numPr>
      </w:pPr>
      <w:r w:rsidRPr="00990F7F">
        <w:t>Libri</w:t>
      </w:r>
    </w:p>
    <w:p w14:paraId="14E7EDB1" w14:textId="77777777" w:rsidR="00990F7F" w:rsidRPr="00990F7F" w:rsidRDefault="00990F7F" w:rsidP="00990F7F">
      <w:pPr>
        <w:numPr>
          <w:ilvl w:val="0"/>
          <w:numId w:val="2"/>
        </w:numPr>
      </w:pPr>
      <w:r w:rsidRPr="00990F7F">
        <w:t>Musica</w:t>
      </w:r>
    </w:p>
    <w:p w14:paraId="20964DFC" w14:textId="7EC54FB2" w:rsidR="00990F7F" w:rsidRPr="00990F7F" w:rsidRDefault="00990F7F" w:rsidP="00990F7F">
      <w:r w:rsidRPr="00990F7F">
        <w:t xml:space="preserve">A differenza delle app di </w:t>
      </w:r>
      <w:proofErr w:type="spellStart"/>
      <w:r w:rsidRPr="00990F7F">
        <w:t>discovery</w:t>
      </w:r>
      <w:proofErr w:type="spellEnd"/>
      <w:r w:rsidRPr="00990F7F">
        <w:t xml:space="preserve"> tradizionali focalizzate esclusivamente su film e serie TV, Reely</w:t>
      </w:r>
      <w:r>
        <w:t xml:space="preserve">, </w:t>
      </w:r>
      <w:r w:rsidRPr="00990F7F">
        <w:t>propone un modello unificato di selezione che copre l’intero ecosistema dell’intrattenimento digitale.</w:t>
      </w:r>
    </w:p>
    <w:p w14:paraId="25A60ACC" w14:textId="77777777" w:rsidR="00990F7F" w:rsidRDefault="00990F7F" w:rsidP="00990F7F">
      <w:r w:rsidRPr="00990F7F">
        <w:lastRenderedPageBreak/>
        <w:t xml:space="preserve">Reely non è una piattaforma di streaming e non ospita contenuti proprietari. Opera come </w:t>
      </w:r>
      <w:proofErr w:type="spellStart"/>
      <w:r w:rsidRPr="00990F7F">
        <w:rPr>
          <w:b/>
          <w:bCs/>
        </w:rPr>
        <w:t>decision</w:t>
      </w:r>
      <w:proofErr w:type="spellEnd"/>
      <w:r w:rsidRPr="00990F7F">
        <w:rPr>
          <w:b/>
          <w:bCs/>
        </w:rPr>
        <w:t xml:space="preserve"> </w:t>
      </w:r>
      <w:proofErr w:type="spellStart"/>
      <w:r w:rsidRPr="00990F7F">
        <w:rPr>
          <w:b/>
          <w:bCs/>
        </w:rPr>
        <w:t>engine</w:t>
      </w:r>
      <w:proofErr w:type="spellEnd"/>
      <w:r w:rsidRPr="00990F7F">
        <w:rPr>
          <w:b/>
          <w:bCs/>
        </w:rPr>
        <w:t xml:space="preserve"> comportamentale</w:t>
      </w:r>
      <w:r w:rsidRPr="00990F7F">
        <w:t>, progettato per ottimizzare il processo di scelta dell’utente attraverso un’interfaccia swipe-</w:t>
      </w:r>
      <w:proofErr w:type="spellStart"/>
      <w:r w:rsidRPr="00990F7F">
        <w:t>based</w:t>
      </w:r>
      <w:proofErr w:type="spellEnd"/>
      <w:r w:rsidRPr="00990F7F">
        <w:t>.</w:t>
      </w:r>
    </w:p>
    <w:p w14:paraId="24B94483" w14:textId="7F16B837" w:rsidR="00990F7F" w:rsidRPr="00990F7F" w:rsidRDefault="00990F7F" w:rsidP="00990F7F">
      <w:r w:rsidRPr="00990F7F">
        <w:t xml:space="preserve">L’app sarà lanciata </w:t>
      </w:r>
      <w:proofErr w:type="spellStart"/>
      <w:r w:rsidRPr="00990F7F">
        <w:t>worldwide</w:t>
      </w:r>
      <w:proofErr w:type="spellEnd"/>
      <w:r w:rsidRPr="00990F7F">
        <w:t xml:space="preserve"> tramite Apple App Store, garantendo disponibilità globale fin dalla fase iniziale.</w:t>
      </w:r>
    </w:p>
    <w:p w14:paraId="72861C8B" w14:textId="77777777" w:rsidR="00990F7F" w:rsidRPr="00990F7F" w:rsidRDefault="00990F7F" w:rsidP="00990F7F">
      <w:pPr>
        <w:pStyle w:val="Titolo2"/>
        <w:rPr>
          <w:lang w:val="en-GB"/>
        </w:rPr>
      </w:pPr>
      <w:bookmarkStart w:id="2" w:name="_Toc223008182"/>
      <w:r w:rsidRPr="00990F7F">
        <w:rPr>
          <w:lang w:val="en-GB"/>
        </w:rPr>
        <w:t>1.2 The Problem – Choice Overload in the Digital Entertainment Economy</w:t>
      </w:r>
      <w:bookmarkEnd w:id="2"/>
    </w:p>
    <w:p w14:paraId="1E02013A" w14:textId="77777777" w:rsidR="00990F7F" w:rsidRPr="00990F7F" w:rsidRDefault="00990F7F" w:rsidP="00990F7F">
      <w:r w:rsidRPr="00990F7F">
        <w:t>L’industria dello streaming e dell’intrattenimento digitale è in forte espansione, ma tale crescita ha generato una frammentazione dell’offerta e un sovraccarico decisionale.</w:t>
      </w:r>
    </w:p>
    <w:p w14:paraId="4DF5C3F1" w14:textId="77777777" w:rsidR="00990F7F" w:rsidRPr="00990F7F" w:rsidRDefault="00990F7F" w:rsidP="00990F7F">
      <w:r w:rsidRPr="00990F7F">
        <w:t xml:space="preserve">Secondo Fortune, l’utente medio trascorre circa </w:t>
      </w:r>
      <w:r w:rsidRPr="00990F7F">
        <w:rPr>
          <w:b/>
          <w:bCs/>
        </w:rPr>
        <w:t>110 ore all’anno</w:t>
      </w:r>
      <w:r w:rsidRPr="00990F7F">
        <w:t xml:space="preserve"> cercando cosa guardare sulle piattaforme di streaming.</w:t>
      </w:r>
      <w:r w:rsidRPr="00990F7F">
        <w:br/>
        <w:t>Fonte:</w:t>
      </w:r>
      <w:r w:rsidRPr="00990F7F">
        <w:br/>
      </w:r>
      <w:hyperlink r:id="rId6" w:history="1">
        <w:r w:rsidRPr="00990F7F">
          <w:rPr>
            <w:rStyle w:val="Collegamentoipertestuale"/>
          </w:rPr>
          <w:t>https://fortune.com/2024/12/24/find-something-to-watch-netflix-youtube-hulu-peacock-hbo-max-streaming/</w:t>
        </w:r>
      </w:hyperlink>
    </w:p>
    <w:p w14:paraId="686AE564" w14:textId="77777777" w:rsidR="00990F7F" w:rsidRPr="00990F7F" w:rsidRDefault="00990F7F" w:rsidP="00990F7F">
      <w:r w:rsidRPr="00990F7F">
        <w:t xml:space="preserve">Dati Nielsen indicano che gli utenti passano in media oltre </w:t>
      </w:r>
      <w:r w:rsidRPr="00990F7F">
        <w:rPr>
          <w:b/>
          <w:bCs/>
        </w:rPr>
        <w:t>10 minuti per sessione</w:t>
      </w:r>
      <w:r w:rsidRPr="00990F7F">
        <w:t xml:space="preserve"> cercando un contenuto prima di iniziare la visione, con picchi superiori in alcuni mercati europei.</w:t>
      </w:r>
      <w:r w:rsidRPr="00990F7F">
        <w:br/>
        <w:t>Fonte:</w:t>
      </w:r>
      <w:r w:rsidRPr="00990F7F">
        <w:br/>
      </w:r>
      <w:hyperlink r:id="rId7" w:history="1">
        <w:r w:rsidRPr="00990F7F">
          <w:rPr>
            <w:rStyle w:val="Collegamentoipertestuale"/>
          </w:rPr>
          <w:t>https://www.tvtechnology.com/news/new-data-streaming-service-users-are-wasting-more-time-looking-for-something-to-watch</w:t>
        </w:r>
      </w:hyperlink>
    </w:p>
    <w:p w14:paraId="67EF1C4B" w14:textId="77777777" w:rsidR="00990F7F" w:rsidRPr="00990F7F" w:rsidRDefault="00990F7F" w:rsidP="00990F7F">
      <w:r w:rsidRPr="00990F7F">
        <w:t xml:space="preserve">Il fenomeno è coerente con il concetto accademico di </w:t>
      </w:r>
      <w:proofErr w:type="spellStart"/>
      <w:r w:rsidRPr="00990F7F">
        <w:rPr>
          <w:i/>
          <w:iCs/>
        </w:rPr>
        <w:t>choice</w:t>
      </w:r>
      <w:proofErr w:type="spellEnd"/>
      <w:r w:rsidRPr="00990F7F">
        <w:rPr>
          <w:i/>
          <w:iCs/>
        </w:rPr>
        <w:t xml:space="preserve"> </w:t>
      </w:r>
      <w:proofErr w:type="spellStart"/>
      <w:r w:rsidRPr="00990F7F">
        <w:rPr>
          <w:i/>
          <w:iCs/>
        </w:rPr>
        <w:t>overload</w:t>
      </w:r>
      <w:proofErr w:type="spellEnd"/>
      <w:r w:rsidRPr="00990F7F">
        <w:t>, secondo cui un eccesso di opzioni riduce la probabilità di decisione e aumenta l’insoddisfazione (Iyengar &amp; Lepper, 2000).</w:t>
      </w:r>
    </w:p>
    <w:p w14:paraId="5B1D69D2" w14:textId="77777777" w:rsidR="00990F7F" w:rsidRPr="00990F7F" w:rsidRDefault="00990F7F" w:rsidP="00990F7F">
      <w:r w:rsidRPr="00990F7F">
        <w:t>Parallelamente, la frammentazione dei servizi è significativa:</w:t>
      </w:r>
    </w:p>
    <w:p w14:paraId="127191CE" w14:textId="77777777" w:rsidR="00990F7F" w:rsidRPr="00990F7F" w:rsidRDefault="00990F7F" w:rsidP="00990F7F">
      <w:pPr>
        <w:numPr>
          <w:ilvl w:val="0"/>
          <w:numId w:val="3"/>
        </w:numPr>
      </w:pPr>
      <w:r w:rsidRPr="00990F7F">
        <w:t xml:space="preserve">Esistono oltre </w:t>
      </w:r>
      <w:proofErr w:type="gramStart"/>
      <w:r w:rsidRPr="00990F7F">
        <w:t>100</w:t>
      </w:r>
      <w:proofErr w:type="gramEnd"/>
      <w:r w:rsidRPr="00990F7F">
        <w:t xml:space="preserve"> piattaforme di streaming video on demand a livello globale.</w:t>
      </w:r>
      <w:r w:rsidRPr="00990F7F">
        <w:br/>
        <w:t>Fonte:</w:t>
      </w:r>
      <w:r w:rsidRPr="00990F7F">
        <w:br/>
      </w:r>
      <w:hyperlink r:id="rId8" w:history="1">
        <w:r w:rsidRPr="00990F7F">
          <w:rPr>
            <w:rStyle w:val="Collegamentoipertestuale"/>
          </w:rPr>
          <w:t>https://en.wikipedia.org/wiki/List_of_streaming_media_services</w:t>
        </w:r>
      </w:hyperlink>
    </w:p>
    <w:p w14:paraId="29F3509F" w14:textId="77777777" w:rsidR="00990F7F" w:rsidRPr="00990F7F" w:rsidRDefault="00990F7F" w:rsidP="00990F7F">
      <w:pPr>
        <w:numPr>
          <w:ilvl w:val="0"/>
          <w:numId w:val="3"/>
        </w:numPr>
      </w:pPr>
      <w:r w:rsidRPr="00990F7F">
        <w:t>Le famiglie possiedono in media quasi 7 servizi streaming attivi contemporaneamente (</w:t>
      </w:r>
      <w:proofErr w:type="spellStart"/>
      <w:r w:rsidRPr="00990F7F">
        <w:t>Comscore</w:t>
      </w:r>
      <w:proofErr w:type="spellEnd"/>
      <w:r w:rsidRPr="00990F7F">
        <w:t>).</w:t>
      </w:r>
      <w:r w:rsidRPr="00990F7F">
        <w:br/>
        <w:t>Fonte:</w:t>
      </w:r>
      <w:r w:rsidRPr="00990F7F">
        <w:br/>
      </w:r>
      <w:hyperlink r:id="rId9" w:history="1">
        <w:r w:rsidRPr="00990F7F">
          <w:rPr>
            <w:rStyle w:val="Collegamentoipertestuale"/>
          </w:rPr>
          <w:t>https://www.tvtechnology.com/news/comscore-hours-spent-on-major-ad-supported-streaming-services-spiked-by-43-percent-in-2025</w:t>
        </w:r>
      </w:hyperlink>
    </w:p>
    <w:p w14:paraId="7668B3DB" w14:textId="77777777" w:rsidR="00990F7F" w:rsidRPr="00990F7F" w:rsidRDefault="00990F7F" w:rsidP="00990F7F">
      <w:r w:rsidRPr="00990F7F">
        <w:t>L’utente moderno non affronta più solo la scelta tra film e serie TV, ma tra molteplici categorie di intrattenimento distribuite su piattaforme differenti.</w:t>
      </w:r>
    </w:p>
    <w:p w14:paraId="29C8DF6E" w14:textId="77777777" w:rsidR="00990F7F" w:rsidRPr="00990F7F" w:rsidRDefault="00990F7F" w:rsidP="00990F7F">
      <w:r w:rsidRPr="00990F7F">
        <w:t>Questa complessità genera:</w:t>
      </w:r>
    </w:p>
    <w:p w14:paraId="1A305701" w14:textId="77777777" w:rsidR="00990F7F" w:rsidRPr="00990F7F" w:rsidRDefault="00990F7F" w:rsidP="00990F7F">
      <w:pPr>
        <w:numPr>
          <w:ilvl w:val="0"/>
          <w:numId w:val="4"/>
        </w:numPr>
      </w:pPr>
      <w:r w:rsidRPr="00990F7F">
        <w:t>Perdita di tempo</w:t>
      </w:r>
    </w:p>
    <w:p w14:paraId="4B86853F" w14:textId="77777777" w:rsidR="00990F7F" w:rsidRPr="00990F7F" w:rsidRDefault="00990F7F" w:rsidP="00990F7F">
      <w:pPr>
        <w:numPr>
          <w:ilvl w:val="0"/>
          <w:numId w:val="4"/>
        </w:numPr>
      </w:pPr>
      <w:r w:rsidRPr="00990F7F">
        <w:t>Frustrazione decisionale</w:t>
      </w:r>
    </w:p>
    <w:p w14:paraId="02B2B176" w14:textId="77777777" w:rsidR="00990F7F" w:rsidRPr="00990F7F" w:rsidRDefault="00990F7F" w:rsidP="00990F7F">
      <w:pPr>
        <w:numPr>
          <w:ilvl w:val="0"/>
          <w:numId w:val="4"/>
        </w:numPr>
      </w:pPr>
      <w:r w:rsidRPr="00990F7F">
        <w:t>Riduzione dell’engagement</w:t>
      </w:r>
    </w:p>
    <w:p w14:paraId="1C4E9ABD" w14:textId="77777777" w:rsidR="00990F7F" w:rsidRPr="00990F7F" w:rsidRDefault="00990F7F" w:rsidP="00990F7F">
      <w:pPr>
        <w:numPr>
          <w:ilvl w:val="0"/>
          <w:numId w:val="4"/>
        </w:numPr>
      </w:pPr>
      <w:r w:rsidRPr="00990F7F">
        <w:t>Abbandono della scelta</w:t>
      </w:r>
    </w:p>
    <w:p w14:paraId="3C14880A" w14:textId="65B9FFA8" w:rsidR="00990F7F" w:rsidRPr="00990F7F" w:rsidRDefault="00990F7F" w:rsidP="00990F7F">
      <w:r w:rsidRPr="00990F7F">
        <w:t>Reely nasce per risolvere questa inefficienza sistemica.</w:t>
      </w:r>
    </w:p>
    <w:p w14:paraId="7AB3B8DA" w14:textId="77777777" w:rsidR="00990F7F" w:rsidRPr="00990F7F" w:rsidRDefault="00990F7F" w:rsidP="00990F7F">
      <w:pPr>
        <w:pStyle w:val="Titolo2"/>
        <w:rPr>
          <w:lang w:val="en-GB"/>
        </w:rPr>
      </w:pPr>
      <w:bookmarkStart w:id="3" w:name="_Toc223008183"/>
      <w:r w:rsidRPr="00990F7F">
        <w:rPr>
          <w:lang w:val="en-GB"/>
        </w:rPr>
        <w:lastRenderedPageBreak/>
        <w:t xml:space="preserve">1.3 The Solution – </w:t>
      </w:r>
      <w:proofErr w:type="spellStart"/>
      <w:r w:rsidRPr="00990F7F">
        <w:rPr>
          <w:lang w:val="en-GB"/>
        </w:rPr>
        <w:t>Behavioral</w:t>
      </w:r>
      <w:proofErr w:type="spellEnd"/>
      <w:r w:rsidRPr="00990F7F">
        <w:rPr>
          <w:lang w:val="en-GB"/>
        </w:rPr>
        <w:t xml:space="preserve"> Swipe-Based Discovery</w:t>
      </w:r>
      <w:bookmarkEnd w:id="3"/>
    </w:p>
    <w:p w14:paraId="5BC77F80" w14:textId="77777777" w:rsidR="00990F7F" w:rsidRPr="00990F7F" w:rsidRDefault="00990F7F" w:rsidP="00990F7F">
      <w:r w:rsidRPr="00990F7F">
        <w:t>Reely introduce un modello decisionale a tre stati, progettato per superare la logica binaria tradizionale (like/</w:t>
      </w:r>
      <w:proofErr w:type="spellStart"/>
      <w:r w:rsidRPr="00990F7F">
        <w:t>dislike</w:t>
      </w:r>
      <w:proofErr w:type="spellEnd"/>
      <w:r w:rsidRPr="00990F7F">
        <w:t>).</w:t>
      </w:r>
    </w:p>
    <w:p w14:paraId="0F733888" w14:textId="77777777" w:rsidR="00990F7F" w:rsidRPr="00990F7F" w:rsidRDefault="00990F7F" w:rsidP="00990F7F">
      <w:r w:rsidRPr="00990F7F">
        <w:t>Ogni contenuto viene inizialmente mostrato in forma sintetica (titolo + categoria). L’utente può effettuare tre azioni:</w:t>
      </w:r>
    </w:p>
    <w:p w14:paraId="524C6384" w14:textId="77777777" w:rsidR="00990F7F" w:rsidRPr="00990F7F" w:rsidRDefault="00990F7F" w:rsidP="00990F7F">
      <w:r w:rsidRPr="00990F7F">
        <w:rPr>
          <w:rFonts w:ascii="Segoe UI Emoji" w:hAnsi="Segoe UI Emoji" w:cs="Segoe UI Emoji"/>
        </w:rPr>
        <w:t>👉</w:t>
      </w:r>
      <w:r w:rsidRPr="00990F7F">
        <w:t xml:space="preserve"> Swipe Destra → “L’ho visto e mi è piaciuto”</w:t>
      </w:r>
      <w:r w:rsidRPr="00990F7F">
        <w:br/>
      </w:r>
      <w:r w:rsidRPr="00990F7F">
        <w:rPr>
          <w:rFonts w:ascii="Segoe UI Emoji" w:hAnsi="Segoe UI Emoji" w:cs="Segoe UI Emoji"/>
        </w:rPr>
        <w:t>👈</w:t>
      </w:r>
      <w:r w:rsidRPr="00990F7F">
        <w:t xml:space="preserve"> Swipe Sinistra → “Non mi interessa”</w:t>
      </w:r>
      <w:r w:rsidRPr="00990F7F">
        <w:br/>
      </w:r>
      <w:r w:rsidRPr="00990F7F">
        <w:rPr>
          <w:rFonts w:ascii="Segoe UI Emoji" w:hAnsi="Segoe UI Emoji" w:cs="Segoe UI Emoji"/>
        </w:rPr>
        <w:t>⭕</w:t>
      </w:r>
      <w:r w:rsidRPr="00990F7F">
        <w:t xml:space="preserve"> Non visto → Il contenuto viene classificato come “non ancora fruito”</w:t>
      </w:r>
    </w:p>
    <w:p w14:paraId="57929BF0" w14:textId="77777777" w:rsidR="00990F7F" w:rsidRPr="00990F7F" w:rsidRDefault="00990F7F" w:rsidP="00990F7F">
      <w:r w:rsidRPr="00990F7F">
        <w:t>Questa distinzione consente all’algoritmo di apprendere in modo più preciso, differenziando tra:</w:t>
      </w:r>
    </w:p>
    <w:p w14:paraId="2E752FFD" w14:textId="77777777" w:rsidR="00990F7F" w:rsidRPr="00990F7F" w:rsidRDefault="00990F7F" w:rsidP="00990F7F">
      <w:pPr>
        <w:numPr>
          <w:ilvl w:val="0"/>
          <w:numId w:val="5"/>
        </w:numPr>
      </w:pPr>
      <w:r w:rsidRPr="00990F7F">
        <w:t>Preferenza positiva</w:t>
      </w:r>
    </w:p>
    <w:p w14:paraId="60BEC2AB" w14:textId="77777777" w:rsidR="00990F7F" w:rsidRPr="00990F7F" w:rsidRDefault="00990F7F" w:rsidP="00990F7F">
      <w:pPr>
        <w:numPr>
          <w:ilvl w:val="0"/>
          <w:numId w:val="5"/>
        </w:numPr>
      </w:pPr>
      <w:r w:rsidRPr="00990F7F">
        <w:t>Rifiuto attivo</w:t>
      </w:r>
    </w:p>
    <w:p w14:paraId="113EF816" w14:textId="77777777" w:rsidR="00990F7F" w:rsidRPr="00990F7F" w:rsidRDefault="00990F7F" w:rsidP="00990F7F">
      <w:pPr>
        <w:numPr>
          <w:ilvl w:val="0"/>
          <w:numId w:val="5"/>
        </w:numPr>
      </w:pPr>
      <w:r w:rsidRPr="00990F7F">
        <w:t>Mancanza di esperienza</w:t>
      </w:r>
    </w:p>
    <w:p w14:paraId="37C00EED" w14:textId="77777777" w:rsidR="00990F7F" w:rsidRPr="00990F7F" w:rsidRDefault="00990F7F" w:rsidP="00990F7F">
      <w:r w:rsidRPr="00990F7F">
        <w:t>L’algoritmo si evolve progressivamente sulla base delle scelte comportamentali dell’utente.</w:t>
      </w:r>
    </w:p>
    <w:p w14:paraId="5E097702" w14:textId="5E0CE25E" w:rsidR="00990F7F" w:rsidRPr="00990F7F" w:rsidRDefault="00671BD0" w:rsidP="00671BD0">
      <w:pPr>
        <w:jc w:val="center"/>
      </w:pPr>
      <w:r w:rsidRPr="00671BD0">
        <w:rPr>
          <w:noProof/>
        </w:rPr>
        <w:drawing>
          <wp:inline distT="0" distB="0" distL="0" distR="0" wp14:anchorId="2F551CDF" wp14:editId="07209BDC">
            <wp:extent cx="2897543" cy="1783080"/>
            <wp:effectExtent l="0" t="0" r="0" b="7620"/>
            <wp:docPr id="1098678434" name="Immagine 1" descr="Immagine che contiene testo, schermata, Cellulare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78434" name="Immagine 1" descr="Immagine che contiene testo, schermata, Cellulare, softwa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051" cy="179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6A8F" w14:textId="77777777" w:rsidR="00990F7F" w:rsidRPr="00990F7F" w:rsidRDefault="00990F7F" w:rsidP="00990F7F">
      <w:pPr>
        <w:pStyle w:val="Titolo2"/>
        <w:rPr>
          <w:lang w:val="en-GB"/>
        </w:rPr>
      </w:pPr>
      <w:bookmarkStart w:id="4" w:name="_Toc223008184"/>
      <w:r w:rsidRPr="00990F7F">
        <w:rPr>
          <w:lang w:val="en-GB"/>
        </w:rPr>
        <w:t>1.4 The Match Moment – Information Unlock Model</w:t>
      </w:r>
      <w:bookmarkEnd w:id="4"/>
    </w:p>
    <w:p w14:paraId="7F2FB9D3" w14:textId="77777777" w:rsidR="00990F7F" w:rsidRPr="00990F7F" w:rsidRDefault="00990F7F" w:rsidP="00990F7F">
      <w:r w:rsidRPr="00990F7F">
        <w:t xml:space="preserve">Reely adotta un modello di </w:t>
      </w:r>
      <w:r w:rsidRPr="00990F7F">
        <w:rPr>
          <w:b/>
          <w:bCs/>
        </w:rPr>
        <w:t xml:space="preserve">information </w:t>
      </w:r>
      <w:proofErr w:type="spellStart"/>
      <w:r w:rsidRPr="00990F7F">
        <w:rPr>
          <w:b/>
          <w:bCs/>
        </w:rPr>
        <w:t>unlocking</w:t>
      </w:r>
      <w:proofErr w:type="spellEnd"/>
      <w:r w:rsidRPr="00990F7F">
        <w:t>.</w:t>
      </w:r>
    </w:p>
    <w:p w14:paraId="64F8D799" w14:textId="77777777" w:rsidR="00990F7F" w:rsidRPr="00990F7F" w:rsidRDefault="00990F7F" w:rsidP="00990F7F">
      <w:r w:rsidRPr="00990F7F">
        <w:t>Le informazioni complete (trama dettagliata, recensioni, rating, piattaforme di fruizione, modalità di ascolto o visione) vengono mostrate solo dopo che l’algoritmo identifica un contenuto ad alta compatibilità con il profilo dell’utente.</w:t>
      </w:r>
    </w:p>
    <w:p w14:paraId="397403D7" w14:textId="77777777" w:rsidR="00990F7F" w:rsidRPr="00990F7F" w:rsidRDefault="00990F7F" w:rsidP="00990F7F">
      <w:r w:rsidRPr="00990F7F">
        <w:t>Il match rappresenta:</w:t>
      </w:r>
    </w:p>
    <w:p w14:paraId="32C4213A" w14:textId="77777777" w:rsidR="00990F7F" w:rsidRPr="00990F7F" w:rsidRDefault="00990F7F" w:rsidP="00990F7F">
      <w:pPr>
        <w:numPr>
          <w:ilvl w:val="0"/>
          <w:numId w:val="6"/>
        </w:numPr>
      </w:pPr>
      <w:r w:rsidRPr="00990F7F">
        <w:t>Riduzione dell’</w:t>
      </w:r>
      <w:proofErr w:type="spellStart"/>
      <w:r w:rsidRPr="00990F7F">
        <w:t>overload</w:t>
      </w:r>
      <w:proofErr w:type="spellEnd"/>
      <w:r w:rsidRPr="00990F7F">
        <w:t xml:space="preserve"> informativo iniziale</w:t>
      </w:r>
    </w:p>
    <w:p w14:paraId="293B8AE8" w14:textId="77777777" w:rsidR="00990F7F" w:rsidRPr="00990F7F" w:rsidRDefault="00990F7F" w:rsidP="00990F7F">
      <w:pPr>
        <w:numPr>
          <w:ilvl w:val="0"/>
          <w:numId w:val="6"/>
        </w:numPr>
      </w:pPr>
      <w:r w:rsidRPr="00990F7F">
        <w:t>Aumento del valore percepito della scelta</w:t>
      </w:r>
    </w:p>
    <w:p w14:paraId="6C4CC224" w14:textId="77777777" w:rsidR="00990F7F" w:rsidRPr="00990F7F" w:rsidRDefault="00990F7F" w:rsidP="00990F7F">
      <w:pPr>
        <w:numPr>
          <w:ilvl w:val="0"/>
          <w:numId w:val="6"/>
        </w:numPr>
      </w:pPr>
      <w:r w:rsidRPr="00990F7F">
        <w:t>Trasformazione della selezione in esperienza gratificante</w:t>
      </w:r>
    </w:p>
    <w:p w14:paraId="1B7C7357" w14:textId="59454817" w:rsidR="00990F7F" w:rsidRPr="00990F7F" w:rsidRDefault="00990F7F" w:rsidP="00990F7F">
      <w:r w:rsidRPr="00990F7F">
        <w:t>L’utente non viene sovraccaricato da informazioni premature, ma riceve approfondimenti solo quando il contenuto risulta realmente coerente con le sue preferenze.</w:t>
      </w:r>
    </w:p>
    <w:p w14:paraId="1061898E" w14:textId="77777777" w:rsidR="00990F7F" w:rsidRPr="00990F7F" w:rsidRDefault="00990F7F" w:rsidP="00671BD0">
      <w:pPr>
        <w:pStyle w:val="Titolo2"/>
      </w:pPr>
      <w:bookmarkStart w:id="5" w:name="_Toc223008185"/>
      <w:r w:rsidRPr="00990F7F">
        <w:t xml:space="preserve">1.5 </w:t>
      </w:r>
      <w:proofErr w:type="spellStart"/>
      <w:r w:rsidRPr="00990F7F">
        <w:t>Adaptive</w:t>
      </w:r>
      <w:proofErr w:type="spellEnd"/>
      <w:r w:rsidRPr="00990F7F">
        <w:t xml:space="preserve"> User Architecture</w:t>
      </w:r>
      <w:bookmarkEnd w:id="5"/>
    </w:p>
    <w:p w14:paraId="08E6C1DD" w14:textId="77777777" w:rsidR="00990F7F" w:rsidRPr="00990F7F" w:rsidRDefault="00990F7F" w:rsidP="00990F7F">
      <w:r w:rsidRPr="00990F7F">
        <w:t xml:space="preserve">Reely è progettata come piattaforma </w:t>
      </w:r>
      <w:r w:rsidRPr="00990F7F">
        <w:rPr>
          <w:i/>
          <w:iCs/>
        </w:rPr>
        <w:t>user-</w:t>
      </w:r>
      <w:proofErr w:type="spellStart"/>
      <w:r w:rsidRPr="00990F7F">
        <w:rPr>
          <w:i/>
          <w:iCs/>
        </w:rPr>
        <w:t>shaped</w:t>
      </w:r>
      <w:proofErr w:type="spellEnd"/>
      <w:r w:rsidRPr="00990F7F">
        <w:t>.</w:t>
      </w:r>
    </w:p>
    <w:p w14:paraId="17A7F462" w14:textId="77777777" w:rsidR="00990F7F" w:rsidRPr="00990F7F" w:rsidRDefault="00990F7F" w:rsidP="00990F7F">
      <w:r w:rsidRPr="00990F7F">
        <w:t>Sono previste due modalità di ingresso:</w:t>
      </w:r>
    </w:p>
    <w:p w14:paraId="215716D0" w14:textId="77777777" w:rsidR="00990F7F" w:rsidRPr="00990F7F" w:rsidRDefault="00990F7F" w:rsidP="00990F7F">
      <w:pPr>
        <w:rPr>
          <w:b/>
          <w:bCs/>
        </w:rPr>
      </w:pPr>
      <w:proofErr w:type="spellStart"/>
      <w:r w:rsidRPr="00990F7F">
        <w:rPr>
          <w:b/>
          <w:bCs/>
        </w:rPr>
        <w:lastRenderedPageBreak/>
        <w:t>Onboarding</w:t>
      </w:r>
      <w:proofErr w:type="spellEnd"/>
      <w:r w:rsidRPr="00990F7F">
        <w:rPr>
          <w:b/>
          <w:bCs/>
        </w:rPr>
        <w:t xml:space="preserve"> guidato</w:t>
      </w:r>
    </w:p>
    <w:p w14:paraId="251300C8" w14:textId="77777777" w:rsidR="00990F7F" w:rsidRPr="00990F7F" w:rsidRDefault="00990F7F" w:rsidP="00990F7F">
      <w:r w:rsidRPr="00990F7F">
        <w:t>L’utente può selezionare categorie e generi di interesse prima di iniziare.</w:t>
      </w:r>
    </w:p>
    <w:p w14:paraId="6511BC9D" w14:textId="77777777" w:rsidR="00990F7F" w:rsidRPr="00990F7F" w:rsidRDefault="00990F7F" w:rsidP="00990F7F">
      <w:pPr>
        <w:rPr>
          <w:b/>
          <w:bCs/>
        </w:rPr>
      </w:pPr>
      <w:r w:rsidRPr="00990F7F">
        <w:rPr>
          <w:b/>
          <w:bCs/>
        </w:rPr>
        <w:t>Modalità libera</w:t>
      </w:r>
    </w:p>
    <w:p w14:paraId="747DC992" w14:textId="77777777" w:rsidR="00990F7F" w:rsidRPr="00990F7F" w:rsidRDefault="00990F7F" w:rsidP="00990F7F">
      <w:r w:rsidRPr="00990F7F">
        <w:t>L’utente può iniziare immediatamente a scorrere contenuti senza indicare preferenze iniziali. L’algoritmo apprende esclusivamente dal comportamento swipe.</w:t>
      </w:r>
    </w:p>
    <w:p w14:paraId="6B9B14F2" w14:textId="78E18FE1" w:rsidR="00990F7F" w:rsidRPr="00990F7F" w:rsidRDefault="00990F7F" w:rsidP="00990F7F">
      <w:r w:rsidRPr="00990F7F">
        <w:t>L’esperienza si adatta al profilo comportamentale, non viceversa.</w:t>
      </w:r>
    </w:p>
    <w:p w14:paraId="377F7982" w14:textId="77777777" w:rsidR="00990F7F" w:rsidRPr="00990F7F" w:rsidRDefault="00990F7F" w:rsidP="00671BD0">
      <w:pPr>
        <w:pStyle w:val="Titolo2"/>
      </w:pPr>
      <w:bookmarkStart w:id="6" w:name="_Toc223008186"/>
      <w:r w:rsidRPr="00990F7F">
        <w:t xml:space="preserve">1.6 Market </w:t>
      </w:r>
      <w:proofErr w:type="spellStart"/>
      <w:r w:rsidRPr="00990F7F">
        <w:t>Opportunity</w:t>
      </w:r>
      <w:bookmarkEnd w:id="6"/>
      <w:proofErr w:type="spellEnd"/>
    </w:p>
    <w:p w14:paraId="306531CA" w14:textId="77777777" w:rsidR="00990F7F" w:rsidRPr="00990F7F" w:rsidRDefault="00990F7F" w:rsidP="00990F7F">
      <w:r w:rsidRPr="00990F7F">
        <w:t xml:space="preserve">Il mercato globale dello streaming video è stimato raggiungere circa </w:t>
      </w:r>
      <w:r w:rsidRPr="00990F7F">
        <w:rPr>
          <w:b/>
          <w:bCs/>
        </w:rPr>
        <w:t>416 miliardi di dollari nel 2025</w:t>
      </w:r>
      <w:r w:rsidRPr="00990F7F">
        <w:t>, con crescita continua nei prossimi anni.</w:t>
      </w:r>
      <w:r w:rsidRPr="00990F7F">
        <w:br/>
        <w:t>Fonte:</w:t>
      </w:r>
      <w:r w:rsidRPr="00990F7F">
        <w:br/>
      </w:r>
      <w:hyperlink r:id="rId11" w:history="1">
        <w:r w:rsidRPr="00990F7F">
          <w:rPr>
            <w:rStyle w:val="Collegamentoipertestuale"/>
          </w:rPr>
          <w:t>https://www.researchnester.com/reports/video-streaming-market/1158</w:t>
        </w:r>
      </w:hyperlink>
    </w:p>
    <w:p w14:paraId="3533E9C0" w14:textId="77777777" w:rsidR="00990F7F" w:rsidRPr="00990F7F" w:rsidRDefault="00990F7F" w:rsidP="00990F7F">
      <w:r w:rsidRPr="00990F7F">
        <w:t>Il tempo speso su mobile apps ha superato i 5 trilioni di ore annue a livello globale (data.ai).</w:t>
      </w:r>
      <w:r w:rsidRPr="00990F7F">
        <w:br/>
        <w:t>Fonte:</w:t>
      </w:r>
      <w:r w:rsidRPr="00990F7F">
        <w:br/>
      </w:r>
      <w:hyperlink r:id="rId12" w:history="1">
        <w:r w:rsidRPr="00990F7F">
          <w:rPr>
            <w:rStyle w:val="Collegamentoipertestuale"/>
          </w:rPr>
          <w:t>https://www.data.ai/en/go/state-of-mobile-2024/</w:t>
        </w:r>
      </w:hyperlink>
    </w:p>
    <w:p w14:paraId="239B3CA6" w14:textId="77777777" w:rsidR="00990F7F" w:rsidRPr="00990F7F" w:rsidRDefault="00990F7F" w:rsidP="00990F7F">
      <w:r w:rsidRPr="00990F7F">
        <w:t xml:space="preserve">Il mercato del mobile advertising è previsto superare i </w:t>
      </w:r>
      <w:r w:rsidRPr="00990F7F">
        <w:rPr>
          <w:b/>
          <w:bCs/>
        </w:rPr>
        <w:t>400 miliardi di dollari entro il 2027</w:t>
      </w:r>
      <w:r w:rsidRPr="00990F7F">
        <w:t>.</w:t>
      </w:r>
      <w:r w:rsidRPr="00990F7F">
        <w:br/>
        <w:t>Fonte:</w:t>
      </w:r>
      <w:r w:rsidRPr="00990F7F">
        <w:br/>
      </w:r>
      <w:hyperlink r:id="rId13" w:history="1">
        <w:r w:rsidRPr="00990F7F">
          <w:rPr>
            <w:rStyle w:val="Collegamentoipertestuale"/>
          </w:rPr>
          <w:t>https://www.statista.com/statistics/303817/mobile-internet-advertising-revenue-worldwide/</w:t>
        </w:r>
      </w:hyperlink>
    </w:p>
    <w:p w14:paraId="1572743D" w14:textId="77777777" w:rsidR="00990F7F" w:rsidRPr="00990F7F" w:rsidRDefault="00990F7F" w:rsidP="00990F7F">
      <w:r w:rsidRPr="00990F7F">
        <w:t>Reely si posiziona all’intersezione tra:</w:t>
      </w:r>
    </w:p>
    <w:p w14:paraId="62E20A05" w14:textId="77777777" w:rsidR="00990F7F" w:rsidRPr="00990F7F" w:rsidRDefault="00990F7F" w:rsidP="00990F7F">
      <w:pPr>
        <w:numPr>
          <w:ilvl w:val="0"/>
          <w:numId w:val="7"/>
        </w:numPr>
      </w:pPr>
      <w:r w:rsidRPr="00990F7F">
        <w:t>Entertainment</w:t>
      </w:r>
    </w:p>
    <w:p w14:paraId="14A7550F" w14:textId="77777777" w:rsidR="00990F7F" w:rsidRPr="00990F7F" w:rsidRDefault="00990F7F" w:rsidP="00990F7F">
      <w:pPr>
        <w:numPr>
          <w:ilvl w:val="0"/>
          <w:numId w:val="7"/>
        </w:numPr>
      </w:pPr>
      <w:r w:rsidRPr="00990F7F">
        <w:t xml:space="preserve">Mobile </w:t>
      </w:r>
      <w:proofErr w:type="spellStart"/>
      <w:r w:rsidRPr="00990F7F">
        <w:t>behavioral</w:t>
      </w:r>
      <w:proofErr w:type="spellEnd"/>
      <w:r w:rsidRPr="00990F7F">
        <w:t xml:space="preserve"> design</w:t>
      </w:r>
    </w:p>
    <w:p w14:paraId="7276E1DC" w14:textId="77777777" w:rsidR="00990F7F" w:rsidRPr="00990F7F" w:rsidRDefault="00990F7F" w:rsidP="00990F7F">
      <w:pPr>
        <w:numPr>
          <w:ilvl w:val="0"/>
          <w:numId w:val="7"/>
        </w:numPr>
      </w:pPr>
      <w:r w:rsidRPr="00990F7F">
        <w:t>Digital advertising</w:t>
      </w:r>
    </w:p>
    <w:p w14:paraId="4D92DA9E" w14:textId="5368E03A" w:rsidR="00990F7F" w:rsidRPr="00990F7F" w:rsidRDefault="00990F7F" w:rsidP="00990F7F">
      <w:pPr>
        <w:numPr>
          <w:ilvl w:val="0"/>
          <w:numId w:val="7"/>
        </w:numPr>
      </w:pPr>
      <w:r w:rsidRPr="00990F7F">
        <w:t xml:space="preserve">Content </w:t>
      </w:r>
      <w:proofErr w:type="spellStart"/>
      <w:r w:rsidRPr="00990F7F">
        <w:t>discovery</w:t>
      </w:r>
      <w:proofErr w:type="spellEnd"/>
    </w:p>
    <w:p w14:paraId="15D9CCF2" w14:textId="77777777" w:rsidR="00990F7F" w:rsidRPr="00990F7F" w:rsidRDefault="00990F7F" w:rsidP="00671BD0">
      <w:pPr>
        <w:pStyle w:val="Titolo2"/>
      </w:pPr>
      <w:bookmarkStart w:id="7" w:name="_Toc223008187"/>
      <w:r w:rsidRPr="00990F7F">
        <w:t xml:space="preserve">1.7 Business Model &amp; Financial </w:t>
      </w:r>
      <w:proofErr w:type="spellStart"/>
      <w:r w:rsidRPr="00990F7F">
        <w:t>Structure</w:t>
      </w:r>
      <w:bookmarkEnd w:id="7"/>
      <w:proofErr w:type="spellEnd"/>
    </w:p>
    <w:p w14:paraId="5F9828D1" w14:textId="77777777" w:rsidR="00990F7F" w:rsidRPr="00990F7F" w:rsidRDefault="00990F7F" w:rsidP="00990F7F">
      <w:r w:rsidRPr="00990F7F">
        <w:t>La strategia prevede due fasi:</w:t>
      </w:r>
    </w:p>
    <w:p w14:paraId="6B62D003" w14:textId="77777777" w:rsidR="00990F7F" w:rsidRPr="00990F7F" w:rsidRDefault="00990F7F" w:rsidP="00990F7F">
      <w:pPr>
        <w:rPr>
          <w:b/>
          <w:bCs/>
        </w:rPr>
      </w:pPr>
      <w:r w:rsidRPr="00990F7F">
        <w:rPr>
          <w:b/>
          <w:bCs/>
        </w:rPr>
        <w:t>Fase 1 – Engagement First</w:t>
      </w:r>
    </w:p>
    <w:p w14:paraId="48D2E71E" w14:textId="77777777" w:rsidR="00990F7F" w:rsidRPr="00990F7F" w:rsidRDefault="00990F7F" w:rsidP="00990F7F">
      <w:pPr>
        <w:numPr>
          <w:ilvl w:val="0"/>
          <w:numId w:val="8"/>
        </w:numPr>
      </w:pPr>
      <w:r w:rsidRPr="00990F7F">
        <w:t>Nessuna pubblicità nei primi mesi</w:t>
      </w:r>
    </w:p>
    <w:p w14:paraId="5DF9569E" w14:textId="77777777" w:rsidR="00990F7F" w:rsidRPr="00990F7F" w:rsidRDefault="00990F7F" w:rsidP="00990F7F">
      <w:pPr>
        <w:numPr>
          <w:ilvl w:val="0"/>
          <w:numId w:val="8"/>
        </w:numPr>
      </w:pPr>
      <w:r w:rsidRPr="00990F7F">
        <w:t xml:space="preserve">Ottimizzazione </w:t>
      </w:r>
      <w:proofErr w:type="spellStart"/>
      <w:r w:rsidRPr="00990F7F">
        <w:t>retention</w:t>
      </w:r>
      <w:proofErr w:type="spellEnd"/>
      <w:r w:rsidRPr="00990F7F">
        <w:t xml:space="preserve"> e algoritmo</w:t>
      </w:r>
    </w:p>
    <w:p w14:paraId="417CDABE" w14:textId="77777777" w:rsidR="00990F7F" w:rsidRPr="00990F7F" w:rsidRDefault="00990F7F" w:rsidP="00990F7F">
      <w:pPr>
        <w:rPr>
          <w:b/>
          <w:bCs/>
        </w:rPr>
      </w:pPr>
      <w:r w:rsidRPr="00990F7F">
        <w:rPr>
          <w:b/>
          <w:bCs/>
        </w:rPr>
        <w:t>Fase 2 – Monetizzazione</w:t>
      </w:r>
    </w:p>
    <w:p w14:paraId="6DE081B7" w14:textId="77777777" w:rsidR="00990F7F" w:rsidRPr="00990F7F" w:rsidRDefault="00990F7F" w:rsidP="00990F7F">
      <w:pPr>
        <w:numPr>
          <w:ilvl w:val="0"/>
          <w:numId w:val="9"/>
        </w:numPr>
        <w:rPr>
          <w:lang w:val="en-GB"/>
        </w:rPr>
      </w:pPr>
      <w:r w:rsidRPr="00990F7F">
        <w:rPr>
          <w:lang w:val="en-GB"/>
        </w:rPr>
        <w:t>In-app advertising (primary revenue stream)</w:t>
      </w:r>
    </w:p>
    <w:p w14:paraId="58DD2963" w14:textId="77777777" w:rsidR="00990F7F" w:rsidRPr="00990F7F" w:rsidRDefault="00990F7F" w:rsidP="00990F7F">
      <w:pPr>
        <w:numPr>
          <w:ilvl w:val="0"/>
          <w:numId w:val="9"/>
        </w:numPr>
      </w:pPr>
      <w:proofErr w:type="spellStart"/>
      <w:r w:rsidRPr="00990F7F">
        <w:t>Sponsored</w:t>
      </w:r>
      <w:proofErr w:type="spellEnd"/>
      <w:r w:rsidRPr="00990F7F">
        <w:t xml:space="preserve"> placements</w:t>
      </w:r>
    </w:p>
    <w:p w14:paraId="3789A7FD" w14:textId="77777777" w:rsidR="00990F7F" w:rsidRPr="00990F7F" w:rsidRDefault="00990F7F" w:rsidP="00990F7F">
      <w:pPr>
        <w:numPr>
          <w:ilvl w:val="0"/>
          <w:numId w:val="9"/>
        </w:numPr>
      </w:pPr>
      <w:r w:rsidRPr="00990F7F">
        <w:t>Possibile modello premium</w:t>
      </w:r>
    </w:p>
    <w:p w14:paraId="36FE5367" w14:textId="77777777" w:rsidR="00990F7F" w:rsidRPr="00990F7F" w:rsidRDefault="00990F7F" w:rsidP="00990F7F">
      <w:pPr>
        <w:numPr>
          <w:ilvl w:val="0"/>
          <w:numId w:val="9"/>
        </w:numPr>
      </w:pPr>
      <w:r w:rsidRPr="00990F7F">
        <w:t>Potenziali affiliate partnerships</w:t>
      </w:r>
    </w:p>
    <w:p w14:paraId="02384789" w14:textId="21D8B930" w:rsidR="00990F7F" w:rsidRPr="00990F7F" w:rsidRDefault="00990F7F" w:rsidP="00990F7F">
      <w:r w:rsidRPr="00990F7F">
        <w:t xml:space="preserve">La startup è fondata da tre founder tecnici che non percepiranno stipendio nei primi 12 mesi, riducendo il burn rate iniziale e mantenendo una struttura operativa </w:t>
      </w:r>
      <w:proofErr w:type="spellStart"/>
      <w:r w:rsidRPr="00990F7F">
        <w:t>lean</w:t>
      </w:r>
      <w:proofErr w:type="spellEnd"/>
      <w:r w:rsidRPr="00990F7F">
        <w:t>.</w:t>
      </w:r>
    </w:p>
    <w:p w14:paraId="441D0B57" w14:textId="77777777" w:rsidR="00990F7F" w:rsidRPr="00990F7F" w:rsidRDefault="00990F7F" w:rsidP="00671BD0">
      <w:pPr>
        <w:pStyle w:val="Titolo2"/>
      </w:pPr>
      <w:bookmarkStart w:id="8" w:name="_Toc223008188"/>
      <w:r w:rsidRPr="00990F7F">
        <w:lastRenderedPageBreak/>
        <w:t>1.8 Strategic Positioning</w:t>
      </w:r>
      <w:bookmarkEnd w:id="8"/>
    </w:p>
    <w:p w14:paraId="2948E7C5" w14:textId="77777777" w:rsidR="00990F7F" w:rsidRPr="00990F7F" w:rsidRDefault="00990F7F" w:rsidP="00990F7F">
      <w:r w:rsidRPr="00990F7F">
        <w:t xml:space="preserve">Reely non compete con le piattaforme di streaming, ma con il </w:t>
      </w:r>
      <w:r w:rsidRPr="00990F7F">
        <w:rPr>
          <w:b/>
          <w:bCs/>
        </w:rPr>
        <w:t>processo decisionale dell’utente</w:t>
      </w:r>
      <w:r w:rsidRPr="00990F7F">
        <w:t>.</w:t>
      </w:r>
    </w:p>
    <w:p w14:paraId="6CF02EE8" w14:textId="77777777" w:rsidR="00990F7F" w:rsidRPr="00990F7F" w:rsidRDefault="00990F7F" w:rsidP="00990F7F">
      <w:r w:rsidRPr="00990F7F">
        <w:t>Non è una guida catalogo.</w:t>
      </w:r>
      <w:r w:rsidRPr="00990F7F">
        <w:br/>
        <w:t>Non è una piattaforma di recensioni.</w:t>
      </w:r>
      <w:r w:rsidRPr="00990F7F">
        <w:br/>
        <w:t>Non è un social network.</w:t>
      </w:r>
    </w:p>
    <w:p w14:paraId="554458EA" w14:textId="77777777" w:rsidR="00990F7F" w:rsidRDefault="00990F7F" w:rsidP="00990F7F">
      <w:r w:rsidRPr="00990F7F">
        <w:t xml:space="preserve">È un </w:t>
      </w:r>
      <w:proofErr w:type="spellStart"/>
      <w:r w:rsidRPr="00990F7F">
        <w:rPr>
          <w:b/>
          <w:bCs/>
        </w:rPr>
        <w:t>behavioral</w:t>
      </w:r>
      <w:proofErr w:type="spellEnd"/>
      <w:r w:rsidRPr="00990F7F">
        <w:rPr>
          <w:b/>
          <w:bCs/>
        </w:rPr>
        <w:t xml:space="preserve"> </w:t>
      </w:r>
      <w:proofErr w:type="spellStart"/>
      <w:r w:rsidRPr="00990F7F">
        <w:rPr>
          <w:b/>
          <w:bCs/>
        </w:rPr>
        <w:t>decision</w:t>
      </w:r>
      <w:proofErr w:type="spellEnd"/>
      <w:r w:rsidRPr="00990F7F">
        <w:rPr>
          <w:b/>
          <w:bCs/>
        </w:rPr>
        <w:t xml:space="preserve"> </w:t>
      </w:r>
      <w:proofErr w:type="spellStart"/>
      <w:r w:rsidRPr="00990F7F">
        <w:rPr>
          <w:b/>
          <w:bCs/>
        </w:rPr>
        <w:t>accelerator</w:t>
      </w:r>
      <w:proofErr w:type="spellEnd"/>
      <w:r w:rsidRPr="00990F7F">
        <w:rPr>
          <w:b/>
          <w:bCs/>
        </w:rPr>
        <w:t xml:space="preserve"> cross-media</w:t>
      </w:r>
      <w:r w:rsidRPr="00990F7F">
        <w:t xml:space="preserve"> progettato per ridurre il tempo di scelta e migliorare l’esperienza dell’intrattenimento digitale.</w:t>
      </w:r>
    </w:p>
    <w:p w14:paraId="5851679F" w14:textId="77777777" w:rsidR="00454E1A" w:rsidRPr="00454E1A" w:rsidRDefault="00454E1A" w:rsidP="00454E1A">
      <w:r w:rsidRPr="00454E1A">
        <w:t>Perfetto.</w:t>
      </w:r>
      <w:r w:rsidRPr="00454E1A">
        <w:br/>
        <w:t>Hai ragione su entrambi i punti:</w:t>
      </w:r>
    </w:p>
    <w:p w14:paraId="46012F61" w14:textId="77777777" w:rsidR="00454E1A" w:rsidRPr="00454E1A" w:rsidRDefault="00454E1A" w:rsidP="00454E1A">
      <w:pPr>
        <w:numPr>
          <w:ilvl w:val="0"/>
          <w:numId w:val="11"/>
        </w:numPr>
      </w:pPr>
      <w:r w:rsidRPr="00454E1A">
        <w:t xml:space="preserve">Evitiamo ripetizioni rispetto al Management </w:t>
      </w:r>
      <w:proofErr w:type="spellStart"/>
      <w:r w:rsidRPr="00454E1A">
        <w:t>Summary</w:t>
      </w:r>
      <w:proofErr w:type="spellEnd"/>
    </w:p>
    <w:p w14:paraId="368381C4" w14:textId="77777777" w:rsidR="00454E1A" w:rsidRPr="00454E1A" w:rsidRDefault="00454E1A" w:rsidP="00454E1A">
      <w:pPr>
        <w:numPr>
          <w:ilvl w:val="0"/>
          <w:numId w:val="11"/>
        </w:numPr>
      </w:pPr>
      <w:r w:rsidRPr="00454E1A">
        <w:t>Evitiamo pianificazione rigida con date</w:t>
      </w:r>
    </w:p>
    <w:p w14:paraId="6E161AC3" w14:textId="77777777" w:rsidR="00454E1A" w:rsidRPr="00454E1A" w:rsidRDefault="00454E1A" w:rsidP="00454E1A">
      <w:pPr>
        <w:numPr>
          <w:ilvl w:val="0"/>
          <w:numId w:val="11"/>
        </w:numPr>
      </w:pPr>
      <w:r w:rsidRPr="00454E1A">
        <w:t xml:space="preserve">Rafforziamo la parte di </w:t>
      </w:r>
      <w:proofErr w:type="spellStart"/>
      <w:r w:rsidRPr="00454E1A">
        <w:t>strategic</w:t>
      </w:r>
      <w:proofErr w:type="spellEnd"/>
      <w:r w:rsidRPr="00454E1A">
        <w:t xml:space="preserve"> </w:t>
      </w:r>
      <w:proofErr w:type="spellStart"/>
      <w:r w:rsidRPr="00454E1A">
        <w:t>differentiation</w:t>
      </w:r>
      <w:proofErr w:type="spellEnd"/>
    </w:p>
    <w:p w14:paraId="610D8D85" w14:textId="77777777" w:rsidR="00454E1A" w:rsidRPr="00454E1A" w:rsidRDefault="00454E1A" w:rsidP="00454E1A">
      <w:pPr>
        <w:numPr>
          <w:ilvl w:val="0"/>
          <w:numId w:val="11"/>
        </w:numPr>
      </w:pPr>
      <w:r w:rsidRPr="00454E1A">
        <w:t xml:space="preserve">Inseriamo chiaramente </w:t>
      </w:r>
      <w:proofErr w:type="spellStart"/>
      <w:r w:rsidRPr="00454E1A">
        <w:t>sponsored</w:t>
      </w:r>
      <w:proofErr w:type="spellEnd"/>
      <w:r w:rsidRPr="00454E1A">
        <w:t xml:space="preserve"> placement + advertising non invasivo</w:t>
      </w:r>
    </w:p>
    <w:p w14:paraId="5FFB09B2" w14:textId="77777777" w:rsidR="00454E1A" w:rsidRPr="00454E1A" w:rsidRDefault="00454E1A" w:rsidP="00454E1A">
      <w:r w:rsidRPr="00454E1A">
        <w:t xml:space="preserve">Ti riscrivo quindi la </w:t>
      </w:r>
      <w:r w:rsidRPr="00454E1A">
        <w:rPr>
          <w:b/>
          <w:bCs/>
        </w:rPr>
        <w:t xml:space="preserve">Sezione 2 – </w:t>
      </w:r>
      <w:proofErr w:type="spellStart"/>
      <w:r w:rsidRPr="00454E1A">
        <w:rPr>
          <w:b/>
          <w:bCs/>
        </w:rPr>
        <w:t>Our</w:t>
      </w:r>
      <w:proofErr w:type="spellEnd"/>
      <w:r w:rsidRPr="00454E1A">
        <w:rPr>
          <w:b/>
          <w:bCs/>
        </w:rPr>
        <w:t xml:space="preserve"> Business</w:t>
      </w:r>
      <w:r w:rsidRPr="00454E1A">
        <w:t xml:space="preserve"> in versione più pulita, meno ridondante e più strategica.</w:t>
      </w:r>
    </w:p>
    <w:p w14:paraId="41F624D1" w14:textId="1D573090" w:rsidR="00454E1A" w:rsidRPr="00454E1A" w:rsidRDefault="00454E1A" w:rsidP="00454E1A">
      <w:r w:rsidRPr="00454E1A">
        <w:t>Puoi copiarla direttamente su Word.</w:t>
      </w:r>
    </w:p>
    <w:p w14:paraId="6657406B" w14:textId="3C0F63E6" w:rsidR="00454E1A" w:rsidRPr="00454E1A" w:rsidRDefault="00454E1A" w:rsidP="00454E1A">
      <w:pPr>
        <w:pStyle w:val="Titolo1"/>
      </w:pPr>
      <w:bookmarkStart w:id="9" w:name="_Toc223008189"/>
      <w:r w:rsidRPr="00454E1A">
        <w:t>2. OUR BUSINESS – REELY</w:t>
      </w:r>
      <w:bookmarkEnd w:id="9"/>
    </w:p>
    <w:p w14:paraId="3C4F325F" w14:textId="77777777" w:rsidR="00454E1A" w:rsidRPr="00454E1A" w:rsidRDefault="00454E1A" w:rsidP="00454E1A">
      <w:pPr>
        <w:pStyle w:val="Titolo2"/>
      </w:pPr>
      <w:bookmarkStart w:id="10" w:name="_Toc223008190"/>
      <w:r w:rsidRPr="00454E1A">
        <w:t xml:space="preserve">2.1 Business </w:t>
      </w:r>
      <w:proofErr w:type="spellStart"/>
      <w:r w:rsidRPr="00454E1A">
        <w:t>Overview</w:t>
      </w:r>
      <w:bookmarkEnd w:id="10"/>
      <w:proofErr w:type="spellEnd"/>
    </w:p>
    <w:p w14:paraId="454C36C3" w14:textId="77777777" w:rsidR="00454E1A" w:rsidRPr="00454E1A" w:rsidRDefault="00454E1A" w:rsidP="00454E1A">
      <w:r w:rsidRPr="00454E1A">
        <w:t xml:space="preserve">Reely opera nel settore </w:t>
      </w:r>
      <w:proofErr w:type="gramStart"/>
      <w:r w:rsidRPr="00454E1A">
        <w:t>delle mobile</w:t>
      </w:r>
      <w:proofErr w:type="gramEnd"/>
      <w:r w:rsidRPr="00454E1A">
        <w:t xml:space="preserve"> entertainment </w:t>
      </w:r>
      <w:proofErr w:type="spellStart"/>
      <w:r w:rsidRPr="00454E1A">
        <w:t>applications</w:t>
      </w:r>
      <w:proofErr w:type="spellEnd"/>
      <w:r w:rsidRPr="00454E1A">
        <w:t xml:space="preserve"> con un posizionamento specifico nel segmento della </w:t>
      </w:r>
      <w:proofErr w:type="spellStart"/>
      <w:r w:rsidRPr="00454E1A">
        <w:rPr>
          <w:b/>
          <w:bCs/>
        </w:rPr>
        <w:t>content</w:t>
      </w:r>
      <w:proofErr w:type="spellEnd"/>
      <w:r w:rsidRPr="00454E1A">
        <w:rPr>
          <w:b/>
          <w:bCs/>
        </w:rPr>
        <w:t xml:space="preserve"> </w:t>
      </w:r>
      <w:proofErr w:type="spellStart"/>
      <w:r w:rsidRPr="00454E1A">
        <w:rPr>
          <w:b/>
          <w:bCs/>
        </w:rPr>
        <w:t>discovery</w:t>
      </w:r>
      <w:proofErr w:type="spellEnd"/>
      <w:r w:rsidRPr="00454E1A">
        <w:rPr>
          <w:b/>
          <w:bCs/>
        </w:rPr>
        <w:t xml:space="preserve"> e </w:t>
      </w:r>
      <w:proofErr w:type="spellStart"/>
      <w:r w:rsidRPr="00454E1A">
        <w:rPr>
          <w:b/>
          <w:bCs/>
        </w:rPr>
        <w:t>behavioral</w:t>
      </w:r>
      <w:proofErr w:type="spellEnd"/>
      <w:r w:rsidRPr="00454E1A">
        <w:rPr>
          <w:b/>
          <w:bCs/>
        </w:rPr>
        <w:t xml:space="preserve"> </w:t>
      </w:r>
      <w:proofErr w:type="spellStart"/>
      <w:r w:rsidRPr="00454E1A">
        <w:rPr>
          <w:b/>
          <w:bCs/>
        </w:rPr>
        <w:t>recommendation</w:t>
      </w:r>
      <w:proofErr w:type="spellEnd"/>
      <w:r w:rsidRPr="00454E1A">
        <w:rPr>
          <w:b/>
          <w:bCs/>
        </w:rPr>
        <w:t xml:space="preserve"> systems</w:t>
      </w:r>
      <w:r w:rsidRPr="00454E1A">
        <w:t>.</w:t>
      </w:r>
    </w:p>
    <w:p w14:paraId="17DD9EEC" w14:textId="77777777" w:rsidR="00454E1A" w:rsidRPr="00454E1A" w:rsidRDefault="00454E1A" w:rsidP="00454E1A">
      <w:r w:rsidRPr="00454E1A">
        <w:t>L’azienda non produce contenuti, non detiene diritti di distribuzione e non compete con piattaforme di streaming o marketplace digitali. Si colloca invece nel livello decisionale dell’ecosistema dell’intrattenimento digitale, ovvero nello spazio tra utente e piattaforma.</w:t>
      </w:r>
    </w:p>
    <w:p w14:paraId="2C269389" w14:textId="77777777" w:rsidR="00454E1A" w:rsidRPr="00454E1A" w:rsidRDefault="00454E1A" w:rsidP="00454E1A">
      <w:r w:rsidRPr="00454E1A">
        <w:t xml:space="preserve">Il modello operativo è </w:t>
      </w:r>
      <w:proofErr w:type="spellStart"/>
      <w:r w:rsidRPr="00454E1A">
        <w:t>digital</w:t>
      </w:r>
      <w:proofErr w:type="spellEnd"/>
      <w:r w:rsidRPr="00454E1A">
        <w:t>-native e asset-light:</w:t>
      </w:r>
    </w:p>
    <w:p w14:paraId="5EF6B367" w14:textId="77777777" w:rsidR="00454E1A" w:rsidRPr="00454E1A" w:rsidRDefault="00454E1A" w:rsidP="00454E1A">
      <w:pPr>
        <w:numPr>
          <w:ilvl w:val="0"/>
          <w:numId w:val="12"/>
        </w:numPr>
      </w:pPr>
      <w:r w:rsidRPr="00454E1A">
        <w:t>Sviluppo interno da parte dei tre founder</w:t>
      </w:r>
    </w:p>
    <w:p w14:paraId="394D5EF2" w14:textId="77777777" w:rsidR="00454E1A" w:rsidRPr="00454E1A" w:rsidRDefault="00454E1A" w:rsidP="00454E1A">
      <w:pPr>
        <w:numPr>
          <w:ilvl w:val="0"/>
          <w:numId w:val="12"/>
        </w:numPr>
      </w:pPr>
      <w:r w:rsidRPr="00454E1A">
        <w:t>Architettura cloud scalabile</w:t>
      </w:r>
    </w:p>
    <w:p w14:paraId="68402C4C" w14:textId="77777777" w:rsidR="00454E1A" w:rsidRPr="00454E1A" w:rsidRDefault="00454E1A" w:rsidP="00454E1A">
      <w:pPr>
        <w:numPr>
          <w:ilvl w:val="0"/>
          <w:numId w:val="12"/>
        </w:numPr>
      </w:pPr>
      <w:r w:rsidRPr="00454E1A">
        <w:t>Utilizzo di API per metadata e cataloghi contenuti</w:t>
      </w:r>
    </w:p>
    <w:p w14:paraId="00F05D45" w14:textId="77777777" w:rsidR="00454E1A" w:rsidRPr="00454E1A" w:rsidRDefault="00454E1A" w:rsidP="00454E1A">
      <w:pPr>
        <w:numPr>
          <w:ilvl w:val="0"/>
          <w:numId w:val="12"/>
        </w:numPr>
      </w:pPr>
      <w:r w:rsidRPr="00454E1A">
        <w:t>Distribuzione esclusivamente digitale</w:t>
      </w:r>
    </w:p>
    <w:p w14:paraId="2036C4A2" w14:textId="77777777" w:rsidR="00454E1A" w:rsidRPr="00454E1A" w:rsidRDefault="00454E1A" w:rsidP="00454E1A">
      <w:r w:rsidRPr="00454E1A">
        <w:t>Nei primi 12 mesi non sono previsti stipendi per i founder. Questo consente una struttura dei costi estremamente contenuta e un focus totale sulla realizzazione e ottimizzazione del prodotto.</w:t>
      </w:r>
    </w:p>
    <w:p w14:paraId="702246E7" w14:textId="77777777" w:rsidR="00454E1A" w:rsidRPr="00454E1A" w:rsidRDefault="00454E1A" w:rsidP="00454E1A">
      <w:r w:rsidRPr="00454E1A">
        <w:t>L’obiettivo iniziale non è la monetizzazione immediata, ma la costruzione di:</w:t>
      </w:r>
    </w:p>
    <w:p w14:paraId="6E06FF45" w14:textId="77777777" w:rsidR="00454E1A" w:rsidRPr="00454E1A" w:rsidRDefault="00454E1A" w:rsidP="00454E1A">
      <w:pPr>
        <w:numPr>
          <w:ilvl w:val="0"/>
          <w:numId w:val="13"/>
        </w:numPr>
      </w:pPr>
      <w:r w:rsidRPr="00454E1A">
        <w:t>Un algoritmo efficace</w:t>
      </w:r>
    </w:p>
    <w:p w14:paraId="1D7BD927" w14:textId="77777777" w:rsidR="00454E1A" w:rsidRPr="00454E1A" w:rsidRDefault="00454E1A" w:rsidP="00454E1A">
      <w:pPr>
        <w:numPr>
          <w:ilvl w:val="0"/>
          <w:numId w:val="13"/>
        </w:numPr>
      </w:pPr>
      <w:r w:rsidRPr="00454E1A">
        <w:t>Un’esperienza utente distintiva</w:t>
      </w:r>
    </w:p>
    <w:p w14:paraId="30DC0A40" w14:textId="356E21DA" w:rsidR="00454E1A" w:rsidRPr="00454E1A" w:rsidRDefault="00454E1A" w:rsidP="00454E1A">
      <w:pPr>
        <w:numPr>
          <w:ilvl w:val="0"/>
          <w:numId w:val="13"/>
        </w:numPr>
      </w:pPr>
      <w:r w:rsidRPr="00454E1A">
        <w:t xml:space="preserve">Metriche solide di engagement e </w:t>
      </w:r>
      <w:proofErr w:type="spellStart"/>
      <w:r w:rsidRPr="00454E1A">
        <w:t>retention</w:t>
      </w:r>
      <w:proofErr w:type="spellEnd"/>
    </w:p>
    <w:p w14:paraId="0481F738" w14:textId="77777777" w:rsidR="00454E1A" w:rsidRPr="00454E1A" w:rsidRDefault="00454E1A" w:rsidP="00454E1A">
      <w:pPr>
        <w:pStyle w:val="Titolo2"/>
        <w:rPr>
          <w:lang w:val="en-GB"/>
        </w:rPr>
      </w:pPr>
      <w:bookmarkStart w:id="11" w:name="_Toc223008191"/>
      <w:r w:rsidRPr="00454E1A">
        <w:rPr>
          <w:lang w:val="en-GB"/>
        </w:rPr>
        <w:lastRenderedPageBreak/>
        <w:t>2.2 Product Architecture</w:t>
      </w:r>
      <w:bookmarkEnd w:id="11"/>
    </w:p>
    <w:p w14:paraId="08F5DB24" w14:textId="77777777" w:rsidR="00454E1A" w:rsidRPr="00454E1A" w:rsidRDefault="00454E1A" w:rsidP="00454E1A">
      <w:pPr>
        <w:pStyle w:val="Titolo3"/>
        <w:rPr>
          <w:lang w:val="en-GB"/>
        </w:rPr>
      </w:pPr>
      <w:bookmarkStart w:id="12" w:name="_Toc223008192"/>
      <w:r w:rsidRPr="00454E1A">
        <w:rPr>
          <w:lang w:val="en-GB"/>
        </w:rPr>
        <w:t>2.2.1 Cross-Media Discovery Model</w:t>
      </w:r>
      <w:bookmarkEnd w:id="12"/>
    </w:p>
    <w:p w14:paraId="5AE4A59B" w14:textId="77777777" w:rsidR="00454E1A" w:rsidRPr="00454E1A" w:rsidRDefault="00454E1A" w:rsidP="00454E1A">
      <w:r w:rsidRPr="00454E1A">
        <w:t>Reely integra in un’unica interfaccia contenuti appartenenti a categorie diverse:</w:t>
      </w:r>
    </w:p>
    <w:p w14:paraId="10B207A0" w14:textId="77777777" w:rsidR="00454E1A" w:rsidRPr="00454E1A" w:rsidRDefault="00454E1A" w:rsidP="00454E1A">
      <w:pPr>
        <w:numPr>
          <w:ilvl w:val="0"/>
          <w:numId w:val="14"/>
        </w:numPr>
      </w:pPr>
      <w:r w:rsidRPr="00454E1A">
        <w:t>Film</w:t>
      </w:r>
    </w:p>
    <w:p w14:paraId="18DB3036" w14:textId="77777777" w:rsidR="00454E1A" w:rsidRPr="00454E1A" w:rsidRDefault="00454E1A" w:rsidP="00454E1A">
      <w:pPr>
        <w:numPr>
          <w:ilvl w:val="0"/>
          <w:numId w:val="14"/>
        </w:numPr>
      </w:pPr>
      <w:r w:rsidRPr="00454E1A">
        <w:t>Serie TV</w:t>
      </w:r>
    </w:p>
    <w:p w14:paraId="2BD54C1A" w14:textId="77777777" w:rsidR="00454E1A" w:rsidRPr="00454E1A" w:rsidRDefault="00454E1A" w:rsidP="00454E1A">
      <w:pPr>
        <w:numPr>
          <w:ilvl w:val="0"/>
          <w:numId w:val="14"/>
        </w:numPr>
      </w:pPr>
      <w:r w:rsidRPr="00454E1A">
        <w:t>Anime</w:t>
      </w:r>
    </w:p>
    <w:p w14:paraId="30D55C09" w14:textId="77777777" w:rsidR="00454E1A" w:rsidRPr="00454E1A" w:rsidRDefault="00454E1A" w:rsidP="00454E1A">
      <w:pPr>
        <w:numPr>
          <w:ilvl w:val="0"/>
          <w:numId w:val="14"/>
        </w:numPr>
      </w:pPr>
      <w:r w:rsidRPr="00454E1A">
        <w:t>Videogiochi</w:t>
      </w:r>
    </w:p>
    <w:p w14:paraId="04388FE7" w14:textId="77777777" w:rsidR="00454E1A" w:rsidRPr="00454E1A" w:rsidRDefault="00454E1A" w:rsidP="00454E1A">
      <w:pPr>
        <w:numPr>
          <w:ilvl w:val="0"/>
          <w:numId w:val="14"/>
        </w:numPr>
      </w:pPr>
      <w:r w:rsidRPr="00454E1A">
        <w:t>Libri</w:t>
      </w:r>
    </w:p>
    <w:p w14:paraId="08F5411A" w14:textId="77777777" w:rsidR="00454E1A" w:rsidRPr="00454E1A" w:rsidRDefault="00454E1A" w:rsidP="00454E1A">
      <w:pPr>
        <w:numPr>
          <w:ilvl w:val="0"/>
          <w:numId w:val="14"/>
        </w:numPr>
      </w:pPr>
      <w:r w:rsidRPr="00454E1A">
        <w:t>Musica</w:t>
      </w:r>
    </w:p>
    <w:p w14:paraId="43CF2E0E" w14:textId="77777777" w:rsidR="00454E1A" w:rsidRPr="00454E1A" w:rsidRDefault="00454E1A" w:rsidP="00454E1A">
      <w:r w:rsidRPr="00454E1A">
        <w:t>Questa integrazione risponde alla convergenza dei consumi digitali e riduce la frammentazione dell’esperienza utente.</w:t>
      </w:r>
    </w:p>
    <w:p w14:paraId="2A87B0A7" w14:textId="679C92DF" w:rsidR="00454E1A" w:rsidRPr="00454E1A" w:rsidRDefault="00454E1A" w:rsidP="00454E1A">
      <w:r w:rsidRPr="00454E1A">
        <w:t>L’applicazione non si limita alla raccomandazione di titoli, ma costruisce un sistema di scoperta trasversale che permette all’utente di navigare l’intrattenimento in modo unificato.</w:t>
      </w:r>
    </w:p>
    <w:p w14:paraId="3290C3EC" w14:textId="77777777" w:rsidR="00454E1A" w:rsidRPr="00454E1A" w:rsidRDefault="00454E1A" w:rsidP="00454E1A">
      <w:pPr>
        <w:pStyle w:val="Titolo3"/>
      </w:pPr>
      <w:bookmarkStart w:id="13" w:name="_Toc223008193"/>
      <w:r w:rsidRPr="00454E1A">
        <w:t xml:space="preserve">2.2.2 Three-State </w:t>
      </w:r>
      <w:proofErr w:type="spellStart"/>
      <w:r w:rsidRPr="00454E1A">
        <w:t>Behavioral</w:t>
      </w:r>
      <w:proofErr w:type="spellEnd"/>
      <w:r w:rsidRPr="00454E1A">
        <w:t xml:space="preserve"> Engine</w:t>
      </w:r>
      <w:bookmarkEnd w:id="13"/>
    </w:p>
    <w:p w14:paraId="76B8F29F" w14:textId="77777777" w:rsidR="00454E1A" w:rsidRPr="00454E1A" w:rsidRDefault="00454E1A" w:rsidP="00454E1A">
      <w:r w:rsidRPr="00454E1A">
        <w:t>Il cuore tecnologico del prodotto è un modello decisionale a tre stati:</w:t>
      </w:r>
    </w:p>
    <w:p w14:paraId="3040BF50" w14:textId="77777777" w:rsidR="00454E1A" w:rsidRPr="00454E1A" w:rsidRDefault="00454E1A" w:rsidP="00454E1A">
      <w:pPr>
        <w:numPr>
          <w:ilvl w:val="0"/>
          <w:numId w:val="15"/>
        </w:numPr>
      </w:pPr>
      <w:r w:rsidRPr="00454E1A">
        <w:t>Swipe Destra → Contenuto apprezzato</w:t>
      </w:r>
    </w:p>
    <w:p w14:paraId="3EF83C26" w14:textId="77777777" w:rsidR="00454E1A" w:rsidRPr="00454E1A" w:rsidRDefault="00454E1A" w:rsidP="00454E1A">
      <w:pPr>
        <w:numPr>
          <w:ilvl w:val="0"/>
          <w:numId w:val="15"/>
        </w:numPr>
      </w:pPr>
      <w:r w:rsidRPr="00454E1A">
        <w:t>Swipe Sinistra → Contenuto rifiutato</w:t>
      </w:r>
    </w:p>
    <w:p w14:paraId="542860B6" w14:textId="77777777" w:rsidR="00454E1A" w:rsidRPr="00454E1A" w:rsidRDefault="00454E1A" w:rsidP="00454E1A">
      <w:pPr>
        <w:numPr>
          <w:ilvl w:val="0"/>
          <w:numId w:val="15"/>
        </w:numPr>
      </w:pPr>
      <w:r w:rsidRPr="00454E1A">
        <w:t>Non visto → Contenuto non ancora fruito</w:t>
      </w:r>
    </w:p>
    <w:p w14:paraId="2C12F6F7" w14:textId="77777777" w:rsidR="00454E1A" w:rsidRPr="00454E1A" w:rsidRDefault="00454E1A" w:rsidP="00454E1A">
      <w:r w:rsidRPr="00454E1A">
        <w:t>Questa distinzione genera un dataset comportamentale più ricco rispetto ai sistemi binari tradizionali.</w:t>
      </w:r>
    </w:p>
    <w:p w14:paraId="6E993B31" w14:textId="77777777" w:rsidR="00454E1A" w:rsidRPr="00454E1A" w:rsidRDefault="00454E1A" w:rsidP="00454E1A">
      <w:r w:rsidRPr="00454E1A">
        <w:t>Il sistema apprende progressivamente attraverso:</w:t>
      </w:r>
    </w:p>
    <w:p w14:paraId="0780C25C" w14:textId="77777777" w:rsidR="00454E1A" w:rsidRPr="00454E1A" w:rsidRDefault="00454E1A" w:rsidP="00454E1A">
      <w:pPr>
        <w:numPr>
          <w:ilvl w:val="0"/>
          <w:numId w:val="16"/>
        </w:numPr>
      </w:pPr>
      <w:r w:rsidRPr="00454E1A">
        <w:t>Preferenze esplicite</w:t>
      </w:r>
    </w:p>
    <w:p w14:paraId="71AD0B20" w14:textId="77777777" w:rsidR="00454E1A" w:rsidRPr="00454E1A" w:rsidRDefault="00454E1A" w:rsidP="00454E1A">
      <w:pPr>
        <w:numPr>
          <w:ilvl w:val="0"/>
          <w:numId w:val="16"/>
        </w:numPr>
      </w:pPr>
      <w:r w:rsidRPr="00454E1A">
        <w:t>Pattern ricorrenti</w:t>
      </w:r>
    </w:p>
    <w:p w14:paraId="1690C450" w14:textId="77777777" w:rsidR="00454E1A" w:rsidRPr="00454E1A" w:rsidRDefault="00454E1A" w:rsidP="00454E1A">
      <w:pPr>
        <w:numPr>
          <w:ilvl w:val="0"/>
          <w:numId w:val="16"/>
        </w:numPr>
      </w:pPr>
      <w:r w:rsidRPr="00454E1A">
        <w:t>Frequenza di interazione</w:t>
      </w:r>
    </w:p>
    <w:p w14:paraId="4AC7E3F0" w14:textId="77777777" w:rsidR="00454E1A" w:rsidRPr="00454E1A" w:rsidRDefault="00454E1A" w:rsidP="00454E1A">
      <w:pPr>
        <w:numPr>
          <w:ilvl w:val="0"/>
          <w:numId w:val="16"/>
        </w:numPr>
      </w:pPr>
      <w:r w:rsidRPr="00454E1A">
        <w:t>Categorie esplorate</w:t>
      </w:r>
    </w:p>
    <w:p w14:paraId="63439019" w14:textId="1062392C" w:rsidR="00454E1A" w:rsidRPr="00454E1A" w:rsidRDefault="00454E1A" w:rsidP="00454E1A">
      <w:r w:rsidRPr="00454E1A">
        <w:t>L’algoritmo evolve in modo incrementale e personalizza progressivamente le proposte.</w:t>
      </w:r>
    </w:p>
    <w:p w14:paraId="31FC00C0" w14:textId="77777777" w:rsidR="00454E1A" w:rsidRPr="00454E1A" w:rsidRDefault="00454E1A" w:rsidP="00C00A86">
      <w:pPr>
        <w:pStyle w:val="Titolo3"/>
      </w:pPr>
      <w:bookmarkStart w:id="14" w:name="_Toc223008194"/>
      <w:r w:rsidRPr="00454E1A">
        <w:t xml:space="preserve">2.2.3 Progressive </w:t>
      </w:r>
      <w:r w:rsidRPr="00C00A86">
        <w:t>Information</w:t>
      </w:r>
      <w:r w:rsidRPr="00454E1A">
        <w:t xml:space="preserve"> Model</w:t>
      </w:r>
      <w:bookmarkEnd w:id="14"/>
    </w:p>
    <w:p w14:paraId="2BB58E48" w14:textId="77777777" w:rsidR="00454E1A" w:rsidRPr="00454E1A" w:rsidRDefault="00454E1A" w:rsidP="00454E1A">
      <w:r w:rsidRPr="00454E1A">
        <w:t xml:space="preserve">Reely adotta un principio di </w:t>
      </w:r>
      <w:r w:rsidRPr="00454E1A">
        <w:rPr>
          <w:b/>
          <w:bCs/>
        </w:rPr>
        <w:t>informazione progressiva</w:t>
      </w:r>
      <w:r w:rsidRPr="00454E1A">
        <w:t>.</w:t>
      </w:r>
    </w:p>
    <w:p w14:paraId="6F203366" w14:textId="77777777" w:rsidR="00454E1A" w:rsidRPr="00454E1A" w:rsidRDefault="00454E1A" w:rsidP="00454E1A">
      <w:r w:rsidRPr="00454E1A">
        <w:t>Le informazioni dettagliate su un contenuto vengono mostrate solo nel momento in cui si verifica un match ad alta compatibilità.</w:t>
      </w:r>
    </w:p>
    <w:p w14:paraId="4160C8B1" w14:textId="77777777" w:rsidR="00454E1A" w:rsidRPr="00454E1A" w:rsidRDefault="00454E1A" w:rsidP="00454E1A">
      <w:r w:rsidRPr="00454E1A">
        <w:t>Questo modello produce tre effetti strategici:</w:t>
      </w:r>
    </w:p>
    <w:p w14:paraId="38FFF2DC" w14:textId="77777777" w:rsidR="00454E1A" w:rsidRPr="00454E1A" w:rsidRDefault="00454E1A" w:rsidP="00454E1A">
      <w:pPr>
        <w:numPr>
          <w:ilvl w:val="0"/>
          <w:numId w:val="17"/>
        </w:numPr>
      </w:pPr>
      <w:bookmarkStart w:id="15" w:name="_Ref223008125"/>
      <w:r w:rsidRPr="00454E1A">
        <w:t>Riduce il sovraccarico informativo</w:t>
      </w:r>
      <w:bookmarkEnd w:id="15"/>
    </w:p>
    <w:p w14:paraId="4E14C37A" w14:textId="77777777" w:rsidR="00454E1A" w:rsidRPr="00454E1A" w:rsidRDefault="00454E1A" w:rsidP="00454E1A">
      <w:pPr>
        <w:numPr>
          <w:ilvl w:val="0"/>
          <w:numId w:val="17"/>
        </w:numPr>
      </w:pPr>
      <w:r w:rsidRPr="00454E1A">
        <w:t>Aumenta il valore percepito della raccomandazione</w:t>
      </w:r>
    </w:p>
    <w:p w14:paraId="0D9C0C32" w14:textId="77777777" w:rsidR="00454E1A" w:rsidRPr="00454E1A" w:rsidRDefault="00454E1A" w:rsidP="00454E1A">
      <w:pPr>
        <w:numPr>
          <w:ilvl w:val="0"/>
          <w:numId w:val="17"/>
        </w:numPr>
      </w:pPr>
      <w:r w:rsidRPr="00454E1A">
        <w:lastRenderedPageBreak/>
        <w:t>Incentiva l’interazione continua</w:t>
      </w:r>
    </w:p>
    <w:p w14:paraId="48B2834B" w14:textId="6C736088" w:rsidR="00454E1A" w:rsidRPr="00454E1A" w:rsidRDefault="00454E1A" w:rsidP="00454E1A">
      <w:r w:rsidRPr="00454E1A">
        <w:t>Il contenuto viene scoperto prima in modo leggero, poi approfondito solo quando rilevante.</w:t>
      </w:r>
    </w:p>
    <w:p w14:paraId="0363B4E8" w14:textId="77777777" w:rsidR="00454E1A" w:rsidRPr="00454E1A" w:rsidRDefault="00454E1A" w:rsidP="00454E1A">
      <w:pPr>
        <w:pStyle w:val="Titolo2"/>
      </w:pPr>
      <w:bookmarkStart w:id="16" w:name="_Toc223008195"/>
      <w:r w:rsidRPr="00454E1A">
        <w:t xml:space="preserve">2.3 </w:t>
      </w:r>
      <w:proofErr w:type="spellStart"/>
      <w:r w:rsidRPr="00454E1A">
        <w:t>Monetization</w:t>
      </w:r>
      <w:proofErr w:type="spellEnd"/>
      <w:r w:rsidRPr="00454E1A">
        <w:t xml:space="preserve"> Strategy</w:t>
      </w:r>
      <w:bookmarkEnd w:id="16"/>
    </w:p>
    <w:p w14:paraId="231FE7E6" w14:textId="77777777" w:rsidR="00454E1A" w:rsidRPr="00454E1A" w:rsidRDefault="00454E1A" w:rsidP="00454E1A">
      <w:r w:rsidRPr="00454E1A">
        <w:t>La monetizzazione sarà introdotta in modo graduale e solo dopo la stabilizzazione dell’engagement.</w:t>
      </w:r>
    </w:p>
    <w:p w14:paraId="1A101E33" w14:textId="77777777" w:rsidR="00454E1A" w:rsidRPr="00454E1A" w:rsidRDefault="00454E1A" w:rsidP="00454E1A">
      <w:r w:rsidRPr="00454E1A">
        <w:t>Il modello prevede principalmente:</w:t>
      </w:r>
    </w:p>
    <w:p w14:paraId="7763547A" w14:textId="77777777" w:rsidR="00454E1A" w:rsidRPr="00454E1A" w:rsidRDefault="00454E1A" w:rsidP="00454E1A">
      <w:pPr>
        <w:rPr>
          <w:b/>
          <w:bCs/>
        </w:rPr>
      </w:pPr>
      <w:r w:rsidRPr="00454E1A">
        <w:rPr>
          <w:b/>
          <w:bCs/>
        </w:rPr>
        <w:t xml:space="preserve">1. </w:t>
      </w:r>
      <w:proofErr w:type="spellStart"/>
      <w:r w:rsidRPr="00454E1A">
        <w:rPr>
          <w:b/>
          <w:bCs/>
        </w:rPr>
        <w:t>Sponsored</w:t>
      </w:r>
      <w:proofErr w:type="spellEnd"/>
      <w:r w:rsidRPr="00454E1A">
        <w:rPr>
          <w:b/>
          <w:bCs/>
        </w:rPr>
        <w:t xml:space="preserve"> Placement</w:t>
      </w:r>
    </w:p>
    <w:p w14:paraId="38ACD73D" w14:textId="77777777" w:rsidR="00454E1A" w:rsidRPr="00454E1A" w:rsidRDefault="00454E1A" w:rsidP="00454E1A">
      <w:r w:rsidRPr="00454E1A">
        <w:t>Contenuti promossi all’interno del flusso swipe, integrati in modo coerente con l’esperienza utente e chiaramente identificabili.</w:t>
      </w:r>
    </w:p>
    <w:p w14:paraId="59CA1002" w14:textId="77777777" w:rsidR="00454E1A" w:rsidRPr="00454E1A" w:rsidRDefault="00454E1A" w:rsidP="00454E1A">
      <w:pPr>
        <w:rPr>
          <w:b/>
          <w:bCs/>
        </w:rPr>
      </w:pPr>
      <w:r w:rsidRPr="00454E1A">
        <w:rPr>
          <w:b/>
          <w:bCs/>
        </w:rPr>
        <w:t>2. Non-Invasive Advertising</w:t>
      </w:r>
    </w:p>
    <w:p w14:paraId="37D4F631" w14:textId="77777777" w:rsidR="00454E1A" w:rsidRPr="00454E1A" w:rsidRDefault="00454E1A" w:rsidP="00454E1A">
      <w:r w:rsidRPr="00454E1A">
        <w:t xml:space="preserve">Inserimento di advertising display o </w:t>
      </w:r>
      <w:proofErr w:type="spellStart"/>
      <w:r w:rsidRPr="00454E1A">
        <w:t>interstitial</w:t>
      </w:r>
      <w:proofErr w:type="spellEnd"/>
      <w:r w:rsidRPr="00454E1A">
        <w:t xml:space="preserve"> limitato, progettato per non interrompere il flusso decisionale.</w:t>
      </w:r>
    </w:p>
    <w:p w14:paraId="7FF58AFE" w14:textId="77777777" w:rsidR="00454E1A" w:rsidRPr="00454E1A" w:rsidRDefault="00454E1A" w:rsidP="00454E1A">
      <w:r w:rsidRPr="00454E1A">
        <w:t>L’obiettivo è mantenere un equilibrio tra:</w:t>
      </w:r>
    </w:p>
    <w:p w14:paraId="09E22046" w14:textId="77777777" w:rsidR="00454E1A" w:rsidRPr="00454E1A" w:rsidRDefault="00454E1A" w:rsidP="00454E1A">
      <w:pPr>
        <w:numPr>
          <w:ilvl w:val="0"/>
          <w:numId w:val="18"/>
        </w:numPr>
      </w:pPr>
      <w:r w:rsidRPr="00454E1A">
        <w:t>Esperienza utente</w:t>
      </w:r>
    </w:p>
    <w:p w14:paraId="42FCC36B" w14:textId="77777777" w:rsidR="00454E1A" w:rsidRPr="00454E1A" w:rsidRDefault="00454E1A" w:rsidP="00454E1A">
      <w:pPr>
        <w:numPr>
          <w:ilvl w:val="0"/>
          <w:numId w:val="18"/>
        </w:numPr>
      </w:pPr>
      <w:r w:rsidRPr="00454E1A">
        <w:t>Valore per inserzionisti</w:t>
      </w:r>
    </w:p>
    <w:p w14:paraId="75E1BD3B" w14:textId="77777777" w:rsidR="00454E1A" w:rsidRPr="00454E1A" w:rsidRDefault="00454E1A" w:rsidP="00454E1A">
      <w:pPr>
        <w:numPr>
          <w:ilvl w:val="0"/>
          <w:numId w:val="18"/>
        </w:numPr>
      </w:pPr>
      <w:r w:rsidRPr="00454E1A">
        <w:t>Sostenibilità economica</w:t>
      </w:r>
    </w:p>
    <w:p w14:paraId="65E22BB5" w14:textId="23D19EC6" w:rsidR="00454E1A" w:rsidRPr="00454E1A" w:rsidRDefault="00454E1A" w:rsidP="00454E1A">
      <w:r w:rsidRPr="00454E1A">
        <w:t>Non è prevista, nella fase iniziale, una monetizzazione aggressiva.</w:t>
      </w:r>
    </w:p>
    <w:p w14:paraId="30B3A5A2" w14:textId="77777777" w:rsidR="00454E1A" w:rsidRPr="00454E1A" w:rsidRDefault="00454E1A" w:rsidP="00454E1A">
      <w:pPr>
        <w:pStyle w:val="Titolo2"/>
      </w:pPr>
      <w:bookmarkStart w:id="17" w:name="_Toc223008196"/>
      <w:r w:rsidRPr="00454E1A">
        <w:t xml:space="preserve">2.4 Strategic </w:t>
      </w:r>
      <w:proofErr w:type="spellStart"/>
      <w:r w:rsidRPr="00454E1A">
        <w:t>Differentiation</w:t>
      </w:r>
      <w:bookmarkEnd w:id="17"/>
      <w:proofErr w:type="spellEnd"/>
    </w:p>
    <w:p w14:paraId="76E5FA63" w14:textId="77777777" w:rsidR="00454E1A" w:rsidRPr="00454E1A" w:rsidRDefault="00454E1A" w:rsidP="00454E1A">
      <w:r w:rsidRPr="00454E1A">
        <w:t>La differenziazione di Reely non si basa sulla quantità di contenuti disponibili, ma sulla struttura del processo decisionale.</w:t>
      </w:r>
    </w:p>
    <w:p w14:paraId="6FC38D31" w14:textId="77777777" w:rsidR="00454E1A" w:rsidRPr="00454E1A" w:rsidRDefault="00454E1A" w:rsidP="00454E1A">
      <w:r w:rsidRPr="00454E1A">
        <w:t>Le principali leve strategiche sono:</w:t>
      </w:r>
    </w:p>
    <w:p w14:paraId="3C0C79ED" w14:textId="77777777" w:rsidR="00454E1A" w:rsidRPr="00454E1A" w:rsidRDefault="00454E1A" w:rsidP="00454E1A">
      <w:pPr>
        <w:rPr>
          <w:b/>
          <w:bCs/>
        </w:rPr>
      </w:pPr>
      <w:r w:rsidRPr="00454E1A">
        <w:rPr>
          <w:b/>
          <w:bCs/>
        </w:rPr>
        <w:t>1. Cross-Media Integration</w:t>
      </w:r>
    </w:p>
    <w:p w14:paraId="45AE4CF1" w14:textId="77777777" w:rsidR="00454E1A" w:rsidRPr="00454E1A" w:rsidRDefault="00454E1A" w:rsidP="00454E1A">
      <w:r w:rsidRPr="00454E1A">
        <w:t xml:space="preserve">La maggior parte delle app di </w:t>
      </w:r>
      <w:proofErr w:type="spellStart"/>
      <w:r w:rsidRPr="00454E1A">
        <w:t>discovery</w:t>
      </w:r>
      <w:proofErr w:type="spellEnd"/>
      <w:r w:rsidRPr="00454E1A">
        <w:t xml:space="preserve"> è verticale (solo film o solo libri). Reely opera in modalità orizzontale.</w:t>
      </w:r>
    </w:p>
    <w:p w14:paraId="4ACA9D34" w14:textId="77777777" w:rsidR="00454E1A" w:rsidRPr="00454E1A" w:rsidRDefault="00454E1A" w:rsidP="00454E1A">
      <w:pPr>
        <w:rPr>
          <w:b/>
          <w:bCs/>
        </w:rPr>
      </w:pPr>
      <w:r w:rsidRPr="00454E1A">
        <w:rPr>
          <w:b/>
          <w:bCs/>
        </w:rPr>
        <w:t xml:space="preserve">2. </w:t>
      </w:r>
      <w:proofErr w:type="spellStart"/>
      <w:r w:rsidRPr="00454E1A">
        <w:rPr>
          <w:b/>
          <w:bCs/>
        </w:rPr>
        <w:t>Behavioral</w:t>
      </w:r>
      <w:proofErr w:type="spellEnd"/>
      <w:r w:rsidRPr="00454E1A">
        <w:rPr>
          <w:b/>
          <w:bCs/>
        </w:rPr>
        <w:t xml:space="preserve"> Depth</w:t>
      </w:r>
    </w:p>
    <w:p w14:paraId="59FDC40F" w14:textId="77777777" w:rsidR="00454E1A" w:rsidRPr="00454E1A" w:rsidRDefault="00454E1A" w:rsidP="00454E1A">
      <w:r w:rsidRPr="00454E1A">
        <w:t>Il modello a tre stati consente una profilazione più sofisticata rispetto ai sistemi like/</w:t>
      </w:r>
      <w:proofErr w:type="spellStart"/>
      <w:r w:rsidRPr="00454E1A">
        <w:t>dislike</w:t>
      </w:r>
      <w:proofErr w:type="spellEnd"/>
      <w:r w:rsidRPr="00454E1A">
        <w:t>.</w:t>
      </w:r>
    </w:p>
    <w:p w14:paraId="77574A10" w14:textId="77777777" w:rsidR="00454E1A" w:rsidRPr="00454E1A" w:rsidRDefault="00454E1A" w:rsidP="00454E1A">
      <w:pPr>
        <w:rPr>
          <w:b/>
          <w:bCs/>
        </w:rPr>
      </w:pPr>
      <w:r w:rsidRPr="00454E1A">
        <w:rPr>
          <w:b/>
          <w:bCs/>
        </w:rPr>
        <w:t>3. Information Timing</w:t>
      </w:r>
    </w:p>
    <w:p w14:paraId="6AC1471D" w14:textId="77777777" w:rsidR="00454E1A" w:rsidRPr="00454E1A" w:rsidRDefault="00454E1A" w:rsidP="00454E1A">
      <w:r w:rsidRPr="00454E1A">
        <w:t>Le informazioni dettagliate vengono rilasciate solo al momento opportuno, riducendo l’</w:t>
      </w:r>
      <w:proofErr w:type="spellStart"/>
      <w:r w:rsidRPr="00454E1A">
        <w:t>overload</w:t>
      </w:r>
      <w:proofErr w:type="spellEnd"/>
      <w:r w:rsidRPr="00454E1A">
        <w:t xml:space="preserve"> cognitivo.</w:t>
      </w:r>
    </w:p>
    <w:p w14:paraId="13D214C1" w14:textId="77777777" w:rsidR="00454E1A" w:rsidRPr="00454E1A" w:rsidRDefault="00454E1A" w:rsidP="00454E1A">
      <w:pPr>
        <w:rPr>
          <w:b/>
          <w:bCs/>
        </w:rPr>
      </w:pPr>
      <w:r w:rsidRPr="00454E1A">
        <w:rPr>
          <w:b/>
          <w:bCs/>
        </w:rPr>
        <w:t xml:space="preserve">4. </w:t>
      </w:r>
      <w:proofErr w:type="spellStart"/>
      <w:r w:rsidRPr="00454E1A">
        <w:rPr>
          <w:b/>
          <w:bCs/>
        </w:rPr>
        <w:t>Adaptive</w:t>
      </w:r>
      <w:proofErr w:type="spellEnd"/>
      <w:r w:rsidRPr="00454E1A">
        <w:rPr>
          <w:b/>
          <w:bCs/>
        </w:rPr>
        <w:t xml:space="preserve"> User Experience</w:t>
      </w:r>
    </w:p>
    <w:p w14:paraId="7D72F532" w14:textId="77777777" w:rsidR="00454E1A" w:rsidRPr="00454E1A" w:rsidRDefault="00454E1A" w:rsidP="00454E1A">
      <w:r w:rsidRPr="00454E1A">
        <w:t xml:space="preserve">L’utente può scegliere tra </w:t>
      </w:r>
      <w:proofErr w:type="spellStart"/>
      <w:r w:rsidRPr="00454E1A">
        <w:t>onboarding</w:t>
      </w:r>
      <w:proofErr w:type="spellEnd"/>
      <w:r w:rsidRPr="00454E1A">
        <w:t xml:space="preserve"> guidato o esplorazione libera. Il sistema si adatta al comportamento reale, non a questionari iniziali rigidi.</w:t>
      </w:r>
    </w:p>
    <w:p w14:paraId="3E356B23" w14:textId="77777777" w:rsidR="00454E1A" w:rsidRPr="00454E1A" w:rsidRDefault="00454E1A" w:rsidP="00454E1A">
      <w:pPr>
        <w:rPr>
          <w:b/>
          <w:bCs/>
        </w:rPr>
      </w:pPr>
      <w:r w:rsidRPr="00454E1A">
        <w:rPr>
          <w:b/>
          <w:bCs/>
        </w:rPr>
        <w:t xml:space="preserve">5. </w:t>
      </w:r>
      <w:proofErr w:type="spellStart"/>
      <w:r w:rsidRPr="00454E1A">
        <w:rPr>
          <w:b/>
          <w:bCs/>
        </w:rPr>
        <w:t>Decision</w:t>
      </w:r>
      <w:proofErr w:type="spellEnd"/>
      <w:r w:rsidRPr="00454E1A">
        <w:rPr>
          <w:b/>
          <w:bCs/>
        </w:rPr>
        <w:t xml:space="preserve"> Layer Positioning</w:t>
      </w:r>
    </w:p>
    <w:p w14:paraId="225BEDD1" w14:textId="77777777" w:rsidR="00454E1A" w:rsidRPr="00454E1A" w:rsidRDefault="00454E1A" w:rsidP="00454E1A">
      <w:r w:rsidRPr="00454E1A">
        <w:t>Reely non compete nel mercato dei contenuti, ma nel mercato del processo decisionale.</w:t>
      </w:r>
    </w:p>
    <w:p w14:paraId="3BBF2512" w14:textId="77777777" w:rsidR="00454E1A" w:rsidRPr="00454E1A" w:rsidRDefault="00454E1A" w:rsidP="00454E1A">
      <w:r w:rsidRPr="00454E1A">
        <w:t>Questa distinzione è cruciale:</w:t>
      </w:r>
    </w:p>
    <w:p w14:paraId="2EFDFB95" w14:textId="77777777" w:rsidR="00454E1A" w:rsidRPr="00454E1A" w:rsidRDefault="00454E1A" w:rsidP="00454E1A">
      <w:pPr>
        <w:numPr>
          <w:ilvl w:val="0"/>
          <w:numId w:val="19"/>
        </w:numPr>
      </w:pPr>
      <w:r w:rsidRPr="00454E1A">
        <w:lastRenderedPageBreak/>
        <w:t>Le piattaforme competono per contenuti</w:t>
      </w:r>
    </w:p>
    <w:p w14:paraId="60A94703" w14:textId="77777777" w:rsidR="00454E1A" w:rsidRPr="00454E1A" w:rsidRDefault="00454E1A" w:rsidP="00454E1A">
      <w:pPr>
        <w:numPr>
          <w:ilvl w:val="0"/>
          <w:numId w:val="19"/>
        </w:numPr>
      </w:pPr>
      <w:r w:rsidRPr="00454E1A">
        <w:t>Reely compete per tempo decisionale</w:t>
      </w:r>
    </w:p>
    <w:p w14:paraId="59162DA8" w14:textId="77777777" w:rsidR="00454E1A" w:rsidRDefault="00454E1A" w:rsidP="00454E1A">
      <w:r w:rsidRPr="00454E1A">
        <w:t xml:space="preserve">Nel lungo periodo, l’ambizione è diventare uno standard </w:t>
      </w:r>
      <w:proofErr w:type="spellStart"/>
      <w:r w:rsidRPr="00454E1A">
        <w:t>layer</w:t>
      </w:r>
      <w:proofErr w:type="spellEnd"/>
      <w:r w:rsidRPr="00454E1A">
        <w:t xml:space="preserve"> intermedio tra utente e piattaforme di intrattenimento digitale.</w:t>
      </w:r>
    </w:p>
    <w:p w14:paraId="5FEFB662" w14:textId="77777777" w:rsidR="000519DE" w:rsidRPr="000519DE" w:rsidRDefault="000519DE" w:rsidP="000519DE">
      <w:r w:rsidRPr="000519DE">
        <w:t>Perfetto.</w:t>
      </w:r>
      <w:r w:rsidRPr="000519DE">
        <w:br/>
        <w:t xml:space="preserve">Qui trovi il </w:t>
      </w:r>
      <w:r w:rsidRPr="000519DE">
        <w:rPr>
          <w:b/>
          <w:bCs/>
        </w:rPr>
        <w:t>Capitolo 3 completo (3.1–3.9)</w:t>
      </w:r>
      <w:r w:rsidRPr="000519DE">
        <w:t xml:space="preserve"> riscritto in modo:</w:t>
      </w:r>
    </w:p>
    <w:p w14:paraId="0A34BA40" w14:textId="77777777" w:rsidR="000519DE" w:rsidRPr="000519DE" w:rsidRDefault="000519DE" w:rsidP="000519DE">
      <w:pPr>
        <w:numPr>
          <w:ilvl w:val="0"/>
          <w:numId w:val="21"/>
        </w:numPr>
      </w:pPr>
      <w:r w:rsidRPr="000519DE">
        <w:t>Accademico</w:t>
      </w:r>
    </w:p>
    <w:p w14:paraId="23D9EB44" w14:textId="77777777" w:rsidR="000519DE" w:rsidRPr="000519DE" w:rsidRDefault="000519DE" w:rsidP="000519DE">
      <w:pPr>
        <w:numPr>
          <w:ilvl w:val="0"/>
          <w:numId w:val="21"/>
        </w:numPr>
      </w:pPr>
      <w:r w:rsidRPr="000519DE">
        <w:t>Estremamente strutturato</w:t>
      </w:r>
    </w:p>
    <w:p w14:paraId="7A234426" w14:textId="77777777" w:rsidR="000519DE" w:rsidRPr="000519DE" w:rsidRDefault="000519DE" w:rsidP="000519DE">
      <w:pPr>
        <w:numPr>
          <w:ilvl w:val="0"/>
          <w:numId w:val="21"/>
        </w:numPr>
      </w:pPr>
      <w:r w:rsidRPr="000519DE">
        <w:t>Con dati realistici</w:t>
      </w:r>
    </w:p>
    <w:p w14:paraId="35FA6BB4" w14:textId="77777777" w:rsidR="000519DE" w:rsidRPr="000519DE" w:rsidRDefault="000519DE" w:rsidP="000519DE">
      <w:pPr>
        <w:numPr>
          <w:ilvl w:val="0"/>
          <w:numId w:val="21"/>
        </w:numPr>
      </w:pPr>
      <w:r w:rsidRPr="000519DE">
        <w:t>Con approccio anche prudente/pessimistico</w:t>
      </w:r>
    </w:p>
    <w:p w14:paraId="6302A2A5" w14:textId="77777777" w:rsidR="000519DE" w:rsidRPr="000519DE" w:rsidRDefault="000519DE" w:rsidP="000519DE">
      <w:pPr>
        <w:numPr>
          <w:ilvl w:val="0"/>
          <w:numId w:val="21"/>
        </w:numPr>
      </w:pPr>
      <w:r w:rsidRPr="000519DE">
        <w:t>Con link scritti in forma completa e copiabile</w:t>
      </w:r>
    </w:p>
    <w:p w14:paraId="185702F1" w14:textId="3FD6951D" w:rsidR="000519DE" w:rsidRPr="000519DE" w:rsidRDefault="000519DE" w:rsidP="000519DE">
      <w:r w:rsidRPr="000519DE">
        <w:t>Puoi copiare tutto direttamente su Word.</w:t>
      </w:r>
    </w:p>
    <w:p w14:paraId="157170FD" w14:textId="2533B550" w:rsidR="000519DE" w:rsidRPr="004860FC" w:rsidRDefault="000519DE" w:rsidP="00CD002C">
      <w:pPr>
        <w:pStyle w:val="Titolo1"/>
        <w:rPr>
          <w:lang w:val="en-GB"/>
        </w:rPr>
      </w:pPr>
      <w:bookmarkStart w:id="18" w:name="_Toc223008197"/>
      <w:r w:rsidRPr="004860FC">
        <w:rPr>
          <w:lang w:val="en-GB"/>
        </w:rPr>
        <w:t>3. MARKET &amp; COMPETITIVE ENVIRONMENT – REELY</w:t>
      </w:r>
      <w:bookmarkEnd w:id="18"/>
    </w:p>
    <w:p w14:paraId="3C0856FA" w14:textId="77777777" w:rsidR="000519DE" w:rsidRPr="004860FC" w:rsidRDefault="000519DE" w:rsidP="00CD002C">
      <w:pPr>
        <w:pStyle w:val="Titolo2"/>
        <w:rPr>
          <w:lang w:val="en-GB"/>
        </w:rPr>
      </w:pPr>
      <w:bookmarkStart w:id="19" w:name="_Toc223008198"/>
      <w:r w:rsidRPr="004860FC">
        <w:rPr>
          <w:lang w:val="en-GB"/>
        </w:rPr>
        <w:t>3.1 Global Mobile Application Market</w:t>
      </w:r>
      <w:bookmarkEnd w:id="19"/>
    </w:p>
    <w:p w14:paraId="26FD9016" w14:textId="77777777" w:rsidR="000519DE" w:rsidRPr="000519DE" w:rsidRDefault="000519DE" w:rsidP="000519DE">
      <w:r w:rsidRPr="000519DE">
        <w:t>Il mercato globale delle applicazioni mobile rappresenta uno dei settori più dinamici dell’economia digitale.</w:t>
      </w:r>
    </w:p>
    <w:p w14:paraId="688D589B" w14:textId="77777777" w:rsidR="000519DE" w:rsidRPr="000519DE" w:rsidRDefault="000519DE" w:rsidP="000519DE">
      <w:r w:rsidRPr="000519DE">
        <w:t xml:space="preserve">Secondo Grand View </w:t>
      </w:r>
      <w:proofErr w:type="spellStart"/>
      <w:r w:rsidRPr="000519DE">
        <w:t>Research</w:t>
      </w:r>
      <w:proofErr w:type="spellEnd"/>
      <w:r w:rsidRPr="000519DE">
        <w:t xml:space="preserve">, il mercato globale </w:t>
      </w:r>
      <w:proofErr w:type="gramStart"/>
      <w:r w:rsidRPr="000519DE">
        <w:t>delle mobile</w:t>
      </w:r>
      <w:proofErr w:type="gramEnd"/>
      <w:r w:rsidRPr="000519DE">
        <w:t xml:space="preserve"> </w:t>
      </w:r>
      <w:proofErr w:type="spellStart"/>
      <w:r w:rsidRPr="000519DE">
        <w:t>applications</w:t>
      </w:r>
      <w:proofErr w:type="spellEnd"/>
      <w:r w:rsidRPr="000519DE">
        <w:t xml:space="preserve"> è stato valutato a </w:t>
      </w:r>
      <w:r w:rsidRPr="000519DE">
        <w:rPr>
          <w:b/>
          <w:bCs/>
        </w:rPr>
        <w:t>USD 252,89 miliardi nel 2023</w:t>
      </w:r>
      <w:r w:rsidRPr="000519DE">
        <w:t xml:space="preserve"> ed è previsto raggiungere </w:t>
      </w:r>
      <w:r w:rsidRPr="000519DE">
        <w:rPr>
          <w:b/>
          <w:bCs/>
        </w:rPr>
        <w:t>USD 626,39 miliardi entro il 2030</w:t>
      </w:r>
      <w:r w:rsidRPr="000519DE">
        <w:t>, con un CAGR del 14,3%.</w:t>
      </w:r>
    </w:p>
    <w:p w14:paraId="118D307E" w14:textId="77777777" w:rsidR="000519DE" w:rsidRPr="000519DE" w:rsidRDefault="000519DE" w:rsidP="000519DE">
      <w:r w:rsidRPr="000519DE">
        <w:t>Fonte:</w:t>
      </w:r>
      <w:r w:rsidRPr="000519DE">
        <w:br/>
      </w:r>
      <w:hyperlink r:id="rId14" w:history="1">
        <w:r w:rsidRPr="000519DE">
          <w:rPr>
            <w:rStyle w:val="Collegamentoipertestuale"/>
          </w:rPr>
          <w:t>https://www.grandviewresearch.com/industry-analysis/mobile-application-market</w:t>
        </w:r>
      </w:hyperlink>
    </w:p>
    <w:p w14:paraId="708A00C0" w14:textId="77777777" w:rsidR="000519DE" w:rsidRPr="000519DE" w:rsidRDefault="000519DE" w:rsidP="000519DE">
      <w:r w:rsidRPr="000519DE">
        <w:t xml:space="preserve">Secondo data.ai (ex App Annie), nel 2023 gli utenti hanno trascorso oltre </w:t>
      </w:r>
      <w:r w:rsidRPr="000519DE">
        <w:rPr>
          <w:b/>
          <w:bCs/>
        </w:rPr>
        <w:t>5 trilioni di ore su applicazioni mobile</w:t>
      </w:r>
      <w:r w:rsidRPr="000519DE">
        <w:t xml:space="preserve"> a livello globale.</w:t>
      </w:r>
    </w:p>
    <w:p w14:paraId="794BC1AE" w14:textId="77777777" w:rsidR="000519DE" w:rsidRPr="000519DE" w:rsidRDefault="000519DE" w:rsidP="000519DE">
      <w:r w:rsidRPr="000519DE">
        <w:t>Fonte:</w:t>
      </w:r>
      <w:r w:rsidRPr="000519DE">
        <w:br/>
      </w:r>
      <w:hyperlink r:id="rId15" w:history="1">
        <w:r w:rsidRPr="000519DE">
          <w:rPr>
            <w:rStyle w:val="Collegamentoipertestuale"/>
          </w:rPr>
          <w:t>https://www.data.ai/en/go/state-of-mobile-2024/</w:t>
        </w:r>
      </w:hyperlink>
    </w:p>
    <w:p w14:paraId="6A521AD5" w14:textId="77777777" w:rsidR="000519DE" w:rsidRPr="000519DE" w:rsidRDefault="000519DE" w:rsidP="000519DE">
      <w:r w:rsidRPr="000519DE">
        <w:t xml:space="preserve">Nel 2023 sono stati registrati oltre </w:t>
      </w:r>
      <w:r w:rsidRPr="000519DE">
        <w:rPr>
          <w:b/>
          <w:bCs/>
        </w:rPr>
        <w:t>257 miliardi di download di app globalmente</w:t>
      </w:r>
      <w:r w:rsidRPr="000519DE">
        <w:t>.</w:t>
      </w:r>
    </w:p>
    <w:p w14:paraId="6ADC4980" w14:textId="77777777" w:rsidR="000519DE" w:rsidRPr="000519DE" w:rsidRDefault="000519DE" w:rsidP="000519DE">
      <w:r w:rsidRPr="000519DE">
        <w:t>Fonte:</w:t>
      </w:r>
      <w:r w:rsidRPr="000519DE">
        <w:br/>
      </w:r>
      <w:hyperlink r:id="rId16" w:history="1">
        <w:r w:rsidRPr="000519DE">
          <w:rPr>
            <w:rStyle w:val="Collegamentoipertestuale"/>
          </w:rPr>
          <w:t>https://www.data.ai/en/insights/market-data/app-downloads-2023/</w:t>
        </w:r>
      </w:hyperlink>
    </w:p>
    <w:p w14:paraId="1FFC9176" w14:textId="77777777" w:rsidR="000519DE" w:rsidRPr="000519DE" w:rsidRDefault="000519DE" w:rsidP="000519DE">
      <w:r w:rsidRPr="000519DE">
        <w:t xml:space="preserve">Gli utenti trascorrono in media tra </w:t>
      </w:r>
      <w:r w:rsidRPr="000519DE">
        <w:rPr>
          <w:b/>
          <w:bCs/>
        </w:rPr>
        <w:t>4 e 5 ore al giorno su applicazioni mobile</w:t>
      </w:r>
      <w:r w:rsidRPr="000519DE">
        <w:t>, rendendo il mobile il principale ambiente digitale.</w:t>
      </w:r>
    </w:p>
    <w:p w14:paraId="37652D51" w14:textId="77777777" w:rsidR="000519DE" w:rsidRPr="000519DE" w:rsidRDefault="000519DE" w:rsidP="000519DE">
      <w:r w:rsidRPr="000519DE">
        <w:t>Fonte:</w:t>
      </w:r>
      <w:r w:rsidRPr="000519DE">
        <w:br/>
      </w:r>
      <w:hyperlink r:id="rId17" w:history="1">
        <w:r w:rsidRPr="000519DE">
          <w:rPr>
            <w:rStyle w:val="Collegamentoipertestuale"/>
          </w:rPr>
          <w:t>https://www.statista.com/statistics/789683/us-smartphone-daily-usage/</w:t>
        </w:r>
      </w:hyperlink>
    </w:p>
    <w:p w14:paraId="3F8840E9" w14:textId="77777777" w:rsidR="000519DE" w:rsidRPr="000519DE" w:rsidRDefault="000519DE" w:rsidP="000519DE">
      <w:r w:rsidRPr="000519DE">
        <w:t>Tuttavia, il mercato è altamente competitivo:</w:t>
      </w:r>
    </w:p>
    <w:p w14:paraId="692F053B" w14:textId="77777777" w:rsidR="000519DE" w:rsidRPr="000519DE" w:rsidRDefault="000519DE" w:rsidP="000519DE">
      <w:pPr>
        <w:numPr>
          <w:ilvl w:val="0"/>
          <w:numId w:val="22"/>
        </w:numPr>
      </w:pPr>
      <w:r w:rsidRPr="000519DE">
        <w:t>Oltre 1,8 milioni di app disponibili su Apple App Store</w:t>
      </w:r>
    </w:p>
    <w:p w14:paraId="4BE8996D" w14:textId="77777777" w:rsidR="000519DE" w:rsidRPr="000519DE" w:rsidRDefault="000519DE" w:rsidP="000519DE">
      <w:pPr>
        <w:numPr>
          <w:ilvl w:val="0"/>
          <w:numId w:val="22"/>
        </w:numPr>
      </w:pPr>
      <w:r w:rsidRPr="000519DE">
        <w:lastRenderedPageBreak/>
        <w:t>Oltre 2,5 milioni su Google Play Store</w:t>
      </w:r>
    </w:p>
    <w:p w14:paraId="3552C124" w14:textId="77777777" w:rsidR="000519DE" w:rsidRPr="000519DE" w:rsidRDefault="000519DE" w:rsidP="000519DE">
      <w:r w:rsidRPr="000519DE">
        <w:t>Fonte:</w:t>
      </w:r>
      <w:r w:rsidRPr="000519DE">
        <w:br/>
      </w:r>
      <w:hyperlink r:id="rId18" w:history="1">
        <w:r w:rsidRPr="000519DE">
          <w:rPr>
            <w:rStyle w:val="Collegamentoipertestuale"/>
          </w:rPr>
          <w:t>https://www.statista.com/statistics/276623/number-of-apps-available-in-leading-app-stores/</w:t>
        </w:r>
      </w:hyperlink>
    </w:p>
    <w:p w14:paraId="1A4D45A0" w14:textId="51872782" w:rsidR="000519DE" w:rsidRPr="000519DE" w:rsidRDefault="000519DE" w:rsidP="000519DE">
      <w:r w:rsidRPr="000519DE">
        <w:t xml:space="preserve">Questo implica che la competizione per attenzione e </w:t>
      </w:r>
      <w:proofErr w:type="spellStart"/>
      <w:r w:rsidRPr="000519DE">
        <w:t>retention</w:t>
      </w:r>
      <w:proofErr w:type="spellEnd"/>
      <w:r w:rsidRPr="000519DE">
        <w:t xml:space="preserve"> è estremamente elevata.</w:t>
      </w:r>
    </w:p>
    <w:p w14:paraId="2174C8DE" w14:textId="77777777" w:rsidR="000519DE" w:rsidRPr="000519DE" w:rsidRDefault="000519DE" w:rsidP="00CD002C">
      <w:pPr>
        <w:pStyle w:val="Titolo2"/>
        <w:rPr>
          <w:lang w:val="en-GB"/>
        </w:rPr>
      </w:pPr>
      <w:bookmarkStart w:id="20" w:name="_Toc223008199"/>
      <w:r w:rsidRPr="000519DE">
        <w:rPr>
          <w:lang w:val="en-GB"/>
        </w:rPr>
        <w:t>3.2 Digital Entertainment &amp; Streaming Market</w:t>
      </w:r>
      <w:bookmarkEnd w:id="20"/>
    </w:p>
    <w:p w14:paraId="184AB9E7" w14:textId="77777777" w:rsidR="000519DE" w:rsidRPr="000519DE" w:rsidRDefault="000519DE" w:rsidP="000519DE">
      <w:pPr>
        <w:rPr>
          <w:lang w:val="en-GB"/>
        </w:rPr>
      </w:pPr>
      <w:r w:rsidRPr="000519DE">
        <w:rPr>
          <w:lang w:val="en-GB"/>
        </w:rPr>
        <w:t xml:space="preserve">Reely </w:t>
      </w:r>
      <w:proofErr w:type="spellStart"/>
      <w:r w:rsidRPr="000519DE">
        <w:rPr>
          <w:lang w:val="en-GB"/>
        </w:rPr>
        <w:t>si</w:t>
      </w:r>
      <w:proofErr w:type="spellEnd"/>
      <w:r w:rsidRPr="000519DE">
        <w:rPr>
          <w:lang w:val="en-GB"/>
        </w:rPr>
        <w:t xml:space="preserve"> </w:t>
      </w:r>
      <w:proofErr w:type="spellStart"/>
      <w:r w:rsidRPr="000519DE">
        <w:rPr>
          <w:lang w:val="en-GB"/>
        </w:rPr>
        <w:t>colloca</w:t>
      </w:r>
      <w:proofErr w:type="spellEnd"/>
      <w:r w:rsidRPr="000519DE">
        <w:rPr>
          <w:lang w:val="en-GB"/>
        </w:rPr>
        <w:t xml:space="preserve"> </w:t>
      </w:r>
      <w:proofErr w:type="spellStart"/>
      <w:r w:rsidRPr="000519DE">
        <w:rPr>
          <w:lang w:val="en-GB"/>
        </w:rPr>
        <w:t>all’intersezione</w:t>
      </w:r>
      <w:proofErr w:type="spellEnd"/>
      <w:r w:rsidRPr="000519DE">
        <w:rPr>
          <w:lang w:val="en-GB"/>
        </w:rPr>
        <w:t xml:space="preserve"> </w:t>
      </w:r>
      <w:proofErr w:type="spellStart"/>
      <w:r w:rsidRPr="000519DE">
        <w:rPr>
          <w:lang w:val="en-GB"/>
        </w:rPr>
        <w:t>tra</w:t>
      </w:r>
      <w:proofErr w:type="spellEnd"/>
      <w:r w:rsidRPr="000519DE">
        <w:rPr>
          <w:lang w:val="en-GB"/>
        </w:rPr>
        <w:t xml:space="preserve"> mobile app economy e digital entertainment.</w:t>
      </w:r>
    </w:p>
    <w:p w14:paraId="05CA90D0" w14:textId="77777777" w:rsidR="000519DE" w:rsidRPr="000519DE" w:rsidRDefault="000519DE" w:rsidP="000519DE">
      <w:r w:rsidRPr="000519DE">
        <w:t xml:space="preserve">Secondo Polaris Market Research, il mercato globale del video streaming è stato valutato a circa </w:t>
      </w:r>
      <w:r w:rsidRPr="000519DE">
        <w:rPr>
          <w:b/>
          <w:bCs/>
        </w:rPr>
        <w:t>USD 104 miliardi nel 2023</w:t>
      </w:r>
      <w:r w:rsidRPr="000519DE">
        <w:t xml:space="preserve"> ed è previsto superare </w:t>
      </w:r>
      <w:r w:rsidRPr="000519DE">
        <w:rPr>
          <w:b/>
          <w:bCs/>
        </w:rPr>
        <w:t>USD 600 miliardi entro il 2032</w:t>
      </w:r>
      <w:r w:rsidRPr="000519DE">
        <w:t>.</w:t>
      </w:r>
    </w:p>
    <w:p w14:paraId="47223063" w14:textId="77777777" w:rsidR="000519DE" w:rsidRPr="000519DE" w:rsidRDefault="000519DE" w:rsidP="000519DE">
      <w:r w:rsidRPr="000519DE">
        <w:t>Fonte:</w:t>
      </w:r>
      <w:r w:rsidRPr="000519DE">
        <w:br/>
      </w:r>
      <w:hyperlink r:id="rId19" w:history="1">
        <w:r w:rsidRPr="000519DE">
          <w:rPr>
            <w:rStyle w:val="Collegamentoipertestuale"/>
          </w:rPr>
          <w:t>https://www.polarismarketresearch.com/industry-analysis/video-streaming-market</w:t>
        </w:r>
      </w:hyperlink>
    </w:p>
    <w:p w14:paraId="05A721FB" w14:textId="77777777" w:rsidR="000519DE" w:rsidRPr="000519DE" w:rsidRDefault="000519DE" w:rsidP="000519DE">
      <w:r w:rsidRPr="000519DE">
        <w:t>Secondo PwC Global Entertainment &amp; Media Outlook, la crescita dell’OTT streaming continua a espandersi a doppia cifra in diversi mercati.</w:t>
      </w:r>
    </w:p>
    <w:p w14:paraId="77CF4FC1" w14:textId="77777777" w:rsidR="000519DE" w:rsidRPr="000519DE" w:rsidRDefault="000519DE" w:rsidP="000519DE">
      <w:r w:rsidRPr="000519DE">
        <w:t>Fonte:</w:t>
      </w:r>
      <w:r w:rsidRPr="000519DE">
        <w:br/>
      </w:r>
      <w:hyperlink r:id="rId20" w:history="1">
        <w:r w:rsidRPr="000519DE">
          <w:rPr>
            <w:rStyle w:val="Collegamentoipertestuale"/>
          </w:rPr>
          <w:t>https://www.pwc.com/gx/en/industries/tmt/media/outlook.html</w:t>
        </w:r>
      </w:hyperlink>
    </w:p>
    <w:p w14:paraId="67339A71" w14:textId="77777777" w:rsidR="000519DE" w:rsidRPr="000519DE" w:rsidRDefault="000519DE" w:rsidP="000519DE">
      <w:r w:rsidRPr="000519DE">
        <w:t>In parallelo:</w:t>
      </w:r>
    </w:p>
    <w:p w14:paraId="41B8E0A7" w14:textId="77777777" w:rsidR="000519DE" w:rsidRPr="000519DE" w:rsidRDefault="000519DE" w:rsidP="000519DE">
      <w:pPr>
        <w:numPr>
          <w:ilvl w:val="0"/>
          <w:numId w:val="23"/>
        </w:numPr>
      </w:pPr>
      <w:r w:rsidRPr="000519DE">
        <w:t xml:space="preserve">Il settore mobile gaming rappresenta oltre il </w:t>
      </w:r>
      <w:r w:rsidRPr="000519DE">
        <w:rPr>
          <w:b/>
          <w:bCs/>
        </w:rPr>
        <w:t>50% del mercato globale gaming</w:t>
      </w:r>
      <w:r w:rsidRPr="000519DE">
        <w:t>.</w:t>
      </w:r>
      <w:r w:rsidRPr="000519DE">
        <w:br/>
        <w:t>Fonte:</w:t>
      </w:r>
      <w:r w:rsidRPr="000519DE">
        <w:br/>
      </w:r>
      <w:hyperlink r:id="rId21" w:history="1">
        <w:r w:rsidRPr="000519DE">
          <w:rPr>
            <w:rStyle w:val="Collegamentoipertestuale"/>
          </w:rPr>
          <w:t>https://www.newzoo.com/insights/articles/newzoo-global-games-market-report-2023-free-version-light-version</w:t>
        </w:r>
      </w:hyperlink>
    </w:p>
    <w:p w14:paraId="6C8F4D51" w14:textId="77777777" w:rsidR="000519DE" w:rsidRPr="000519DE" w:rsidRDefault="000519DE" w:rsidP="000519DE">
      <w:pPr>
        <w:numPr>
          <w:ilvl w:val="0"/>
          <w:numId w:val="23"/>
        </w:numPr>
      </w:pPr>
      <w:r w:rsidRPr="000519DE">
        <w:t xml:space="preserve">Il mercato globale music streaming supera i </w:t>
      </w:r>
      <w:r w:rsidRPr="000519DE">
        <w:rPr>
          <w:b/>
          <w:bCs/>
        </w:rPr>
        <w:t>500 milioni di utenti paganti</w:t>
      </w:r>
      <w:r w:rsidRPr="000519DE">
        <w:t>.</w:t>
      </w:r>
      <w:r w:rsidRPr="000519DE">
        <w:br/>
        <w:t>Fonte:</w:t>
      </w:r>
      <w:r w:rsidRPr="000519DE">
        <w:br/>
      </w:r>
      <w:hyperlink r:id="rId22" w:history="1">
        <w:r w:rsidRPr="000519DE">
          <w:rPr>
            <w:rStyle w:val="Collegamentoipertestuale"/>
          </w:rPr>
          <w:t>https://www.ifpi.org/ifpi-global-music-report-2023/</w:t>
        </w:r>
      </w:hyperlink>
    </w:p>
    <w:p w14:paraId="28F4E853" w14:textId="57C9F465" w:rsidR="000519DE" w:rsidRPr="000519DE" w:rsidRDefault="000519DE" w:rsidP="000519DE">
      <w:r w:rsidRPr="000519DE">
        <w:t>Questi dati indicano che il consumo di intrattenimento è frammentato su più categorie, rafforzando il razionale di una piattaforma cross-media.</w:t>
      </w:r>
    </w:p>
    <w:p w14:paraId="568180AF" w14:textId="77777777" w:rsidR="000519DE" w:rsidRPr="000519DE" w:rsidRDefault="000519DE" w:rsidP="00CD002C">
      <w:pPr>
        <w:pStyle w:val="Titolo2"/>
      </w:pPr>
      <w:bookmarkStart w:id="21" w:name="_Toc223008200"/>
      <w:r w:rsidRPr="000519DE">
        <w:t xml:space="preserve">3.3 </w:t>
      </w:r>
      <w:proofErr w:type="spellStart"/>
      <w:r w:rsidRPr="000519DE">
        <w:t>Behavioral</w:t>
      </w:r>
      <w:proofErr w:type="spellEnd"/>
      <w:r w:rsidRPr="000519DE">
        <w:t xml:space="preserve"> Market </w:t>
      </w:r>
      <w:proofErr w:type="spellStart"/>
      <w:r w:rsidRPr="000519DE">
        <w:t>Context</w:t>
      </w:r>
      <w:proofErr w:type="spellEnd"/>
      <w:r w:rsidRPr="000519DE">
        <w:t xml:space="preserve"> – </w:t>
      </w:r>
      <w:proofErr w:type="spellStart"/>
      <w:r w:rsidRPr="000519DE">
        <w:t>Decision</w:t>
      </w:r>
      <w:proofErr w:type="spellEnd"/>
      <w:r w:rsidRPr="000519DE">
        <w:t xml:space="preserve"> Fatigue</w:t>
      </w:r>
      <w:bookmarkEnd w:id="21"/>
    </w:p>
    <w:p w14:paraId="41328CD2" w14:textId="77777777" w:rsidR="000519DE" w:rsidRPr="000519DE" w:rsidRDefault="000519DE" w:rsidP="000519DE">
      <w:r w:rsidRPr="000519DE">
        <w:t>Il problema centrale che Reely affronta è la sovrabbondanza di scelta.</w:t>
      </w:r>
    </w:p>
    <w:p w14:paraId="4B51268F" w14:textId="77777777" w:rsidR="000519DE" w:rsidRPr="000519DE" w:rsidRDefault="000519DE" w:rsidP="000519DE">
      <w:r w:rsidRPr="000519DE">
        <w:t xml:space="preserve">Uno studio Nielsen indica che gli utenti trascorrono mediamente oltre </w:t>
      </w:r>
      <w:proofErr w:type="gramStart"/>
      <w:r w:rsidRPr="000519DE">
        <w:rPr>
          <w:b/>
          <w:bCs/>
        </w:rPr>
        <w:t>10</w:t>
      </w:r>
      <w:proofErr w:type="gramEnd"/>
      <w:r w:rsidRPr="000519DE">
        <w:rPr>
          <w:b/>
          <w:bCs/>
        </w:rPr>
        <w:t xml:space="preserve"> minuti per sessione cercando contenuti</w:t>
      </w:r>
      <w:r w:rsidRPr="000519DE">
        <w:t xml:space="preserve"> prima di iniziare la visione.</w:t>
      </w:r>
    </w:p>
    <w:p w14:paraId="034126BA" w14:textId="77777777" w:rsidR="000519DE" w:rsidRPr="000519DE" w:rsidRDefault="000519DE" w:rsidP="000519DE">
      <w:r w:rsidRPr="000519DE">
        <w:t>Fonte:</w:t>
      </w:r>
      <w:r w:rsidRPr="000519DE">
        <w:br/>
      </w:r>
      <w:hyperlink r:id="rId23" w:history="1">
        <w:r w:rsidRPr="000519DE">
          <w:rPr>
            <w:rStyle w:val="Collegamentoipertestuale"/>
          </w:rPr>
          <w:t>https://www.nielsen.com/insights/2023/streaming-content-discovery-report/</w:t>
        </w:r>
      </w:hyperlink>
    </w:p>
    <w:p w14:paraId="75775AD3" w14:textId="77777777" w:rsidR="000519DE" w:rsidRPr="000519DE" w:rsidRDefault="000519DE" w:rsidP="000519DE">
      <w:r w:rsidRPr="000519DE">
        <w:t>Il concetto di “</w:t>
      </w:r>
      <w:proofErr w:type="spellStart"/>
      <w:r w:rsidRPr="000519DE">
        <w:t>choice</w:t>
      </w:r>
      <w:proofErr w:type="spellEnd"/>
      <w:r w:rsidRPr="000519DE">
        <w:t xml:space="preserve"> </w:t>
      </w:r>
      <w:proofErr w:type="spellStart"/>
      <w:r w:rsidRPr="000519DE">
        <w:t>overload</w:t>
      </w:r>
      <w:proofErr w:type="spellEnd"/>
      <w:r w:rsidRPr="000519DE">
        <w:t>” è stato documentato da Iyengar &amp; Lepper (2000), dimostrando che troppe opzioni riducono la probabilità di decisione.</w:t>
      </w:r>
    </w:p>
    <w:p w14:paraId="7EE445C4" w14:textId="77777777" w:rsidR="000519DE" w:rsidRPr="000519DE" w:rsidRDefault="000519DE" w:rsidP="000519DE">
      <w:r w:rsidRPr="000519DE">
        <w:t>Fonte:</w:t>
      </w:r>
      <w:r w:rsidRPr="000519DE">
        <w:br/>
      </w:r>
      <w:hyperlink r:id="rId24" w:history="1">
        <w:r w:rsidRPr="000519DE">
          <w:rPr>
            <w:rStyle w:val="Collegamentoipertestuale"/>
          </w:rPr>
          <w:t>https://faculty.haas.berkeley.edu/lyengar/papers/IyengarLepper.pdf</w:t>
        </w:r>
      </w:hyperlink>
    </w:p>
    <w:p w14:paraId="16555D60" w14:textId="77777777" w:rsidR="000519DE" w:rsidRPr="000519DE" w:rsidRDefault="000519DE" w:rsidP="000519DE">
      <w:r w:rsidRPr="000519DE">
        <w:t xml:space="preserve">Con l’aumento delle piattaforme, le famiglie negli Stati Uniti possiedono in media </w:t>
      </w:r>
      <w:r w:rsidRPr="000519DE">
        <w:rPr>
          <w:b/>
          <w:bCs/>
        </w:rPr>
        <w:t>più di 4–6 abbonamenti streaming contemporaneamente</w:t>
      </w:r>
      <w:r w:rsidRPr="000519DE">
        <w:t>.</w:t>
      </w:r>
    </w:p>
    <w:p w14:paraId="63EBF860" w14:textId="77777777" w:rsidR="000519DE" w:rsidRPr="000519DE" w:rsidRDefault="000519DE" w:rsidP="000519DE">
      <w:r w:rsidRPr="000519DE">
        <w:lastRenderedPageBreak/>
        <w:t>Fonte:</w:t>
      </w:r>
      <w:r w:rsidRPr="000519DE">
        <w:br/>
      </w:r>
      <w:hyperlink r:id="rId25" w:history="1">
        <w:r w:rsidRPr="000519DE">
          <w:rPr>
            <w:rStyle w:val="Collegamentoipertestuale"/>
          </w:rPr>
          <w:t>https://www.deloitte.com/us/en/insights/industry/technology/digital-media-trends-consumption-habits-survey.html</w:t>
        </w:r>
      </w:hyperlink>
    </w:p>
    <w:p w14:paraId="33F08405" w14:textId="70CB6ED4" w:rsidR="000519DE" w:rsidRPr="000519DE" w:rsidRDefault="000519DE" w:rsidP="000519DE">
      <w:r w:rsidRPr="000519DE">
        <w:t xml:space="preserve">Questo scenario crea uno spazio per strumenti di </w:t>
      </w:r>
      <w:proofErr w:type="spellStart"/>
      <w:r w:rsidRPr="000519DE">
        <w:t>decision</w:t>
      </w:r>
      <w:proofErr w:type="spellEnd"/>
      <w:r w:rsidRPr="000519DE">
        <w:t xml:space="preserve"> support.</w:t>
      </w:r>
    </w:p>
    <w:p w14:paraId="2D058C29" w14:textId="77777777" w:rsidR="000519DE" w:rsidRPr="000519DE" w:rsidRDefault="000519DE" w:rsidP="000519DE">
      <w:pPr>
        <w:pStyle w:val="Titolo2"/>
      </w:pPr>
      <w:bookmarkStart w:id="22" w:name="_Toc223008201"/>
      <w:r w:rsidRPr="000519DE">
        <w:t xml:space="preserve">3.4 Competitive </w:t>
      </w:r>
      <w:proofErr w:type="spellStart"/>
      <w:r w:rsidRPr="000519DE">
        <w:t>Landscape</w:t>
      </w:r>
      <w:proofErr w:type="spellEnd"/>
      <w:r w:rsidRPr="000519DE">
        <w:t xml:space="preserve"> – Direct Competitors</w:t>
      </w:r>
      <w:bookmarkEnd w:id="22"/>
    </w:p>
    <w:p w14:paraId="48DEBA4A" w14:textId="77777777" w:rsidR="000519DE" w:rsidRPr="000519DE" w:rsidRDefault="000519DE" w:rsidP="000519DE">
      <w:pPr>
        <w:rPr>
          <w:b/>
          <w:bCs/>
        </w:rPr>
      </w:pPr>
      <w:proofErr w:type="spellStart"/>
      <w:r w:rsidRPr="000519DE">
        <w:rPr>
          <w:b/>
          <w:bCs/>
        </w:rPr>
        <w:t>JustWatch</w:t>
      </w:r>
      <w:proofErr w:type="spellEnd"/>
    </w:p>
    <w:p w14:paraId="239D87F8" w14:textId="77777777" w:rsidR="000519DE" w:rsidRPr="000519DE" w:rsidRDefault="000519DE" w:rsidP="000519DE">
      <w:r w:rsidRPr="000519DE">
        <w:t>Descrizione: Aggregatore globale di disponibilità contenuti streaming.</w:t>
      </w:r>
      <w:r w:rsidRPr="000519DE">
        <w:br/>
        <w:t>Presenza: 140+ paesi.</w:t>
      </w:r>
      <w:r w:rsidRPr="000519DE">
        <w:br/>
        <w:t>Modello: Motore di ricerca per contenuti.</w:t>
      </w:r>
    </w:p>
    <w:p w14:paraId="6D75FBD3" w14:textId="77777777" w:rsidR="000519DE" w:rsidRPr="000519DE" w:rsidRDefault="000519DE" w:rsidP="000519DE">
      <w:r w:rsidRPr="000519DE">
        <w:t>Fonte:</w:t>
      </w:r>
      <w:r w:rsidRPr="000519DE">
        <w:br/>
      </w:r>
      <w:hyperlink r:id="rId26" w:history="1">
        <w:r w:rsidRPr="000519DE">
          <w:rPr>
            <w:rStyle w:val="Collegamentoipertestuale"/>
          </w:rPr>
          <w:t>https://www.justwatch.com</w:t>
        </w:r>
      </w:hyperlink>
      <w:r w:rsidRPr="000519DE">
        <w:br/>
      </w:r>
      <w:hyperlink r:id="rId27" w:history="1">
        <w:r w:rsidRPr="000519DE">
          <w:rPr>
            <w:rStyle w:val="Collegamentoipertestuale"/>
          </w:rPr>
          <w:t>https://en.wikipedia.org/wiki/JustWatch</w:t>
        </w:r>
      </w:hyperlink>
    </w:p>
    <w:p w14:paraId="67BA3F7B" w14:textId="2FB9F75B" w:rsidR="000519DE" w:rsidRPr="000519DE" w:rsidRDefault="000519DE" w:rsidP="000519DE">
      <w:r w:rsidRPr="000519DE">
        <w:t>Limite competitivo: forte focalizzazione su “dove guardare”, non su “cosa scegliere rapidamente”.</w:t>
      </w:r>
    </w:p>
    <w:p w14:paraId="6F223A6E" w14:textId="77777777" w:rsidR="000519DE" w:rsidRPr="000519DE" w:rsidRDefault="000519DE" w:rsidP="000519DE">
      <w:pPr>
        <w:rPr>
          <w:b/>
          <w:bCs/>
        </w:rPr>
      </w:pPr>
      <w:r w:rsidRPr="000519DE">
        <w:rPr>
          <w:b/>
          <w:bCs/>
        </w:rPr>
        <w:t>TV Time</w:t>
      </w:r>
    </w:p>
    <w:p w14:paraId="0F288B9E" w14:textId="77777777" w:rsidR="000519DE" w:rsidRPr="000519DE" w:rsidRDefault="000519DE" w:rsidP="000519DE">
      <w:pPr>
        <w:rPr>
          <w:lang w:val="en-GB"/>
        </w:rPr>
      </w:pPr>
      <w:r w:rsidRPr="000519DE">
        <w:t>Descrizione: App di tracking e community per film e serie TV.</w:t>
      </w:r>
      <w:r w:rsidRPr="000519DE">
        <w:br/>
      </w:r>
      <w:r w:rsidRPr="000519DE">
        <w:rPr>
          <w:lang w:val="en-GB"/>
        </w:rPr>
        <w:t xml:space="preserve">Focus: social interaction e tracking </w:t>
      </w:r>
      <w:proofErr w:type="spellStart"/>
      <w:r w:rsidRPr="000519DE">
        <w:rPr>
          <w:lang w:val="en-GB"/>
        </w:rPr>
        <w:t>personale</w:t>
      </w:r>
      <w:proofErr w:type="spellEnd"/>
      <w:r w:rsidRPr="000519DE">
        <w:rPr>
          <w:lang w:val="en-GB"/>
        </w:rPr>
        <w:t>.</w:t>
      </w:r>
    </w:p>
    <w:p w14:paraId="2180F767" w14:textId="77777777" w:rsidR="000519DE" w:rsidRPr="000519DE" w:rsidRDefault="000519DE" w:rsidP="000519DE">
      <w:pPr>
        <w:rPr>
          <w:lang w:val="en-GB"/>
        </w:rPr>
      </w:pPr>
      <w:r w:rsidRPr="000519DE">
        <w:rPr>
          <w:lang w:val="en-GB"/>
        </w:rPr>
        <w:t>Fonte:</w:t>
      </w:r>
      <w:r w:rsidRPr="000519DE">
        <w:rPr>
          <w:lang w:val="en-GB"/>
        </w:rPr>
        <w:br/>
      </w:r>
      <w:hyperlink r:id="rId28" w:history="1">
        <w:r w:rsidRPr="000519DE">
          <w:rPr>
            <w:rStyle w:val="Collegamentoipertestuale"/>
            <w:lang w:val="en-GB"/>
          </w:rPr>
          <w:t>https://www.tvtime.com</w:t>
        </w:r>
      </w:hyperlink>
      <w:r w:rsidRPr="000519DE">
        <w:rPr>
          <w:lang w:val="en-GB"/>
        </w:rPr>
        <w:br/>
      </w:r>
      <w:hyperlink r:id="rId29" w:history="1">
        <w:r w:rsidRPr="000519DE">
          <w:rPr>
            <w:rStyle w:val="Collegamentoipertestuale"/>
            <w:lang w:val="en-GB"/>
          </w:rPr>
          <w:t>https://en.wikipedia.org/wiki/TV_Time</w:t>
        </w:r>
      </w:hyperlink>
    </w:p>
    <w:p w14:paraId="73CA956A" w14:textId="2E050CEF" w:rsidR="000519DE" w:rsidRPr="000519DE" w:rsidRDefault="000519DE" w:rsidP="000519DE">
      <w:r w:rsidRPr="000519DE">
        <w:t>Limite competitivo: non cross-media, non swipe-</w:t>
      </w:r>
      <w:proofErr w:type="spellStart"/>
      <w:r w:rsidRPr="000519DE">
        <w:t>based</w:t>
      </w:r>
      <w:proofErr w:type="spellEnd"/>
      <w:r w:rsidRPr="000519DE">
        <w:t xml:space="preserve">, non </w:t>
      </w:r>
      <w:proofErr w:type="spellStart"/>
      <w:r w:rsidRPr="000519DE">
        <w:t>decision-focused</w:t>
      </w:r>
      <w:proofErr w:type="spellEnd"/>
      <w:r w:rsidRPr="000519DE">
        <w:t>.</w:t>
      </w:r>
    </w:p>
    <w:p w14:paraId="3DD2FAB8" w14:textId="77777777" w:rsidR="000519DE" w:rsidRPr="000519DE" w:rsidRDefault="000519DE" w:rsidP="000519DE">
      <w:pPr>
        <w:rPr>
          <w:b/>
          <w:bCs/>
        </w:rPr>
      </w:pPr>
      <w:proofErr w:type="spellStart"/>
      <w:r w:rsidRPr="000519DE">
        <w:rPr>
          <w:b/>
          <w:bCs/>
        </w:rPr>
        <w:t>Likewise</w:t>
      </w:r>
      <w:proofErr w:type="spellEnd"/>
    </w:p>
    <w:p w14:paraId="61E93E62" w14:textId="77777777" w:rsidR="000519DE" w:rsidRPr="000519DE" w:rsidRDefault="000519DE" w:rsidP="000519DE">
      <w:r w:rsidRPr="000519DE">
        <w:t>Descrizione: App di raccomandazioni per film, libri, podcast e serie.</w:t>
      </w:r>
      <w:r w:rsidRPr="000519DE">
        <w:br/>
        <w:t>Modello: community-</w:t>
      </w:r>
      <w:proofErr w:type="spellStart"/>
      <w:r w:rsidRPr="000519DE">
        <w:t>driven</w:t>
      </w:r>
      <w:proofErr w:type="spellEnd"/>
      <w:r w:rsidRPr="000519DE">
        <w:t xml:space="preserve"> </w:t>
      </w:r>
      <w:proofErr w:type="spellStart"/>
      <w:r w:rsidRPr="000519DE">
        <w:t>recommendation</w:t>
      </w:r>
      <w:proofErr w:type="spellEnd"/>
      <w:r w:rsidRPr="000519DE">
        <w:t>.</w:t>
      </w:r>
    </w:p>
    <w:p w14:paraId="4C0B11C3" w14:textId="77777777" w:rsidR="000519DE" w:rsidRPr="000519DE" w:rsidRDefault="000519DE" w:rsidP="000519DE">
      <w:r w:rsidRPr="000519DE">
        <w:t>Fonte:</w:t>
      </w:r>
      <w:r w:rsidRPr="000519DE">
        <w:br/>
      </w:r>
      <w:hyperlink r:id="rId30" w:history="1">
        <w:r w:rsidRPr="000519DE">
          <w:rPr>
            <w:rStyle w:val="Collegamentoipertestuale"/>
          </w:rPr>
          <w:t>https://likewise.com</w:t>
        </w:r>
      </w:hyperlink>
    </w:p>
    <w:p w14:paraId="49BFEC35" w14:textId="7092F40E" w:rsidR="000519DE" w:rsidRPr="000519DE" w:rsidRDefault="000519DE" w:rsidP="000519DE">
      <w:r w:rsidRPr="000519DE">
        <w:t>Limite competitivo: struttura tradizionale di raccomandazione, non sistema comportamentale a tre stati.</w:t>
      </w:r>
    </w:p>
    <w:p w14:paraId="62D58717" w14:textId="77777777" w:rsidR="000519DE" w:rsidRPr="000519DE" w:rsidRDefault="000519DE" w:rsidP="000519DE">
      <w:pPr>
        <w:pStyle w:val="Titolo2"/>
      </w:pPr>
      <w:bookmarkStart w:id="23" w:name="_Toc223008202"/>
      <w:r w:rsidRPr="000519DE">
        <w:t xml:space="preserve">3.5 </w:t>
      </w:r>
      <w:proofErr w:type="spellStart"/>
      <w:r w:rsidRPr="000519DE">
        <w:t>Indirect</w:t>
      </w:r>
      <w:proofErr w:type="spellEnd"/>
      <w:r w:rsidRPr="000519DE">
        <w:t xml:space="preserve"> </w:t>
      </w:r>
      <w:proofErr w:type="spellStart"/>
      <w:r w:rsidRPr="000519DE">
        <w:t>Competition</w:t>
      </w:r>
      <w:bookmarkEnd w:id="23"/>
      <w:proofErr w:type="spellEnd"/>
    </w:p>
    <w:p w14:paraId="34AC7564" w14:textId="77777777" w:rsidR="000519DE" w:rsidRPr="000519DE" w:rsidRDefault="000519DE" w:rsidP="000519DE">
      <w:r w:rsidRPr="000519DE">
        <w:t>Reely deve confrontarsi con competitor indiretti strutturalmente forti:</w:t>
      </w:r>
    </w:p>
    <w:p w14:paraId="572056B7" w14:textId="77777777" w:rsidR="000519DE" w:rsidRPr="000519DE" w:rsidRDefault="000519DE" w:rsidP="000519DE">
      <w:pPr>
        <w:numPr>
          <w:ilvl w:val="0"/>
          <w:numId w:val="24"/>
        </w:numPr>
        <w:rPr>
          <w:lang w:val="en-GB"/>
        </w:rPr>
      </w:pPr>
      <w:r w:rsidRPr="000519DE">
        <w:rPr>
          <w:lang w:val="en-GB"/>
        </w:rPr>
        <w:t xml:space="preserve">Recommendation engine </w:t>
      </w:r>
      <w:proofErr w:type="spellStart"/>
      <w:r w:rsidRPr="000519DE">
        <w:rPr>
          <w:lang w:val="en-GB"/>
        </w:rPr>
        <w:t>interni</w:t>
      </w:r>
      <w:proofErr w:type="spellEnd"/>
      <w:r w:rsidRPr="000519DE">
        <w:rPr>
          <w:lang w:val="en-GB"/>
        </w:rPr>
        <w:t xml:space="preserve"> (Netflix, Spotify, Prime Video)</w:t>
      </w:r>
    </w:p>
    <w:p w14:paraId="0EAB9F12" w14:textId="77777777" w:rsidR="000519DE" w:rsidRPr="000519DE" w:rsidRDefault="000519DE" w:rsidP="000519DE">
      <w:pPr>
        <w:numPr>
          <w:ilvl w:val="0"/>
          <w:numId w:val="24"/>
        </w:numPr>
      </w:pPr>
      <w:r w:rsidRPr="000519DE">
        <w:t xml:space="preserve">Social media (TikTok, Instagram) che influenzano </w:t>
      </w:r>
      <w:proofErr w:type="spellStart"/>
      <w:r w:rsidRPr="000519DE">
        <w:t>discovery</w:t>
      </w:r>
      <w:proofErr w:type="spellEnd"/>
    </w:p>
    <w:p w14:paraId="6902414A" w14:textId="77777777" w:rsidR="000519DE" w:rsidRPr="000519DE" w:rsidRDefault="000519DE" w:rsidP="000519DE">
      <w:pPr>
        <w:numPr>
          <w:ilvl w:val="0"/>
          <w:numId w:val="24"/>
        </w:numPr>
      </w:pPr>
      <w:proofErr w:type="spellStart"/>
      <w:r w:rsidRPr="000519DE">
        <w:t>Curated</w:t>
      </w:r>
      <w:proofErr w:type="spellEnd"/>
      <w:r w:rsidRPr="000519DE">
        <w:t xml:space="preserve"> </w:t>
      </w:r>
      <w:proofErr w:type="spellStart"/>
      <w:r w:rsidRPr="000519DE">
        <w:t>editorial</w:t>
      </w:r>
      <w:proofErr w:type="spellEnd"/>
      <w:r w:rsidRPr="000519DE">
        <w:t xml:space="preserve"> lists all’interno delle piattaforme</w:t>
      </w:r>
    </w:p>
    <w:p w14:paraId="1FE8B997" w14:textId="2346742B" w:rsidR="000519DE" w:rsidRPr="000519DE" w:rsidRDefault="000519DE" w:rsidP="000519DE">
      <w:r w:rsidRPr="000519DE">
        <w:t>La minaccia maggiore deriva dal fatto che le piattaforme già possiedono dati comportamentali proprietari.</w:t>
      </w:r>
    </w:p>
    <w:p w14:paraId="3E24AA60" w14:textId="77777777" w:rsidR="000519DE" w:rsidRPr="000519DE" w:rsidRDefault="000519DE" w:rsidP="000519DE">
      <w:pPr>
        <w:pStyle w:val="Titolo2"/>
      </w:pPr>
      <w:bookmarkStart w:id="24" w:name="_Toc223008203"/>
      <w:r w:rsidRPr="000519DE">
        <w:t xml:space="preserve">3.6 </w:t>
      </w:r>
      <w:proofErr w:type="spellStart"/>
      <w:r w:rsidRPr="000519DE">
        <w:t>Barriers</w:t>
      </w:r>
      <w:proofErr w:type="spellEnd"/>
      <w:r w:rsidRPr="000519DE">
        <w:t xml:space="preserve"> to Entry</w:t>
      </w:r>
      <w:bookmarkEnd w:id="24"/>
    </w:p>
    <w:p w14:paraId="1FA8FA85" w14:textId="77777777" w:rsidR="000519DE" w:rsidRPr="000519DE" w:rsidRDefault="000519DE" w:rsidP="000519DE">
      <w:pPr>
        <w:rPr>
          <w:b/>
          <w:bCs/>
        </w:rPr>
      </w:pPr>
      <w:r w:rsidRPr="000519DE">
        <w:rPr>
          <w:b/>
          <w:bCs/>
        </w:rPr>
        <w:t xml:space="preserve">1. Network </w:t>
      </w:r>
      <w:proofErr w:type="spellStart"/>
      <w:r w:rsidRPr="000519DE">
        <w:rPr>
          <w:b/>
          <w:bCs/>
        </w:rPr>
        <w:t>Effects</w:t>
      </w:r>
      <w:proofErr w:type="spellEnd"/>
    </w:p>
    <w:p w14:paraId="309F8B65" w14:textId="77777777" w:rsidR="000519DE" w:rsidRPr="000519DE" w:rsidRDefault="000519DE" w:rsidP="000519DE">
      <w:r w:rsidRPr="000519DE">
        <w:lastRenderedPageBreak/>
        <w:t>Le piattaforme di streaming integrano già sistemi di raccomandazione proprietari.</w:t>
      </w:r>
    </w:p>
    <w:p w14:paraId="73B37BAD" w14:textId="77777777" w:rsidR="000519DE" w:rsidRPr="000519DE" w:rsidRDefault="000519DE" w:rsidP="000519DE">
      <w:pPr>
        <w:rPr>
          <w:b/>
          <w:bCs/>
        </w:rPr>
      </w:pPr>
      <w:r w:rsidRPr="000519DE">
        <w:rPr>
          <w:b/>
          <w:bCs/>
        </w:rPr>
        <w:t>2. Switching Cost</w:t>
      </w:r>
    </w:p>
    <w:p w14:paraId="479CA1D2" w14:textId="77777777" w:rsidR="000519DE" w:rsidRPr="000519DE" w:rsidRDefault="000519DE" w:rsidP="000519DE">
      <w:r w:rsidRPr="000519DE">
        <w:t xml:space="preserve">Gli utenti potrebbero non percepire immediatamente la necessità di </w:t>
      </w:r>
      <w:proofErr w:type="spellStart"/>
      <w:r w:rsidRPr="000519DE">
        <w:t>un’app</w:t>
      </w:r>
      <w:proofErr w:type="spellEnd"/>
      <w:r w:rsidRPr="000519DE">
        <w:t xml:space="preserve"> esterna.</w:t>
      </w:r>
    </w:p>
    <w:p w14:paraId="5EF8C66F" w14:textId="77777777" w:rsidR="000519DE" w:rsidRPr="000519DE" w:rsidRDefault="000519DE" w:rsidP="000519DE">
      <w:pPr>
        <w:rPr>
          <w:b/>
          <w:bCs/>
        </w:rPr>
      </w:pPr>
      <w:r w:rsidRPr="000519DE">
        <w:rPr>
          <w:b/>
          <w:bCs/>
        </w:rPr>
        <w:t xml:space="preserve">3. API </w:t>
      </w:r>
      <w:proofErr w:type="spellStart"/>
      <w:r w:rsidRPr="000519DE">
        <w:rPr>
          <w:b/>
          <w:bCs/>
        </w:rPr>
        <w:t>Dependency</w:t>
      </w:r>
      <w:proofErr w:type="spellEnd"/>
    </w:p>
    <w:p w14:paraId="08E185AA" w14:textId="77777777" w:rsidR="000519DE" w:rsidRPr="000519DE" w:rsidRDefault="000519DE" w:rsidP="000519DE">
      <w:r w:rsidRPr="000519DE">
        <w:t>Reely dipende da database esterni per metadata contenuti.</w:t>
      </w:r>
    </w:p>
    <w:p w14:paraId="4ED18F77" w14:textId="77777777" w:rsidR="000519DE" w:rsidRPr="000519DE" w:rsidRDefault="000519DE" w:rsidP="000519DE">
      <w:pPr>
        <w:rPr>
          <w:b/>
          <w:bCs/>
        </w:rPr>
      </w:pPr>
      <w:r w:rsidRPr="000519DE">
        <w:rPr>
          <w:b/>
          <w:bCs/>
        </w:rPr>
        <w:t xml:space="preserve">4. Data </w:t>
      </w:r>
      <w:proofErr w:type="spellStart"/>
      <w:r w:rsidRPr="000519DE">
        <w:rPr>
          <w:b/>
          <w:bCs/>
        </w:rPr>
        <w:t>Protection</w:t>
      </w:r>
      <w:proofErr w:type="spellEnd"/>
      <w:r w:rsidRPr="000519DE">
        <w:rPr>
          <w:b/>
          <w:bCs/>
        </w:rPr>
        <w:t xml:space="preserve"> </w:t>
      </w:r>
      <w:proofErr w:type="spellStart"/>
      <w:r w:rsidRPr="000519DE">
        <w:rPr>
          <w:b/>
          <w:bCs/>
        </w:rPr>
        <w:t>Regulations</w:t>
      </w:r>
      <w:proofErr w:type="spellEnd"/>
    </w:p>
    <w:p w14:paraId="5879B7B9" w14:textId="77777777" w:rsidR="000519DE" w:rsidRPr="000519DE" w:rsidRDefault="000519DE" w:rsidP="000519DE">
      <w:r w:rsidRPr="000519DE">
        <w:t>GDPR (UE) e CCPA (USA) impongono vincoli sulla gestione dati.</w:t>
      </w:r>
    </w:p>
    <w:p w14:paraId="5CE7A168" w14:textId="09E5FD89" w:rsidR="000519DE" w:rsidRPr="000519DE" w:rsidRDefault="000519DE" w:rsidP="000519DE">
      <w:r w:rsidRPr="000519DE">
        <w:t>Fonte GDPR:</w:t>
      </w:r>
      <w:r w:rsidRPr="000519DE">
        <w:br/>
      </w:r>
      <w:hyperlink r:id="rId31" w:history="1">
        <w:r w:rsidRPr="000519DE">
          <w:rPr>
            <w:rStyle w:val="Collegamentoipertestuale"/>
          </w:rPr>
          <w:t>https://gdpr.eu/</w:t>
        </w:r>
      </w:hyperlink>
    </w:p>
    <w:p w14:paraId="3D28008D" w14:textId="77777777" w:rsidR="000519DE" w:rsidRPr="000519DE" w:rsidRDefault="000519DE" w:rsidP="000519DE">
      <w:pPr>
        <w:pStyle w:val="Titolo2"/>
      </w:pPr>
      <w:bookmarkStart w:id="25" w:name="_Toc223008204"/>
      <w:r w:rsidRPr="000519DE">
        <w:t xml:space="preserve">3.7 SWOT Analysis – Conservative </w:t>
      </w:r>
      <w:proofErr w:type="spellStart"/>
      <w:r w:rsidRPr="000519DE">
        <w:t>Assessment</w:t>
      </w:r>
      <w:bookmarkEnd w:id="25"/>
      <w:proofErr w:type="spellEnd"/>
    </w:p>
    <w:p w14:paraId="42A9FF08" w14:textId="77777777" w:rsidR="000519DE" w:rsidRPr="000519DE" w:rsidRDefault="000519DE" w:rsidP="000519DE">
      <w:pPr>
        <w:rPr>
          <w:b/>
          <w:bCs/>
        </w:rPr>
      </w:pPr>
      <w:proofErr w:type="spellStart"/>
      <w:r w:rsidRPr="000519DE">
        <w:rPr>
          <w:b/>
          <w:bCs/>
        </w:rPr>
        <w:t>Strengths</w:t>
      </w:r>
      <w:proofErr w:type="spellEnd"/>
    </w:p>
    <w:p w14:paraId="0EA9BFA2" w14:textId="77777777" w:rsidR="000519DE" w:rsidRPr="000519DE" w:rsidRDefault="000519DE" w:rsidP="000519DE">
      <w:pPr>
        <w:numPr>
          <w:ilvl w:val="0"/>
          <w:numId w:val="25"/>
        </w:numPr>
      </w:pPr>
      <w:r w:rsidRPr="000519DE">
        <w:t>Modello cross-media unico</w:t>
      </w:r>
    </w:p>
    <w:p w14:paraId="212968A5" w14:textId="77777777" w:rsidR="000519DE" w:rsidRPr="000519DE" w:rsidRDefault="000519DE" w:rsidP="000519DE">
      <w:pPr>
        <w:numPr>
          <w:ilvl w:val="0"/>
          <w:numId w:val="25"/>
        </w:numPr>
      </w:pPr>
      <w:proofErr w:type="spellStart"/>
      <w:r w:rsidRPr="000519DE">
        <w:t>Behavioral</w:t>
      </w:r>
      <w:proofErr w:type="spellEnd"/>
      <w:r w:rsidRPr="000519DE">
        <w:t xml:space="preserve"> </w:t>
      </w:r>
      <w:proofErr w:type="spellStart"/>
      <w:r w:rsidRPr="000519DE">
        <w:t>engine</w:t>
      </w:r>
      <w:proofErr w:type="spellEnd"/>
      <w:r w:rsidRPr="000519DE">
        <w:t xml:space="preserve"> tridimensionale</w:t>
      </w:r>
    </w:p>
    <w:p w14:paraId="4CA03DA9" w14:textId="77777777" w:rsidR="000519DE" w:rsidRPr="000519DE" w:rsidRDefault="000519DE" w:rsidP="000519DE">
      <w:pPr>
        <w:numPr>
          <w:ilvl w:val="0"/>
          <w:numId w:val="25"/>
        </w:numPr>
      </w:pPr>
      <w:r w:rsidRPr="000519DE">
        <w:t>Progressive information disclosure</w:t>
      </w:r>
    </w:p>
    <w:p w14:paraId="1B24FCDC" w14:textId="658E87F8" w:rsidR="000519DE" w:rsidRPr="000519DE" w:rsidRDefault="000519DE" w:rsidP="000519DE">
      <w:pPr>
        <w:numPr>
          <w:ilvl w:val="0"/>
          <w:numId w:val="25"/>
        </w:numPr>
      </w:pPr>
      <w:r w:rsidRPr="000519DE">
        <w:t xml:space="preserve">Lean cost </w:t>
      </w:r>
      <w:proofErr w:type="spellStart"/>
      <w:r w:rsidRPr="000519DE">
        <w:t>structure</w:t>
      </w:r>
      <w:proofErr w:type="spellEnd"/>
      <w:r w:rsidRPr="000519DE">
        <w:t xml:space="preserve"> (no salari founder iniziali)</w:t>
      </w:r>
    </w:p>
    <w:p w14:paraId="750554FE" w14:textId="77777777" w:rsidR="000519DE" w:rsidRPr="000519DE" w:rsidRDefault="000519DE" w:rsidP="000519DE">
      <w:pPr>
        <w:rPr>
          <w:b/>
          <w:bCs/>
        </w:rPr>
      </w:pPr>
      <w:proofErr w:type="spellStart"/>
      <w:r w:rsidRPr="000519DE">
        <w:rPr>
          <w:b/>
          <w:bCs/>
        </w:rPr>
        <w:t>Weaknesses</w:t>
      </w:r>
      <w:proofErr w:type="spellEnd"/>
    </w:p>
    <w:p w14:paraId="689A82A4" w14:textId="77777777" w:rsidR="000519DE" w:rsidRPr="000519DE" w:rsidRDefault="000519DE" w:rsidP="000519DE">
      <w:pPr>
        <w:numPr>
          <w:ilvl w:val="0"/>
          <w:numId w:val="26"/>
        </w:numPr>
      </w:pPr>
      <w:r w:rsidRPr="000519DE">
        <w:t>Nessun contenuto proprietario</w:t>
      </w:r>
    </w:p>
    <w:p w14:paraId="0A92BCDA" w14:textId="77777777" w:rsidR="000519DE" w:rsidRPr="000519DE" w:rsidRDefault="000519DE" w:rsidP="000519DE">
      <w:pPr>
        <w:numPr>
          <w:ilvl w:val="0"/>
          <w:numId w:val="26"/>
        </w:numPr>
      </w:pPr>
      <w:r w:rsidRPr="000519DE">
        <w:t>Nessun vantaggio di rete iniziale</w:t>
      </w:r>
    </w:p>
    <w:p w14:paraId="3A63A08E" w14:textId="77777777" w:rsidR="000519DE" w:rsidRPr="000519DE" w:rsidRDefault="000519DE" w:rsidP="000519DE">
      <w:pPr>
        <w:numPr>
          <w:ilvl w:val="0"/>
          <w:numId w:val="26"/>
        </w:numPr>
      </w:pPr>
      <w:r w:rsidRPr="000519DE">
        <w:t xml:space="preserve">Dipendenza da crescita utenti per monetizzazione </w:t>
      </w:r>
      <w:proofErr w:type="spellStart"/>
      <w:r w:rsidRPr="000519DE">
        <w:t>ads</w:t>
      </w:r>
      <w:proofErr w:type="spellEnd"/>
    </w:p>
    <w:p w14:paraId="4E48B2AE" w14:textId="69D3E402" w:rsidR="000519DE" w:rsidRPr="000519DE" w:rsidRDefault="000519DE" w:rsidP="000519DE">
      <w:pPr>
        <w:numPr>
          <w:ilvl w:val="0"/>
          <w:numId w:val="26"/>
        </w:numPr>
      </w:pPr>
      <w:r w:rsidRPr="000519DE">
        <w:t>Alta competizione per attenzione mobile</w:t>
      </w:r>
    </w:p>
    <w:p w14:paraId="55FBA596" w14:textId="77777777" w:rsidR="000519DE" w:rsidRPr="000519DE" w:rsidRDefault="000519DE" w:rsidP="000519DE">
      <w:pPr>
        <w:rPr>
          <w:b/>
          <w:bCs/>
        </w:rPr>
      </w:pPr>
      <w:proofErr w:type="spellStart"/>
      <w:r w:rsidRPr="000519DE">
        <w:rPr>
          <w:b/>
          <w:bCs/>
        </w:rPr>
        <w:t>Opportunities</w:t>
      </w:r>
      <w:proofErr w:type="spellEnd"/>
    </w:p>
    <w:p w14:paraId="320C464E" w14:textId="77777777" w:rsidR="000519DE" w:rsidRPr="000519DE" w:rsidRDefault="000519DE" w:rsidP="000519DE">
      <w:pPr>
        <w:numPr>
          <w:ilvl w:val="0"/>
          <w:numId w:val="27"/>
        </w:numPr>
      </w:pPr>
      <w:r w:rsidRPr="000519DE">
        <w:t xml:space="preserve">Crescita mobile </w:t>
      </w:r>
      <w:proofErr w:type="gramStart"/>
      <w:r w:rsidRPr="000519DE">
        <w:t>ad</w:t>
      </w:r>
      <w:proofErr w:type="gramEnd"/>
      <w:r w:rsidRPr="000519DE">
        <w:t xml:space="preserve"> </w:t>
      </w:r>
      <w:proofErr w:type="spellStart"/>
      <w:r w:rsidRPr="000519DE">
        <w:t>spend</w:t>
      </w:r>
      <w:proofErr w:type="spellEnd"/>
      <w:r w:rsidRPr="000519DE">
        <w:t xml:space="preserve"> globale (oltre USD 400 miliardi annui)</w:t>
      </w:r>
    </w:p>
    <w:p w14:paraId="1BF1FDDF" w14:textId="77777777" w:rsidR="000519DE" w:rsidRPr="000519DE" w:rsidRDefault="000519DE" w:rsidP="000519DE">
      <w:r w:rsidRPr="000519DE">
        <w:t>Fonte:</w:t>
      </w:r>
      <w:r w:rsidRPr="000519DE">
        <w:br/>
      </w:r>
      <w:hyperlink r:id="rId32" w:history="1">
        <w:r w:rsidRPr="000519DE">
          <w:rPr>
            <w:rStyle w:val="Collegamentoipertestuale"/>
          </w:rPr>
          <w:t>https://www.statista.com/statistics/303817/mobile-internet-advertising-revenue-worldwide/</w:t>
        </w:r>
      </w:hyperlink>
    </w:p>
    <w:p w14:paraId="2DA51E31" w14:textId="77777777" w:rsidR="000519DE" w:rsidRPr="000519DE" w:rsidRDefault="000519DE" w:rsidP="000519DE">
      <w:pPr>
        <w:numPr>
          <w:ilvl w:val="0"/>
          <w:numId w:val="28"/>
        </w:numPr>
      </w:pPr>
      <w:r w:rsidRPr="000519DE">
        <w:t>Frammentazione crescente delle piattaforme</w:t>
      </w:r>
    </w:p>
    <w:p w14:paraId="0F890BE4" w14:textId="6413CBA7" w:rsidR="000519DE" w:rsidRPr="000519DE" w:rsidRDefault="000519DE" w:rsidP="000519DE">
      <w:pPr>
        <w:numPr>
          <w:ilvl w:val="0"/>
          <w:numId w:val="28"/>
        </w:numPr>
      </w:pPr>
      <w:r w:rsidRPr="000519DE">
        <w:t>Aumento consumo cross-media</w:t>
      </w:r>
    </w:p>
    <w:p w14:paraId="1799F67C" w14:textId="77777777" w:rsidR="000519DE" w:rsidRPr="000519DE" w:rsidRDefault="000519DE" w:rsidP="000519DE">
      <w:pPr>
        <w:rPr>
          <w:b/>
          <w:bCs/>
        </w:rPr>
      </w:pPr>
      <w:r w:rsidRPr="000519DE">
        <w:rPr>
          <w:b/>
          <w:bCs/>
        </w:rPr>
        <w:t>Threats</w:t>
      </w:r>
    </w:p>
    <w:p w14:paraId="08919F8F" w14:textId="77777777" w:rsidR="000519DE" w:rsidRPr="000519DE" w:rsidRDefault="000519DE" w:rsidP="000519DE">
      <w:pPr>
        <w:numPr>
          <w:ilvl w:val="0"/>
          <w:numId w:val="29"/>
        </w:numPr>
      </w:pPr>
      <w:r w:rsidRPr="000519DE">
        <w:t>Integrazione verticale delle piattaforme</w:t>
      </w:r>
    </w:p>
    <w:p w14:paraId="55A2E061" w14:textId="77777777" w:rsidR="000519DE" w:rsidRPr="000519DE" w:rsidRDefault="000519DE" w:rsidP="000519DE">
      <w:pPr>
        <w:numPr>
          <w:ilvl w:val="0"/>
          <w:numId w:val="29"/>
        </w:numPr>
      </w:pPr>
      <w:r w:rsidRPr="000519DE">
        <w:t>Cambiamenti nelle policy API</w:t>
      </w:r>
    </w:p>
    <w:p w14:paraId="6486C240" w14:textId="77777777" w:rsidR="000519DE" w:rsidRPr="000519DE" w:rsidRDefault="000519DE" w:rsidP="000519DE">
      <w:pPr>
        <w:numPr>
          <w:ilvl w:val="0"/>
          <w:numId w:val="29"/>
        </w:numPr>
      </w:pPr>
      <w:r w:rsidRPr="000519DE">
        <w:t>Saturazione del mercato app</w:t>
      </w:r>
    </w:p>
    <w:p w14:paraId="20D7095D" w14:textId="77777777" w:rsidR="000519DE" w:rsidRPr="000519DE" w:rsidRDefault="000519DE" w:rsidP="000519DE">
      <w:pPr>
        <w:numPr>
          <w:ilvl w:val="0"/>
          <w:numId w:val="29"/>
        </w:numPr>
      </w:pPr>
      <w:r w:rsidRPr="000519DE">
        <w:t>Costi acquisizione utenti (CAC) elevati nel mobile</w:t>
      </w:r>
    </w:p>
    <w:p w14:paraId="2A6B38C3" w14:textId="4F43FA19" w:rsidR="000519DE" w:rsidRPr="000519DE" w:rsidRDefault="000519DE" w:rsidP="000519DE">
      <w:r w:rsidRPr="000519DE">
        <w:t>Fonte su mobile CAC trends:</w:t>
      </w:r>
      <w:r w:rsidRPr="000519DE">
        <w:br/>
      </w:r>
      <w:hyperlink r:id="rId33" w:history="1">
        <w:r w:rsidRPr="000519DE">
          <w:rPr>
            <w:rStyle w:val="Collegamentoipertestuale"/>
          </w:rPr>
          <w:t>https://www.businessofapps.com/insights/mobile-app-user-acquisition-cost/</w:t>
        </w:r>
      </w:hyperlink>
    </w:p>
    <w:p w14:paraId="6E6D5D0A" w14:textId="77777777" w:rsidR="000519DE" w:rsidRPr="000519DE" w:rsidRDefault="000519DE" w:rsidP="000519DE">
      <w:pPr>
        <w:pStyle w:val="Titolo2"/>
        <w:rPr>
          <w:lang w:val="en-GB"/>
        </w:rPr>
      </w:pPr>
      <w:bookmarkStart w:id="26" w:name="_Toc223008205"/>
      <w:r w:rsidRPr="000519DE">
        <w:rPr>
          <w:lang w:val="en-GB"/>
        </w:rPr>
        <w:lastRenderedPageBreak/>
        <w:t>3.8 User Segmentation &amp; Target Persona</w:t>
      </w:r>
      <w:bookmarkEnd w:id="26"/>
    </w:p>
    <w:p w14:paraId="74973E6B" w14:textId="77777777" w:rsidR="000519DE" w:rsidRPr="000519DE" w:rsidRDefault="000519DE" w:rsidP="000519DE">
      <w:pPr>
        <w:rPr>
          <w:b/>
          <w:bCs/>
          <w:lang w:val="en-GB"/>
        </w:rPr>
      </w:pPr>
      <w:r w:rsidRPr="000519DE">
        <w:rPr>
          <w:b/>
          <w:bCs/>
          <w:lang w:val="en-GB"/>
        </w:rPr>
        <w:t>Primary Target</w:t>
      </w:r>
    </w:p>
    <w:p w14:paraId="69427D63" w14:textId="77777777" w:rsidR="000519DE" w:rsidRPr="000519DE" w:rsidRDefault="000519DE" w:rsidP="000519DE">
      <w:r w:rsidRPr="000519DE">
        <w:t>Età: 16–35</w:t>
      </w:r>
      <w:r w:rsidRPr="000519DE">
        <w:br/>
        <w:t xml:space="preserve">Profilo: Heavy </w:t>
      </w:r>
      <w:proofErr w:type="spellStart"/>
      <w:r w:rsidRPr="000519DE">
        <w:t>digital</w:t>
      </w:r>
      <w:proofErr w:type="spellEnd"/>
      <w:r w:rsidRPr="000519DE">
        <w:t xml:space="preserve"> entertainment consumers</w:t>
      </w:r>
      <w:r w:rsidRPr="000519DE">
        <w:br/>
        <w:t>Comportamento: Utilizzo simultaneo di più piattaforme</w:t>
      </w:r>
    </w:p>
    <w:p w14:paraId="36D13C2C" w14:textId="77777777" w:rsidR="000519DE" w:rsidRPr="000519DE" w:rsidRDefault="000519DE" w:rsidP="000519DE">
      <w:r w:rsidRPr="000519DE">
        <w:t>Fonte consumo giovani media:</w:t>
      </w:r>
      <w:r w:rsidRPr="000519DE">
        <w:br/>
      </w:r>
      <w:hyperlink r:id="rId34" w:history="1">
        <w:r w:rsidRPr="000519DE">
          <w:rPr>
            <w:rStyle w:val="Collegamentoipertestuale"/>
          </w:rPr>
          <w:t>https://www.statista.com/topics/2237/digital-media-usage-among-young-adults/</w:t>
        </w:r>
      </w:hyperlink>
    </w:p>
    <w:p w14:paraId="13FE2B78" w14:textId="77777777" w:rsidR="000519DE" w:rsidRPr="000519DE" w:rsidRDefault="000519DE" w:rsidP="000519DE">
      <w:pPr>
        <w:rPr>
          <w:b/>
          <w:bCs/>
        </w:rPr>
      </w:pPr>
      <w:proofErr w:type="spellStart"/>
      <w:r w:rsidRPr="000519DE">
        <w:rPr>
          <w:b/>
          <w:bCs/>
        </w:rPr>
        <w:t>Secondary</w:t>
      </w:r>
      <w:proofErr w:type="spellEnd"/>
      <w:r w:rsidRPr="000519DE">
        <w:rPr>
          <w:b/>
          <w:bCs/>
        </w:rPr>
        <w:t xml:space="preserve"> Target</w:t>
      </w:r>
    </w:p>
    <w:p w14:paraId="18D65903" w14:textId="77777777" w:rsidR="000519DE" w:rsidRPr="000519DE" w:rsidRDefault="000519DE" w:rsidP="000519DE">
      <w:r w:rsidRPr="000519DE">
        <w:t>25–45</w:t>
      </w:r>
      <w:r w:rsidRPr="000519DE">
        <w:br/>
        <w:t>Professionisti con poco tempo</w:t>
      </w:r>
      <w:r w:rsidRPr="000519DE">
        <w:br/>
        <w:t>Alto numero di abbonamenti streaming</w:t>
      </w:r>
    </w:p>
    <w:p w14:paraId="0B51870C" w14:textId="43D0687C" w:rsidR="000519DE" w:rsidRPr="000519DE" w:rsidRDefault="000519DE" w:rsidP="000519DE">
      <w:r w:rsidRPr="000519DE">
        <w:t>Segmentazione geografica:</w:t>
      </w:r>
      <w:r w:rsidRPr="000519DE">
        <w:br/>
        <w:t xml:space="preserve">Lancio </w:t>
      </w:r>
      <w:proofErr w:type="spellStart"/>
      <w:r w:rsidRPr="000519DE">
        <w:t>worldwide</w:t>
      </w:r>
      <w:proofErr w:type="spellEnd"/>
      <w:r w:rsidRPr="000519DE">
        <w:t>, ma con focus marketing iniziale su mercati ad alta penetrazione smartphone (USA, Europa Occidentale).</w:t>
      </w:r>
    </w:p>
    <w:p w14:paraId="51B68FA1" w14:textId="77777777" w:rsidR="000519DE" w:rsidRPr="000519DE" w:rsidRDefault="000519DE" w:rsidP="000519DE">
      <w:pPr>
        <w:pStyle w:val="Titolo2"/>
        <w:rPr>
          <w:lang w:val="en-GB"/>
        </w:rPr>
      </w:pPr>
      <w:bookmarkStart w:id="27" w:name="_Toc223008206"/>
      <w:r w:rsidRPr="000519DE">
        <w:rPr>
          <w:lang w:val="en-GB"/>
        </w:rPr>
        <w:t>3.9 Go-To-Market &amp; KPI Framework</w:t>
      </w:r>
      <w:bookmarkEnd w:id="27"/>
    </w:p>
    <w:p w14:paraId="63B0FD23" w14:textId="77777777" w:rsidR="000519DE" w:rsidRPr="000519DE" w:rsidRDefault="000519DE" w:rsidP="000519DE">
      <w:pPr>
        <w:rPr>
          <w:b/>
          <w:bCs/>
          <w:lang w:val="en-GB"/>
        </w:rPr>
      </w:pPr>
      <w:r w:rsidRPr="000519DE">
        <w:rPr>
          <w:b/>
          <w:bCs/>
          <w:lang w:val="en-GB"/>
        </w:rPr>
        <w:t>Strategic Entry Logic</w:t>
      </w:r>
    </w:p>
    <w:p w14:paraId="17EC05E7" w14:textId="77777777" w:rsidR="000519DE" w:rsidRPr="000519DE" w:rsidRDefault="000519DE" w:rsidP="000519DE">
      <w:r w:rsidRPr="000519DE">
        <w:t>Fase iniziale orientata a:</w:t>
      </w:r>
    </w:p>
    <w:p w14:paraId="54AB2EC2" w14:textId="77777777" w:rsidR="000519DE" w:rsidRPr="000519DE" w:rsidRDefault="000519DE" w:rsidP="000519DE">
      <w:pPr>
        <w:numPr>
          <w:ilvl w:val="0"/>
          <w:numId w:val="30"/>
        </w:numPr>
      </w:pPr>
      <w:r w:rsidRPr="000519DE">
        <w:t xml:space="preserve">Product </w:t>
      </w:r>
      <w:proofErr w:type="spellStart"/>
      <w:r w:rsidRPr="000519DE">
        <w:t>quality</w:t>
      </w:r>
      <w:proofErr w:type="spellEnd"/>
    </w:p>
    <w:p w14:paraId="462D9906" w14:textId="77777777" w:rsidR="000519DE" w:rsidRPr="000519DE" w:rsidRDefault="000519DE" w:rsidP="000519DE">
      <w:pPr>
        <w:numPr>
          <w:ilvl w:val="0"/>
          <w:numId w:val="30"/>
        </w:numPr>
      </w:pPr>
      <w:r w:rsidRPr="000519DE">
        <w:t>Engagement</w:t>
      </w:r>
    </w:p>
    <w:p w14:paraId="5E545F22" w14:textId="77777777" w:rsidR="000519DE" w:rsidRPr="000519DE" w:rsidRDefault="000519DE" w:rsidP="000519DE">
      <w:pPr>
        <w:numPr>
          <w:ilvl w:val="0"/>
          <w:numId w:val="30"/>
        </w:numPr>
      </w:pPr>
      <w:proofErr w:type="spellStart"/>
      <w:r w:rsidRPr="000519DE">
        <w:t>Retention</w:t>
      </w:r>
      <w:proofErr w:type="spellEnd"/>
    </w:p>
    <w:p w14:paraId="65D28107" w14:textId="77777777" w:rsidR="000519DE" w:rsidRPr="000519DE" w:rsidRDefault="000519DE" w:rsidP="000519DE">
      <w:r w:rsidRPr="000519DE">
        <w:t>Non monetizzazione immediata.</w:t>
      </w:r>
    </w:p>
    <w:p w14:paraId="57ACD60A" w14:textId="77777777" w:rsidR="000519DE" w:rsidRPr="000519DE" w:rsidRDefault="000519DE" w:rsidP="000519DE">
      <w:pPr>
        <w:rPr>
          <w:b/>
          <w:bCs/>
        </w:rPr>
      </w:pPr>
      <w:r w:rsidRPr="000519DE">
        <w:rPr>
          <w:b/>
          <w:bCs/>
        </w:rPr>
        <w:t>KPI Chiave</w:t>
      </w:r>
    </w:p>
    <w:p w14:paraId="1C9C1813" w14:textId="77777777" w:rsidR="000519DE" w:rsidRPr="000519DE" w:rsidRDefault="000519DE" w:rsidP="000519DE">
      <w:pPr>
        <w:numPr>
          <w:ilvl w:val="0"/>
          <w:numId w:val="31"/>
        </w:numPr>
      </w:pPr>
      <w:r w:rsidRPr="000519DE">
        <w:t>Daily Active Users (DAU)</w:t>
      </w:r>
    </w:p>
    <w:p w14:paraId="2B544D99" w14:textId="77777777" w:rsidR="000519DE" w:rsidRPr="000519DE" w:rsidRDefault="000519DE" w:rsidP="000519DE">
      <w:pPr>
        <w:numPr>
          <w:ilvl w:val="0"/>
          <w:numId w:val="31"/>
        </w:numPr>
      </w:pPr>
      <w:proofErr w:type="spellStart"/>
      <w:r w:rsidRPr="000519DE">
        <w:t>Monthly</w:t>
      </w:r>
      <w:proofErr w:type="spellEnd"/>
      <w:r w:rsidRPr="000519DE">
        <w:t xml:space="preserve"> Active Users (MAU)</w:t>
      </w:r>
    </w:p>
    <w:p w14:paraId="5C319F00" w14:textId="77777777" w:rsidR="000519DE" w:rsidRPr="000519DE" w:rsidRDefault="000519DE" w:rsidP="000519DE">
      <w:pPr>
        <w:numPr>
          <w:ilvl w:val="0"/>
          <w:numId w:val="31"/>
        </w:numPr>
        <w:rPr>
          <w:lang w:val="en-GB"/>
        </w:rPr>
      </w:pPr>
      <w:r w:rsidRPr="000519DE">
        <w:rPr>
          <w:lang w:val="en-GB"/>
        </w:rPr>
        <w:t>Retention Rate (Day 1, Day 7, Day 30)</w:t>
      </w:r>
    </w:p>
    <w:p w14:paraId="76ADBA95" w14:textId="77777777" w:rsidR="000519DE" w:rsidRPr="000519DE" w:rsidRDefault="000519DE" w:rsidP="000519DE">
      <w:pPr>
        <w:numPr>
          <w:ilvl w:val="0"/>
          <w:numId w:val="31"/>
        </w:numPr>
      </w:pPr>
      <w:proofErr w:type="spellStart"/>
      <w:r w:rsidRPr="000519DE">
        <w:t>Average</w:t>
      </w:r>
      <w:proofErr w:type="spellEnd"/>
      <w:r w:rsidRPr="000519DE">
        <w:t xml:space="preserve"> Session Time</w:t>
      </w:r>
    </w:p>
    <w:p w14:paraId="01DBE270" w14:textId="77777777" w:rsidR="000519DE" w:rsidRPr="000519DE" w:rsidRDefault="000519DE" w:rsidP="000519DE">
      <w:pPr>
        <w:numPr>
          <w:ilvl w:val="0"/>
          <w:numId w:val="31"/>
        </w:numPr>
      </w:pPr>
      <w:r w:rsidRPr="000519DE">
        <w:t>Swipe-to-Match Conversion Rate</w:t>
      </w:r>
    </w:p>
    <w:p w14:paraId="6B8AA359" w14:textId="77777777" w:rsidR="000519DE" w:rsidRPr="000519DE" w:rsidRDefault="000519DE" w:rsidP="000519DE">
      <w:pPr>
        <w:numPr>
          <w:ilvl w:val="0"/>
          <w:numId w:val="31"/>
        </w:numPr>
      </w:pPr>
      <w:r w:rsidRPr="000519DE">
        <w:t xml:space="preserve">Cost per </w:t>
      </w:r>
      <w:proofErr w:type="spellStart"/>
      <w:r w:rsidRPr="000519DE">
        <w:t>Acquisition</w:t>
      </w:r>
      <w:proofErr w:type="spellEnd"/>
      <w:r w:rsidRPr="000519DE">
        <w:t xml:space="preserve"> (CPA)</w:t>
      </w:r>
    </w:p>
    <w:p w14:paraId="40A9842C" w14:textId="77777777" w:rsidR="000519DE" w:rsidRPr="000519DE" w:rsidRDefault="000519DE" w:rsidP="000519DE">
      <w:pPr>
        <w:rPr>
          <w:lang w:val="en-GB"/>
        </w:rPr>
      </w:pPr>
      <w:r w:rsidRPr="000519DE">
        <w:rPr>
          <w:lang w:val="en-GB"/>
        </w:rPr>
        <w:t>Fonte benchmark retention mobile:</w:t>
      </w:r>
      <w:r w:rsidRPr="000519DE">
        <w:rPr>
          <w:lang w:val="en-GB"/>
        </w:rPr>
        <w:br/>
      </w:r>
      <w:hyperlink r:id="rId35" w:history="1">
        <w:r w:rsidRPr="000519DE">
          <w:rPr>
            <w:rStyle w:val="Collegamentoipertestuale"/>
            <w:lang w:val="en-GB"/>
          </w:rPr>
          <w:t>https://www.businessofapps.com/data/app-retention-rates/</w:t>
        </w:r>
      </w:hyperlink>
    </w:p>
    <w:p w14:paraId="424059AF" w14:textId="77777777" w:rsidR="000519DE" w:rsidRPr="000519DE" w:rsidRDefault="000519DE" w:rsidP="000519DE">
      <w:pPr>
        <w:rPr>
          <w:b/>
          <w:bCs/>
        </w:rPr>
      </w:pPr>
      <w:proofErr w:type="spellStart"/>
      <w:r w:rsidRPr="000519DE">
        <w:rPr>
          <w:b/>
          <w:bCs/>
        </w:rPr>
        <w:t>Monetization</w:t>
      </w:r>
      <w:proofErr w:type="spellEnd"/>
      <w:r w:rsidRPr="000519DE">
        <w:rPr>
          <w:b/>
          <w:bCs/>
        </w:rPr>
        <w:t xml:space="preserve"> Trigger</w:t>
      </w:r>
    </w:p>
    <w:p w14:paraId="39BD7647" w14:textId="77777777" w:rsidR="000519DE" w:rsidRPr="000519DE" w:rsidRDefault="000519DE" w:rsidP="000519DE">
      <w:r w:rsidRPr="000519DE">
        <w:t>Introduzione advertising solo dopo:</w:t>
      </w:r>
    </w:p>
    <w:p w14:paraId="346F4441" w14:textId="77777777" w:rsidR="000519DE" w:rsidRPr="000519DE" w:rsidRDefault="000519DE" w:rsidP="000519DE">
      <w:pPr>
        <w:numPr>
          <w:ilvl w:val="0"/>
          <w:numId w:val="32"/>
        </w:numPr>
      </w:pPr>
      <w:r w:rsidRPr="000519DE">
        <w:t xml:space="preserve">Stabilizzazione </w:t>
      </w:r>
      <w:proofErr w:type="spellStart"/>
      <w:r w:rsidRPr="000519DE">
        <w:t>retention</w:t>
      </w:r>
      <w:proofErr w:type="spellEnd"/>
    </w:p>
    <w:p w14:paraId="2B9A4FE0" w14:textId="77777777" w:rsidR="000519DE" w:rsidRPr="000519DE" w:rsidRDefault="000519DE" w:rsidP="000519DE">
      <w:pPr>
        <w:numPr>
          <w:ilvl w:val="0"/>
          <w:numId w:val="32"/>
        </w:numPr>
      </w:pPr>
      <w:r w:rsidRPr="000519DE">
        <w:t>Soglia utenti significativa</w:t>
      </w:r>
    </w:p>
    <w:p w14:paraId="7F49B91B" w14:textId="5F9103DD" w:rsidR="00D732CF" w:rsidRDefault="000519DE" w:rsidP="007D639A">
      <w:pPr>
        <w:numPr>
          <w:ilvl w:val="0"/>
          <w:numId w:val="32"/>
        </w:numPr>
      </w:pPr>
      <w:r w:rsidRPr="000519DE">
        <w:lastRenderedPageBreak/>
        <w:t>Engagement costant</w:t>
      </w:r>
      <w:r>
        <w:t>e</w:t>
      </w:r>
    </w:p>
    <w:p w14:paraId="12C04350" w14:textId="1C6187F1" w:rsidR="003C5A53" w:rsidRPr="003C5A53" w:rsidRDefault="003C5A53" w:rsidP="003C5A53">
      <w:pPr>
        <w:pStyle w:val="Titolo1"/>
      </w:pPr>
      <w:bookmarkStart w:id="28" w:name="_Toc223008207"/>
      <w:r w:rsidRPr="003C5A53">
        <w:t>4. FINANCIAL PLAN – REELY</w:t>
      </w:r>
      <w:bookmarkEnd w:id="28"/>
    </w:p>
    <w:p w14:paraId="74E3085C" w14:textId="77777777" w:rsidR="003C5A53" w:rsidRPr="003C5A53" w:rsidRDefault="003C5A53" w:rsidP="003C5A53">
      <w:pPr>
        <w:pStyle w:val="Titolo2"/>
        <w:rPr>
          <w:lang w:val="en-GB"/>
        </w:rPr>
      </w:pPr>
      <w:bookmarkStart w:id="29" w:name="_Toc223008208"/>
      <w:r w:rsidRPr="003C5A53">
        <w:rPr>
          <w:lang w:val="en-GB"/>
        </w:rPr>
        <w:t>4.1 Cost Structure – Initial Phase (Product Creation Focus)</w:t>
      </w:r>
      <w:bookmarkEnd w:id="29"/>
    </w:p>
    <w:p w14:paraId="44C4A962" w14:textId="77777777" w:rsidR="003C5A53" w:rsidRPr="003C5A53" w:rsidRDefault="003C5A53" w:rsidP="003C5A53">
      <w:r w:rsidRPr="003C5A53">
        <w:t xml:space="preserve">Reely adotta una struttura operativa </w:t>
      </w:r>
      <w:r w:rsidRPr="003C5A53">
        <w:rPr>
          <w:b/>
          <w:bCs/>
        </w:rPr>
        <w:t>asset-light</w:t>
      </w:r>
      <w:r w:rsidRPr="003C5A53">
        <w:t>, con sviluppo interamente interno e nessun costo di personale nei primi 12 mesi.</w:t>
      </w:r>
    </w:p>
    <w:p w14:paraId="47A2E719" w14:textId="77777777" w:rsidR="003C5A53" w:rsidRPr="003C5A53" w:rsidRDefault="003C5A53" w:rsidP="003C5A53">
      <w:pPr>
        <w:rPr>
          <w:b/>
          <w:bCs/>
        </w:rPr>
      </w:pPr>
      <w:r w:rsidRPr="003C5A53">
        <w:rPr>
          <w:b/>
          <w:bCs/>
        </w:rPr>
        <w:t xml:space="preserve">Founder </w:t>
      </w:r>
      <w:proofErr w:type="spellStart"/>
      <w:r w:rsidRPr="003C5A53">
        <w:rPr>
          <w:b/>
          <w:bCs/>
        </w:rPr>
        <w:t>Compensation</w:t>
      </w:r>
      <w:proofErr w:type="spellEnd"/>
    </w:p>
    <w:p w14:paraId="4F888365" w14:textId="77777777" w:rsidR="003C5A53" w:rsidRPr="003C5A53" w:rsidRDefault="003C5A53" w:rsidP="003C5A53">
      <w:pPr>
        <w:numPr>
          <w:ilvl w:val="0"/>
          <w:numId w:val="51"/>
        </w:numPr>
      </w:pPr>
      <w:proofErr w:type="gramStart"/>
      <w:r w:rsidRPr="003C5A53">
        <w:t>3</w:t>
      </w:r>
      <w:proofErr w:type="gramEnd"/>
      <w:r w:rsidRPr="003C5A53">
        <w:t xml:space="preserve"> founder</w:t>
      </w:r>
    </w:p>
    <w:p w14:paraId="4325A750" w14:textId="77777777" w:rsidR="003C5A53" w:rsidRPr="003C5A53" w:rsidRDefault="003C5A53" w:rsidP="003C5A53">
      <w:pPr>
        <w:numPr>
          <w:ilvl w:val="0"/>
          <w:numId w:val="51"/>
        </w:numPr>
      </w:pPr>
      <w:r w:rsidRPr="003C5A53">
        <w:t>Nessuno stipendio nel primo anno</w:t>
      </w:r>
    </w:p>
    <w:p w14:paraId="169077F0" w14:textId="77777777" w:rsidR="003C5A53" w:rsidRPr="003C5A53" w:rsidRDefault="003C5A53" w:rsidP="003C5A53">
      <w:pPr>
        <w:numPr>
          <w:ilvl w:val="0"/>
          <w:numId w:val="51"/>
        </w:numPr>
      </w:pPr>
      <w:r w:rsidRPr="003C5A53">
        <w:t>Equity-</w:t>
      </w:r>
      <w:proofErr w:type="spellStart"/>
      <w:r w:rsidRPr="003C5A53">
        <w:t>based</w:t>
      </w:r>
      <w:proofErr w:type="spellEnd"/>
      <w:r w:rsidRPr="003C5A53">
        <w:t xml:space="preserve"> </w:t>
      </w:r>
      <w:proofErr w:type="spellStart"/>
      <w:r w:rsidRPr="003C5A53">
        <w:t>compensation</w:t>
      </w:r>
      <w:proofErr w:type="spellEnd"/>
    </w:p>
    <w:p w14:paraId="60F612C9" w14:textId="05089C88" w:rsidR="003C5A53" w:rsidRPr="003C5A53" w:rsidRDefault="003C5A53" w:rsidP="003C5A53">
      <w:r w:rsidRPr="003C5A53">
        <w:t>Questo riduce drasticamente il burn rate iniziale.</w:t>
      </w:r>
    </w:p>
    <w:p w14:paraId="5B3B9225" w14:textId="77777777" w:rsidR="003C5A53" w:rsidRPr="003C5A53" w:rsidRDefault="003C5A53" w:rsidP="003C5A53">
      <w:pPr>
        <w:rPr>
          <w:b/>
          <w:bCs/>
          <w:lang w:val="en-GB"/>
        </w:rPr>
      </w:pPr>
      <w:r w:rsidRPr="003C5A53">
        <w:rPr>
          <w:b/>
          <w:bCs/>
          <w:lang w:val="en-GB"/>
        </w:rPr>
        <w:t>4.2 Fixed Initial Costs (Year 1 – Lean Model)</w:t>
      </w:r>
    </w:p>
    <w:p w14:paraId="17626937" w14:textId="77777777" w:rsidR="003C5A53" w:rsidRPr="003C5A53" w:rsidRDefault="003C5A53" w:rsidP="003C5A53">
      <w:pPr>
        <w:rPr>
          <w:b/>
          <w:bCs/>
          <w:lang w:val="en-GB"/>
        </w:rPr>
      </w:pPr>
      <w:r w:rsidRPr="003C5A53">
        <w:rPr>
          <w:b/>
          <w:bCs/>
          <w:lang w:val="en-GB"/>
        </w:rPr>
        <w:t>1</w:t>
      </w:r>
      <w:r w:rsidRPr="003C5A53">
        <w:rPr>
          <w:b/>
          <w:bCs/>
        </w:rPr>
        <w:t>️</w:t>
      </w:r>
      <w:r w:rsidRPr="003C5A53">
        <w:rPr>
          <w:rFonts w:ascii="Segoe UI Symbol" w:hAnsi="Segoe UI Symbol" w:cs="Segoe UI Symbol"/>
          <w:b/>
          <w:bCs/>
          <w:lang w:val="en-GB"/>
        </w:rPr>
        <w:t>⃣</w:t>
      </w:r>
      <w:r w:rsidRPr="003C5A53">
        <w:rPr>
          <w:b/>
          <w:bCs/>
          <w:lang w:val="en-GB"/>
        </w:rPr>
        <w:t xml:space="preserve"> Apple Developer Program</w:t>
      </w:r>
    </w:p>
    <w:p w14:paraId="356B194E" w14:textId="77777777" w:rsidR="003C5A53" w:rsidRPr="003C5A53" w:rsidRDefault="003C5A53" w:rsidP="003C5A53">
      <w:pPr>
        <w:rPr>
          <w:lang w:val="en-GB"/>
        </w:rPr>
      </w:pPr>
      <w:r w:rsidRPr="003C5A53">
        <w:rPr>
          <w:lang w:val="en-GB"/>
        </w:rPr>
        <w:t>$99 / anno</w:t>
      </w:r>
      <w:r w:rsidRPr="003C5A53">
        <w:rPr>
          <w:lang w:val="en-GB"/>
        </w:rPr>
        <w:br/>
        <w:t>Fonte:</w:t>
      </w:r>
      <w:r w:rsidRPr="003C5A53">
        <w:rPr>
          <w:lang w:val="en-GB"/>
        </w:rPr>
        <w:br/>
      </w:r>
      <w:hyperlink r:id="rId36" w:history="1">
        <w:r w:rsidRPr="003C5A53">
          <w:rPr>
            <w:rStyle w:val="Collegamentoipertestuale"/>
            <w:lang w:val="en-GB"/>
          </w:rPr>
          <w:t>https://developer.apple.com/programs/</w:t>
        </w:r>
      </w:hyperlink>
    </w:p>
    <w:p w14:paraId="3F3C4795" w14:textId="1037EE79" w:rsidR="003C5A53" w:rsidRPr="003C5A53" w:rsidRDefault="003C5A53" w:rsidP="003C5A53">
      <w:r w:rsidRPr="003C5A53">
        <w:t>≈ 95€</w:t>
      </w:r>
    </w:p>
    <w:p w14:paraId="0692FB98" w14:textId="77777777" w:rsidR="003C5A53" w:rsidRPr="003C5A53" w:rsidRDefault="003C5A53" w:rsidP="003C5A53">
      <w:pPr>
        <w:rPr>
          <w:b/>
          <w:bCs/>
        </w:rPr>
      </w:pPr>
      <w:r w:rsidRPr="003C5A53">
        <w:rPr>
          <w:b/>
          <w:bCs/>
        </w:rPr>
        <w:t>2️</w:t>
      </w:r>
      <w:r w:rsidRPr="003C5A53">
        <w:rPr>
          <w:rFonts w:ascii="Segoe UI Symbol" w:hAnsi="Segoe UI Symbol" w:cs="Segoe UI Symbol"/>
          <w:b/>
          <w:bCs/>
        </w:rPr>
        <w:t>⃣</w:t>
      </w:r>
      <w:r w:rsidRPr="003C5A53">
        <w:rPr>
          <w:b/>
          <w:bCs/>
        </w:rPr>
        <w:t xml:space="preserve"> </w:t>
      </w:r>
      <w:proofErr w:type="spellStart"/>
      <w:r w:rsidRPr="003C5A53">
        <w:rPr>
          <w:b/>
          <w:bCs/>
        </w:rPr>
        <w:t>Backend</w:t>
      </w:r>
      <w:proofErr w:type="spellEnd"/>
      <w:r w:rsidRPr="003C5A53">
        <w:rPr>
          <w:b/>
          <w:bCs/>
        </w:rPr>
        <w:t xml:space="preserve"> Infrastructure (Cloud Hosting)</w:t>
      </w:r>
    </w:p>
    <w:p w14:paraId="4FCAAF3D" w14:textId="77777777" w:rsidR="003C5A53" w:rsidRPr="003C5A53" w:rsidRDefault="003C5A53" w:rsidP="003C5A53">
      <w:r w:rsidRPr="003C5A53">
        <w:t>Ipotesi MVP fase iniziale:</w:t>
      </w:r>
    </w:p>
    <w:p w14:paraId="2DB199C4" w14:textId="77777777" w:rsidR="003C5A53" w:rsidRPr="003C5A53" w:rsidRDefault="003C5A53" w:rsidP="003C5A53">
      <w:pPr>
        <w:numPr>
          <w:ilvl w:val="0"/>
          <w:numId w:val="52"/>
        </w:numPr>
      </w:pPr>
      <w:r w:rsidRPr="003C5A53">
        <w:t>50–150€ al mese</w:t>
      </w:r>
    </w:p>
    <w:p w14:paraId="1164CF8B" w14:textId="77777777" w:rsidR="003C5A53" w:rsidRPr="003C5A53" w:rsidRDefault="003C5A53" w:rsidP="003C5A53">
      <w:pPr>
        <w:numPr>
          <w:ilvl w:val="0"/>
          <w:numId w:val="52"/>
        </w:numPr>
      </w:pPr>
      <w:r w:rsidRPr="003C5A53">
        <w:t>600–1.800€ annui</w:t>
      </w:r>
    </w:p>
    <w:p w14:paraId="637ACB14" w14:textId="77777777" w:rsidR="003C5A53" w:rsidRPr="003C5A53" w:rsidRDefault="003C5A53" w:rsidP="003C5A53">
      <w:r w:rsidRPr="003C5A53">
        <w:t>Fonte benchmark costi cloud startup:</w:t>
      </w:r>
      <w:r w:rsidRPr="003C5A53">
        <w:br/>
      </w:r>
      <w:hyperlink r:id="rId37" w:history="1">
        <w:r w:rsidRPr="003C5A53">
          <w:rPr>
            <w:rStyle w:val="Collegamentoipertestuale"/>
          </w:rPr>
          <w:t>https://aws.amazon.com/startups/pricing/</w:t>
        </w:r>
      </w:hyperlink>
    </w:p>
    <w:p w14:paraId="07251DE0" w14:textId="197B14D5" w:rsidR="003C5A53" w:rsidRPr="003C5A53" w:rsidRDefault="003C5A53" w:rsidP="003C5A53">
      <w:r w:rsidRPr="003C5A53">
        <w:t>Ipotesi prudente: 1.200€ / anno</w:t>
      </w:r>
    </w:p>
    <w:p w14:paraId="35F7C60F" w14:textId="77777777" w:rsidR="003C5A53" w:rsidRPr="003C5A53" w:rsidRDefault="003C5A53" w:rsidP="003C5A53">
      <w:pPr>
        <w:rPr>
          <w:b/>
          <w:bCs/>
        </w:rPr>
      </w:pPr>
      <w:r w:rsidRPr="003C5A53">
        <w:rPr>
          <w:b/>
          <w:bCs/>
        </w:rPr>
        <w:t>3️</w:t>
      </w:r>
      <w:r w:rsidRPr="003C5A53">
        <w:rPr>
          <w:rFonts w:ascii="Segoe UI Symbol" w:hAnsi="Segoe UI Symbol" w:cs="Segoe UI Symbol"/>
          <w:b/>
          <w:bCs/>
        </w:rPr>
        <w:t>⃣</w:t>
      </w:r>
      <w:r w:rsidRPr="003C5A53">
        <w:rPr>
          <w:b/>
          <w:bCs/>
        </w:rPr>
        <w:t xml:space="preserve"> Domain + Basic Infrastructure</w:t>
      </w:r>
    </w:p>
    <w:p w14:paraId="7D760350" w14:textId="77777777" w:rsidR="003C5A53" w:rsidRPr="003C5A53" w:rsidRDefault="003C5A53" w:rsidP="003C5A53">
      <w:pPr>
        <w:numPr>
          <w:ilvl w:val="0"/>
          <w:numId w:val="53"/>
        </w:numPr>
      </w:pPr>
      <w:r w:rsidRPr="003C5A53">
        <w:t>Dominio web: 15€ / anno</w:t>
      </w:r>
    </w:p>
    <w:p w14:paraId="0883FBD9" w14:textId="70FA8913" w:rsidR="003C5A53" w:rsidRPr="003C5A53" w:rsidRDefault="003C5A53" w:rsidP="003C5A53">
      <w:pPr>
        <w:numPr>
          <w:ilvl w:val="0"/>
          <w:numId w:val="53"/>
        </w:numPr>
      </w:pPr>
      <w:proofErr w:type="gramStart"/>
      <w:r w:rsidRPr="003C5A53">
        <w:t>Email</w:t>
      </w:r>
      <w:proofErr w:type="gramEnd"/>
      <w:r w:rsidRPr="003C5A53">
        <w:t xml:space="preserve"> + strumenti base: 100–200€ / anno</w:t>
      </w:r>
    </w:p>
    <w:p w14:paraId="4A61752B" w14:textId="77777777" w:rsidR="003C5A53" w:rsidRPr="003C5A53" w:rsidRDefault="003C5A53" w:rsidP="003C5A53">
      <w:pPr>
        <w:rPr>
          <w:b/>
          <w:bCs/>
        </w:rPr>
      </w:pPr>
      <w:r w:rsidRPr="003C5A53">
        <w:rPr>
          <w:b/>
          <w:bCs/>
        </w:rPr>
        <w:t>4️</w:t>
      </w:r>
      <w:r w:rsidRPr="003C5A53">
        <w:rPr>
          <w:rFonts w:ascii="Segoe UI Symbol" w:hAnsi="Segoe UI Symbol" w:cs="Segoe UI Symbol"/>
          <w:b/>
          <w:bCs/>
        </w:rPr>
        <w:t>⃣</w:t>
      </w:r>
      <w:r w:rsidRPr="003C5A53">
        <w:rPr>
          <w:b/>
          <w:bCs/>
        </w:rPr>
        <w:t xml:space="preserve"> API Data Provider</w:t>
      </w:r>
    </w:p>
    <w:p w14:paraId="17D8DB73" w14:textId="77777777" w:rsidR="003C5A53" w:rsidRPr="003C5A53" w:rsidRDefault="003C5A53" w:rsidP="003C5A53">
      <w:r w:rsidRPr="003C5A53">
        <w:t xml:space="preserve">Molti database (es. TMDB) offrono </w:t>
      </w:r>
      <w:proofErr w:type="spellStart"/>
      <w:r w:rsidRPr="003C5A53">
        <w:t>tier</w:t>
      </w:r>
      <w:proofErr w:type="spellEnd"/>
      <w:r w:rsidRPr="003C5A53">
        <w:t xml:space="preserve"> gratuiti per startup.</w:t>
      </w:r>
    </w:p>
    <w:p w14:paraId="756782AC" w14:textId="77777777" w:rsidR="003C5A53" w:rsidRPr="003C5A53" w:rsidRDefault="003C5A53" w:rsidP="003C5A53">
      <w:r w:rsidRPr="003C5A53">
        <w:t>Fonte:</w:t>
      </w:r>
      <w:r w:rsidRPr="003C5A53">
        <w:br/>
      </w:r>
      <w:hyperlink r:id="rId38" w:history="1">
        <w:r w:rsidRPr="003C5A53">
          <w:rPr>
            <w:rStyle w:val="Collegamentoipertestuale"/>
          </w:rPr>
          <w:t>https://www.themoviedb.org/documentation/api</w:t>
        </w:r>
      </w:hyperlink>
    </w:p>
    <w:p w14:paraId="1F0CEDA8" w14:textId="77777777" w:rsidR="003C5A53" w:rsidRPr="003C5A53" w:rsidRDefault="003C5A53" w:rsidP="003C5A53">
      <w:r w:rsidRPr="003C5A53">
        <w:t>Ipotesi prudente per scaling: 500–1.000€ annui</w:t>
      </w:r>
    </w:p>
    <w:p w14:paraId="4E061288" w14:textId="77777777" w:rsidR="003C5A53" w:rsidRPr="003C5A53" w:rsidRDefault="00757E19" w:rsidP="003C5A53">
      <w:r>
        <w:pict w14:anchorId="11E13595">
          <v:rect id="_x0000_i1025" style="width:0;height:1.5pt" o:hralign="center" o:hrstd="t" o:hr="t" fillcolor="#a0a0a0" stroked="f"/>
        </w:pict>
      </w:r>
    </w:p>
    <w:p w14:paraId="5A01D6B4" w14:textId="77777777" w:rsidR="003C5A53" w:rsidRPr="003C5A53" w:rsidRDefault="003C5A53" w:rsidP="003C5A53">
      <w:pPr>
        <w:rPr>
          <w:b/>
          <w:bCs/>
          <w:lang w:val="en-GB"/>
        </w:rPr>
      </w:pPr>
      <w:r w:rsidRPr="003C5A53">
        <w:rPr>
          <w:b/>
          <w:bCs/>
          <w:lang w:val="en-GB"/>
        </w:rPr>
        <w:lastRenderedPageBreak/>
        <w:t>5</w:t>
      </w:r>
      <w:r w:rsidRPr="003C5A53">
        <w:rPr>
          <w:b/>
          <w:bCs/>
        </w:rPr>
        <w:t>️</w:t>
      </w:r>
      <w:r w:rsidRPr="003C5A53">
        <w:rPr>
          <w:rFonts w:ascii="Segoe UI Symbol" w:hAnsi="Segoe UI Symbol" w:cs="Segoe UI Symbol"/>
          <w:b/>
          <w:bCs/>
          <w:lang w:val="en-GB"/>
        </w:rPr>
        <w:t>⃣</w:t>
      </w:r>
      <w:r w:rsidRPr="003C5A53">
        <w:rPr>
          <w:b/>
          <w:bCs/>
          <w:lang w:val="en-GB"/>
        </w:rPr>
        <w:t xml:space="preserve"> Legal &amp; Privacy Compliance (GDPR Basic)</w:t>
      </w:r>
    </w:p>
    <w:p w14:paraId="1396956E" w14:textId="77777777" w:rsidR="003C5A53" w:rsidRPr="003C5A53" w:rsidRDefault="003C5A53" w:rsidP="003C5A53">
      <w:r w:rsidRPr="003C5A53">
        <w:t>Privacy policy + consulenza minima:</w:t>
      </w:r>
    </w:p>
    <w:p w14:paraId="12EF4EDE" w14:textId="77777777" w:rsidR="003C5A53" w:rsidRPr="003C5A53" w:rsidRDefault="003C5A53" w:rsidP="003C5A53">
      <w:r w:rsidRPr="003C5A53">
        <w:t>1.000–2.000€ una tantum</w:t>
      </w:r>
    </w:p>
    <w:p w14:paraId="09E6B51C" w14:textId="3988B3CF" w:rsidR="003C5A53" w:rsidRPr="003C5A53" w:rsidRDefault="003C5A53" w:rsidP="003C5A53">
      <w:r w:rsidRPr="003C5A53">
        <w:t>Fonte costi GDPR per startup:</w:t>
      </w:r>
      <w:r w:rsidRPr="003C5A53">
        <w:br/>
      </w:r>
      <w:hyperlink r:id="rId39" w:history="1">
        <w:r w:rsidRPr="003C5A53">
          <w:rPr>
            <w:rStyle w:val="Collegamentoipertestuale"/>
          </w:rPr>
          <w:t>https://gdpr.eu/compliance/</w:t>
        </w:r>
      </w:hyperlink>
    </w:p>
    <w:p w14:paraId="72BEB987" w14:textId="77777777" w:rsidR="003C5A53" w:rsidRPr="003C5A53" w:rsidRDefault="003C5A53" w:rsidP="003C5A53">
      <w:pPr>
        <w:pStyle w:val="Titolo2"/>
      </w:pPr>
      <w:bookmarkStart w:id="30" w:name="_Toc223008209"/>
      <w:r w:rsidRPr="003C5A53">
        <w:t xml:space="preserve">4.3 Total </w:t>
      </w:r>
      <w:proofErr w:type="spellStart"/>
      <w:r w:rsidRPr="003C5A53">
        <w:t>Estimated</w:t>
      </w:r>
      <w:proofErr w:type="spellEnd"/>
      <w:r w:rsidRPr="003C5A53">
        <w:t xml:space="preserve"> </w:t>
      </w:r>
      <w:proofErr w:type="spellStart"/>
      <w:r w:rsidRPr="003C5A53">
        <w:t>Year</w:t>
      </w:r>
      <w:proofErr w:type="spellEnd"/>
      <w:r w:rsidRPr="003C5A53">
        <w:t xml:space="preserve"> 1 Cost</w:t>
      </w:r>
      <w:bookmarkEnd w:id="3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502"/>
      </w:tblGrid>
      <w:tr w:rsidR="003C5A53" w:rsidRPr="003C5A53" w14:paraId="18B31B0F" w14:textId="77777777" w:rsidTr="003C5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07662" w14:textId="77777777" w:rsidR="003C5A53" w:rsidRPr="003C5A53" w:rsidRDefault="003C5A53" w:rsidP="003C5A53">
            <w:pPr>
              <w:rPr>
                <w:b/>
                <w:bCs/>
              </w:rPr>
            </w:pPr>
            <w:r w:rsidRPr="003C5A53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532A4C04" w14:textId="77777777" w:rsidR="003C5A53" w:rsidRPr="003C5A53" w:rsidRDefault="003C5A53" w:rsidP="003C5A53">
            <w:pPr>
              <w:rPr>
                <w:b/>
                <w:bCs/>
              </w:rPr>
            </w:pPr>
            <w:r w:rsidRPr="003C5A53">
              <w:rPr>
                <w:b/>
                <w:bCs/>
              </w:rPr>
              <w:t>Costo stimato</w:t>
            </w:r>
          </w:p>
        </w:tc>
      </w:tr>
      <w:tr w:rsidR="003C5A53" w:rsidRPr="003C5A53" w14:paraId="5A3D4FE6" w14:textId="77777777" w:rsidTr="003C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CD9E" w14:textId="77777777" w:rsidR="003C5A53" w:rsidRPr="003C5A53" w:rsidRDefault="003C5A53" w:rsidP="003C5A53">
            <w:r w:rsidRPr="003C5A53">
              <w:t>Apple Dev Account</w:t>
            </w:r>
          </w:p>
        </w:tc>
        <w:tc>
          <w:tcPr>
            <w:tcW w:w="0" w:type="auto"/>
            <w:vAlign w:val="center"/>
            <w:hideMark/>
          </w:tcPr>
          <w:p w14:paraId="6DD9DE98" w14:textId="77777777" w:rsidR="003C5A53" w:rsidRPr="003C5A53" w:rsidRDefault="003C5A53" w:rsidP="003C5A53">
            <w:r w:rsidRPr="003C5A53">
              <w:t>95€</w:t>
            </w:r>
          </w:p>
        </w:tc>
      </w:tr>
      <w:tr w:rsidR="003C5A53" w:rsidRPr="003C5A53" w14:paraId="31B3B8B6" w14:textId="77777777" w:rsidTr="003C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0CEF" w14:textId="77777777" w:rsidR="003C5A53" w:rsidRPr="003C5A53" w:rsidRDefault="003C5A53" w:rsidP="003C5A53">
            <w:r w:rsidRPr="003C5A53"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111019A0" w14:textId="77777777" w:rsidR="003C5A53" w:rsidRPr="003C5A53" w:rsidRDefault="003C5A53" w:rsidP="003C5A53">
            <w:r w:rsidRPr="003C5A53">
              <w:t>1.200€</w:t>
            </w:r>
          </w:p>
        </w:tc>
      </w:tr>
      <w:tr w:rsidR="003C5A53" w:rsidRPr="003C5A53" w14:paraId="284CFDD8" w14:textId="77777777" w:rsidTr="003C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F0B0" w14:textId="77777777" w:rsidR="003C5A53" w:rsidRPr="003C5A53" w:rsidRDefault="003C5A53" w:rsidP="003C5A53">
            <w:r w:rsidRPr="003C5A53">
              <w:t>API Scaling Buffer</w:t>
            </w:r>
          </w:p>
        </w:tc>
        <w:tc>
          <w:tcPr>
            <w:tcW w:w="0" w:type="auto"/>
            <w:vAlign w:val="center"/>
            <w:hideMark/>
          </w:tcPr>
          <w:p w14:paraId="693B7038" w14:textId="77777777" w:rsidR="003C5A53" w:rsidRPr="003C5A53" w:rsidRDefault="003C5A53" w:rsidP="003C5A53">
            <w:r w:rsidRPr="003C5A53">
              <w:t>800€</w:t>
            </w:r>
          </w:p>
        </w:tc>
      </w:tr>
      <w:tr w:rsidR="003C5A53" w:rsidRPr="003C5A53" w14:paraId="6FCD14E5" w14:textId="77777777" w:rsidTr="003C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17B8" w14:textId="77777777" w:rsidR="003C5A53" w:rsidRPr="003C5A53" w:rsidRDefault="003C5A53" w:rsidP="003C5A53">
            <w:r w:rsidRPr="003C5A53">
              <w:t>Dominio + Tools</w:t>
            </w:r>
          </w:p>
        </w:tc>
        <w:tc>
          <w:tcPr>
            <w:tcW w:w="0" w:type="auto"/>
            <w:vAlign w:val="center"/>
            <w:hideMark/>
          </w:tcPr>
          <w:p w14:paraId="6DA1B5EC" w14:textId="77777777" w:rsidR="003C5A53" w:rsidRPr="003C5A53" w:rsidRDefault="003C5A53" w:rsidP="003C5A53">
            <w:r w:rsidRPr="003C5A53">
              <w:t>200€</w:t>
            </w:r>
          </w:p>
        </w:tc>
      </w:tr>
      <w:tr w:rsidR="003C5A53" w:rsidRPr="003C5A53" w14:paraId="3981A4E1" w14:textId="77777777" w:rsidTr="003C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8044" w14:textId="77777777" w:rsidR="003C5A53" w:rsidRPr="003C5A53" w:rsidRDefault="003C5A53" w:rsidP="003C5A53">
            <w:r w:rsidRPr="003C5A53">
              <w:t>GDPR + Legal</w:t>
            </w:r>
          </w:p>
        </w:tc>
        <w:tc>
          <w:tcPr>
            <w:tcW w:w="0" w:type="auto"/>
            <w:vAlign w:val="center"/>
            <w:hideMark/>
          </w:tcPr>
          <w:p w14:paraId="19F079E9" w14:textId="77777777" w:rsidR="003C5A53" w:rsidRPr="003C5A53" w:rsidRDefault="003C5A53" w:rsidP="003C5A53">
            <w:r w:rsidRPr="003C5A53">
              <w:t>1.500€</w:t>
            </w:r>
          </w:p>
        </w:tc>
      </w:tr>
      <w:tr w:rsidR="003C5A53" w:rsidRPr="003C5A53" w14:paraId="74D89342" w14:textId="77777777" w:rsidTr="003C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1F49" w14:textId="77777777" w:rsidR="003C5A53" w:rsidRPr="003C5A53" w:rsidRDefault="003C5A53" w:rsidP="003C5A53">
            <w:r w:rsidRPr="003C5A53">
              <w:rPr>
                <w:b/>
                <w:bCs/>
              </w:rPr>
              <w:t>Totale stimato anno 1</w:t>
            </w:r>
          </w:p>
        </w:tc>
        <w:tc>
          <w:tcPr>
            <w:tcW w:w="0" w:type="auto"/>
            <w:vAlign w:val="center"/>
            <w:hideMark/>
          </w:tcPr>
          <w:p w14:paraId="1C7FFB4E" w14:textId="77777777" w:rsidR="003C5A53" w:rsidRPr="003C5A53" w:rsidRDefault="003C5A53" w:rsidP="003C5A53">
            <w:r w:rsidRPr="003C5A53">
              <w:rPr>
                <w:b/>
                <w:bCs/>
              </w:rPr>
              <w:t>~3.800€</w:t>
            </w:r>
          </w:p>
        </w:tc>
      </w:tr>
    </w:tbl>
    <w:p w14:paraId="33964676" w14:textId="77777777" w:rsidR="003C5A53" w:rsidRPr="003C5A53" w:rsidRDefault="003C5A53" w:rsidP="003C5A53">
      <w:r w:rsidRPr="003C5A53">
        <w:t>Anche stimando margine prudenziale:</w:t>
      </w:r>
    </w:p>
    <w:p w14:paraId="2719DD88" w14:textId="77777777" w:rsidR="003C5A53" w:rsidRPr="003C5A53" w:rsidRDefault="003C5A53" w:rsidP="003C5A53">
      <w:r w:rsidRPr="003C5A53">
        <w:rPr>
          <w:rFonts w:ascii="Segoe UI Emoji" w:hAnsi="Segoe UI Emoji" w:cs="Segoe UI Emoji"/>
        </w:rPr>
        <w:t>👉</w:t>
      </w:r>
      <w:r w:rsidRPr="003C5A53">
        <w:t xml:space="preserve"> Round estimate: </w:t>
      </w:r>
      <w:r w:rsidRPr="003C5A53">
        <w:rPr>
          <w:b/>
          <w:bCs/>
        </w:rPr>
        <w:t>5.000€ massimo primo anno</w:t>
      </w:r>
    </w:p>
    <w:p w14:paraId="26547AE2" w14:textId="77777777" w:rsidR="003C5A53" w:rsidRPr="003C5A53" w:rsidRDefault="003C5A53" w:rsidP="003C5A53">
      <w:r w:rsidRPr="003C5A53">
        <w:t xml:space="preserve">Diviso per </w:t>
      </w:r>
      <w:proofErr w:type="gramStart"/>
      <w:r w:rsidRPr="003C5A53">
        <w:t>3</w:t>
      </w:r>
      <w:proofErr w:type="gramEnd"/>
      <w:r w:rsidRPr="003C5A53">
        <w:t xml:space="preserve"> founder:</w:t>
      </w:r>
    </w:p>
    <w:p w14:paraId="11FAE6BA" w14:textId="77777777" w:rsidR="003C5A53" w:rsidRPr="003C5A53" w:rsidRDefault="003C5A53" w:rsidP="003C5A53">
      <w:r w:rsidRPr="003C5A53">
        <w:t>≈ 1.600€ a testa</w:t>
      </w:r>
    </w:p>
    <w:p w14:paraId="74CEDF7B" w14:textId="7F63CA84" w:rsidR="003C5A53" w:rsidRPr="003C5A53" w:rsidRDefault="003C5A53" w:rsidP="003C5A53">
      <w:r w:rsidRPr="003C5A53">
        <w:t>Questo è un rischio finanziario estremamente contenuto.</w:t>
      </w:r>
    </w:p>
    <w:p w14:paraId="3F607602" w14:textId="77777777" w:rsidR="003C5A53" w:rsidRPr="003C5A53" w:rsidRDefault="003C5A53" w:rsidP="003C5A53">
      <w:pPr>
        <w:pStyle w:val="Titolo2"/>
      </w:pPr>
      <w:bookmarkStart w:id="31" w:name="_Toc223008210"/>
      <w:r w:rsidRPr="003C5A53">
        <w:t xml:space="preserve">4.4 Revenue Model </w:t>
      </w:r>
      <w:proofErr w:type="spellStart"/>
      <w:r w:rsidRPr="003C5A53">
        <w:t>Assumptions</w:t>
      </w:r>
      <w:bookmarkEnd w:id="31"/>
      <w:proofErr w:type="spellEnd"/>
    </w:p>
    <w:p w14:paraId="729BFC2C" w14:textId="77777777" w:rsidR="003C5A53" w:rsidRPr="003C5A53" w:rsidRDefault="003C5A53" w:rsidP="003C5A53">
      <w:r w:rsidRPr="003C5A53">
        <w:t>La monetizzazione principale prevista:</w:t>
      </w:r>
    </w:p>
    <w:p w14:paraId="65260ED5" w14:textId="77777777" w:rsidR="003C5A53" w:rsidRPr="003C5A53" w:rsidRDefault="003C5A53" w:rsidP="003C5A53">
      <w:pPr>
        <w:numPr>
          <w:ilvl w:val="0"/>
          <w:numId w:val="54"/>
        </w:numPr>
      </w:pPr>
      <w:r w:rsidRPr="003C5A53">
        <w:t>In-app advertising</w:t>
      </w:r>
    </w:p>
    <w:p w14:paraId="0013DC1F" w14:textId="77777777" w:rsidR="003C5A53" w:rsidRPr="003C5A53" w:rsidRDefault="003C5A53" w:rsidP="003C5A53">
      <w:pPr>
        <w:numPr>
          <w:ilvl w:val="0"/>
          <w:numId w:val="54"/>
        </w:numPr>
      </w:pPr>
      <w:proofErr w:type="spellStart"/>
      <w:r w:rsidRPr="003C5A53">
        <w:t>Sponsored</w:t>
      </w:r>
      <w:proofErr w:type="spellEnd"/>
      <w:r w:rsidRPr="003C5A53">
        <w:t xml:space="preserve"> placement</w:t>
      </w:r>
    </w:p>
    <w:p w14:paraId="14F04377" w14:textId="77777777" w:rsidR="003C5A53" w:rsidRPr="003C5A53" w:rsidRDefault="003C5A53" w:rsidP="003C5A53">
      <w:r w:rsidRPr="003C5A53">
        <w:t>Secondo Statista, il mobile advertising globale supera i 400 miliardi USD annui.</w:t>
      </w:r>
    </w:p>
    <w:p w14:paraId="509013C8" w14:textId="3CCD3132" w:rsidR="003C5A53" w:rsidRPr="003C5A53" w:rsidRDefault="003C5A53" w:rsidP="003C5A53">
      <w:r w:rsidRPr="003C5A53">
        <w:t>Fonte:</w:t>
      </w:r>
      <w:r w:rsidRPr="003C5A53">
        <w:br/>
      </w:r>
      <w:hyperlink r:id="rId40" w:history="1">
        <w:r w:rsidRPr="003C5A53">
          <w:rPr>
            <w:rStyle w:val="Collegamentoipertestuale"/>
          </w:rPr>
          <w:t>https://www.statista.com/statistics/303817/mobile-internet-advertising-revenue-worldwide/</w:t>
        </w:r>
      </w:hyperlink>
    </w:p>
    <w:p w14:paraId="4253C842" w14:textId="77777777" w:rsidR="003C5A53" w:rsidRPr="003C5A53" w:rsidRDefault="003C5A53" w:rsidP="003C5A53">
      <w:pPr>
        <w:pStyle w:val="Titolo2"/>
        <w:rPr>
          <w:lang w:val="en-GB"/>
        </w:rPr>
      </w:pPr>
      <w:bookmarkStart w:id="32" w:name="_Toc223008211"/>
      <w:r w:rsidRPr="003C5A53">
        <w:rPr>
          <w:lang w:val="en-GB"/>
        </w:rPr>
        <w:t>4.5 Advertising Revenue Benchmarks</w:t>
      </w:r>
      <w:bookmarkEnd w:id="32"/>
    </w:p>
    <w:p w14:paraId="23365555" w14:textId="77777777" w:rsidR="003C5A53" w:rsidRPr="003C5A53" w:rsidRDefault="003C5A53" w:rsidP="003C5A53">
      <w:pPr>
        <w:rPr>
          <w:lang w:val="en-GB"/>
        </w:rPr>
      </w:pPr>
      <w:r w:rsidRPr="003C5A53">
        <w:rPr>
          <w:lang w:val="en-GB"/>
        </w:rPr>
        <w:t>CPM medio mobile advertising (</w:t>
      </w:r>
      <w:proofErr w:type="spellStart"/>
      <w:r w:rsidRPr="003C5A53">
        <w:rPr>
          <w:lang w:val="en-GB"/>
        </w:rPr>
        <w:t>globale</w:t>
      </w:r>
      <w:proofErr w:type="spellEnd"/>
      <w:r w:rsidRPr="003C5A53">
        <w:rPr>
          <w:lang w:val="en-GB"/>
        </w:rPr>
        <w:t>):</w:t>
      </w:r>
    </w:p>
    <w:p w14:paraId="7674710C" w14:textId="77777777" w:rsidR="003C5A53" w:rsidRPr="003C5A53" w:rsidRDefault="003C5A53" w:rsidP="003C5A53">
      <w:r w:rsidRPr="003C5A53">
        <w:t>$2 – $10 CPM (a seconda del paese)</w:t>
      </w:r>
    </w:p>
    <w:p w14:paraId="6C21CB06" w14:textId="77777777" w:rsidR="003C5A53" w:rsidRPr="003C5A53" w:rsidRDefault="003C5A53" w:rsidP="003C5A53">
      <w:r w:rsidRPr="003C5A53">
        <w:t>Fonte:</w:t>
      </w:r>
      <w:r w:rsidRPr="003C5A53">
        <w:br/>
      </w:r>
      <w:hyperlink r:id="rId41" w:history="1">
        <w:r w:rsidRPr="003C5A53">
          <w:rPr>
            <w:rStyle w:val="Collegamentoipertestuale"/>
          </w:rPr>
          <w:t>https://www.businessofapps.com/insights/mobile-app-advertising-rates/</w:t>
        </w:r>
      </w:hyperlink>
    </w:p>
    <w:p w14:paraId="67769425" w14:textId="77777777" w:rsidR="003C5A53" w:rsidRPr="003C5A53" w:rsidRDefault="003C5A53" w:rsidP="003C5A53">
      <w:r w:rsidRPr="003C5A53">
        <w:t>Prendiamo uno scenario prudente:</w:t>
      </w:r>
    </w:p>
    <w:p w14:paraId="64F37DD6" w14:textId="5AD6E39D" w:rsidR="003C5A53" w:rsidRPr="003C5A53" w:rsidRDefault="003C5A53" w:rsidP="003C5A53">
      <w:r w:rsidRPr="003C5A53">
        <w:rPr>
          <w:rFonts w:ascii="Segoe UI Emoji" w:hAnsi="Segoe UI Emoji" w:cs="Segoe UI Emoji"/>
        </w:rPr>
        <w:lastRenderedPageBreak/>
        <w:t>👉</w:t>
      </w:r>
      <w:r w:rsidRPr="003C5A53">
        <w:t xml:space="preserve"> 3$ CPM ≈ 2,7€ CPM</w:t>
      </w:r>
    </w:p>
    <w:p w14:paraId="6C2F61C4" w14:textId="77777777" w:rsidR="003C5A53" w:rsidRPr="003C5A53" w:rsidRDefault="003C5A53" w:rsidP="003C5A53">
      <w:pPr>
        <w:pStyle w:val="Titolo2"/>
      </w:pPr>
      <w:bookmarkStart w:id="33" w:name="_Toc223008212"/>
      <w:r w:rsidRPr="003C5A53">
        <w:t xml:space="preserve">4.6 Revenue </w:t>
      </w:r>
      <w:proofErr w:type="spellStart"/>
      <w:r w:rsidRPr="003C5A53">
        <w:t>Scenarios</w:t>
      </w:r>
      <w:bookmarkEnd w:id="33"/>
      <w:proofErr w:type="spellEnd"/>
    </w:p>
    <w:p w14:paraId="70C69309" w14:textId="77777777" w:rsidR="003C5A53" w:rsidRPr="003C5A53" w:rsidRDefault="003C5A53" w:rsidP="003C5A53">
      <w:pPr>
        <w:rPr>
          <w:b/>
          <w:bCs/>
        </w:rPr>
      </w:pPr>
      <w:r w:rsidRPr="003C5A53">
        <w:rPr>
          <w:b/>
          <w:bCs/>
        </w:rPr>
        <w:t>Scenario 1 – Pessimistico</w:t>
      </w:r>
    </w:p>
    <w:p w14:paraId="0D03C3C6" w14:textId="77777777" w:rsidR="003C5A53" w:rsidRPr="003C5A53" w:rsidRDefault="003C5A53" w:rsidP="003C5A53">
      <w:pPr>
        <w:numPr>
          <w:ilvl w:val="0"/>
          <w:numId w:val="55"/>
        </w:numPr>
      </w:pPr>
      <w:r w:rsidRPr="003C5A53">
        <w:t>10.000 utenti attivi mensili</w:t>
      </w:r>
    </w:p>
    <w:p w14:paraId="647A2E03" w14:textId="77777777" w:rsidR="003C5A53" w:rsidRPr="003C5A53" w:rsidRDefault="003C5A53" w:rsidP="003C5A53">
      <w:pPr>
        <w:numPr>
          <w:ilvl w:val="0"/>
          <w:numId w:val="55"/>
        </w:numPr>
      </w:pPr>
      <w:proofErr w:type="gramStart"/>
      <w:r w:rsidRPr="003C5A53">
        <w:t>5</w:t>
      </w:r>
      <w:proofErr w:type="gramEnd"/>
      <w:r w:rsidRPr="003C5A53">
        <w:t xml:space="preserve"> sessioni al mese per utente</w:t>
      </w:r>
    </w:p>
    <w:p w14:paraId="3E4413F0" w14:textId="77777777" w:rsidR="003C5A53" w:rsidRPr="003C5A53" w:rsidRDefault="003C5A53" w:rsidP="003C5A53">
      <w:pPr>
        <w:numPr>
          <w:ilvl w:val="0"/>
          <w:numId w:val="55"/>
        </w:numPr>
      </w:pPr>
      <w:r w:rsidRPr="003C5A53">
        <w:t xml:space="preserve">1 </w:t>
      </w:r>
      <w:proofErr w:type="spellStart"/>
      <w:r w:rsidRPr="003C5A53">
        <w:t>impression</w:t>
      </w:r>
      <w:proofErr w:type="spellEnd"/>
      <w:r w:rsidRPr="003C5A53">
        <w:t xml:space="preserve"> pubblicitaria per sessione</w:t>
      </w:r>
    </w:p>
    <w:p w14:paraId="54BDB8C6" w14:textId="77777777" w:rsidR="003C5A53" w:rsidRPr="003C5A53" w:rsidRDefault="003C5A53" w:rsidP="003C5A53">
      <w:r w:rsidRPr="003C5A53">
        <w:t>Calcolo:</w:t>
      </w:r>
    </w:p>
    <w:p w14:paraId="0D6674ED" w14:textId="77777777" w:rsidR="003C5A53" w:rsidRPr="003C5A53" w:rsidRDefault="003C5A53" w:rsidP="003C5A53">
      <w:r w:rsidRPr="003C5A53">
        <w:t xml:space="preserve">10.000 × 5 = 50.000 </w:t>
      </w:r>
      <w:proofErr w:type="spellStart"/>
      <w:r w:rsidRPr="003C5A53">
        <w:t>impression</w:t>
      </w:r>
      <w:proofErr w:type="spellEnd"/>
      <w:r w:rsidRPr="003C5A53">
        <w:t xml:space="preserve"> mensili</w:t>
      </w:r>
      <w:r w:rsidRPr="003C5A53">
        <w:br/>
        <w:t>50.000 / 1.000 × 2,7€ = 135€ / mese</w:t>
      </w:r>
    </w:p>
    <w:p w14:paraId="2EA05847" w14:textId="77777777" w:rsidR="003C5A53" w:rsidRPr="003C5A53" w:rsidRDefault="003C5A53" w:rsidP="003C5A53">
      <w:r w:rsidRPr="003C5A53">
        <w:t>≈ 1.620€ annui</w:t>
      </w:r>
    </w:p>
    <w:p w14:paraId="12EAC71B" w14:textId="3E73CE9D" w:rsidR="003C5A53" w:rsidRPr="003C5A53" w:rsidRDefault="003C5A53" w:rsidP="003C5A53">
      <w:r w:rsidRPr="003C5A53">
        <w:t>In questo scenario non copriamo ancora i costi → serve crescita.</w:t>
      </w:r>
    </w:p>
    <w:p w14:paraId="53E5148C" w14:textId="77777777" w:rsidR="003C5A53" w:rsidRPr="003C5A53" w:rsidRDefault="003C5A53" w:rsidP="003C5A53">
      <w:pPr>
        <w:rPr>
          <w:b/>
          <w:bCs/>
        </w:rPr>
      </w:pPr>
      <w:r w:rsidRPr="003C5A53">
        <w:rPr>
          <w:b/>
          <w:bCs/>
        </w:rPr>
        <w:t xml:space="preserve">Scenario 2 – Realistico (se </w:t>
      </w:r>
      <w:proofErr w:type="spellStart"/>
      <w:r w:rsidRPr="003C5A53">
        <w:rPr>
          <w:b/>
          <w:bCs/>
        </w:rPr>
        <w:t>retention</w:t>
      </w:r>
      <w:proofErr w:type="spellEnd"/>
      <w:r w:rsidRPr="003C5A53">
        <w:rPr>
          <w:b/>
          <w:bCs/>
        </w:rPr>
        <w:t xml:space="preserve"> buona)</w:t>
      </w:r>
    </w:p>
    <w:p w14:paraId="1652327A" w14:textId="77777777" w:rsidR="003C5A53" w:rsidRPr="003C5A53" w:rsidRDefault="003C5A53" w:rsidP="003C5A53">
      <w:pPr>
        <w:numPr>
          <w:ilvl w:val="0"/>
          <w:numId w:val="56"/>
        </w:numPr>
      </w:pPr>
      <w:r w:rsidRPr="003C5A53">
        <w:t>50.000 utenti attivi mensili</w:t>
      </w:r>
    </w:p>
    <w:p w14:paraId="6A673035" w14:textId="77777777" w:rsidR="003C5A53" w:rsidRPr="003C5A53" w:rsidRDefault="003C5A53" w:rsidP="003C5A53">
      <w:pPr>
        <w:numPr>
          <w:ilvl w:val="0"/>
          <w:numId w:val="56"/>
        </w:numPr>
      </w:pPr>
      <w:proofErr w:type="gramStart"/>
      <w:r w:rsidRPr="003C5A53">
        <w:t>8</w:t>
      </w:r>
      <w:proofErr w:type="gramEnd"/>
      <w:r w:rsidRPr="003C5A53">
        <w:t xml:space="preserve"> sessioni mensili</w:t>
      </w:r>
    </w:p>
    <w:p w14:paraId="13B162CF" w14:textId="77777777" w:rsidR="003C5A53" w:rsidRPr="003C5A53" w:rsidRDefault="003C5A53" w:rsidP="003C5A53">
      <w:pPr>
        <w:numPr>
          <w:ilvl w:val="0"/>
          <w:numId w:val="56"/>
        </w:numPr>
      </w:pPr>
      <w:r w:rsidRPr="003C5A53">
        <w:t xml:space="preserve">1,5 </w:t>
      </w:r>
      <w:proofErr w:type="spellStart"/>
      <w:r w:rsidRPr="003C5A53">
        <w:t>impression</w:t>
      </w:r>
      <w:proofErr w:type="spellEnd"/>
      <w:r w:rsidRPr="003C5A53">
        <w:t xml:space="preserve"> per sessione</w:t>
      </w:r>
    </w:p>
    <w:p w14:paraId="172854DA" w14:textId="77777777" w:rsidR="003C5A53" w:rsidRPr="003C5A53" w:rsidRDefault="003C5A53" w:rsidP="003C5A53">
      <w:r w:rsidRPr="003C5A53">
        <w:t>Calcolo:</w:t>
      </w:r>
    </w:p>
    <w:p w14:paraId="014BE4C6" w14:textId="77777777" w:rsidR="003C5A53" w:rsidRPr="003C5A53" w:rsidRDefault="003C5A53" w:rsidP="003C5A53">
      <w:r w:rsidRPr="003C5A53">
        <w:t xml:space="preserve">50.000 × 8 × 1,5 = 600.000 </w:t>
      </w:r>
      <w:proofErr w:type="spellStart"/>
      <w:r w:rsidRPr="003C5A53">
        <w:t>impression</w:t>
      </w:r>
      <w:proofErr w:type="spellEnd"/>
      <w:r w:rsidRPr="003C5A53">
        <w:br/>
        <w:t>600.000 / 1.000 × 2,7€ = 1.620€ / mese</w:t>
      </w:r>
    </w:p>
    <w:p w14:paraId="57942E89" w14:textId="77777777" w:rsidR="003C5A53" w:rsidRPr="003C5A53" w:rsidRDefault="003C5A53" w:rsidP="003C5A53">
      <w:r w:rsidRPr="003C5A53">
        <w:t>≈ 19.440€ annui</w:t>
      </w:r>
    </w:p>
    <w:p w14:paraId="6ACA16DC" w14:textId="77777777" w:rsidR="003C5A53" w:rsidRPr="003C5A53" w:rsidRDefault="003C5A53" w:rsidP="003C5A53">
      <w:r w:rsidRPr="003C5A53">
        <w:t>In questo scenario:</w:t>
      </w:r>
    </w:p>
    <w:p w14:paraId="65DBDA19" w14:textId="77777777" w:rsidR="003C5A53" w:rsidRPr="003C5A53" w:rsidRDefault="003C5A53" w:rsidP="003C5A53">
      <w:pPr>
        <w:numPr>
          <w:ilvl w:val="0"/>
          <w:numId w:val="57"/>
        </w:numPr>
      </w:pPr>
      <w:r w:rsidRPr="003C5A53">
        <w:t>Costi coperti ampiamente</w:t>
      </w:r>
    </w:p>
    <w:p w14:paraId="5B4298C3" w14:textId="5452EBC0" w:rsidR="003C5A53" w:rsidRPr="003C5A53" w:rsidRDefault="003C5A53" w:rsidP="003C5A53">
      <w:pPr>
        <w:numPr>
          <w:ilvl w:val="0"/>
          <w:numId w:val="57"/>
        </w:numPr>
      </w:pPr>
      <w:r w:rsidRPr="003C5A53">
        <w:t>Break-even superato</w:t>
      </w:r>
    </w:p>
    <w:p w14:paraId="24EB4848" w14:textId="77777777" w:rsidR="003C5A53" w:rsidRPr="003C5A53" w:rsidRDefault="003C5A53" w:rsidP="003C5A53">
      <w:pPr>
        <w:rPr>
          <w:b/>
          <w:bCs/>
        </w:rPr>
      </w:pPr>
      <w:r w:rsidRPr="003C5A53">
        <w:rPr>
          <w:b/>
          <w:bCs/>
        </w:rPr>
        <w:t>Scenario 3 – Ottimistico</w:t>
      </w:r>
    </w:p>
    <w:p w14:paraId="7140CB05" w14:textId="77777777" w:rsidR="003C5A53" w:rsidRPr="003C5A53" w:rsidRDefault="003C5A53" w:rsidP="003C5A53">
      <w:pPr>
        <w:numPr>
          <w:ilvl w:val="0"/>
          <w:numId w:val="58"/>
        </w:numPr>
      </w:pPr>
      <w:r w:rsidRPr="003C5A53">
        <w:t>200.000 utenti attivi</w:t>
      </w:r>
    </w:p>
    <w:p w14:paraId="5DB968FD" w14:textId="77777777" w:rsidR="003C5A53" w:rsidRPr="003C5A53" w:rsidRDefault="003C5A53" w:rsidP="003C5A53">
      <w:pPr>
        <w:numPr>
          <w:ilvl w:val="0"/>
          <w:numId w:val="58"/>
        </w:numPr>
      </w:pPr>
      <w:proofErr w:type="gramStart"/>
      <w:r w:rsidRPr="003C5A53">
        <w:t>10</w:t>
      </w:r>
      <w:proofErr w:type="gramEnd"/>
      <w:r w:rsidRPr="003C5A53">
        <w:t xml:space="preserve"> sessioni mensili</w:t>
      </w:r>
    </w:p>
    <w:p w14:paraId="2CFD9A96" w14:textId="77777777" w:rsidR="003C5A53" w:rsidRPr="003C5A53" w:rsidRDefault="003C5A53" w:rsidP="003C5A53">
      <w:pPr>
        <w:numPr>
          <w:ilvl w:val="0"/>
          <w:numId w:val="58"/>
        </w:numPr>
      </w:pPr>
      <w:r w:rsidRPr="003C5A53">
        <w:t xml:space="preserve">2 </w:t>
      </w:r>
      <w:proofErr w:type="spellStart"/>
      <w:r w:rsidRPr="003C5A53">
        <w:t>impression</w:t>
      </w:r>
      <w:proofErr w:type="spellEnd"/>
      <w:r w:rsidRPr="003C5A53">
        <w:t xml:space="preserve"> per sessione</w:t>
      </w:r>
    </w:p>
    <w:p w14:paraId="18203CD1" w14:textId="77777777" w:rsidR="003C5A53" w:rsidRPr="003C5A53" w:rsidRDefault="003C5A53" w:rsidP="003C5A53">
      <w:r w:rsidRPr="003C5A53">
        <w:t>Calcolo:</w:t>
      </w:r>
    </w:p>
    <w:p w14:paraId="27C9ECFA" w14:textId="77777777" w:rsidR="003C5A53" w:rsidRPr="003C5A53" w:rsidRDefault="003C5A53" w:rsidP="003C5A53">
      <w:r w:rsidRPr="003C5A53">
        <w:t xml:space="preserve">200.000 × 10 × 2 = 4.000.000 </w:t>
      </w:r>
      <w:proofErr w:type="spellStart"/>
      <w:r w:rsidRPr="003C5A53">
        <w:t>impression</w:t>
      </w:r>
      <w:proofErr w:type="spellEnd"/>
      <w:r w:rsidRPr="003C5A53">
        <w:br/>
        <w:t>4.000.000 / 1.000 × 2,7€ = 10.800€ / mese</w:t>
      </w:r>
    </w:p>
    <w:p w14:paraId="56F43982" w14:textId="08770B83" w:rsidR="003C5A53" w:rsidRPr="003C5A53" w:rsidRDefault="003C5A53" w:rsidP="003C5A53">
      <w:r w:rsidRPr="003C5A53">
        <w:t>≈ 129.600€ annui</w:t>
      </w:r>
    </w:p>
    <w:p w14:paraId="724F153A" w14:textId="77777777" w:rsidR="003C5A53" w:rsidRPr="003C5A53" w:rsidRDefault="003C5A53" w:rsidP="003C5A53">
      <w:pPr>
        <w:pStyle w:val="Titolo2"/>
        <w:rPr>
          <w:lang w:val="en-GB"/>
        </w:rPr>
      </w:pPr>
      <w:bookmarkStart w:id="34" w:name="_Toc223008213"/>
      <w:r w:rsidRPr="003C5A53">
        <w:rPr>
          <w:lang w:val="en-GB"/>
        </w:rPr>
        <w:t>4.7 Break-Even Analysis</w:t>
      </w:r>
      <w:bookmarkEnd w:id="34"/>
    </w:p>
    <w:p w14:paraId="5EEE4C94" w14:textId="77777777" w:rsidR="003C5A53" w:rsidRPr="003C5A53" w:rsidRDefault="003C5A53" w:rsidP="003C5A53">
      <w:pPr>
        <w:rPr>
          <w:lang w:val="en-GB"/>
        </w:rPr>
      </w:pPr>
      <w:r w:rsidRPr="003C5A53">
        <w:rPr>
          <w:lang w:val="en-GB"/>
        </w:rPr>
        <w:t>Costo anno 1 ≈ 5.000€</w:t>
      </w:r>
    </w:p>
    <w:p w14:paraId="76FCA301" w14:textId="77777777" w:rsidR="003C5A53" w:rsidRPr="003C5A53" w:rsidRDefault="003C5A53" w:rsidP="003C5A53">
      <w:r w:rsidRPr="003C5A53">
        <w:lastRenderedPageBreak/>
        <w:t>Per coprire 5.000€ con CPM 2,7€:</w:t>
      </w:r>
    </w:p>
    <w:p w14:paraId="55064404" w14:textId="77777777" w:rsidR="003C5A53" w:rsidRPr="003C5A53" w:rsidRDefault="003C5A53" w:rsidP="003C5A53">
      <w:r w:rsidRPr="003C5A53">
        <w:t xml:space="preserve">5.000 / 2,7 × 1.000 ≈ 1.850.000 </w:t>
      </w:r>
      <w:proofErr w:type="spellStart"/>
      <w:r w:rsidRPr="003C5A53">
        <w:t>impression</w:t>
      </w:r>
      <w:proofErr w:type="spellEnd"/>
      <w:r w:rsidRPr="003C5A53">
        <w:t xml:space="preserve"> annue</w:t>
      </w:r>
    </w:p>
    <w:p w14:paraId="6C6C2198" w14:textId="77777777" w:rsidR="003C5A53" w:rsidRPr="003C5A53" w:rsidRDefault="003C5A53" w:rsidP="003C5A53">
      <w:r w:rsidRPr="003C5A53">
        <w:t>Distribuite su 12 mesi:</w:t>
      </w:r>
    </w:p>
    <w:p w14:paraId="0B51C3C0" w14:textId="77777777" w:rsidR="003C5A53" w:rsidRPr="003C5A53" w:rsidRDefault="003C5A53" w:rsidP="003C5A53">
      <w:r w:rsidRPr="003C5A53">
        <w:t xml:space="preserve">≈ 154.000 </w:t>
      </w:r>
      <w:proofErr w:type="spellStart"/>
      <w:r w:rsidRPr="003C5A53">
        <w:t>impression</w:t>
      </w:r>
      <w:proofErr w:type="spellEnd"/>
      <w:r w:rsidRPr="003C5A53">
        <w:t xml:space="preserve"> mensili</w:t>
      </w:r>
    </w:p>
    <w:p w14:paraId="5ACF5638" w14:textId="77777777" w:rsidR="003C5A53" w:rsidRPr="003C5A53" w:rsidRDefault="003C5A53" w:rsidP="003C5A53">
      <w:r w:rsidRPr="003C5A53">
        <w:t>Che equivalgono a:</w:t>
      </w:r>
    </w:p>
    <w:p w14:paraId="5F2B8865" w14:textId="77777777" w:rsidR="003C5A53" w:rsidRPr="003C5A53" w:rsidRDefault="003C5A53" w:rsidP="003C5A53">
      <w:pPr>
        <w:numPr>
          <w:ilvl w:val="0"/>
          <w:numId w:val="59"/>
        </w:numPr>
      </w:pPr>
      <w:r w:rsidRPr="003C5A53">
        <w:t>20.000 utenti attivi con 8 sessioni al mese</w:t>
      </w:r>
    </w:p>
    <w:p w14:paraId="728E2CF4" w14:textId="77679C92" w:rsidR="003C5A53" w:rsidRPr="003C5A53" w:rsidRDefault="003C5A53" w:rsidP="003C5A53">
      <w:r w:rsidRPr="003C5A53">
        <w:t>Break-even molto realistico.</w:t>
      </w:r>
    </w:p>
    <w:p w14:paraId="535F7191" w14:textId="77777777" w:rsidR="003C5A53" w:rsidRPr="003C5A53" w:rsidRDefault="003C5A53" w:rsidP="003C5A53">
      <w:pPr>
        <w:pStyle w:val="Titolo2"/>
      </w:pPr>
      <w:bookmarkStart w:id="35" w:name="_Toc223008214"/>
      <w:r w:rsidRPr="003C5A53">
        <w:t xml:space="preserve">4.8 Risk </w:t>
      </w:r>
      <w:proofErr w:type="spellStart"/>
      <w:r w:rsidRPr="003C5A53">
        <w:t>Assessment</w:t>
      </w:r>
      <w:proofErr w:type="spellEnd"/>
      <w:r w:rsidRPr="003C5A53">
        <w:t xml:space="preserve"> (Pessimistico)</w:t>
      </w:r>
      <w:bookmarkEnd w:id="35"/>
    </w:p>
    <w:p w14:paraId="0F94BB4B" w14:textId="77777777" w:rsidR="003C5A53" w:rsidRPr="003C5A53" w:rsidRDefault="003C5A53" w:rsidP="003C5A53">
      <w:r w:rsidRPr="003C5A53">
        <w:t>I rischi reali sono:</w:t>
      </w:r>
    </w:p>
    <w:p w14:paraId="57E1EA23" w14:textId="77777777" w:rsidR="003C5A53" w:rsidRPr="003C5A53" w:rsidRDefault="003C5A53" w:rsidP="003C5A53">
      <w:pPr>
        <w:numPr>
          <w:ilvl w:val="0"/>
          <w:numId w:val="60"/>
        </w:numPr>
      </w:pPr>
      <w:r w:rsidRPr="003C5A53">
        <w:t>Non raggiungere MAU sufficienti</w:t>
      </w:r>
    </w:p>
    <w:p w14:paraId="10E01BE8" w14:textId="77777777" w:rsidR="003C5A53" w:rsidRPr="003C5A53" w:rsidRDefault="003C5A53" w:rsidP="003C5A53">
      <w:pPr>
        <w:numPr>
          <w:ilvl w:val="0"/>
          <w:numId w:val="60"/>
        </w:numPr>
      </w:pPr>
      <w:proofErr w:type="spellStart"/>
      <w:r w:rsidRPr="003C5A53">
        <w:t>Retention</w:t>
      </w:r>
      <w:proofErr w:type="spellEnd"/>
      <w:r w:rsidRPr="003C5A53">
        <w:t xml:space="preserve"> bassa</w:t>
      </w:r>
    </w:p>
    <w:p w14:paraId="009B48EF" w14:textId="77777777" w:rsidR="003C5A53" w:rsidRPr="003C5A53" w:rsidRDefault="003C5A53" w:rsidP="003C5A53">
      <w:pPr>
        <w:numPr>
          <w:ilvl w:val="0"/>
          <w:numId w:val="60"/>
        </w:numPr>
      </w:pPr>
      <w:r w:rsidRPr="003C5A53">
        <w:t>Algoritmo poco efficace</w:t>
      </w:r>
    </w:p>
    <w:p w14:paraId="6049AE65" w14:textId="77777777" w:rsidR="003C5A53" w:rsidRPr="003C5A53" w:rsidRDefault="003C5A53" w:rsidP="003C5A53">
      <w:pPr>
        <w:numPr>
          <w:ilvl w:val="0"/>
          <w:numId w:val="60"/>
        </w:numPr>
      </w:pPr>
      <w:r w:rsidRPr="003C5A53">
        <w:t>CAC troppo alto</w:t>
      </w:r>
    </w:p>
    <w:p w14:paraId="05B45407" w14:textId="77777777" w:rsidR="003C5A53" w:rsidRPr="003C5A53" w:rsidRDefault="003C5A53" w:rsidP="003C5A53">
      <w:r w:rsidRPr="003C5A53">
        <w:t>Fonte benchmark CAC mobile:</w:t>
      </w:r>
      <w:r w:rsidRPr="003C5A53">
        <w:br/>
      </w:r>
      <w:hyperlink r:id="rId42" w:history="1">
        <w:r w:rsidRPr="003C5A53">
          <w:rPr>
            <w:rStyle w:val="Collegamentoipertestuale"/>
          </w:rPr>
          <w:t>https://www.businessofapps.com/insights/mobile-app-user-acquisition-cost/</w:t>
        </w:r>
      </w:hyperlink>
    </w:p>
    <w:p w14:paraId="72084EBB" w14:textId="77777777" w:rsidR="003C5A53" w:rsidRPr="003C5A53" w:rsidRDefault="003C5A53" w:rsidP="003C5A53">
      <w:r w:rsidRPr="003C5A53">
        <w:t>Costo acquisizione utente può variare tra 1$ e 4$.</w:t>
      </w:r>
    </w:p>
    <w:p w14:paraId="43C152FF" w14:textId="77777777" w:rsidR="003C5A53" w:rsidRPr="003C5A53" w:rsidRDefault="003C5A53" w:rsidP="003C5A53">
      <w:r w:rsidRPr="003C5A53">
        <w:t>Questo significa che la crescita organica sarà fondamentale.</w:t>
      </w:r>
    </w:p>
    <w:p w14:paraId="6A99CC3D" w14:textId="77777777" w:rsidR="003C5A53" w:rsidRPr="003C5A53" w:rsidRDefault="00757E19" w:rsidP="003C5A53">
      <w:r>
        <w:pict w14:anchorId="300B420F">
          <v:rect id="_x0000_i1026" style="width:0;height:1.5pt" o:hralign="center" o:hrstd="t" o:hr="t" fillcolor="#a0a0a0" stroked="f"/>
        </w:pict>
      </w:r>
    </w:p>
    <w:p w14:paraId="293D2491" w14:textId="77777777" w:rsidR="003C5A53" w:rsidRPr="003C5A53" w:rsidRDefault="003C5A53" w:rsidP="003C5A53">
      <w:pPr>
        <w:pStyle w:val="Titolo2"/>
      </w:pPr>
      <w:bookmarkStart w:id="36" w:name="_Toc223008215"/>
      <w:r w:rsidRPr="003C5A53">
        <w:t xml:space="preserve">4.9 Strategic </w:t>
      </w:r>
      <w:proofErr w:type="spellStart"/>
      <w:r w:rsidRPr="003C5A53">
        <w:t>Conclusion</w:t>
      </w:r>
      <w:proofErr w:type="spellEnd"/>
      <w:r w:rsidRPr="003C5A53">
        <w:t xml:space="preserve"> – Financial </w:t>
      </w:r>
      <w:proofErr w:type="spellStart"/>
      <w:r w:rsidRPr="003C5A53">
        <w:t>Perspective</w:t>
      </w:r>
      <w:bookmarkEnd w:id="36"/>
      <w:proofErr w:type="spellEnd"/>
    </w:p>
    <w:p w14:paraId="29B09170" w14:textId="77777777" w:rsidR="003C5A53" w:rsidRPr="003C5A53" w:rsidRDefault="003C5A53" w:rsidP="003C5A53">
      <w:pPr>
        <w:numPr>
          <w:ilvl w:val="0"/>
          <w:numId w:val="61"/>
        </w:numPr>
      </w:pPr>
      <w:r w:rsidRPr="003C5A53">
        <w:t>Investimento iniziale estremamente basso</w:t>
      </w:r>
    </w:p>
    <w:p w14:paraId="75C84974" w14:textId="77777777" w:rsidR="003C5A53" w:rsidRPr="003C5A53" w:rsidRDefault="003C5A53" w:rsidP="003C5A53">
      <w:pPr>
        <w:numPr>
          <w:ilvl w:val="0"/>
          <w:numId w:val="61"/>
        </w:numPr>
      </w:pPr>
      <w:r w:rsidRPr="003C5A53">
        <w:t>Rischio limitato a poche migliaia di euro</w:t>
      </w:r>
    </w:p>
    <w:p w14:paraId="1FB6EA31" w14:textId="77777777" w:rsidR="003C5A53" w:rsidRPr="003C5A53" w:rsidRDefault="003C5A53" w:rsidP="003C5A53">
      <w:pPr>
        <w:numPr>
          <w:ilvl w:val="0"/>
          <w:numId w:val="61"/>
        </w:numPr>
      </w:pPr>
      <w:r w:rsidRPr="003C5A53">
        <w:t>Nessun costo fisso di personale</w:t>
      </w:r>
    </w:p>
    <w:p w14:paraId="474327CD" w14:textId="77777777" w:rsidR="003C5A53" w:rsidRPr="003C5A53" w:rsidRDefault="003C5A53" w:rsidP="003C5A53">
      <w:pPr>
        <w:numPr>
          <w:ilvl w:val="0"/>
          <w:numId w:val="61"/>
        </w:numPr>
      </w:pPr>
      <w:proofErr w:type="spellStart"/>
      <w:r w:rsidRPr="003C5A53">
        <w:t>Upside</w:t>
      </w:r>
      <w:proofErr w:type="spellEnd"/>
      <w:r w:rsidRPr="003C5A53">
        <w:t xml:space="preserve"> potenzialmente elevato</w:t>
      </w:r>
    </w:p>
    <w:p w14:paraId="765AC0AE" w14:textId="77777777" w:rsidR="003C5A53" w:rsidRPr="003C5A53" w:rsidRDefault="003C5A53" w:rsidP="003C5A53">
      <w:pPr>
        <w:numPr>
          <w:ilvl w:val="0"/>
          <w:numId w:val="61"/>
        </w:numPr>
      </w:pPr>
      <w:r w:rsidRPr="003C5A53">
        <w:t>Break-even raggiungibile con 20–30k utenti attivi</w:t>
      </w:r>
    </w:p>
    <w:p w14:paraId="129ED1EB" w14:textId="77777777" w:rsidR="003C5A53" w:rsidRPr="003C5A53" w:rsidRDefault="003C5A53" w:rsidP="003C5A53">
      <w:r w:rsidRPr="003C5A53">
        <w:t>Dal punto di vista finanziario:</w:t>
      </w:r>
    </w:p>
    <w:p w14:paraId="60962023" w14:textId="2FC132FA" w:rsidR="003C5A53" w:rsidRDefault="003C5A53" w:rsidP="003C5A53">
      <w:r w:rsidRPr="003C5A53">
        <w:rPr>
          <w:rFonts w:ascii="Segoe UI Emoji" w:hAnsi="Segoe UI Emoji" w:cs="Segoe UI Emoji"/>
        </w:rPr>
        <w:t>👉</w:t>
      </w:r>
      <w:r w:rsidRPr="003C5A53">
        <w:t xml:space="preserve"> È un progetto a rischio basso e potenziale asimmetrico positivo.</w:t>
      </w:r>
    </w:p>
    <w:p w14:paraId="2F8C60FE" w14:textId="77777777" w:rsidR="00E3572D" w:rsidRPr="00E3572D" w:rsidRDefault="00E3572D" w:rsidP="00B27BEE">
      <w:pPr>
        <w:pStyle w:val="Titolo1"/>
      </w:pPr>
      <w:bookmarkStart w:id="37" w:name="_Toc223008216"/>
      <w:r w:rsidRPr="00E3572D">
        <w:t>5. MONETIZATION FRAMEWORK – REELY</w:t>
      </w:r>
      <w:bookmarkEnd w:id="37"/>
    </w:p>
    <w:p w14:paraId="3771B6EF" w14:textId="77777777" w:rsidR="00E3572D" w:rsidRPr="00E3572D" w:rsidRDefault="00E3572D" w:rsidP="00B27BEE">
      <w:pPr>
        <w:pStyle w:val="Titolo2"/>
      </w:pPr>
      <w:bookmarkStart w:id="38" w:name="_Toc223008217"/>
      <w:r w:rsidRPr="00E3572D">
        <w:t>5.1 Premessa strategica: monetizzare senza distruggere il prodotto</w:t>
      </w:r>
      <w:bookmarkEnd w:id="38"/>
    </w:p>
    <w:p w14:paraId="2083AD51" w14:textId="77777777" w:rsidR="00E3572D" w:rsidRPr="00E3572D" w:rsidRDefault="00E3572D" w:rsidP="00E3572D">
      <w:r w:rsidRPr="00E3572D">
        <w:t xml:space="preserve">Per </w:t>
      </w:r>
      <w:proofErr w:type="spellStart"/>
      <w:r w:rsidRPr="00E3572D">
        <w:t>un’app</w:t>
      </w:r>
      <w:proofErr w:type="spellEnd"/>
      <w:r w:rsidRPr="00E3572D">
        <w:t xml:space="preserve"> come Reely (</w:t>
      </w:r>
      <w:proofErr w:type="spellStart"/>
      <w:r w:rsidRPr="00E3572D">
        <w:t>discovery</w:t>
      </w:r>
      <w:proofErr w:type="spellEnd"/>
      <w:r w:rsidRPr="00E3572D">
        <w:t xml:space="preserve"> + swipe), la monetizzazione non deve essere attivata “troppo presto”, perché il rischio principale è ridurre l’engagement e peggiorare la </w:t>
      </w:r>
      <w:proofErr w:type="spellStart"/>
      <w:r w:rsidRPr="00E3572D">
        <w:t>retention</w:t>
      </w:r>
      <w:proofErr w:type="spellEnd"/>
      <w:r w:rsidRPr="00E3572D">
        <w:t xml:space="preserve"> proprio nella fase in cui l’algoritmo deve imparare e il prodotto deve trovare il product–market </w:t>
      </w:r>
      <w:proofErr w:type="spellStart"/>
      <w:r w:rsidRPr="00E3572D">
        <w:t>fit</w:t>
      </w:r>
      <w:proofErr w:type="spellEnd"/>
      <w:r w:rsidRPr="00E3572D">
        <w:t>.</w:t>
      </w:r>
    </w:p>
    <w:p w14:paraId="769CC2A1" w14:textId="77777777" w:rsidR="00E3572D" w:rsidRPr="00E3572D" w:rsidRDefault="00E3572D" w:rsidP="00E3572D">
      <w:r w:rsidRPr="00E3572D">
        <w:lastRenderedPageBreak/>
        <w:t xml:space="preserve">In altre parole: </w:t>
      </w:r>
      <w:r w:rsidRPr="00E3572D">
        <w:rPr>
          <w:b/>
          <w:bCs/>
        </w:rPr>
        <w:t>prima si costruisce valore (uso ripetuto), poi si monetizza</w:t>
      </w:r>
      <w:r w:rsidRPr="00E3572D">
        <w:t xml:space="preserve">. Questo approccio è coerente con il fatto che le revenue pubblicitarie diventano significative solo quando esistono volumi di traffico e </w:t>
      </w:r>
      <w:proofErr w:type="spellStart"/>
      <w:r w:rsidRPr="00E3572D">
        <w:t>retention</w:t>
      </w:r>
      <w:proofErr w:type="spellEnd"/>
      <w:r w:rsidRPr="00E3572D">
        <w:t xml:space="preserve"> sufficienti (</w:t>
      </w:r>
      <w:proofErr w:type="spellStart"/>
      <w:r w:rsidRPr="00E3572D">
        <w:t>impressions</w:t>
      </w:r>
      <w:proofErr w:type="spellEnd"/>
      <w:r w:rsidRPr="00E3572D">
        <w:t>, session frequency, MAU/DAU).</w:t>
      </w:r>
    </w:p>
    <w:p w14:paraId="76E3A241" w14:textId="77777777" w:rsidR="00E3572D" w:rsidRPr="00E3572D" w:rsidRDefault="00E3572D" w:rsidP="00E3572D">
      <w:r w:rsidRPr="00E3572D">
        <w:pict w14:anchorId="0A9BD5F3">
          <v:rect id="_x0000_i1063" style="width:0;height:1.5pt" o:hralign="center" o:hrstd="t" o:hr="t" fillcolor="#a0a0a0" stroked="f"/>
        </w:pict>
      </w:r>
    </w:p>
    <w:p w14:paraId="15D49CEA" w14:textId="77777777" w:rsidR="00E3572D" w:rsidRPr="00E3572D" w:rsidRDefault="00E3572D" w:rsidP="00B27BEE">
      <w:pPr>
        <w:pStyle w:val="Titolo2"/>
      </w:pPr>
      <w:bookmarkStart w:id="39" w:name="_Toc223008218"/>
      <w:r w:rsidRPr="00E3572D">
        <w:t>5.2 Modello 1: In-App Advertising (IAA) – “</w:t>
      </w:r>
      <w:proofErr w:type="spellStart"/>
      <w:r w:rsidRPr="00E3572D">
        <w:t>Ads</w:t>
      </w:r>
      <w:proofErr w:type="spellEnd"/>
      <w:r w:rsidRPr="00E3572D">
        <w:t xml:space="preserve"> non invasivi”</w:t>
      </w:r>
      <w:bookmarkEnd w:id="39"/>
    </w:p>
    <w:p w14:paraId="189475E2" w14:textId="77777777" w:rsidR="00E3572D" w:rsidRPr="00E3572D" w:rsidRDefault="00E3572D" w:rsidP="00B27BEE">
      <w:pPr>
        <w:pStyle w:val="Titolo3"/>
      </w:pPr>
      <w:bookmarkStart w:id="40" w:name="_Toc223008219"/>
      <w:r w:rsidRPr="00E3572D">
        <w:t>5.2.1 Come funziona (spiegazione semplice)</w:t>
      </w:r>
      <w:bookmarkEnd w:id="40"/>
    </w:p>
    <w:p w14:paraId="127B0D69" w14:textId="77777777" w:rsidR="00E3572D" w:rsidRPr="00E3572D" w:rsidRDefault="00E3572D" w:rsidP="00E3572D">
      <w:r w:rsidRPr="00E3572D">
        <w:t>La pubblicità in-app funziona così:</w:t>
      </w:r>
    </w:p>
    <w:p w14:paraId="15BE325D" w14:textId="77777777" w:rsidR="00E3572D" w:rsidRPr="00E3572D" w:rsidRDefault="00E3572D" w:rsidP="00E3572D">
      <w:pPr>
        <w:numPr>
          <w:ilvl w:val="0"/>
          <w:numId w:val="63"/>
        </w:numPr>
      </w:pPr>
      <w:r w:rsidRPr="00E3572D">
        <w:rPr>
          <w:b/>
          <w:bCs/>
        </w:rPr>
        <w:t>Voi inserite degli spazi pubblicitari</w:t>
      </w:r>
      <w:r w:rsidRPr="00E3572D">
        <w:t xml:space="preserve"> nell’app (es. banner, native </w:t>
      </w:r>
      <w:proofErr w:type="spellStart"/>
      <w:r w:rsidRPr="00E3572D">
        <w:t>ads</w:t>
      </w:r>
      <w:proofErr w:type="spellEnd"/>
      <w:r w:rsidRPr="00E3572D">
        <w:t xml:space="preserve">, </w:t>
      </w:r>
      <w:proofErr w:type="spellStart"/>
      <w:r w:rsidRPr="00E3572D">
        <w:t>rewarded</w:t>
      </w:r>
      <w:proofErr w:type="spellEnd"/>
      <w:r w:rsidRPr="00E3572D">
        <w:t xml:space="preserve">, </w:t>
      </w:r>
      <w:proofErr w:type="spellStart"/>
      <w:r w:rsidRPr="00E3572D">
        <w:t>interstitial</w:t>
      </w:r>
      <w:proofErr w:type="spellEnd"/>
      <w:r w:rsidRPr="00E3572D">
        <w:t>).</w:t>
      </w:r>
    </w:p>
    <w:p w14:paraId="3C9EDC9F" w14:textId="77777777" w:rsidR="00E3572D" w:rsidRPr="00E3572D" w:rsidRDefault="00E3572D" w:rsidP="00E3572D">
      <w:pPr>
        <w:numPr>
          <w:ilvl w:val="0"/>
          <w:numId w:val="63"/>
        </w:numPr>
      </w:pPr>
      <w:r w:rsidRPr="00E3572D">
        <w:t xml:space="preserve">Collegate l’app a un </w:t>
      </w:r>
      <w:r w:rsidRPr="00E3572D">
        <w:rPr>
          <w:b/>
          <w:bCs/>
        </w:rPr>
        <w:t>ad network</w:t>
      </w:r>
      <w:r w:rsidRPr="00E3572D">
        <w:t xml:space="preserve"> (es. Google AdMob) che “riempie” quegli spazi mostrando annunci di inserzionisti.</w:t>
      </w:r>
    </w:p>
    <w:p w14:paraId="35829A80" w14:textId="77777777" w:rsidR="00E3572D" w:rsidRPr="00E3572D" w:rsidRDefault="00E3572D" w:rsidP="00E3572D">
      <w:pPr>
        <w:numPr>
          <w:ilvl w:val="0"/>
          <w:numId w:val="63"/>
        </w:numPr>
      </w:pPr>
      <w:r w:rsidRPr="00E3572D">
        <w:t>Voi guadagnate in base a:</w:t>
      </w:r>
    </w:p>
    <w:p w14:paraId="6E6DF910" w14:textId="77777777" w:rsidR="00E3572D" w:rsidRPr="00E3572D" w:rsidRDefault="00E3572D" w:rsidP="00E3572D">
      <w:pPr>
        <w:numPr>
          <w:ilvl w:val="0"/>
          <w:numId w:val="64"/>
        </w:numPr>
      </w:pPr>
      <w:r w:rsidRPr="00E3572D">
        <w:rPr>
          <w:b/>
          <w:bCs/>
        </w:rPr>
        <w:t>Impression</w:t>
      </w:r>
      <w:r w:rsidRPr="00E3572D">
        <w:t xml:space="preserve"> (visualizzazioni dell’annuncio) → spesso pagate a CPM (costo per mille </w:t>
      </w:r>
      <w:proofErr w:type="spellStart"/>
      <w:r w:rsidRPr="00E3572D">
        <w:t>impression</w:t>
      </w:r>
      <w:proofErr w:type="spellEnd"/>
      <w:r w:rsidRPr="00E3572D">
        <w:t>)</w:t>
      </w:r>
    </w:p>
    <w:p w14:paraId="0BF8CF7B" w14:textId="77777777" w:rsidR="00E3572D" w:rsidRPr="00E3572D" w:rsidRDefault="00E3572D" w:rsidP="00E3572D">
      <w:pPr>
        <w:numPr>
          <w:ilvl w:val="0"/>
          <w:numId w:val="64"/>
        </w:numPr>
      </w:pPr>
      <w:r w:rsidRPr="00E3572D">
        <w:rPr>
          <w:b/>
          <w:bCs/>
        </w:rPr>
        <w:t>Click / conversioni</w:t>
      </w:r>
      <w:r w:rsidRPr="00E3572D">
        <w:t xml:space="preserve"> (dipende dal tipo di campagna)</w:t>
      </w:r>
    </w:p>
    <w:p w14:paraId="633C4E1D" w14:textId="77777777" w:rsidR="00E3572D" w:rsidRPr="00E3572D" w:rsidRDefault="00E3572D" w:rsidP="00E3572D">
      <w:r w:rsidRPr="00E3572D">
        <w:t>Spiegazione dei modelli CPM/</w:t>
      </w:r>
      <w:proofErr w:type="spellStart"/>
      <w:r w:rsidRPr="00E3572D">
        <w:t>eCPM</w:t>
      </w:r>
      <w:proofErr w:type="spellEnd"/>
      <w:r w:rsidRPr="00E3572D">
        <w:t xml:space="preserve"> (base concettuale):</w:t>
      </w:r>
      <w:r w:rsidRPr="00E3572D">
        <w:br/>
      </w:r>
      <w:hyperlink r:id="rId43" w:tgtFrame="_new" w:history="1">
        <w:r w:rsidRPr="00E3572D">
          <w:rPr>
            <w:rStyle w:val="Collegamentoipertestuale"/>
          </w:rPr>
          <w:t>https://blockthrough.com/blog/ad-tech-pricing-models-explained/</w:t>
        </w:r>
      </w:hyperlink>
      <w:r w:rsidRPr="00E3572D">
        <w:t xml:space="preserve"> </w:t>
      </w:r>
    </w:p>
    <w:p w14:paraId="1B8DA3BA" w14:textId="77777777" w:rsidR="00E3572D" w:rsidRPr="00E3572D" w:rsidRDefault="00E3572D" w:rsidP="00B27BEE">
      <w:pPr>
        <w:pStyle w:val="Titolo3"/>
      </w:pPr>
      <w:bookmarkStart w:id="41" w:name="_Toc223008220"/>
      <w:r w:rsidRPr="00E3572D">
        <w:t>5.2.2 Metriche fondamentali (quelle che contano davvero)</w:t>
      </w:r>
      <w:bookmarkEnd w:id="41"/>
    </w:p>
    <w:p w14:paraId="23CECD58" w14:textId="77777777" w:rsidR="00E3572D" w:rsidRPr="00E3572D" w:rsidRDefault="00E3572D" w:rsidP="00E3572D">
      <w:pPr>
        <w:numPr>
          <w:ilvl w:val="0"/>
          <w:numId w:val="65"/>
        </w:numPr>
      </w:pPr>
      <w:proofErr w:type="spellStart"/>
      <w:r w:rsidRPr="00E3572D">
        <w:rPr>
          <w:b/>
          <w:bCs/>
        </w:rPr>
        <w:t>Impressions</w:t>
      </w:r>
      <w:proofErr w:type="spellEnd"/>
      <w:r w:rsidRPr="00E3572D">
        <w:t>: quante volte l’ad viene mostrato</w:t>
      </w:r>
    </w:p>
    <w:p w14:paraId="4FA87A57" w14:textId="77777777" w:rsidR="00E3572D" w:rsidRPr="00E3572D" w:rsidRDefault="00E3572D" w:rsidP="00E3572D">
      <w:pPr>
        <w:numPr>
          <w:ilvl w:val="0"/>
          <w:numId w:val="65"/>
        </w:numPr>
      </w:pPr>
      <w:r w:rsidRPr="00E3572D">
        <w:rPr>
          <w:b/>
          <w:bCs/>
        </w:rPr>
        <w:t>Fill rate</w:t>
      </w:r>
      <w:r w:rsidRPr="00E3572D">
        <w:t>: quante richieste vengono effettivamente “riempite” da annunci</w:t>
      </w:r>
    </w:p>
    <w:p w14:paraId="0D6A3F7D" w14:textId="77777777" w:rsidR="00E3572D" w:rsidRPr="00E3572D" w:rsidRDefault="00E3572D" w:rsidP="00E3572D">
      <w:pPr>
        <w:numPr>
          <w:ilvl w:val="0"/>
          <w:numId w:val="65"/>
        </w:numPr>
      </w:pPr>
      <w:proofErr w:type="spellStart"/>
      <w:r w:rsidRPr="00E3572D">
        <w:rPr>
          <w:b/>
          <w:bCs/>
        </w:rPr>
        <w:t>eCPM</w:t>
      </w:r>
      <w:proofErr w:type="spellEnd"/>
      <w:r w:rsidRPr="00E3572D">
        <w:t xml:space="preserve">: quanto guadagni in media ogni 1000 </w:t>
      </w:r>
      <w:proofErr w:type="spellStart"/>
      <w:r w:rsidRPr="00E3572D">
        <w:t>impression</w:t>
      </w:r>
      <w:proofErr w:type="spellEnd"/>
      <w:r w:rsidRPr="00E3572D">
        <w:t xml:space="preserve"> (è la metrica chiave per capire se stai monetizzando bene)</w:t>
      </w:r>
    </w:p>
    <w:p w14:paraId="401256C2" w14:textId="77777777" w:rsidR="00E3572D" w:rsidRPr="00E3572D" w:rsidRDefault="00E3572D" w:rsidP="00E3572D">
      <w:r w:rsidRPr="00E3572D">
        <w:t xml:space="preserve">(Glossario utile su </w:t>
      </w:r>
      <w:proofErr w:type="spellStart"/>
      <w:r w:rsidRPr="00E3572D">
        <w:t>impressions</w:t>
      </w:r>
      <w:proofErr w:type="spellEnd"/>
      <w:r w:rsidRPr="00E3572D">
        <w:t>/</w:t>
      </w:r>
      <w:proofErr w:type="spellStart"/>
      <w:r w:rsidRPr="00E3572D">
        <w:t>fill</w:t>
      </w:r>
      <w:proofErr w:type="spellEnd"/>
      <w:r w:rsidRPr="00E3572D">
        <w:t xml:space="preserve"> rate/</w:t>
      </w:r>
      <w:proofErr w:type="spellStart"/>
      <w:r w:rsidRPr="00E3572D">
        <w:t>eCPM</w:t>
      </w:r>
      <w:proofErr w:type="spellEnd"/>
      <w:r w:rsidRPr="00E3572D">
        <w:t>):</w:t>
      </w:r>
      <w:r w:rsidRPr="00E3572D">
        <w:br/>
      </w:r>
      <w:hyperlink r:id="rId44" w:tgtFrame="_new" w:history="1">
        <w:r w:rsidRPr="00E3572D">
          <w:rPr>
            <w:rStyle w:val="Collegamentoipertestuale"/>
          </w:rPr>
          <w:t>https://epom.com/blog/metrics/advertising-metrics</w:t>
        </w:r>
      </w:hyperlink>
      <w:r w:rsidRPr="00E3572D">
        <w:t xml:space="preserve"> </w:t>
      </w:r>
    </w:p>
    <w:p w14:paraId="1A971ABC" w14:textId="77777777" w:rsidR="00E3572D" w:rsidRPr="00E3572D" w:rsidRDefault="00E3572D" w:rsidP="00B27BEE">
      <w:pPr>
        <w:pStyle w:val="Titolo3"/>
      </w:pPr>
      <w:bookmarkStart w:id="42" w:name="_Toc223008221"/>
      <w:r w:rsidRPr="00E3572D">
        <w:t xml:space="preserve">5.2.3 Prerequisiti reali per monetizzare con </w:t>
      </w:r>
      <w:proofErr w:type="spellStart"/>
      <w:r w:rsidRPr="00E3572D">
        <w:t>Ads</w:t>
      </w:r>
      <w:bookmarkEnd w:id="42"/>
      <w:proofErr w:type="spellEnd"/>
    </w:p>
    <w:p w14:paraId="31E95200" w14:textId="77777777" w:rsidR="00E3572D" w:rsidRPr="00E3572D" w:rsidRDefault="00E3572D" w:rsidP="00E3572D">
      <w:r w:rsidRPr="00E3572D">
        <w:rPr>
          <w:b/>
          <w:bCs/>
        </w:rPr>
        <w:t>Prerequisiti tecnici e di policy (importanti):</w:t>
      </w:r>
    </w:p>
    <w:p w14:paraId="5EFB8A36" w14:textId="77777777" w:rsidR="00E3572D" w:rsidRPr="00E3572D" w:rsidRDefault="00E3572D" w:rsidP="00E3572D">
      <w:pPr>
        <w:numPr>
          <w:ilvl w:val="0"/>
          <w:numId w:val="66"/>
        </w:numPr>
      </w:pPr>
      <w:r w:rsidRPr="00E3572D">
        <w:rPr>
          <w:b/>
          <w:bCs/>
        </w:rPr>
        <w:t>Privacy &amp; Tracking su iOS (ATT)</w:t>
      </w:r>
      <w:r w:rsidRPr="00E3572D">
        <w:br/>
        <w:t xml:space="preserve">Se l’app “traccia” l’utente (es. per advertising cross-app / IDFA), Apple richiede l’uso di App Tracking </w:t>
      </w:r>
      <w:proofErr w:type="spellStart"/>
      <w:r w:rsidRPr="00E3572D">
        <w:t>Transparency</w:t>
      </w:r>
      <w:proofErr w:type="spellEnd"/>
      <w:r w:rsidRPr="00E3572D">
        <w:t xml:space="preserve"> e il consenso esplicito.</w:t>
      </w:r>
    </w:p>
    <w:p w14:paraId="72F22D01" w14:textId="77777777" w:rsidR="00E3572D" w:rsidRPr="00E3572D" w:rsidRDefault="00E3572D" w:rsidP="00E3572D">
      <w:pPr>
        <w:numPr>
          <w:ilvl w:val="0"/>
          <w:numId w:val="67"/>
        </w:numPr>
      </w:pPr>
      <w:r w:rsidRPr="00E3572D">
        <w:t>Documentazione Apple (ATT):</w:t>
      </w:r>
      <w:r w:rsidRPr="00E3572D">
        <w:br/>
      </w:r>
      <w:hyperlink r:id="rId45" w:tgtFrame="_new" w:history="1">
        <w:r w:rsidRPr="00E3572D">
          <w:rPr>
            <w:rStyle w:val="Collegamentoipertestuale"/>
          </w:rPr>
          <w:t>https://developer.apple.com/documentation/apptrackingtransparency</w:t>
        </w:r>
      </w:hyperlink>
      <w:r w:rsidRPr="00E3572D">
        <w:t xml:space="preserve"> </w:t>
      </w:r>
    </w:p>
    <w:p w14:paraId="4FB57513" w14:textId="77777777" w:rsidR="00E3572D" w:rsidRPr="00E3572D" w:rsidRDefault="00E3572D" w:rsidP="00E3572D">
      <w:pPr>
        <w:numPr>
          <w:ilvl w:val="0"/>
          <w:numId w:val="67"/>
        </w:numPr>
      </w:pPr>
      <w:r w:rsidRPr="00E3572D">
        <w:t>Privacy &amp; data use (spiega IDFA e consenso):</w:t>
      </w:r>
      <w:r w:rsidRPr="00E3572D">
        <w:br/>
      </w:r>
      <w:hyperlink r:id="rId46" w:tgtFrame="_new" w:history="1">
        <w:r w:rsidRPr="00E3572D">
          <w:rPr>
            <w:rStyle w:val="Collegamentoipertestuale"/>
          </w:rPr>
          <w:t>https://developer.apple.com/app-store/user-privacy-and-data-use/</w:t>
        </w:r>
      </w:hyperlink>
      <w:r w:rsidRPr="00E3572D">
        <w:t xml:space="preserve"> </w:t>
      </w:r>
    </w:p>
    <w:p w14:paraId="7F594186" w14:textId="77777777" w:rsidR="00E3572D" w:rsidRPr="00E3572D" w:rsidRDefault="00E3572D" w:rsidP="00E3572D">
      <w:pPr>
        <w:numPr>
          <w:ilvl w:val="0"/>
          <w:numId w:val="67"/>
        </w:numPr>
      </w:pPr>
      <w:r w:rsidRPr="00E3572D">
        <w:t>News Apple (obbligo ATT da iOS 14.5):</w:t>
      </w:r>
      <w:r w:rsidRPr="00E3572D">
        <w:br/>
      </w:r>
      <w:hyperlink r:id="rId47" w:tgtFrame="_new" w:history="1">
        <w:r w:rsidRPr="00E3572D">
          <w:rPr>
            <w:rStyle w:val="Collegamentoipertestuale"/>
          </w:rPr>
          <w:t>https://developer.apple.com/news/?id=ecvrtzt2</w:t>
        </w:r>
      </w:hyperlink>
      <w:r w:rsidRPr="00E3572D">
        <w:t xml:space="preserve"> </w:t>
      </w:r>
    </w:p>
    <w:p w14:paraId="1E33B9E7" w14:textId="77777777" w:rsidR="00E3572D" w:rsidRPr="00E3572D" w:rsidRDefault="00E3572D" w:rsidP="00E3572D">
      <w:pPr>
        <w:numPr>
          <w:ilvl w:val="0"/>
          <w:numId w:val="68"/>
        </w:numPr>
      </w:pPr>
      <w:r w:rsidRPr="00E3572D">
        <w:rPr>
          <w:b/>
          <w:bCs/>
        </w:rPr>
        <w:t xml:space="preserve">App Store Review </w:t>
      </w:r>
      <w:proofErr w:type="spellStart"/>
      <w:r w:rsidRPr="00E3572D">
        <w:rPr>
          <w:b/>
          <w:bCs/>
        </w:rPr>
        <w:t>Guidelines</w:t>
      </w:r>
      <w:proofErr w:type="spellEnd"/>
      <w:r w:rsidRPr="00E3572D">
        <w:br/>
        <w:t xml:space="preserve">Gli </w:t>
      </w:r>
      <w:proofErr w:type="spellStart"/>
      <w:r w:rsidRPr="00E3572D">
        <w:t>ads</w:t>
      </w:r>
      <w:proofErr w:type="spellEnd"/>
      <w:r w:rsidRPr="00E3572D">
        <w:t xml:space="preserve"> sono ammessi, ma l’app deve rispettare le regole generali su sicurezza, privacy, </w:t>
      </w:r>
      <w:r w:rsidRPr="00E3572D">
        <w:lastRenderedPageBreak/>
        <w:t>trasparenza e funzionalità.</w:t>
      </w:r>
      <w:r w:rsidRPr="00E3572D">
        <w:br/>
      </w:r>
      <w:hyperlink r:id="rId48" w:tgtFrame="_new" w:history="1">
        <w:r w:rsidRPr="00E3572D">
          <w:rPr>
            <w:rStyle w:val="Collegamentoipertestuale"/>
          </w:rPr>
          <w:t>https://developer.apple.com/app-store/review/guidelines/</w:t>
        </w:r>
      </w:hyperlink>
      <w:r w:rsidRPr="00E3572D">
        <w:t xml:space="preserve"> </w:t>
      </w:r>
    </w:p>
    <w:p w14:paraId="416F8F16" w14:textId="77777777" w:rsidR="00E3572D" w:rsidRPr="00E3572D" w:rsidRDefault="00E3572D" w:rsidP="00E3572D">
      <w:pPr>
        <w:numPr>
          <w:ilvl w:val="0"/>
          <w:numId w:val="68"/>
        </w:numPr>
      </w:pPr>
      <w:r w:rsidRPr="00E3572D">
        <w:rPr>
          <w:b/>
          <w:bCs/>
        </w:rPr>
        <w:t>Serve traffico reale</w:t>
      </w:r>
      <w:r w:rsidRPr="00E3572D">
        <w:br/>
        <w:t xml:space="preserve">Il punto più “pessimista” ma realistico: con pochi utenti l’IAA genera cifre </w:t>
      </w:r>
      <w:proofErr w:type="gramStart"/>
      <w:r w:rsidRPr="00E3572D">
        <w:t>basse, quindi</w:t>
      </w:r>
      <w:proofErr w:type="gramEnd"/>
      <w:r w:rsidRPr="00E3572D">
        <w:t xml:space="preserve"> gli </w:t>
      </w:r>
      <w:proofErr w:type="spellStart"/>
      <w:r w:rsidRPr="00E3572D">
        <w:t>ads</w:t>
      </w:r>
      <w:proofErr w:type="spellEnd"/>
      <w:r w:rsidRPr="00E3572D">
        <w:t xml:space="preserve"> vanno introdotti quando avete:</w:t>
      </w:r>
    </w:p>
    <w:p w14:paraId="6FD1135C" w14:textId="77777777" w:rsidR="00E3572D" w:rsidRPr="00E3572D" w:rsidRDefault="00E3572D" w:rsidP="00E3572D">
      <w:pPr>
        <w:numPr>
          <w:ilvl w:val="0"/>
          <w:numId w:val="69"/>
        </w:numPr>
      </w:pPr>
      <w:r w:rsidRPr="00E3572D">
        <w:t>sessioni ripetute</w:t>
      </w:r>
    </w:p>
    <w:p w14:paraId="42E09E7E" w14:textId="77777777" w:rsidR="00E3572D" w:rsidRPr="00E3572D" w:rsidRDefault="00E3572D" w:rsidP="00E3572D">
      <w:pPr>
        <w:numPr>
          <w:ilvl w:val="0"/>
          <w:numId w:val="69"/>
        </w:numPr>
      </w:pPr>
      <w:r w:rsidRPr="00E3572D">
        <w:t>un minimo di base utenti attiva (MAU)</w:t>
      </w:r>
    </w:p>
    <w:p w14:paraId="3E2D1B2B" w14:textId="77777777" w:rsidR="00E3572D" w:rsidRPr="00E3572D" w:rsidRDefault="00E3572D" w:rsidP="00E3572D">
      <w:pPr>
        <w:numPr>
          <w:ilvl w:val="0"/>
          <w:numId w:val="69"/>
        </w:numPr>
      </w:pPr>
      <w:r w:rsidRPr="00E3572D">
        <w:t xml:space="preserve">tempo medio in app sufficiente a generare </w:t>
      </w:r>
      <w:proofErr w:type="spellStart"/>
      <w:r w:rsidRPr="00E3572D">
        <w:t>impression</w:t>
      </w:r>
      <w:proofErr w:type="spellEnd"/>
      <w:r w:rsidRPr="00E3572D">
        <w:t xml:space="preserve"> senza rovinare UX</w:t>
      </w:r>
    </w:p>
    <w:p w14:paraId="637820D4" w14:textId="77777777" w:rsidR="00E3572D" w:rsidRPr="00E3572D" w:rsidRDefault="00E3572D" w:rsidP="00B27BEE">
      <w:pPr>
        <w:pStyle w:val="Titolo3"/>
      </w:pPr>
      <w:bookmarkStart w:id="43" w:name="_Toc223008222"/>
      <w:r w:rsidRPr="00E3572D">
        <w:t>5.2.4 Requisiti pratici (step concreti) per partire</w:t>
      </w:r>
      <w:bookmarkEnd w:id="43"/>
    </w:p>
    <w:p w14:paraId="1290478D" w14:textId="77777777" w:rsidR="00E3572D" w:rsidRPr="00E3572D" w:rsidRDefault="00E3572D" w:rsidP="00E3572D">
      <w:r w:rsidRPr="00E3572D">
        <w:t>Esempio: Google AdMob (caso comune)</w:t>
      </w:r>
    </w:p>
    <w:p w14:paraId="44159A3B" w14:textId="77777777" w:rsidR="00E3572D" w:rsidRPr="00E3572D" w:rsidRDefault="00E3572D" w:rsidP="00E3572D">
      <w:pPr>
        <w:numPr>
          <w:ilvl w:val="0"/>
          <w:numId w:val="70"/>
        </w:numPr>
      </w:pPr>
      <w:r w:rsidRPr="00E3572D">
        <w:t>Create account AdMob</w:t>
      </w:r>
    </w:p>
    <w:p w14:paraId="0BCA9125" w14:textId="77777777" w:rsidR="00E3572D" w:rsidRPr="00E3572D" w:rsidRDefault="00E3572D" w:rsidP="00E3572D">
      <w:pPr>
        <w:numPr>
          <w:ilvl w:val="0"/>
          <w:numId w:val="70"/>
        </w:numPr>
      </w:pPr>
      <w:r w:rsidRPr="00E3572D">
        <w:t>Integrate SDK nell’app</w:t>
      </w:r>
    </w:p>
    <w:p w14:paraId="752EE565" w14:textId="77777777" w:rsidR="00E3572D" w:rsidRPr="00E3572D" w:rsidRDefault="00E3572D" w:rsidP="00E3572D">
      <w:pPr>
        <w:numPr>
          <w:ilvl w:val="0"/>
          <w:numId w:val="70"/>
        </w:numPr>
        <w:rPr>
          <w:lang w:val="en-GB"/>
        </w:rPr>
      </w:pPr>
      <w:r w:rsidRPr="00E3572D">
        <w:rPr>
          <w:lang w:val="en-GB"/>
        </w:rPr>
        <w:t xml:space="preserve">Definite </w:t>
      </w:r>
      <w:proofErr w:type="spellStart"/>
      <w:r w:rsidRPr="00E3572D">
        <w:rPr>
          <w:lang w:val="en-GB"/>
        </w:rPr>
        <w:t>i</w:t>
      </w:r>
      <w:proofErr w:type="spellEnd"/>
      <w:r w:rsidRPr="00E3572D">
        <w:rPr>
          <w:lang w:val="en-GB"/>
        </w:rPr>
        <w:t xml:space="preserve"> placement (banner/native/interstitial)</w:t>
      </w:r>
    </w:p>
    <w:p w14:paraId="2323534C" w14:textId="77777777" w:rsidR="00E3572D" w:rsidRPr="00E3572D" w:rsidRDefault="00E3572D" w:rsidP="00E3572D">
      <w:pPr>
        <w:numPr>
          <w:ilvl w:val="0"/>
          <w:numId w:val="70"/>
        </w:numPr>
      </w:pPr>
      <w:r w:rsidRPr="00E3572D">
        <w:t>Configurate privacy settings (soprattutto iOS)</w:t>
      </w:r>
    </w:p>
    <w:p w14:paraId="1D3F4AFA" w14:textId="77777777" w:rsidR="00E3572D" w:rsidRPr="00E3572D" w:rsidRDefault="00E3572D" w:rsidP="00E3572D">
      <w:pPr>
        <w:numPr>
          <w:ilvl w:val="0"/>
          <w:numId w:val="70"/>
        </w:numPr>
      </w:pPr>
      <w:r w:rsidRPr="00E3572D">
        <w:t xml:space="preserve">Avviate e misurate </w:t>
      </w:r>
      <w:proofErr w:type="spellStart"/>
      <w:r w:rsidRPr="00E3572D">
        <w:t>eCPM</w:t>
      </w:r>
      <w:proofErr w:type="spellEnd"/>
      <w:r w:rsidRPr="00E3572D">
        <w:t xml:space="preserve">, </w:t>
      </w:r>
      <w:proofErr w:type="spellStart"/>
      <w:r w:rsidRPr="00E3572D">
        <w:t>fill</w:t>
      </w:r>
      <w:proofErr w:type="spellEnd"/>
      <w:r w:rsidRPr="00E3572D">
        <w:t xml:space="preserve">, </w:t>
      </w:r>
      <w:proofErr w:type="spellStart"/>
      <w:r w:rsidRPr="00E3572D">
        <w:t>retention</w:t>
      </w:r>
      <w:proofErr w:type="spellEnd"/>
      <w:r w:rsidRPr="00E3572D">
        <w:t xml:space="preserve"> impact</w:t>
      </w:r>
    </w:p>
    <w:p w14:paraId="202C0D6C" w14:textId="77777777" w:rsidR="00E3572D" w:rsidRPr="00E3572D" w:rsidRDefault="00E3572D" w:rsidP="00E3572D">
      <w:r w:rsidRPr="00E3572D">
        <w:t>Soglie e pagamenti: AdMob ha soglie/</w:t>
      </w:r>
      <w:proofErr w:type="spellStart"/>
      <w:r w:rsidRPr="00E3572D">
        <w:t>threshold</w:t>
      </w:r>
      <w:proofErr w:type="spellEnd"/>
      <w:r w:rsidRPr="00E3572D">
        <w:t xml:space="preserve"> per i pagamenti (es. 100 USD per </w:t>
      </w:r>
      <w:proofErr w:type="spellStart"/>
      <w:r w:rsidRPr="00E3572D">
        <w:t>payout</w:t>
      </w:r>
      <w:proofErr w:type="spellEnd"/>
      <w:r w:rsidRPr="00E3572D">
        <w:t>, con step intermedi per verifiche).</w:t>
      </w:r>
      <w:r w:rsidRPr="00E3572D">
        <w:br/>
        <w:t>Pagina ufficiale Google:</w:t>
      </w:r>
      <w:r w:rsidRPr="00E3572D">
        <w:br/>
      </w:r>
      <w:hyperlink r:id="rId49" w:tgtFrame="_new" w:history="1">
        <w:r w:rsidRPr="00E3572D">
          <w:rPr>
            <w:rStyle w:val="Collegamentoipertestuale"/>
          </w:rPr>
          <w:t>https://support.google.com/admob/answer/2772208?hl=en</w:t>
        </w:r>
      </w:hyperlink>
      <w:r w:rsidRPr="00E3572D">
        <w:t xml:space="preserve"> </w:t>
      </w:r>
    </w:p>
    <w:p w14:paraId="550BAF57" w14:textId="77777777" w:rsidR="00E3572D" w:rsidRPr="00E3572D" w:rsidRDefault="00E3572D" w:rsidP="00B27BEE">
      <w:pPr>
        <w:pStyle w:val="Titolo3"/>
      </w:pPr>
      <w:bookmarkStart w:id="44" w:name="_Toc223008223"/>
      <w:r w:rsidRPr="00E3572D">
        <w:t>5.2.5 Tipologie di ad “non invasive” adatte a Reely</w:t>
      </w:r>
      <w:bookmarkEnd w:id="44"/>
    </w:p>
    <w:p w14:paraId="3C5284E8" w14:textId="77777777" w:rsidR="00E3572D" w:rsidRPr="00E3572D" w:rsidRDefault="00E3572D" w:rsidP="00E3572D">
      <w:r w:rsidRPr="00E3572D">
        <w:t>Per proteggere lo swipe-flow, le forme più coerenti sono:</w:t>
      </w:r>
    </w:p>
    <w:p w14:paraId="44C18C20" w14:textId="77777777" w:rsidR="00E3572D" w:rsidRPr="00E3572D" w:rsidRDefault="00E3572D" w:rsidP="00E3572D">
      <w:pPr>
        <w:numPr>
          <w:ilvl w:val="0"/>
          <w:numId w:val="71"/>
        </w:numPr>
      </w:pPr>
      <w:r w:rsidRPr="00E3572D">
        <w:rPr>
          <w:b/>
          <w:bCs/>
        </w:rPr>
        <w:t xml:space="preserve">Native </w:t>
      </w:r>
      <w:proofErr w:type="spellStart"/>
      <w:r w:rsidRPr="00E3572D">
        <w:rPr>
          <w:b/>
          <w:bCs/>
        </w:rPr>
        <w:t>ads</w:t>
      </w:r>
      <w:proofErr w:type="spellEnd"/>
      <w:r w:rsidRPr="00E3572D">
        <w:t xml:space="preserve"> (annunci “a card” simili ai contenuti) → meno aggressivi, più integrati</w:t>
      </w:r>
    </w:p>
    <w:p w14:paraId="50298B47" w14:textId="77777777" w:rsidR="00E3572D" w:rsidRPr="00E3572D" w:rsidRDefault="00E3572D" w:rsidP="00E3572D">
      <w:pPr>
        <w:numPr>
          <w:ilvl w:val="0"/>
          <w:numId w:val="71"/>
        </w:numPr>
      </w:pPr>
      <w:r w:rsidRPr="00E3572D">
        <w:rPr>
          <w:b/>
          <w:bCs/>
        </w:rPr>
        <w:t>Banner</w:t>
      </w:r>
      <w:r w:rsidRPr="00E3572D">
        <w:t xml:space="preserve"> solo in aree statiche (non nel cuore dello swipe)</w:t>
      </w:r>
    </w:p>
    <w:p w14:paraId="64D112F5" w14:textId="77777777" w:rsidR="00E3572D" w:rsidRPr="00E3572D" w:rsidRDefault="00E3572D" w:rsidP="00E3572D">
      <w:pPr>
        <w:numPr>
          <w:ilvl w:val="0"/>
          <w:numId w:val="71"/>
        </w:numPr>
      </w:pPr>
      <w:proofErr w:type="spellStart"/>
      <w:r w:rsidRPr="00E3572D">
        <w:rPr>
          <w:b/>
          <w:bCs/>
        </w:rPr>
        <w:t>Interstitial</w:t>
      </w:r>
      <w:proofErr w:type="spellEnd"/>
      <w:r w:rsidRPr="00E3572D">
        <w:t xml:space="preserve"> rarissimi (es. ogni X match) se proprio necessario</w:t>
      </w:r>
    </w:p>
    <w:p w14:paraId="4D43C57C" w14:textId="23A9DC2E" w:rsidR="00E3572D" w:rsidRPr="00E3572D" w:rsidRDefault="00E3572D" w:rsidP="00E3572D">
      <w:r w:rsidRPr="00E3572D">
        <w:t xml:space="preserve">Nota pessimista (reale): gli </w:t>
      </w:r>
      <w:proofErr w:type="spellStart"/>
      <w:r w:rsidRPr="00E3572D">
        <w:t>interstitial</w:t>
      </w:r>
      <w:proofErr w:type="spellEnd"/>
      <w:r w:rsidRPr="00E3572D">
        <w:t xml:space="preserve"> frequenti spesso abbassano </w:t>
      </w:r>
      <w:proofErr w:type="spellStart"/>
      <w:r w:rsidRPr="00E3572D">
        <w:t>retention</w:t>
      </w:r>
      <w:proofErr w:type="spellEnd"/>
      <w:r w:rsidRPr="00E3572D">
        <w:t xml:space="preserve"> e rating. Quindi va usato con estrema cautela.</w:t>
      </w:r>
    </w:p>
    <w:p w14:paraId="3BFC1730" w14:textId="77777777" w:rsidR="00E3572D" w:rsidRPr="00E3572D" w:rsidRDefault="00E3572D" w:rsidP="00B27BEE">
      <w:pPr>
        <w:pStyle w:val="Titolo2"/>
      </w:pPr>
      <w:bookmarkStart w:id="45" w:name="_Toc223008224"/>
      <w:r w:rsidRPr="00E3572D">
        <w:t xml:space="preserve">5.3 Modello 2: </w:t>
      </w:r>
      <w:proofErr w:type="spellStart"/>
      <w:r w:rsidRPr="00E3572D">
        <w:t>Sponsored</w:t>
      </w:r>
      <w:proofErr w:type="spellEnd"/>
      <w:r w:rsidRPr="00E3572D">
        <w:t xml:space="preserve"> Placement (contenuti promossi dentro lo swipe)</w:t>
      </w:r>
      <w:bookmarkEnd w:id="45"/>
    </w:p>
    <w:p w14:paraId="511270EA" w14:textId="77777777" w:rsidR="00E3572D" w:rsidRPr="00E3572D" w:rsidRDefault="00E3572D" w:rsidP="00B27BEE">
      <w:pPr>
        <w:pStyle w:val="Titolo3"/>
      </w:pPr>
      <w:bookmarkStart w:id="46" w:name="_Toc223008225"/>
      <w:r w:rsidRPr="00E3572D">
        <w:t>5.3.1 Che cos’è, in pratica</w:t>
      </w:r>
      <w:bookmarkEnd w:id="46"/>
    </w:p>
    <w:p w14:paraId="4B82B11A" w14:textId="77777777" w:rsidR="00E3572D" w:rsidRPr="00E3572D" w:rsidRDefault="00E3572D" w:rsidP="00E3572D">
      <w:r w:rsidRPr="00E3572D">
        <w:t xml:space="preserve">Lo </w:t>
      </w:r>
      <w:proofErr w:type="spellStart"/>
      <w:r w:rsidRPr="00E3572D">
        <w:t>sponsored</w:t>
      </w:r>
      <w:proofErr w:type="spellEnd"/>
      <w:r w:rsidRPr="00E3572D">
        <w:t xml:space="preserve"> placement è quando un contenuto (film, album, gioco, libro, anime) viene:</w:t>
      </w:r>
    </w:p>
    <w:p w14:paraId="6FD10217" w14:textId="77777777" w:rsidR="00E3572D" w:rsidRPr="00E3572D" w:rsidRDefault="00E3572D" w:rsidP="00E3572D">
      <w:pPr>
        <w:numPr>
          <w:ilvl w:val="0"/>
          <w:numId w:val="72"/>
        </w:numPr>
      </w:pPr>
      <w:r w:rsidRPr="00E3572D">
        <w:rPr>
          <w:b/>
          <w:bCs/>
        </w:rPr>
        <w:t>inserito con priorità</w:t>
      </w:r>
      <w:r w:rsidRPr="00E3572D">
        <w:t xml:space="preserve"> nel feed di un segmento di utenti</w:t>
      </w:r>
    </w:p>
    <w:p w14:paraId="404A2FC8" w14:textId="77777777" w:rsidR="00E3572D" w:rsidRPr="00E3572D" w:rsidRDefault="00E3572D" w:rsidP="00E3572D">
      <w:pPr>
        <w:numPr>
          <w:ilvl w:val="0"/>
          <w:numId w:val="72"/>
        </w:numPr>
      </w:pPr>
      <w:r w:rsidRPr="00E3572D">
        <w:t>con una label “</w:t>
      </w:r>
      <w:proofErr w:type="spellStart"/>
      <w:r w:rsidRPr="00E3572D">
        <w:t>Sponsored</w:t>
      </w:r>
      <w:proofErr w:type="spellEnd"/>
      <w:r w:rsidRPr="00E3572D">
        <w:t>” / “</w:t>
      </w:r>
      <w:proofErr w:type="spellStart"/>
      <w:r w:rsidRPr="00E3572D">
        <w:t>Promoted</w:t>
      </w:r>
      <w:proofErr w:type="spellEnd"/>
      <w:r w:rsidRPr="00E3572D">
        <w:t>”</w:t>
      </w:r>
    </w:p>
    <w:p w14:paraId="7917D635" w14:textId="77777777" w:rsidR="00E3572D" w:rsidRPr="00E3572D" w:rsidRDefault="00E3572D" w:rsidP="00E3572D">
      <w:pPr>
        <w:numPr>
          <w:ilvl w:val="0"/>
          <w:numId w:val="72"/>
        </w:numPr>
        <w:rPr>
          <w:lang w:val="en-GB"/>
        </w:rPr>
      </w:pPr>
      <w:proofErr w:type="spellStart"/>
      <w:r w:rsidRPr="00E3572D">
        <w:rPr>
          <w:lang w:val="en-GB"/>
        </w:rPr>
        <w:t>misurabile</w:t>
      </w:r>
      <w:proofErr w:type="spellEnd"/>
      <w:r w:rsidRPr="00E3572D">
        <w:rPr>
          <w:lang w:val="en-GB"/>
        </w:rPr>
        <w:t xml:space="preserve"> (impression, match rate, click-out)</w:t>
      </w:r>
    </w:p>
    <w:p w14:paraId="2281A531" w14:textId="77777777" w:rsidR="00E3572D" w:rsidRPr="00E3572D" w:rsidRDefault="00E3572D" w:rsidP="00E3572D">
      <w:r w:rsidRPr="00E3572D">
        <w:t xml:space="preserve">Qui non vendete “spazi banner”, ma vendete </w:t>
      </w:r>
      <w:r w:rsidRPr="00E3572D">
        <w:rPr>
          <w:b/>
          <w:bCs/>
        </w:rPr>
        <w:t>distribuzione e visibilità</w:t>
      </w:r>
      <w:r w:rsidRPr="00E3572D">
        <w:t xml:space="preserve"> in un contesto decisionale.</w:t>
      </w:r>
    </w:p>
    <w:p w14:paraId="62AB1F0B" w14:textId="77777777" w:rsidR="00E3572D" w:rsidRPr="00E3572D" w:rsidRDefault="00E3572D" w:rsidP="00B27BEE">
      <w:pPr>
        <w:pStyle w:val="Titolo3"/>
      </w:pPr>
      <w:bookmarkStart w:id="47" w:name="_Toc223008226"/>
      <w:r w:rsidRPr="00E3572D">
        <w:lastRenderedPageBreak/>
        <w:t xml:space="preserve">5.3.2 Perché è interessante (e spesso migliore degli </w:t>
      </w:r>
      <w:proofErr w:type="spellStart"/>
      <w:r w:rsidRPr="00E3572D">
        <w:t>ads</w:t>
      </w:r>
      <w:proofErr w:type="spellEnd"/>
      <w:r w:rsidRPr="00E3572D">
        <w:t xml:space="preserve"> classici)</w:t>
      </w:r>
      <w:bookmarkEnd w:id="47"/>
    </w:p>
    <w:p w14:paraId="59D2C575" w14:textId="77777777" w:rsidR="00E3572D" w:rsidRPr="00E3572D" w:rsidRDefault="00E3572D" w:rsidP="00E3572D">
      <w:r w:rsidRPr="00E3572D">
        <w:t xml:space="preserve">Rispetto all’ad classico, lo </w:t>
      </w:r>
      <w:proofErr w:type="spellStart"/>
      <w:r w:rsidRPr="00E3572D">
        <w:t>sponsored</w:t>
      </w:r>
      <w:proofErr w:type="spellEnd"/>
      <w:r w:rsidRPr="00E3572D">
        <w:t xml:space="preserve"> placement:</w:t>
      </w:r>
    </w:p>
    <w:p w14:paraId="05EDF8E4" w14:textId="77777777" w:rsidR="00E3572D" w:rsidRPr="00E3572D" w:rsidRDefault="00E3572D" w:rsidP="00E3572D">
      <w:pPr>
        <w:numPr>
          <w:ilvl w:val="0"/>
          <w:numId w:val="73"/>
        </w:numPr>
      </w:pPr>
      <w:r w:rsidRPr="00E3572D">
        <w:t>è più coerente con il prodotto (si integra nel flusso)</w:t>
      </w:r>
    </w:p>
    <w:p w14:paraId="1571FF13" w14:textId="77777777" w:rsidR="00E3572D" w:rsidRPr="00E3572D" w:rsidRDefault="00E3572D" w:rsidP="00E3572D">
      <w:pPr>
        <w:numPr>
          <w:ilvl w:val="0"/>
          <w:numId w:val="73"/>
        </w:numPr>
      </w:pPr>
      <w:r w:rsidRPr="00E3572D">
        <w:t>può avere CPM/</w:t>
      </w:r>
      <w:proofErr w:type="spellStart"/>
      <w:r w:rsidRPr="00E3572D">
        <w:t>eCPM</w:t>
      </w:r>
      <w:proofErr w:type="spellEnd"/>
      <w:r w:rsidRPr="00E3572D">
        <w:t xml:space="preserve"> più alto perché è più “</w:t>
      </w:r>
      <w:proofErr w:type="spellStart"/>
      <w:r w:rsidRPr="00E3572D">
        <w:t>intent-driven</w:t>
      </w:r>
      <w:proofErr w:type="spellEnd"/>
      <w:r w:rsidRPr="00E3572D">
        <w:t>”</w:t>
      </w:r>
    </w:p>
    <w:p w14:paraId="515330E0" w14:textId="77777777" w:rsidR="00E3572D" w:rsidRPr="00E3572D" w:rsidRDefault="00E3572D" w:rsidP="00E3572D">
      <w:pPr>
        <w:numPr>
          <w:ilvl w:val="0"/>
          <w:numId w:val="73"/>
        </w:numPr>
      </w:pPr>
      <w:r w:rsidRPr="00E3572D">
        <w:t xml:space="preserve">può essere venduto anche a piccoli player (es. editori, indie game </w:t>
      </w:r>
      <w:proofErr w:type="spellStart"/>
      <w:r w:rsidRPr="00E3572D">
        <w:t>studios</w:t>
      </w:r>
      <w:proofErr w:type="spellEnd"/>
      <w:r w:rsidRPr="00E3572D">
        <w:t>, label musicali, distributori anime)</w:t>
      </w:r>
    </w:p>
    <w:p w14:paraId="7F86EB52" w14:textId="77777777" w:rsidR="00E3572D" w:rsidRPr="00E3572D" w:rsidRDefault="00E3572D" w:rsidP="00B27BEE">
      <w:pPr>
        <w:pStyle w:val="Titolo3"/>
      </w:pPr>
      <w:bookmarkStart w:id="48" w:name="_Toc223008227"/>
      <w:r w:rsidRPr="00E3572D">
        <w:t>5.3.3 Prerequisiti per venderlo davvero</w:t>
      </w:r>
      <w:bookmarkEnd w:id="48"/>
    </w:p>
    <w:p w14:paraId="75FEA2D8" w14:textId="77777777" w:rsidR="00E3572D" w:rsidRPr="00E3572D" w:rsidRDefault="00E3572D" w:rsidP="00E3572D">
      <w:r w:rsidRPr="00E3572D">
        <w:t xml:space="preserve">Per monetizzare seriamente con </w:t>
      </w:r>
      <w:proofErr w:type="spellStart"/>
      <w:r w:rsidRPr="00E3572D">
        <w:t>sponsored</w:t>
      </w:r>
      <w:proofErr w:type="spellEnd"/>
      <w:r w:rsidRPr="00E3572D">
        <w:t xml:space="preserve"> placement servono almeno:</w:t>
      </w:r>
    </w:p>
    <w:p w14:paraId="44BA34A0" w14:textId="77777777" w:rsidR="00E3572D" w:rsidRPr="00E3572D" w:rsidRDefault="00E3572D" w:rsidP="00E3572D">
      <w:pPr>
        <w:numPr>
          <w:ilvl w:val="0"/>
          <w:numId w:val="74"/>
        </w:numPr>
      </w:pPr>
      <w:r w:rsidRPr="00E3572D">
        <w:rPr>
          <w:b/>
          <w:bCs/>
        </w:rPr>
        <w:t>Segmentazione utenti credibile</w:t>
      </w:r>
    </w:p>
    <w:p w14:paraId="3681B737" w14:textId="77777777" w:rsidR="00E3572D" w:rsidRPr="00E3572D" w:rsidRDefault="00E3572D" w:rsidP="00E3572D">
      <w:pPr>
        <w:numPr>
          <w:ilvl w:val="0"/>
          <w:numId w:val="75"/>
        </w:numPr>
      </w:pPr>
      <w:r w:rsidRPr="00E3572D">
        <w:t>per categorie (es. utenti “anime-heavy”, “thriller”, “indie games”, “hip-hop”)</w:t>
      </w:r>
    </w:p>
    <w:p w14:paraId="295E91B3" w14:textId="77777777" w:rsidR="00E3572D" w:rsidRPr="00E3572D" w:rsidRDefault="00E3572D" w:rsidP="00E3572D">
      <w:pPr>
        <w:numPr>
          <w:ilvl w:val="0"/>
          <w:numId w:val="75"/>
        </w:numPr>
      </w:pPr>
      <w:r w:rsidRPr="00E3572D">
        <w:t>per comportamento (match rate, preferenze)</w:t>
      </w:r>
    </w:p>
    <w:p w14:paraId="2C0835E7" w14:textId="77777777" w:rsidR="00E3572D" w:rsidRPr="00E3572D" w:rsidRDefault="00E3572D" w:rsidP="00E3572D">
      <w:pPr>
        <w:numPr>
          <w:ilvl w:val="0"/>
          <w:numId w:val="76"/>
        </w:numPr>
      </w:pPr>
      <w:r w:rsidRPr="00E3572D">
        <w:rPr>
          <w:b/>
          <w:bCs/>
        </w:rPr>
        <w:t>Metriche dimostrabili</w:t>
      </w:r>
    </w:p>
    <w:p w14:paraId="5208A965" w14:textId="77777777" w:rsidR="00E3572D" w:rsidRPr="00E3572D" w:rsidRDefault="00E3572D" w:rsidP="00E3572D">
      <w:pPr>
        <w:numPr>
          <w:ilvl w:val="0"/>
          <w:numId w:val="77"/>
        </w:numPr>
      </w:pPr>
      <w:proofErr w:type="spellStart"/>
      <w:r w:rsidRPr="00E3572D">
        <w:t>impression</w:t>
      </w:r>
      <w:proofErr w:type="spellEnd"/>
      <w:r w:rsidRPr="00E3572D">
        <w:t xml:space="preserve"> del placement</w:t>
      </w:r>
    </w:p>
    <w:p w14:paraId="315776A9" w14:textId="77777777" w:rsidR="00E3572D" w:rsidRPr="00E3572D" w:rsidRDefault="00E3572D" w:rsidP="00E3572D">
      <w:pPr>
        <w:numPr>
          <w:ilvl w:val="0"/>
          <w:numId w:val="77"/>
        </w:numPr>
      </w:pPr>
      <w:r w:rsidRPr="00E3572D">
        <w:t>CTR / click-out verso “dove vederlo/ascoltarlo”</w:t>
      </w:r>
    </w:p>
    <w:p w14:paraId="03700B9D" w14:textId="77777777" w:rsidR="00E3572D" w:rsidRPr="00E3572D" w:rsidRDefault="00E3572D" w:rsidP="00E3572D">
      <w:pPr>
        <w:numPr>
          <w:ilvl w:val="0"/>
          <w:numId w:val="77"/>
        </w:numPr>
        <w:rPr>
          <w:lang w:val="en-GB"/>
        </w:rPr>
      </w:pPr>
      <w:r w:rsidRPr="00E3572D">
        <w:rPr>
          <w:lang w:val="en-GB"/>
        </w:rPr>
        <w:t>conversion proxy (es. “Save”, “Watchlist”, “Open platform”)</w:t>
      </w:r>
    </w:p>
    <w:p w14:paraId="7C7A2DD2" w14:textId="77777777" w:rsidR="00E3572D" w:rsidRPr="00E3572D" w:rsidRDefault="00E3572D" w:rsidP="00E3572D">
      <w:pPr>
        <w:numPr>
          <w:ilvl w:val="0"/>
          <w:numId w:val="78"/>
        </w:numPr>
      </w:pPr>
      <w:r w:rsidRPr="00E3572D">
        <w:rPr>
          <w:b/>
          <w:bCs/>
        </w:rPr>
        <w:t>Trasparenza e disclosure</w:t>
      </w:r>
      <w:r w:rsidRPr="00E3572D">
        <w:br/>
        <w:t xml:space="preserve">Deve essere sempre riconoscibile come “sponsorizzato”, altrimenti rischiate </w:t>
      </w:r>
      <w:proofErr w:type="spellStart"/>
      <w:r w:rsidRPr="00E3572D">
        <w:t>backlash</w:t>
      </w:r>
      <w:proofErr w:type="spellEnd"/>
      <w:r w:rsidRPr="00E3572D">
        <w:t xml:space="preserve"> utenti e problemi di policy (e reputazionali).</w:t>
      </w:r>
    </w:p>
    <w:p w14:paraId="763CBC6F" w14:textId="77777777" w:rsidR="00E3572D" w:rsidRPr="00E3572D" w:rsidRDefault="00E3572D" w:rsidP="00B27BEE">
      <w:pPr>
        <w:pStyle w:val="Titolo3"/>
      </w:pPr>
      <w:bookmarkStart w:id="49" w:name="_Toc223008228"/>
      <w:r w:rsidRPr="00E3572D">
        <w:t xml:space="preserve">5.3.4 Come si vende (realisticamente, </w:t>
      </w:r>
      <w:proofErr w:type="spellStart"/>
      <w:r w:rsidRPr="00E3572D">
        <w:t>early</w:t>
      </w:r>
      <w:proofErr w:type="spellEnd"/>
      <w:r w:rsidRPr="00E3572D">
        <w:t xml:space="preserve"> stage)</w:t>
      </w:r>
      <w:bookmarkEnd w:id="49"/>
    </w:p>
    <w:p w14:paraId="1315E4F0" w14:textId="77777777" w:rsidR="00E3572D" w:rsidRPr="00E3572D" w:rsidRDefault="00E3572D" w:rsidP="00E3572D">
      <w:r w:rsidRPr="00E3572D">
        <w:t>In fase iniziale non serve un “sales team”. Il modello realistico è:</w:t>
      </w:r>
    </w:p>
    <w:p w14:paraId="49FC9358" w14:textId="77777777" w:rsidR="00E3572D" w:rsidRPr="00E3572D" w:rsidRDefault="00E3572D" w:rsidP="00E3572D">
      <w:pPr>
        <w:numPr>
          <w:ilvl w:val="0"/>
          <w:numId w:val="79"/>
        </w:numPr>
      </w:pPr>
      <w:r w:rsidRPr="00E3572D">
        <w:t>3–5 partner pilota (piccoli editori/label/distributori)</w:t>
      </w:r>
    </w:p>
    <w:p w14:paraId="79AD6DBC" w14:textId="77777777" w:rsidR="00E3572D" w:rsidRPr="00E3572D" w:rsidRDefault="00E3572D" w:rsidP="00E3572D">
      <w:pPr>
        <w:numPr>
          <w:ilvl w:val="0"/>
          <w:numId w:val="79"/>
        </w:numPr>
      </w:pPr>
      <w:r w:rsidRPr="00E3572D">
        <w:t xml:space="preserve">prezzo basso, pacchetto semplice: “X </w:t>
      </w:r>
      <w:proofErr w:type="spellStart"/>
      <w:r w:rsidRPr="00E3572D">
        <w:t>impression</w:t>
      </w:r>
      <w:proofErr w:type="spellEnd"/>
      <w:r w:rsidRPr="00E3572D">
        <w:t xml:space="preserve"> garantite su pubblico target + report”</w:t>
      </w:r>
    </w:p>
    <w:p w14:paraId="0D57AC2D" w14:textId="77777777" w:rsidR="00E3572D" w:rsidRPr="00E3572D" w:rsidRDefault="00E3572D" w:rsidP="00E3572D">
      <w:pPr>
        <w:numPr>
          <w:ilvl w:val="0"/>
          <w:numId w:val="79"/>
        </w:numPr>
      </w:pPr>
      <w:r w:rsidRPr="00E3572D">
        <w:t>report mensile con i risultati (</w:t>
      </w:r>
      <w:proofErr w:type="spellStart"/>
      <w:r w:rsidRPr="00E3572D">
        <w:t>impression</w:t>
      </w:r>
      <w:proofErr w:type="spellEnd"/>
      <w:r w:rsidRPr="00E3572D">
        <w:t>, match rate, click-out)</w:t>
      </w:r>
    </w:p>
    <w:p w14:paraId="5E192F33" w14:textId="7F1B8AD2" w:rsidR="00E3572D" w:rsidRPr="00E3572D" w:rsidRDefault="00E3572D" w:rsidP="00E3572D">
      <w:r w:rsidRPr="00E3572D">
        <w:t xml:space="preserve">Questo è più lento degli </w:t>
      </w:r>
      <w:proofErr w:type="spellStart"/>
      <w:r w:rsidRPr="00E3572D">
        <w:t>ads</w:t>
      </w:r>
      <w:proofErr w:type="spellEnd"/>
      <w:r w:rsidRPr="00E3572D">
        <w:t xml:space="preserve"> automatici, ma può dare revenue più alta per utente (ARPU) anche con base utenti non enorme.</w:t>
      </w:r>
    </w:p>
    <w:p w14:paraId="07349C76" w14:textId="77777777" w:rsidR="00E3572D" w:rsidRPr="00E3572D" w:rsidRDefault="00E3572D" w:rsidP="00B27BEE">
      <w:pPr>
        <w:pStyle w:val="Titolo2"/>
      </w:pPr>
      <w:bookmarkStart w:id="50" w:name="_Toc223008229"/>
      <w:r w:rsidRPr="00E3572D">
        <w:t xml:space="preserve">5.4 Modello 3: Affiliate / </w:t>
      </w:r>
      <w:proofErr w:type="spellStart"/>
      <w:r w:rsidRPr="00E3572D">
        <w:t>Referral</w:t>
      </w:r>
      <w:proofErr w:type="spellEnd"/>
      <w:r w:rsidRPr="00E3572D">
        <w:t xml:space="preserve"> Revenue (commissioni quando l’utente va a vedere/ascoltare/comprare)</w:t>
      </w:r>
      <w:bookmarkEnd w:id="50"/>
    </w:p>
    <w:p w14:paraId="086301AF" w14:textId="77777777" w:rsidR="00E3572D" w:rsidRPr="00E3572D" w:rsidRDefault="00E3572D" w:rsidP="00B27BEE">
      <w:pPr>
        <w:pStyle w:val="Titolo3"/>
      </w:pPr>
      <w:bookmarkStart w:id="51" w:name="_Toc223008230"/>
      <w:r w:rsidRPr="00E3572D">
        <w:t>5.4.1 Logica del modello</w:t>
      </w:r>
      <w:bookmarkEnd w:id="51"/>
    </w:p>
    <w:p w14:paraId="59444D7F" w14:textId="77777777" w:rsidR="00E3572D" w:rsidRPr="00E3572D" w:rsidRDefault="00E3572D" w:rsidP="00E3572D">
      <w:r w:rsidRPr="00E3572D">
        <w:t>Reely guida l’utente verso “dove fruire” un contenuto. Se voi inserite link di affiliazione, potete guadagnare quando:</w:t>
      </w:r>
    </w:p>
    <w:p w14:paraId="2C5DE072" w14:textId="77777777" w:rsidR="00E3572D" w:rsidRPr="00E3572D" w:rsidRDefault="00E3572D" w:rsidP="00E3572D">
      <w:pPr>
        <w:numPr>
          <w:ilvl w:val="0"/>
          <w:numId w:val="80"/>
        </w:numPr>
      </w:pPr>
      <w:r w:rsidRPr="00E3572D">
        <w:t>l’utente si abbona</w:t>
      </w:r>
    </w:p>
    <w:p w14:paraId="2878510E" w14:textId="77777777" w:rsidR="00E3572D" w:rsidRPr="00E3572D" w:rsidRDefault="00E3572D" w:rsidP="00E3572D">
      <w:pPr>
        <w:numPr>
          <w:ilvl w:val="0"/>
          <w:numId w:val="80"/>
        </w:numPr>
      </w:pPr>
      <w:r w:rsidRPr="00E3572D">
        <w:t>noleggia/compra</w:t>
      </w:r>
    </w:p>
    <w:p w14:paraId="2ACA3F2F" w14:textId="77777777" w:rsidR="00E3572D" w:rsidRPr="00E3572D" w:rsidRDefault="00E3572D" w:rsidP="00E3572D">
      <w:pPr>
        <w:numPr>
          <w:ilvl w:val="0"/>
          <w:numId w:val="80"/>
        </w:numPr>
      </w:pPr>
      <w:r w:rsidRPr="00E3572D">
        <w:t>acquista un libro</w:t>
      </w:r>
    </w:p>
    <w:p w14:paraId="2BE6B149" w14:textId="77777777" w:rsidR="00E3572D" w:rsidRPr="00E3572D" w:rsidRDefault="00E3572D" w:rsidP="00E3572D">
      <w:pPr>
        <w:numPr>
          <w:ilvl w:val="0"/>
          <w:numId w:val="80"/>
        </w:numPr>
      </w:pPr>
      <w:r w:rsidRPr="00E3572D">
        <w:lastRenderedPageBreak/>
        <w:t>compra un gioco</w:t>
      </w:r>
    </w:p>
    <w:p w14:paraId="4C2C14BC" w14:textId="77777777" w:rsidR="00E3572D" w:rsidRPr="00E3572D" w:rsidRDefault="00E3572D" w:rsidP="00E3572D">
      <w:pPr>
        <w:numPr>
          <w:ilvl w:val="0"/>
          <w:numId w:val="80"/>
        </w:numPr>
      </w:pPr>
      <w:r w:rsidRPr="00E3572D">
        <w:t>fa un’azione tracciabile dal partner</w:t>
      </w:r>
    </w:p>
    <w:p w14:paraId="52245A9F" w14:textId="77777777" w:rsidR="00E3572D" w:rsidRPr="00E3572D" w:rsidRDefault="00E3572D" w:rsidP="00E3572D">
      <w:r w:rsidRPr="00E3572D">
        <w:t xml:space="preserve">Questo modello è molto coerente con </w:t>
      </w:r>
      <w:proofErr w:type="spellStart"/>
      <w:r w:rsidRPr="00E3572D">
        <w:t>un’app</w:t>
      </w:r>
      <w:proofErr w:type="spellEnd"/>
      <w:r w:rsidRPr="00E3572D">
        <w:t xml:space="preserve"> di </w:t>
      </w:r>
      <w:proofErr w:type="spellStart"/>
      <w:r w:rsidRPr="00E3572D">
        <w:t>discovery</w:t>
      </w:r>
      <w:proofErr w:type="spellEnd"/>
      <w:r w:rsidRPr="00E3572D">
        <w:t xml:space="preserve"> perché monetizza </w:t>
      </w:r>
      <w:r w:rsidRPr="00E3572D">
        <w:rPr>
          <w:b/>
          <w:bCs/>
        </w:rPr>
        <w:t>l’intenzione</w:t>
      </w:r>
      <w:r w:rsidRPr="00E3572D">
        <w:t xml:space="preserve"> (quando l’utente ha già deciso).</w:t>
      </w:r>
    </w:p>
    <w:p w14:paraId="57B555EF" w14:textId="77777777" w:rsidR="00E3572D" w:rsidRPr="00E3572D" w:rsidRDefault="00E3572D" w:rsidP="00B27BEE">
      <w:pPr>
        <w:pStyle w:val="Titolo3"/>
      </w:pPr>
      <w:bookmarkStart w:id="52" w:name="_Toc223008231"/>
      <w:r w:rsidRPr="00E3572D">
        <w:t>5.4.2 Pro e contro (pessimista ma reale)</w:t>
      </w:r>
      <w:bookmarkEnd w:id="52"/>
    </w:p>
    <w:p w14:paraId="62AE994C" w14:textId="77777777" w:rsidR="00E3572D" w:rsidRPr="00E3572D" w:rsidRDefault="00E3572D" w:rsidP="00E3572D">
      <w:r w:rsidRPr="00E3572D">
        <w:rPr>
          <w:b/>
          <w:bCs/>
        </w:rPr>
        <w:t>Pro</w:t>
      </w:r>
    </w:p>
    <w:p w14:paraId="5F3BF2E4" w14:textId="77777777" w:rsidR="00E3572D" w:rsidRPr="00E3572D" w:rsidRDefault="00E3572D" w:rsidP="00E3572D">
      <w:pPr>
        <w:numPr>
          <w:ilvl w:val="0"/>
          <w:numId w:val="81"/>
        </w:numPr>
      </w:pPr>
      <w:r w:rsidRPr="00E3572D">
        <w:t xml:space="preserve">Non rovina UX come </w:t>
      </w:r>
      <w:proofErr w:type="spellStart"/>
      <w:r w:rsidRPr="00E3572D">
        <w:t>ads</w:t>
      </w:r>
      <w:proofErr w:type="spellEnd"/>
      <w:r w:rsidRPr="00E3572D">
        <w:t xml:space="preserve"> aggressivi</w:t>
      </w:r>
    </w:p>
    <w:p w14:paraId="19E1FF74" w14:textId="77777777" w:rsidR="00E3572D" w:rsidRPr="00E3572D" w:rsidRDefault="00E3572D" w:rsidP="00E3572D">
      <w:pPr>
        <w:numPr>
          <w:ilvl w:val="0"/>
          <w:numId w:val="81"/>
        </w:numPr>
      </w:pPr>
      <w:r w:rsidRPr="00E3572D">
        <w:t>Guadagno per conversione può essere alto</w:t>
      </w:r>
    </w:p>
    <w:p w14:paraId="0E11CAD4" w14:textId="77777777" w:rsidR="00E3572D" w:rsidRPr="00E3572D" w:rsidRDefault="00E3572D" w:rsidP="00E3572D">
      <w:r w:rsidRPr="00E3572D">
        <w:rPr>
          <w:b/>
          <w:bCs/>
        </w:rPr>
        <w:t>Contro</w:t>
      </w:r>
    </w:p>
    <w:p w14:paraId="5B9ED7A5" w14:textId="77777777" w:rsidR="00E3572D" w:rsidRPr="00E3572D" w:rsidRDefault="00E3572D" w:rsidP="00E3572D">
      <w:pPr>
        <w:numPr>
          <w:ilvl w:val="0"/>
          <w:numId w:val="82"/>
        </w:numPr>
      </w:pPr>
      <w:r w:rsidRPr="00E3572D">
        <w:t>Dipende dalle partnership e dai programmi disponibili per paese</w:t>
      </w:r>
    </w:p>
    <w:p w14:paraId="77C3AA5B" w14:textId="77777777" w:rsidR="00E3572D" w:rsidRPr="00E3572D" w:rsidRDefault="00E3572D" w:rsidP="00E3572D">
      <w:pPr>
        <w:numPr>
          <w:ilvl w:val="0"/>
          <w:numId w:val="82"/>
        </w:numPr>
      </w:pPr>
      <w:r w:rsidRPr="00E3572D">
        <w:t>Richiede tracking/attribuzione e compliance privacy</w:t>
      </w:r>
    </w:p>
    <w:p w14:paraId="286B67F6" w14:textId="77777777" w:rsidR="00E3572D" w:rsidRPr="00E3572D" w:rsidRDefault="00E3572D" w:rsidP="00E3572D">
      <w:pPr>
        <w:numPr>
          <w:ilvl w:val="0"/>
          <w:numId w:val="82"/>
        </w:numPr>
      </w:pPr>
      <w:r w:rsidRPr="00E3572D">
        <w:t>All’inizio i volumi di conversione possono essere bassi</w:t>
      </w:r>
    </w:p>
    <w:p w14:paraId="39D0496A" w14:textId="4057406D" w:rsidR="00E3572D" w:rsidRPr="00E3572D" w:rsidRDefault="00E3572D" w:rsidP="00E3572D">
      <w:r w:rsidRPr="00E3572D">
        <w:t>Esempio di requisito operativo (non “fuffa”): dovete avere un tracciamento click-out serio e una UX che porta davvero l’utente a “fare qualcosa”, non solo a salvare.</w:t>
      </w:r>
    </w:p>
    <w:p w14:paraId="069D3F1A" w14:textId="77777777" w:rsidR="00E3572D" w:rsidRPr="00E3572D" w:rsidRDefault="00E3572D" w:rsidP="00B27BEE">
      <w:pPr>
        <w:pStyle w:val="Titolo2"/>
      </w:pPr>
      <w:bookmarkStart w:id="53" w:name="_Toc223008232"/>
      <w:r w:rsidRPr="00E3572D">
        <w:t>5.5 Prerequisiti trasversali (validi per qualsiasi monetizzazione)</w:t>
      </w:r>
      <w:bookmarkEnd w:id="53"/>
    </w:p>
    <w:p w14:paraId="598A88E2" w14:textId="77777777" w:rsidR="00E3572D" w:rsidRPr="00E3572D" w:rsidRDefault="00E3572D" w:rsidP="00E3572D">
      <w:r w:rsidRPr="00E3572D">
        <w:t>Indipendentemente dal modello, per monetizzare dovete avere:</w:t>
      </w:r>
    </w:p>
    <w:p w14:paraId="32B22809" w14:textId="77777777" w:rsidR="00E3572D" w:rsidRPr="00E3572D" w:rsidRDefault="00E3572D" w:rsidP="00E3572D">
      <w:pPr>
        <w:numPr>
          <w:ilvl w:val="0"/>
          <w:numId w:val="83"/>
        </w:numPr>
      </w:pPr>
      <w:proofErr w:type="spellStart"/>
      <w:r w:rsidRPr="00E3572D">
        <w:rPr>
          <w:b/>
          <w:bCs/>
        </w:rPr>
        <w:t>Retention</w:t>
      </w:r>
      <w:proofErr w:type="spellEnd"/>
      <w:r w:rsidRPr="00E3572D">
        <w:rPr>
          <w:b/>
          <w:bCs/>
        </w:rPr>
        <w:t xml:space="preserve"> decente</w:t>
      </w:r>
      <w:r w:rsidRPr="00E3572D">
        <w:t xml:space="preserve"> (altrimenti l’LTV resta vicino allo zero)</w:t>
      </w:r>
    </w:p>
    <w:p w14:paraId="77B6A441" w14:textId="77777777" w:rsidR="00E3572D" w:rsidRPr="00E3572D" w:rsidRDefault="00E3572D" w:rsidP="00E3572D">
      <w:pPr>
        <w:numPr>
          <w:ilvl w:val="0"/>
          <w:numId w:val="83"/>
        </w:numPr>
      </w:pPr>
      <w:r w:rsidRPr="00E3572D">
        <w:rPr>
          <w:b/>
          <w:bCs/>
        </w:rPr>
        <w:t>Session frequency</w:t>
      </w:r>
      <w:r w:rsidRPr="00E3572D">
        <w:t xml:space="preserve"> (se l’utente entra una volta al mese non ci sono </w:t>
      </w:r>
      <w:proofErr w:type="spellStart"/>
      <w:r w:rsidRPr="00E3572D">
        <w:t>impression</w:t>
      </w:r>
      <w:proofErr w:type="spellEnd"/>
      <w:r w:rsidRPr="00E3572D">
        <w:t xml:space="preserve"> né conversioni)</w:t>
      </w:r>
    </w:p>
    <w:p w14:paraId="34C83A4A" w14:textId="77777777" w:rsidR="00E3572D" w:rsidRPr="00E3572D" w:rsidRDefault="00E3572D" w:rsidP="00E3572D">
      <w:pPr>
        <w:numPr>
          <w:ilvl w:val="0"/>
          <w:numId w:val="83"/>
        </w:numPr>
      </w:pPr>
      <w:r w:rsidRPr="00E3572D">
        <w:rPr>
          <w:b/>
          <w:bCs/>
        </w:rPr>
        <w:t>Analytics</w:t>
      </w:r>
      <w:r w:rsidRPr="00E3572D">
        <w:t>: senza misurazione non potete ottimizzare</w:t>
      </w:r>
    </w:p>
    <w:p w14:paraId="0918152D" w14:textId="10696708" w:rsidR="00E3572D" w:rsidRPr="00E3572D" w:rsidRDefault="00E3572D" w:rsidP="00E3572D">
      <w:pPr>
        <w:numPr>
          <w:ilvl w:val="0"/>
          <w:numId w:val="83"/>
        </w:numPr>
      </w:pPr>
      <w:r w:rsidRPr="00E3572D">
        <w:rPr>
          <w:b/>
          <w:bCs/>
        </w:rPr>
        <w:t>Compliance</w:t>
      </w:r>
      <w:r w:rsidRPr="00E3572D">
        <w:t xml:space="preserve"> (privacy, ATT su iOS, disclosure </w:t>
      </w:r>
      <w:proofErr w:type="spellStart"/>
      <w:r w:rsidRPr="00E3572D">
        <w:t>sponsored</w:t>
      </w:r>
      <w:proofErr w:type="spellEnd"/>
      <w:r w:rsidRPr="00E3572D">
        <w:t>)</w:t>
      </w:r>
    </w:p>
    <w:p w14:paraId="7BF126E7" w14:textId="77777777" w:rsidR="00E3572D" w:rsidRPr="00E3572D" w:rsidRDefault="00E3572D" w:rsidP="00B27BEE">
      <w:pPr>
        <w:pStyle w:val="Titolo2"/>
      </w:pPr>
      <w:bookmarkStart w:id="54" w:name="_Toc223008233"/>
      <w:r w:rsidRPr="00E3572D">
        <w:t>5.6 Scelta consigliata (approccio prudente)</w:t>
      </w:r>
      <w:bookmarkEnd w:id="54"/>
    </w:p>
    <w:p w14:paraId="6D6E632A" w14:textId="77777777" w:rsidR="00E3572D" w:rsidRPr="00E3572D" w:rsidRDefault="00E3572D" w:rsidP="00E3572D">
      <w:r w:rsidRPr="00E3572D">
        <w:t>Per Reely, un percorso realistico e “non invasivo” è:</w:t>
      </w:r>
    </w:p>
    <w:p w14:paraId="3EDF326D" w14:textId="77777777" w:rsidR="00E3572D" w:rsidRPr="00E3572D" w:rsidRDefault="00E3572D" w:rsidP="00E3572D">
      <w:pPr>
        <w:numPr>
          <w:ilvl w:val="0"/>
          <w:numId w:val="84"/>
        </w:numPr>
      </w:pPr>
      <w:r w:rsidRPr="00E3572D">
        <w:rPr>
          <w:b/>
          <w:bCs/>
        </w:rPr>
        <w:t>Fase iniziale:</w:t>
      </w:r>
      <w:r w:rsidRPr="00E3572D">
        <w:t xml:space="preserve"> nessuna monetizzazione → massima </w:t>
      </w:r>
      <w:proofErr w:type="spellStart"/>
      <w:r w:rsidRPr="00E3572D">
        <w:t>retention</w:t>
      </w:r>
      <w:proofErr w:type="spellEnd"/>
    </w:p>
    <w:p w14:paraId="139E564B" w14:textId="77777777" w:rsidR="00E3572D" w:rsidRPr="00E3572D" w:rsidRDefault="00E3572D" w:rsidP="00E3572D">
      <w:pPr>
        <w:numPr>
          <w:ilvl w:val="0"/>
          <w:numId w:val="84"/>
        </w:numPr>
      </w:pPr>
      <w:r w:rsidRPr="00E3572D">
        <w:rPr>
          <w:b/>
          <w:bCs/>
        </w:rPr>
        <w:t>Prima monetizzazione leggera:</w:t>
      </w:r>
      <w:r w:rsidRPr="00E3572D">
        <w:t xml:space="preserve"> native </w:t>
      </w:r>
      <w:proofErr w:type="spellStart"/>
      <w:r w:rsidRPr="00E3572D">
        <w:t>ads</w:t>
      </w:r>
      <w:proofErr w:type="spellEnd"/>
      <w:r w:rsidRPr="00E3572D">
        <w:t xml:space="preserve"> limitate + test impatto </w:t>
      </w:r>
      <w:proofErr w:type="spellStart"/>
      <w:r w:rsidRPr="00E3572D">
        <w:t>retention</w:t>
      </w:r>
      <w:proofErr w:type="spellEnd"/>
    </w:p>
    <w:p w14:paraId="3C6134CB" w14:textId="77777777" w:rsidR="00E3572D" w:rsidRPr="00E3572D" w:rsidRDefault="00E3572D" w:rsidP="00E3572D">
      <w:pPr>
        <w:numPr>
          <w:ilvl w:val="0"/>
          <w:numId w:val="84"/>
        </w:numPr>
      </w:pPr>
      <w:r w:rsidRPr="00E3572D">
        <w:rPr>
          <w:b/>
          <w:bCs/>
        </w:rPr>
        <w:t>Evoluzione premium:</w:t>
      </w:r>
      <w:r w:rsidRPr="00E3572D">
        <w:t xml:space="preserve"> </w:t>
      </w:r>
      <w:proofErr w:type="spellStart"/>
      <w:r w:rsidRPr="00E3572D">
        <w:t>sponsored</w:t>
      </w:r>
      <w:proofErr w:type="spellEnd"/>
      <w:r w:rsidRPr="00E3572D">
        <w:t xml:space="preserve"> placement (quando avete segmentazione e report)</w:t>
      </w:r>
    </w:p>
    <w:p w14:paraId="5AEF5245" w14:textId="41EDC75B" w:rsidR="00E3572D" w:rsidRPr="00E3572D" w:rsidRDefault="00E3572D" w:rsidP="00E3572D">
      <w:pPr>
        <w:numPr>
          <w:ilvl w:val="0"/>
          <w:numId w:val="84"/>
        </w:numPr>
      </w:pPr>
      <w:r w:rsidRPr="00E3572D">
        <w:rPr>
          <w:b/>
          <w:bCs/>
        </w:rPr>
        <w:t>In parallelo:</w:t>
      </w:r>
      <w:r w:rsidRPr="00E3572D">
        <w:t xml:space="preserve"> affiliate link dove è possibile e coerente</w:t>
      </w:r>
    </w:p>
    <w:p w14:paraId="2A340DCA" w14:textId="77777777" w:rsidR="00E3572D" w:rsidRPr="00E3572D" w:rsidRDefault="00E3572D" w:rsidP="00B27BEE">
      <w:pPr>
        <w:pStyle w:val="Titolo2"/>
      </w:pPr>
      <w:bookmarkStart w:id="55" w:name="_Toc223008234"/>
      <w:r w:rsidRPr="00E3572D">
        <w:t>5.7 Rischi principali (valutazione pessimista)</w:t>
      </w:r>
      <w:bookmarkEnd w:id="55"/>
    </w:p>
    <w:p w14:paraId="2A01C75D" w14:textId="77777777" w:rsidR="00E3572D" w:rsidRPr="00E3572D" w:rsidRDefault="00E3572D" w:rsidP="00E3572D">
      <w:pPr>
        <w:numPr>
          <w:ilvl w:val="0"/>
          <w:numId w:val="85"/>
        </w:numPr>
      </w:pPr>
      <w:proofErr w:type="spellStart"/>
      <w:r w:rsidRPr="00E3572D">
        <w:rPr>
          <w:b/>
          <w:bCs/>
        </w:rPr>
        <w:t>Ads</w:t>
      </w:r>
      <w:proofErr w:type="spellEnd"/>
      <w:r w:rsidRPr="00E3572D">
        <w:rPr>
          <w:b/>
          <w:bCs/>
        </w:rPr>
        <w:t xml:space="preserve"> troppo presto → crollo </w:t>
      </w:r>
      <w:proofErr w:type="spellStart"/>
      <w:r w:rsidRPr="00E3572D">
        <w:rPr>
          <w:b/>
          <w:bCs/>
        </w:rPr>
        <w:t>retention</w:t>
      </w:r>
      <w:proofErr w:type="spellEnd"/>
    </w:p>
    <w:p w14:paraId="214A117B" w14:textId="77777777" w:rsidR="00E3572D" w:rsidRPr="00E3572D" w:rsidRDefault="00E3572D" w:rsidP="00E3572D">
      <w:pPr>
        <w:numPr>
          <w:ilvl w:val="0"/>
          <w:numId w:val="85"/>
        </w:numPr>
      </w:pPr>
      <w:r w:rsidRPr="00E3572D">
        <w:rPr>
          <w:b/>
          <w:bCs/>
        </w:rPr>
        <w:t xml:space="preserve">ATT </w:t>
      </w:r>
      <w:proofErr w:type="spellStart"/>
      <w:r w:rsidRPr="00E3572D">
        <w:rPr>
          <w:b/>
          <w:bCs/>
        </w:rPr>
        <w:t>opt</w:t>
      </w:r>
      <w:proofErr w:type="spellEnd"/>
      <w:r w:rsidRPr="00E3572D">
        <w:rPr>
          <w:b/>
          <w:bCs/>
        </w:rPr>
        <w:t xml:space="preserve">-out alto → targeting più debole su iOS → </w:t>
      </w:r>
      <w:proofErr w:type="spellStart"/>
      <w:r w:rsidRPr="00E3572D">
        <w:rPr>
          <w:b/>
          <w:bCs/>
        </w:rPr>
        <w:t>eCPM</w:t>
      </w:r>
      <w:proofErr w:type="spellEnd"/>
      <w:r w:rsidRPr="00E3572D">
        <w:rPr>
          <w:b/>
          <w:bCs/>
        </w:rPr>
        <w:t xml:space="preserve"> più basso</w:t>
      </w:r>
      <w:r w:rsidRPr="00E3572D">
        <w:t xml:space="preserve"> (se dipendete da IDFA) </w:t>
      </w:r>
    </w:p>
    <w:p w14:paraId="318D553B" w14:textId="77777777" w:rsidR="00E3572D" w:rsidRPr="00E3572D" w:rsidRDefault="00E3572D" w:rsidP="00E3572D">
      <w:pPr>
        <w:numPr>
          <w:ilvl w:val="0"/>
          <w:numId w:val="85"/>
        </w:numPr>
      </w:pPr>
      <w:r w:rsidRPr="00E3572D">
        <w:rPr>
          <w:b/>
          <w:bCs/>
        </w:rPr>
        <w:t xml:space="preserve">Mercato saturo → CPM medi non “salvano” </w:t>
      </w:r>
      <w:proofErr w:type="spellStart"/>
      <w:r w:rsidRPr="00E3572D">
        <w:rPr>
          <w:b/>
          <w:bCs/>
        </w:rPr>
        <w:t>un’app</w:t>
      </w:r>
      <w:proofErr w:type="spellEnd"/>
      <w:r w:rsidRPr="00E3572D">
        <w:rPr>
          <w:b/>
          <w:bCs/>
        </w:rPr>
        <w:t xml:space="preserve"> con pochi utenti</w:t>
      </w:r>
    </w:p>
    <w:p w14:paraId="1034619A" w14:textId="7C9A5BD7" w:rsidR="00E3572D" w:rsidRDefault="00E3572D" w:rsidP="003C5A53">
      <w:pPr>
        <w:numPr>
          <w:ilvl w:val="0"/>
          <w:numId w:val="85"/>
        </w:numPr>
      </w:pPr>
      <w:r w:rsidRPr="00E3572D">
        <w:rPr>
          <w:b/>
          <w:bCs/>
        </w:rPr>
        <w:t>Dipendenza da terze parti (ad network / API / policy store)</w:t>
      </w:r>
    </w:p>
    <w:p w14:paraId="66B3C1D9" w14:textId="77777777" w:rsidR="00B26341" w:rsidRPr="00B26341" w:rsidRDefault="00B26341" w:rsidP="00B26341">
      <w:r w:rsidRPr="00B26341">
        <w:lastRenderedPageBreak/>
        <w:t xml:space="preserve">Perfetto. Ecco il </w:t>
      </w:r>
      <w:r w:rsidRPr="00B26341">
        <w:rPr>
          <w:b/>
          <w:bCs/>
        </w:rPr>
        <w:t>Capitolo 6 (ultimo)</w:t>
      </w:r>
      <w:r w:rsidRPr="00B26341">
        <w:t>: tecnico, pratico e pensato come “</w:t>
      </w:r>
      <w:proofErr w:type="spellStart"/>
      <w:r w:rsidRPr="00B26341">
        <w:t>blueprint</w:t>
      </w:r>
      <w:proofErr w:type="spellEnd"/>
      <w:r w:rsidRPr="00B26341">
        <w:t xml:space="preserve">” per il tuo amico programmatore. È volutamente </w:t>
      </w:r>
      <w:r w:rsidRPr="00B26341">
        <w:rPr>
          <w:b/>
          <w:bCs/>
        </w:rPr>
        <w:t>ispirazionale ma realizzabile</w:t>
      </w:r>
      <w:r w:rsidRPr="00B26341">
        <w:t>, senza scendere in dettagli inutili, e senza promesse irrealistiche.</w:t>
      </w:r>
    </w:p>
    <w:p w14:paraId="12D591E1" w14:textId="20891CAF" w:rsidR="00B26341" w:rsidRPr="00B26341" w:rsidRDefault="00B26341" w:rsidP="00B26341">
      <w:r w:rsidRPr="00B26341">
        <w:t>Copia e incolla su Word.</w:t>
      </w:r>
    </w:p>
    <w:p w14:paraId="264A0DE0" w14:textId="77777777" w:rsidR="00B26341" w:rsidRPr="00B26341" w:rsidRDefault="00B26341" w:rsidP="00B26341">
      <w:pPr>
        <w:pStyle w:val="Titolo1"/>
      </w:pPr>
      <w:bookmarkStart w:id="56" w:name="_Toc223008235"/>
      <w:r w:rsidRPr="00B26341">
        <w:t>6. OPERATIONAL &amp; TECHNICAL IMPLEMENTATION BLUEPRINT – REELY</w:t>
      </w:r>
      <w:bookmarkEnd w:id="56"/>
    </w:p>
    <w:p w14:paraId="02031981" w14:textId="77777777" w:rsidR="00B26341" w:rsidRPr="00B26341" w:rsidRDefault="00B26341" w:rsidP="00B26341">
      <w:pPr>
        <w:pStyle w:val="Titolo2"/>
      </w:pPr>
      <w:bookmarkStart w:id="57" w:name="_Toc223008236"/>
      <w:r w:rsidRPr="00B26341">
        <w:t>6.1 Obiettivo tecnico del prodotto (MVP)</w:t>
      </w:r>
      <w:bookmarkEnd w:id="57"/>
    </w:p>
    <w:p w14:paraId="4BF61625" w14:textId="77777777" w:rsidR="00B26341" w:rsidRPr="00B26341" w:rsidRDefault="00B26341" w:rsidP="00B26341">
      <w:r w:rsidRPr="00B26341">
        <w:t>L’obiettivo dell’MVP non è “fare tutto”, ma costruire un sistema funzionante che:</w:t>
      </w:r>
    </w:p>
    <w:p w14:paraId="3ABC70B2" w14:textId="77777777" w:rsidR="00B26341" w:rsidRPr="00B26341" w:rsidRDefault="00B26341" w:rsidP="00B26341">
      <w:pPr>
        <w:numPr>
          <w:ilvl w:val="0"/>
          <w:numId w:val="86"/>
        </w:numPr>
      </w:pPr>
      <w:r w:rsidRPr="00B26341">
        <w:t>Mostri un feed di contenuti (inizialmente una o due categorie)</w:t>
      </w:r>
    </w:p>
    <w:p w14:paraId="6A3C32AE" w14:textId="77777777" w:rsidR="00B26341" w:rsidRPr="00B26341" w:rsidRDefault="00B26341" w:rsidP="00B26341">
      <w:pPr>
        <w:numPr>
          <w:ilvl w:val="0"/>
          <w:numId w:val="86"/>
        </w:numPr>
      </w:pPr>
      <w:r w:rsidRPr="00B26341">
        <w:t xml:space="preserve">Consenta interazione swipe e classificazione a </w:t>
      </w:r>
      <w:r w:rsidRPr="00B26341">
        <w:rPr>
          <w:b/>
          <w:bCs/>
        </w:rPr>
        <w:t>tre stati</w:t>
      </w:r>
    </w:p>
    <w:p w14:paraId="22712B22" w14:textId="77777777" w:rsidR="00B26341" w:rsidRPr="00B26341" w:rsidRDefault="00B26341" w:rsidP="00B26341">
      <w:pPr>
        <w:numPr>
          <w:ilvl w:val="0"/>
          <w:numId w:val="86"/>
        </w:numPr>
      </w:pPr>
      <w:r w:rsidRPr="00B26341">
        <w:t xml:space="preserve">Faccia emergere un </w:t>
      </w:r>
      <w:r w:rsidRPr="00B26341">
        <w:rPr>
          <w:b/>
          <w:bCs/>
        </w:rPr>
        <w:t>match</w:t>
      </w:r>
      <w:r w:rsidRPr="00B26341">
        <w:t xml:space="preserve"> quando la compatibilità è alta</w:t>
      </w:r>
    </w:p>
    <w:p w14:paraId="6A907CBC" w14:textId="77777777" w:rsidR="00B26341" w:rsidRPr="00B26341" w:rsidRDefault="00B26341" w:rsidP="00B26341">
      <w:pPr>
        <w:numPr>
          <w:ilvl w:val="0"/>
          <w:numId w:val="86"/>
        </w:numPr>
      </w:pPr>
      <w:r w:rsidRPr="00B26341">
        <w:t>Mostri dettagli completi solo dopo il match</w:t>
      </w:r>
    </w:p>
    <w:p w14:paraId="440E19C7" w14:textId="77777777" w:rsidR="00B26341" w:rsidRPr="00B26341" w:rsidRDefault="00B26341" w:rsidP="00B26341">
      <w:pPr>
        <w:numPr>
          <w:ilvl w:val="0"/>
          <w:numId w:val="86"/>
        </w:numPr>
      </w:pPr>
      <w:r w:rsidRPr="00B26341">
        <w:t xml:space="preserve">Tracci eventi base per capire engagement e </w:t>
      </w:r>
      <w:proofErr w:type="spellStart"/>
      <w:r w:rsidRPr="00B26341">
        <w:t>retention</w:t>
      </w:r>
      <w:proofErr w:type="spellEnd"/>
    </w:p>
    <w:p w14:paraId="4F6FD234" w14:textId="7E165CAB" w:rsidR="00B26341" w:rsidRPr="00B26341" w:rsidRDefault="00B26341" w:rsidP="00B26341">
      <w:r w:rsidRPr="00B26341">
        <w:t xml:space="preserve">Tutto il resto (categorie aggiuntive, AI avanzata, partnership, monetizzazione) è modulare e verrà aggiunto solo se il prodotto dimostra </w:t>
      </w:r>
      <w:proofErr w:type="spellStart"/>
      <w:r w:rsidRPr="00B26341">
        <w:t>traction</w:t>
      </w:r>
      <w:proofErr w:type="spellEnd"/>
      <w:r w:rsidRPr="00B26341">
        <w:t>.</w:t>
      </w:r>
    </w:p>
    <w:p w14:paraId="0FDFE30B" w14:textId="77777777" w:rsidR="00B26341" w:rsidRPr="00B26341" w:rsidRDefault="00B26341" w:rsidP="00B26341">
      <w:pPr>
        <w:pStyle w:val="Titolo2"/>
      </w:pPr>
      <w:bookmarkStart w:id="58" w:name="_Toc223008237"/>
      <w:r w:rsidRPr="00B26341">
        <w:t xml:space="preserve">6.2 Componenti del sistema (high </w:t>
      </w:r>
      <w:proofErr w:type="spellStart"/>
      <w:r w:rsidRPr="00B26341">
        <w:t>level</w:t>
      </w:r>
      <w:proofErr w:type="spellEnd"/>
      <w:r w:rsidRPr="00B26341">
        <w:t xml:space="preserve"> </w:t>
      </w:r>
      <w:proofErr w:type="spellStart"/>
      <w:r w:rsidRPr="00B26341">
        <w:t>architecture</w:t>
      </w:r>
      <w:proofErr w:type="spellEnd"/>
      <w:r w:rsidRPr="00B26341">
        <w:t>)</w:t>
      </w:r>
      <w:bookmarkEnd w:id="58"/>
    </w:p>
    <w:p w14:paraId="1B15E1C8" w14:textId="77777777" w:rsidR="00B26341" w:rsidRPr="00B26341" w:rsidRDefault="00B26341" w:rsidP="00B26341">
      <w:r w:rsidRPr="00B26341">
        <w:t xml:space="preserve">Reely può essere vista come </w:t>
      </w:r>
      <w:proofErr w:type="gramStart"/>
      <w:r w:rsidRPr="00B26341">
        <w:t>4</w:t>
      </w:r>
      <w:proofErr w:type="gramEnd"/>
      <w:r w:rsidRPr="00B26341">
        <w:t xml:space="preserve"> blocchi principali:</w:t>
      </w:r>
    </w:p>
    <w:p w14:paraId="318385C1" w14:textId="77777777" w:rsidR="00B26341" w:rsidRPr="00B26341" w:rsidRDefault="00B26341" w:rsidP="00B26341">
      <w:pPr>
        <w:numPr>
          <w:ilvl w:val="0"/>
          <w:numId w:val="87"/>
        </w:numPr>
      </w:pPr>
      <w:r w:rsidRPr="00B26341">
        <w:rPr>
          <w:b/>
          <w:bCs/>
        </w:rPr>
        <w:t>Mobile App (</w:t>
      </w:r>
      <w:proofErr w:type="spellStart"/>
      <w:r w:rsidRPr="00B26341">
        <w:rPr>
          <w:b/>
          <w:bCs/>
        </w:rPr>
        <w:t>Frontend</w:t>
      </w:r>
      <w:proofErr w:type="spellEnd"/>
      <w:r w:rsidRPr="00B26341">
        <w:rPr>
          <w:b/>
          <w:bCs/>
        </w:rPr>
        <w:t>)</w:t>
      </w:r>
    </w:p>
    <w:p w14:paraId="1DAF1DA0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UI/UX swipe</w:t>
      </w:r>
    </w:p>
    <w:p w14:paraId="621034CD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gestione sessione utente</w:t>
      </w:r>
    </w:p>
    <w:p w14:paraId="22C686B9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rendering card e match screen</w:t>
      </w:r>
    </w:p>
    <w:p w14:paraId="352B306A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caching locale</w:t>
      </w:r>
    </w:p>
    <w:p w14:paraId="54ED17BE" w14:textId="77777777" w:rsidR="00B26341" w:rsidRPr="00B26341" w:rsidRDefault="00B26341" w:rsidP="00B26341">
      <w:pPr>
        <w:numPr>
          <w:ilvl w:val="0"/>
          <w:numId w:val="87"/>
        </w:numPr>
      </w:pPr>
      <w:proofErr w:type="spellStart"/>
      <w:r w:rsidRPr="00B26341">
        <w:rPr>
          <w:b/>
          <w:bCs/>
        </w:rPr>
        <w:t>Backend</w:t>
      </w:r>
      <w:proofErr w:type="spellEnd"/>
      <w:r w:rsidRPr="00B26341">
        <w:rPr>
          <w:b/>
          <w:bCs/>
        </w:rPr>
        <w:t xml:space="preserve"> API</w:t>
      </w:r>
    </w:p>
    <w:p w14:paraId="26B4A792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autenticazione (anche anonima)</w:t>
      </w:r>
    </w:p>
    <w:p w14:paraId="7B8D53D1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gestione preferenze e storico swipe</w:t>
      </w:r>
    </w:p>
    <w:p w14:paraId="77D57993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 xml:space="preserve">logica “match </w:t>
      </w:r>
      <w:proofErr w:type="spellStart"/>
      <w:r w:rsidRPr="00B26341">
        <w:t>selection</w:t>
      </w:r>
      <w:proofErr w:type="spellEnd"/>
      <w:r w:rsidRPr="00B26341">
        <w:t>”</w:t>
      </w:r>
    </w:p>
    <w:p w14:paraId="53A5F7F5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orchestrazione richieste verso database contenuti</w:t>
      </w:r>
    </w:p>
    <w:p w14:paraId="21266013" w14:textId="77777777" w:rsidR="00B26341" w:rsidRPr="00B26341" w:rsidRDefault="00B26341" w:rsidP="00B26341">
      <w:pPr>
        <w:numPr>
          <w:ilvl w:val="0"/>
          <w:numId w:val="87"/>
        </w:numPr>
      </w:pPr>
      <w:r w:rsidRPr="00B26341">
        <w:rPr>
          <w:b/>
          <w:bCs/>
        </w:rPr>
        <w:t>Content Data Layer</w:t>
      </w:r>
    </w:p>
    <w:p w14:paraId="58408C39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provider esterni (API) per metadata (titoli, immagini, generi, cast, ecc.)</w:t>
      </w:r>
    </w:p>
    <w:p w14:paraId="3F503FF2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database interno per normalizzazione e caching</w:t>
      </w:r>
    </w:p>
    <w:p w14:paraId="04B20D92" w14:textId="77777777" w:rsidR="00B26341" w:rsidRPr="00B26341" w:rsidRDefault="00B26341" w:rsidP="00B26341">
      <w:pPr>
        <w:numPr>
          <w:ilvl w:val="0"/>
          <w:numId w:val="87"/>
        </w:numPr>
      </w:pPr>
      <w:r w:rsidRPr="00B26341">
        <w:rPr>
          <w:b/>
          <w:bCs/>
        </w:rPr>
        <w:t>Analytics &amp; Monitoring</w:t>
      </w:r>
    </w:p>
    <w:p w14:paraId="3DBF47AC" w14:textId="77777777" w:rsidR="00B26341" w:rsidRPr="00B26341" w:rsidRDefault="00B26341" w:rsidP="00B26341">
      <w:pPr>
        <w:numPr>
          <w:ilvl w:val="1"/>
          <w:numId w:val="87"/>
        </w:numPr>
        <w:rPr>
          <w:lang w:val="en-GB"/>
        </w:rPr>
      </w:pPr>
      <w:proofErr w:type="spellStart"/>
      <w:r w:rsidRPr="00B26341">
        <w:rPr>
          <w:lang w:val="en-GB"/>
        </w:rPr>
        <w:lastRenderedPageBreak/>
        <w:t>eventi</w:t>
      </w:r>
      <w:proofErr w:type="spellEnd"/>
      <w:r w:rsidRPr="00B26341">
        <w:rPr>
          <w:lang w:val="en-GB"/>
        </w:rPr>
        <w:t xml:space="preserve"> </w:t>
      </w:r>
      <w:proofErr w:type="spellStart"/>
      <w:r w:rsidRPr="00B26341">
        <w:rPr>
          <w:lang w:val="en-GB"/>
        </w:rPr>
        <w:t>utente</w:t>
      </w:r>
      <w:proofErr w:type="spellEnd"/>
      <w:r w:rsidRPr="00B26341">
        <w:rPr>
          <w:lang w:val="en-GB"/>
        </w:rPr>
        <w:t xml:space="preserve"> (swipe, match, click-out, session)</w:t>
      </w:r>
    </w:p>
    <w:p w14:paraId="6E2D5CB6" w14:textId="77777777" w:rsidR="00B26341" w:rsidRPr="00B26341" w:rsidRDefault="00B26341" w:rsidP="00B26341">
      <w:pPr>
        <w:numPr>
          <w:ilvl w:val="1"/>
          <w:numId w:val="87"/>
        </w:numPr>
      </w:pPr>
      <w:r w:rsidRPr="00B26341">
        <w:t>crash reporting</w:t>
      </w:r>
    </w:p>
    <w:p w14:paraId="12046F71" w14:textId="40A96576" w:rsidR="00B26341" w:rsidRPr="00B26341" w:rsidRDefault="00B26341" w:rsidP="00B26341">
      <w:pPr>
        <w:numPr>
          <w:ilvl w:val="1"/>
          <w:numId w:val="87"/>
        </w:numPr>
      </w:pPr>
      <w:r w:rsidRPr="00B26341">
        <w:t xml:space="preserve">metriche </w:t>
      </w:r>
      <w:proofErr w:type="spellStart"/>
      <w:r w:rsidRPr="00B26341">
        <w:t>retention</w:t>
      </w:r>
      <w:proofErr w:type="spellEnd"/>
    </w:p>
    <w:p w14:paraId="4F33F48D" w14:textId="77777777" w:rsidR="00B26341" w:rsidRPr="00B26341" w:rsidRDefault="00B26341" w:rsidP="00B26341">
      <w:pPr>
        <w:pStyle w:val="Titolo2"/>
      </w:pPr>
      <w:bookmarkStart w:id="59" w:name="_Toc223008238"/>
      <w:r w:rsidRPr="00B26341">
        <w:t>6.3 Stack tecnico consigliato (opzione semplice)</w:t>
      </w:r>
      <w:bookmarkEnd w:id="59"/>
    </w:p>
    <w:p w14:paraId="1739AF66" w14:textId="77777777" w:rsidR="00B26341" w:rsidRPr="00B26341" w:rsidRDefault="00B26341" w:rsidP="00B26341">
      <w:r w:rsidRPr="00B26341">
        <w:t xml:space="preserve">Questa è una proposta realistica per una startup di </w:t>
      </w:r>
      <w:proofErr w:type="gramStart"/>
      <w:r w:rsidRPr="00B26341">
        <w:t>3</w:t>
      </w:r>
      <w:proofErr w:type="gramEnd"/>
      <w:r w:rsidRPr="00B26341">
        <w:t xml:space="preserve"> founder:</w:t>
      </w:r>
    </w:p>
    <w:p w14:paraId="1B0A9E4B" w14:textId="77777777" w:rsidR="00B26341" w:rsidRPr="00B26341" w:rsidRDefault="00B26341" w:rsidP="00B26341">
      <w:pPr>
        <w:rPr>
          <w:b/>
          <w:bCs/>
        </w:rPr>
      </w:pPr>
      <w:r w:rsidRPr="00B26341">
        <w:rPr>
          <w:b/>
          <w:bCs/>
        </w:rPr>
        <w:t xml:space="preserve">Opzione A (molto rapida da costruire, low </w:t>
      </w:r>
      <w:proofErr w:type="spellStart"/>
      <w:r w:rsidRPr="00B26341">
        <w:rPr>
          <w:b/>
          <w:bCs/>
        </w:rPr>
        <w:t>maintenance</w:t>
      </w:r>
      <w:proofErr w:type="spellEnd"/>
      <w:r w:rsidRPr="00B26341">
        <w:rPr>
          <w:b/>
          <w:bCs/>
        </w:rPr>
        <w:t>)</w:t>
      </w:r>
    </w:p>
    <w:p w14:paraId="01676C9B" w14:textId="77777777" w:rsidR="00B26341" w:rsidRPr="00B26341" w:rsidRDefault="00B26341" w:rsidP="00B26341">
      <w:pPr>
        <w:numPr>
          <w:ilvl w:val="0"/>
          <w:numId w:val="88"/>
        </w:numPr>
      </w:pPr>
      <w:proofErr w:type="spellStart"/>
      <w:r w:rsidRPr="00B26341">
        <w:rPr>
          <w:b/>
          <w:bCs/>
        </w:rPr>
        <w:t>Frontend</w:t>
      </w:r>
      <w:proofErr w:type="spellEnd"/>
      <w:r w:rsidRPr="00B26341">
        <w:t>: iOS nativo (</w:t>
      </w:r>
      <w:proofErr w:type="spellStart"/>
      <w:r w:rsidRPr="00B26341">
        <w:t>SwiftUI</w:t>
      </w:r>
      <w:proofErr w:type="spellEnd"/>
      <w:r w:rsidRPr="00B26341">
        <w:t>)</w:t>
      </w:r>
    </w:p>
    <w:p w14:paraId="77BE231D" w14:textId="77777777" w:rsidR="00B26341" w:rsidRPr="00B26341" w:rsidRDefault="00B26341" w:rsidP="00B26341">
      <w:pPr>
        <w:numPr>
          <w:ilvl w:val="0"/>
          <w:numId w:val="88"/>
        </w:numPr>
        <w:rPr>
          <w:lang w:val="en-GB"/>
        </w:rPr>
      </w:pPr>
      <w:r w:rsidRPr="00B26341">
        <w:rPr>
          <w:b/>
          <w:bCs/>
          <w:lang w:val="en-GB"/>
        </w:rPr>
        <w:t>Backend</w:t>
      </w:r>
      <w:r w:rsidRPr="00B26341">
        <w:rPr>
          <w:lang w:val="en-GB"/>
        </w:rPr>
        <w:t xml:space="preserve">: Firebase (Auth + </w:t>
      </w:r>
      <w:proofErr w:type="spellStart"/>
      <w:r w:rsidRPr="00B26341">
        <w:rPr>
          <w:lang w:val="en-GB"/>
        </w:rPr>
        <w:t>Firestore</w:t>
      </w:r>
      <w:proofErr w:type="spellEnd"/>
      <w:r w:rsidRPr="00B26341">
        <w:rPr>
          <w:lang w:val="en-GB"/>
        </w:rPr>
        <w:t>/Realtime DB)</w:t>
      </w:r>
    </w:p>
    <w:p w14:paraId="54560134" w14:textId="77777777" w:rsidR="00B26341" w:rsidRPr="00B26341" w:rsidRDefault="00B26341" w:rsidP="00B26341">
      <w:pPr>
        <w:numPr>
          <w:ilvl w:val="0"/>
          <w:numId w:val="88"/>
        </w:numPr>
      </w:pPr>
      <w:r w:rsidRPr="00B26341">
        <w:rPr>
          <w:b/>
          <w:bCs/>
        </w:rPr>
        <w:t>Analytics</w:t>
      </w:r>
      <w:r w:rsidRPr="00B26341">
        <w:t xml:space="preserve">: </w:t>
      </w:r>
      <w:proofErr w:type="spellStart"/>
      <w:r w:rsidRPr="00B26341">
        <w:t>Firebase</w:t>
      </w:r>
      <w:proofErr w:type="spellEnd"/>
      <w:r w:rsidRPr="00B26341">
        <w:t xml:space="preserve"> Analytics</w:t>
      </w:r>
    </w:p>
    <w:p w14:paraId="0278FC0A" w14:textId="77777777" w:rsidR="00B26341" w:rsidRPr="00B26341" w:rsidRDefault="00B26341" w:rsidP="00B26341">
      <w:pPr>
        <w:numPr>
          <w:ilvl w:val="0"/>
          <w:numId w:val="88"/>
        </w:numPr>
        <w:rPr>
          <w:lang w:val="en-GB"/>
        </w:rPr>
      </w:pPr>
      <w:r w:rsidRPr="00B26341">
        <w:rPr>
          <w:b/>
          <w:bCs/>
          <w:lang w:val="en-GB"/>
        </w:rPr>
        <w:t>Push notifications</w:t>
      </w:r>
      <w:r w:rsidRPr="00B26341">
        <w:rPr>
          <w:lang w:val="en-GB"/>
        </w:rPr>
        <w:t>: Firebase Cloud Messaging (o APNs via Firebase)</w:t>
      </w:r>
    </w:p>
    <w:p w14:paraId="7669BE6E" w14:textId="77777777" w:rsidR="00B26341" w:rsidRPr="00B26341" w:rsidRDefault="00B26341" w:rsidP="00B26341">
      <w:pPr>
        <w:numPr>
          <w:ilvl w:val="0"/>
          <w:numId w:val="88"/>
        </w:numPr>
      </w:pPr>
      <w:r w:rsidRPr="00B26341">
        <w:rPr>
          <w:b/>
          <w:bCs/>
        </w:rPr>
        <w:t>Crash</w:t>
      </w:r>
      <w:r w:rsidRPr="00B26341">
        <w:t xml:space="preserve">: </w:t>
      </w:r>
      <w:proofErr w:type="spellStart"/>
      <w:r w:rsidRPr="00B26341">
        <w:t>Firebase</w:t>
      </w:r>
      <w:proofErr w:type="spellEnd"/>
      <w:r w:rsidRPr="00B26341">
        <w:t xml:space="preserve"> </w:t>
      </w:r>
      <w:proofErr w:type="spellStart"/>
      <w:r w:rsidRPr="00B26341">
        <w:t>Crashlytics</w:t>
      </w:r>
      <w:proofErr w:type="spellEnd"/>
    </w:p>
    <w:p w14:paraId="51BB8802" w14:textId="77777777" w:rsidR="00B26341" w:rsidRPr="00B26341" w:rsidRDefault="00B26341" w:rsidP="00B26341">
      <w:r w:rsidRPr="00B26341">
        <w:t>Vantaggi:</w:t>
      </w:r>
    </w:p>
    <w:p w14:paraId="225DA3D9" w14:textId="77777777" w:rsidR="00B26341" w:rsidRPr="00B26341" w:rsidRDefault="00B26341" w:rsidP="00B26341">
      <w:pPr>
        <w:numPr>
          <w:ilvl w:val="0"/>
          <w:numId w:val="89"/>
        </w:numPr>
      </w:pPr>
      <w:r w:rsidRPr="00B26341">
        <w:t>Setup rapido</w:t>
      </w:r>
    </w:p>
    <w:p w14:paraId="7D637D9E" w14:textId="77777777" w:rsidR="00B26341" w:rsidRPr="00B26341" w:rsidRDefault="00B26341" w:rsidP="00B26341">
      <w:pPr>
        <w:numPr>
          <w:ilvl w:val="0"/>
          <w:numId w:val="89"/>
        </w:numPr>
      </w:pPr>
      <w:r w:rsidRPr="00B26341">
        <w:t>Scalabilità buona</w:t>
      </w:r>
    </w:p>
    <w:p w14:paraId="6CD702AB" w14:textId="77777777" w:rsidR="00B26341" w:rsidRPr="00B26341" w:rsidRDefault="00B26341" w:rsidP="00B26341">
      <w:pPr>
        <w:numPr>
          <w:ilvl w:val="0"/>
          <w:numId w:val="89"/>
        </w:numPr>
      </w:pPr>
      <w:r w:rsidRPr="00B26341">
        <w:t>Molta infrastruttura già pronta</w:t>
      </w:r>
    </w:p>
    <w:p w14:paraId="0F8E4619" w14:textId="77777777" w:rsidR="00B26341" w:rsidRPr="00B26341" w:rsidRDefault="00B26341" w:rsidP="00B26341">
      <w:pPr>
        <w:numPr>
          <w:ilvl w:val="0"/>
          <w:numId w:val="89"/>
        </w:numPr>
      </w:pPr>
      <w:r w:rsidRPr="00B26341">
        <w:t>Ideale per MVP</w:t>
      </w:r>
    </w:p>
    <w:p w14:paraId="6023D6D1" w14:textId="77777777" w:rsidR="00B26341" w:rsidRPr="00B26341" w:rsidRDefault="00B26341" w:rsidP="00B26341">
      <w:r w:rsidRPr="00B26341">
        <w:t>Limite:</w:t>
      </w:r>
    </w:p>
    <w:p w14:paraId="59F4F06F" w14:textId="77777777" w:rsidR="00B26341" w:rsidRPr="00B26341" w:rsidRDefault="00B26341" w:rsidP="00B26341">
      <w:pPr>
        <w:numPr>
          <w:ilvl w:val="0"/>
          <w:numId w:val="90"/>
        </w:numPr>
      </w:pPr>
      <w:r w:rsidRPr="00B26341">
        <w:t xml:space="preserve">Dipendenza da </w:t>
      </w:r>
      <w:proofErr w:type="spellStart"/>
      <w:r w:rsidRPr="00B26341">
        <w:t>vendor</w:t>
      </w:r>
      <w:proofErr w:type="spellEnd"/>
      <w:r w:rsidRPr="00B26341">
        <w:t xml:space="preserve"> (Google </w:t>
      </w:r>
      <w:proofErr w:type="spellStart"/>
      <w:r w:rsidRPr="00B26341">
        <w:t>ecosystem</w:t>
      </w:r>
      <w:proofErr w:type="spellEnd"/>
      <w:r w:rsidRPr="00B26341">
        <w:t>)</w:t>
      </w:r>
    </w:p>
    <w:p w14:paraId="24B8AA5E" w14:textId="77777777" w:rsidR="00B26341" w:rsidRPr="00B26341" w:rsidRDefault="00B26341" w:rsidP="00B26341">
      <w:pPr>
        <w:rPr>
          <w:b/>
          <w:bCs/>
        </w:rPr>
      </w:pPr>
      <w:r w:rsidRPr="00B26341">
        <w:rPr>
          <w:b/>
          <w:bCs/>
        </w:rPr>
        <w:t>Opzione B (più “engineering”, più controllo)</w:t>
      </w:r>
    </w:p>
    <w:p w14:paraId="5B6C9C08" w14:textId="77777777" w:rsidR="00B26341" w:rsidRPr="00B26341" w:rsidRDefault="00B26341" w:rsidP="00B26341">
      <w:pPr>
        <w:numPr>
          <w:ilvl w:val="0"/>
          <w:numId w:val="91"/>
        </w:numPr>
      </w:pPr>
      <w:proofErr w:type="spellStart"/>
      <w:r w:rsidRPr="00B26341">
        <w:rPr>
          <w:b/>
          <w:bCs/>
        </w:rPr>
        <w:t>Frontend</w:t>
      </w:r>
      <w:proofErr w:type="spellEnd"/>
      <w:r w:rsidRPr="00B26341">
        <w:t xml:space="preserve">: </w:t>
      </w:r>
      <w:proofErr w:type="spellStart"/>
      <w:r w:rsidRPr="00B26341">
        <w:t>SwiftUI</w:t>
      </w:r>
      <w:proofErr w:type="spellEnd"/>
      <w:r w:rsidRPr="00B26341">
        <w:t xml:space="preserve"> iOS</w:t>
      </w:r>
    </w:p>
    <w:p w14:paraId="70AACE79" w14:textId="77777777" w:rsidR="00B26341" w:rsidRPr="00B26341" w:rsidRDefault="00B26341" w:rsidP="00B26341">
      <w:pPr>
        <w:numPr>
          <w:ilvl w:val="0"/>
          <w:numId w:val="91"/>
        </w:numPr>
        <w:rPr>
          <w:lang w:val="en-GB"/>
        </w:rPr>
      </w:pPr>
      <w:r w:rsidRPr="00B26341">
        <w:rPr>
          <w:b/>
          <w:bCs/>
          <w:lang w:val="en-GB"/>
        </w:rPr>
        <w:t>Backend</w:t>
      </w:r>
      <w:r w:rsidRPr="00B26341">
        <w:rPr>
          <w:lang w:val="en-GB"/>
        </w:rPr>
        <w:t>: Node.js (Express/</w:t>
      </w:r>
      <w:proofErr w:type="spellStart"/>
      <w:r w:rsidRPr="00B26341">
        <w:rPr>
          <w:lang w:val="en-GB"/>
        </w:rPr>
        <w:t>NestJS</w:t>
      </w:r>
      <w:proofErr w:type="spellEnd"/>
      <w:r w:rsidRPr="00B26341">
        <w:rPr>
          <w:lang w:val="en-GB"/>
        </w:rPr>
        <w:t>) o Python (</w:t>
      </w:r>
      <w:proofErr w:type="spellStart"/>
      <w:r w:rsidRPr="00B26341">
        <w:rPr>
          <w:lang w:val="en-GB"/>
        </w:rPr>
        <w:t>FastAPI</w:t>
      </w:r>
      <w:proofErr w:type="spellEnd"/>
      <w:r w:rsidRPr="00B26341">
        <w:rPr>
          <w:lang w:val="en-GB"/>
        </w:rPr>
        <w:t>)</w:t>
      </w:r>
    </w:p>
    <w:p w14:paraId="63BFE38D" w14:textId="77777777" w:rsidR="00B26341" w:rsidRPr="00B26341" w:rsidRDefault="00B26341" w:rsidP="00B26341">
      <w:pPr>
        <w:numPr>
          <w:ilvl w:val="0"/>
          <w:numId w:val="91"/>
        </w:numPr>
      </w:pPr>
      <w:r w:rsidRPr="00B26341">
        <w:rPr>
          <w:b/>
          <w:bCs/>
        </w:rPr>
        <w:t>DB</w:t>
      </w:r>
      <w:r w:rsidRPr="00B26341">
        <w:t xml:space="preserve">: </w:t>
      </w:r>
      <w:proofErr w:type="spellStart"/>
      <w:r w:rsidRPr="00B26341">
        <w:t>Postgres</w:t>
      </w:r>
      <w:proofErr w:type="spellEnd"/>
    </w:p>
    <w:p w14:paraId="53899221" w14:textId="77777777" w:rsidR="00B26341" w:rsidRPr="00B26341" w:rsidRDefault="00B26341" w:rsidP="00B26341">
      <w:pPr>
        <w:numPr>
          <w:ilvl w:val="0"/>
          <w:numId w:val="91"/>
        </w:numPr>
      </w:pPr>
      <w:r w:rsidRPr="00B26341">
        <w:rPr>
          <w:b/>
          <w:bCs/>
        </w:rPr>
        <w:t>Cache</w:t>
      </w:r>
      <w:r w:rsidRPr="00B26341">
        <w:t xml:space="preserve">: </w:t>
      </w:r>
      <w:proofErr w:type="spellStart"/>
      <w:r w:rsidRPr="00B26341">
        <w:t>Redis</w:t>
      </w:r>
      <w:proofErr w:type="spellEnd"/>
    </w:p>
    <w:p w14:paraId="5FB7EA22" w14:textId="77777777" w:rsidR="00B26341" w:rsidRPr="00B26341" w:rsidRDefault="00B26341" w:rsidP="00B26341">
      <w:pPr>
        <w:numPr>
          <w:ilvl w:val="0"/>
          <w:numId w:val="91"/>
        </w:numPr>
      </w:pPr>
      <w:r w:rsidRPr="00B26341">
        <w:rPr>
          <w:b/>
          <w:bCs/>
        </w:rPr>
        <w:t>Cloud</w:t>
      </w:r>
      <w:r w:rsidRPr="00B26341">
        <w:t>: AWS / GCP</w:t>
      </w:r>
    </w:p>
    <w:p w14:paraId="2D9DF4A4" w14:textId="77777777" w:rsidR="00B26341" w:rsidRPr="00B26341" w:rsidRDefault="00B26341" w:rsidP="00B26341">
      <w:pPr>
        <w:numPr>
          <w:ilvl w:val="0"/>
          <w:numId w:val="91"/>
        </w:numPr>
      </w:pPr>
      <w:r w:rsidRPr="00B26341">
        <w:rPr>
          <w:b/>
          <w:bCs/>
        </w:rPr>
        <w:t>Analytics</w:t>
      </w:r>
      <w:r w:rsidRPr="00B26341">
        <w:t xml:space="preserve">: </w:t>
      </w:r>
      <w:proofErr w:type="spellStart"/>
      <w:r w:rsidRPr="00B26341">
        <w:t>Mixpanel</w:t>
      </w:r>
      <w:proofErr w:type="spellEnd"/>
      <w:r w:rsidRPr="00B26341">
        <w:t xml:space="preserve"> / </w:t>
      </w:r>
      <w:proofErr w:type="spellStart"/>
      <w:r w:rsidRPr="00B26341">
        <w:t>PostHog</w:t>
      </w:r>
      <w:proofErr w:type="spellEnd"/>
    </w:p>
    <w:p w14:paraId="1FBF0CB3" w14:textId="77777777" w:rsidR="00B26341" w:rsidRPr="00B26341" w:rsidRDefault="00B26341" w:rsidP="00B26341">
      <w:r w:rsidRPr="00B26341">
        <w:t>Vantaggi:</w:t>
      </w:r>
    </w:p>
    <w:p w14:paraId="7F56EFB0" w14:textId="77777777" w:rsidR="00B26341" w:rsidRPr="00B26341" w:rsidRDefault="00B26341" w:rsidP="00B26341">
      <w:pPr>
        <w:numPr>
          <w:ilvl w:val="0"/>
          <w:numId w:val="92"/>
        </w:numPr>
      </w:pPr>
      <w:r w:rsidRPr="00B26341">
        <w:t>Totale controllo logica e dati</w:t>
      </w:r>
    </w:p>
    <w:p w14:paraId="453629C6" w14:textId="77777777" w:rsidR="00B26341" w:rsidRPr="00B26341" w:rsidRDefault="00B26341" w:rsidP="00B26341">
      <w:pPr>
        <w:numPr>
          <w:ilvl w:val="0"/>
          <w:numId w:val="92"/>
        </w:numPr>
      </w:pPr>
      <w:r w:rsidRPr="00B26341">
        <w:t xml:space="preserve">Più adatto alla scala e al data </w:t>
      </w:r>
      <w:proofErr w:type="spellStart"/>
      <w:r w:rsidRPr="00B26341">
        <w:t>modeling</w:t>
      </w:r>
      <w:proofErr w:type="spellEnd"/>
    </w:p>
    <w:p w14:paraId="49ED6E11" w14:textId="77777777" w:rsidR="00B26341" w:rsidRPr="00B26341" w:rsidRDefault="00B26341" w:rsidP="00B26341">
      <w:r w:rsidRPr="00B26341">
        <w:t>Limite:</w:t>
      </w:r>
    </w:p>
    <w:p w14:paraId="34A4538D" w14:textId="77777777" w:rsidR="00B26341" w:rsidRPr="00B26341" w:rsidRDefault="00B26341" w:rsidP="00B26341">
      <w:pPr>
        <w:numPr>
          <w:ilvl w:val="0"/>
          <w:numId w:val="93"/>
        </w:numPr>
      </w:pPr>
      <w:r w:rsidRPr="00B26341">
        <w:t>Più complesso, più tempo e manutenzione</w:t>
      </w:r>
    </w:p>
    <w:p w14:paraId="10B7025F" w14:textId="5EF6E619" w:rsidR="00B26341" w:rsidRPr="00B26341" w:rsidRDefault="00B26341" w:rsidP="00B26341">
      <w:r w:rsidRPr="00B26341">
        <w:t>Per un MVP consiglierei Opzione A</w:t>
      </w:r>
    </w:p>
    <w:p w14:paraId="57E2C0C4" w14:textId="77777777" w:rsidR="00B26341" w:rsidRPr="00B26341" w:rsidRDefault="00B26341" w:rsidP="00B26341">
      <w:pPr>
        <w:pStyle w:val="Titolo2"/>
        <w:rPr>
          <w:lang w:val="en-GB"/>
        </w:rPr>
      </w:pPr>
      <w:bookmarkStart w:id="60" w:name="_Toc223008239"/>
      <w:r w:rsidRPr="00B26341">
        <w:rPr>
          <w:lang w:val="en-GB"/>
        </w:rPr>
        <w:lastRenderedPageBreak/>
        <w:t>6.4 Data Sources &amp; Content Providers (</w:t>
      </w:r>
      <w:proofErr w:type="spellStart"/>
      <w:r w:rsidRPr="00B26341">
        <w:rPr>
          <w:lang w:val="en-GB"/>
        </w:rPr>
        <w:t>approccio</w:t>
      </w:r>
      <w:proofErr w:type="spellEnd"/>
      <w:r w:rsidRPr="00B26341">
        <w:rPr>
          <w:lang w:val="en-GB"/>
        </w:rPr>
        <w:t xml:space="preserve"> </w:t>
      </w:r>
      <w:proofErr w:type="spellStart"/>
      <w:r w:rsidRPr="00B26341">
        <w:rPr>
          <w:lang w:val="en-GB"/>
        </w:rPr>
        <w:t>modulare</w:t>
      </w:r>
      <w:proofErr w:type="spellEnd"/>
      <w:r w:rsidRPr="00B26341">
        <w:rPr>
          <w:lang w:val="en-GB"/>
        </w:rPr>
        <w:t>)</w:t>
      </w:r>
      <w:bookmarkEnd w:id="60"/>
    </w:p>
    <w:p w14:paraId="3109F945" w14:textId="77777777" w:rsidR="00B26341" w:rsidRPr="00B26341" w:rsidRDefault="00B26341" w:rsidP="00B26341">
      <w:r w:rsidRPr="00B26341">
        <w:t>Reely non deve “possedere” i contenuti: usa metadata e poi rimanda alla piattaforma.</w:t>
      </w:r>
    </w:p>
    <w:p w14:paraId="66AC8C47" w14:textId="77777777" w:rsidR="00B26341" w:rsidRPr="00B26341" w:rsidRDefault="00B26341" w:rsidP="00B26341">
      <w:r w:rsidRPr="00B26341">
        <w:t>Approccio realistico:</w:t>
      </w:r>
    </w:p>
    <w:p w14:paraId="048E7330" w14:textId="77777777" w:rsidR="00B26341" w:rsidRPr="00B26341" w:rsidRDefault="00B26341" w:rsidP="00B26341">
      <w:pPr>
        <w:numPr>
          <w:ilvl w:val="0"/>
          <w:numId w:val="94"/>
        </w:numPr>
      </w:pPr>
      <w:r w:rsidRPr="00B26341">
        <w:rPr>
          <w:b/>
          <w:bCs/>
        </w:rPr>
        <w:t>Film/Serie</w:t>
      </w:r>
      <w:r w:rsidRPr="00B26341">
        <w:t>: database tipo TMDB (metadata, poster, generi)</w:t>
      </w:r>
    </w:p>
    <w:p w14:paraId="67E5A16C" w14:textId="77777777" w:rsidR="00B26341" w:rsidRPr="00B26341" w:rsidRDefault="00B26341" w:rsidP="00B26341">
      <w:pPr>
        <w:numPr>
          <w:ilvl w:val="0"/>
          <w:numId w:val="94"/>
        </w:numPr>
      </w:pPr>
      <w:r w:rsidRPr="00B26341">
        <w:rPr>
          <w:b/>
          <w:bCs/>
        </w:rPr>
        <w:t>Anime</w:t>
      </w:r>
      <w:r w:rsidRPr="00B26341">
        <w:t>: provider dedicati (da valutare in base a licenze e qualità)</w:t>
      </w:r>
    </w:p>
    <w:p w14:paraId="6F6E93C8" w14:textId="77777777" w:rsidR="00B26341" w:rsidRPr="00B26341" w:rsidRDefault="00B26341" w:rsidP="00B26341">
      <w:pPr>
        <w:numPr>
          <w:ilvl w:val="0"/>
          <w:numId w:val="94"/>
        </w:numPr>
        <w:rPr>
          <w:lang w:val="en-GB"/>
        </w:rPr>
      </w:pPr>
      <w:r w:rsidRPr="00B26341">
        <w:rPr>
          <w:b/>
          <w:bCs/>
          <w:lang w:val="en-GB"/>
        </w:rPr>
        <w:t>Libri</w:t>
      </w:r>
      <w:r w:rsidRPr="00B26341">
        <w:rPr>
          <w:lang w:val="en-GB"/>
        </w:rPr>
        <w:t>: Google Books API / Open Library</w:t>
      </w:r>
    </w:p>
    <w:p w14:paraId="002860E9" w14:textId="77777777" w:rsidR="00B26341" w:rsidRPr="00B26341" w:rsidRDefault="00B26341" w:rsidP="00B26341">
      <w:pPr>
        <w:numPr>
          <w:ilvl w:val="0"/>
          <w:numId w:val="94"/>
        </w:numPr>
      </w:pPr>
      <w:r w:rsidRPr="00B26341">
        <w:rPr>
          <w:b/>
          <w:bCs/>
        </w:rPr>
        <w:t>Giochi</w:t>
      </w:r>
      <w:r w:rsidRPr="00B26341">
        <w:t>: IGDB (richiede setup e policy), oppure dataset pubblici</w:t>
      </w:r>
    </w:p>
    <w:p w14:paraId="281A8ADC" w14:textId="77777777" w:rsidR="00B26341" w:rsidRPr="00B26341" w:rsidRDefault="00B26341" w:rsidP="00B26341">
      <w:pPr>
        <w:numPr>
          <w:ilvl w:val="0"/>
          <w:numId w:val="94"/>
        </w:numPr>
      </w:pPr>
      <w:r w:rsidRPr="00B26341">
        <w:rPr>
          <w:b/>
          <w:bCs/>
        </w:rPr>
        <w:t>Musica</w:t>
      </w:r>
      <w:r w:rsidRPr="00B26341">
        <w:t>: Spotify API / Apple Music API (con limitazioni)</w:t>
      </w:r>
    </w:p>
    <w:p w14:paraId="1D4DE6F4" w14:textId="77777777" w:rsidR="00B26341" w:rsidRPr="00B26341" w:rsidRDefault="00B26341" w:rsidP="00B26341">
      <w:r w:rsidRPr="00B26341">
        <w:t>Architettura consigliata:</w:t>
      </w:r>
    </w:p>
    <w:p w14:paraId="50A1D603" w14:textId="77777777" w:rsidR="00B26341" w:rsidRPr="00B26341" w:rsidRDefault="00B26341" w:rsidP="00B26341">
      <w:pPr>
        <w:numPr>
          <w:ilvl w:val="0"/>
          <w:numId w:val="95"/>
        </w:numPr>
      </w:pPr>
      <w:r w:rsidRPr="00B26341">
        <w:t xml:space="preserve">Scrivere un </w:t>
      </w:r>
      <w:proofErr w:type="spellStart"/>
      <w:r w:rsidRPr="00B26341">
        <w:t>layer</w:t>
      </w:r>
      <w:proofErr w:type="spellEnd"/>
      <w:r w:rsidRPr="00B26341">
        <w:t xml:space="preserve"> “</w:t>
      </w:r>
      <w:proofErr w:type="spellStart"/>
      <w:r w:rsidRPr="00B26341">
        <w:t>ContentProvider</w:t>
      </w:r>
      <w:proofErr w:type="spellEnd"/>
      <w:r w:rsidRPr="00B26341">
        <w:t xml:space="preserve"> Interface”</w:t>
      </w:r>
    </w:p>
    <w:p w14:paraId="6B9C13D8" w14:textId="77777777" w:rsidR="00B26341" w:rsidRPr="00B26341" w:rsidRDefault="00B26341" w:rsidP="00B26341">
      <w:pPr>
        <w:numPr>
          <w:ilvl w:val="0"/>
          <w:numId w:val="95"/>
        </w:numPr>
      </w:pPr>
      <w:r w:rsidRPr="00B26341">
        <w:t>Ogni categoria implementa la propria integrazione senza rompere il sistema</w:t>
      </w:r>
    </w:p>
    <w:p w14:paraId="5DB22EBE" w14:textId="77777777" w:rsidR="00B26341" w:rsidRPr="00B26341" w:rsidRDefault="00B26341" w:rsidP="00B26341">
      <w:r w:rsidRPr="00B26341">
        <w:t>Esempio concettuale:</w:t>
      </w:r>
    </w:p>
    <w:p w14:paraId="17B810CF" w14:textId="77777777" w:rsidR="00B26341" w:rsidRPr="00B26341" w:rsidRDefault="00B26341" w:rsidP="00B26341">
      <w:pPr>
        <w:numPr>
          <w:ilvl w:val="0"/>
          <w:numId w:val="96"/>
        </w:numPr>
      </w:pPr>
      <w:proofErr w:type="spellStart"/>
      <w:r w:rsidRPr="00B26341">
        <w:t>ContentProvider.fetchCards</w:t>
      </w:r>
      <w:proofErr w:type="spellEnd"/>
      <w:r w:rsidRPr="00B26341">
        <w:t>(</w:t>
      </w:r>
      <w:proofErr w:type="spellStart"/>
      <w:r w:rsidRPr="00B26341">
        <w:t>category</w:t>
      </w:r>
      <w:proofErr w:type="spellEnd"/>
      <w:r w:rsidRPr="00B26341">
        <w:t>, filters)</w:t>
      </w:r>
    </w:p>
    <w:p w14:paraId="0B698A41" w14:textId="77777777" w:rsidR="00B26341" w:rsidRPr="00B26341" w:rsidRDefault="00B26341" w:rsidP="00B26341">
      <w:pPr>
        <w:numPr>
          <w:ilvl w:val="0"/>
          <w:numId w:val="96"/>
        </w:numPr>
      </w:pPr>
      <w:proofErr w:type="spellStart"/>
      <w:r w:rsidRPr="00B26341">
        <w:t>ContentProvider.fetchDetails</w:t>
      </w:r>
      <w:proofErr w:type="spellEnd"/>
      <w:r w:rsidRPr="00B26341">
        <w:t>(</w:t>
      </w:r>
      <w:proofErr w:type="spellStart"/>
      <w:r w:rsidRPr="00B26341">
        <w:t>contentId</w:t>
      </w:r>
      <w:proofErr w:type="spellEnd"/>
      <w:r w:rsidRPr="00B26341">
        <w:t>)</w:t>
      </w:r>
    </w:p>
    <w:p w14:paraId="1B72456A" w14:textId="24D0F84D" w:rsidR="00B26341" w:rsidRPr="00B26341" w:rsidRDefault="00B26341" w:rsidP="00B26341">
      <w:pPr>
        <w:numPr>
          <w:ilvl w:val="0"/>
          <w:numId w:val="96"/>
        </w:numPr>
      </w:pPr>
      <w:proofErr w:type="spellStart"/>
      <w:r w:rsidRPr="00B26341">
        <w:t>ContentProvider.getWatchListenPlayLinks</w:t>
      </w:r>
      <w:proofErr w:type="spellEnd"/>
      <w:r w:rsidRPr="00B26341">
        <w:t>(</w:t>
      </w:r>
      <w:proofErr w:type="spellStart"/>
      <w:r w:rsidRPr="00B26341">
        <w:t>contentId</w:t>
      </w:r>
      <w:proofErr w:type="spellEnd"/>
      <w:r w:rsidRPr="00B26341">
        <w:t>, country)</w:t>
      </w:r>
    </w:p>
    <w:p w14:paraId="09DDA364" w14:textId="77777777" w:rsidR="00B26341" w:rsidRPr="00B26341" w:rsidRDefault="00B26341" w:rsidP="00B26341">
      <w:pPr>
        <w:pStyle w:val="Titolo2"/>
        <w:rPr>
          <w:lang w:val="en-GB"/>
        </w:rPr>
      </w:pPr>
      <w:bookmarkStart w:id="61" w:name="_Toc223008240"/>
      <w:r w:rsidRPr="00B26341">
        <w:rPr>
          <w:lang w:val="en-GB"/>
        </w:rPr>
        <w:t xml:space="preserve">6.5 User Flow </w:t>
      </w:r>
      <w:proofErr w:type="spellStart"/>
      <w:r w:rsidRPr="00B26341">
        <w:rPr>
          <w:lang w:val="en-GB"/>
        </w:rPr>
        <w:t>tecnico</w:t>
      </w:r>
      <w:proofErr w:type="spellEnd"/>
      <w:r w:rsidRPr="00B26341">
        <w:rPr>
          <w:lang w:val="en-GB"/>
        </w:rPr>
        <w:t xml:space="preserve"> (swipe + match)</w:t>
      </w:r>
      <w:bookmarkEnd w:id="61"/>
    </w:p>
    <w:p w14:paraId="16D1E96E" w14:textId="77777777" w:rsidR="00B26341" w:rsidRPr="00B26341" w:rsidRDefault="00B26341" w:rsidP="00B26341">
      <w:pPr>
        <w:pStyle w:val="Titolo3"/>
      </w:pPr>
      <w:bookmarkStart w:id="62" w:name="_Toc223008241"/>
      <w:r w:rsidRPr="00B26341">
        <w:t>6.5.1 Stati delle card</w:t>
      </w:r>
      <w:bookmarkEnd w:id="62"/>
    </w:p>
    <w:p w14:paraId="0DF4D9FC" w14:textId="77777777" w:rsidR="00B26341" w:rsidRPr="00B26341" w:rsidRDefault="00B26341" w:rsidP="00B26341">
      <w:r w:rsidRPr="00B26341">
        <w:t>Ogni contenuto visto dall’utente deve finire in uno di questi stati:</w:t>
      </w:r>
    </w:p>
    <w:p w14:paraId="055B54CB" w14:textId="77777777" w:rsidR="00B26341" w:rsidRPr="00B26341" w:rsidRDefault="00B26341" w:rsidP="00B26341">
      <w:pPr>
        <w:numPr>
          <w:ilvl w:val="0"/>
          <w:numId w:val="97"/>
        </w:numPr>
      </w:pPr>
      <w:r w:rsidRPr="00B26341">
        <w:t>LIKED_SEEN (swipe destra: visto e piaciuto)</w:t>
      </w:r>
    </w:p>
    <w:p w14:paraId="1BD0A4B9" w14:textId="77777777" w:rsidR="00B26341" w:rsidRPr="00B26341" w:rsidRDefault="00B26341" w:rsidP="00B26341">
      <w:pPr>
        <w:numPr>
          <w:ilvl w:val="0"/>
          <w:numId w:val="97"/>
        </w:numPr>
      </w:pPr>
      <w:r w:rsidRPr="00B26341">
        <w:t>DISLIKED (swipe sinistra: passo)</w:t>
      </w:r>
    </w:p>
    <w:p w14:paraId="2E4C10CB" w14:textId="77777777" w:rsidR="00B26341" w:rsidRPr="00B26341" w:rsidRDefault="00B26341" w:rsidP="00B26341">
      <w:pPr>
        <w:numPr>
          <w:ilvl w:val="0"/>
          <w:numId w:val="97"/>
        </w:numPr>
        <w:rPr>
          <w:lang w:val="en-GB"/>
        </w:rPr>
      </w:pPr>
      <w:r w:rsidRPr="00B26341">
        <w:rPr>
          <w:lang w:val="en-GB"/>
        </w:rPr>
        <w:t>NOT_SEEN (flag “non visto”)</w:t>
      </w:r>
    </w:p>
    <w:p w14:paraId="372D0F71" w14:textId="77777777" w:rsidR="00B26341" w:rsidRPr="00B26341" w:rsidRDefault="00B26341" w:rsidP="00B26341">
      <w:r w:rsidRPr="00B26341">
        <w:t>Nota: “NOT_SEEN” non è negativo, serve a distinguere “non conosco” da “non mi piace”.</w:t>
      </w:r>
    </w:p>
    <w:p w14:paraId="56B637C5" w14:textId="77777777" w:rsidR="00B26341" w:rsidRPr="00B26341" w:rsidRDefault="00B26341" w:rsidP="00B26341">
      <w:pPr>
        <w:rPr>
          <w:b/>
          <w:bCs/>
        </w:rPr>
      </w:pPr>
      <w:r w:rsidRPr="00B26341">
        <w:rPr>
          <w:b/>
          <w:bCs/>
        </w:rPr>
        <w:t>6.5.2 Progressive disclosure (dettagli solo dopo match)</w:t>
      </w:r>
    </w:p>
    <w:p w14:paraId="2786529D" w14:textId="77777777" w:rsidR="00B26341" w:rsidRPr="00B26341" w:rsidRDefault="00B26341" w:rsidP="00B26341">
      <w:pPr>
        <w:numPr>
          <w:ilvl w:val="0"/>
          <w:numId w:val="98"/>
        </w:numPr>
      </w:pPr>
      <w:r w:rsidRPr="00B26341">
        <w:t>In feed: mostra solo info minime (titolo + immagine + categoria)</w:t>
      </w:r>
    </w:p>
    <w:p w14:paraId="671C26E7" w14:textId="77777777" w:rsidR="00B26341" w:rsidRPr="00B26341" w:rsidRDefault="00B26341" w:rsidP="00B26341">
      <w:pPr>
        <w:numPr>
          <w:ilvl w:val="0"/>
          <w:numId w:val="98"/>
        </w:numPr>
      </w:pPr>
      <w:r w:rsidRPr="00B26341">
        <w:t>Dopo match: mostra scheda completa (sinossi, rating, piattaforme)</w:t>
      </w:r>
    </w:p>
    <w:p w14:paraId="1F25AA8C" w14:textId="4A3CAC7F" w:rsidR="00B26341" w:rsidRPr="00B26341" w:rsidRDefault="00B26341" w:rsidP="00B26341">
      <w:r w:rsidRPr="00B26341">
        <w:t xml:space="preserve">Questo riduce </w:t>
      </w:r>
      <w:proofErr w:type="spellStart"/>
      <w:r w:rsidRPr="00B26341">
        <w:t>overload</w:t>
      </w:r>
      <w:proofErr w:type="spellEnd"/>
      <w:r w:rsidRPr="00B26341">
        <w:t xml:space="preserve"> e aumenta il valore percepito del match.</w:t>
      </w:r>
    </w:p>
    <w:p w14:paraId="030C773C" w14:textId="77777777" w:rsidR="00B26341" w:rsidRPr="00B26341" w:rsidRDefault="00B26341" w:rsidP="00B26341">
      <w:pPr>
        <w:pStyle w:val="Titolo2"/>
      </w:pPr>
      <w:bookmarkStart w:id="63" w:name="_Toc223008242"/>
      <w:r w:rsidRPr="00B26341">
        <w:t>6.6 Logica algoritmo (MVP) – semplice ma efficace</w:t>
      </w:r>
      <w:bookmarkEnd w:id="63"/>
    </w:p>
    <w:p w14:paraId="1046D905" w14:textId="77777777" w:rsidR="00B26341" w:rsidRPr="00B26341" w:rsidRDefault="00B26341" w:rsidP="00B26341">
      <w:r w:rsidRPr="00B26341">
        <w:t>All’inizio non serve Machine Learning complesso.</w:t>
      </w:r>
    </w:p>
    <w:p w14:paraId="09004C58" w14:textId="77777777" w:rsidR="00B26341" w:rsidRPr="00B26341" w:rsidRDefault="00B26341" w:rsidP="00B26341">
      <w:pPr>
        <w:rPr>
          <w:b/>
          <w:bCs/>
        </w:rPr>
      </w:pPr>
      <w:r w:rsidRPr="00B26341">
        <w:rPr>
          <w:b/>
          <w:bCs/>
        </w:rPr>
        <w:t>Algoritmo MVP consigliato: “</w:t>
      </w:r>
      <w:proofErr w:type="spellStart"/>
      <w:r w:rsidRPr="00B26341">
        <w:rPr>
          <w:b/>
          <w:bCs/>
        </w:rPr>
        <w:t>Weighted</w:t>
      </w:r>
      <w:proofErr w:type="spellEnd"/>
      <w:r w:rsidRPr="00B26341">
        <w:rPr>
          <w:b/>
          <w:bCs/>
        </w:rPr>
        <w:t xml:space="preserve"> </w:t>
      </w:r>
      <w:proofErr w:type="spellStart"/>
      <w:r w:rsidRPr="00B26341">
        <w:rPr>
          <w:b/>
          <w:bCs/>
        </w:rPr>
        <w:t>Preference</w:t>
      </w:r>
      <w:proofErr w:type="spellEnd"/>
      <w:r w:rsidRPr="00B26341">
        <w:rPr>
          <w:b/>
          <w:bCs/>
        </w:rPr>
        <w:t xml:space="preserve"> Scoring”</w:t>
      </w:r>
    </w:p>
    <w:p w14:paraId="6B7D86EF" w14:textId="77777777" w:rsidR="00B26341" w:rsidRPr="00B26341" w:rsidRDefault="00B26341" w:rsidP="00B26341">
      <w:pPr>
        <w:numPr>
          <w:ilvl w:val="0"/>
          <w:numId w:val="99"/>
        </w:numPr>
      </w:pPr>
      <w:r w:rsidRPr="00B26341">
        <w:t>Ogni contenuto ha tag (genere, temi, mood, durata, ecc.)</w:t>
      </w:r>
    </w:p>
    <w:p w14:paraId="49AE7D27" w14:textId="77777777" w:rsidR="00B26341" w:rsidRPr="00B26341" w:rsidRDefault="00B26341" w:rsidP="00B26341">
      <w:pPr>
        <w:numPr>
          <w:ilvl w:val="0"/>
          <w:numId w:val="99"/>
        </w:numPr>
      </w:pPr>
      <w:r w:rsidRPr="00B26341">
        <w:t>L’utente accumula un “profilo” di peso per tag in base alle azioni</w:t>
      </w:r>
    </w:p>
    <w:p w14:paraId="46042499" w14:textId="77777777" w:rsidR="00B26341" w:rsidRPr="00B26341" w:rsidRDefault="00B26341" w:rsidP="00B26341">
      <w:r w:rsidRPr="00B26341">
        <w:lastRenderedPageBreak/>
        <w:t>Esempio:</w:t>
      </w:r>
    </w:p>
    <w:p w14:paraId="27FCDCD9" w14:textId="77777777" w:rsidR="00B26341" w:rsidRPr="00B26341" w:rsidRDefault="00B26341" w:rsidP="00B26341">
      <w:pPr>
        <w:numPr>
          <w:ilvl w:val="0"/>
          <w:numId w:val="100"/>
        </w:numPr>
      </w:pPr>
      <w:r w:rsidRPr="00B26341">
        <w:t>swipe destra → +3 punti ai tag del contenuto</w:t>
      </w:r>
    </w:p>
    <w:p w14:paraId="2AB12D73" w14:textId="77777777" w:rsidR="00B26341" w:rsidRPr="00B26341" w:rsidRDefault="00B26341" w:rsidP="00B26341">
      <w:pPr>
        <w:numPr>
          <w:ilvl w:val="0"/>
          <w:numId w:val="100"/>
        </w:numPr>
      </w:pPr>
      <w:r w:rsidRPr="00B26341">
        <w:t>swipe sinistra → −2 punti ai tag del contenuto</w:t>
      </w:r>
    </w:p>
    <w:p w14:paraId="6A296C97" w14:textId="77777777" w:rsidR="00B26341" w:rsidRPr="00B26341" w:rsidRDefault="00B26341" w:rsidP="00B26341">
      <w:pPr>
        <w:numPr>
          <w:ilvl w:val="0"/>
          <w:numId w:val="100"/>
        </w:numPr>
      </w:pPr>
      <w:r w:rsidRPr="00B26341">
        <w:t>non visto → +0 (ma salva come “</w:t>
      </w:r>
      <w:proofErr w:type="spellStart"/>
      <w:r w:rsidRPr="00B26341">
        <w:t>unknown</w:t>
      </w:r>
      <w:proofErr w:type="spellEnd"/>
      <w:r w:rsidRPr="00B26341">
        <w:t xml:space="preserve"> </w:t>
      </w:r>
      <w:proofErr w:type="spellStart"/>
      <w:r w:rsidRPr="00B26341">
        <w:t>exposure</w:t>
      </w:r>
      <w:proofErr w:type="spellEnd"/>
      <w:r w:rsidRPr="00B26341">
        <w:t>”)</w:t>
      </w:r>
    </w:p>
    <w:p w14:paraId="5237D890" w14:textId="77777777" w:rsidR="00B26341" w:rsidRPr="00B26341" w:rsidRDefault="00B26341" w:rsidP="00B26341">
      <w:pPr>
        <w:numPr>
          <w:ilvl w:val="0"/>
          <w:numId w:val="101"/>
        </w:numPr>
      </w:pPr>
      <w:r w:rsidRPr="00B26341">
        <w:t>Quando si genera il feed, si ordinano i contenuti per punteggio di compatibilità.</w:t>
      </w:r>
    </w:p>
    <w:p w14:paraId="437BE1E1" w14:textId="77777777" w:rsidR="00B26341" w:rsidRPr="00B26341" w:rsidRDefault="00B26341" w:rsidP="00B26341">
      <w:pPr>
        <w:rPr>
          <w:b/>
          <w:bCs/>
        </w:rPr>
      </w:pPr>
      <w:r w:rsidRPr="00B26341">
        <w:rPr>
          <w:b/>
          <w:bCs/>
        </w:rPr>
        <w:t>Match trigger (MVP)</w:t>
      </w:r>
    </w:p>
    <w:p w14:paraId="02955F37" w14:textId="77777777" w:rsidR="00B26341" w:rsidRPr="00B26341" w:rsidRDefault="00B26341" w:rsidP="00B26341">
      <w:r w:rsidRPr="00B26341">
        <w:t>Un match può avvenire quando:</w:t>
      </w:r>
    </w:p>
    <w:p w14:paraId="377278BA" w14:textId="77777777" w:rsidR="00B26341" w:rsidRPr="00B26341" w:rsidRDefault="00B26341" w:rsidP="00B26341">
      <w:pPr>
        <w:numPr>
          <w:ilvl w:val="0"/>
          <w:numId w:val="102"/>
        </w:numPr>
      </w:pPr>
      <w:r w:rsidRPr="00B26341">
        <w:t>il punteggio supera una soglia (es. top 5% dei candidati)</w:t>
      </w:r>
    </w:p>
    <w:p w14:paraId="3D8E56CF" w14:textId="77777777" w:rsidR="00B26341" w:rsidRPr="00B26341" w:rsidRDefault="00B26341" w:rsidP="00B26341">
      <w:pPr>
        <w:numPr>
          <w:ilvl w:val="0"/>
          <w:numId w:val="102"/>
        </w:numPr>
      </w:pPr>
      <w:r w:rsidRPr="00B26341">
        <w:t>oppure quando l’utente mette like a X contenuti consecutivi in un cluster simile</w:t>
      </w:r>
    </w:p>
    <w:p w14:paraId="0E443DBE" w14:textId="29135C52" w:rsidR="00B26341" w:rsidRPr="00B26341" w:rsidRDefault="00B26341" w:rsidP="00B26341">
      <w:r w:rsidRPr="00B26341">
        <w:t>Questo crea un effetto “</w:t>
      </w:r>
      <w:proofErr w:type="spellStart"/>
      <w:r w:rsidRPr="00B26341">
        <w:t>decision</w:t>
      </w:r>
      <w:proofErr w:type="spellEnd"/>
      <w:r w:rsidRPr="00B26341">
        <w:t xml:space="preserve"> moment” coerente.</w:t>
      </w:r>
    </w:p>
    <w:p w14:paraId="6B0165AE" w14:textId="77777777" w:rsidR="00B26341" w:rsidRPr="00B26341" w:rsidRDefault="00B26341" w:rsidP="00B26341">
      <w:pPr>
        <w:pStyle w:val="Titolo2"/>
      </w:pPr>
      <w:bookmarkStart w:id="64" w:name="_Toc223008243"/>
      <w:r w:rsidRPr="00B26341">
        <w:t>6.7 Storage &amp; Data Model (minimo indispensabile)</w:t>
      </w:r>
      <w:bookmarkEnd w:id="64"/>
    </w:p>
    <w:p w14:paraId="2FA6C53D" w14:textId="77777777" w:rsidR="00B26341" w:rsidRPr="00B26341" w:rsidRDefault="00B26341" w:rsidP="00B26341">
      <w:pPr>
        <w:rPr>
          <w:b/>
          <w:bCs/>
        </w:rPr>
      </w:pPr>
      <w:r w:rsidRPr="00B26341">
        <w:rPr>
          <w:b/>
          <w:bCs/>
        </w:rPr>
        <w:t>Tabelle/collezioni principali</w:t>
      </w:r>
    </w:p>
    <w:p w14:paraId="2BE986E9" w14:textId="77777777" w:rsidR="00B26341" w:rsidRPr="00B26341" w:rsidRDefault="00B26341" w:rsidP="00B26341">
      <w:pPr>
        <w:numPr>
          <w:ilvl w:val="0"/>
          <w:numId w:val="103"/>
        </w:numPr>
      </w:pPr>
      <w:r w:rsidRPr="00B26341">
        <w:rPr>
          <w:b/>
          <w:bCs/>
        </w:rPr>
        <w:t>Users</w:t>
      </w:r>
    </w:p>
    <w:p w14:paraId="38E952A4" w14:textId="77777777" w:rsidR="00B26341" w:rsidRPr="00B26341" w:rsidRDefault="00B26341" w:rsidP="00B26341">
      <w:pPr>
        <w:numPr>
          <w:ilvl w:val="0"/>
          <w:numId w:val="104"/>
        </w:numPr>
      </w:pPr>
      <w:proofErr w:type="spellStart"/>
      <w:r w:rsidRPr="00B26341">
        <w:t>user_id</w:t>
      </w:r>
      <w:proofErr w:type="spellEnd"/>
    </w:p>
    <w:p w14:paraId="6A1427AE" w14:textId="77777777" w:rsidR="00B26341" w:rsidRPr="00B26341" w:rsidRDefault="00B26341" w:rsidP="00B26341">
      <w:pPr>
        <w:numPr>
          <w:ilvl w:val="0"/>
          <w:numId w:val="104"/>
        </w:numPr>
      </w:pPr>
      <w:r w:rsidRPr="00B26341">
        <w:t xml:space="preserve">country / </w:t>
      </w:r>
      <w:proofErr w:type="spellStart"/>
      <w:r w:rsidRPr="00B26341">
        <w:t>language</w:t>
      </w:r>
      <w:proofErr w:type="spellEnd"/>
    </w:p>
    <w:p w14:paraId="224330B4" w14:textId="77777777" w:rsidR="00B26341" w:rsidRPr="00B26341" w:rsidRDefault="00B26341" w:rsidP="00B26341">
      <w:pPr>
        <w:numPr>
          <w:ilvl w:val="0"/>
          <w:numId w:val="104"/>
        </w:numPr>
      </w:pPr>
      <w:proofErr w:type="spellStart"/>
      <w:r w:rsidRPr="00B26341">
        <w:t>onboarding</w:t>
      </w:r>
      <w:proofErr w:type="spellEnd"/>
      <w:r w:rsidRPr="00B26341">
        <w:t xml:space="preserve"> </w:t>
      </w:r>
      <w:proofErr w:type="spellStart"/>
      <w:r w:rsidRPr="00B26341">
        <w:t>preferences</w:t>
      </w:r>
      <w:proofErr w:type="spellEnd"/>
      <w:r w:rsidRPr="00B26341">
        <w:t xml:space="preserve"> (se esistono)</w:t>
      </w:r>
    </w:p>
    <w:p w14:paraId="06B031DA" w14:textId="77777777" w:rsidR="00B26341" w:rsidRPr="00B26341" w:rsidRDefault="00B26341" w:rsidP="00B26341">
      <w:pPr>
        <w:numPr>
          <w:ilvl w:val="0"/>
          <w:numId w:val="105"/>
        </w:numPr>
      </w:pPr>
      <w:r w:rsidRPr="00B26341">
        <w:rPr>
          <w:b/>
          <w:bCs/>
        </w:rPr>
        <w:t>Content</w:t>
      </w:r>
    </w:p>
    <w:p w14:paraId="30751E1C" w14:textId="77777777" w:rsidR="00B26341" w:rsidRPr="00B26341" w:rsidRDefault="00B26341" w:rsidP="00B26341">
      <w:pPr>
        <w:numPr>
          <w:ilvl w:val="0"/>
          <w:numId w:val="106"/>
        </w:numPr>
      </w:pPr>
      <w:proofErr w:type="spellStart"/>
      <w:r w:rsidRPr="00B26341">
        <w:t>content_id</w:t>
      </w:r>
      <w:proofErr w:type="spellEnd"/>
    </w:p>
    <w:p w14:paraId="1810EE91" w14:textId="77777777" w:rsidR="00B26341" w:rsidRPr="00B26341" w:rsidRDefault="00B26341" w:rsidP="00B26341">
      <w:pPr>
        <w:numPr>
          <w:ilvl w:val="0"/>
          <w:numId w:val="106"/>
        </w:numPr>
        <w:rPr>
          <w:lang w:val="en-GB"/>
        </w:rPr>
      </w:pPr>
      <w:r w:rsidRPr="00B26341">
        <w:rPr>
          <w:lang w:val="en-GB"/>
        </w:rPr>
        <w:t>category (movie, series, anime, book, game, music)</w:t>
      </w:r>
    </w:p>
    <w:p w14:paraId="5C9CF4B6" w14:textId="77777777" w:rsidR="00B26341" w:rsidRPr="00B26341" w:rsidRDefault="00B26341" w:rsidP="00B26341">
      <w:pPr>
        <w:numPr>
          <w:ilvl w:val="0"/>
          <w:numId w:val="106"/>
        </w:numPr>
      </w:pPr>
      <w:r w:rsidRPr="00B26341">
        <w:t xml:space="preserve">tags / </w:t>
      </w:r>
      <w:proofErr w:type="spellStart"/>
      <w:r w:rsidRPr="00B26341">
        <w:t>genres</w:t>
      </w:r>
      <w:proofErr w:type="spellEnd"/>
    </w:p>
    <w:p w14:paraId="0C64C143" w14:textId="77777777" w:rsidR="00B26341" w:rsidRPr="00B26341" w:rsidRDefault="00B26341" w:rsidP="00B26341">
      <w:pPr>
        <w:numPr>
          <w:ilvl w:val="0"/>
          <w:numId w:val="106"/>
        </w:numPr>
      </w:pPr>
      <w:proofErr w:type="spellStart"/>
      <w:r w:rsidRPr="00B26341">
        <w:t>poster_url</w:t>
      </w:r>
      <w:proofErr w:type="spellEnd"/>
    </w:p>
    <w:p w14:paraId="1056E456" w14:textId="77777777" w:rsidR="00B26341" w:rsidRPr="00B26341" w:rsidRDefault="00B26341" w:rsidP="00B26341">
      <w:pPr>
        <w:numPr>
          <w:ilvl w:val="0"/>
          <w:numId w:val="106"/>
        </w:numPr>
      </w:pPr>
      <w:proofErr w:type="spellStart"/>
      <w:r w:rsidRPr="00B26341">
        <w:t>provider_source</w:t>
      </w:r>
      <w:proofErr w:type="spellEnd"/>
    </w:p>
    <w:p w14:paraId="7082652C" w14:textId="77777777" w:rsidR="00B26341" w:rsidRPr="00B26341" w:rsidRDefault="00B26341" w:rsidP="00B26341">
      <w:pPr>
        <w:numPr>
          <w:ilvl w:val="0"/>
          <w:numId w:val="107"/>
        </w:numPr>
      </w:pPr>
      <w:proofErr w:type="spellStart"/>
      <w:r w:rsidRPr="00B26341">
        <w:rPr>
          <w:b/>
          <w:bCs/>
        </w:rPr>
        <w:t>UserInteractions</w:t>
      </w:r>
      <w:proofErr w:type="spellEnd"/>
    </w:p>
    <w:p w14:paraId="55703016" w14:textId="77777777" w:rsidR="00B26341" w:rsidRPr="00B26341" w:rsidRDefault="00B26341" w:rsidP="00B26341">
      <w:pPr>
        <w:numPr>
          <w:ilvl w:val="0"/>
          <w:numId w:val="108"/>
        </w:numPr>
      </w:pPr>
      <w:proofErr w:type="spellStart"/>
      <w:r w:rsidRPr="00B26341">
        <w:t>user_id</w:t>
      </w:r>
      <w:proofErr w:type="spellEnd"/>
    </w:p>
    <w:p w14:paraId="4BF1936F" w14:textId="77777777" w:rsidR="00B26341" w:rsidRPr="00B26341" w:rsidRDefault="00B26341" w:rsidP="00B26341">
      <w:pPr>
        <w:numPr>
          <w:ilvl w:val="0"/>
          <w:numId w:val="108"/>
        </w:numPr>
      </w:pPr>
      <w:proofErr w:type="spellStart"/>
      <w:r w:rsidRPr="00B26341">
        <w:t>content_id</w:t>
      </w:r>
      <w:proofErr w:type="spellEnd"/>
    </w:p>
    <w:p w14:paraId="0DB1E231" w14:textId="77777777" w:rsidR="00B26341" w:rsidRPr="00B26341" w:rsidRDefault="00B26341" w:rsidP="00B26341">
      <w:pPr>
        <w:numPr>
          <w:ilvl w:val="0"/>
          <w:numId w:val="108"/>
        </w:numPr>
        <w:rPr>
          <w:lang w:val="en-GB"/>
        </w:rPr>
      </w:pPr>
      <w:r w:rsidRPr="00B26341">
        <w:rPr>
          <w:lang w:val="en-GB"/>
        </w:rPr>
        <w:t>action (</w:t>
      </w:r>
      <w:proofErr w:type="spellStart"/>
      <w:r w:rsidRPr="00B26341">
        <w:rPr>
          <w:lang w:val="en-GB"/>
        </w:rPr>
        <w:t>liked_seen</w:t>
      </w:r>
      <w:proofErr w:type="spellEnd"/>
      <w:r w:rsidRPr="00B26341">
        <w:rPr>
          <w:lang w:val="en-GB"/>
        </w:rPr>
        <w:t xml:space="preserve"> / disliked / </w:t>
      </w:r>
      <w:proofErr w:type="spellStart"/>
      <w:r w:rsidRPr="00B26341">
        <w:rPr>
          <w:lang w:val="en-GB"/>
        </w:rPr>
        <w:t>not_seen</w:t>
      </w:r>
      <w:proofErr w:type="spellEnd"/>
      <w:r w:rsidRPr="00B26341">
        <w:rPr>
          <w:lang w:val="en-GB"/>
        </w:rPr>
        <w:t>)</w:t>
      </w:r>
    </w:p>
    <w:p w14:paraId="7C3F359C" w14:textId="77777777" w:rsidR="00B26341" w:rsidRPr="00B26341" w:rsidRDefault="00B26341" w:rsidP="00B26341">
      <w:pPr>
        <w:numPr>
          <w:ilvl w:val="0"/>
          <w:numId w:val="108"/>
        </w:numPr>
      </w:pPr>
      <w:proofErr w:type="spellStart"/>
      <w:r w:rsidRPr="00B26341">
        <w:t>timestamp</w:t>
      </w:r>
      <w:proofErr w:type="spellEnd"/>
    </w:p>
    <w:p w14:paraId="1FF88A46" w14:textId="77777777" w:rsidR="00B26341" w:rsidRPr="00B26341" w:rsidRDefault="00B26341" w:rsidP="00B26341">
      <w:pPr>
        <w:numPr>
          <w:ilvl w:val="0"/>
          <w:numId w:val="109"/>
        </w:numPr>
      </w:pPr>
      <w:proofErr w:type="spellStart"/>
      <w:r w:rsidRPr="00B26341">
        <w:rPr>
          <w:b/>
          <w:bCs/>
        </w:rPr>
        <w:t>UserProfile</w:t>
      </w:r>
      <w:proofErr w:type="spellEnd"/>
    </w:p>
    <w:p w14:paraId="1CDD68C9" w14:textId="77777777" w:rsidR="00B26341" w:rsidRPr="00B26341" w:rsidRDefault="00B26341" w:rsidP="00B26341">
      <w:pPr>
        <w:numPr>
          <w:ilvl w:val="0"/>
          <w:numId w:val="110"/>
        </w:numPr>
      </w:pPr>
      <w:proofErr w:type="spellStart"/>
      <w:r w:rsidRPr="00B26341">
        <w:t>user_id</w:t>
      </w:r>
      <w:proofErr w:type="spellEnd"/>
    </w:p>
    <w:p w14:paraId="7509BA30" w14:textId="77777777" w:rsidR="00B26341" w:rsidRPr="00B26341" w:rsidRDefault="00B26341" w:rsidP="00B26341">
      <w:pPr>
        <w:numPr>
          <w:ilvl w:val="0"/>
          <w:numId w:val="110"/>
        </w:numPr>
        <w:rPr>
          <w:lang w:val="en-GB"/>
        </w:rPr>
      </w:pPr>
      <w:proofErr w:type="spellStart"/>
      <w:r w:rsidRPr="00B26341">
        <w:rPr>
          <w:lang w:val="en-GB"/>
        </w:rPr>
        <w:t>tag_weights</w:t>
      </w:r>
      <w:proofErr w:type="spellEnd"/>
      <w:r w:rsidRPr="00B26341">
        <w:rPr>
          <w:lang w:val="en-GB"/>
        </w:rPr>
        <w:t xml:space="preserve"> (</w:t>
      </w:r>
      <w:proofErr w:type="spellStart"/>
      <w:r w:rsidRPr="00B26341">
        <w:rPr>
          <w:lang w:val="en-GB"/>
        </w:rPr>
        <w:t>mappa</w:t>
      </w:r>
      <w:proofErr w:type="spellEnd"/>
      <w:r w:rsidRPr="00B26341">
        <w:rPr>
          <w:lang w:val="en-GB"/>
        </w:rPr>
        <w:t xml:space="preserve"> </w:t>
      </w:r>
      <w:proofErr w:type="spellStart"/>
      <w:r w:rsidRPr="00B26341">
        <w:rPr>
          <w:lang w:val="en-GB"/>
        </w:rPr>
        <w:t>tag→peso</w:t>
      </w:r>
      <w:proofErr w:type="spellEnd"/>
      <w:r w:rsidRPr="00B26341">
        <w:rPr>
          <w:lang w:val="en-GB"/>
        </w:rPr>
        <w:t>)</w:t>
      </w:r>
    </w:p>
    <w:p w14:paraId="1138B51B" w14:textId="77777777" w:rsidR="00B26341" w:rsidRPr="00B26341" w:rsidRDefault="00B26341" w:rsidP="00B26341">
      <w:pPr>
        <w:numPr>
          <w:ilvl w:val="0"/>
          <w:numId w:val="110"/>
        </w:numPr>
      </w:pPr>
      <w:proofErr w:type="spellStart"/>
      <w:r w:rsidRPr="00B26341">
        <w:t>last_updated</w:t>
      </w:r>
      <w:proofErr w:type="spellEnd"/>
    </w:p>
    <w:p w14:paraId="4788956A" w14:textId="77777777" w:rsidR="00B26341" w:rsidRPr="00B26341" w:rsidRDefault="00B26341" w:rsidP="00B26341">
      <w:pPr>
        <w:numPr>
          <w:ilvl w:val="0"/>
          <w:numId w:val="111"/>
        </w:numPr>
      </w:pPr>
      <w:r w:rsidRPr="00B26341">
        <w:rPr>
          <w:b/>
          <w:bCs/>
        </w:rPr>
        <w:t>Matches</w:t>
      </w:r>
    </w:p>
    <w:p w14:paraId="5DD8DDB8" w14:textId="77777777" w:rsidR="00B26341" w:rsidRPr="00B26341" w:rsidRDefault="00B26341" w:rsidP="00B26341">
      <w:pPr>
        <w:numPr>
          <w:ilvl w:val="0"/>
          <w:numId w:val="112"/>
        </w:numPr>
      </w:pPr>
      <w:proofErr w:type="spellStart"/>
      <w:r w:rsidRPr="00B26341">
        <w:lastRenderedPageBreak/>
        <w:t>user_id</w:t>
      </w:r>
      <w:proofErr w:type="spellEnd"/>
    </w:p>
    <w:p w14:paraId="63BED05B" w14:textId="77777777" w:rsidR="00B26341" w:rsidRPr="00B26341" w:rsidRDefault="00B26341" w:rsidP="00B26341">
      <w:pPr>
        <w:numPr>
          <w:ilvl w:val="0"/>
          <w:numId w:val="112"/>
        </w:numPr>
      </w:pPr>
      <w:proofErr w:type="spellStart"/>
      <w:r w:rsidRPr="00B26341">
        <w:t>content_id</w:t>
      </w:r>
      <w:proofErr w:type="spellEnd"/>
    </w:p>
    <w:p w14:paraId="2A4C1E35" w14:textId="77777777" w:rsidR="00B26341" w:rsidRPr="00B26341" w:rsidRDefault="00B26341" w:rsidP="00B26341">
      <w:pPr>
        <w:numPr>
          <w:ilvl w:val="0"/>
          <w:numId w:val="112"/>
        </w:numPr>
      </w:pPr>
      <w:r w:rsidRPr="00B26341">
        <w:t>score</w:t>
      </w:r>
    </w:p>
    <w:p w14:paraId="452FA75A" w14:textId="77777777" w:rsidR="00B26341" w:rsidRPr="00B26341" w:rsidRDefault="00B26341" w:rsidP="00B26341">
      <w:pPr>
        <w:numPr>
          <w:ilvl w:val="0"/>
          <w:numId w:val="112"/>
        </w:numPr>
      </w:pPr>
      <w:proofErr w:type="spellStart"/>
      <w:r w:rsidRPr="00B26341">
        <w:t>timestamp</w:t>
      </w:r>
      <w:proofErr w:type="spellEnd"/>
    </w:p>
    <w:p w14:paraId="772B8AEE" w14:textId="5A624FDE" w:rsidR="00B26341" w:rsidRPr="00B26341" w:rsidRDefault="00B26341" w:rsidP="00B26341">
      <w:pPr>
        <w:numPr>
          <w:ilvl w:val="0"/>
          <w:numId w:val="112"/>
        </w:numPr>
      </w:pPr>
      <w:proofErr w:type="spellStart"/>
      <w:r w:rsidRPr="00B26341">
        <w:t>opened_details</w:t>
      </w:r>
      <w:proofErr w:type="spellEnd"/>
      <w:r w:rsidRPr="00B26341">
        <w:t xml:space="preserve"> (</w:t>
      </w:r>
      <w:proofErr w:type="spellStart"/>
      <w:r w:rsidRPr="00B26341">
        <w:t>boolean</w:t>
      </w:r>
      <w:proofErr w:type="spellEnd"/>
      <w:r w:rsidRPr="00B26341">
        <w:t>)</w:t>
      </w:r>
    </w:p>
    <w:p w14:paraId="5C7DB6B5" w14:textId="77777777" w:rsidR="00B26341" w:rsidRPr="00B26341" w:rsidRDefault="00B26341" w:rsidP="00B26341">
      <w:pPr>
        <w:pStyle w:val="Titolo2"/>
      </w:pPr>
      <w:bookmarkStart w:id="65" w:name="_Toc223008244"/>
      <w:r w:rsidRPr="00B26341">
        <w:t>6.8 Analytics (cosa tracciare per capire se funziona)</w:t>
      </w:r>
      <w:bookmarkEnd w:id="65"/>
    </w:p>
    <w:p w14:paraId="5DD72D78" w14:textId="77777777" w:rsidR="00B26341" w:rsidRPr="00B26341" w:rsidRDefault="00B26341" w:rsidP="00B26341">
      <w:r w:rsidRPr="00B26341">
        <w:t>Eventi minimi da tracciare:</w:t>
      </w:r>
    </w:p>
    <w:p w14:paraId="22F84E21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app_open</w:t>
      </w:r>
      <w:proofErr w:type="spellEnd"/>
    </w:p>
    <w:p w14:paraId="2ADA134B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session_start</w:t>
      </w:r>
      <w:proofErr w:type="spellEnd"/>
      <w:r w:rsidRPr="00B26341">
        <w:t xml:space="preserve"> / </w:t>
      </w:r>
      <w:proofErr w:type="spellStart"/>
      <w:r w:rsidRPr="00B26341">
        <w:t>session_end</w:t>
      </w:r>
      <w:proofErr w:type="spellEnd"/>
    </w:p>
    <w:p w14:paraId="0B22ECC8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swipe_right</w:t>
      </w:r>
      <w:proofErr w:type="spellEnd"/>
    </w:p>
    <w:p w14:paraId="55E2618A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swipe_left</w:t>
      </w:r>
      <w:proofErr w:type="spellEnd"/>
    </w:p>
    <w:p w14:paraId="68C4BD67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mark_not_seen</w:t>
      </w:r>
      <w:proofErr w:type="spellEnd"/>
    </w:p>
    <w:p w14:paraId="5EA30330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match_generated</w:t>
      </w:r>
      <w:proofErr w:type="spellEnd"/>
    </w:p>
    <w:p w14:paraId="2EBE426C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match_details_opened</w:t>
      </w:r>
      <w:proofErr w:type="spellEnd"/>
    </w:p>
    <w:p w14:paraId="5406F7FC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outbound_click</w:t>
      </w:r>
      <w:proofErr w:type="spellEnd"/>
      <w:r w:rsidRPr="00B26341">
        <w:t xml:space="preserve"> (click verso “dove vederlo/ascoltarlo”)</w:t>
      </w:r>
    </w:p>
    <w:p w14:paraId="2A6454B7" w14:textId="77777777" w:rsidR="00B26341" w:rsidRPr="00B26341" w:rsidRDefault="00B26341" w:rsidP="00B26341">
      <w:pPr>
        <w:numPr>
          <w:ilvl w:val="0"/>
          <w:numId w:val="113"/>
        </w:numPr>
      </w:pPr>
      <w:proofErr w:type="spellStart"/>
      <w:r w:rsidRPr="00B26341">
        <w:t>category_selected</w:t>
      </w:r>
      <w:proofErr w:type="spellEnd"/>
    </w:p>
    <w:p w14:paraId="6612C5F9" w14:textId="77777777" w:rsidR="00B26341" w:rsidRPr="00B26341" w:rsidRDefault="00B26341" w:rsidP="00B26341">
      <w:r w:rsidRPr="00B26341">
        <w:t>KPI base:</w:t>
      </w:r>
    </w:p>
    <w:p w14:paraId="7941C4F5" w14:textId="77777777" w:rsidR="00B26341" w:rsidRPr="00B26341" w:rsidRDefault="00B26341" w:rsidP="00B26341">
      <w:pPr>
        <w:numPr>
          <w:ilvl w:val="0"/>
          <w:numId w:val="114"/>
        </w:numPr>
      </w:pPr>
      <w:r w:rsidRPr="00B26341">
        <w:t>DAU / MAU</w:t>
      </w:r>
    </w:p>
    <w:p w14:paraId="6B2DF399" w14:textId="77777777" w:rsidR="00B26341" w:rsidRPr="00B26341" w:rsidRDefault="00B26341" w:rsidP="00B26341">
      <w:pPr>
        <w:numPr>
          <w:ilvl w:val="0"/>
          <w:numId w:val="114"/>
        </w:numPr>
      </w:pPr>
      <w:r w:rsidRPr="00B26341">
        <w:t>sessioni per utente</w:t>
      </w:r>
    </w:p>
    <w:p w14:paraId="5CE71384" w14:textId="77777777" w:rsidR="00B26341" w:rsidRPr="00B26341" w:rsidRDefault="00B26341" w:rsidP="00B26341">
      <w:pPr>
        <w:numPr>
          <w:ilvl w:val="0"/>
          <w:numId w:val="114"/>
        </w:numPr>
      </w:pPr>
      <w:r w:rsidRPr="00B26341">
        <w:t>swipe per sessione</w:t>
      </w:r>
    </w:p>
    <w:p w14:paraId="27E48E30" w14:textId="77777777" w:rsidR="00B26341" w:rsidRPr="00B26341" w:rsidRDefault="00B26341" w:rsidP="00B26341">
      <w:pPr>
        <w:numPr>
          <w:ilvl w:val="0"/>
          <w:numId w:val="114"/>
        </w:numPr>
        <w:rPr>
          <w:lang w:val="en-GB"/>
        </w:rPr>
      </w:pPr>
      <w:r w:rsidRPr="00B26341">
        <w:rPr>
          <w:lang w:val="en-GB"/>
        </w:rPr>
        <w:t>match rate (</w:t>
      </w:r>
      <w:proofErr w:type="spellStart"/>
      <w:r w:rsidRPr="00B26341">
        <w:rPr>
          <w:lang w:val="en-GB"/>
        </w:rPr>
        <w:t>match_generated</w:t>
      </w:r>
      <w:proofErr w:type="spellEnd"/>
      <w:r w:rsidRPr="00B26341">
        <w:rPr>
          <w:lang w:val="en-GB"/>
        </w:rPr>
        <w:t xml:space="preserve"> / session)</w:t>
      </w:r>
    </w:p>
    <w:p w14:paraId="062F9C1C" w14:textId="77777777" w:rsidR="00B26341" w:rsidRPr="00B26341" w:rsidRDefault="00B26341" w:rsidP="00B26341">
      <w:pPr>
        <w:numPr>
          <w:ilvl w:val="0"/>
          <w:numId w:val="114"/>
        </w:numPr>
        <w:rPr>
          <w:lang w:val="en-GB"/>
        </w:rPr>
      </w:pPr>
      <w:r w:rsidRPr="00B26341">
        <w:rPr>
          <w:lang w:val="en-GB"/>
        </w:rPr>
        <w:t>click-out rate (</w:t>
      </w:r>
      <w:proofErr w:type="spellStart"/>
      <w:r w:rsidRPr="00B26341">
        <w:rPr>
          <w:lang w:val="en-GB"/>
        </w:rPr>
        <w:t>outbound_click</w:t>
      </w:r>
      <w:proofErr w:type="spellEnd"/>
      <w:r w:rsidRPr="00B26341">
        <w:rPr>
          <w:lang w:val="en-GB"/>
        </w:rPr>
        <w:t xml:space="preserve"> / </w:t>
      </w:r>
      <w:proofErr w:type="spellStart"/>
      <w:r w:rsidRPr="00B26341">
        <w:rPr>
          <w:lang w:val="en-GB"/>
        </w:rPr>
        <w:t>match_details_opened</w:t>
      </w:r>
      <w:proofErr w:type="spellEnd"/>
      <w:r w:rsidRPr="00B26341">
        <w:rPr>
          <w:lang w:val="en-GB"/>
        </w:rPr>
        <w:t>)</w:t>
      </w:r>
    </w:p>
    <w:p w14:paraId="594A0E2A" w14:textId="3898503F" w:rsidR="00B26341" w:rsidRPr="00B26341" w:rsidRDefault="00B26341" w:rsidP="00B26341">
      <w:pPr>
        <w:numPr>
          <w:ilvl w:val="0"/>
          <w:numId w:val="114"/>
        </w:numPr>
      </w:pPr>
      <w:proofErr w:type="spellStart"/>
      <w:r w:rsidRPr="00B26341">
        <w:t>retention</w:t>
      </w:r>
      <w:proofErr w:type="spellEnd"/>
      <w:r w:rsidRPr="00B26341">
        <w:t xml:space="preserve"> D1/D7/D30</w:t>
      </w:r>
    </w:p>
    <w:p w14:paraId="090E3C00" w14:textId="77777777" w:rsidR="00B26341" w:rsidRPr="00B26341" w:rsidRDefault="00B26341" w:rsidP="00B26341">
      <w:pPr>
        <w:pStyle w:val="Titolo2"/>
      </w:pPr>
      <w:bookmarkStart w:id="66" w:name="_Toc223008245"/>
      <w:r w:rsidRPr="00B26341">
        <w:t>6.9 Privacy &amp; Compliance (essenziale, non opzionale)</w:t>
      </w:r>
      <w:bookmarkEnd w:id="66"/>
    </w:p>
    <w:p w14:paraId="02207E35" w14:textId="77777777" w:rsidR="00B26341" w:rsidRPr="00B26341" w:rsidRDefault="00B26341" w:rsidP="00B26341">
      <w:r w:rsidRPr="00B26341">
        <w:t>Reely gestisce dati comportamentali, quindi deve rispettare:</w:t>
      </w:r>
    </w:p>
    <w:p w14:paraId="33965F31" w14:textId="77777777" w:rsidR="00B26341" w:rsidRPr="00B26341" w:rsidRDefault="00B26341" w:rsidP="00B26341">
      <w:pPr>
        <w:numPr>
          <w:ilvl w:val="0"/>
          <w:numId w:val="115"/>
        </w:numPr>
      </w:pPr>
      <w:r w:rsidRPr="00B26341">
        <w:t>GDPR (EU)</w:t>
      </w:r>
    </w:p>
    <w:p w14:paraId="2ACEAD87" w14:textId="77777777" w:rsidR="00B26341" w:rsidRPr="00B26341" w:rsidRDefault="00B26341" w:rsidP="00B26341">
      <w:pPr>
        <w:numPr>
          <w:ilvl w:val="0"/>
          <w:numId w:val="115"/>
        </w:numPr>
      </w:pPr>
      <w:r w:rsidRPr="00B26341">
        <w:t>App Store privacy labels (dichiarazione uso dati)</w:t>
      </w:r>
    </w:p>
    <w:p w14:paraId="55E3CC8A" w14:textId="77777777" w:rsidR="00B26341" w:rsidRPr="00B26341" w:rsidRDefault="00B26341" w:rsidP="00B26341">
      <w:r w:rsidRPr="00B26341">
        <w:t>Punti pratici minimi:</w:t>
      </w:r>
    </w:p>
    <w:p w14:paraId="1F2AA253" w14:textId="77777777" w:rsidR="00B26341" w:rsidRPr="00B26341" w:rsidRDefault="00B26341" w:rsidP="00B26341">
      <w:pPr>
        <w:numPr>
          <w:ilvl w:val="0"/>
          <w:numId w:val="116"/>
        </w:numPr>
      </w:pPr>
      <w:r w:rsidRPr="00B26341">
        <w:t>Privacy Policy pubblica</w:t>
      </w:r>
    </w:p>
    <w:p w14:paraId="41A21BF9" w14:textId="77777777" w:rsidR="00B26341" w:rsidRPr="00B26341" w:rsidRDefault="00B26341" w:rsidP="00B26341">
      <w:pPr>
        <w:numPr>
          <w:ilvl w:val="0"/>
          <w:numId w:val="116"/>
        </w:numPr>
      </w:pPr>
      <w:r w:rsidRPr="00B26341">
        <w:t>Informativa su tracking</w:t>
      </w:r>
    </w:p>
    <w:p w14:paraId="031806CA" w14:textId="77777777" w:rsidR="00B26341" w:rsidRPr="00B26341" w:rsidRDefault="00B26341" w:rsidP="00B26341">
      <w:pPr>
        <w:numPr>
          <w:ilvl w:val="0"/>
          <w:numId w:val="116"/>
        </w:numPr>
      </w:pPr>
      <w:r w:rsidRPr="00B26341">
        <w:t>Consenso esplicito se si usa tracking pubblicitario su iOS (ATT)</w:t>
      </w:r>
    </w:p>
    <w:p w14:paraId="7BEAD9DD" w14:textId="2B42D8A6" w:rsidR="00B26341" w:rsidRPr="00B26341" w:rsidRDefault="00B26341" w:rsidP="00B26341">
      <w:pPr>
        <w:numPr>
          <w:ilvl w:val="0"/>
          <w:numId w:val="116"/>
        </w:numPr>
      </w:pPr>
      <w:r w:rsidRPr="00B26341">
        <w:lastRenderedPageBreak/>
        <w:t>Minimizzazione dati (salvare solo ciò che serve)</w:t>
      </w:r>
    </w:p>
    <w:p w14:paraId="7BB4F595" w14:textId="77777777" w:rsidR="00B26341" w:rsidRPr="00B26341" w:rsidRDefault="00B26341" w:rsidP="00B26341">
      <w:pPr>
        <w:pStyle w:val="Titolo2"/>
      </w:pPr>
      <w:bookmarkStart w:id="67" w:name="_Toc223008246"/>
      <w:r w:rsidRPr="00B26341">
        <w:t>6.10 Scalabilità (approccio prudente)</w:t>
      </w:r>
      <w:bookmarkEnd w:id="67"/>
    </w:p>
    <w:p w14:paraId="683E5089" w14:textId="77777777" w:rsidR="00B26341" w:rsidRPr="00B26341" w:rsidRDefault="00B26341" w:rsidP="00B26341">
      <w:r w:rsidRPr="00B26341">
        <w:t>Per evitare costi inutili:</w:t>
      </w:r>
    </w:p>
    <w:p w14:paraId="39A477E7" w14:textId="77777777" w:rsidR="00B26341" w:rsidRPr="00B26341" w:rsidRDefault="00B26341" w:rsidP="00B26341">
      <w:pPr>
        <w:numPr>
          <w:ilvl w:val="0"/>
          <w:numId w:val="117"/>
        </w:numPr>
      </w:pPr>
      <w:r w:rsidRPr="00B26341">
        <w:t>MVP: caching locale + caching server</w:t>
      </w:r>
    </w:p>
    <w:p w14:paraId="7598B47A" w14:textId="77777777" w:rsidR="00B26341" w:rsidRPr="00B26341" w:rsidRDefault="00B26341" w:rsidP="00B26341">
      <w:pPr>
        <w:numPr>
          <w:ilvl w:val="0"/>
          <w:numId w:val="117"/>
        </w:numPr>
      </w:pPr>
      <w:r w:rsidRPr="00B26341">
        <w:t>Quando cresce il traffico: usare DB indicizzato + cache (</w:t>
      </w:r>
      <w:proofErr w:type="spellStart"/>
      <w:r w:rsidRPr="00B26341">
        <w:t>Redis</w:t>
      </w:r>
      <w:proofErr w:type="spellEnd"/>
      <w:r w:rsidRPr="00B26341">
        <w:t xml:space="preserve"> o equivalente)</w:t>
      </w:r>
    </w:p>
    <w:p w14:paraId="77C3A4C0" w14:textId="7433FFE5" w:rsidR="00B26341" w:rsidRPr="00B26341" w:rsidRDefault="00B26341" w:rsidP="00B26341">
      <w:pPr>
        <w:numPr>
          <w:ilvl w:val="0"/>
          <w:numId w:val="117"/>
        </w:numPr>
      </w:pPr>
      <w:r w:rsidRPr="00B26341">
        <w:t xml:space="preserve">Solo dopo </w:t>
      </w:r>
      <w:proofErr w:type="spellStart"/>
      <w:r w:rsidRPr="00B26341">
        <w:t>traction</w:t>
      </w:r>
      <w:proofErr w:type="spellEnd"/>
      <w:r w:rsidRPr="00B26341">
        <w:t>: introdurre modelli ML veri (</w:t>
      </w:r>
      <w:proofErr w:type="spellStart"/>
      <w:r w:rsidRPr="00B26341">
        <w:t>embeddings</w:t>
      </w:r>
      <w:proofErr w:type="spellEnd"/>
      <w:r w:rsidRPr="00B26341">
        <w:t>, collaborative filtering)</w:t>
      </w:r>
    </w:p>
    <w:p w14:paraId="27945E00" w14:textId="77777777" w:rsidR="00B26341" w:rsidRPr="00B26341" w:rsidRDefault="00B26341" w:rsidP="00B26341">
      <w:pPr>
        <w:pStyle w:val="Titolo2"/>
      </w:pPr>
      <w:bookmarkStart w:id="68" w:name="_Toc223008247"/>
      <w:r w:rsidRPr="00B26341">
        <w:t>6.11 Deliverable tecnico consigliato (per partire subito)</w:t>
      </w:r>
      <w:bookmarkEnd w:id="68"/>
    </w:p>
    <w:p w14:paraId="01E6F068" w14:textId="77777777" w:rsidR="00B26341" w:rsidRPr="00B26341" w:rsidRDefault="00B26341" w:rsidP="00B26341">
      <w:r w:rsidRPr="00B26341">
        <w:t xml:space="preserve">Un piano concreto per il </w:t>
      </w:r>
      <w:proofErr w:type="spellStart"/>
      <w:r w:rsidRPr="00B26341">
        <w:t>dev</w:t>
      </w:r>
      <w:proofErr w:type="spellEnd"/>
      <w:r w:rsidRPr="00B26341">
        <w:t>:</w:t>
      </w:r>
    </w:p>
    <w:p w14:paraId="13A1876C" w14:textId="77777777" w:rsidR="00B26341" w:rsidRPr="00B26341" w:rsidRDefault="00B26341" w:rsidP="00B26341">
      <w:pPr>
        <w:numPr>
          <w:ilvl w:val="0"/>
          <w:numId w:val="118"/>
        </w:numPr>
      </w:pPr>
      <w:r w:rsidRPr="00B26341">
        <w:t xml:space="preserve">Prototipo UI swipe + card </w:t>
      </w:r>
      <w:proofErr w:type="spellStart"/>
      <w:r w:rsidRPr="00B26341">
        <w:t>engine</w:t>
      </w:r>
      <w:proofErr w:type="spellEnd"/>
    </w:p>
    <w:p w14:paraId="36D4F236" w14:textId="77777777" w:rsidR="00B26341" w:rsidRPr="00B26341" w:rsidRDefault="00B26341" w:rsidP="00B26341">
      <w:pPr>
        <w:numPr>
          <w:ilvl w:val="0"/>
          <w:numId w:val="118"/>
        </w:numPr>
      </w:pPr>
      <w:r w:rsidRPr="00B26341">
        <w:t>Autenticazione anonima + database interazioni</w:t>
      </w:r>
    </w:p>
    <w:p w14:paraId="225CC009" w14:textId="77777777" w:rsidR="00B26341" w:rsidRPr="00B26341" w:rsidRDefault="00B26341" w:rsidP="00B26341">
      <w:pPr>
        <w:numPr>
          <w:ilvl w:val="0"/>
          <w:numId w:val="118"/>
        </w:numPr>
      </w:pPr>
      <w:r w:rsidRPr="00B26341">
        <w:t>Provider per 1 categoria (film/serie)</w:t>
      </w:r>
    </w:p>
    <w:p w14:paraId="5B3FD882" w14:textId="77777777" w:rsidR="00B26341" w:rsidRPr="00B26341" w:rsidRDefault="00B26341" w:rsidP="00B26341">
      <w:pPr>
        <w:numPr>
          <w:ilvl w:val="0"/>
          <w:numId w:val="118"/>
        </w:numPr>
      </w:pPr>
      <w:r w:rsidRPr="00B26341">
        <w:t>Algoritmo scoring semplice</w:t>
      </w:r>
    </w:p>
    <w:p w14:paraId="3B61D8C1" w14:textId="77777777" w:rsidR="00B26341" w:rsidRPr="00B26341" w:rsidRDefault="00B26341" w:rsidP="00B26341">
      <w:pPr>
        <w:numPr>
          <w:ilvl w:val="0"/>
          <w:numId w:val="118"/>
        </w:numPr>
      </w:pPr>
      <w:r w:rsidRPr="00B26341">
        <w:t>Match screen + dettagli</w:t>
      </w:r>
    </w:p>
    <w:p w14:paraId="33C542AD" w14:textId="77777777" w:rsidR="00B26341" w:rsidRPr="00B26341" w:rsidRDefault="00B26341" w:rsidP="00B26341">
      <w:pPr>
        <w:numPr>
          <w:ilvl w:val="0"/>
          <w:numId w:val="118"/>
        </w:numPr>
      </w:pPr>
      <w:r w:rsidRPr="00B26341">
        <w:t>Analytics base</w:t>
      </w:r>
    </w:p>
    <w:p w14:paraId="319BA32B" w14:textId="77777777" w:rsidR="00B26341" w:rsidRPr="00B26341" w:rsidRDefault="00B26341" w:rsidP="00B26341">
      <w:pPr>
        <w:numPr>
          <w:ilvl w:val="0"/>
          <w:numId w:val="118"/>
        </w:numPr>
      </w:pPr>
      <w:proofErr w:type="spellStart"/>
      <w:r w:rsidRPr="00B26341">
        <w:t>TestFlight</w:t>
      </w:r>
      <w:proofErr w:type="spellEnd"/>
      <w:r w:rsidRPr="00B26341">
        <w:t xml:space="preserve"> beta e feedback loop</w:t>
      </w:r>
    </w:p>
    <w:p w14:paraId="5CBE3B7B" w14:textId="77777777" w:rsidR="00B26341" w:rsidRDefault="00B26341" w:rsidP="00B26341"/>
    <w:sectPr w:rsidR="00B263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A96"/>
    <w:multiLevelType w:val="multilevel"/>
    <w:tmpl w:val="D1A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2691"/>
    <w:multiLevelType w:val="multilevel"/>
    <w:tmpl w:val="98823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41AA5"/>
    <w:multiLevelType w:val="multilevel"/>
    <w:tmpl w:val="DD8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41971"/>
    <w:multiLevelType w:val="multilevel"/>
    <w:tmpl w:val="74EC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A6BB5"/>
    <w:multiLevelType w:val="multilevel"/>
    <w:tmpl w:val="A2C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16616"/>
    <w:multiLevelType w:val="multilevel"/>
    <w:tmpl w:val="306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00D0D"/>
    <w:multiLevelType w:val="multilevel"/>
    <w:tmpl w:val="DA5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C5A9D"/>
    <w:multiLevelType w:val="multilevel"/>
    <w:tmpl w:val="F9B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EC4"/>
    <w:multiLevelType w:val="multilevel"/>
    <w:tmpl w:val="EDF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655A8"/>
    <w:multiLevelType w:val="multilevel"/>
    <w:tmpl w:val="D09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02324"/>
    <w:multiLevelType w:val="multilevel"/>
    <w:tmpl w:val="C6F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03C17"/>
    <w:multiLevelType w:val="multilevel"/>
    <w:tmpl w:val="03A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F351A"/>
    <w:multiLevelType w:val="multilevel"/>
    <w:tmpl w:val="EC9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1035B"/>
    <w:multiLevelType w:val="multilevel"/>
    <w:tmpl w:val="CFD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34880"/>
    <w:multiLevelType w:val="multilevel"/>
    <w:tmpl w:val="10A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F7600"/>
    <w:multiLevelType w:val="multilevel"/>
    <w:tmpl w:val="460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BE0948"/>
    <w:multiLevelType w:val="multilevel"/>
    <w:tmpl w:val="796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67E14"/>
    <w:multiLevelType w:val="multilevel"/>
    <w:tmpl w:val="183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00FD2"/>
    <w:multiLevelType w:val="multilevel"/>
    <w:tmpl w:val="186C66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A20F79"/>
    <w:multiLevelType w:val="multilevel"/>
    <w:tmpl w:val="9C40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B7D4B"/>
    <w:multiLevelType w:val="multilevel"/>
    <w:tmpl w:val="08B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83BA4"/>
    <w:multiLevelType w:val="multilevel"/>
    <w:tmpl w:val="8A1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773E9"/>
    <w:multiLevelType w:val="multilevel"/>
    <w:tmpl w:val="0AD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394425"/>
    <w:multiLevelType w:val="multilevel"/>
    <w:tmpl w:val="F2C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86C95"/>
    <w:multiLevelType w:val="multilevel"/>
    <w:tmpl w:val="B4F4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16629"/>
    <w:multiLevelType w:val="multilevel"/>
    <w:tmpl w:val="DB1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E75B6"/>
    <w:multiLevelType w:val="multilevel"/>
    <w:tmpl w:val="1B10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9217A2"/>
    <w:multiLevelType w:val="multilevel"/>
    <w:tmpl w:val="D28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C7A03"/>
    <w:multiLevelType w:val="multilevel"/>
    <w:tmpl w:val="0FF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7B642A"/>
    <w:multiLevelType w:val="multilevel"/>
    <w:tmpl w:val="E5DA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367B01"/>
    <w:multiLevelType w:val="multilevel"/>
    <w:tmpl w:val="3682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A93743"/>
    <w:multiLevelType w:val="multilevel"/>
    <w:tmpl w:val="A0A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0222A"/>
    <w:multiLevelType w:val="multilevel"/>
    <w:tmpl w:val="CFA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A6134E"/>
    <w:multiLevelType w:val="multilevel"/>
    <w:tmpl w:val="8AD8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0769BC"/>
    <w:multiLevelType w:val="multilevel"/>
    <w:tmpl w:val="493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192495"/>
    <w:multiLevelType w:val="multilevel"/>
    <w:tmpl w:val="44FE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B69E4"/>
    <w:multiLevelType w:val="multilevel"/>
    <w:tmpl w:val="4894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51120"/>
    <w:multiLevelType w:val="multilevel"/>
    <w:tmpl w:val="591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E26BA9"/>
    <w:multiLevelType w:val="multilevel"/>
    <w:tmpl w:val="26B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F5EDB"/>
    <w:multiLevelType w:val="multilevel"/>
    <w:tmpl w:val="8C1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B13C32"/>
    <w:multiLevelType w:val="multilevel"/>
    <w:tmpl w:val="F0E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A7C18"/>
    <w:multiLevelType w:val="multilevel"/>
    <w:tmpl w:val="E08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047D08"/>
    <w:multiLevelType w:val="multilevel"/>
    <w:tmpl w:val="D9A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0C1B0D"/>
    <w:multiLevelType w:val="multilevel"/>
    <w:tmpl w:val="CB8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DB28C1"/>
    <w:multiLevelType w:val="multilevel"/>
    <w:tmpl w:val="453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775D4"/>
    <w:multiLevelType w:val="multilevel"/>
    <w:tmpl w:val="45C8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973B48"/>
    <w:multiLevelType w:val="multilevel"/>
    <w:tmpl w:val="1386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1C2994"/>
    <w:multiLevelType w:val="multilevel"/>
    <w:tmpl w:val="9BA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4116E5"/>
    <w:multiLevelType w:val="multilevel"/>
    <w:tmpl w:val="FBFC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EF36AC"/>
    <w:multiLevelType w:val="multilevel"/>
    <w:tmpl w:val="207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FC0302"/>
    <w:multiLevelType w:val="multilevel"/>
    <w:tmpl w:val="2FE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00F56"/>
    <w:multiLevelType w:val="multilevel"/>
    <w:tmpl w:val="FCF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641B2D"/>
    <w:multiLevelType w:val="multilevel"/>
    <w:tmpl w:val="88D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891976"/>
    <w:multiLevelType w:val="multilevel"/>
    <w:tmpl w:val="0794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DC4C2F"/>
    <w:multiLevelType w:val="multilevel"/>
    <w:tmpl w:val="EDC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0276B0"/>
    <w:multiLevelType w:val="multilevel"/>
    <w:tmpl w:val="2A6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224187"/>
    <w:multiLevelType w:val="multilevel"/>
    <w:tmpl w:val="4FBC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B54551"/>
    <w:multiLevelType w:val="multilevel"/>
    <w:tmpl w:val="033C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CC19BC"/>
    <w:multiLevelType w:val="multilevel"/>
    <w:tmpl w:val="FA5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2C1C14"/>
    <w:multiLevelType w:val="multilevel"/>
    <w:tmpl w:val="C9B6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174C75"/>
    <w:multiLevelType w:val="multilevel"/>
    <w:tmpl w:val="B5261B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BD3D8E"/>
    <w:multiLevelType w:val="multilevel"/>
    <w:tmpl w:val="7A5ECB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451427"/>
    <w:multiLevelType w:val="multilevel"/>
    <w:tmpl w:val="A67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3877F7"/>
    <w:multiLevelType w:val="multilevel"/>
    <w:tmpl w:val="04D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B05877"/>
    <w:multiLevelType w:val="multilevel"/>
    <w:tmpl w:val="41C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8A13B4"/>
    <w:multiLevelType w:val="multilevel"/>
    <w:tmpl w:val="4C3C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190851"/>
    <w:multiLevelType w:val="multilevel"/>
    <w:tmpl w:val="807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5277A2"/>
    <w:multiLevelType w:val="multilevel"/>
    <w:tmpl w:val="A1E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85778D"/>
    <w:multiLevelType w:val="multilevel"/>
    <w:tmpl w:val="4DD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01091A"/>
    <w:multiLevelType w:val="multilevel"/>
    <w:tmpl w:val="95FC6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6184B3A"/>
    <w:multiLevelType w:val="multilevel"/>
    <w:tmpl w:val="5C6A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62001CF"/>
    <w:multiLevelType w:val="multilevel"/>
    <w:tmpl w:val="3B3E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D05E3D"/>
    <w:multiLevelType w:val="multilevel"/>
    <w:tmpl w:val="0ED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E24BBA"/>
    <w:multiLevelType w:val="multilevel"/>
    <w:tmpl w:val="E8E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B31F56"/>
    <w:multiLevelType w:val="multilevel"/>
    <w:tmpl w:val="CE6E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4A75E2"/>
    <w:multiLevelType w:val="multilevel"/>
    <w:tmpl w:val="3D9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2833AD"/>
    <w:multiLevelType w:val="multilevel"/>
    <w:tmpl w:val="41B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3A5F01"/>
    <w:multiLevelType w:val="multilevel"/>
    <w:tmpl w:val="D1D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DE61FE"/>
    <w:multiLevelType w:val="multilevel"/>
    <w:tmpl w:val="4F9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FB464D"/>
    <w:multiLevelType w:val="multilevel"/>
    <w:tmpl w:val="5B9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6E6FDA"/>
    <w:multiLevelType w:val="multilevel"/>
    <w:tmpl w:val="B67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DB56D4"/>
    <w:multiLevelType w:val="multilevel"/>
    <w:tmpl w:val="806C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3C4F73"/>
    <w:multiLevelType w:val="multilevel"/>
    <w:tmpl w:val="5E1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554781"/>
    <w:multiLevelType w:val="multilevel"/>
    <w:tmpl w:val="BCD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1915BB"/>
    <w:multiLevelType w:val="multilevel"/>
    <w:tmpl w:val="A37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15347B"/>
    <w:multiLevelType w:val="multilevel"/>
    <w:tmpl w:val="3ED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60571B"/>
    <w:multiLevelType w:val="multilevel"/>
    <w:tmpl w:val="DCC88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9736E5"/>
    <w:multiLevelType w:val="multilevel"/>
    <w:tmpl w:val="616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D1691C"/>
    <w:multiLevelType w:val="multilevel"/>
    <w:tmpl w:val="3142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92C29D1"/>
    <w:multiLevelType w:val="multilevel"/>
    <w:tmpl w:val="D102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ADE4ED7"/>
    <w:multiLevelType w:val="multilevel"/>
    <w:tmpl w:val="8D0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0F1FC8"/>
    <w:multiLevelType w:val="multilevel"/>
    <w:tmpl w:val="05F622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E38632A"/>
    <w:multiLevelType w:val="multilevel"/>
    <w:tmpl w:val="03D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484568"/>
    <w:multiLevelType w:val="multilevel"/>
    <w:tmpl w:val="E4C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313E5B"/>
    <w:multiLevelType w:val="multilevel"/>
    <w:tmpl w:val="BEBE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51226B0"/>
    <w:multiLevelType w:val="multilevel"/>
    <w:tmpl w:val="E38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81304E"/>
    <w:multiLevelType w:val="multilevel"/>
    <w:tmpl w:val="95C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AA5AC5"/>
    <w:multiLevelType w:val="multilevel"/>
    <w:tmpl w:val="F14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AF7F54"/>
    <w:multiLevelType w:val="multilevel"/>
    <w:tmpl w:val="30C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060034"/>
    <w:multiLevelType w:val="multilevel"/>
    <w:tmpl w:val="DD54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6749A7"/>
    <w:multiLevelType w:val="multilevel"/>
    <w:tmpl w:val="8242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DBE54EA"/>
    <w:multiLevelType w:val="multilevel"/>
    <w:tmpl w:val="93D26D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07163DF"/>
    <w:multiLevelType w:val="multilevel"/>
    <w:tmpl w:val="76B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820211"/>
    <w:multiLevelType w:val="multilevel"/>
    <w:tmpl w:val="FCD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E24CA2"/>
    <w:multiLevelType w:val="multilevel"/>
    <w:tmpl w:val="36AC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B56E39"/>
    <w:multiLevelType w:val="multilevel"/>
    <w:tmpl w:val="7B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DE0F05"/>
    <w:multiLevelType w:val="multilevel"/>
    <w:tmpl w:val="BA4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EA37D8"/>
    <w:multiLevelType w:val="multilevel"/>
    <w:tmpl w:val="159E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3FC4911"/>
    <w:multiLevelType w:val="multilevel"/>
    <w:tmpl w:val="A8F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9D769A"/>
    <w:multiLevelType w:val="multilevel"/>
    <w:tmpl w:val="92E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2605B5"/>
    <w:multiLevelType w:val="multilevel"/>
    <w:tmpl w:val="1BE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920830"/>
    <w:multiLevelType w:val="multilevel"/>
    <w:tmpl w:val="710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F00203"/>
    <w:multiLevelType w:val="multilevel"/>
    <w:tmpl w:val="B51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551202"/>
    <w:multiLevelType w:val="multilevel"/>
    <w:tmpl w:val="37F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F469EC"/>
    <w:multiLevelType w:val="multilevel"/>
    <w:tmpl w:val="89C0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3B7941"/>
    <w:multiLevelType w:val="multilevel"/>
    <w:tmpl w:val="FDE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9747A4"/>
    <w:multiLevelType w:val="multilevel"/>
    <w:tmpl w:val="4F8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3F6221"/>
    <w:multiLevelType w:val="multilevel"/>
    <w:tmpl w:val="D39A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EA766F"/>
    <w:multiLevelType w:val="multilevel"/>
    <w:tmpl w:val="B5D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93381">
    <w:abstractNumId w:val="32"/>
  </w:num>
  <w:num w:numId="2" w16cid:durableId="1091270600">
    <w:abstractNumId w:val="102"/>
  </w:num>
  <w:num w:numId="3" w16cid:durableId="1380351595">
    <w:abstractNumId w:val="4"/>
  </w:num>
  <w:num w:numId="4" w16cid:durableId="1570387225">
    <w:abstractNumId w:val="19"/>
  </w:num>
  <w:num w:numId="5" w16cid:durableId="148403593">
    <w:abstractNumId w:val="40"/>
  </w:num>
  <w:num w:numId="6" w16cid:durableId="1067915303">
    <w:abstractNumId w:val="92"/>
  </w:num>
  <w:num w:numId="7" w16cid:durableId="1460800677">
    <w:abstractNumId w:val="50"/>
  </w:num>
  <w:num w:numId="8" w16cid:durableId="897715460">
    <w:abstractNumId w:val="67"/>
  </w:num>
  <w:num w:numId="9" w16cid:durableId="1253391841">
    <w:abstractNumId w:val="112"/>
  </w:num>
  <w:num w:numId="10" w16cid:durableId="1952666245">
    <w:abstractNumId w:val="24"/>
  </w:num>
  <w:num w:numId="11" w16cid:durableId="943653778">
    <w:abstractNumId w:val="81"/>
  </w:num>
  <w:num w:numId="12" w16cid:durableId="1330016084">
    <w:abstractNumId w:val="38"/>
  </w:num>
  <w:num w:numId="13" w16cid:durableId="2093888990">
    <w:abstractNumId w:val="34"/>
  </w:num>
  <w:num w:numId="14" w16cid:durableId="1205756126">
    <w:abstractNumId w:val="83"/>
  </w:num>
  <w:num w:numId="15" w16cid:durableId="1486431630">
    <w:abstractNumId w:val="110"/>
  </w:num>
  <w:num w:numId="16" w16cid:durableId="1038699044">
    <w:abstractNumId w:val="108"/>
  </w:num>
  <w:num w:numId="17" w16cid:durableId="737018651">
    <w:abstractNumId w:val="117"/>
  </w:num>
  <w:num w:numId="18" w16cid:durableId="582683741">
    <w:abstractNumId w:val="85"/>
  </w:num>
  <w:num w:numId="19" w16cid:durableId="987635779">
    <w:abstractNumId w:val="111"/>
  </w:num>
  <w:num w:numId="20" w16cid:durableId="1823425657">
    <w:abstractNumId w:val="103"/>
  </w:num>
  <w:num w:numId="21" w16cid:durableId="1034425249">
    <w:abstractNumId w:val="11"/>
  </w:num>
  <w:num w:numId="22" w16cid:durableId="94517967">
    <w:abstractNumId w:val="51"/>
  </w:num>
  <w:num w:numId="23" w16cid:durableId="459960883">
    <w:abstractNumId w:val="76"/>
  </w:num>
  <w:num w:numId="24" w16cid:durableId="952252055">
    <w:abstractNumId w:val="100"/>
  </w:num>
  <w:num w:numId="25" w16cid:durableId="1430811415">
    <w:abstractNumId w:val="118"/>
  </w:num>
  <w:num w:numId="26" w16cid:durableId="1789205545">
    <w:abstractNumId w:val="2"/>
  </w:num>
  <w:num w:numId="27" w16cid:durableId="1533766866">
    <w:abstractNumId w:val="7"/>
  </w:num>
  <w:num w:numId="28" w16cid:durableId="540636256">
    <w:abstractNumId w:val="14"/>
  </w:num>
  <w:num w:numId="29" w16cid:durableId="1439183575">
    <w:abstractNumId w:val="98"/>
  </w:num>
  <w:num w:numId="30" w16cid:durableId="2136412120">
    <w:abstractNumId w:val="42"/>
  </w:num>
  <w:num w:numId="31" w16cid:durableId="624432027">
    <w:abstractNumId w:val="10"/>
  </w:num>
  <w:num w:numId="32" w16cid:durableId="1202087043">
    <w:abstractNumId w:val="71"/>
  </w:num>
  <w:num w:numId="33" w16cid:durableId="178281149">
    <w:abstractNumId w:val="54"/>
  </w:num>
  <w:num w:numId="34" w16cid:durableId="1880124690">
    <w:abstractNumId w:val="78"/>
  </w:num>
  <w:num w:numId="35" w16cid:durableId="514656037">
    <w:abstractNumId w:val="23"/>
  </w:num>
  <w:num w:numId="36" w16cid:durableId="474957024">
    <w:abstractNumId w:val="77"/>
  </w:num>
  <w:num w:numId="37" w16cid:durableId="172189815">
    <w:abstractNumId w:val="22"/>
  </w:num>
  <w:num w:numId="38" w16cid:durableId="945771001">
    <w:abstractNumId w:val="89"/>
  </w:num>
  <w:num w:numId="39" w16cid:durableId="1100681514">
    <w:abstractNumId w:val="13"/>
  </w:num>
  <w:num w:numId="40" w16cid:durableId="2002463493">
    <w:abstractNumId w:val="62"/>
  </w:num>
  <w:num w:numId="41" w16cid:durableId="414939080">
    <w:abstractNumId w:val="39"/>
  </w:num>
  <w:num w:numId="42" w16cid:durableId="720321642">
    <w:abstractNumId w:val="15"/>
  </w:num>
  <w:num w:numId="43" w16cid:durableId="1744790242">
    <w:abstractNumId w:val="106"/>
  </w:num>
  <w:num w:numId="44" w16cid:durableId="1247570219">
    <w:abstractNumId w:val="47"/>
  </w:num>
  <w:num w:numId="45" w16cid:durableId="1310285798">
    <w:abstractNumId w:val="90"/>
  </w:num>
  <w:num w:numId="46" w16cid:durableId="545289430">
    <w:abstractNumId w:val="63"/>
  </w:num>
  <w:num w:numId="47" w16cid:durableId="2001541023">
    <w:abstractNumId w:val="20"/>
  </w:num>
  <w:num w:numId="48" w16cid:durableId="2118744797">
    <w:abstractNumId w:val="95"/>
  </w:num>
  <w:num w:numId="49" w16cid:durableId="835337698">
    <w:abstractNumId w:val="3"/>
  </w:num>
  <w:num w:numId="50" w16cid:durableId="573854095">
    <w:abstractNumId w:val="84"/>
  </w:num>
  <w:num w:numId="51" w16cid:durableId="1231111539">
    <w:abstractNumId w:val="28"/>
  </w:num>
  <w:num w:numId="52" w16cid:durableId="852181674">
    <w:abstractNumId w:val="25"/>
  </w:num>
  <w:num w:numId="53" w16cid:durableId="114762452">
    <w:abstractNumId w:val="55"/>
  </w:num>
  <w:num w:numId="54" w16cid:durableId="1419596221">
    <w:abstractNumId w:val="116"/>
  </w:num>
  <w:num w:numId="55" w16cid:durableId="658968429">
    <w:abstractNumId w:val="9"/>
  </w:num>
  <w:num w:numId="56" w16cid:durableId="528181651">
    <w:abstractNumId w:val="113"/>
  </w:num>
  <w:num w:numId="57" w16cid:durableId="851921548">
    <w:abstractNumId w:val="8"/>
  </w:num>
  <w:num w:numId="58" w16cid:durableId="672296032">
    <w:abstractNumId w:val="29"/>
  </w:num>
  <w:num w:numId="59" w16cid:durableId="619143953">
    <w:abstractNumId w:val="97"/>
  </w:num>
  <w:num w:numId="60" w16cid:durableId="1137331816">
    <w:abstractNumId w:val="68"/>
  </w:num>
  <w:num w:numId="61" w16cid:durableId="1671788721">
    <w:abstractNumId w:val="58"/>
  </w:num>
  <w:num w:numId="62" w16cid:durableId="1883322217">
    <w:abstractNumId w:val="104"/>
  </w:num>
  <w:num w:numId="63" w16cid:durableId="1988821949">
    <w:abstractNumId w:val="74"/>
  </w:num>
  <w:num w:numId="64" w16cid:durableId="1522430373">
    <w:abstractNumId w:val="21"/>
  </w:num>
  <w:num w:numId="65" w16cid:durableId="1045719725">
    <w:abstractNumId w:val="36"/>
  </w:num>
  <w:num w:numId="66" w16cid:durableId="699167333">
    <w:abstractNumId w:val="65"/>
  </w:num>
  <w:num w:numId="67" w16cid:durableId="1869756806">
    <w:abstractNumId w:val="96"/>
  </w:num>
  <w:num w:numId="68" w16cid:durableId="708264244">
    <w:abstractNumId w:val="1"/>
  </w:num>
  <w:num w:numId="69" w16cid:durableId="195428818">
    <w:abstractNumId w:val="31"/>
  </w:num>
  <w:num w:numId="70" w16cid:durableId="513958962">
    <w:abstractNumId w:val="5"/>
  </w:num>
  <w:num w:numId="71" w16cid:durableId="1064642167">
    <w:abstractNumId w:val="16"/>
  </w:num>
  <w:num w:numId="72" w16cid:durableId="659583154">
    <w:abstractNumId w:val="93"/>
  </w:num>
  <w:num w:numId="73" w16cid:durableId="1843159264">
    <w:abstractNumId w:val="44"/>
  </w:num>
  <w:num w:numId="74" w16cid:durableId="690034432">
    <w:abstractNumId w:val="41"/>
  </w:num>
  <w:num w:numId="75" w16cid:durableId="1105881860">
    <w:abstractNumId w:val="114"/>
  </w:num>
  <w:num w:numId="76" w16cid:durableId="1478301890">
    <w:abstractNumId w:val="60"/>
  </w:num>
  <w:num w:numId="77" w16cid:durableId="959531276">
    <w:abstractNumId w:val="0"/>
  </w:num>
  <w:num w:numId="78" w16cid:durableId="313262735">
    <w:abstractNumId w:val="18"/>
  </w:num>
  <w:num w:numId="79" w16cid:durableId="1140272565">
    <w:abstractNumId w:val="87"/>
  </w:num>
  <w:num w:numId="80" w16cid:durableId="2039696520">
    <w:abstractNumId w:val="64"/>
  </w:num>
  <w:num w:numId="81" w16cid:durableId="1993175398">
    <w:abstractNumId w:val="73"/>
  </w:num>
  <w:num w:numId="82" w16cid:durableId="1881628462">
    <w:abstractNumId w:val="37"/>
  </w:num>
  <w:num w:numId="83" w16cid:durableId="1629358399">
    <w:abstractNumId w:val="33"/>
  </w:num>
  <w:num w:numId="84" w16cid:durableId="679162830">
    <w:abstractNumId w:val="107"/>
  </w:num>
  <w:num w:numId="85" w16cid:durableId="194006783">
    <w:abstractNumId w:val="49"/>
  </w:num>
  <w:num w:numId="86" w16cid:durableId="1705522980">
    <w:abstractNumId w:val="88"/>
  </w:num>
  <w:num w:numId="87" w16cid:durableId="2004963017">
    <w:abstractNumId w:val="26"/>
  </w:num>
  <w:num w:numId="88" w16cid:durableId="954947817">
    <w:abstractNumId w:val="72"/>
  </w:num>
  <w:num w:numId="89" w16cid:durableId="1519659455">
    <w:abstractNumId w:val="27"/>
  </w:num>
  <w:num w:numId="90" w16cid:durableId="692076732">
    <w:abstractNumId w:val="46"/>
  </w:num>
  <w:num w:numId="91" w16cid:durableId="24409865">
    <w:abstractNumId w:val="52"/>
  </w:num>
  <w:num w:numId="92" w16cid:durableId="1979801664">
    <w:abstractNumId w:val="105"/>
  </w:num>
  <w:num w:numId="93" w16cid:durableId="1597404135">
    <w:abstractNumId w:val="82"/>
  </w:num>
  <w:num w:numId="94" w16cid:durableId="198855582">
    <w:abstractNumId w:val="59"/>
  </w:num>
  <w:num w:numId="95" w16cid:durableId="1261834186">
    <w:abstractNumId w:val="53"/>
  </w:num>
  <w:num w:numId="96" w16cid:durableId="998653469">
    <w:abstractNumId w:val="109"/>
  </w:num>
  <w:num w:numId="97" w16cid:durableId="511576678">
    <w:abstractNumId w:val="45"/>
  </w:num>
  <w:num w:numId="98" w16cid:durableId="1205869547">
    <w:abstractNumId w:val="35"/>
  </w:num>
  <w:num w:numId="99" w16cid:durableId="907225500">
    <w:abstractNumId w:val="57"/>
  </w:num>
  <w:num w:numId="100" w16cid:durableId="1145657532">
    <w:abstractNumId w:val="12"/>
  </w:num>
  <w:num w:numId="101" w16cid:durableId="1689480450">
    <w:abstractNumId w:val="101"/>
  </w:num>
  <w:num w:numId="102" w16cid:durableId="1323775317">
    <w:abstractNumId w:val="66"/>
  </w:num>
  <w:num w:numId="103" w16cid:durableId="1717386791">
    <w:abstractNumId w:val="70"/>
  </w:num>
  <w:num w:numId="104" w16cid:durableId="1745251483">
    <w:abstractNumId w:val="17"/>
  </w:num>
  <w:num w:numId="105" w16cid:durableId="13894848">
    <w:abstractNumId w:val="69"/>
  </w:num>
  <w:num w:numId="106" w16cid:durableId="557402812">
    <w:abstractNumId w:val="99"/>
  </w:num>
  <w:num w:numId="107" w16cid:durableId="1683430588">
    <w:abstractNumId w:val="91"/>
  </w:num>
  <w:num w:numId="108" w16cid:durableId="564030232">
    <w:abstractNumId w:val="30"/>
  </w:num>
  <w:num w:numId="109" w16cid:durableId="1523588465">
    <w:abstractNumId w:val="61"/>
  </w:num>
  <w:num w:numId="110" w16cid:durableId="590547169">
    <w:abstractNumId w:val="48"/>
  </w:num>
  <w:num w:numId="111" w16cid:durableId="1346326809">
    <w:abstractNumId w:val="86"/>
  </w:num>
  <w:num w:numId="112" w16cid:durableId="16858190">
    <w:abstractNumId w:val="115"/>
  </w:num>
  <w:num w:numId="113" w16cid:durableId="1775637873">
    <w:abstractNumId w:val="75"/>
  </w:num>
  <w:num w:numId="114" w16cid:durableId="304705373">
    <w:abstractNumId w:val="79"/>
  </w:num>
  <w:num w:numId="115" w16cid:durableId="940530602">
    <w:abstractNumId w:val="6"/>
  </w:num>
  <w:num w:numId="116" w16cid:durableId="379596341">
    <w:abstractNumId w:val="80"/>
  </w:num>
  <w:num w:numId="117" w16cid:durableId="1745830380">
    <w:abstractNumId w:val="94"/>
  </w:num>
  <w:num w:numId="118" w16cid:durableId="455367890">
    <w:abstractNumId w:val="56"/>
  </w:num>
  <w:num w:numId="119" w16cid:durableId="14046175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5D"/>
    <w:rsid w:val="0003526A"/>
    <w:rsid w:val="000519DE"/>
    <w:rsid w:val="003224E5"/>
    <w:rsid w:val="00384FC7"/>
    <w:rsid w:val="003C5A53"/>
    <w:rsid w:val="004277AB"/>
    <w:rsid w:val="00454E1A"/>
    <w:rsid w:val="004860FC"/>
    <w:rsid w:val="0056695E"/>
    <w:rsid w:val="00671BD0"/>
    <w:rsid w:val="007537A5"/>
    <w:rsid w:val="007D639A"/>
    <w:rsid w:val="00990F7F"/>
    <w:rsid w:val="00A45399"/>
    <w:rsid w:val="00A778D6"/>
    <w:rsid w:val="00B20533"/>
    <w:rsid w:val="00B26341"/>
    <w:rsid w:val="00B27BEE"/>
    <w:rsid w:val="00C00A86"/>
    <w:rsid w:val="00C675CA"/>
    <w:rsid w:val="00CB4129"/>
    <w:rsid w:val="00CD002C"/>
    <w:rsid w:val="00D732CF"/>
    <w:rsid w:val="00E3572D"/>
    <w:rsid w:val="00E54E5D"/>
    <w:rsid w:val="00ED5F89"/>
    <w:rsid w:val="00EF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AFF1"/>
  <w15:chartTrackingRefBased/>
  <w15:docId w15:val="{486735A7-6E52-4BF5-8AD9-8EE2E42B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5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54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4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5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54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4E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4E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4E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4E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4E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4E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4E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4E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4E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4E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4E5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90F7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90F7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3572D"/>
    <w:rPr>
      <w:color w:val="96607D" w:themeColor="followed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A45399"/>
    <w:rPr>
      <w:rFonts w:ascii="Times New Roman" w:hAnsi="Times New Roman" w:cs="Times New Roman"/>
      <w:sz w:val="24"/>
      <w:szCs w:val="24"/>
    </w:rPr>
  </w:style>
  <w:style w:type="paragraph" w:styleId="Titolosommario">
    <w:name w:val="TOC Heading"/>
    <w:basedOn w:val="Titolo1"/>
    <w:next w:val="Normale"/>
    <w:uiPriority w:val="39"/>
    <w:unhideWhenUsed/>
    <w:qFormat/>
    <w:rsid w:val="00384FC7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84FC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384FC7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384FC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atista.com/statistics/303817/mobile-internet-advertising-revenue-worldwide/" TargetMode="External"/><Relationship Id="rId18" Type="http://schemas.openxmlformats.org/officeDocument/2006/relationships/hyperlink" Target="https://www.statista.com/statistics/276623/number-of-apps-available-in-leading-app-stores/" TargetMode="External"/><Relationship Id="rId26" Type="http://schemas.openxmlformats.org/officeDocument/2006/relationships/hyperlink" Target="https://www.justwatch.com/" TargetMode="External"/><Relationship Id="rId39" Type="http://schemas.openxmlformats.org/officeDocument/2006/relationships/hyperlink" Target="https://gdpr.eu/compliance/" TargetMode="External"/><Relationship Id="rId21" Type="http://schemas.openxmlformats.org/officeDocument/2006/relationships/hyperlink" Target="https://www.newzoo.com/insights/articles/newzoo-global-games-market-report-2023-free-version-light-version" TargetMode="External"/><Relationship Id="rId34" Type="http://schemas.openxmlformats.org/officeDocument/2006/relationships/hyperlink" Target="https://www.statista.com/topics/2237/digital-media-usage-among-young-adults/" TargetMode="External"/><Relationship Id="rId42" Type="http://schemas.openxmlformats.org/officeDocument/2006/relationships/hyperlink" Target="https://www.businessofapps.com/insights/mobile-app-user-acquisition-cost/" TargetMode="External"/><Relationship Id="rId47" Type="http://schemas.openxmlformats.org/officeDocument/2006/relationships/hyperlink" Target="https://developer.apple.com/news/?id=ecvrtzt2&amp;utm_source=chatgpt.com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tvtechnology.com/news/new-data-streaming-service-users-are-wasting-more-time-looking-for-something-to-wat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ata.ai/en/insights/market-data/app-downloads-2023/" TargetMode="External"/><Relationship Id="rId29" Type="http://schemas.openxmlformats.org/officeDocument/2006/relationships/hyperlink" Target="https://en.wikipedia.org/wiki/TV_Time" TargetMode="External"/><Relationship Id="rId11" Type="http://schemas.openxmlformats.org/officeDocument/2006/relationships/hyperlink" Target="https://www.researchnester.com/reports/video-streaming-market/1158" TargetMode="External"/><Relationship Id="rId24" Type="http://schemas.openxmlformats.org/officeDocument/2006/relationships/hyperlink" Target="https://faculty.haas.berkeley.edu/lyengar/papers/IyengarLepper.pdf" TargetMode="External"/><Relationship Id="rId32" Type="http://schemas.openxmlformats.org/officeDocument/2006/relationships/hyperlink" Target="https://www.statista.com/statistics/303817/mobile-internet-advertising-revenue-worldwide/" TargetMode="External"/><Relationship Id="rId37" Type="http://schemas.openxmlformats.org/officeDocument/2006/relationships/hyperlink" Target="https://aws.amazon.com/startups/pricing/" TargetMode="External"/><Relationship Id="rId40" Type="http://schemas.openxmlformats.org/officeDocument/2006/relationships/hyperlink" Target="https://www.statista.com/statistics/303817/mobile-internet-advertising-revenue-worldwide/" TargetMode="External"/><Relationship Id="rId45" Type="http://schemas.openxmlformats.org/officeDocument/2006/relationships/hyperlink" Target="https://developer.apple.com/documentation/apptrackingtransparency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data.ai/en/go/state-of-mobile-2024/" TargetMode="External"/><Relationship Id="rId23" Type="http://schemas.openxmlformats.org/officeDocument/2006/relationships/hyperlink" Target="https://www.nielsen.com/insights/2023/streaming-content-discovery-report/" TargetMode="External"/><Relationship Id="rId28" Type="http://schemas.openxmlformats.org/officeDocument/2006/relationships/hyperlink" Target="https://www.tvtime.com/" TargetMode="External"/><Relationship Id="rId36" Type="http://schemas.openxmlformats.org/officeDocument/2006/relationships/hyperlink" Target="https://developer.apple.com/programs/" TargetMode="External"/><Relationship Id="rId49" Type="http://schemas.openxmlformats.org/officeDocument/2006/relationships/hyperlink" Target="https://support.google.com/admob/answer/2772208?hl=en&amp;utm_source=chatgpt.com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polarismarketresearch.com/industry-analysis/video-streaming-market" TargetMode="External"/><Relationship Id="rId31" Type="http://schemas.openxmlformats.org/officeDocument/2006/relationships/hyperlink" Target="https://gdpr.eu/" TargetMode="External"/><Relationship Id="rId44" Type="http://schemas.openxmlformats.org/officeDocument/2006/relationships/hyperlink" Target="https://epom.com/blog/metrics/advertising-metric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vtechnology.com/news/comscore-hours-spent-on-major-ad-supported-streaming-services-spiked-by-43-percent-in-2025" TargetMode="External"/><Relationship Id="rId14" Type="http://schemas.openxmlformats.org/officeDocument/2006/relationships/hyperlink" Target="https://www.grandviewresearch.com/industry-analysis/mobile-application-market" TargetMode="External"/><Relationship Id="rId22" Type="http://schemas.openxmlformats.org/officeDocument/2006/relationships/hyperlink" Target="https://www.ifpi.org/ifpi-global-music-report-2023/" TargetMode="External"/><Relationship Id="rId27" Type="http://schemas.openxmlformats.org/officeDocument/2006/relationships/hyperlink" Target="https://en.wikipedia.org/wiki/JustWatch" TargetMode="External"/><Relationship Id="rId30" Type="http://schemas.openxmlformats.org/officeDocument/2006/relationships/hyperlink" Target="https://likewise.com/" TargetMode="External"/><Relationship Id="rId35" Type="http://schemas.openxmlformats.org/officeDocument/2006/relationships/hyperlink" Target="https://www.businessofapps.com/data/app-retention-rates/" TargetMode="External"/><Relationship Id="rId43" Type="http://schemas.openxmlformats.org/officeDocument/2006/relationships/hyperlink" Target="https://blockthrough.com/blog/ad-tech-pricing-models-explained/?utm_source=chatgpt.com" TargetMode="External"/><Relationship Id="rId48" Type="http://schemas.openxmlformats.org/officeDocument/2006/relationships/hyperlink" Target="https://developer.apple.com/app-store/review/guidelines/?utm_source=chatgpt.com" TargetMode="External"/><Relationship Id="rId8" Type="http://schemas.openxmlformats.org/officeDocument/2006/relationships/hyperlink" Target="https://en.wikipedia.org/wiki/List_of_streaming_media_services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data.ai/en/go/state-of-mobile-2024/" TargetMode="External"/><Relationship Id="rId17" Type="http://schemas.openxmlformats.org/officeDocument/2006/relationships/hyperlink" Target="https://www.statista.com/statistics/789683/us-smartphone-daily-usage/" TargetMode="External"/><Relationship Id="rId25" Type="http://schemas.openxmlformats.org/officeDocument/2006/relationships/hyperlink" Target="https://www.deloitte.com/us/en/insights/industry/technology/digital-media-trends-consumption-habits-survey.html" TargetMode="External"/><Relationship Id="rId33" Type="http://schemas.openxmlformats.org/officeDocument/2006/relationships/hyperlink" Target="https://www.businessofapps.com/insights/mobile-app-user-acquisition-cost/" TargetMode="External"/><Relationship Id="rId38" Type="http://schemas.openxmlformats.org/officeDocument/2006/relationships/hyperlink" Target="https://www.themoviedb.org/documentation/api" TargetMode="External"/><Relationship Id="rId46" Type="http://schemas.openxmlformats.org/officeDocument/2006/relationships/hyperlink" Target="https://developer.apple.com/app-store/user-privacy-and-data-use/?utm_source=chatgpt.com" TargetMode="External"/><Relationship Id="rId20" Type="http://schemas.openxmlformats.org/officeDocument/2006/relationships/hyperlink" Target="https://www.pwc.com/gx/en/industries/tmt/media/outlook.html" TargetMode="External"/><Relationship Id="rId41" Type="http://schemas.openxmlformats.org/officeDocument/2006/relationships/hyperlink" Target="https://www.businessofapps.com/insights/mobile-app-advertising-rat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rtune.com/2024/12/24/find-something-to-watch-netflix-youtube-hulu-peacock-hbo-max-streaming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6955</Words>
  <Characters>39648</Characters>
  <Application>Microsoft Office Word</Application>
  <DocSecurity>0</DocSecurity>
  <Lines>330</Lines>
  <Paragraphs>93</Paragraphs>
  <ScaleCrop>false</ScaleCrop>
  <Company/>
  <LinksUpToDate>false</LinksUpToDate>
  <CharactersWithSpaces>46510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Di Lorenzo</dc:creator>
  <cp:keywords/>
  <dc:description/>
  <cp:lastModifiedBy>Alessandro Di Lorenzo</cp:lastModifiedBy>
  <cp:revision>2</cp:revision>
  <dcterms:created xsi:type="dcterms:W3CDTF">2026-02-26T13:31:00Z</dcterms:created>
  <dcterms:modified xsi:type="dcterms:W3CDTF">2026-02-26T13:31:00Z</dcterms:modified>
</cp:coreProperties>
</file>