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CD18" w14:textId="5AB76A8E" w:rsidR="00CB4129" w:rsidRDefault="00492D2C">
      <w:r>
        <w:t>06.03.2026</w:t>
      </w:r>
    </w:p>
    <w:p w14:paraId="41BE71FC" w14:textId="3428609A" w:rsidR="00492D2C" w:rsidRDefault="0081410B">
      <w:r>
        <w:t>Una volta terminata la fase embrionale dell’app, possiamo scrivere a vecchi docenti e incubatori</w:t>
      </w:r>
    </w:p>
    <w:p w14:paraId="2E0AD46D" w14:textId="716EA2F1" w:rsidR="0081410B" w:rsidRDefault="003851B2">
      <w:r>
        <w:t>-</w:t>
      </w:r>
      <w:proofErr w:type="spellStart"/>
      <w:r>
        <w:t>esistino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app (</w:t>
      </w:r>
      <w:proofErr w:type="spellStart"/>
      <w:r>
        <w:t>queue</w:t>
      </w:r>
      <w:proofErr w:type="spellEnd"/>
      <w:r>
        <w:t>)</w:t>
      </w:r>
    </w:p>
    <w:p w14:paraId="603F8A72" w14:textId="7BD45CDF" w:rsidR="003851B2" w:rsidRDefault="003851B2">
      <w:r>
        <w:t xml:space="preserve">-noi vogliamo risolvere il problema del tempo, e dell’unione dei servizi (film, musica, anime, videogiochi </w:t>
      </w:r>
      <w:proofErr w:type="gramStart"/>
      <w:r>
        <w:t>ecc..</w:t>
      </w:r>
      <w:proofErr w:type="gramEnd"/>
      <w:r>
        <w:t>)</w:t>
      </w:r>
    </w:p>
    <w:p w14:paraId="0595DE0F" w14:textId="3C0DC5DF" w:rsidR="003851B2" w:rsidRDefault="003851B2">
      <w:r>
        <w:t>-sistema profilo, - badge, - categorie</w:t>
      </w:r>
    </w:p>
    <w:p w14:paraId="262C742B" w14:textId="33B29615" w:rsidR="003851B2" w:rsidRDefault="003851B2">
      <w:r>
        <w:t>-nessuna ha un sistema di swipe</w:t>
      </w:r>
    </w:p>
    <w:p w14:paraId="26DE5760" w14:textId="48DBEB85" w:rsidR="003851B2" w:rsidRDefault="007E5AE2">
      <w:r>
        <w:t>-sistema di swipe iniziale</w:t>
      </w:r>
    </w:p>
    <w:p w14:paraId="39C79BDA" w14:textId="0B329AD2" w:rsidR="007E5AE2" w:rsidRDefault="007E5AE2">
      <w:r>
        <w:t>-sistema di chatbot semplice e veloce (es. domande mirate)</w:t>
      </w:r>
    </w:p>
    <w:p w14:paraId="15B9D1BB" w14:textId="5C0FD719" w:rsidR="007E5AE2" w:rsidRDefault="007E5AE2">
      <w:r>
        <w:t>-</w:t>
      </w:r>
      <w:proofErr w:type="spellStart"/>
      <w:r>
        <w:t>matcha</w:t>
      </w:r>
      <w:proofErr w:type="spellEnd"/>
      <w:r>
        <w:t xml:space="preserve"> i primi </w:t>
      </w:r>
      <w:proofErr w:type="gramStart"/>
      <w:r>
        <w:t>5</w:t>
      </w:r>
      <w:proofErr w:type="gramEnd"/>
      <w:r>
        <w:t xml:space="preserve"> per rating, poi la chat può continuare con altre preferenze, e chiede al bot</w:t>
      </w:r>
    </w:p>
    <w:p w14:paraId="4DA6CBBA" w14:textId="14D79D8C" w:rsidR="007E5AE2" w:rsidRDefault="00674F83">
      <w:r>
        <w:t>-</w:t>
      </w:r>
      <w:proofErr w:type="spellStart"/>
      <w:r>
        <w:t>fyp</w:t>
      </w:r>
      <w:proofErr w:type="spellEnd"/>
      <w:r>
        <w:t xml:space="preserve">-community </w:t>
      </w:r>
      <w:proofErr w:type="spellStart"/>
      <w:r>
        <w:t>sistem</w:t>
      </w:r>
      <w:proofErr w:type="spellEnd"/>
    </w:p>
    <w:p w14:paraId="24EA3517" w14:textId="06FA36DE" w:rsidR="00674F83" w:rsidRDefault="00674F83">
      <w:r w:rsidRPr="00674F83">
        <w:drawing>
          <wp:inline distT="0" distB="0" distL="0" distR="0" wp14:anchorId="4817A017" wp14:editId="4D656A19">
            <wp:extent cx="2257740" cy="3886742"/>
            <wp:effectExtent l="0" t="0" r="9525" b="0"/>
            <wp:docPr id="11289681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68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4653" w14:textId="77777777" w:rsidR="007E5AE2" w:rsidRDefault="007E5AE2"/>
    <w:sectPr w:rsidR="007E5AE2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B19BD" w14:textId="77777777" w:rsidR="006C7CE5" w:rsidRDefault="006C7CE5" w:rsidP="00492D2C">
      <w:pPr>
        <w:spacing w:after="0" w:line="240" w:lineRule="auto"/>
      </w:pPr>
      <w:r>
        <w:separator/>
      </w:r>
    </w:p>
  </w:endnote>
  <w:endnote w:type="continuationSeparator" w:id="0">
    <w:p w14:paraId="00C5B2E7" w14:textId="77777777" w:rsidR="006C7CE5" w:rsidRDefault="006C7CE5" w:rsidP="00492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1A31C" w14:textId="77777777" w:rsidR="006C7CE5" w:rsidRDefault="006C7CE5" w:rsidP="00492D2C">
      <w:pPr>
        <w:spacing w:after="0" w:line="240" w:lineRule="auto"/>
      </w:pPr>
      <w:r>
        <w:separator/>
      </w:r>
    </w:p>
  </w:footnote>
  <w:footnote w:type="continuationSeparator" w:id="0">
    <w:p w14:paraId="3FE82174" w14:textId="77777777" w:rsidR="006C7CE5" w:rsidRDefault="006C7CE5" w:rsidP="00492D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FEF12" w14:textId="4F547DD3" w:rsidR="00492D2C" w:rsidRDefault="00492D2C">
    <w:pPr>
      <w:pStyle w:val="Intestazione"/>
    </w:pPr>
    <w:r>
      <w:t>PROGRESSO RIUNIONI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D2C"/>
    <w:rsid w:val="0003526A"/>
    <w:rsid w:val="00311DB8"/>
    <w:rsid w:val="003851B2"/>
    <w:rsid w:val="00492D2C"/>
    <w:rsid w:val="00674F83"/>
    <w:rsid w:val="006C7CE5"/>
    <w:rsid w:val="007E5AE2"/>
    <w:rsid w:val="0081410B"/>
    <w:rsid w:val="00A778D6"/>
    <w:rsid w:val="00CB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572B0"/>
  <w15:chartTrackingRefBased/>
  <w15:docId w15:val="{58162202-EB96-4667-A9E0-A161F629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92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9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92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92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92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92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2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2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2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2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92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92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92D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92D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92D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2D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2D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2D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92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92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92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92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9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92D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92D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92D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92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92D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92D2C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492D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92D2C"/>
  </w:style>
  <w:style w:type="paragraph" w:styleId="Pidipagina">
    <w:name w:val="footer"/>
    <w:basedOn w:val="Normale"/>
    <w:link w:val="PidipaginaCarattere"/>
    <w:uiPriority w:val="99"/>
    <w:unhideWhenUsed/>
    <w:rsid w:val="00492D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92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Di Lorenzo</dc:creator>
  <cp:keywords/>
  <dc:description/>
  <cp:lastModifiedBy>Alessandro Di Lorenzo</cp:lastModifiedBy>
  <cp:revision>2</cp:revision>
  <dcterms:created xsi:type="dcterms:W3CDTF">2026-03-06T19:16:00Z</dcterms:created>
  <dcterms:modified xsi:type="dcterms:W3CDTF">2026-03-06T19:16:00Z</dcterms:modified>
</cp:coreProperties>
</file>