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38969" w14:textId="2B1EC2F5" w:rsidR="00413C84" w:rsidRDefault="00413C84">
      <w:pPr>
        <w:rPr>
          <w:rFonts w:ascii="Arial Black" w:hAnsi="Arial Black"/>
          <w:sz w:val="34"/>
          <w:szCs w:val="34"/>
          <w:u w:val="single"/>
        </w:rPr>
      </w:pPr>
      <w:r w:rsidRPr="00413C84">
        <w:rPr>
          <w:rFonts w:ascii="Arial Black" w:hAnsi="Arial Black"/>
          <w:sz w:val="34"/>
          <w:szCs w:val="34"/>
          <w:u w:val="single"/>
        </w:rPr>
        <w:t>CapStone Project (Multi-Tier Website Deployment)</w:t>
      </w:r>
    </w:p>
    <w:p w14:paraId="0C553651" w14:textId="54DE3405" w:rsidR="00413C84" w:rsidRDefault="00413C8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Architecture Diagram</w:t>
      </w:r>
    </w:p>
    <w:p w14:paraId="394D87AB" w14:textId="562A0586" w:rsidR="00413C84" w:rsidRDefault="00413C84">
      <w:pPr>
        <w:rPr>
          <w:rFonts w:cstheme="minorHAnsi"/>
          <w:sz w:val="28"/>
          <w:szCs w:val="28"/>
        </w:rPr>
      </w:pPr>
      <w:r w:rsidRPr="00413C84">
        <w:rPr>
          <w:rFonts w:cstheme="minorHAnsi"/>
          <w:sz w:val="28"/>
          <w:szCs w:val="28"/>
        </w:rPr>
        <w:drawing>
          <wp:inline distT="0" distB="0" distL="0" distR="0" wp14:anchorId="568828EA" wp14:editId="2B98FACA">
            <wp:extent cx="5067300" cy="3169631"/>
            <wp:effectExtent l="0" t="0" r="0" b="0"/>
            <wp:docPr id="567961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610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306" cy="31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5831" w14:textId="4019EB49" w:rsidR="00510562" w:rsidRDefault="0051056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Copied code.zip file to EC2 instance launched. </w:t>
      </w:r>
    </w:p>
    <w:p w14:paraId="4593AB9B" w14:textId="711F1049" w:rsidR="00510562" w:rsidRDefault="00510562">
      <w:pPr>
        <w:rPr>
          <w:rFonts w:cstheme="minorHAnsi"/>
          <w:sz w:val="28"/>
          <w:szCs w:val="28"/>
        </w:rPr>
      </w:pPr>
      <w:r w:rsidRPr="00510562">
        <w:rPr>
          <w:rFonts w:cstheme="minorHAnsi"/>
          <w:sz w:val="28"/>
          <w:szCs w:val="28"/>
        </w:rPr>
        <w:drawing>
          <wp:inline distT="0" distB="0" distL="0" distR="0" wp14:anchorId="4FC0A406" wp14:editId="6616231B">
            <wp:extent cx="5943600" cy="807720"/>
            <wp:effectExtent l="0" t="0" r="0" b="0"/>
            <wp:docPr id="8802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1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5E09" w14:textId="45A6930F" w:rsidR="00510562" w:rsidRDefault="0051056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Extracted the code and moved the file from 1234 dir to </w:t>
      </w:r>
      <w:r w:rsidRPr="00510562">
        <w:rPr>
          <w:rFonts w:cstheme="minorHAnsi"/>
          <w:b/>
          <w:bCs/>
          <w:sz w:val="28"/>
          <w:szCs w:val="28"/>
        </w:rPr>
        <w:t>/var/www/html</w:t>
      </w:r>
    </w:p>
    <w:p w14:paraId="040AAF06" w14:textId="478AC4E2" w:rsidR="00510562" w:rsidRDefault="00510562">
      <w:pPr>
        <w:rPr>
          <w:rFonts w:cstheme="minorHAnsi"/>
          <w:sz w:val="28"/>
          <w:szCs w:val="28"/>
        </w:rPr>
      </w:pPr>
      <w:r w:rsidRPr="00510562">
        <w:rPr>
          <w:rFonts w:cstheme="minorHAnsi"/>
          <w:sz w:val="28"/>
          <w:szCs w:val="28"/>
        </w:rPr>
        <w:drawing>
          <wp:inline distT="0" distB="0" distL="0" distR="0" wp14:anchorId="31AFDA2F" wp14:editId="0FEF349C">
            <wp:extent cx="4228835" cy="1363980"/>
            <wp:effectExtent l="0" t="0" r="635" b="7620"/>
            <wp:docPr id="189394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42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358" cy="136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C838" w14:textId="77777777" w:rsidR="00510562" w:rsidRDefault="00510562">
      <w:pPr>
        <w:rPr>
          <w:rFonts w:cstheme="minorHAnsi"/>
          <w:sz w:val="28"/>
          <w:szCs w:val="28"/>
        </w:rPr>
      </w:pPr>
    </w:p>
    <w:p w14:paraId="788D4B89" w14:textId="59115E94" w:rsidR="00510562" w:rsidRDefault="0051056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 changing the file</w:t>
      </w:r>
      <w:r w:rsidR="00211751">
        <w:rPr>
          <w:rFonts w:cstheme="minorHAnsi"/>
          <w:sz w:val="28"/>
          <w:szCs w:val="28"/>
        </w:rPr>
        <w:t xml:space="preserve"> in /var/www/html</w:t>
      </w:r>
      <w:r>
        <w:rPr>
          <w:rFonts w:cstheme="minorHAnsi"/>
          <w:sz w:val="28"/>
          <w:szCs w:val="28"/>
        </w:rPr>
        <w:t>, we are able to land on</w:t>
      </w:r>
      <w:r w:rsidR="00211751">
        <w:rPr>
          <w:rFonts w:cstheme="minorHAnsi"/>
          <w:sz w:val="28"/>
          <w:szCs w:val="28"/>
        </w:rPr>
        <w:t xml:space="preserve"> website for which</w:t>
      </w:r>
      <w:r>
        <w:rPr>
          <w:rFonts w:cstheme="minorHAnsi"/>
          <w:sz w:val="28"/>
          <w:szCs w:val="28"/>
        </w:rPr>
        <w:t xml:space="preserve"> the code </w:t>
      </w:r>
      <w:r w:rsidR="00211751">
        <w:rPr>
          <w:rFonts w:cstheme="minorHAnsi"/>
          <w:sz w:val="28"/>
          <w:szCs w:val="28"/>
        </w:rPr>
        <w:t>was provided</w:t>
      </w:r>
      <w:r>
        <w:rPr>
          <w:rFonts w:cstheme="minorHAnsi"/>
          <w:sz w:val="28"/>
          <w:szCs w:val="28"/>
        </w:rPr>
        <w:t>.</w:t>
      </w:r>
    </w:p>
    <w:p w14:paraId="42342A78" w14:textId="11BD35CA" w:rsidR="00510562" w:rsidRPr="00510562" w:rsidRDefault="00510562">
      <w:pPr>
        <w:rPr>
          <w:rFonts w:cstheme="minorHAnsi"/>
          <w:sz w:val="28"/>
          <w:szCs w:val="28"/>
        </w:rPr>
      </w:pPr>
      <w:r w:rsidRPr="00510562">
        <w:rPr>
          <w:rFonts w:cstheme="minorHAnsi"/>
          <w:sz w:val="28"/>
          <w:szCs w:val="28"/>
        </w:rPr>
        <w:lastRenderedPageBreak/>
        <w:drawing>
          <wp:inline distT="0" distB="0" distL="0" distR="0" wp14:anchorId="22C53763" wp14:editId="423BEE10">
            <wp:extent cx="5943600" cy="2288540"/>
            <wp:effectExtent l="0" t="0" r="0" b="0"/>
            <wp:docPr id="73426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63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07E2" w14:textId="02208EDE" w:rsidR="00413C84" w:rsidRDefault="00413C8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F455FB">
        <w:rPr>
          <w:rFonts w:cstheme="minorHAnsi"/>
          <w:sz w:val="28"/>
          <w:szCs w:val="28"/>
        </w:rPr>
        <w:t xml:space="preserve">Launching a new RDS MySQL db instance and connecting it via EC2 instance </w:t>
      </w:r>
    </w:p>
    <w:p w14:paraId="733F5BB4" w14:textId="1A79EF19" w:rsidR="00F455FB" w:rsidRDefault="00F455FB">
      <w:pPr>
        <w:rPr>
          <w:rFonts w:cstheme="minorHAnsi"/>
          <w:sz w:val="28"/>
          <w:szCs w:val="28"/>
        </w:rPr>
      </w:pPr>
      <w:r w:rsidRPr="00F455FB">
        <w:rPr>
          <w:rFonts w:cstheme="minorHAnsi"/>
          <w:sz w:val="28"/>
          <w:szCs w:val="28"/>
        </w:rPr>
        <w:drawing>
          <wp:inline distT="0" distB="0" distL="0" distR="0" wp14:anchorId="52D65D29" wp14:editId="5292CC12">
            <wp:extent cx="5699760" cy="2761582"/>
            <wp:effectExtent l="0" t="0" r="0" b="1270"/>
            <wp:docPr id="90310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01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295" cy="277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1F8D" w14:textId="0DC6EAD6" w:rsidR="00F455FB" w:rsidRDefault="00F455F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Created table data with fields ( firstname / e</w:t>
      </w:r>
      <w:r>
        <w:rPr>
          <w:rFonts w:cstheme="minorHAnsi"/>
          <w:sz w:val="28"/>
          <w:szCs w:val="28"/>
        </w:rPr>
        <w:t>mail )</w:t>
      </w:r>
      <w:r w:rsidRPr="00F455FB">
        <w:rPr>
          <w:rFonts w:cstheme="minorHAnsi"/>
          <w:sz w:val="28"/>
          <w:szCs w:val="28"/>
        </w:rPr>
        <w:drawing>
          <wp:inline distT="0" distB="0" distL="0" distR="0" wp14:anchorId="0BBB56BA" wp14:editId="2CFAC330">
            <wp:extent cx="4648200" cy="2755648"/>
            <wp:effectExtent l="0" t="0" r="0" b="6985"/>
            <wp:docPr id="128119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90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4197" cy="275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EBBF" w14:textId="1F3FDBEB" w:rsidR="00F455FB" w:rsidRDefault="00537CE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After changing the configuration in php file where we added the RDS instance endpoint we are able to run the application. The records are getting published now. </w:t>
      </w:r>
    </w:p>
    <w:p w14:paraId="2F171DFC" w14:textId="4D722CE6" w:rsidR="00537CEB" w:rsidRDefault="00537CEB">
      <w:pPr>
        <w:rPr>
          <w:rFonts w:cstheme="minorHAnsi"/>
          <w:sz w:val="28"/>
          <w:szCs w:val="28"/>
        </w:rPr>
      </w:pPr>
      <w:r w:rsidRPr="00537CEB">
        <w:rPr>
          <w:rFonts w:cstheme="minorHAnsi"/>
          <w:sz w:val="28"/>
          <w:szCs w:val="28"/>
        </w:rPr>
        <w:drawing>
          <wp:inline distT="0" distB="0" distL="0" distR="0" wp14:anchorId="30314D78" wp14:editId="146FDE33">
            <wp:extent cx="5943600" cy="1901825"/>
            <wp:effectExtent l="0" t="0" r="0" b="3175"/>
            <wp:docPr id="33669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93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0D5A" w14:textId="0EAF26FA" w:rsidR="00537CEB" w:rsidRDefault="00537CEB">
      <w:pPr>
        <w:rPr>
          <w:rFonts w:cstheme="minorHAnsi"/>
          <w:sz w:val="28"/>
          <w:szCs w:val="28"/>
        </w:rPr>
      </w:pPr>
      <w:r w:rsidRPr="00537CEB">
        <w:rPr>
          <w:rFonts w:cstheme="minorHAnsi"/>
          <w:sz w:val="28"/>
          <w:szCs w:val="28"/>
        </w:rPr>
        <w:drawing>
          <wp:inline distT="0" distB="0" distL="0" distR="0" wp14:anchorId="7076FC7D" wp14:editId="63B40E30">
            <wp:extent cx="4251960" cy="2148765"/>
            <wp:effectExtent l="0" t="0" r="0" b="4445"/>
            <wp:docPr id="166563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364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590" cy="220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D42C" w14:textId="32348260" w:rsidR="00F455FB" w:rsidRDefault="00537CE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Created new ASG with min –&gt; 2 and max –&gt; 3 </w:t>
      </w:r>
    </w:p>
    <w:p w14:paraId="2AEA0A82" w14:textId="7206D95D" w:rsidR="00537CEB" w:rsidRDefault="00537CEB">
      <w:pPr>
        <w:rPr>
          <w:rFonts w:cstheme="minorHAnsi"/>
          <w:sz w:val="28"/>
          <w:szCs w:val="28"/>
        </w:rPr>
      </w:pPr>
      <w:r w:rsidRPr="00537CEB">
        <w:rPr>
          <w:rFonts w:cstheme="minorHAnsi"/>
          <w:sz w:val="28"/>
          <w:szCs w:val="28"/>
        </w:rPr>
        <w:drawing>
          <wp:inline distT="0" distB="0" distL="0" distR="0" wp14:anchorId="0BCDCB82" wp14:editId="0D0A5E9C">
            <wp:extent cx="5943600" cy="773430"/>
            <wp:effectExtent l="0" t="0" r="0" b="7620"/>
            <wp:docPr id="95563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300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5C84" w14:textId="0848890B" w:rsidR="00537CEB" w:rsidRDefault="00613DAE">
      <w:pPr>
        <w:rPr>
          <w:rFonts w:cstheme="minorHAnsi"/>
          <w:sz w:val="28"/>
          <w:szCs w:val="28"/>
        </w:rPr>
      </w:pPr>
      <w:r w:rsidRPr="00613DAE">
        <w:rPr>
          <w:rFonts w:cstheme="minorHAnsi"/>
          <w:sz w:val="28"/>
          <w:szCs w:val="28"/>
        </w:rPr>
        <w:drawing>
          <wp:inline distT="0" distB="0" distL="0" distR="0" wp14:anchorId="61BE2C7B" wp14:editId="4AAFE6AE">
            <wp:extent cx="5943600" cy="434340"/>
            <wp:effectExtent l="0" t="0" r="0" b="3810"/>
            <wp:docPr id="69428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804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1966" w14:textId="77777777" w:rsidR="00613DAE" w:rsidRDefault="00613DAE">
      <w:pPr>
        <w:rPr>
          <w:rFonts w:cstheme="minorHAnsi"/>
          <w:sz w:val="28"/>
          <w:szCs w:val="28"/>
        </w:rPr>
      </w:pPr>
    </w:p>
    <w:p w14:paraId="0C754C7B" w14:textId="5EC495B2" w:rsidR="00613DAE" w:rsidRPr="00413C84" w:rsidRDefault="00613D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 using the ALB endpoint we can run the website.</w:t>
      </w:r>
    </w:p>
    <w:sectPr w:rsidR="00613DAE" w:rsidRPr="00413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84"/>
    <w:rsid w:val="00211751"/>
    <w:rsid w:val="00413C84"/>
    <w:rsid w:val="00510562"/>
    <w:rsid w:val="00537CEB"/>
    <w:rsid w:val="00613DAE"/>
    <w:rsid w:val="00895B96"/>
    <w:rsid w:val="009761A7"/>
    <w:rsid w:val="00A03FDF"/>
    <w:rsid w:val="00BA7265"/>
    <w:rsid w:val="00F4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1F07"/>
  <w15:chartTrackingRefBased/>
  <w15:docId w15:val="{426D8A95-E5F8-4CA9-B3CD-8087DBDE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C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C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C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C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C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C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C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C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C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C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4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Gaurav Kumar</cp:lastModifiedBy>
  <cp:revision>1</cp:revision>
  <dcterms:created xsi:type="dcterms:W3CDTF">2025-01-12T08:16:00Z</dcterms:created>
  <dcterms:modified xsi:type="dcterms:W3CDTF">2025-01-13T19:55:00Z</dcterms:modified>
</cp:coreProperties>
</file>