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B6B18" w14:textId="0F61A716" w:rsidR="00A46B2B" w:rsidRPr="009C4599" w:rsidRDefault="00A46B2B" w:rsidP="00A46B2B">
      <w:pPr>
        <w:pStyle w:val="Title"/>
        <w:jc w:val="center"/>
        <w:rPr>
          <w:color w:val="auto"/>
        </w:rPr>
      </w:pPr>
      <w:r w:rsidRPr="009C4599">
        <w:rPr>
          <w:color w:val="auto"/>
        </w:rPr>
        <w:t>ETD555 – Engineering Technology &amp; Design Team Design Project</w:t>
      </w:r>
    </w:p>
    <w:p w14:paraId="0AC98844" w14:textId="77777777" w:rsidR="00A46B2B" w:rsidRPr="009C4599" w:rsidRDefault="00A46B2B" w:rsidP="00A46B2B">
      <w:pPr>
        <w:jc w:val="center"/>
        <w:rPr>
          <w:b/>
          <w:bCs/>
          <w:sz w:val="32"/>
          <w:szCs w:val="32"/>
        </w:rPr>
      </w:pPr>
    </w:p>
    <w:p w14:paraId="10E07DE5" w14:textId="315D4869" w:rsidR="00A46B2B" w:rsidRPr="009C4599" w:rsidRDefault="00A46B2B" w:rsidP="00A46B2B">
      <w:pPr>
        <w:pStyle w:val="Title"/>
        <w:jc w:val="center"/>
        <w:rPr>
          <w:color w:val="auto"/>
        </w:rPr>
      </w:pPr>
      <w:r w:rsidRPr="009C4599">
        <w:rPr>
          <w:color w:val="auto"/>
        </w:rPr>
        <w:t>Project Proposal</w:t>
      </w:r>
    </w:p>
    <w:p w14:paraId="067D94CA" w14:textId="77777777" w:rsidR="00A46B2B" w:rsidRPr="009C4599" w:rsidRDefault="00A46B2B" w:rsidP="00A46B2B">
      <w:pPr>
        <w:jc w:val="left"/>
        <w:rPr>
          <w:b/>
          <w:bCs/>
          <w:sz w:val="32"/>
          <w:szCs w:val="32"/>
        </w:rPr>
      </w:pPr>
    </w:p>
    <w:p w14:paraId="3CCD9115" w14:textId="77777777" w:rsidR="00A46B2B" w:rsidRPr="009C4599" w:rsidRDefault="00A46B2B" w:rsidP="00A46B2B">
      <w:pPr>
        <w:jc w:val="center"/>
        <w:rPr>
          <w:b/>
          <w:bCs/>
          <w:sz w:val="32"/>
          <w:szCs w:val="32"/>
        </w:rPr>
      </w:pPr>
    </w:p>
    <w:p w14:paraId="479A20A1" w14:textId="54A5A92A" w:rsidR="00A46B2B" w:rsidRPr="009C4599" w:rsidRDefault="00A46B2B" w:rsidP="00A46B2B">
      <w:pPr>
        <w:jc w:val="center"/>
        <w:rPr>
          <w:b/>
          <w:bCs/>
          <w:sz w:val="36"/>
          <w:szCs w:val="36"/>
        </w:rPr>
      </w:pPr>
      <w:r w:rsidRPr="009C4599">
        <w:rPr>
          <w:b/>
          <w:bCs/>
          <w:sz w:val="36"/>
          <w:szCs w:val="36"/>
        </w:rPr>
        <w:t>Submitted to:</w:t>
      </w:r>
    </w:p>
    <w:p w14:paraId="23CF8D74" w14:textId="569E945B" w:rsidR="00A46B2B" w:rsidRPr="009C4599" w:rsidRDefault="00A46B2B" w:rsidP="00A46B2B">
      <w:pPr>
        <w:jc w:val="center"/>
        <w:rPr>
          <w:b/>
          <w:bCs/>
          <w:sz w:val="36"/>
          <w:szCs w:val="36"/>
        </w:rPr>
      </w:pPr>
      <w:r w:rsidRPr="009C4599">
        <w:rPr>
          <w:b/>
          <w:bCs/>
          <w:sz w:val="36"/>
          <w:szCs w:val="36"/>
        </w:rPr>
        <w:t>Rakesh Kantaria</w:t>
      </w:r>
    </w:p>
    <w:p w14:paraId="63EB4A00" w14:textId="69D659F3" w:rsidR="00A46B2B" w:rsidRPr="009C4599" w:rsidRDefault="00A46B2B" w:rsidP="00A46B2B">
      <w:pPr>
        <w:jc w:val="center"/>
        <w:rPr>
          <w:b/>
          <w:bCs/>
          <w:sz w:val="36"/>
          <w:szCs w:val="36"/>
        </w:rPr>
      </w:pPr>
      <w:r w:rsidRPr="009C4599">
        <w:rPr>
          <w:b/>
          <w:bCs/>
          <w:sz w:val="36"/>
          <w:szCs w:val="36"/>
        </w:rPr>
        <w:t>ETD555NBBL</w:t>
      </w:r>
    </w:p>
    <w:p w14:paraId="0F1802A8" w14:textId="77777777" w:rsidR="00A46B2B" w:rsidRDefault="00A46B2B" w:rsidP="00A46B2B">
      <w:pPr>
        <w:jc w:val="center"/>
        <w:rPr>
          <w:b/>
          <w:bCs/>
          <w:sz w:val="32"/>
          <w:szCs w:val="32"/>
        </w:rPr>
      </w:pPr>
    </w:p>
    <w:p w14:paraId="0D81EA35" w14:textId="77777777" w:rsidR="00313C92" w:rsidRPr="009C4599" w:rsidRDefault="00313C92" w:rsidP="00A46B2B">
      <w:pPr>
        <w:jc w:val="center"/>
        <w:rPr>
          <w:b/>
          <w:bCs/>
          <w:sz w:val="32"/>
          <w:szCs w:val="32"/>
        </w:rPr>
      </w:pPr>
    </w:p>
    <w:p w14:paraId="397B4E85" w14:textId="2169BDB5" w:rsidR="00A46B2B" w:rsidRPr="009C4599" w:rsidRDefault="00A46B2B" w:rsidP="00313C92">
      <w:pPr>
        <w:jc w:val="center"/>
        <w:rPr>
          <w:b/>
          <w:bCs/>
          <w:sz w:val="36"/>
          <w:szCs w:val="36"/>
        </w:rPr>
      </w:pPr>
      <w:r w:rsidRPr="009C4599">
        <w:rPr>
          <w:b/>
          <w:bCs/>
          <w:sz w:val="36"/>
          <w:szCs w:val="36"/>
        </w:rPr>
        <w:t>By:</w:t>
      </w:r>
    </w:p>
    <w:p w14:paraId="347E71CD" w14:textId="153CB3B1" w:rsidR="00A46B2B" w:rsidRPr="009C4599" w:rsidRDefault="00A46B2B" w:rsidP="00A46B2B">
      <w:pPr>
        <w:jc w:val="center"/>
        <w:rPr>
          <w:b/>
          <w:bCs/>
          <w:sz w:val="36"/>
          <w:szCs w:val="36"/>
        </w:rPr>
      </w:pPr>
      <w:r w:rsidRPr="009C4599">
        <w:rPr>
          <w:b/>
          <w:bCs/>
          <w:sz w:val="36"/>
          <w:szCs w:val="36"/>
        </w:rPr>
        <w:t>Aayush Shrestha [149699225]</w:t>
      </w:r>
    </w:p>
    <w:p w14:paraId="57A6C1D2" w14:textId="605D1845" w:rsidR="00A46B2B" w:rsidRPr="009C4599" w:rsidRDefault="00A46B2B" w:rsidP="00A46B2B">
      <w:pPr>
        <w:jc w:val="center"/>
        <w:rPr>
          <w:b/>
          <w:bCs/>
          <w:sz w:val="36"/>
          <w:szCs w:val="36"/>
        </w:rPr>
      </w:pPr>
      <w:r w:rsidRPr="009C4599">
        <w:rPr>
          <w:b/>
          <w:bCs/>
          <w:sz w:val="36"/>
          <w:szCs w:val="36"/>
        </w:rPr>
        <w:t>Aavash Gururng [</w:t>
      </w:r>
      <w:r w:rsidRPr="009C4599">
        <w:rPr>
          <w:b/>
          <w:bCs/>
          <w:sz w:val="36"/>
          <w:szCs w:val="36"/>
        </w:rPr>
        <w:t>152570222</w:t>
      </w:r>
      <w:r w:rsidRPr="009C4599">
        <w:rPr>
          <w:b/>
          <w:bCs/>
          <w:sz w:val="36"/>
          <w:szCs w:val="36"/>
        </w:rPr>
        <w:t>]</w:t>
      </w:r>
    </w:p>
    <w:p w14:paraId="3E99DF0D" w14:textId="77777777" w:rsidR="00A46B2B" w:rsidRPr="009C4599" w:rsidRDefault="00A46B2B" w:rsidP="00A46B2B">
      <w:pPr>
        <w:jc w:val="center"/>
        <w:rPr>
          <w:b/>
          <w:bCs/>
          <w:sz w:val="36"/>
          <w:szCs w:val="36"/>
        </w:rPr>
        <w:sectPr w:rsidR="00A46B2B" w:rsidRPr="009C4599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C4599">
        <w:rPr>
          <w:b/>
          <w:bCs/>
          <w:sz w:val="36"/>
          <w:szCs w:val="36"/>
        </w:rPr>
        <w:t>Susmita Shrestha [</w:t>
      </w:r>
      <w:r w:rsidRPr="009C4599">
        <w:rPr>
          <w:b/>
          <w:bCs/>
          <w:sz w:val="36"/>
          <w:szCs w:val="36"/>
        </w:rPr>
        <w:t>114326226</w:t>
      </w:r>
      <w:r w:rsidRPr="009C4599">
        <w:rPr>
          <w:b/>
          <w:bCs/>
          <w:sz w:val="36"/>
          <w:szCs w:val="36"/>
        </w:rPr>
        <w:t>]</w:t>
      </w:r>
    </w:p>
    <w:p w14:paraId="303E15F0" w14:textId="74523B28" w:rsidR="00A46B2B" w:rsidRPr="009C4599" w:rsidRDefault="00DF2BA3" w:rsidP="002C0457">
      <w:pPr>
        <w:pStyle w:val="Heading1"/>
      </w:pPr>
      <w:r w:rsidRPr="009C4599">
        <w:lastRenderedPageBreak/>
        <w:t>Project Title:</w:t>
      </w:r>
    </w:p>
    <w:p w14:paraId="3B57D605" w14:textId="77777777" w:rsidR="00DF2BA3" w:rsidRPr="009C4599" w:rsidRDefault="00DF2BA3" w:rsidP="002C0457">
      <w:pPr>
        <w:rPr>
          <w:sz w:val="32"/>
          <w:szCs w:val="24"/>
        </w:rPr>
      </w:pPr>
      <w:r w:rsidRPr="009C4599">
        <w:rPr>
          <w:sz w:val="32"/>
          <w:szCs w:val="24"/>
        </w:rPr>
        <w:t>Development of a Smart Motor Control System Using LabJack UE9</w:t>
      </w:r>
    </w:p>
    <w:p w14:paraId="516CBC6C" w14:textId="7770B859" w:rsidR="00DF2BA3" w:rsidRDefault="00B56291" w:rsidP="002C0457">
      <w:pPr>
        <w:pStyle w:val="Heading1"/>
        <w:numPr>
          <w:ilvl w:val="0"/>
          <w:numId w:val="3"/>
        </w:numPr>
      </w:pPr>
      <w:r>
        <w:t>Problem Statement</w:t>
      </w:r>
    </w:p>
    <w:p w14:paraId="3397A1A1" w14:textId="348245AC" w:rsidR="00B35C70" w:rsidRPr="00B35C70" w:rsidRDefault="00B35C70" w:rsidP="0040019A">
      <w:pPr>
        <w:pStyle w:val="Heading2"/>
      </w:pPr>
      <w:r w:rsidRPr="00B35C70">
        <w:t>What is the Problem to be Solved?</w:t>
      </w:r>
    </w:p>
    <w:p w14:paraId="1BB2ABED" w14:textId="60FF883E" w:rsidR="00DF2BA3" w:rsidRDefault="006B6B69" w:rsidP="002C0457">
      <w:r w:rsidRPr="006B6B69">
        <w:t>For automation and robotics to be efficient, precise, and safe, DC motors must be precisely controlled. Traditional motor control methods, however, are sometimes too costly and complex for smaller applications. A cost-effective and user-friendly motor control system with speed and direction adjustments and crucial safety features like a reset button and emergency stop is required. For many applications, the system should be easy to use, secure delicate components, and function dependably for both simple and complex operations</w:t>
      </w:r>
      <w:r w:rsidR="009C4599" w:rsidRPr="009C4599">
        <w:t>.</w:t>
      </w:r>
    </w:p>
    <w:p w14:paraId="01668BFD" w14:textId="275FA28E" w:rsidR="006B6B69" w:rsidRDefault="00B56291" w:rsidP="002C0457">
      <w:pPr>
        <w:pStyle w:val="Heading1"/>
        <w:numPr>
          <w:ilvl w:val="0"/>
          <w:numId w:val="8"/>
        </w:numPr>
      </w:pPr>
      <w:r>
        <w:t xml:space="preserve">Project </w:t>
      </w:r>
      <w:r w:rsidR="006B6B69">
        <w:t>Outline</w:t>
      </w:r>
    </w:p>
    <w:p w14:paraId="68DA449F" w14:textId="752EA849" w:rsidR="006B6B69" w:rsidRPr="006B6B69" w:rsidRDefault="006B6B69" w:rsidP="0040019A">
      <w:pPr>
        <w:pStyle w:val="Heading2"/>
        <w:numPr>
          <w:ilvl w:val="1"/>
          <w:numId w:val="8"/>
        </w:numPr>
      </w:pPr>
      <w:r>
        <w:t>Summary</w:t>
      </w:r>
    </w:p>
    <w:p w14:paraId="57399FF3" w14:textId="77777777" w:rsidR="0040019A" w:rsidRDefault="00B56291" w:rsidP="0040019A">
      <w:r w:rsidRPr="00B56291">
        <w:t xml:space="preserve">This project will develop a motor control system that uses LabJack UE9 to connect to a PC </w:t>
      </w:r>
      <w:r w:rsidR="006B6B69">
        <w:t>to</w:t>
      </w:r>
      <w:r w:rsidRPr="00B56291">
        <w:t xml:space="preserve"> operate a +12V DC motor. Anaconda Python 3.6 will be used to program the system, which will let users digitally change direction and pace. An emergency stop </w:t>
      </w:r>
      <w:r w:rsidR="006B6B69" w:rsidRPr="00B56291">
        <w:t>button,</w:t>
      </w:r>
      <w:r w:rsidRPr="00B56291">
        <w:t xml:space="preserve"> and a reset switch are examples of safety measures. The separation of </w:t>
      </w:r>
      <w:r w:rsidRPr="00B56291">
        <w:lastRenderedPageBreak/>
        <w:t>low-power and high-power circuits will be handled by optical isolation to safeguard components.</w:t>
      </w:r>
    </w:p>
    <w:p w14:paraId="0674C1E2" w14:textId="78D1F91C" w:rsidR="006B6B69" w:rsidRDefault="006B6B69" w:rsidP="0040019A">
      <w:pPr>
        <w:pStyle w:val="Heading2"/>
        <w:numPr>
          <w:ilvl w:val="1"/>
          <w:numId w:val="8"/>
        </w:numPr>
      </w:pPr>
      <w:r>
        <w:t>Scope Statement</w:t>
      </w:r>
    </w:p>
    <w:p w14:paraId="023C7447" w14:textId="407C4CD3" w:rsidR="006B6B69" w:rsidRDefault="006B6B69" w:rsidP="002C0457">
      <w:r w:rsidRPr="006B6B69">
        <w:t>The scope of the project includes:</w:t>
      </w:r>
    </w:p>
    <w:p w14:paraId="1B438981" w14:textId="4D0BFB40" w:rsidR="006B6B69" w:rsidRDefault="006B6B69" w:rsidP="002C0457">
      <w:pPr>
        <w:pStyle w:val="ListParagraph"/>
        <w:numPr>
          <w:ilvl w:val="0"/>
          <w:numId w:val="10"/>
        </w:numPr>
      </w:pPr>
      <w:r w:rsidRPr="002C0457">
        <w:rPr>
          <w:b/>
          <w:bCs/>
        </w:rPr>
        <w:t>Hardware Design</w:t>
      </w:r>
      <w:r>
        <w:t>:</w:t>
      </w:r>
    </w:p>
    <w:p w14:paraId="3C99A9B8" w14:textId="43D5C8C8" w:rsidR="002C0457" w:rsidRDefault="002C0457" w:rsidP="002C0457">
      <w:pPr>
        <w:pStyle w:val="ListParagraph"/>
        <w:numPr>
          <w:ilvl w:val="0"/>
          <w:numId w:val="13"/>
        </w:numPr>
      </w:pPr>
      <w:r>
        <w:t>Create a motor driver circuit that works with the LabJack UE9.</w:t>
      </w:r>
    </w:p>
    <w:p w14:paraId="17FDE497" w14:textId="03287BF8" w:rsidR="002C0457" w:rsidRDefault="002C0457" w:rsidP="002C0457">
      <w:pPr>
        <w:pStyle w:val="ListParagraph"/>
        <w:numPr>
          <w:ilvl w:val="0"/>
          <w:numId w:val="13"/>
        </w:numPr>
      </w:pPr>
      <w:r>
        <w:t>Include optical isolation to safeguard the LabJack equipment.</w:t>
      </w:r>
    </w:p>
    <w:p w14:paraId="326FD01F" w14:textId="224C5179" w:rsidR="002C0457" w:rsidRPr="006B6B69" w:rsidRDefault="002C0457" w:rsidP="002C0457">
      <w:pPr>
        <w:pStyle w:val="ListParagraph"/>
        <w:numPr>
          <w:ilvl w:val="0"/>
          <w:numId w:val="13"/>
        </w:numPr>
      </w:pPr>
      <w:r>
        <w:t xml:space="preserve">Install safety measures, such as </w:t>
      </w:r>
      <w:r>
        <w:t>reset,</w:t>
      </w:r>
      <w:r>
        <w:t xml:space="preserve"> and emergency stop buttons.</w:t>
      </w:r>
    </w:p>
    <w:p w14:paraId="2AEF0F1C" w14:textId="13155B8F" w:rsidR="00B56291" w:rsidRDefault="002C0457" w:rsidP="002C0457">
      <w:pPr>
        <w:pStyle w:val="ListParagraph"/>
        <w:numPr>
          <w:ilvl w:val="0"/>
          <w:numId w:val="10"/>
        </w:numPr>
        <w:rPr>
          <w:b/>
          <w:bCs/>
        </w:rPr>
      </w:pPr>
      <w:r w:rsidRPr="002C0457">
        <w:rPr>
          <w:b/>
          <w:bCs/>
        </w:rPr>
        <w:t>Software Development:</w:t>
      </w:r>
    </w:p>
    <w:p w14:paraId="2DA44887" w14:textId="2D392C97" w:rsidR="002C0457" w:rsidRDefault="002C0457" w:rsidP="002C0457">
      <w:pPr>
        <w:pStyle w:val="ListParagraph"/>
        <w:numPr>
          <w:ilvl w:val="0"/>
          <w:numId w:val="12"/>
        </w:numPr>
      </w:pPr>
      <w:r w:rsidRPr="002C0457">
        <w:t>Program the system using Python for digital/analog I/O operations.</w:t>
      </w:r>
    </w:p>
    <w:p w14:paraId="726E99B7" w14:textId="198AEE81" w:rsidR="002C0457" w:rsidRDefault="002C0457" w:rsidP="002C0457">
      <w:pPr>
        <w:pStyle w:val="ListParagraph"/>
        <w:numPr>
          <w:ilvl w:val="0"/>
          <w:numId w:val="12"/>
        </w:numPr>
      </w:pPr>
      <w:r w:rsidRPr="002C0457">
        <w:t>Configure LabJack UE9 to handle motor control tasks.</w:t>
      </w:r>
    </w:p>
    <w:p w14:paraId="2CE22F20" w14:textId="2A6B36BA" w:rsidR="002C0457" w:rsidRDefault="002C0457" w:rsidP="002C0457">
      <w:pPr>
        <w:pStyle w:val="ListParagraph"/>
        <w:numPr>
          <w:ilvl w:val="0"/>
          <w:numId w:val="10"/>
        </w:numPr>
        <w:rPr>
          <w:b/>
          <w:bCs/>
        </w:rPr>
      </w:pPr>
      <w:r w:rsidRPr="002C0457">
        <w:rPr>
          <w:b/>
          <w:bCs/>
        </w:rPr>
        <w:t>Testing &amp; Demonstration:</w:t>
      </w:r>
    </w:p>
    <w:p w14:paraId="3E9DC00A" w14:textId="150D9723" w:rsidR="002C0457" w:rsidRDefault="002C0457" w:rsidP="002C0457">
      <w:pPr>
        <w:pStyle w:val="ListParagraph"/>
        <w:numPr>
          <w:ilvl w:val="0"/>
          <w:numId w:val="15"/>
        </w:numPr>
      </w:pPr>
      <w:r w:rsidRPr="002C0457">
        <w:t>Conduct thorough testing to confirm system functionality.</w:t>
      </w:r>
    </w:p>
    <w:p w14:paraId="08CF0B12" w14:textId="2D23F09F" w:rsidR="002C0457" w:rsidRDefault="002C0457" w:rsidP="002C0457">
      <w:pPr>
        <w:pStyle w:val="ListParagraph"/>
        <w:numPr>
          <w:ilvl w:val="0"/>
          <w:numId w:val="15"/>
        </w:numPr>
      </w:pPr>
      <w:r w:rsidRPr="002C0457">
        <w:t>Perform a live demonstration in Lab A4070.</w:t>
      </w:r>
    </w:p>
    <w:p w14:paraId="3EE2064C" w14:textId="19BD2B65" w:rsidR="002C0457" w:rsidRDefault="002C0457" w:rsidP="002C0457">
      <w:pPr>
        <w:pStyle w:val="ListParagraph"/>
        <w:numPr>
          <w:ilvl w:val="0"/>
          <w:numId w:val="10"/>
        </w:numPr>
        <w:rPr>
          <w:b/>
          <w:bCs/>
        </w:rPr>
      </w:pPr>
      <w:r w:rsidRPr="002C0457">
        <w:rPr>
          <w:b/>
          <w:bCs/>
        </w:rPr>
        <w:t>Documentation:</w:t>
      </w:r>
    </w:p>
    <w:p w14:paraId="6B89FB6C" w14:textId="7825B61B" w:rsidR="00313C92" w:rsidRDefault="00313C92" w:rsidP="00313C92">
      <w:pPr>
        <w:pStyle w:val="ListParagraph"/>
        <w:numPr>
          <w:ilvl w:val="0"/>
          <w:numId w:val="19"/>
        </w:numPr>
      </w:pPr>
      <w:r>
        <w:t>Provide a Bill of Materials (BOM), PCB layouts, and complete schematics.</w:t>
      </w:r>
    </w:p>
    <w:p w14:paraId="3A66552F" w14:textId="567BEEEE" w:rsidR="00313C92" w:rsidRDefault="00313C92" w:rsidP="00313C92">
      <w:pPr>
        <w:pStyle w:val="ListParagraph"/>
        <w:numPr>
          <w:ilvl w:val="0"/>
          <w:numId w:val="19"/>
        </w:numPr>
      </w:pPr>
      <w:r>
        <w:t>Perform performance analysis based on test results and record the findings.</w:t>
      </w:r>
    </w:p>
    <w:p w14:paraId="0BD7862A" w14:textId="11A32244" w:rsidR="002C0457" w:rsidRDefault="00313C92" w:rsidP="00313C92">
      <w:pPr>
        <w:pStyle w:val="ListParagraph"/>
        <w:numPr>
          <w:ilvl w:val="0"/>
          <w:numId w:val="19"/>
        </w:numPr>
      </w:pPr>
      <w:r>
        <w:t>Create a final project report that addresses design choices, difficulties, enhancements, and suggestions for the future.</w:t>
      </w:r>
    </w:p>
    <w:p w14:paraId="76E4629F" w14:textId="1B27CC3B" w:rsidR="00C92565" w:rsidRDefault="00C92565" w:rsidP="00C92565">
      <w:pPr>
        <w:pStyle w:val="Heading1"/>
        <w:numPr>
          <w:ilvl w:val="0"/>
          <w:numId w:val="8"/>
        </w:numPr>
      </w:pPr>
      <w:r>
        <w:lastRenderedPageBreak/>
        <w:t>Team Responsibilities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516"/>
        <w:gridCol w:w="2977"/>
      </w:tblGrid>
      <w:tr w:rsidR="00C92565" w14:paraId="32C708F7" w14:textId="77777777" w:rsidTr="00C92565">
        <w:trPr>
          <w:trHeight w:val="262"/>
        </w:trPr>
        <w:tc>
          <w:tcPr>
            <w:tcW w:w="6516" w:type="dxa"/>
          </w:tcPr>
          <w:p w14:paraId="7B66F812" w14:textId="7CA9E6C5" w:rsidR="00C92565" w:rsidRPr="00C92565" w:rsidRDefault="00C92565" w:rsidP="00C92565">
            <w:pPr>
              <w:jc w:val="center"/>
              <w:rPr>
                <w:b/>
                <w:bCs/>
              </w:rPr>
            </w:pPr>
            <w:r w:rsidRPr="00C92565">
              <w:rPr>
                <w:b/>
                <w:bCs/>
              </w:rPr>
              <w:t>Task</w:t>
            </w:r>
          </w:p>
        </w:tc>
        <w:tc>
          <w:tcPr>
            <w:tcW w:w="2977" w:type="dxa"/>
          </w:tcPr>
          <w:p w14:paraId="3847BA68" w14:textId="329B1B63" w:rsidR="00C92565" w:rsidRPr="00C92565" w:rsidRDefault="00C92565" w:rsidP="00C92565">
            <w:pPr>
              <w:jc w:val="center"/>
              <w:rPr>
                <w:b/>
                <w:bCs/>
              </w:rPr>
            </w:pPr>
            <w:r w:rsidRPr="00C92565">
              <w:rPr>
                <w:b/>
                <w:bCs/>
              </w:rPr>
              <w:t>Assigned Member</w:t>
            </w:r>
          </w:p>
        </w:tc>
      </w:tr>
      <w:tr w:rsidR="00C92565" w14:paraId="5A982F93" w14:textId="77777777" w:rsidTr="00C92565">
        <w:trPr>
          <w:trHeight w:val="262"/>
        </w:trPr>
        <w:tc>
          <w:tcPr>
            <w:tcW w:w="6516" w:type="dxa"/>
          </w:tcPr>
          <w:p w14:paraId="6008A763" w14:textId="77777777" w:rsidR="00C92565" w:rsidRDefault="00C92565" w:rsidP="00C92565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Do some research on LabJack UE9 programming.</w:t>
            </w:r>
          </w:p>
          <w:p w14:paraId="470A5CE7" w14:textId="77777777" w:rsidR="00C92565" w:rsidRDefault="00C92565" w:rsidP="00C92565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Create Python code to regulate the motor's direction and speed.</w:t>
            </w:r>
          </w:p>
          <w:p w14:paraId="18AFB5C3" w14:textId="739ADEE2" w:rsidR="00C92565" w:rsidRDefault="00C92565" w:rsidP="00C92565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Verify that the LabJack and PC are communicating with one other.</w:t>
            </w:r>
          </w:p>
        </w:tc>
        <w:tc>
          <w:tcPr>
            <w:tcW w:w="2977" w:type="dxa"/>
          </w:tcPr>
          <w:p w14:paraId="5D7BED13" w14:textId="77777777" w:rsidR="00B2370F" w:rsidRDefault="00B2370F" w:rsidP="00B2370F">
            <w:pPr>
              <w:spacing w:line="240" w:lineRule="auto"/>
              <w:rPr>
                <w:b/>
                <w:bCs/>
              </w:rPr>
            </w:pPr>
          </w:p>
          <w:p w14:paraId="00717171" w14:textId="77777777" w:rsidR="00B2370F" w:rsidRDefault="00B2370F" w:rsidP="00B2370F">
            <w:pPr>
              <w:spacing w:line="240" w:lineRule="auto"/>
              <w:rPr>
                <w:b/>
                <w:bCs/>
              </w:rPr>
            </w:pPr>
          </w:p>
          <w:p w14:paraId="44F0CE63" w14:textId="77777777" w:rsidR="00B2370F" w:rsidRDefault="00B2370F" w:rsidP="00B2370F">
            <w:pPr>
              <w:spacing w:line="240" w:lineRule="auto"/>
              <w:rPr>
                <w:b/>
                <w:bCs/>
              </w:rPr>
            </w:pPr>
          </w:p>
          <w:p w14:paraId="27DCBF00" w14:textId="1B19B992" w:rsidR="00C92565" w:rsidRPr="00B2370F" w:rsidRDefault="00C92565" w:rsidP="00B2370F">
            <w:pPr>
              <w:spacing w:line="240" w:lineRule="auto"/>
              <w:jc w:val="center"/>
              <w:rPr>
                <w:b/>
                <w:bCs/>
              </w:rPr>
            </w:pPr>
            <w:r w:rsidRPr="00B2370F">
              <w:rPr>
                <w:b/>
                <w:bCs/>
              </w:rPr>
              <w:t>Aavash Gurung</w:t>
            </w:r>
          </w:p>
        </w:tc>
      </w:tr>
      <w:tr w:rsidR="00C92565" w14:paraId="72175321" w14:textId="77777777" w:rsidTr="00C92565">
        <w:trPr>
          <w:trHeight w:val="262"/>
        </w:trPr>
        <w:tc>
          <w:tcPr>
            <w:tcW w:w="6516" w:type="dxa"/>
          </w:tcPr>
          <w:p w14:paraId="41859797" w14:textId="77777777" w:rsidR="00C92565" w:rsidRDefault="00C92565" w:rsidP="00C92565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>
              <w:t>Design the circuit for the motor driver.</w:t>
            </w:r>
          </w:p>
          <w:p w14:paraId="3D155ADD" w14:textId="77777777" w:rsidR="00C92565" w:rsidRDefault="00C92565" w:rsidP="00C92565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>
              <w:t>Select the appropriate parts for motor control, such as MOSFETs.</w:t>
            </w:r>
          </w:p>
          <w:p w14:paraId="05419B56" w14:textId="774BB669" w:rsidR="00C92565" w:rsidRDefault="00C92565" w:rsidP="00C92565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>
              <w:t>Work on incorporating optical isolation and other safety measures.</w:t>
            </w:r>
          </w:p>
        </w:tc>
        <w:tc>
          <w:tcPr>
            <w:tcW w:w="2977" w:type="dxa"/>
          </w:tcPr>
          <w:p w14:paraId="25E0B647" w14:textId="77777777" w:rsidR="00B2370F" w:rsidRDefault="00B2370F" w:rsidP="00B2370F">
            <w:pPr>
              <w:spacing w:line="240" w:lineRule="auto"/>
              <w:rPr>
                <w:b/>
                <w:bCs/>
              </w:rPr>
            </w:pPr>
          </w:p>
          <w:p w14:paraId="57EC825E" w14:textId="77777777" w:rsidR="00B2370F" w:rsidRDefault="00B2370F" w:rsidP="00B2370F">
            <w:pPr>
              <w:spacing w:line="240" w:lineRule="auto"/>
              <w:rPr>
                <w:b/>
                <w:bCs/>
              </w:rPr>
            </w:pPr>
          </w:p>
          <w:p w14:paraId="155B4982" w14:textId="77777777" w:rsidR="00B2370F" w:rsidRDefault="00B2370F" w:rsidP="00B2370F">
            <w:pPr>
              <w:spacing w:line="240" w:lineRule="auto"/>
              <w:rPr>
                <w:b/>
                <w:bCs/>
              </w:rPr>
            </w:pPr>
          </w:p>
          <w:p w14:paraId="40F0D48F" w14:textId="275224D2" w:rsidR="00C92565" w:rsidRPr="00B2370F" w:rsidRDefault="00C92565" w:rsidP="00B2370F">
            <w:pPr>
              <w:spacing w:line="240" w:lineRule="auto"/>
              <w:jc w:val="center"/>
              <w:rPr>
                <w:b/>
                <w:bCs/>
              </w:rPr>
            </w:pPr>
            <w:r w:rsidRPr="00B2370F">
              <w:rPr>
                <w:b/>
                <w:bCs/>
              </w:rPr>
              <w:t>Susmita Shrestha</w:t>
            </w:r>
          </w:p>
        </w:tc>
      </w:tr>
      <w:tr w:rsidR="00C92565" w14:paraId="7C1FEFE8" w14:textId="77777777" w:rsidTr="00C92565">
        <w:trPr>
          <w:trHeight w:val="262"/>
        </w:trPr>
        <w:tc>
          <w:tcPr>
            <w:tcW w:w="6516" w:type="dxa"/>
          </w:tcPr>
          <w:p w14:paraId="3B14D8C6" w14:textId="77777777" w:rsidR="00B2370F" w:rsidRDefault="00B2370F" w:rsidP="00B2370F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Design the motor control system's PCB layout.</w:t>
            </w:r>
          </w:p>
          <w:p w14:paraId="29CCED83" w14:textId="77777777" w:rsidR="00B2370F" w:rsidRDefault="00B2370F" w:rsidP="00B2370F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Check that the circuit layout is accurate and ready for assembly.</w:t>
            </w:r>
          </w:p>
          <w:p w14:paraId="1B660CAC" w14:textId="35C07C4E" w:rsidR="00C92565" w:rsidRDefault="00B2370F" w:rsidP="00B2370F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Assist with the construction and testing of the PCB.</w:t>
            </w:r>
          </w:p>
        </w:tc>
        <w:tc>
          <w:tcPr>
            <w:tcW w:w="2977" w:type="dxa"/>
          </w:tcPr>
          <w:p w14:paraId="038CF5DD" w14:textId="77777777" w:rsidR="00B2370F" w:rsidRDefault="00B2370F" w:rsidP="00B2370F">
            <w:pPr>
              <w:spacing w:line="240" w:lineRule="auto"/>
              <w:jc w:val="center"/>
              <w:rPr>
                <w:b/>
                <w:bCs/>
              </w:rPr>
            </w:pPr>
          </w:p>
          <w:p w14:paraId="6B6B4B24" w14:textId="77777777" w:rsidR="00B2370F" w:rsidRDefault="00B2370F" w:rsidP="00B2370F">
            <w:pPr>
              <w:spacing w:line="240" w:lineRule="auto"/>
              <w:jc w:val="center"/>
              <w:rPr>
                <w:b/>
                <w:bCs/>
              </w:rPr>
            </w:pPr>
          </w:p>
          <w:p w14:paraId="3500D609" w14:textId="51C0C5A6" w:rsidR="00C92565" w:rsidRPr="00B2370F" w:rsidRDefault="00B2370F" w:rsidP="00B2370F">
            <w:pPr>
              <w:spacing w:line="240" w:lineRule="auto"/>
              <w:jc w:val="center"/>
              <w:rPr>
                <w:b/>
                <w:bCs/>
              </w:rPr>
            </w:pPr>
            <w:r w:rsidRPr="00B2370F">
              <w:rPr>
                <w:b/>
                <w:bCs/>
              </w:rPr>
              <w:t>Aayush Shrestha</w:t>
            </w:r>
          </w:p>
        </w:tc>
      </w:tr>
      <w:tr w:rsidR="00C92565" w14:paraId="49F144A6" w14:textId="77777777" w:rsidTr="00C92565">
        <w:trPr>
          <w:trHeight w:val="262"/>
        </w:trPr>
        <w:tc>
          <w:tcPr>
            <w:tcW w:w="6516" w:type="dxa"/>
          </w:tcPr>
          <w:p w14:paraId="34B4FED1" w14:textId="620C7A25" w:rsidR="00B2370F" w:rsidRDefault="00B2370F" w:rsidP="00B2370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60"/>
            </w:pPr>
            <w:r>
              <w:t xml:space="preserve">Install safety measures, such as </w:t>
            </w:r>
            <w:r>
              <w:t>reset,</w:t>
            </w:r>
            <w:r>
              <w:t xml:space="preserve"> and emergency stop buttons.</w:t>
            </w:r>
          </w:p>
          <w:p w14:paraId="0CBD77EE" w14:textId="513B049C" w:rsidR="00B2370F" w:rsidRDefault="00B2370F" w:rsidP="00B2370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60"/>
            </w:pPr>
            <w:r>
              <w:t>Conduct debugging and system testing.</w:t>
            </w:r>
          </w:p>
          <w:p w14:paraId="5472FDC1" w14:textId="5311EEC1" w:rsidR="00B2370F" w:rsidRDefault="00B2370F" w:rsidP="00B2370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60"/>
            </w:pPr>
            <w:r>
              <w:t>Write the completed report, containing the results, instructions, and schematics.</w:t>
            </w:r>
          </w:p>
          <w:p w14:paraId="57B57751" w14:textId="5A7DBEB0" w:rsidR="00C92565" w:rsidRDefault="00B2370F" w:rsidP="00B2370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60"/>
            </w:pPr>
            <w:r>
              <w:t>Get the final presentation ready.</w:t>
            </w:r>
          </w:p>
        </w:tc>
        <w:tc>
          <w:tcPr>
            <w:tcW w:w="2977" w:type="dxa"/>
          </w:tcPr>
          <w:p w14:paraId="3003940C" w14:textId="77777777" w:rsidR="00B2370F" w:rsidRDefault="00B2370F" w:rsidP="00B2370F">
            <w:pPr>
              <w:spacing w:line="240" w:lineRule="auto"/>
              <w:jc w:val="center"/>
              <w:rPr>
                <w:b/>
                <w:bCs/>
              </w:rPr>
            </w:pPr>
          </w:p>
          <w:p w14:paraId="5D4F2D05" w14:textId="77777777" w:rsidR="00B2370F" w:rsidRDefault="00B2370F" w:rsidP="00B2370F">
            <w:pPr>
              <w:spacing w:line="240" w:lineRule="auto"/>
              <w:jc w:val="center"/>
              <w:rPr>
                <w:b/>
                <w:bCs/>
              </w:rPr>
            </w:pPr>
          </w:p>
          <w:p w14:paraId="3FD0B5F4" w14:textId="77777777" w:rsidR="00B2370F" w:rsidRDefault="00B2370F" w:rsidP="00B2370F">
            <w:pPr>
              <w:spacing w:line="240" w:lineRule="auto"/>
              <w:jc w:val="center"/>
              <w:rPr>
                <w:b/>
                <w:bCs/>
              </w:rPr>
            </w:pPr>
          </w:p>
          <w:p w14:paraId="09ECA649" w14:textId="77777777" w:rsidR="00B2370F" w:rsidRDefault="00B2370F" w:rsidP="00B2370F">
            <w:pPr>
              <w:spacing w:line="240" w:lineRule="auto"/>
              <w:jc w:val="center"/>
              <w:rPr>
                <w:b/>
                <w:bCs/>
              </w:rPr>
            </w:pPr>
          </w:p>
          <w:p w14:paraId="67AF44DA" w14:textId="44E114ED" w:rsidR="00C92565" w:rsidRPr="00B2370F" w:rsidRDefault="00B2370F" w:rsidP="00B2370F">
            <w:pPr>
              <w:spacing w:line="240" w:lineRule="auto"/>
              <w:jc w:val="center"/>
              <w:rPr>
                <w:b/>
                <w:bCs/>
              </w:rPr>
            </w:pPr>
            <w:r w:rsidRPr="00B2370F">
              <w:rPr>
                <w:b/>
                <w:bCs/>
              </w:rPr>
              <w:t>Entire Team</w:t>
            </w:r>
          </w:p>
        </w:tc>
      </w:tr>
    </w:tbl>
    <w:p w14:paraId="0FC10322" w14:textId="77777777" w:rsidR="00C92565" w:rsidRDefault="00C92565" w:rsidP="00C92565"/>
    <w:p w14:paraId="596C4A78" w14:textId="77777777" w:rsidR="00B2370F" w:rsidRDefault="00B2370F" w:rsidP="00C92565">
      <w:pPr>
        <w:sectPr w:rsidR="00B2370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48B19D4" w14:textId="607479B3" w:rsidR="00C92565" w:rsidRDefault="00B2370F" w:rsidP="00B2370F">
      <w:pPr>
        <w:pStyle w:val="Heading1"/>
        <w:numPr>
          <w:ilvl w:val="0"/>
          <w:numId w:val="8"/>
        </w:numPr>
      </w:pPr>
      <w:r>
        <w:lastRenderedPageBreak/>
        <w:t>Meeting Minutes</w:t>
      </w:r>
    </w:p>
    <w:p w14:paraId="5D84FE8B" w14:textId="50537F7E" w:rsidR="00B2370F" w:rsidRPr="0040019A" w:rsidRDefault="00B2370F" w:rsidP="0040019A">
      <w:pPr>
        <w:pStyle w:val="Heading2"/>
        <w:rPr>
          <w:u w:val="single"/>
        </w:rPr>
      </w:pPr>
      <w:r w:rsidRPr="0040019A">
        <w:rPr>
          <w:u w:val="single"/>
        </w:rPr>
        <w:t>First Meeting</w:t>
      </w:r>
      <w:r w:rsidR="0040019A">
        <w:rPr>
          <w:u w:val="single"/>
        </w:rPr>
        <w:t>:</w:t>
      </w:r>
    </w:p>
    <w:p w14:paraId="36E5E7B7" w14:textId="3DEEA4A4" w:rsidR="00B2370F" w:rsidRDefault="00B2370F" w:rsidP="00B2370F">
      <w:r w:rsidRPr="005872C8">
        <w:rPr>
          <w:b/>
          <w:bCs/>
        </w:rPr>
        <w:t>Date:</w:t>
      </w:r>
      <w:r w:rsidR="005872C8">
        <w:t xml:space="preserve"> February 12, 2025</w:t>
      </w:r>
    </w:p>
    <w:p w14:paraId="2D0D4698" w14:textId="63D1F423" w:rsidR="00B2370F" w:rsidRDefault="00B2370F" w:rsidP="00B2370F">
      <w:r w:rsidRPr="005872C8">
        <w:rPr>
          <w:b/>
          <w:bCs/>
        </w:rPr>
        <w:t>Time</w:t>
      </w:r>
      <w:r w:rsidR="005872C8" w:rsidRPr="005872C8">
        <w:rPr>
          <w:b/>
          <w:bCs/>
        </w:rPr>
        <w:t>:</w:t>
      </w:r>
      <w:r w:rsidR="005872C8">
        <w:t xml:space="preserve"> 12 PM – 1:30 PM</w:t>
      </w:r>
    </w:p>
    <w:p w14:paraId="439E7EA4" w14:textId="326D300C" w:rsidR="005872C8" w:rsidRDefault="00B2370F" w:rsidP="005872C8">
      <w:pPr>
        <w:spacing w:line="720" w:lineRule="auto"/>
      </w:pPr>
      <w:r w:rsidRPr="005872C8">
        <w:rPr>
          <w:b/>
          <w:bCs/>
        </w:rPr>
        <w:t>Location:</w:t>
      </w:r>
      <w:r w:rsidR="005872C8">
        <w:t xml:space="preserve"> Computer Commons (C-Block)</w:t>
      </w:r>
    </w:p>
    <w:p w14:paraId="73A9FEE0" w14:textId="2850ECF0" w:rsidR="00B2370F" w:rsidRDefault="00B2370F" w:rsidP="0040019A">
      <w:pPr>
        <w:pStyle w:val="Heading2"/>
      </w:pPr>
      <w:r w:rsidRPr="0040019A">
        <w:rPr>
          <w:u w:val="single"/>
        </w:rPr>
        <w:t>Attendees</w:t>
      </w:r>
      <w:r>
        <w:t>:</w:t>
      </w:r>
    </w:p>
    <w:p w14:paraId="36B64A69" w14:textId="2B8B46A5" w:rsidR="00B2370F" w:rsidRDefault="00B2370F" w:rsidP="005872C8">
      <w:pPr>
        <w:spacing w:line="720" w:lineRule="auto"/>
      </w:pPr>
      <w:r>
        <w:t>Aavash Gurung, Aayush Shrestha, Susmita Shrestha</w:t>
      </w:r>
    </w:p>
    <w:p w14:paraId="487769A8" w14:textId="2925778A" w:rsidR="00B2370F" w:rsidRDefault="00B2370F" w:rsidP="0040019A">
      <w:pPr>
        <w:pStyle w:val="Heading2"/>
      </w:pPr>
      <w:r w:rsidRPr="0040019A">
        <w:rPr>
          <w:u w:val="single"/>
        </w:rPr>
        <w:t>Discussion</w:t>
      </w:r>
      <w:r w:rsidR="005872C8">
        <w:t>:</w:t>
      </w:r>
    </w:p>
    <w:p w14:paraId="61DAE6A2" w14:textId="27B406AC" w:rsidR="00CA2EE3" w:rsidRDefault="00CA2EE3" w:rsidP="00CA2EE3">
      <w:pPr>
        <w:pStyle w:val="ListParagraph"/>
        <w:numPr>
          <w:ilvl w:val="0"/>
          <w:numId w:val="24"/>
        </w:numPr>
      </w:pPr>
      <w:r>
        <w:t>Reviewed the project's goals and deliverables.</w:t>
      </w:r>
    </w:p>
    <w:p w14:paraId="071316D4" w14:textId="181BF4B1" w:rsidR="00CA2EE3" w:rsidRDefault="00CA2EE3" w:rsidP="00CA2EE3">
      <w:pPr>
        <w:pStyle w:val="ListParagraph"/>
        <w:numPr>
          <w:ilvl w:val="0"/>
          <w:numId w:val="24"/>
        </w:numPr>
      </w:pPr>
      <w:r>
        <w:t>D</w:t>
      </w:r>
      <w:r>
        <w:t>iscussed the limitations and technological needs.</w:t>
      </w:r>
    </w:p>
    <w:p w14:paraId="21F0015B" w14:textId="3EF6625F" w:rsidR="00CA2EE3" w:rsidRDefault="00CA2EE3" w:rsidP="00CA2EE3">
      <w:pPr>
        <w:pStyle w:val="ListParagraph"/>
        <w:numPr>
          <w:ilvl w:val="0"/>
          <w:numId w:val="24"/>
        </w:numPr>
      </w:pPr>
      <w:r>
        <w:t>Assigned research duties to team members.</w:t>
      </w:r>
    </w:p>
    <w:p w14:paraId="72CC8A1F" w14:textId="6A5E1149" w:rsidR="00CA2EE3" w:rsidRDefault="00CA2EE3" w:rsidP="00CA2EE3">
      <w:pPr>
        <w:pStyle w:val="ListParagraph"/>
        <w:numPr>
          <w:ilvl w:val="0"/>
          <w:numId w:val="24"/>
        </w:numPr>
      </w:pPr>
      <w:r>
        <w:t>O</w:t>
      </w:r>
      <w:r>
        <w:t>utlined the required elements and financial factors.</w:t>
      </w:r>
    </w:p>
    <w:p w14:paraId="2BB38C85" w14:textId="2BDBBB7A" w:rsidR="00CA2EE3" w:rsidRPr="00CA2EE3" w:rsidRDefault="00CA2EE3" w:rsidP="00CA2EE3">
      <w:pPr>
        <w:pStyle w:val="ListParagraph"/>
        <w:numPr>
          <w:ilvl w:val="0"/>
          <w:numId w:val="24"/>
        </w:numPr>
      </w:pPr>
      <w:r>
        <w:t>Next stages for design, development, and testing were planned.</w:t>
      </w:r>
    </w:p>
    <w:p w14:paraId="2E2BB919" w14:textId="44C64D68" w:rsidR="005872C8" w:rsidRPr="005872C8" w:rsidRDefault="00CA2EE3" w:rsidP="0040019A">
      <w:pPr>
        <w:pStyle w:val="Heading2"/>
      </w:pPr>
      <w:r>
        <w:t>The next Meeting is Scheduled for February 19, 2025, at noon.</w:t>
      </w:r>
    </w:p>
    <w:sectPr w:rsidR="005872C8" w:rsidRPr="00587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A2CDC" w14:textId="77777777" w:rsidR="00827805" w:rsidRDefault="00827805" w:rsidP="00A46B2B">
      <w:pPr>
        <w:spacing w:after="0" w:line="240" w:lineRule="auto"/>
      </w:pPr>
      <w:r>
        <w:separator/>
      </w:r>
    </w:p>
  </w:endnote>
  <w:endnote w:type="continuationSeparator" w:id="0">
    <w:p w14:paraId="5033CBEF" w14:textId="77777777" w:rsidR="00827805" w:rsidRDefault="00827805" w:rsidP="00A4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790E2" w14:textId="77777777" w:rsidR="00827805" w:rsidRDefault="00827805" w:rsidP="00A46B2B">
      <w:pPr>
        <w:spacing w:after="0" w:line="240" w:lineRule="auto"/>
      </w:pPr>
      <w:r>
        <w:separator/>
      </w:r>
    </w:p>
  </w:footnote>
  <w:footnote w:type="continuationSeparator" w:id="0">
    <w:p w14:paraId="5A1E220E" w14:textId="77777777" w:rsidR="00827805" w:rsidRDefault="00827805" w:rsidP="00A46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6742" w14:textId="77777777" w:rsidR="00A46B2B" w:rsidRPr="00A46B2B" w:rsidRDefault="00A46B2B" w:rsidP="00A46B2B">
    <w:pPr>
      <w:pStyle w:val="Header"/>
      <w:jc w:val="center"/>
      <w:rPr>
        <w:sz w:val="24"/>
        <w:szCs w:val="20"/>
      </w:rPr>
    </w:pPr>
    <w:r w:rsidRPr="00A46B2B">
      <w:rPr>
        <w:b/>
        <w:bCs/>
        <w:sz w:val="24"/>
        <w:szCs w:val="20"/>
      </w:rPr>
      <w:t>Seneca College - School of Electronics &amp; Mechanical Engineering Technology (SEMET)</w:t>
    </w:r>
  </w:p>
  <w:p w14:paraId="5CD05EB3" w14:textId="77777777" w:rsidR="00A46B2B" w:rsidRDefault="00A46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0F18"/>
    <w:multiLevelType w:val="multilevel"/>
    <w:tmpl w:val="40E884B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4A35D3"/>
    <w:multiLevelType w:val="hybridMultilevel"/>
    <w:tmpl w:val="32C07EF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137D6D"/>
    <w:multiLevelType w:val="hybridMultilevel"/>
    <w:tmpl w:val="2132C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66BB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B04C7"/>
    <w:multiLevelType w:val="multilevel"/>
    <w:tmpl w:val="E5B604D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B680D5C"/>
    <w:multiLevelType w:val="multilevel"/>
    <w:tmpl w:val="81BCA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CA305C"/>
    <w:multiLevelType w:val="multilevel"/>
    <w:tmpl w:val="E5B604D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CFD3C3F"/>
    <w:multiLevelType w:val="hybridMultilevel"/>
    <w:tmpl w:val="01C2AE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783594"/>
    <w:multiLevelType w:val="hybridMultilevel"/>
    <w:tmpl w:val="357C50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6A4E0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CC36F2"/>
    <w:multiLevelType w:val="multilevel"/>
    <w:tmpl w:val="5DF03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5B66830"/>
    <w:multiLevelType w:val="hybridMultilevel"/>
    <w:tmpl w:val="7916B0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9110CA"/>
    <w:multiLevelType w:val="multilevel"/>
    <w:tmpl w:val="40E884B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BB864FF"/>
    <w:multiLevelType w:val="hybridMultilevel"/>
    <w:tmpl w:val="C2BC48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7B20E4"/>
    <w:multiLevelType w:val="hybridMultilevel"/>
    <w:tmpl w:val="12127F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706D9B"/>
    <w:multiLevelType w:val="hybridMultilevel"/>
    <w:tmpl w:val="3BD60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953E5"/>
    <w:multiLevelType w:val="hybridMultilevel"/>
    <w:tmpl w:val="854665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1D14C7"/>
    <w:multiLevelType w:val="hybridMultilevel"/>
    <w:tmpl w:val="9F7E3F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E8629F"/>
    <w:multiLevelType w:val="multilevel"/>
    <w:tmpl w:val="891EE8AA"/>
    <w:lvl w:ilvl="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43696541"/>
    <w:multiLevelType w:val="hybridMultilevel"/>
    <w:tmpl w:val="7F94E8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157299"/>
    <w:multiLevelType w:val="hybridMultilevel"/>
    <w:tmpl w:val="363E7A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6112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4165EF"/>
    <w:multiLevelType w:val="hybridMultilevel"/>
    <w:tmpl w:val="A0C2CD4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285720"/>
    <w:multiLevelType w:val="hybridMultilevel"/>
    <w:tmpl w:val="401864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E23AF9"/>
    <w:multiLevelType w:val="hybridMultilevel"/>
    <w:tmpl w:val="9A3C8B94"/>
    <w:lvl w:ilvl="0" w:tplc="032CFB9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sz w:val="1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8A4F1F"/>
    <w:multiLevelType w:val="multilevel"/>
    <w:tmpl w:val="78109E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5C7535F"/>
    <w:multiLevelType w:val="multilevel"/>
    <w:tmpl w:val="59B6EF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73A37FEB"/>
    <w:multiLevelType w:val="multilevel"/>
    <w:tmpl w:val="F00EDB1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774D0F05"/>
    <w:multiLevelType w:val="multilevel"/>
    <w:tmpl w:val="BCE4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8275059">
    <w:abstractNumId w:val="24"/>
  </w:num>
  <w:num w:numId="2" w16cid:durableId="1715227084">
    <w:abstractNumId w:val="28"/>
  </w:num>
  <w:num w:numId="3" w16cid:durableId="508108429">
    <w:abstractNumId w:val="25"/>
  </w:num>
  <w:num w:numId="4" w16cid:durableId="258678926">
    <w:abstractNumId w:val="3"/>
  </w:num>
  <w:num w:numId="5" w16cid:durableId="1921326524">
    <w:abstractNumId w:val="27"/>
  </w:num>
  <w:num w:numId="6" w16cid:durableId="835849676">
    <w:abstractNumId w:val="6"/>
  </w:num>
  <w:num w:numId="7" w16cid:durableId="2056153232">
    <w:abstractNumId w:val="4"/>
  </w:num>
  <w:num w:numId="8" w16cid:durableId="1436630584">
    <w:abstractNumId w:val="12"/>
  </w:num>
  <w:num w:numId="9" w16cid:durableId="214243234">
    <w:abstractNumId w:val="21"/>
  </w:num>
  <w:num w:numId="10" w16cid:durableId="289747011">
    <w:abstractNumId w:val="18"/>
  </w:num>
  <w:num w:numId="11" w16cid:durableId="1298099354">
    <w:abstractNumId w:val="7"/>
  </w:num>
  <w:num w:numId="12" w16cid:durableId="540171280">
    <w:abstractNumId w:val="8"/>
  </w:num>
  <w:num w:numId="13" w16cid:durableId="692269913">
    <w:abstractNumId w:val="14"/>
  </w:num>
  <w:num w:numId="14" w16cid:durableId="1957104128">
    <w:abstractNumId w:val="22"/>
  </w:num>
  <w:num w:numId="15" w16cid:durableId="2098477888">
    <w:abstractNumId w:val="20"/>
  </w:num>
  <w:num w:numId="16" w16cid:durableId="63383567">
    <w:abstractNumId w:val="1"/>
  </w:num>
  <w:num w:numId="17" w16cid:durableId="1757945062">
    <w:abstractNumId w:val="23"/>
  </w:num>
  <w:num w:numId="18" w16cid:durableId="1406879689">
    <w:abstractNumId w:val="15"/>
  </w:num>
  <w:num w:numId="19" w16cid:durableId="1418480735">
    <w:abstractNumId w:val="11"/>
  </w:num>
  <w:num w:numId="20" w16cid:durableId="71314042">
    <w:abstractNumId w:val="16"/>
  </w:num>
  <w:num w:numId="21" w16cid:durableId="1816802228">
    <w:abstractNumId w:val="13"/>
  </w:num>
  <w:num w:numId="22" w16cid:durableId="1208487934">
    <w:abstractNumId w:val="19"/>
  </w:num>
  <w:num w:numId="23" w16cid:durableId="1263952829">
    <w:abstractNumId w:val="2"/>
  </w:num>
  <w:num w:numId="24" w16cid:durableId="913782615">
    <w:abstractNumId w:val="17"/>
  </w:num>
  <w:num w:numId="25" w16cid:durableId="1051460007">
    <w:abstractNumId w:val="0"/>
  </w:num>
  <w:num w:numId="26" w16cid:durableId="496965734">
    <w:abstractNumId w:val="26"/>
  </w:num>
  <w:num w:numId="27" w16cid:durableId="1711685734">
    <w:abstractNumId w:val="5"/>
  </w:num>
  <w:num w:numId="28" w16cid:durableId="1475217512">
    <w:abstractNumId w:val="9"/>
  </w:num>
  <w:num w:numId="29" w16cid:durableId="10257147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2B"/>
    <w:rsid w:val="000B03FF"/>
    <w:rsid w:val="002C0457"/>
    <w:rsid w:val="00313C92"/>
    <w:rsid w:val="0040019A"/>
    <w:rsid w:val="005626CB"/>
    <w:rsid w:val="005872C8"/>
    <w:rsid w:val="005B5A6A"/>
    <w:rsid w:val="005D15C3"/>
    <w:rsid w:val="006B6B69"/>
    <w:rsid w:val="0079703C"/>
    <w:rsid w:val="00827805"/>
    <w:rsid w:val="00840762"/>
    <w:rsid w:val="0084603A"/>
    <w:rsid w:val="00985BF8"/>
    <w:rsid w:val="009C4599"/>
    <w:rsid w:val="00A46B2B"/>
    <w:rsid w:val="00B03314"/>
    <w:rsid w:val="00B2370F"/>
    <w:rsid w:val="00B35C70"/>
    <w:rsid w:val="00B56291"/>
    <w:rsid w:val="00BD251F"/>
    <w:rsid w:val="00C92565"/>
    <w:rsid w:val="00CA2EE3"/>
    <w:rsid w:val="00D41B9A"/>
    <w:rsid w:val="00DF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53253"/>
  <w15:chartTrackingRefBased/>
  <w15:docId w15:val="{95AD4E83-D00C-4D61-800F-44AF7E51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457"/>
    <w:pPr>
      <w:spacing w:line="48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03A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19A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3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19A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3FF"/>
    <w:pPr>
      <w:spacing w:after="8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F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2B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2B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2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2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2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2B"/>
    <w:rPr>
      <w:rFonts w:eastAsiaTheme="majorEastAsia" w:cstheme="majorBidi"/>
      <w:color w:val="272727" w:themeColor="text1" w:themeTint="D8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2B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A46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2B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A46B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6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B2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46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B2B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C92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515</Words>
  <Characters>3017</Characters>
  <Application>Microsoft Office Word</Application>
  <DocSecurity>0</DocSecurity>
  <Lines>107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Shrestha</dc:creator>
  <cp:keywords/>
  <dc:description/>
  <cp:lastModifiedBy>Aayush Shrestha</cp:lastModifiedBy>
  <cp:revision>2</cp:revision>
  <cp:lastPrinted>2025-02-13T23:42:00Z</cp:lastPrinted>
  <dcterms:created xsi:type="dcterms:W3CDTF">2025-02-13T21:23:00Z</dcterms:created>
  <dcterms:modified xsi:type="dcterms:W3CDTF">2025-02-13T23:43:00Z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e4af740a-956e-4e1f-83be-fd45fe17935f</vt:lpwstr>
  </property>
</Properties>
</file>