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9604" w14:textId="77777777" w:rsidR="00765456" w:rsidRPr="00765456" w:rsidRDefault="00765456" w:rsidP="00765456">
      <w:pPr>
        <w:spacing w:after="0" w:line="240" w:lineRule="auto"/>
        <w:rPr>
          <w:b/>
          <w:bCs/>
        </w:rPr>
      </w:pPr>
    </w:p>
    <w:p w14:paraId="0882D5D0" w14:textId="26B3D34E" w:rsidR="00252EB2" w:rsidRDefault="00252EB2" w:rsidP="00252EB2">
      <w:pPr>
        <w:spacing w:after="0" w:line="240" w:lineRule="auto"/>
        <w:jc w:val="center"/>
        <w:rPr>
          <w:b/>
          <w:bCs/>
        </w:rPr>
      </w:pPr>
      <w:r w:rsidRPr="00252EB2">
        <w:rPr>
          <w:b/>
          <w:bCs/>
        </w:rPr>
        <w:t xml:space="preserve">Lista </w:t>
      </w:r>
      <w:r w:rsidR="001445AB">
        <w:rPr>
          <w:b/>
          <w:bCs/>
        </w:rPr>
        <w:t>2</w:t>
      </w:r>
    </w:p>
    <w:p w14:paraId="1ECC47AA" w14:textId="0EE935B6" w:rsidR="00EC4D90" w:rsidRDefault="00FA2641" w:rsidP="00EC4D90">
      <w:pPr>
        <w:spacing w:after="0" w:line="240" w:lineRule="auto"/>
      </w:pPr>
      <w:r>
        <w:t>1</w:t>
      </w:r>
      <w:r w:rsidR="00EC4D90">
        <w:t xml:space="preserve"> - </w:t>
      </w:r>
      <w:bookmarkStart w:id="0" w:name="_Hlk128212470"/>
      <w:r w:rsidR="00EC4D90">
        <w:t xml:space="preserve">Escreva um programa que leia as medidas dos lados de um triângulo e escreva se ele </w:t>
      </w:r>
      <w:r w:rsidR="000B5D97">
        <w:t>é equilátero</w:t>
      </w:r>
      <w:r w:rsidR="00EC4D90">
        <w:t xml:space="preserve">, isósceles ou </w:t>
      </w:r>
      <w:r w:rsidR="000B5D97">
        <w:t>e</w:t>
      </w:r>
      <w:r w:rsidR="00EC4D90">
        <w:t>scaleno. Sendo que:</w:t>
      </w:r>
    </w:p>
    <w:p w14:paraId="1DE5F996" w14:textId="77777777" w:rsidR="00EC4D90" w:rsidRDefault="00EC4D90" w:rsidP="00EC4D90">
      <w:pPr>
        <w:spacing w:after="0" w:line="240" w:lineRule="auto"/>
      </w:pPr>
      <w:r>
        <w:t>− Triângulo Equilátero: possui os 3 lados iguais.</w:t>
      </w:r>
    </w:p>
    <w:p w14:paraId="1AA4A525" w14:textId="77777777" w:rsidR="00EC4D90" w:rsidRDefault="00EC4D90" w:rsidP="00EC4D90">
      <w:pPr>
        <w:spacing w:after="0" w:line="240" w:lineRule="auto"/>
      </w:pPr>
      <w:r>
        <w:t>− Triângulo Isóscele: possui 2 lados iguais.</w:t>
      </w:r>
    </w:p>
    <w:p w14:paraId="3A6B986C" w14:textId="4CC34053" w:rsidR="00EC4D90" w:rsidRDefault="00EC4D90" w:rsidP="00EC4D90">
      <w:pPr>
        <w:spacing w:after="0" w:line="240" w:lineRule="auto"/>
      </w:pPr>
      <w:r>
        <w:t>− Triângulo Escaleno: possui 3 lados diferentes.</w:t>
      </w:r>
      <w:bookmarkEnd w:id="0"/>
    </w:p>
    <w:p w14:paraId="6562EA88" w14:textId="77777777" w:rsidR="00EC4D90" w:rsidRDefault="00EC4D90" w:rsidP="00252EB2">
      <w:pPr>
        <w:spacing w:after="0" w:line="240" w:lineRule="auto"/>
        <w:jc w:val="center"/>
        <w:rPr>
          <w:b/>
          <w:bCs/>
        </w:rPr>
      </w:pPr>
    </w:p>
    <w:p w14:paraId="248AD33C" w14:textId="15258390" w:rsidR="00EC4D90" w:rsidRDefault="00FA2641" w:rsidP="00EC4D90">
      <w:pPr>
        <w:spacing w:after="0" w:line="240" w:lineRule="auto"/>
      </w:pPr>
      <w:r>
        <w:t>2</w:t>
      </w:r>
      <w:r w:rsidR="00EC4D90">
        <w:t xml:space="preserve"> </w:t>
      </w:r>
      <w:r w:rsidR="00D44C35">
        <w:t xml:space="preserve">– </w:t>
      </w:r>
      <w:r w:rsidR="00D44C35" w:rsidRPr="00D44C35">
        <w:rPr>
          <w:b/>
          <w:bCs/>
        </w:rPr>
        <w:t>(se fez a 9 d</w:t>
      </w:r>
      <w:r w:rsidR="00D44C35">
        <w:rPr>
          <w:b/>
          <w:bCs/>
        </w:rPr>
        <w:t>á</w:t>
      </w:r>
      <w:r w:rsidR="00D44C35" w:rsidRPr="00D44C35">
        <w:rPr>
          <w:b/>
          <w:bCs/>
        </w:rPr>
        <w:t xml:space="preserve"> lista anterior conforme esse, pula essa)</w:t>
      </w:r>
      <w:r w:rsidR="00EC4D90">
        <w:t xml:space="preserve"> </w:t>
      </w:r>
      <w:r w:rsidR="00EC4D90" w:rsidRPr="00D17A9C">
        <w:t xml:space="preserve">Para doar sangue é necessário ter entre 18 e 67 anos e possuir mais de 60Kg. Faça um aplicativo que pergunte a idade de uma pessoa </w:t>
      </w:r>
      <w:r w:rsidR="00EC4D90">
        <w:t xml:space="preserve">e seu peso </w:t>
      </w:r>
      <w:r w:rsidR="00EC4D90" w:rsidRPr="00D17A9C">
        <w:t>e diga se ela pode doar sangue ou não</w:t>
      </w:r>
      <w:r w:rsidR="000F3F5B">
        <w:t xml:space="preserve">, </w:t>
      </w:r>
      <w:r w:rsidR="000F3F5B" w:rsidRPr="00FA2641">
        <w:rPr>
          <w:b/>
          <w:bCs/>
        </w:rPr>
        <w:t xml:space="preserve">e </w:t>
      </w:r>
      <w:r w:rsidRPr="00FA2641">
        <w:rPr>
          <w:b/>
          <w:bCs/>
        </w:rPr>
        <w:t>diga o motivo</w:t>
      </w:r>
      <w:r w:rsidR="00F50F65">
        <w:rPr>
          <w:b/>
          <w:bCs/>
        </w:rPr>
        <w:t xml:space="preserve"> da negativa (menor de 17 anos; maior que 67 anos, maior que 67 anos e peso inferior; menor de 17 anos e peso inferior)</w:t>
      </w:r>
    </w:p>
    <w:p w14:paraId="7CD67CAF" w14:textId="77777777" w:rsidR="00EC4D90" w:rsidRDefault="00EC4D90" w:rsidP="00EC4D90">
      <w:pPr>
        <w:spacing w:after="0" w:line="240" w:lineRule="auto"/>
      </w:pPr>
    </w:p>
    <w:p w14:paraId="589618EF" w14:textId="75ACAE8B" w:rsidR="00F50F65" w:rsidRDefault="00F50F65" w:rsidP="00EC4D90">
      <w:pPr>
        <w:spacing w:after="0" w:line="240" w:lineRule="auto"/>
      </w:pPr>
      <w:r>
        <w:t>3 -Faça um programa que receba 5 números e retorne o número maior e o número menor.</w:t>
      </w:r>
    </w:p>
    <w:p w14:paraId="2667C2E6" w14:textId="77777777" w:rsidR="00F50F65" w:rsidRDefault="00F50F65" w:rsidP="00EC4D90">
      <w:pPr>
        <w:spacing w:after="0" w:line="240" w:lineRule="auto"/>
      </w:pPr>
    </w:p>
    <w:p w14:paraId="51DD43FE" w14:textId="213E5EEC" w:rsidR="00EC4D90" w:rsidRPr="00252EB2" w:rsidRDefault="00D44C35" w:rsidP="002461DD">
      <w:pPr>
        <w:spacing w:after="0" w:line="240" w:lineRule="auto"/>
        <w:rPr>
          <w:b/>
          <w:bCs/>
        </w:rPr>
      </w:pPr>
      <w:r>
        <w:t>4</w:t>
      </w:r>
      <w:r w:rsidR="00EC4D90">
        <w:t xml:space="preserve"> - </w:t>
      </w:r>
      <w:bookmarkStart w:id="1" w:name="_Hlk128225127"/>
      <w:r w:rsidR="00EC4D90">
        <w:t xml:space="preserve">Faça um programa que pergunte em que turno você estuda. Peça para digitar </w:t>
      </w:r>
      <w:proofErr w:type="spellStart"/>
      <w:r w:rsidR="00EC4D90">
        <w:t>M-matutino</w:t>
      </w:r>
      <w:proofErr w:type="spellEnd"/>
      <w:r w:rsidR="00EC4D90">
        <w:t xml:space="preserve"> ou </w:t>
      </w:r>
      <w:proofErr w:type="spellStart"/>
      <w:r w:rsidR="00EC4D90">
        <w:t>V-Vespertino</w:t>
      </w:r>
      <w:proofErr w:type="spellEnd"/>
      <w:r w:rsidR="00EC4D90">
        <w:t xml:space="preserve"> ou N- Noturno. Imprima a mensagem "Bom Dia!", "Boa Tarde!" ou "Boa Noite!" ou "Valor Inválido!", conforme o caso.</w:t>
      </w:r>
      <w:bookmarkEnd w:id="1"/>
    </w:p>
    <w:p w14:paraId="3F0353C8" w14:textId="77777777" w:rsidR="008563A0" w:rsidRDefault="008563A0" w:rsidP="008563A0">
      <w:pPr>
        <w:spacing w:after="0" w:line="240" w:lineRule="auto"/>
      </w:pPr>
    </w:p>
    <w:p w14:paraId="2DDA5459" w14:textId="2BE293A7" w:rsidR="00D17A9C" w:rsidRDefault="00D17A9C" w:rsidP="008563A0">
      <w:pPr>
        <w:spacing w:after="0" w:line="240" w:lineRule="auto"/>
      </w:pPr>
    </w:p>
    <w:p w14:paraId="4A69A38D" w14:textId="034FB081" w:rsidR="00F3230C" w:rsidRPr="00B01AD0" w:rsidRDefault="00D44C35">
      <w:r>
        <w:t>5</w:t>
      </w:r>
      <w:r w:rsidR="00F3230C" w:rsidRPr="00B01AD0">
        <w:t xml:space="preserve"> – O IMC (índice de massa corpórea) indica o grau de obesidade de uma pessoa. Este índice é obtido pelo peso (em Kg) dividido pelo quadrado da altura (em metros). A tabela a seguir apresenta as faixas deste índice: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230C" w:rsidRPr="00B01AD0" w14:paraId="69CF739A" w14:textId="77777777" w:rsidTr="00F3230C">
        <w:tc>
          <w:tcPr>
            <w:tcW w:w="4247" w:type="dxa"/>
          </w:tcPr>
          <w:p w14:paraId="61100471" w14:textId="7F606E9A" w:rsidR="00F3230C" w:rsidRPr="00B01AD0" w:rsidRDefault="00F3230C">
            <w:r w:rsidRPr="00B01AD0">
              <w:t>IMC</w:t>
            </w:r>
          </w:p>
        </w:tc>
        <w:tc>
          <w:tcPr>
            <w:tcW w:w="4247" w:type="dxa"/>
          </w:tcPr>
          <w:p w14:paraId="3E875B89" w14:textId="477C7916" w:rsidR="00F3230C" w:rsidRPr="00B01AD0" w:rsidRDefault="00F3230C">
            <w:r w:rsidRPr="00B01AD0">
              <w:t>Avaliação</w:t>
            </w:r>
          </w:p>
        </w:tc>
      </w:tr>
      <w:tr w:rsidR="00F3230C" w:rsidRPr="00B01AD0" w14:paraId="1BB4D6C3" w14:textId="77777777" w:rsidTr="00F3230C">
        <w:tc>
          <w:tcPr>
            <w:tcW w:w="4247" w:type="dxa"/>
          </w:tcPr>
          <w:p w14:paraId="5692DD2B" w14:textId="3AF8AF14" w:rsidR="00F3230C" w:rsidRPr="00B01AD0" w:rsidRDefault="003362F5">
            <w:r w:rsidRPr="00B01AD0">
              <w:t>Menor que 18,5</w:t>
            </w:r>
          </w:p>
        </w:tc>
        <w:tc>
          <w:tcPr>
            <w:tcW w:w="4247" w:type="dxa"/>
          </w:tcPr>
          <w:p w14:paraId="5B3BAEFC" w14:textId="41F9FB5A" w:rsidR="00F3230C" w:rsidRPr="00B01AD0" w:rsidRDefault="003362F5">
            <w:r w:rsidRPr="00B01AD0">
              <w:t>Baixo peso</w:t>
            </w:r>
          </w:p>
        </w:tc>
      </w:tr>
      <w:tr w:rsidR="00F3230C" w:rsidRPr="00B01AD0" w14:paraId="18DDCDA9" w14:textId="77777777" w:rsidTr="00F3230C">
        <w:tc>
          <w:tcPr>
            <w:tcW w:w="4247" w:type="dxa"/>
          </w:tcPr>
          <w:p w14:paraId="039FA8D2" w14:textId="78B9E08C" w:rsidR="00F3230C" w:rsidRPr="00B01AD0" w:rsidRDefault="003362F5">
            <w:r w:rsidRPr="00B01AD0">
              <w:t>De 18,5 a 24,99</w:t>
            </w:r>
          </w:p>
        </w:tc>
        <w:tc>
          <w:tcPr>
            <w:tcW w:w="4247" w:type="dxa"/>
          </w:tcPr>
          <w:p w14:paraId="1F1C39B0" w14:textId="6BA8AA6D" w:rsidR="00F3230C" w:rsidRPr="00B01AD0" w:rsidRDefault="003362F5">
            <w:r w:rsidRPr="00B01AD0">
              <w:t>Normal</w:t>
            </w:r>
          </w:p>
        </w:tc>
      </w:tr>
      <w:tr w:rsidR="00F3230C" w:rsidRPr="00B01AD0" w14:paraId="2550E3DE" w14:textId="77777777" w:rsidTr="00F3230C">
        <w:tc>
          <w:tcPr>
            <w:tcW w:w="4247" w:type="dxa"/>
          </w:tcPr>
          <w:p w14:paraId="10279321" w14:textId="445D114C" w:rsidR="00F3230C" w:rsidRPr="00B01AD0" w:rsidRDefault="003362F5">
            <w:r w:rsidRPr="00B01AD0">
              <w:t>De 25 a 29,99</w:t>
            </w:r>
          </w:p>
        </w:tc>
        <w:tc>
          <w:tcPr>
            <w:tcW w:w="4247" w:type="dxa"/>
          </w:tcPr>
          <w:p w14:paraId="59441E72" w14:textId="41971E7E" w:rsidR="00F3230C" w:rsidRPr="00B01AD0" w:rsidRDefault="003362F5">
            <w:r w:rsidRPr="00B01AD0">
              <w:t>Sobrepeso</w:t>
            </w:r>
          </w:p>
        </w:tc>
      </w:tr>
      <w:tr w:rsidR="00F3230C" w:rsidRPr="00B01AD0" w14:paraId="0B10456A" w14:textId="77777777" w:rsidTr="00F3230C">
        <w:tc>
          <w:tcPr>
            <w:tcW w:w="4247" w:type="dxa"/>
          </w:tcPr>
          <w:p w14:paraId="2B427711" w14:textId="34E1BD30" w:rsidR="00F3230C" w:rsidRPr="00B01AD0" w:rsidRDefault="003362F5">
            <w:r w:rsidRPr="00B01AD0">
              <w:t>Maior que 30</w:t>
            </w:r>
          </w:p>
        </w:tc>
        <w:tc>
          <w:tcPr>
            <w:tcW w:w="4247" w:type="dxa"/>
          </w:tcPr>
          <w:p w14:paraId="2FDEA297" w14:textId="350528C0" w:rsidR="00F3230C" w:rsidRPr="00B01AD0" w:rsidRDefault="003362F5">
            <w:r w:rsidRPr="00B01AD0">
              <w:t>Obesidade</w:t>
            </w:r>
          </w:p>
        </w:tc>
      </w:tr>
    </w:tbl>
    <w:p w14:paraId="751EFDE7" w14:textId="40FF77AF" w:rsidR="005F6FC3" w:rsidRDefault="005F6FC3" w:rsidP="00252EB2">
      <w:pPr>
        <w:spacing w:after="0" w:line="240" w:lineRule="auto"/>
      </w:pPr>
    </w:p>
    <w:p w14:paraId="72D03169" w14:textId="5526583A" w:rsidR="00D44C35" w:rsidRDefault="00D44C35" w:rsidP="00252EB2">
      <w:pPr>
        <w:spacing w:after="0" w:line="240" w:lineRule="auto"/>
      </w:pPr>
      <w:r>
        <w:t xml:space="preserve">6 – Faça um programa que pergunte qual tabuada deseja exibir, </w:t>
      </w:r>
      <w:r w:rsidR="00E322E9">
        <w:t>e mostre essa tabuada (tente usar laço de repetição)</w:t>
      </w:r>
    </w:p>
    <w:p w14:paraId="77E2472F" w14:textId="77777777" w:rsidR="00E322E9" w:rsidRDefault="00E322E9" w:rsidP="00252EB2">
      <w:pPr>
        <w:spacing w:after="0" w:line="240" w:lineRule="auto"/>
      </w:pPr>
    </w:p>
    <w:p w14:paraId="0FC07A07" w14:textId="273975DA" w:rsidR="00E322E9" w:rsidRDefault="00E322E9" w:rsidP="00252EB2">
      <w:pPr>
        <w:spacing w:after="0" w:line="240" w:lineRule="auto"/>
      </w:pPr>
      <w:r>
        <w:t>7- Faça um programa que pergunte qual número deseja calcular o fatorial, e exiba o resultado</w:t>
      </w:r>
    </w:p>
    <w:p w14:paraId="75E4F2AE" w14:textId="7AA9F162" w:rsidR="000C570B" w:rsidRPr="00B01AD0" w:rsidRDefault="000C570B" w:rsidP="00252EB2">
      <w:pPr>
        <w:spacing w:after="0" w:line="240" w:lineRule="auto"/>
      </w:pPr>
    </w:p>
    <w:sectPr w:rsidR="000C570B" w:rsidRPr="00B01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1540F"/>
    <w:multiLevelType w:val="multilevel"/>
    <w:tmpl w:val="1CF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39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6A"/>
    <w:rsid w:val="00091E45"/>
    <w:rsid w:val="000B076D"/>
    <w:rsid w:val="000B5D97"/>
    <w:rsid w:val="000B5F70"/>
    <w:rsid w:val="000C570B"/>
    <w:rsid w:val="000F3F5B"/>
    <w:rsid w:val="001226C2"/>
    <w:rsid w:val="001445AB"/>
    <w:rsid w:val="001B1A16"/>
    <w:rsid w:val="001B6DD3"/>
    <w:rsid w:val="002461DD"/>
    <w:rsid w:val="00252EB2"/>
    <w:rsid w:val="002C49EC"/>
    <w:rsid w:val="002D06FE"/>
    <w:rsid w:val="002D61CF"/>
    <w:rsid w:val="002D6B9E"/>
    <w:rsid w:val="003362F5"/>
    <w:rsid w:val="003C579D"/>
    <w:rsid w:val="003D70CF"/>
    <w:rsid w:val="0045663E"/>
    <w:rsid w:val="00490E6E"/>
    <w:rsid w:val="004C0545"/>
    <w:rsid w:val="005137E7"/>
    <w:rsid w:val="00537329"/>
    <w:rsid w:val="00551ACE"/>
    <w:rsid w:val="005F6FC3"/>
    <w:rsid w:val="00624D9F"/>
    <w:rsid w:val="00744719"/>
    <w:rsid w:val="00765456"/>
    <w:rsid w:val="007B187D"/>
    <w:rsid w:val="007C0FB3"/>
    <w:rsid w:val="008563A0"/>
    <w:rsid w:val="0086514E"/>
    <w:rsid w:val="00884CED"/>
    <w:rsid w:val="008A3E13"/>
    <w:rsid w:val="008C2CD1"/>
    <w:rsid w:val="008C52D1"/>
    <w:rsid w:val="008D5C8A"/>
    <w:rsid w:val="008E1BDD"/>
    <w:rsid w:val="009A1212"/>
    <w:rsid w:val="00A10A9B"/>
    <w:rsid w:val="00A22AD4"/>
    <w:rsid w:val="00A30D82"/>
    <w:rsid w:val="00AC330A"/>
    <w:rsid w:val="00AD1889"/>
    <w:rsid w:val="00AE1227"/>
    <w:rsid w:val="00B01AD0"/>
    <w:rsid w:val="00B50214"/>
    <w:rsid w:val="00BB3348"/>
    <w:rsid w:val="00CD7FC7"/>
    <w:rsid w:val="00CF461A"/>
    <w:rsid w:val="00D17A9C"/>
    <w:rsid w:val="00D44C35"/>
    <w:rsid w:val="00D94D6A"/>
    <w:rsid w:val="00E25F39"/>
    <w:rsid w:val="00E322E9"/>
    <w:rsid w:val="00E34412"/>
    <w:rsid w:val="00E45905"/>
    <w:rsid w:val="00EB35A8"/>
    <w:rsid w:val="00EC4D90"/>
    <w:rsid w:val="00EE7022"/>
    <w:rsid w:val="00F3230C"/>
    <w:rsid w:val="00F50F65"/>
    <w:rsid w:val="00F950BB"/>
    <w:rsid w:val="00FA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1D0C"/>
  <w15:docId w15:val="{51E947C2-CB75-4A32-A621-7A501513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2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6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25F39"/>
    <w:rPr>
      <w:color w:val="808080"/>
    </w:rPr>
  </w:style>
  <w:style w:type="character" w:styleId="Forte">
    <w:name w:val="Strong"/>
    <w:basedOn w:val="Fontepargpadro"/>
    <w:uiPriority w:val="22"/>
    <w:qFormat/>
    <w:rsid w:val="009A121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1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18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7B187D"/>
  </w:style>
  <w:style w:type="character" w:customStyle="1" w:styleId="nn">
    <w:name w:val="nn"/>
    <w:basedOn w:val="Fontepargpadro"/>
    <w:rsid w:val="007B187D"/>
  </w:style>
  <w:style w:type="character" w:customStyle="1" w:styleId="n">
    <w:name w:val="n"/>
    <w:basedOn w:val="Fontepargpadro"/>
    <w:rsid w:val="007B187D"/>
  </w:style>
  <w:style w:type="character" w:customStyle="1" w:styleId="o">
    <w:name w:val="o"/>
    <w:basedOn w:val="Fontepargpadro"/>
    <w:rsid w:val="007B187D"/>
  </w:style>
  <w:style w:type="character" w:customStyle="1" w:styleId="nb">
    <w:name w:val="nb"/>
    <w:basedOn w:val="Fontepargpadro"/>
    <w:rsid w:val="007B187D"/>
  </w:style>
  <w:style w:type="character" w:customStyle="1" w:styleId="p">
    <w:name w:val="p"/>
    <w:basedOn w:val="Fontepargpadro"/>
    <w:rsid w:val="007B187D"/>
  </w:style>
  <w:style w:type="character" w:customStyle="1" w:styleId="s2">
    <w:name w:val="s2"/>
    <w:basedOn w:val="Fontepargpadro"/>
    <w:rsid w:val="007B187D"/>
  </w:style>
  <w:style w:type="character" w:customStyle="1" w:styleId="mi">
    <w:name w:val="mi"/>
    <w:basedOn w:val="Fontepargpadro"/>
    <w:rsid w:val="007B187D"/>
  </w:style>
  <w:style w:type="character" w:customStyle="1" w:styleId="k">
    <w:name w:val="k"/>
    <w:basedOn w:val="Fontepargpadro"/>
    <w:rsid w:val="007B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Jose Mateus Ramiris</cp:lastModifiedBy>
  <cp:revision>4</cp:revision>
  <cp:lastPrinted>2023-02-23T22:44:00Z</cp:lastPrinted>
  <dcterms:created xsi:type="dcterms:W3CDTF">2025-03-18T17:24:00Z</dcterms:created>
  <dcterms:modified xsi:type="dcterms:W3CDTF">2025-03-18T18:28:00Z</dcterms:modified>
</cp:coreProperties>
</file>