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33333333333333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44444444444444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55555555555555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D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2021-05-28T07:45:14Z</dcterms:created>
  <dc:creator>buffe</dc:creator>
  <cp:lastModifiedBy>金九</cp:lastModifiedBy>
  <dcterms:modified xsi:type="dcterms:W3CDTF">2021-05-28T07:45:31Z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7F38B2E7014B4370A5D602717FB59845</vt:lpwstr>
  </property>
</Properties>
</file>