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BBB" w:rsidRDefault="00B47BBB" w:rsidP="00B47BBB">
      <w:r w:rsidRPr="00B47BBB">
        <w:t>¿Qué es un SSID?</w:t>
      </w:r>
    </w:p>
    <w:p w:rsidR="00B47BBB" w:rsidRPr="00376402" w:rsidRDefault="00B47BBB" w:rsidP="00B47BBB">
      <w:r w:rsidRPr="00376402">
        <w:t>El SSID es la identificación asociada a una red de área local inalámbrica (</w:t>
      </w:r>
      <w:proofErr w:type="spellStart"/>
      <w:r w:rsidRPr="00376402">
        <w:t>Wi</w:t>
      </w:r>
      <w:proofErr w:type="spellEnd"/>
      <w:r w:rsidRPr="00376402">
        <w:t>-Fi) para que un cliente pueda diferenciarse de los demás en la misma ubicación. Por lo tanto, siempre que alguien quiera conectarse a una red inalámbrica , debe conocer el SSID y la contraseña que normalmente se asigna para el </w:t>
      </w:r>
      <w:hyperlink r:id="rId4" w:history="1">
        <w:r w:rsidRPr="00376402">
          <w:rPr>
            <w:rStyle w:val="Hipervnculo"/>
            <w:color w:val="auto"/>
            <w:u w:val="none"/>
          </w:rPr>
          <w:t>acceso</w:t>
        </w:r>
      </w:hyperlink>
      <w:r w:rsidRPr="00376402">
        <w:t>.</w:t>
      </w:r>
    </w:p>
    <w:p w:rsidR="00B47BBB" w:rsidRDefault="00B47BBB" w:rsidP="00B47BBB">
      <w:proofErr w:type="gramStart"/>
      <w:r w:rsidRPr="00B47BBB">
        <w:t>¿Qué band</w:t>
      </w:r>
      <w:bookmarkStart w:id="0" w:name="_GoBack"/>
      <w:bookmarkEnd w:id="0"/>
      <w:r w:rsidRPr="00B47BBB">
        <w:t>as existen en la frecuencia de 2.</w:t>
      </w:r>
      <w:proofErr w:type="gramEnd"/>
      <w:r w:rsidRPr="00B47BBB">
        <w:t xml:space="preserve">4GHz para redes </w:t>
      </w:r>
      <w:proofErr w:type="spellStart"/>
      <w:r w:rsidRPr="00B47BBB">
        <w:t>WiFi</w:t>
      </w:r>
      <w:proofErr w:type="spellEnd"/>
      <w:r w:rsidRPr="00B47BBB">
        <w:t>?</w:t>
      </w:r>
    </w:p>
    <w:p w:rsidR="00376402" w:rsidRPr="00B47BBB" w:rsidRDefault="00376402" w:rsidP="00B47BBB">
      <w:r w:rsidRPr="00376402">
        <w:rPr>
          <w:noProof/>
          <w:lang w:eastAsia="es-BO"/>
        </w:rPr>
        <w:drawing>
          <wp:inline distT="0" distB="0" distL="0" distR="0">
            <wp:extent cx="5400040" cy="2252125"/>
            <wp:effectExtent l="0" t="0" r="0" b="0"/>
            <wp:docPr id="5" name="Imagen 5" descr="C:\Users\valencia\Desktop\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encia\Desktop\n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BBB" w:rsidRDefault="00B47BBB" w:rsidP="00B47BBB">
      <w:r w:rsidRPr="00B47BBB">
        <w:t>Realiza una captura de las redes inalámbricas que observas en la aplicación y pégala</w:t>
      </w:r>
    </w:p>
    <w:p w:rsidR="000A60CF" w:rsidRPr="00B47BBB" w:rsidRDefault="000A60CF" w:rsidP="00B47BBB">
      <w:r>
        <w:rPr>
          <w:noProof/>
          <w:lang w:eastAsia="es-BO"/>
        </w:rPr>
        <w:drawing>
          <wp:inline distT="0" distB="0" distL="0" distR="0">
            <wp:extent cx="5667375" cy="4810125"/>
            <wp:effectExtent l="0" t="0" r="9525" b="9525"/>
            <wp:docPr id="1" name="Imagen 1" descr="C:\Users\valencia\AppData\Local\Microsoft\Windows\INetCache\Content.Word\Screenshot_20190604-125848_Wifi Analyz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cia\AppData\Local\Microsoft\Windows\INetCache\Content.Word\Screenshot_20190604-125848_Wifi Analyz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15"/>
                    <a:stretch/>
                  </pic:blipFill>
                  <pic:spPr bwMode="auto">
                    <a:xfrm>
                      <a:off x="0" y="0"/>
                      <a:ext cx="5668047" cy="481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BBB" w:rsidRDefault="00B47BBB" w:rsidP="00B47BBB">
      <w:r w:rsidRPr="00B47BBB">
        <w:lastRenderedPageBreak/>
        <w:t xml:space="preserve">¿Cuál es la banda </w:t>
      </w:r>
      <w:proofErr w:type="spellStart"/>
      <w:r w:rsidRPr="00B47BBB">
        <w:t>mas</w:t>
      </w:r>
      <w:proofErr w:type="spellEnd"/>
      <w:r w:rsidRPr="00B47BBB">
        <w:t xml:space="preserve"> utilizada en la captura que realizaste?</w:t>
      </w:r>
    </w:p>
    <w:p w:rsidR="000A60CF" w:rsidRPr="00B47BBB" w:rsidRDefault="00DE6A44" w:rsidP="00B47BBB">
      <w:r>
        <w:t xml:space="preserve">La banda que </w:t>
      </w:r>
      <w:proofErr w:type="spellStart"/>
      <w:r>
        <w:t>llegaria</w:t>
      </w:r>
      <w:proofErr w:type="spellEnd"/>
      <w:r>
        <w:t xml:space="preserve"> a ser </w:t>
      </w:r>
      <w:proofErr w:type="spellStart"/>
      <w:r>
        <w:t>mas</w:t>
      </w:r>
      <w:proofErr w:type="spellEnd"/>
      <w:r>
        <w:t xml:space="preserve"> utilizada es la banda 1. </w:t>
      </w:r>
    </w:p>
    <w:p w:rsidR="00B47BBB" w:rsidRDefault="00B47BBB" w:rsidP="00B47BBB">
      <w:proofErr w:type="gramStart"/>
      <w:r w:rsidRPr="00B47BBB">
        <w:t>¿En la frecuencia de 5.</w:t>
      </w:r>
      <w:proofErr w:type="gramEnd"/>
      <w:r w:rsidRPr="00B47BBB">
        <w:t>6Ghz pudiste ver alguna red?</w:t>
      </w:r>
    </w:p>
    <w:p w:rsidR="00DE6A44" w:rsidRPr="00B47BBB" w:rsidRDefault="00376402" w:rsidP="00B47BBB">
      <w:r>
        <w:t>no</w:t>
      </w:r>
    </w:p>
    <w:p w:rsidR="00B47BBB" w:rsidRDefault="00B47BBB" w:rsidP="00B47BBB">
      <w:r w:rsidRPr="00B47BBB">
        <w:t>Muestra una captura de las redes en 5.6Ghz, si no encontraste ninguna</w:t>
      </w:r>
      <w:r w:rsidR="00DE6A44">
        <w:t xml:space="preserve"> </w:t>
      </w:r>
      <w:r w:rsidRPr="00B47BBB">
        <w:t>de la misma forma realiza una captura con el rango vacío.</w:t>
      </w:r>
    </w:p>
    <w:p w:rsidR="00DE6A44" w:rsidRPr="00B47BBB" w:rsidRDefault="00DE6A44" w:rsidP="00B47BBB">
      <w:r w:rsidRPr="00DE6A44">
        <w:rPr>
          <w:noProof/>
          <w:lang w:eastAsia="es-BO"/>
        </w:rPr>
        <w:drawing>
          <wp:inline distT="0" distB="0" distL="0" distR="0">
            <wp:extent cx="5505450" cy="4913305"/>
            <wp:effectExtent l="0" t="0" r="0" b="1905"/>
            <wp:docPr id="3" name="Imagen 3" descr="C:\Users\valencia\Desktop\n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ncia\Desktop\n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 b="13084"/>
                    <a:stretch/>
                  </pic:blipFill>
                  <pic:spPr bwMode="auto">
                    <a:xfrm>
                      <a:off x="0" y="0"/>
                      <a:ext cx="5508516" cy="491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BBB" w:rsidRPr="00B47BBB" w:rsidRDefault="00B47BBB" w:rsidP="00B47BBB">
      <w:r w:rsidRPr="00B47BBB">
        <w:t>¿Desde tu punto de vista cual es la mejor configuración para una red Wifi en términos de frecuencia, banda, seguridad?</w:t>
      </w:r>
    </w:p>
    <w:p w:rsidR="00376402" w:rsidRDefault="00376402">
      <w:r>
        <w:t xml:space="preserve">La mejor configuración llegaría a ser en una frecuencia de 5Ghz, con una banda que no se encuentre saturada, en la cual no existan muchas redes y con una seguridad de WPA2. </w:t>
      </w:r>
    </w:p>
    <w:sectPr w:rsidR="003764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BBB"/>
    <w:rsid w:val="000A60CF"/>
    <w:rsid w:val="00376402"/>
    <w:rsid w:val="005A646B"/>
    <w:rsid w:val="00B47BBB"/>
    <w:rsid w:val="00DE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476C5"/>
  <w15:chartTrackingRefBased/>
  <w15:docId w15:val="{23FA9342-B013-40E6-A6FD-CBE05387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7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nfasis">
    <w:name w:val="Emphasis"/>
    <w:basedOn w:val="Fuentedeprrafopredeter"/>
    <w:uiPriority w:val="20"/>
    <w:qFormat/>
    <w:rsid w:val="00B47BBB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B47B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3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queesela.net/acces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valencia</dc:creator>
  <cp:keywords/>
  <dc:description/>
  <cp:lastModifiedBy>valencia</cp:lastModifiedBy>
  <cp:revision>1</cp:revision>
  <dcterms:created xsi:type="dcterms:W3CDTF">2019-06-04T16:43:00Z</dcterms:created>
  <dcterms:modified xsi:type="dcterms:W3CDTF">2019-06-04T17:21:00Z</dcterms:modified>
</cp:coreProperties>
</file>