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3E7245" w:rsidP="007C7395">
      <w:pPr>
        <w:spacing w:after="0" w:line="240" w:lineRule="auto"/>
        <w:jc w:val="center"/>
      </w:pPr>
      <w:r>
        <w:t>Démo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Girard – gira2113</w:t>
      </w:r>
    </w:p>
    <w:p w:rsidR="000E7007" w:rsidRPr="00E474F4" w:rsidRDefault="000E7007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Guay – guaa2102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  <w:r w:rsidR="008B49DA">
        <w:rPr>
          <w:lang w:val="en-US"/>
        </w:rPr>
        <w:t>612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3E7245" w:rsidP="007C7395">
      <w:pPr>
        <w:spacing w:after="0" w:line="240" w:lineRule="auto"/>
        <w:jc w:val="center"/>
      </w:pPr>
      <w:r>
        <w:t>16 Mars</w:t>
      </w:r>
      <w:r w:rsidR="00564E54">
        <w:t xml:space="preserve">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1F772D" w:rsidRPr="00C543B9" w:rsidRDefault="003E7245" w:rsidP="003E724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3E7245"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L1 TestCorr1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8643B9">
        <w:rPr>
          <w:rFonts w:ascii="Calibri" w:eastAsiaTheme="minorHAnsi" w:hAnsi="Calibri" w:cs="Calibri"/>
          <w:color w:val="000000"/>
          <w:sz w:val="22"/>
          <w:szCs w:val="22"/>
        </w:rPr>
        <w:t xml:space="preserve">: </w:t>
      </w:r>
      <w:r>
        <w:rPr>
          <w:rFonts w:ascii="Calibri" w:eastAsiaTheme="minorHAnsi" w:hAnsi="Calibri" w:cs="Calibri"/>
          <w:color w:val="000000"/>
          <w:sz w:val="22"/>
          <w:szCs w:val="22"/>
        </w:rPr>
        <w:t>Projet CCS avec corrélation ASM et détection de périodicité en C</w:t>
      </w:r>
      <w:r w:rsidR="00B911E2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Default="003E7245" w:rsidP="003E724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</w:rPr>
        <w:t>Traitement_signal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017F45">
        <w:rPr>
          <w:rFonts w:ascii="Calibri" w:eastAsiaTheme="minorHAnsi" w:hAnsi="Calibri" w:cs="Calibri"/>
          <w:color w:val="000000"/>
          <w:sz w:val="22"/>
          <w:szCs w:val="22"/>
        </w:rPr>
        <w:t>: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Matlab contenant corrélation et logique de détection de périodicité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8A2E05" w:rsidRPr="008A2E05" w:rsidRDefault="008A2E05" w:rsidP="008A2E0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8A2E05" w:rsidRPr="00C543B9" w:rsidRDefault="003E7245" w:rsidP="003E724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3E7245">
        <w:rPr>
          <w:rFonts w:ascii="Calibri" w:eastAsiaTheme="minorHAnsi" w:hAnsi="Calibri" w:cs="Calibri"/>
          <w:color w:val="000000"/>
          <w:sz w:val="22"/>
          <w:szCs w:val="22"/>
        </w:rPr>
        <w:t xml:space="preserve">L1 </w:t>
      </w:r>
      <w:proofErr w:type="spellStart"/>
      <w:r w:rsidRPr="003E7245">
        <w:rPr>
          <w:rFonts w:ascii="Calibri" w:eastAsiaTheme="minorHAnsi" w:hAnsi="Calibri" w:cs="Calibri"/>
          <w:color w:val="000000"/>
          <w:sz w:val="22"/>
          <w:szCs w:val="22"/>
        </w:rPr>
        <w:t>Ordinogramme_traitement_signal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</w:rPr>
        <w:t> : Ordinogramme corrélation et logique de détection de périodicité.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Default="003E7245" w:rsidP="003E724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3E7245">
        <w:rPr>
          <w:rFonts w:ascii="Calibri" w:eastAsiaTheme="minorHAnsi" w:hAnsi="Calibri" w:cs="Calibri"/>
          <w:color w:val="000000"/>
          <w:sz w:val="22"/>
          <w:szCs w:val="22"/>
        </w:rPr>
        <w:t>L1 Schéma Bloc - traitement de signal</w:t>
      </w:r>
      <w:r w:rsidR="00017F45">
        <w:rPr>
          <w:rFonts w:ascii="Calibri" w:eastAsiaTheme="minorHAnsi" w:hAnsi="Calibri" w:cs="Calibri"/>
          <w:color w:val="000000"/>
          <w:sz w:val="22"/>
          <w:szCs w:val="22"/>
        </w:rPr>
        <w:t xml:space="preserve"> : </w:t>
      </w:r>
      <w:r>
        <w:rPr>
          <w:rFonts w:ascii="Calibri" w:eastAsiaTheme="minorHAnsi" w:hAnsi="Calibri" w:cs="Calibri"/>
          <w:color w:val="000000"/>
          <w:sz w:val="22"/>
          <w:szCs w:val="22"/>
        </w:rPr>
        <w:t>Schéma bloc de la chaine de traitement de signal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0E2AC4" w:rsidRPr="006711A7" w:rsidRDefault="000E2AC4" w:rsidP="006711A7">
      <w:pPr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bookmarkStart w:id="0" w:name="_GoBack"/>
      <w:bookmarkEnd w:id="0"/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72B" w:rsidRDefault="0049572B" w:rsidP="00C4512B">
      <w:pPr>
        <w:spacing w:after="0" w:line="240" w:lineRule="auto"/>
      </w:pPr>
      <w:r>
        <w:separator/>
      </w:r>
    </w:p>
  </w:endnote>
  <w:endnote w:type="continuationSeparator" w:id="0">
    <w:p w:rsidR="0049572B" w:rsidRDefault="0049572B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72B" w:rsidRDefault="0049572B" w:rsidP="00C4512B">
      <w:pPr>
        <w:spacing w:after="0" w:line="240" w:lineRule="auto"/>
      </w:pPr>
      <w:r>
        <w:separator/>
      </w:r>
    </w:p>
  </w:footnote>
  <w:footnote w:type="continuationSeparator" w:id="0">
    <w:p w:rsidR="0049572B" w:rsidRDefault="0049572B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B6BB3"/>
    <w:rsid w:val="001C0B8C"/>
    <w:rsid w:val="001F772D"/>
    <w:rsid w:val="00216A95"/>
    <w:rsid w:val="00253505"/>
    <w:rsid w:val="002A3870"/>
    <w:rsid w:val="00303CB4"/>
    <w:rsid w:val="00360FB5"/>
    <w:rsid w:val="003E7245"/>
    <w:rsid w:val="00434D3B"/>
    <w:rsid w:val="00460B65"/>
    <w:rsid w:val="0049572B"/>
    <w:rsid w:val="004F611B"/>
    <w:rsid w:val="00564E54"/>
    <w:rsid w:val="00574D23"/>
    <w:rsid w:val="00592CB4"/>
    <w:rsid w:val="005A0605"/>
    <w:rsid w:val="005F770C"/>
    <w:rsid w:val="006711A7"/>
    <w:rsid w:val="00697A37"/>
    <w:rsid w:val="0075660A"/>
    <w:rsid w:val="007C7395"/>
    <w:rsid w:val="008643B9"/>
    <w:rsid w:val="008A2E05"/>
    <w:rsid w:val="008B0E69"/>
    <w:rsid w:val="008B49DA"/>
    <w:rsid w:val="008B69B9"/>
    <w:rsid w:val="009417AD"/>
    <w:rsid w:val="009554F7"/>
    <w:rsid w:val="009A49A8"/>
    <w:rsid w:val="009D0927"/>
    <w:rsid w:val="009E2A73"/>
    <w:rsid w:val="009F1276"/>
    <w:rsid w:val="00AD1F93"/>
    <w:rsid w:val="00B065AC"/>
    <w:rsid w:val="00B2173C"/>
    <w:rsid w:val="00B46C8D"/>
    <w:rsid w:val="00B55D64"/>
    <w:rsid w:val="00B82AEA"/>
    <w:rsid w:val="00B911E2"/>
    <w:rsid w:val="00C0401B"/>
    <w:rsid w:val="00C4512B"/>
    <w:rsid w:val="00C543B9"/>
    <w:rsid w:val="00D216E4"/>
    <w:rsid w:val="00E06C4A"/>
    <w:rsid w:val="00E15801"/>
    <w:rsid w:val="00E40E97"/>
    <w:rsid w:val="00E474F4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9D47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Guay</cp:lastModifiedBy>
  <cp:revision>38</cp:revision>
  <dcterms:created xsi:type="dcterms:W3CDTF">2016-07-04T15:13:00Z</dcterms:created>
  <dcterms:modified xsi:type="dcterms:W3CDTF">2017-03-16T13:20:00Z</dcterms:modified>
</cp:coreProperties>
</file>