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89F" w:rsidRDefault="009A15C7" w:rsidP="009A15C7">
      <w:pPr>
        <w:pStyle w:val="Title"/>
      </w:pPr>
      <w:r>
        <w:t>Utilisateur cibles</w:t>
      </w:r>
    </w:p>
    <w:p w:rsidR="009A15C7" w:rsidRDefault="009A15C7" w:rsidP="009A15C7"/>
    <w:p w:rsidR="009A15C7" w:rsidRDefault="009A15C7" w:rsidP="009A15C7">
      <w:r>
        <w:t>Notre produit s’adresse principalement</w:t>
      </w:r>
      <w:r w:rsidR="00F42F74">
        <w:t xml:space="preserve"> à 4</w:t>
      </w:r>
      <w:r>
        <w:t xml:space="preserve"> types de clients. Premièrement, plusieurs personnes cherchent des chansons qu’ils savent jouer, mais ne connaissent pas ou ne se souviennent pas du titre. Principalement pour les pièces de classique qui ont des noms compliqués et long. L’utilisateur pourra alors s’enregistrer avec un métronome lorsqu’il jouera la pièce en question. Notre produit détectera les notes jouées et les signatures temporelles de celles-ci. Ensuite, Il comparer avec une base de donné les mélodies et identifier la pièce en question. Deuxièmement, plusieurs personnes composent de la musique et doivent arrêter de jouer pour écrire la partition qu’ils ont joué afin de ne pas oublier une section ou une idée qu’ils ont eu. Notre produit s’adresse principalement à ceux-ci. En fait, Il </w:t>
      </w:r>
      <w:r w:rsidR="00F42F74">
        <w:t>écoutera le joueur et écrira en temps réel la partition jouée ! Elle sera ensuite exportée soit en midi ou en un format qui pourra par la suite être converti selon les standards d’écriture musical. Troisièmement, notre produit est aussi pour quelqu’un qui veut pratiquer son jeu d’accompagnement sur une improvisation. En fait, le produit pourra détecter les accords joués et générer un solo en temps réel selon les accords qu’il entend et le mode dans lequel il est configurer. Par exemple, on peut inscrire le nombre de mesure de la chanson, les accords seront gardé</w:t>
      </w:r>
      <w:r w:rsidR="005A6FA9">
        <w:t>s</w:t>
      </w:r>
      <w:r w:rsidR="00F42F74">
        <w:t xml:space="preserve"> en </w:t>
      </w:r>
      <w:r w:rsidR="005A6FA9">
        <w:t>mémoire</w:t>
      </w:r>
      <w:r w:rsidR="00F42F74">
        <w:t xml:space="preserve"> et le solo pourra anticiper les changements d’accord.</w:t>
      </w:r>
      <w:r w:rsidR="005A6FA9">
        <w:t xml:space="preserve"> Finalement, le produit est aussi pour des utilisateurs qui veulent apprendre des chansons. On choisit la pièce et le logiciel écoute le joueur et donne des commentaires sur la performance jusqu’à ce que l’exécution soit parfait en signature temporelle et harmonique.</w:t>
      </w:r>
    </w:p>
    <w:p w:rsidR="005A6FA9" w:rsidRDefault="005A6FA9" w:rsidP="005A6FA9">
      <w:pPr>
        <w:pStyle w:val="Title"/>
      </w:pPr>
      <w:r>
        <w:t>Concurrence</w:t>
      </w:r>
    </w:p>
    <w:p w:rsidR="005A6FA9" w:rsidRPr="005A6FA9" w:rsidRDefault="005A6FA9" w:rsidP="005A6FA9">
      <w:r>
        <w:t>Les concurrents pri</w:t>
      </w:r>
      <w:r w:rsidR="00A2142B">
        <w:t xml:space="preserve">ncipaux sont </w:t>
      </w:r>
      <w:proofErr w:type="spellStart"/>
      <w:r w:rsidR="00A2142B">
        <w:t>Yusician</w:t>
      </w:r>
      <w:proofErr w:type="spellEnd"/>
      <w:r w:rsidR="00A2142B">
        <w:t xml:space="preserve"> et </w:t>
      </w:r>
      <w:proofErr w:type="spellStart"/>
      <w:r w:rsidR="00A2142B">
        <w:t>G</w:t>
      </w:r>
      <w:r>
        <w:t>uitarbots</w:t>
      </w:r>
      <w:proofErr w:type="spellEnd"/>
      <w:r>
        <w:t>. Ils se démarq</w:t>
      </w:r>
      <w:bookmarkStart w:id="0" w:name="_GoBack"/>
      <w:bookmarkEnd w:id="0"/>
      <w:r>
        <w:t>uent par leurs interfaces d’</w:t>
      </w:r>
      <w:r w:rsidR="00A2142B">
        <w:t>apprentissage</w:t>
      </w:r>
      <w:r>
        <w:t xml:space="preserve"> plus développé. Notre produit est principalement pour écrire les partitions en temps réel. La section d’apprentissage n’est qu’une </w:t>
      </w:r>
      <w:r w:rsidR="00A2142B">
        <w:t>fonctionnalité</w:t>
      </w:r>
      <w:r>
        <w:t xml:space="preserve"> secondaire. Les </w:t>
      </w:r>
      <w:r w:rsidR="00A2142B">
        <w:t>concurrents</w:t>
      </w:r>
      <w:r>
        <w:t xml:space="preserve"> sont meilleur que nous sur ce point par contre ils n’offrent pas les </w:t>
      </w:r>
      <w:r w:rsidR="00A2142B">
        <w:t>fonctionnalités</w:t>
      </w:r>
      <w:r>
        <w:t xml:space="preserve"> principales de notre projet.</w:t>
      </w:r>
    </w:p>
    <w:p w:rsidR="005A6FA9" w:rsidRPr="009A15C7" w:rsidRDefault="005A6FA9" w:rsidP="005A6FA9">
      <w:pPr>
        <w:pStyle w:val="Title"/>
      </w:pPr>
    </w:p>
    <w:sectPr w:rsidR="005A6FA9" w:rsidRPr="009A15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22"/>
    <w:rsid w:val="005A6FA9"/>
    <w:rsid w:val="009A15C7"/>
    <w:rsid w:val="00A2142B"/>
    <w:rsid w:val="00B32822"/>
    <w:rsid w:val="00DE6548"/>
    <w:rsid w:val="00F42F74"/>
    <w:rsid w:val="00F43B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631C"/>
  <w15:chartTrackingRefBased/>
  <w15:docId w15:val="{EFAA7726-D788-4556-AD52-04C2591C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5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329</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Thibeault</dc:creator>
  <cp:keywords/>
  <dc:description/>
  <cp:lastModifiedBy>Alexandre Thibeault</cp:lastModifiedBy>
  <cp:revision>2</cp:revision>
  <dcterms:created xsi:type="dcterms:W3CDTF">2017-01-31T19:17:00Z</dcterms:created>
  <dcterms:modified xsi:type="dcterms:W3CDTF">2017-01-31T19:48:00Z</dcterms:modified>
</cp:coreProperties>
</file>