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¿Capital de Perú?</w:t>
      </w:r>
    </w:p>
    <w:p>
      <w:r>
        <w:t>a) Bogotá</w:t>
      </w:r>
    </w:p>
    <w:p>
      <w:r>
        <w:t>b) Lima</w:t>
      </w:r>
    </w:p>
    <w:p>
      <w:r>
        <w:t>c) Quito</w:t>
      </w:r>
    </w:p>
    <w:p>
      <w:r>
        <w:t>2. ¿Capital de Chile?</w:t>
      </w:r>
    </w:p>
    <w:p>
      <w:r>
        <w:t>a) Lima</w:t>
      </w:r>
    </w:p>
    <w:p>
      <w:r>
        <w:t>b) Santiago</w:t>
      </w:r>
    </w:p>
    <w:p>
      <w:r>
        <w:t>c) Quito</w:t>
      </w:r>
    </w:p>
    <w:p>
      <w:r>
        <w:t>3. ¿Capital de Ecuador?</w:t>
      </w:r>
    </w:p>
    <w:p>
      <w:r>
        <w:t>a) Lima</w:t>
      </w:r>
    </w:p>
    <w:p>
      <w:r>
        <w:t>b) Quito</w:t>
      </w:r>
    </w:p>
    <w:p>
      <w:r>
        <w:t>c) Bogotá</w:t>
      </w:r>
    </w:p>
    <w:p>
      <w:r>
        <w:t>Clave de respuestas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N°</w:t>
            </w:r>
          </w:p>
        </w:tc>
        <w:tc>
          <w:tcPr>
            <w:tcW w:type="dxa" w:w="4320"/>
          </w:tcPr>
          <w:p>
            <w:r>
              <w:t>Respuesta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