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p2z8dzd16v6o" w:id="2"/>
      <w:bookmarkEnd w:id="2"/>
      <w:r w:rsidDel="00000000" w:rsidR="00000000" w:rsidRPr="00000000">
        <w:rPr>
          <w:rtl w:val="0"/>
        </w:rPr>
        <w:t xml:space="preserve">Descrizione del metodo adottato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Documentazione relativa alla descrizione del metodo adottato per la gestione e sviluppo del progetto.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2z8dzd16v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Descrizione del metodo adottato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9v7nhykbq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Metodologia Scrum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1k20tmum9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Ruoli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4ovpz8yhu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qidcswpzk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Owner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xztojvpz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Scrum Master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r2hfgkfa3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Development team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578z03md9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Artefatti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affdtxzss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2diengpiq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nvdq620f1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Burn Down Chart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5gxs5o6u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Eventi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gchau65s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Daily Scrum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s8l522hqe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Planning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4igxr704k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Review &amp; Sprint Retrospective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s7e6hg7v2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Milestone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extm3j6kc8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 Stories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9v7nhykbqsr" w:id="3"/>
      <w:bookmarkEnd w:id="3"/>
      <w:r w:rsidDel="00000000" w:rsidR="00000000" w:rsidRPr="00000000">
        <w:rPr>
          <w:rtl w:val="0"/>
        </w:rPr>
        <w:t xml:space="preserve">Metodologia Scrum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Il Framework </w:t>
      </w:r>
      <w:r w:rsidDel="00000000" w:rsidR="00000000" w:rsidRPr="00000000">
        <w:rPr>
          <w:b w:val="1"/>
          <w:rtl w:val="0"/>
        </w:rPr>
        <w:t xml:space="preserve">Scrum </w:t>
      </w:r>
      <w:r w:rsidDel="00000000" w:rsidR="00000000" w:rsidRPr="00000000">
        <w:rPr>
          <w:rtl w:val="0"/>
        </w:rPr>
        <w:t xml:space="preserve">fa parte delle metodologie di sviluppo </w:t>
      </w:r>
      <w:r w:rsidDel="00000000" w:rsidR="00000000" w:rsidRPr="00000000">
        <w:rPr>
          <w:b w:val="1"/>
          <w:rtl w:val="0"/>
        </w:rPr>
        <w:t xml:space="preserve">Agile </w:t>
      </w:r>
      <w:r w:rsidDel="00000000" w:rsidR="00000000" w:rsidRPr="00000000">
        <w:rPr>
          <w:rtl w:val="0"/>
        </w:rPr>
        <w:t xml:space="preserve">e comprende tutte le pratiche rivolte alla gestione organizzativa del progetto che si vuole realizzare.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In quanto metodologia Agile il framework presenta tutte le loro caratteristiche principali, specializzandosi su alcune di esse per favorire una migliore gestione organizzativa del progetto.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L’idea principale è di rimanere in stretto contatto con gli </w:t>
      </w:r>
      <w:r w:rsidDel="00000000" w:rsidR="00000000" w:rsidRPr="00000000">
        <w:rPr>
          <w:b w:val="1"/>
          <w:rtl w:val="0"/>
        </w:rPr>
        <w:t xml:space="preserve">stakeholders </w:t>
      </w:r>
      <w:r w:rsidDel="00000000" w:rsidR="00000000" w:rsidRPr="00000000">
        <w:rPr>
          <w:rtl w:val="0"/>
        </w:rPr>
        <w:t xml:space="preserve">(committenti del progetto), o da chi ne fa le veci, per poter concretizzare al meglio le richieste implementative.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Il Framework divide i progressi in fasi (o iterazioni) chiamate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, ognuna con una deadline (iterazioni time-boxed) ed ognuna include una progettazione completa, sviluppo del codice, cicli di test, e termina con un potenziale incremento del </w:t>
      </w:r>
      <w:r w:rsidDel="00000000" w:rsidR="00000000" w:rsidRPr="00000000">
        <w:rPr>
          <w:b w:val="1"/>
          <w:rtl w:val="0"/>
        </w:rPr>
        <w:t xml:space="preserve">valore </w:t>
      </w:r>
      <w:r w:rsidDel="00000000" w:rsidR="00000000" w:rsidRPr="00000000">
        <w:rPr>
          <w:rtl w:val="0"/>
        </w:rPr>
        <w:t xml:space="preserve">del progetto.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Il Framework è composto da ruoli, artefatti ed eventi.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Il gruppo ha suddiviso il lavoro in quattro fasi principali: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Pre-Inception</w:t>
      </w:r>
      <w:r w:rsidDel="00000000" w:rsidR="00000000" w:rsidRPr="00000000">
        <w:rPr>
          <w:rtl w:val="0"/>
        </w:rPr>
        <w:t xml:space="preserve">: fase iniziale volta alla lettura e comprensione delle specifiche progettuali, all’installazione delle tecnologie necessarie e alla creazione / preparazione degli strumenti necessari.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Inception</w:t>
      </w:r>
      <w:r w:rsidDel="00000000" w:rsidR="00000000" w:rsidRPr="00000000">
        <w:rPr>
          <w:rtl w:val="0"/>
        </w:rPr>
        <w:t xml:space="preserve">: fase intermedia volta alla definizione degli obiettivi e requisiti da implementare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), requisiti funzionali all’utente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) e altri requisiti non necessari per il funzionamento, ma importanti per il progetto.</w:t>
        <w:br w:type="textWrapping"/>
        <w:t xml:space="preserve">Per definire gli obiettivi e i requisiti vengono studiati e realizzati sempre in questa fase il diagramma di dominio e il diagramma dei casi d’uso relativi al progetto, la cui versione finale la si può trovare nella seguente cartella: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diagrammi casi d'uso e dominio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</w:t>
      </w:r>
      <w:r w:rsidDel="00000000" w:rsidR="00000000" w:rsidRPr="00000000">
        <w:rPr>
          <w:rtl w:val="0"/>
        </w:rPr>
        <w:t xml:space="preserve">: fase di sviluppo e di “costruzione” del progetto tramite la gestione degli eventi tipici di Scrum, in particolare gli Sprint.</w:t>
        <w:br w:type="textWrapping"/>
        <w:t xml:space="preserve">Sono stati gestiti l’architettura client-server tipica di GWT; è stata gestita l’inizializzazione e la costruzione delle collezioni necessarie in un database MapDB per salvare i dati; è stata scelta e costruita la grafica / interfaccia delle pagine del portale.</w:t>
        <w:br w:type="textWrapping"/>
        <w:t xml:space="preserve">La fase di construction ha compreso anche una fase di debugging tramite prove manuali e unit testing tramite metodi appositi con JUnit.</w:t>
        <w:br w:type="textWrapping"/>
        <w:t xml:space="preserve">É consultabile una relazione sulle scelte progettuali e di interfaccia al seguente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scelte progettuali e di interfaccia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Il manuale per installare e lanciare il progetto è invece consultabile al seguente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Manuale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Revisioning</w:t>
      </w:r>
      <w:r w:rsidDel="00000000" w:rsidR="00000000" w:rsidRPr="00000000">
        <w:rPr>
          <w:rtl w:val="0"/>
        </w:rPr>
        <w:t xml:space="preserve">: fase di revisione nella quale si effettua un ulteriore debug e test del codice, e nella quale si è svolta la stesura della documentazione.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1k20tmum9x1" w:id="4"/>
      <w:bookmarkEnd w:id="4"/>
      <w:r w:rsidDel="00000000" w:rsidR="00000000" w:rsidRPr="00000000">
        <w:rPr>
          <w:rtl w:val="0"/>
        </w:rPr>
        <w:t xml:space="preserve">Ruoli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Il framework è caratterizzato dalla presenza di vari ruoli, fondamentali per la gestione di un progetto tramite la metodologia Agile Scrum.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 ruoli principali sono: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development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Esistono ruoli addizionali, come costumer ed executive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Nel caso del progetto a noi commissionato potremmo identificare gli stakeholders nel Professore Rossi e nella Tutor Ciroku.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 membri del development team sono identificati dai membri del gruppo di lavoro.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Product owner e scrum master sono identificati da due membri del team, diversi per ogni sprint (solitamente sono soggetti esterni al team di sviluppo).</w:t>
      </w:r>
    </w:p>
    <w:p w:rsidR="00000000" w:rsidDel="00000000" w:rsidP="00000000" w:rsidRDefault="00000000" w:rsidRPr="00000000" w14:paraId="00000031">
      <w:pPr>
        <w:pStyle w:val="Heading3"/>
        <w:ind w:left="0" w:firstLine="0"/>
        <w:rPr/>
      </w:pPr>
      <w:bookmarkStart w:colFirst="0" w:colLast="0" w:name="_b4ovpz8yhukj" w:id="5"/>
      <w:bookmarkEnd w:id="5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Gli stakeholders sono i committenti del progetto che deve essere realizzato.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Vengono rappresentati all’interno dell’azienda che si occupa della realizzazione del progetto dal product owner.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rqidcswpzkpn" w:id="6"/>
      <w:bookmarkEnd w:id="6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Rappresenta gli stakeholder all’interno dell’azienda che progetta e sviluppa il software.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Definisce i requisiti, le user stories e il loro livello di priorità (low,medium,high).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4xztojvpz0z" w:id="7"/>
      <w:bookmarkEnd w:id="7"/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Identifica il leader in servizio nel team.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Presenta le competenze specifiche di tipo software e le mette a disposizione del team nel ruolo di leader e di facilitatore nel caso si presentassero ostacoli.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lr2hfgkfa3fd" w:id="8"/>
      <w:bookmarkEnd w:id="8"/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Gruppo di persone (solitamente da 3 a 9) che sviluppa il progetto, realizzando le task associate ad ogni sprint.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Il team è autonomo e si assegnano internamente i ruoli per lo sviluppo del sistema.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g578z03md9lh" w:id="9"/>
      <w:bookmarkEnd w:id="9"/>
      <w:r w:rsidDel="00000000" w:rsidR="00000000" w:rsidRPr="00000000">
        <w:rPr>
          <w:rtl w:val="0"/>
        </w:rPr>
        <w:t xml:space="preserve">Artefatti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Il framework Scrum fa utilizzo di alcuni elementi, chiamati artefatti, per la gestione di un progetto. I principali artefatti sono i seguenti: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Burn Down Chart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Il gruppo ha fatto uso dello strumento </w:t>
      </w:r>
      <w:r w:rsidDel="00000000" w:rsidR="00000000" w:rsidRPr="00000000">
        <w:rPr>
          <w:b w:val="1"/>
          <w:rtl w:val="0"/>
        </w:rPr>
        <w:t xml:space="preserve">Trello </w:t>
      </w:r>
      <w:r w:rsidDel="00000000" w:rsidR="00000000" w:rsidRPr="00000000">
        <w:rPr>
          <w:rtl w:val="0"/>
        </w:rPr>
        <w:t xml:space="preserve">(messo a disposizione dallo spazio di lavoro Atlassian) come Product Backlog e ha fatto uso dello strumento </w:t>
      </w:r>
      <w:r w:rsidDel="00000000" w:rsidR="00000000" w:rsidRPr="00000000">
        <w:rPr>
          <w:b w:val="1"/>
          <w:rtl w:val="0"/>
        </w:rPr>
        <w:t xml:space="preserve">Jira </w:t>
      </w:r>
      <w:r w:rsidDel="00000000" w:rsidR="00000000" w:rsidRPr="00000000">
        <w:rPr>
          <w:rtl w:val="0"/>
        </w:rPr>
        <w:t xml:space="preserve">(Issue Tracker gratuito di Atlassian) come Sprint Backlog. Inoltre per ogni Sprint è stato generato un grafico Burn Down Chart (attraverso Jira) ed è stato salvato in formato PNG.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iaffdtxzssnz" w:id="10"/>
      <w:bookmarkEnd w:id="10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Product Backlog consiste in una lista ordinata delle cose da fare.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lista è redatta dal Product Owner, in base alle priorità, e comprende: </w:t>
      </w:r>
      <w:r w:rsidDel="00000000" w:rsidR="00000000" w:rsidRPr="00000000">
        <w:rPr>
          <w:b w:val="1"/>
          <w:rtl w:val="0"/>
        </w:rPr>
        <w:t xml:space="preserve">milestone, user stories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requisiti non funzionali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requisiti tecnologici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chores </w:t>
      </w:r>
      <w:r w:rsidDel="00000000" w:rsidR="00000000" w:rsidRPr="00000000">
        <w:rPr>
          <w:rtl w:val="0"/>
        </w:rPr>
        <w:t xml:space="preserve">(oggetti che producono valore al team, ma non direttamente agli stakeholders).</w:t>
      </w:r>
    </w:p>
    <w:p w:rsidR="00000000" w:rsidDel="00000000" w:rsidP="00000000" w:rsidRDefault="00000000" w:rsidRPr="00000000" w14:paraId="0000004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32diengpiqj3" w:id="11"/>
      <w:bookmarkEnd w:id="11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 Sprint Backlog consiste in una lista ordinata delle </w:t>
      </w:r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da realizzare all’interno di uno specifico Sprint, quindi entro una </w:t>
      </w: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 lista è concordata dal team di sviluppo insieme al Product Owner, convertendo ogni milestone, user storie o requisito da implementare in una o più task associate, e calcolandone l’</w:t>
      </w:r>
      <w:r w:rsidDel="00000000" w:rsidR="00000000" w:rsidRPr="00000000">
        <w:rPr>
          <w:b w:val="1"/>
          <w:rtl w:val="0"/>
        </w:rPr>
        <w:t xml:space="preserve">effort</w:t>
      </w:r>
      <w:r w:rsidDel="00000000" w:rsidR="00000000" w:rsidRPr="00000000">
        <w:rPr>
          <w:rtl w:val="0"/>
        </w:rPr>
        <w:t xml:space="preserve">, ovvero una stima dell’ammontare di lavoro da dedicarci.</w:t>
      </w:r>
    </w:p>
    <w:p w:rsidR="00000000" w:rsidDel="00000000" w:rsidP="00000000" w:rsidRDefault="00000000" w:rsidRPr="00000000" w14:paraId="0000004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Roadmap Jira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nvdq620f1ty" w:id="12"/>
      <w:bookmarkEnd w:id="12"/>
      <w:r w:rsidDel="00000000" w:rsidR="00000000" w:rsidRPr="00000000">
        <w:rPr>
          <w:rtl w:val="0"/>
        </w:rPr>
        <w:t xml:space="preserve">Burn Down Chart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Il Burn Down Chart è un diagramma che descrive la variazione della realizzazione delle task nel tempo e la variazione dell’effort associato.</w:t>
      </w:r>
    </w:p>
    <w:p w:rsidR="00000000" w:rsidDel="00000000" w:rsidP="00000000" w:rsidRDefault="00000000" w:rsidRPr="00000000" w14:paraId="0000004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Diagrammi burn down chart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e5gxs5o6u6ft" w:id="13"/>
      <w:bookmarkEnd w:id="13"/>
      <w:r w:rsidDel="00000000" w:rsidR="00000000" w:rsidRPr="00000000">
        <w:rPr>
          <w:rtl w:val="0"/>
        </w:rPr>
        <w:t xml:space="preserve">Eventi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Il framework Scrum è caratterizzato da alcuni momenti di confronto tra i membri del team e i committenti (o chi ne fa le veci). I principali eventi sono i seguenti: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Planning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Il gruppo ha fatto uso di tutte le tipologie di eventi.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mgchau65svx" w:id="14"/>
      <w:bookmarkEnd w:id="14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Il Daily Scrum consiste in una riunione giornaliera, informale. Di norma viene effettuata in piedi per un tempo che solitamente non supera i 15 minuti.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E’ organizzata e tenuta dallo Scrum Master e si risponde alle seguenti tre domande: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è stato fatto ieri?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si farà oggi?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sono stati problemi nel raggiungimento di un particolare obiettivo?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Il gruppo, data la situazione di emergenza sanitaria mondiale dovuta alla pandemia, ha svolto i Daily Scrum in modalità telematica tramite l’utilizzo di piattaforme di comunicazione quali </w:t>
      </w:r>
      <w:r w:rsidDel="00000000" w:rsidR="00000000" w:rsidRPr="00000000">
        <w:rPr>
          <w:b w:val="1"/>
          <w:rtl w:val="0"/>
        </w:rPr>
        <w:t xml:space="preserve">Microsoft Teams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Discord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Il gruppo ha inoltre stilato un </w:t>
      </w:r>
      <w:r w:rsidDel="00000000" w:rsidR="00000000" w:rsidRPr="00000000">
        <w:rPr>
          <w:b w:val="1"/>
          <w:rtl w:val="0"/>
        </w:rPr>
        <w:t xml:space="preserve">diario </w:t>
      </w:r>
      <w:r w:rsidDel="00000000" w:rsidR="00000000" w:rsidRPr="00000000">
        <w:rPr>
          <w:rtl w:val="0"/>
        </w:rPr>
        <w:t xml:space="preserve">schematico per tenere traccia di cosa è stato svolto all’interno di ogni singola giornata di lavoro.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E’ stato effettuato un Daily Scrum ogni qual volta il team si riuniva per lavorare insieme.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Nel diario non si è tenuta traccia delle modifiche apportate da lavori individuali svolti singolarmente dai membri del team. Nonostante ciò, il gruppo è sempre rimasto aggiornato di ogni modifica effettuata, appositamente comunicate  tramite una delle piattaforme di comunicazione di cui sopra.</w:t>
      </w:r>
    </w:p>
    <w:p w:rsidR="00000000" w:rsidDel="00000000" w:rsidP="00000000" w:rsidRDefault="00000000" w:rsidRPr="00000000" w14:paraId="00000063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Diario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ws8l522hqe87" w:id="15"/>
      <w:bookmarkEnd w:id="1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 Sprint Planning è un evento fondamentale nel quale si pianifica </w:t>
      </w:r>
      <w:r w:rsidDel="00000000" w:rsidR="00000000" w:rsidRPr="00000000">
        <w:rPr>
          <w:b w:val="1"/>
          <w:rtl w:val="0"/>
        </w:rPr>
        <w:t xml:space="preserve">come popolare </w:t>
      </w:r>
      <w:r w:rsidDel="00000000" w:rsidR="00000000" w:rsidRPr="00000000">
        <w:rPr>
          <w:rtl w:val="0"/>
        </w:rPr>
        <w:t xml:space="preserve">lo Sprint Backlog.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Consta di due fasi: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Popolazione del Product Backlog da parte del Product Owner, con relativa stima dell’effort e discussione con il team di sviluppo.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Popolazione dello Sprint Backlog da parte del team di sviluppo, che converte le milestone, le user stories e tutti i requisiti implementativi in una o più task associate, ognuna con il relativo effort.</w:t>
        <w:br w:type="textWrapping"/>
        <w:t xml:space="preserve">L’effort può essere stimato tramite: 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velocity-driven planning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stima dell’effort in termini di tempo necessario per realizzare le task tramite assegnamento degli </w:t>
      </w: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capacity-driven planning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stima dell’effort in termini di tempo necessario per realizzare le task tramite la valutazione delle capacità di ogni singolo membro del team.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Il gruppo ha utilizzato una via intermedia per la stima dell’effort.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 primo luogo è stata stimata la difficoltà delle task tramite assegnamento di story points, riprendendo lo schema della </w:t>
      </w:r>
      <w:r w:rsidDel="00000000" w:rsidR="00000000" w:rsidRPr="00000000">
        <w:rPr>
          <w:b w:val="1"/>
          <w:rtl w:val="0"/>
        </w:rPr>
        <w:t xml:space="preserve">sequenza di Fibonacci</w:t>
      </w:r>
      <w:r w:rsidDel="00000000" w:rsidR="00000000" w:rsidRPr="00000000">
        <w:rPr>
          <w:rtl w:val="0"/>
        </w:rPr>
        <w:t xml:space="preserve">, quindi in maniera esponenziale.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secondo luogo sono state valutate le capacità di ogni singolo membro del team e sono state rivalutate alcune task, modificando gli effettivi story points associati.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Il gruppo ha effettuato un </w:t>
      </w:r>
      <w:r w:rsidDel="00000000" w:rsidR="00000000" w:rsidRPr="00000000">
        <w:rPr>
          <w:b w:val="1"/>
          <w:rtl w:val="0"/>
        </w:rPr>
        <w:t xml:space="preserve">primo </w:t>
      </w:r>
      <w:r w:rsidDel="00000000" w:rsidR="00000000" w:rsidRPr="00000000">
        <w:rPr>
          <w:rtl w:val="0"/>
        </w:rPr>
        <w:t xml:space="preserve">Sprint Planning e ha successivamente fatto corrispondere tale evento con lo Sprint Retrospective.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Il gruppo, a causa della poca esperienza e di altre necessità personali, ha scelto di adottare una durata settimanale o bisettimanale per ogni Sprint.</w:t>
        <w:br w:type="textWrapping"/>
        <w:t xml:space="preserve">Alcuni sprint hanno avuto la necessità di una durata maggiore per poter portare a termine le task inserite nel backlog.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totale sono stati completati</w:t>
      </w:r>
      <w:r w:rsidDel="00000000" w:rsidR="00000000" w:rsidRPr="00000000">
        <w:rPr>
          <w:b w:val="1"/>
          <w:rtl w:val="0"/>
        </w:rPr>
        <w:t xml:space="preserve"> 6</w:t>
      </w:r>
      <w:r w:rsidDel="00000000" w:rsidR="00000000" w:rsidRPr="00000000">
        <w:rPr>
          <w:rtl w:val="0"/>
        </w:rPr>
        <w:t xml:space="preserve"> Sprint.</w:t>
      </w:r>
    </w:p>
    <w:p w:rsidR="00000000" w:rsidDel="00000000" w:rsidP="00000000" w:rsidRDefault="00000000" w:rsidRPr="00000000" w14:paraId="0000007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Primo Sprint Planning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s4igxr704kcj" w:id="16"/>
      <w:bookmarkEnd w:id="16"/>
      <w:r w:rsidDel="00000000" w:rsidR="00000000" w:rsidRPr="00000000">
        <w:rPr>
          <w:rtl w:val="0"/>
        </w:rPr>
        <w:t xml:space="preserve">Sprint Review &amp; Sprint Retrospective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 Sprint Review e lo Sprint Retrospective sono eventi tipici del framework Scrum.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 Sprint Review si occupa della revisione di quanto è stato fatto nello Sprint appena terminato: si inquadrano eventuali ostacoli, difficoltà riscontrate e si fa una valutazione di quanto è stato portato a termine e quanto è rimasto da completare.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 Sprint Retrospective si occupa della discussione delle specifiche del prossimo Sprint da iniziare.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Il gruppo ha tenuto traccia delle riunioni di Sprint Review e Sprint Retrospective in un apposito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Sprint Review &amp; Retrospective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s7e6hg7v2nk" w:id="17"/>
      <w:bookmarkEnd w:id="17"/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 milestone corrispondono agli obiettivi fondamentali da raggiungere e da implementare nel progetto.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Sono state individuate le seguenti milestone: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Completamento del progetto.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Installazione strumenti necessari.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Realizzazione del diagramma di dominio.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Realizzazione del diagramma dei casi d’uso.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tutte le classi Java del dominio del sistema.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Realizzazione homepage.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Registrazione al sito (Form Sign In).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Accesso al sito (Form Log In).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sessioni per gestione login-logout.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interface appropriata per ogni tipologia di utente.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Meccanismo di inserimento dei dati nel Database.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Meccanismo di modifica dei dati nel Database.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Visualizzazione dati (informazioni personali, voti, etc.).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Gestione dell’ invio dei voti (docente → segreteria).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Gestione della ricezione e pubblicazione dei voti (segreteria → portale).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Ciclo di test completo del 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wextm3j6kc8y" w:id="18"/>
      <w:bookmarkEnd w:id="18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 user stories rappresentano le specifiche del progetto, scritte nel linguaggio di dominio, che catturano le aspettative e le interazioni degli utenti con il sistema.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Una user story ha la seguente struttura: 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&lt;type of user&gt;</w:t>
      </w:r>
      <w:r w:rsidDel="00000000" w:rsidR="00000000" w:rsidRPr="00000000">
        <w:rPr>
          <w:rtl w:val="0"/>
        </w:rPr>
        <w:t xml:space="preserve">, I want </w:t>
      </w:r>
      <w:r w:rsidDel="00000000" w:rsidR="00000000" w:rsidRPr="00000000">
        <w:rPr>
          <w:b w:val="1"/>
          <w:rtl w:val="0"/>
        </w:rPr>
        <w:t xml:space="preserve">&lt;some goal&gt;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b w:val="1"/>
          <w:rtl w:val="0"/>
        </w:rPr>
        <w:t xml:space="preserve">&lt;some reason&gt;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Una user story deve essere indipendente rispetto alle altre, e bisogna stimarne un effort.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 user stories che abbiamo dedotto dalle specifiche del progetto sono: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quanto</w:t>
      </w:r>
      <w:r w:rsidDel="00000000" w:rsidR="00000000" w:rsidRPr="00000000">
        <w:rPr>
          <w:rtl w:val="0"/>
        </w:rPr>
        <w:t xml:space="preserve"> Utente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accedere e registrarmi al portale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interagire con l'istituzione educativa.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visualizzare i corsi disponibili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potermi iscrivere.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effettuare l’iscrizione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frequentare il corso scelto.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le mie informazioni personali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rtl w:val="0"/>
        </w:rPr>
        <w:t xml:space="preserve"> controllare che siano corrette.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effettuare la registrazione ad un esame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rtl w:val="0"/>
        </w:rPr>
        <w:t xml:space="preserve"> poterlo svolgere.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</w:t>
      </w:r>
      <w:r w:rsidDel="00000000" w:rsidR="00000000" w:rsidRPr="00000000">
        <w:rPr>
          <w:rtl w:val="0"/>
        </w:rPr>
        <w:t xml:space="preserve"> 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i voti degli esami da me svolti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conoscere il loro esito.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creare un corso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permettere agli studenti di seguirlo.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cancellare un corso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rimuoverlo dai corsi disponibili.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modificare un corso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correggere o aggiungere eventuali informazioni relative al corso stesso.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le mie informazioni personali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rtl w:val="0"/>
        </w:rPr>
        <w:t xml:space="preserve"> controllare che siano corrette.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aggiungere un esame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permettere agli studenti di iscriversi e sostenerlo.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modificare un esame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correggere eventuali errori.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cancellare un esame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rimuoverlo dalla lista degli esami disponibili.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inviare i voti degli esami svolti alla segreteria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poterli pubblicare e verbalizzare.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Segreteria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le informazioni degli studenti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verificare che siano complete.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Segreteria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pubblicare i voti degli esami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renderli visibili agli studenti.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Segreteria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verbalizzare i voti degli esami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certificare il risultato dell’esame.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creare gli account degli utenti di tipo studente, docente e segreteria</w:t>
      </w:r>
      <w:r w:rsidDel="00000000" w:rsidR="00000000" w:rsidRPr="00000000">
        <w:rPr>
          <w:b w:val="1"/>
          <w:rtl w:val="0"/>
        </w:rPr>
        <w:t xml:space="preserve"> per </w:t>
      </w:r>
      <w:r w:rsidDel="00000000" w:rsidR="00000000" w:rsidRPr="00000000">
        <w:rPr>
          <w:rtl w:val="0"/>
        </w:rPr>
        <w:t xml:space="preserve">permettere loro di accedere al portale.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aggiungere le informazioni relative agli utenti di tipo studente e docente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permettere loro di visualizzarle.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modificare le informazioni relative agli utenti di tipo studente e docente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correggere eventuali errori o aggiungere sezioni mancanti.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visualizzare le informazioni relative agli utenti di tipo studente e docente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verificare che siano corrette.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Oltre alle precedenti milestone e user stories sono poi state aggiunte ulteriori task derivanti da necessità riscontrate in fase di sviluppo del progetto.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Tutte le task eseguite possono essere trovate sul file riassuntivo degli sprint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Sprint</w:t>
        </w:r>
      </w:hyperlink>
      <w:r w:rsidDel="00000000" w:rsidR="00000000" w:rsidRPr="00000000">
        <w:rPr>
          <w:rtl w:val="0"/>
        </w:rPr>
        <w:t xml:space="preserve">), che riassume gli sprint inseriti e completati su Jira.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f2eykwha4mmy" w:id="19"/>
      <w:bookmarkEnd w:id="19"/>
      <w:r w:rsidDel="00000000" w:rsidR="00000000" w:rsidRPr="00000000">
        <w:rPr>
          <w:rtl w:val="0"/>
        </w:rPr>
        <w:t xml:space="preserve">Conclusioni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Il progetto è stato portato a termine con molte difficoltà riscontrate: tali vanno dall’ambito più puramente informatico all’ambito più personale dei singoli membri del team.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br w:type="textWrapping"/>
        <w:t xml:space="preserve">Il team si ritiene comunque contento, nonostante i molti errori commessi durante la fase di Construction, di come ha lavorato: per l’impegno dimostrato e la collaborazione nelle varie task.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Infatti, nonostante il lavoro sia stato diviso in modo più o meno equo, spesso si lavorava utilizzando una tecnica di peer coding review: tramite la condivisione dello schermo un membro del team lavorava e gli altri controllavano che tutto seguisse la logica della modellazione del progetto e le regole di buona programmazione che avevamo precedentemente stabilito di seguire.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NsDki2usJCLbdgpygnxOxzYaEN4wDpvX?usp=sharing" TargetMode="External"/><Relationship Id="rId10" Type="http://schemas.openxmlformats.org/officeDocument/2006/relationships/hyperlink" Target="https://gab-m.atlassian.net/jira/software/projects/INGSOFT/boards/1/roadmap" TargetMode="External"/><Relationship Id="rId13" Type="http://schemas.openxmlformats.org/officeDocument/2006/relationships/hyperlink" Target="https://docs.google.com/document/d/1ThCTCTdjsg73wrStD8VgZQZGVRPDIU3TDyGB8QQAdoA/edit#heading=h.ylahyq3724ki" TargetMode="External"/><Relationship Id="rId12" Type="http://schemas.openxmlformats.org/officeDocument/2006/relationships/hyperlink" Target="https://docs.google.com/document/u/0/d/1LUyPwshNIAVyFhdU2XqLwKS3XSwj-u-34gNyKruuPX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DCJZTzsN" TargetMode="External"/><Relationship Id="rId15" Type="http://schemas.openxmlformats.org/officeDocument/2006/relationships/hyperlink" Target="https://docs.google.com/document/u/0/d/1ThCTCTdjsg73wrStD8VgZQZGVRPDIU3TDyGB8QQAdoA/edit" TargetMode="External"/><Relationship Id="rId14" Type="http://schemas.openxmlformats.org/officeDocument/2006/relationships/hyperlink" Target="https://docs.google.com/document/u/0/d/1ThCTCTdjsg73wrStD8VgZQZGVRPDIU3TDyGB8QQAdoA/edit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tOOJKVl_rcXD-hRtudDnXdeCbShOnWN?usp=sharing" TargetMode="External"/><Relationship Id="rId7" Type="http://schemas.openxmlformats.org/officeDocument/2006/relationships/hyperlink" Target="https://docs.google.com/document/u/0/d/1LCWJAG12swpt1oxfx-L9S1As77m5HlCtBdAyltPUhGM/edit" TargetMode="External"/><Relationship Id="rId8" Type="http://schemas.openxmlformats.org/officeDocument/2006/relationships/hyperlink" Target="https://docs.google.com/document/u/0/d/1m0S1mpiy58_fZhHXFysbnDL6df2BPi42dV9n5LlMad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