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-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025"/>
        <w:gridCol w:w="2025"/>
        <w:gridCol w:w="2025"/>
        <w:gridCol w:w="2025"/>
        <w:tblGridChange w:id="0">
          <w:tblGrid>
            <w:gridCol w:w="2025"/>
            <w:gridCol w:w="2025"/>
            <w:gridCol w:w="2025"/>
            <w:gridCol w:w="2025"/>
            <w:gridCol w:w="202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5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RACI CHART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Amr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Cobie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Gabriel</w:t>
            </w:r>
          </w:p>
        </w:tc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Glen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[Project work package or activity]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Stakeholder register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Project roles and responsibilities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RACI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Project scope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Project requirements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GitHub Project Board (Kanban)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RBAC/ABAC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 Case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C/I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Lo-fidelity Prototypes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Hi-Fidelity Prototype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User Questionnaire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Scrum/Report Out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Github Reforming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R—Responsible      A—Accountable     C—Consulted     I—Informed</w:t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Ind w:w="-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025"/>
        <w:gridCol w:w="2025"/>
        <w:gridCol w:w="2025"/>
        <w:gridCol w:w="2025"/>
        <w:tblGridChange w:id="0">
          <w:tblGrid>
            <w:gridCol w:w="2025"/>
            <w:gridCol w:w="2025"/>
            <w:gridCol w:w="2025"/>
            <w:gridCol w:w="2025"/>
            <w:gridCol w:w="202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5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RACI CHART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Amr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Cobie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Gabriel</w:t>
            </w:r>
          </w:p>
        </w:tc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Glen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[Project work package or activity]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R/A/C/I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Project Status Report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Scrum/Report Out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User Interface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Log Item/report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Item Database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 Database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View Item/report Details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View Item/report logs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&amp; Sort Database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Update/edit Item/report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Project installation requirements and instructions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Final project commercial/vlog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Final project report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Scrum/Report Out Final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R/A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R—Responsible      A—Accountable     C—Consulted     I—Informed</w:t>
            </w:r>
          </w:p>
        </w:tc>
      </w:tr>
    </w:tbl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users/gelnerr/projects/2/views/1" TargetMode="External"/><Relationship Id="rId10" Type="http://schemas.openxmlformats.org/officeDocument/2006/relationships/hyperlink" Target="https://docs.google.com/document/d/1FhVlUjDltDqU3UBYD932HaU8p4drq1ypCbdkzqzC3Wg/edit?usp=sharing" TargetMode="External"/><Relationship Id="rId13" Type="http://schemas.openxmlformats.org/officeDocument/2006/relationships/hyperlink" Target="https://docs.google.com/document/u/0/d/1oPV3mhyq3XOimyD4cOuMco2_X_tfbD0Ou1C--0oLmHU/edit" TargetMode="External"/><Relationship Id="rId12" Type="http://schemas.openxmlformats.org/officeDocument/2006/relationships/hyperlink" Target="https://docs.google.com/spreadsheets/u/0/d/1V6kh9v1ir18gQvxI79olPgzI6R79HJHT4OO779GPRXE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A0rr6-vSSbA84bXskLs_xJgLiUjNSw_8L8NfbziHiY/edit?usp=sharinghttps://docs.google.com/document/d/1CA0rr6-vSSbA84bXskLs_xJgLiUjNSw_8L8NfbziHiY/edit?usp=sharing" TargetMode="External"/><Relationship Id="rId15" Type="http://schemas.openxmlformats.org/officeDocument/2006/relationships/hyperlink" Target="https://docs.google.com/presentation/d/1AqluKDBWRgDNiNy3UE08qSGcA9r4CW6FIUStmCUh-Sg/edit?usp=sharing" TargetMode="External"/><Relationship Id="rId14" Type="http://schemas.openxmlformats.org/officeDocument/2006/relationships/hyperlink" Target="https://github.com/gabSam23/Lost-and-Found/tree/bdafd6bedabe466c05eac14447c1b4693cb88a1c/Project-Initializ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KdwScM5a_H22eJva9I_13yH2B10mKJ-DPZ0P5vG0BE/edit?usp=sharing" TargetMode="External"/><Relationship Id="rId7" Type="http://schemas.openxmlformats.org/officeDocument/2006/relationships/hyperlink" Target="https://docs.google.com/document/d/1xpQtrCHTybtxOhLXatnAEFUfJg-_ZB4zxjUzhWXT8VQ/edit?usp=sharing" TargetMode="External"/><Relationship Id="rId8" Type="http://schemas.openxmlformats.org/officeDocument/2006/relationships/hyperlink" Target="https://docs.google.com/document/u/0/d/1YuuHEJUu-mYJ0NxYTo-d6Odlf6zCIWmXuv7bXMOgbu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