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Avaliação BPMN 2.0 - Processo Seletivo ABC Ltda.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Resumo Geral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**Pontos fortes:**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 diagrama representa de forma abrangente o processo descrito na atividade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Há bom uso de diferentes tipos de tarefas (User Task, Service Task, Send/Receive Task)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Implementação adequada de temporizadores e eventos baseados em tempo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Representação clara dos diferentes participantes do processo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**Principais falhas:**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Problemas de sintaxe com fluxos de mensagem entre raias (dentro da mesma piscina)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Ausência de eventos finais para cada piscina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Falta de eventos de término quando fluxos são interrompidos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Nomenclatura inconsistente em alguns elementos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Tabela de Avaliação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1) Sintaxe — 30%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sequência apenas entre raias | **Atende** | Todos os fluxos de sequência estão dentro da mesma piscina, conectando elementos entre raias. |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mensagem apenas entre piscinas | **Não atende** | Os fluxos de mensagem conectam o Participant_Candidato com elementos dentro da piscina Participant_ABC (ex: Flow_Msg_EmailDocs conecta Participant_Candidato com Task_ReceberDocumentosEmail que está dentro da piscina). |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conectados com fluxo de sequência | **Atende** | Todos os gateways estão conectados com fluxos de sequência apropriados. |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inicial para cada piscina | **Não atende** | Apenas a piscina ABC possui evento inicial. As piscinas "Candidato", "Empresa Terceirizada" e "Profissionais Avaliadores" não possuem eventos iniciais. |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final para cada piscina | **Não atende** | Nenhuma das piscinas externas (Candidato, Terceirizada, Avaliadores) possui eventos finais. |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evento inicial por piscina | **Atende** | Cada piscina que possui evento inicial tem apenas um. |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de término quando fluxo interrompido | **Não atende** | Vários fluxos terminam sem evento final: fluxos que vão para EndEvent_ExcluidoPrazo e EndEvent_ExcluidoValidacao estão corretos, mas os fluxos de mensagem para participantes externos não têm eventos finais. |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possuem mais de um fluxo | **Atende** | Todos os gateways possuem múltiplos fluxos de saída (exceto Gateway_AguardaResposta que é event-based e está correto). |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tarefas corretos | **Atende** | Uso adequado de User Task, Service Task, Send Task, Receive Task. |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gateways corretos | **Atende** | Exclusive Gateways e Event-Based Gateway usados corretamente. |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eventos corretos | **Atende** | Timer Events, Message Events, Start/End Events usados corretamente. |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Cada raia possui responsável | **Atende** | Todas as raias têm nomes que identificam responsáveis. |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em apenas uma raia | **Atende** | Cada tarefa está em apenas uma raia. |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de link nomeados | **Atende** | Não há eventos de link no diagrama. |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Atividades distribuídas corretamente entre raias | **Atende** | As atividades estão bem distribuídas entre Comissão de Seleção, RH e Sistema. |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2) Modelagem alinhada à proposta — 20%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esperadas modeladas | **Atende** | Todas as tarefas descritas na atividade estão representadas. |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esperados modelados | **Atende** | Candidato, RH, Comissão, Terceirizada, Avaliadores estão todos representados. |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esperados modelados | **Atende** | Eventos de tempo (48h, 3 dias, 7 dias), eventos de mensagem estão modelados. |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Artefatos/documentos esperados modelados | **Não atende** | Os documentos mencionados (formulário online, PDF, documentos anexos, referências) estão representados como mensagens, mas não como artefatos/documentos BPMN propriamente ditos. |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esperados modelados | **Atende** | Todos os gateways necessários (decisões sobre documentação completa, referências válidas, testes válidos, aprovação) estão presentes. |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3) Semântica — 20%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Todas as tarefas conectadas | **Atende** | Todas as tarefas estão conectadas na sequência do processo. |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fluxo de saída por tarefa | **Atende** | Cada tarefa tem apenas um fluxo de saída (exceto quando há boundary events, o que é correto). |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representam ações (não resultados) | **Atende** | As tarefas estão no formato ação + objeto (ex: "Verificar Documentação Submetida"). |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na raia correta | **Atende** | As tarefas estão distribuídas nas raias apropriadas de acordo com a responsabilidade. |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4) Boas práticas — 20%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início/fim com rótulo | **Atende** | Todos os eventos de início e fim possuem rótulos. |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exclusivos rotulados com decisão | **Atende** | Os gateways exclusivos possuem nomes que indicam a decisão (ex: "Documentação Completa?"). |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convergem quando aplicável | **Não atende** | Os gateways Gateway_DocsCompletos, Gateway_ReferenciasValidas, Gateway_TestesValidos e Gateway_Aprovado divergem, mas não convergem posteriormente. |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com verbo no infinitivo + substantivo | **Atende** | A maioria das tarefas segue este padrão (ex: "Receber E-mail com Documentos", "Verificar Documentação Submetida"). |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Descrições breves e objetivas | **Atende** | Os nomes das tarefas são claros e objetivos. |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 da piscina = nome do processo | **Atende** | A piscina principal tem nome "Processo Seletivo da Empresa ABC LTDA". |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siglas/abreviações | **Atende** | Não há uso excessivo de siglas ou abreviações não explicadas. |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Nomenclatura padronizada | **Parcialmente** | Há algumas inconsistências: "Terceirizada" vs "Empresa Terceirizada", "E-mail" com e sem hífen em alguns lugares. |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tarefas redundantes | **Atende** | Não há tarefas redundantes evidentes. |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5) Legibilidade — 10%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cruzamento de linhas | **Não atende** | Há cruzamento de linhas visível no diagrama (ex: fluxos que se cruzam). |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na ordem lógica | **Atende** | Os atores estão dispostos em ordem lógica: Candidato no topo, depois o processo principal, e os participantes de apoio abaixo. |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esquerda → direita | **Atende** | O fluxo principal segue da esquerda para a direita. |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Todos elementos conectados | **Atende** | Todos os elementos estão conectados na sequência. |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Lógica de posição correta | **Atende** | Os elementos estão posicionados de forma lógica seguindo o fluxo do processo. |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Pontuação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1) Sintaxe: 9/15 pontos (60%)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3 (fluxo de mensagem, evento inicial, evento final, evento de término)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Penalizações: -0,2 -0,2 -0,2 -0,2 = -0,8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(15 × 0,2) - 0,8 = 3,0 - 0,8 = 2,2/3,0 × 10 = 7,33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2) Modelagem alinhada: 16/20 pontos (80%)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1 (artefatos)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Penalizações: -0,4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(5 × 0,4) - 0,4 = 2,0 - 0,4 = 1,6/2,0 × 10 = 8,0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3) Semântica: 20/20 pontos (100%)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Todos os itens atendidos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4/4 × 10 = 10,0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4) Boas práticas: 16/20 pontos (80%)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1 (gateways convergem) + parcial (nomenclatura)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Penalizações: -0,2 (parcial -0,1)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(9 × 0,2) - 0,3 = 1,8 - 0,3 = 1,5/1,8 × 10 = 8,33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5) Legibilidade: 8/10 pontos (80%)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1 (cruzamento de linhas)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Penalizações: -0,2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(5 × 0,2) - 0,2 = 1,0 - 0,2 = 0,8/1,0 × 10 = 8,0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Nota Final: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(7,33 × 0,3) + (8,0 × 0,2) + (10,0 × 0,2) + (8,33 × 0,2) + (8,0 × 0,1) = 2,20 + 1,60 + 2,00 + 1,67 + 0,80 = **8,27/10**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Recomendações de Melhoria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**Corrigir fluxos de mensagem entre piscinas**: Os fluxos de mensagem devem conectar apenas piscinas diferentes, não elementos dentro da mesma piscina. Crie eventos de mensagem nas bordas das piscinas.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**Adicionar eventos iniciais e finais para todas as piscinas**: Cada piscina (participante) deve ter pelo menos um evento inicial e eventos finais para completar o ciclo do processo.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**Adicionar convergência de gateways**: Para cada gateway exclusivo que diverge, adicione um gateway de convergência correspondente para unir os fluxos paralelos.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**Melhorar a representação de documentos/artefatos**: Considere usar objetos de dados ou artefatos BPMN para representar explicitamente os documentos mencionados (formulário, PDF, documentos anexos).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**Reduzir cruzamento de linhas**: Reorganize a disposição dos elementos para minimizar o cruzamento de fluxos, melhorando a legibilidade visual do diagrama.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mensagem entre raias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final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de evento final em interrupção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documentos esperados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sem convergência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Rodada: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Resumo Geral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**Pontos fortes:**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 diagrama modela de forma abrangente o processo seletivo descrito, incluindo prazos, participantes e fluxos de comunicação.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estrutura de raias (pools/lanes) está bem organizada e reflete os atores principais do processo.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Os tipos de tarefas (user, service, send, receive) são utilizados de forma adequada em vários momentos.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inclusão de eventos temporais (timer) para controle de prazos segue boas práticas de BPMN.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**Principais falhas:**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Fluxos de sequência conectando raias diferentes (violação da sintaxe BPMN).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Ausência de eventos de início e término para algumas piscinas (participantes).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Gateways exclusivos não estão sendo usados para convergência, apenas para divergência.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Algumas tarefas não estão na raia mais adequada semanticamente.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Problemas de legibilidade com cruzamento excessivo de linhas.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Tabela de Avaliação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1) Sintaxe — 30%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                      | Atende? | Justificativa |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|--------------------------------------------------|---------|---------------|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sequência apenas entre raias            | **Não** | Existem fluxos de sequência conectando raias diferentes. Exemplo: Flow_03 conecta "Gerar PDF" (Lane Sistema) com "Receber E-mail com Documentos" (Lane RH) através de um fluxo de sequência direto. |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mensagem apenas entre piscinas          | Atende  | Todos os fluxos de mensagem estão conectando piscinas (participantes). |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conectados com fluxo de sequência       | Atende  | Todos os gateways estão conectados com fluxos de sequência. |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inicial para cada piscina                 | **Não** | Apenas a piscina "Processo Seletivo da Empresa ABC LTDA" possui evento inicial. "Candidato", "Empresa Terceirizada" e "Profissionais Avaliadores" não possuem. |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final para cada piscina                   | **Não** | Apenas a piscina "Processo Seletivo da Empresa ABC LTDA" possui eventos finais. Outras piscinas não possuem. |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evento inicial por piscina             | Atende  | Cada piscina que possui evento inicial tem apenas um. |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de término quando fluxo interrompido      | **Não** | O evento "Event_Timer48h" (prazo expirado) não leva a um evento de término na piscina do Candidato, apenas na piscina da ABC. |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possuem mais de um fluxo                | Atende  | Todos os gateways possuem múltiplos fluxos. |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tarefas corretos                        | Atende  | As tarefas estão tipadas corretamente (user, service, send, receive). |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gateways corretos                       | Atende  | Gateways estão tipados corretamente (exclusivos e event-based). |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eventos corretos                        | Atende  | Eventos estão tipados corretamente (início, fim, intermediários, temporizadores). |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Cada raia possui responsável                     | Atende  | Todas as raias possuem nome que identifica o responsável. |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em apenas uma raia                       | Atende  | Cada tarefa está em apenas uma raia. |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de link nomeados                         | N/A     | Não há eventos de link no diagrama. |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Atividades distribuídas corretamente entre raias | **Parcial** | Em geral bem distribuídas, mas "Task_EscalarAtrasoTerceirizada" está na raia RH quando poderia ser da Comissão ou Sistema. |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2) Modelagem alinhada à proposta — 20%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              | Atende? | Justificativa |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|------------------------------------------|---------|---------------|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esperadas modeladas              | Atende  | Todas as tarefas descritas na atividade estão representadas. |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esperados modelados               | Atende  | Candidato, RH, Sistema, Comissão, Terceirizada, Avaliadores. |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esperados modelados              | Atende  | Eventos de recebimento, temporizadores e notificações estão presentes. |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Artefatos/documentos esperados modelados | **Parcial** | Documentos são mencionados como mensagens, mas não como artefatos (data objects). |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esperados modelados             | Atende  | Gateways de decisão estão presentes nas verificações documentais, de referências e testes. |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3) Semântica — 20%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                | Atende? | Justificativa |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|--------------------------------------------|---------|---------------|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Todas as tarefas conectadas                | Atende  | Todas as tarefas possuem conexões de entrada e saída. |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fluxo de saída por tarefa        | Atende  | Todas as tarefas possuem apenas um fluxo de saída. |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representam ações (não resultados) | **Parcial** | A maioria representa ações, mas "EndEvent_Aprovado" e similares são resultados, não ações (mas é aceitável como evento final). |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na raia correta                    | **Não** | "Task_EscalarAtrasoTerceirizada" (escalar atraso) está no RH, mas quem escalaria seria a Comissão ou Gerência. "Task_ReceberParecerTerceirizada" e "Task_ReceberValidacaoTestes" são tarefas passivas (receive) no RH, o que é questionável semanticamente. |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4) Boas práticas — 20%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                   | Atende? | Justificativa |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|-----------------------------------------------|---------|---------------|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início/fim com rótulo                  | Atende  | Eventos de início e fim possuem rótulos descritivos. |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exclusivos rotulados com decisão     | Atende  | Gateways possuem nomes que indicam a decisão. |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convergem quando aplicável          | **Não** | Os gateways exclusivos (Documentação Completa?, Referências Válidas?, Testes Válidos?, Candidato Aprovado?) apenas divergem fluxos, não convergem fluxos paralelos. |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com verbo no infinitivo + substantivo | Atende  | A maioria segue o padrão, ex: "Verificar Documentação", "Encaminhar para Terceirizada". |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Descrições breves e objetivas                 | Atende  | Nomes são claros e objetivos. |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 da piscina = nome do processo            | **Não** | A piscina principal se chama "Processo Seletivo da Empresa ABC LTDA", mas o processo se chama "Process_ABC". |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siglas/abreviações                        | Atende  | Não foram utilizadas siglas não explicadas. |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Nomenclatura padronizada                      | Atende  | Padronização consistente em português. |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tarefas redundantes                       | Atende  | Não há tarefas redundantes. |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5) Legibilidade — 10%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| Atende? | Justificativa |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|----------------------------|---------|---------------|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cruzamento de linhas   | **Não** | Há múltiplos cruzamentos de linhas, especialmente na área central do diagrama. |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na ordem lógica     | Atende  | Atores estão organizados logicamente (Candidato no topo, participantes externos abaixo). |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esquerda → direita   | Atende  | O fluxo principal segue da esquerda para a direita. |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Todos elementos conectados | Atende  | Todos os elementos estão conectados. |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Lógica de posição correta  | **Parcial** | Alguns elementos poderiam estar melhor posicionados para reduzir cruzamentos. |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Pontuação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1) Sintaxe: 9.5/15 pontos (63.3%)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Penalidades: 4 itens não atendidos (0,2 + 0,2 + 0,2 + 0,2 = 0,8) + parcial em um (0,15)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(30% × 10) × (1 - 0,8/3) = 3 × 0,733 = 2,2 pontos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2) Modelagem alinhada: 17/20 pontos (85%)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Penalidades: 1 parcial (0,2)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(20% × 10) × 0,85 = 2 × 0,85 = 1,7 pontos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3) Semântica: 17.5/20 pontos (87.5%)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Penalidades: 1 não atendido (0,25) + 1 parcial (0,125)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(20% × 10) × 0,875 = 2 × 0,875 = 1,75 pontos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4) Boas práticas: 16/20 pontos (80%)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Penalidades: 2 não atendidos (0,2 + 0,2 = 0,4)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(20% × 10) × 0,8 = 2 × 0,8 = 1,6 pontos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5) Legibilidade: 8/10 pontos (80%)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Penalidades: 1 não atendido (0,2) + 1 parcial (0,1)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(10% × 10) × 0,8 = 1 × 0,8 = 0,8 pontos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**NOTA FINAL: 2,2 + 1,7 + 1,75 + 1,6 + 0,8 = 8,05/10**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Recomendações de Melhoria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**Corrigir violações de sintaxe entre piscinas**: Substituir fluxos de sequência que conectam raias diferentes por fluxos de mensagem ou reestruturar para manter a comunicação apenas entre piscinas.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**Adicionar eventos de início e término para todas as piscinas**: Cada participante (Candidato, Terceirizada, Avaliadores) deve ter pelo menos um evento de início e eventos de término apropriados.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**Melhorar a convergência de gateways**: Para decisões que criam caminhos alternativos, adicionar gateways de convergência antes das próximas tarefas para unificar o fluxo.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**Revisar a alocação de tarefas por raia**: Reavaliar se "Escalar Atraso" deveria estar no RH e se tarefas de recebimento (receive tasks) são a melhor opção para algumas atividades.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**Redesenhar layout para reduzir cruzamentos**: Reorganizar elementos para criar um fluxo mais limpo, possivelmente agrupando atividades por fase do processo ou realocando elementos paralelos.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final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de evento final em interrupção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Atividade em apenas uma raia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documentos esperados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representar ação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sem convergência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da piscina errado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Lógica de posição incorreta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