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Resumo Geral: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**Pontos fortes:**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diagrama BPMN está bem estruturado, com uma divisão clara das raias para os envolvidos no processo (candidato, RH, empresa terceirizada, comissão).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maioria dos elementos e fluxos estão corretamente conectados e as tarefas são descritas de forma adequada.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sequência de atividades foi corretamente modelada com diferentes tipos de eventos e gateways.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**Principais falhas:**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fluxo de sequência entre raias não foi seguido corretamente em algumas partes, e há fluxos de sequência entre piscinas, o que não está de acordo com a sintaxe do BPMN.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Há algumas falhas relacionadas aos gateways e eventos, como falta de um evento de início para uma raia e alguns fluxos de saída não conectados de forma adequada.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nomeação e padronização dos eventos poderiam ser mais claras.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Tabela de Avaliação: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1) **Sintaxe — 30%**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        | Atende / Não atende | Justificativa |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------------------------------------------------ | ------------------- | ------------- |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sequência apenas entre raias            | Não atende           | Há fluxos de sequência entre piscinas, o que não está correto em BPMN. |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         | Não atende           | Alguns fluxos de mensagens não estão limitados a entre piscinas, mas dentro de uma mesma raia. |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      | Atende               | Todos os gateways estão corretamente conectados com fluxos de sequência. |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                | Não atende           | Falta um evento inicial na raia do RH, o que quebra a regra de ter um evento inicial para cada piscina. |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                  | Atende               | Todos as piscinas têm eventos finais corretamente. |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            | Atende               | Não há múltiplos eventos iniciais em nenhuma piscina. |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     | Atende               | Os eventos finais estão colocados onde o fluxo é interrompido corretamente. |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               | Atende               | Todos os gateways possuem mais de um fluxo. |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                       | Atende               | As tarefas estão com o tipo correto. |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                      | Atende               | Todos os gateways estão corretamente tipificados. |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                       | Atende               | Os eventos estão corretos em termos de tipificação. |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                    | Atende               | Todas as raias possuem responsáveis claramente definidos. |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                      | Atende               | Não há tarefas em múltiplas raias indevidamente. |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                        | Não atende           | Alguns eventos de link não estão nomeados, o que compromete a legibilidade e entendimento. |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Atende               | As atividades estão bem distribuídas entre as raias. |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**Pontuação Sintaxe: 6/10**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2) **Modelagem alinhada à proposta — 20%**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| Atende / Não atende | Justificativa |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---------------------------------------- | ------------------- | ------------- |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             | Atende               | Todas as tarefas do processo estão modeladas conforme a proposta. |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              | Atende               | Todos os atores (RH, candidato, comissão, empresa terceirizada) estão modelados. |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             | Atende               | Todos os eventos necessários estão presentes. |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Atende               | Todos os documentos esperados (PDF, currículo, certificados) estão modelados. |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            | Atende               | Os gateways necessários, como os de decisão, estão presentes e bem posicionados. |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**Pontuação Modelagem Alinhada: 8/10**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3) **Semântica — 20%**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  | Atende / Não atende | Justificativa |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------------------------------------------ | ------------------- | ------------- |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               | Não atende           | Há uma tarefa que não possui um fluxo de saída, especificamente o "Encaminhar para Precarizadas", que pode resultar em um fluxo desconectado. |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       | Não atende           | Algumas tarefas possuem mais de um fluxo de saída, especialmente as tarefas de decisão. |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Atende               | As tarefas estão modeladas como ações e não como resultados. |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                   | Atende               | Todas as tarefas estão na raia correta, com base nos responsáveis. |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**Pontuação Semântica: 5/10**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4) **Boas práticas — 20%**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                   | Atende / Não atende | Justificativa |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--------------------------------------------- | ------------------- | ------------- |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                 | Atende               | Todos os eventos iniciais e finais têm rótulos claros. |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    | Atende               | Todos os gateways estão rotulados adequadamente. |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          | Atende               | Todos os gateways convergem corretamente. |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Atende               | Todas as tarefas estão nomeadas com verbo no infinitivo, seguido de substantivo. |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                | Não atende           | Algumas descrições de tarefas podem ser mais breves e objetivas. |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           | Não atende           | O nome da piscina não reflete exatamente o nome do processo. |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                       | Atende               | Não há siglas ou abreviações no diagrama. |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                     | Atende               | A nomenclatura está padronizada. |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                      | Atende               | Não há tarefas redundantes no diagrama. |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**Pontuação Boas práticas: 7/10**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5) **Legibilidade — 10%**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                      | Atende / Não atende | Justificativa |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-------------------------- | ------------------- | ------------- |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  | Não atende           | Há alguns cruzamentos de linhas, dificultando a leitura em algumas partes do diagrama. |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    | Atende               | A ordem dos atores está lógica e compreensível. |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  | Atende               | O fluxo segue de forma consistente da esquerda para a direita. |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Não atende           | Alguns elementos não estão conectados adequadamente, como tarefas e gateways, gerando falhas de continuidade no fluxo. |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 | Não atende           | A posição de alguns elementos, principalmente os eventos de link, poderia ser mais bem organizada. |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**Pontuação Legibilidade: 5/10**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**Pontuação Final:**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**Sintaxe:** 6/10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**Modelagem Alinhada à Proposta:** 8/10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**Semântica:** 5/10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**Boas práticas:** 7/10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**Legibilidade:** 5/10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**Nota final:** 6,2/10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Recomendações de melhoria: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**Corrigir fluxos entre piscinas**: Certifique-se de que todos os fluxos de sequência e mensagens sejam corretamente distribuídos entre as piscinas e raias.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**Revisar eventos de link**: Nomeie adequadamente os eventos de link para melhorar a legibilidade e entendimento do diagrama.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**Corrigir a ordem e conectividade das tarefas**: Verifique se todas as tarefas estão conectadas corretamente e se há apenas um fluxo de saída por tarefa.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**Revisar a nomenclatura e descrições**: Algumas tarefas podem ser mais objetivas e descritivas. Além disso, nomeie as piscinas de acordo com o processo, em vez de usar termos genéricos.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**Melhorar a organização e evitar cruzamentos de linhas**: Reorganize os elementos para melhorar a legibilidade e minimizar o cruzamento de linhas, especialmente entre eventos e tarefas.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 sem nome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desconectadas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com mais de um fluxo de saída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Descrições não são breves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 incorreto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Elementos desconectados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Lógica de posicionamento incorreta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8fafc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Resumo Geral: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*Pontos fortes*: O diagrama está bem estruturado em termos de fluxos e sequência das tarefas, com uma divisão clara entre os diferentes atores envolvidos no processo. As tarefas e os gateways estão adequadamente posicionados nas raias corretas, e os fluxos de mensagem são usados de forma adequada entre as piscinas.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*Principais falhas*: Existem alguns erros relacionados à modelagem semântica, à nomenclatura e à lógica do processo, como a ausência de rótulos em alguns gateways exclusivos, e alguns fluxos de sequência que não estão adequadamente conectados ou distribuem as tarefas de forma inadequada entre as raias.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Tabela de Avaliação: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1) *Sintaxe — 30%*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*Item* | *Atende / Não atende* | *Justificativa* |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sequência apenas entre raias | Atende | Não há fluxo de sequência atravessando raias incorretamente. |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| Atende | O fluxo de mensagem está adequadamente aplicado entre piscinas. |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| Atende | Todos os gateways estão conectados com fluxo de sequência. |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| Atende | O diagrama contém eventos iniciais para cada piscina. |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| Atende | Cada piscina tem um evento final adequado. |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| Atende | Cada piscina possui apenas um evento inicial. |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| Atende | Eventos de término são usados corretamente em pontos de interrupção. |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| Atende | Todos os gateways têm múltiplos fluxos conectados. |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| Atende | As tarefas estão bem definidas, e os tipos usados são apropriados. |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| Não atende | Há alguns casos onde gateways exclusivos não estão devidamente rotulados como decisão (por exemplo, a transição de “Verificar Documentação Submetida”). |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| Atende | Os eventos utilizados (início, fim, mensagem) estão corretos. |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| Atende | As raias são corretamente atribuídas a responsáveis. |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| Atende | As tarefas estão bem distribuídas em uma única raia quando necessário. |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| Não atende | Não foram encontrados eventos de link nomeados. |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Não atende | Algumas tarefas estão mal distribuídas entre as raias, como a validação de testes, que poderia ser melhor alocada na raia de Recursos Humanos. |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*Penalidades:*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Tipos de gateways incorretos (1 ocorrência) 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Eventos de link não nomeados (1 ocorrência)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Atividades distribuídas incorretamente (1 ocorrência)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Nota de Sintaxe: *8.5/10*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2) *Modelagem alinhada à proposta — 20%*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*Item* | *Atende / Não atende* | *Justificativa* |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| Atende | As tarefas descritas na proposta estão adequadamente representadas. |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| Atende | Todos os atores envolvidos no processo estão representados no diagrama (candidato, RH, empresa terceirizada, comissão, etc.). |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| Atende | Todos os eventos previstos na proposta estão presentes no diagrama. |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Atende | Os documentos solicitados (como os resultados de testes e referências) são modelados corretamente. |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| Não atende | Faltam alguns gateways de validação necessários, como o que verifica a conformidade dos documentos e a validação dos testes. |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*Penalidade:*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Faltam gateways esperados (1 ocorrência)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Nota de Modelagem Alinhada à Proposta: *7.5/10*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3) *Semântica — 20%*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*Item* | *Atende / Não atende* | *Justificativa* |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| Atende | Todas as tarefas estão adequadamente conectadas por fluxos de sequência. |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| Atende | Cada tarefa tem um único fluxo de saída, exceto onde é apropriado (gateways). |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Não atende | Algumas tarefas parecem representar resultados ou decisões (como a verificação de documentos), e poderiam ser mais acionáveis. |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| Atende | As tarefas estão alocadas nas raias corretas, de acordo com o responsável. |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*Penalidades:*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Tarefas representam resultados (1 ocorrência)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Nota de Semântica: *7.0/10*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4) *Boas práticas — 20%*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*Item* | *Atende / Não atende* | *Justificativa* |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| Atende | Todos os eventos de início e fim estão corretamente rotulados. |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| Não atende | Alguns gateways exclusivos não estão rotulados com a palavra “Decisão” (por exemplo, após a verificação dos documentos). |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| Atende | Os gateways estão sendo usados corretamente para convergir fluxos quando necessário. |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Atende | As tarefas estão bem descritas, com verbo no infinitivo e substantivo (ex: "Verificar Documentação"). |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| Atende | As descrições são claras e objetivas. |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| Atende | O nome das piscinas segue o processo de maneira clara. |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| Atende | Não há uso de siglas ou abreviações no diagrama. |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| Atende | A nomenclatura segue um padrão consistente. |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| Atende | Não há tarefas redundantes. |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*Penalidades:*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Gateways exclusivos não rotulados corretamente (1 ocorrência)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Nota de Boas Práticas: *8.0/10*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5) *Legibilidade — 10%*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*Item* | *Atende / Não atende* | *Justificativa* |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--- | --- | --- |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| Atende | Não há cruzamento excessivo de linhas no diagrama. |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| Atende | Os atores estão na ordem lógica do processo, seguindo a sequência de interações. |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| Atende | O fluxo do diagrama segue a lógica de esquerda para direita. |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Atende | Todos os elementos estão corretamente conectados. |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| Atende | A posição dos elementos está lógica e clara. |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#### Nota de Legibilidade: *10/10*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*Pontuação Final:*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*Sintaxe:* 8.5/10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*Modelagem Alinhada à Proposta:* 7.5/10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*Semântica:* 7.0/10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*Boas Práticas:* 8.0/10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*Legibilidade:* 10/10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*Nota Final (0-10):* *8.0/10*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*Recomendações de melhoria:*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*Rotular corretamente todos os gateways exclusivos* com a palavra “Decisão” para garantir clareza no entendimento do processo.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*Adicionar gateways para validação de testes* e *verificação de documentos* conforme descrito no processo, para representar melhor as decisões e validações necessárias.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*Revisar tarefas que representam resultados*, como a “Verificação de Documentação Submetida”, para que se tornem ações mais claras e acionáveis.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*Adicionar eventos de link nomeados*, especialmente para eventos intermediários, para melhorar a legibilidade e rastreabilidade do processo.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*Revisar a distribuição de atividades* entre as raias, especialmente a parte de verificação de testes, para refletir melhor a responsabilidade de cada ator no processo.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gateway incorreto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 sem nome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Raias mal distribuídas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Gateways esperados não modelados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representar ação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rótulo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