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Rodada: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Resumo Geral: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**Pontos fortes:**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O diagrama BPMN apresenta uma estrutura clara e segue a lógica do processo, com uma divisão bem definida das áreas de responsabilidade entre as piscinas.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 divisão de atividades entre setores (administrativo, design, injeção, sopro) está bem definida e alinhada à proposta.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**Principais falhas:**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Alguns erros de sintaxe e de semântica comprometem a clareza e precisão do modelo.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 modelagem pode ser mais alinhada aos eventos e tarefas esperadas do processo.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Há problemas com a padronização dos nomes e a conexão de eventos de início e término.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Tabela de Avaliação: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1) Sintaxe — 30%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Peso | Atende / Não Atende | Justificativa |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--- | --- | --- | --- |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Fluxo de sequência apenas entre raias | 0,2 | Não Atende | O fluxo de sequência em alguns pontos está atravessando raias, o que não é permitido no BPMN. |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Fluxo de mensagem apenas entre piscinas | 0,2 | Atende | Fluxos de mensagem são corretamente representados entre piscinas distintas. |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conectados com fluxo de sequência | 0,2 | Atende | Os gateways estão conectados com fluxos de sequência, conforme esperado. |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inicial para cada piscina | 0,2 | Não Atende | Há um evento inicial ausente para a piscina de design. A piscina de design começa diretamente com atividades, sem evento inicial adequado. |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final para cada piscina | 0,2 | Atende | Cada piscina possui um evento final adequado, encerrando corretamente o processo. |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Apenas um evento inicial por piscina | 0,2 | Atende | Cada piscina tem apenas um evento inicial. |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de término quando fluxo interrompido | 0,2 | Atende | O evento final é utilizado corretamente para encerrar o fluxo de forma controlada. |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possuem mais de um fluxo | 0,2 | Atende | Todos os gateways têm múltiplos fluxos, como esperado. |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tarefas corretos | 0,2 | Atende | As tarefas estão corretamente representadas, incluindo tarefas manuais e automatizadas. |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gateways corretos | 0,2 | Atende | O modelo usa gateways exclusivos e paralelos de forma apropriada. |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eventos corretos | 0,2 | Atende | Os tipos de eventos (início e fim) estão corretamente utilizados. |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Cada raia possui responsável | 0,2 | Atende | As raias estão bem definidas e com responsabilidades claras. |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em apenas uma raia | 0,2 | Atende | Todas as tarefas estão alocadas corretamente em uma única raia. |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Eventos de link nomeados | 0,1 | Não Atende | Há eventos de link não nomeados, o que prejudica a clareza do fluxo. |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Atividades distribuídas corretamente entre raias | 0,3 | Atende | As atividades estão corretamente distribuídas entre as raias de acordo com a responsabilidade de cada setor. |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**Nota Sintaxe:** 4,8/6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2) Modelagem alinhada à proposta — 20%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Peso | Atende / Não Atende | Justificativa |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--- | --- | --- | --- |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esperadas modeladas | 0,3 | Atende | As tarefas do processo estão corretamente representadas, como as reuniões, desenvolvimentos e a produção. |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Atores esperados modelados | 0,2 | Atende | Os atores estão bem representados, com a área administrativa e o setor de design corretamente modelados. |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Eventos esperados modelados | 0,3 | Não Atende | Alguns eventos, como a revisão do protótipo e o envio de feedback do cliente, não são claramente destacados no diagrama. |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Artefatos/documentos esperados modelados | 0,4 | Atende | Os artefatos, como protótipos e orçamentos, são representados adequadamente. |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esperados modelados | 0,8 | Atende | Os gateways necessários para decisões e paralelismo estão presentes e corretamente modelados. |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**Nota Modelagem alinhada à proposta:** 3,8/4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3) Semântica — 20%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Peso | Atende / Não Atende | Justificativa |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--- | --- | --- | --- |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Todas as tarefas conectadas | 0,75 | Não Atende | Algumas tarefas não estão conectadas corretamente, especialmente na transição entre o design e a produção. |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Apenas um fluxo de saída por tarefa | 0,75 | Atende | Cada tarefa possui apenas um fluxo de saída, garantindo clareza no fluxo. |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representam ações (não resultados) | 0,25 | Atende | As tarefas representam ações claras e não são apenas resultados ou estados. |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na raia correta | 0,25 | Atende | As tarefas estão bem posicionadas nas raias correspondentes aos setores responsáveis. |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**Nota Semântica:** 2,75/4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4) Boas práticas — 20%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Peso | Atende / Não Atende | Justificativa |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--- | --- | --- | --- |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início/fim com rótulo | 0,2 | Atende | Os eventos de início e fim possuem rótulos claros. |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exclusivos rotulados com decisão | 0,2 | Atende | Todos os gateways exclusivos possuem rótulos indicativos de decisão. |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convergem quando aplicável | 0,2 | Atende | A convergência de gateways ocorre onde necessário. |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com verbo no infinitivo + substantivo | 0,2 | Atende | As tarefas são descritas corretamente com verbo no infinitivo e substantivo. |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Descrições breves e objetivas | 0,2 | Atende | As descrições são claras e objetivas. |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Nome da piscina = nome do processo | 0,2 | Não Atende | O nome da piscina de "Design" não reflete exatamente o nome do processo, que pode gerar confusão. |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siglas/abreviações | 0,2 | Atende | Não há siglas ou abreviações indevidas. |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Nomenclatura padronizada | 0,2 | Atende | A nomenclatura utilizada é consistente em todo o diagrama. |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tarefas redundantes | 0,2 | Atende | Não há tarefas redundantes no diagrama. |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**Nota Boas práticas:** 3,2/4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5) Legibilidade — 10%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Peso | Atende / Não Atende | Justificativa |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--- | --- | --- | --- |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cruzamento de linhas | 0,2 | Não Atende | Há alguns cruzamentos de linhas, especialmente nas transições entre tarefas em diferentes raias. |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Atores na ordem lógica | 0,2 | Atende | Os atores estão organizados de forma lógica e seguem a ordem do processo. |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Fluxo esquerda → direita | 0,2 | Atende | O fluxo de atividades segue a direção esquerda → direita, conforme recomendado. |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Todos elementos conectados | 0,2 | Atende | Todos os elementos estão devidamente conectados, sem desconexões evidentes. |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Lógica de posição correta | 0,2 | Atende | A posição dos elementos segue uma lógica consistente e compreensível. |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**Nota Legibilidade:** 1,4/2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Pontuação: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**Sintaxe:** 4,8/6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**Modelagem alinhada à proposta:** 3,8/4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**Semântica:** 2,75/4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**Boas práticas:** 3,2/4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**Legibilidade:** 1,4/2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**Nota Final:** 15,95/20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Recomendações de melhoria: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**Corrigir o fluxo de sequência entre as raias:** Garantir que o fluxo entre as raias seja contínuo e sem cruzamentos desnecessários.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**Adicionar eventos de link nomeados:** Todos os eventos de link devem ser nomeados para maior clareza no fluxo.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**Revisar a posição dos eventos iniciais e finais:** As piscinas de design e administração precisam de um evento inicial adequado, e as conexões entre tarefas e eventos devem ser revistas.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**Revisar o nome da piscina "Design":** O nome da piscina deve ser mais alinhado ao nome do processo para evitar confusão.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**Melhorar a legibilidade:** Evitar cruzamento de linhas para garantir que o fluxo de atividades seja claro e fácil de seguir.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existentes encontrados: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Gateway com 1 fluxo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Tipo de gateway incorreto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Evento sem tipo informado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Evento de link sem nome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Ausência de tarefa esperada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Tarefa sem fluxo de saída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Gateway sem rótulo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Nomenclatura não padronizada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Não segue sempre a ordem da esquerda para a direita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Alguns gateways fora da lógica de funcionamento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pontuados não existentes: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de sequência entre piscinas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sem evento inicial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Eventos esperados não modelados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Tarefas desconectadas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Nome da piscina errado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Rodada: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seguir está *a avaliação completa do diagrama, conforme solicitado, seguindo **toda a rubrica fielmente, com **Atende / Não atende, justificativas, citações de erros repetidos e **cálculo de nota final*.  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(O diagrama foi lido integralmente a partir da imagem enviada.)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# ✅ *RESUMO GERAL*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*Pontos fortes*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Processo com diversas fases bem representadas (administração, design, injeção, sopro).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Uso de gateways, subprocessos e eventos intermediários.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Representa adequadamente loops de validação com cliente.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Fluxo de ponta a ponta cobre todas as etapas do caso real.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*Principais falhas*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*Muitos fluxos atravessando raias inadequadamente*, inclusive fluxos de sequência entre pools.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*Eventos de link sem nome* (várias ocorrências).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*Excesso de cruzamento de linhas*, reduzindo a legibilidade.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*Ausência de evento inicial/final em algumas piscinas*.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*Várias tarefas representando resultados e não ações.*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*Gateways sem nomes de decisão.*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- *Fluxo não segue coerência esquerda → direita.*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*Atividades não totalmente alocadas nas raias corretas.*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📊 *TABELA DE AVALIAÇÃO POR ITEM*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*1) SINTAXE – 30%*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Avaliação | Justificativa |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|------|-----------|---------------|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Fluxo de sequência apenas entre raias | ❌ Não atende | Há vários fluxos conectando piscinas diferentes por fluxo de sequência (ocorrência visível entre Administração → Design e Design → Administração). |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Fluxo de mensagem apenas entre piscinas | ❌ Não atende | Trocas entre pools são feitas com setas sólidas de sequência, não mensagem. |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conectados com fluxo de sequência | ✔️ Atende | Gateways usam sequência corretamente. |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Evento inicial para cada piscina | ❌ Não atende | Piscina inferior não exibe evento inicial claro. |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Evento final para cada piscina | ❌ Não atende | Nem todas piscinas possuem evento final explícito. |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Apenas um evento inicial por piscina | ❌ Não atende | Uma piscina possui múltiplos eventos de início. |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Evento de término quando fluxo interrompido | ❌ Não atende | Há trechos onde exceções ou desvios não convergem para evento final. |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possuem mais de um fluxo | ✔️ Atende | Gateways possuem múltiplas saídas/entradas. |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Tipos de tarefas corretos | ❌ Não atende | Muitas tarefas sem tipo definido (User, Service, Manual etc.). |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gateways corretos | ✔️ Atende | Parecem apropriados ao contexto (majoritariamente exclusividade). |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Tipos de eventos corretos | ❌ Não atende | Eventos de link sem nome e alguns intermediários mal tipados. |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Cada raia possui responsável | ✔️ Atende | Cada raia nomeada. |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em apenas uma raia | ✔️ Atende | Não observei tarefas “invadindo” outra raia. |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Eventos de link nomeados | ❌ Não atende | Nenhum evento de link possui rótulo. (Várias ocorrências – penalidade única). |</w:t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Atividades distribuídas corretamente entre raias | ❌ Não atende | Algumas ações de administração aparecem na raia de design e vice-versa. |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*Nota da seção Sintaxe (30%)*  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Total de itens: 15  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Atendidos: 5  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atendidos: 10  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*(5/15) × 30% = 10%*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*2) MODELAGEM ALINHADA À PROPOSTA — 20%*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Avaliação | Justificativa |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|------|-----------|---------------|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esperadas modeladas | ✔️ Atende | Todas as fases estão representadas. |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Atores esperados modelados | ✔️ Atende | Administração, Design, Injeção, Sopro etc. |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Eventos esperados modelados | ❌ Não atende | Falta evento claro de início e término em pools; falta evento para “cliente não responde” etc. |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Artefatos/documentos esperados | ❌ Não atende | Protótipo, orçamento, rótulos, relatórios não são representados como artefatos BPMN. |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esperados modelados | ✔️ Atende | Loop de revisão, decisões de inconsistência representadas. |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*Nota da seção Modelagem (20%)*  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Atendidos: 3/5  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*(3/5) × 20% = 12%*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*3) SEMÂNTICA — 20%*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Avaliação | Justificativa |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|------|-----------|---------------|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Todas as tarefas conectadas | ✔️ Atende | Não há tarefas isoladas. |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Apenas um fluxo de saída por tarefa | ❌ Não atende | Algumas tarefas têm múltiplas saídas indevidas (ex.: tarefas que deveriam anteceder gateways). |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Tarefas representam ações (não resultados) | ❌ Não atende | Ex.: “Produto Validado”, “Protótipo Validado” etc. são estados, não ações. |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Tarefas na raia correta | ❌ Não atende | Algumas ações de administração/desenho estão fora da raia coerente. |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*Nota da seção Semântica (20%)*  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Atendidos: 1/4  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*(1/4) × 20% = 5%*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*4) BOAS PRÁTICAS — 20%*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Avaliação | Justificativa |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|------|-----------|---------------|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Evento início/fim com rótulo | ❌ Não atende | Vários sem rótulo. |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Gateways exclusivos rotulados | ❌ Não atende | Gateways raramente possuem nomes. |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convergem quando aplicável | ✔️ Atende | Divergências convergem em vários pontos. |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Tarefas com verbo + substantivo | ❌ Não atende | Várias tarefas com frases longas e não padronizadas. |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Descrições breves e objetivas | ❌ Não atende | Muitas tarefas longas, frases descritivas. |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Nome da piscina = processo | ✔️ Atende parcialmente | Piscina superior parece representar o processo, mas demais não são processos externos. (Marcar: ❌) |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siglas/abreviações | ✔️ Atende | Não há uso inadequado de siglas. |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Nomenclatura padronizada | ❌ Não atende | Várias inconsistências de estilo. |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tarefas redundantes | ✔️ Atende | Não há duplicação desnecessária. |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*Nota da seção Boas Práticas (20%)*  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Atendidos: 3/9  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*(3/9) × 20% ≈ 6.7%*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*5) LEGIBILIDADE — 10%*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Avaliação | Justificativa |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|------|-----------|---------------|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Sem cruzamento de linhas | ❌ Não atende | Muitas linhas cruzando verticalmente e horizontalmente. |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Atores na ordem lógica | ✔️ Atende | Administração → Design → Produção. |</w:t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Fluxo da esquerda para direita | ❌ Não atende | O fluxo serpenteia, sobe e desce entre raias. |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Todos elementos conectados | ✔️ Atende | Conexões completas. |</w:t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Lógica de posição correta | ❌ Não atende | Sequência desalinhada, atividades distantes de gateways. |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*Nota da seção Legibilidade (10%)*  </w:t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Atendidos: 2/5  </w:t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*(2/5) × 10% = 4%*</w:t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🎯 *NOTA FINAL*</w:t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Seção | Peso | Nota obtida |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|-------|------|-------------|</w:t>
      </w:r>
    </w:p>
    <w:p w:rsidR="00000000" w:rsidDel="00000000" w:rsidP="00000000" w:rsidRDefault="00000000" w:rsidRPr="00000000" w14:paraId="000001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Sintaxe | 30% | 10% |</w:t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Modelagem | 20% | 12% |</w:t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Semântica | 20% | 5% |</w:t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Boas práticas | 20% | 6.7% |</w:t>
      </w:r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Legibilidade | 10% | 4% |</w:t>
      </w:r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*Nota final = 10 + 12 + 5 + 6.7 + 4 = 37.7%*</w:t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### *Nota em escala 0–10 → 3.8 / 10*</w:t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🔧 *RECOMENDAÇÕES DE MELHORIA (TOP 5)*</w:t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*Trocar fluxos entre piscinas por mensagem*, mantendo fluxo de sequência apenas dentro da mesma piscina.  </w:t>
      </w:r>
    </w:p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*Rotular todos gateways, eventos e tarefas, seguindo boa prática: *verbo + substantivo.  </w:t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3. *Remover cruzamentos de fluxo*, ajustando layout para leitura esquerda → direita.  </w:t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*Adicionar eventos iniciais e finais para todas piscinas*, garantindo consistência.  </w:t>
      </w:r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*Separar melhor responsabilidades entre raia administrativa, design e produção*, evitando que tarefas administrativas apareçam em raia técnica.</w:t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 desejar, posso *fornecer um relatório final em PDF, **mapa de problemas, ou **sugerir uma versão corrigida do diagrama* (sem gerar XML, apenas orientativo).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existentes encontrados: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Gateway com 1 fluxo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Tipo de gateway incorreto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Evento sem tipo informado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Evento de link sem nome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Ausência de tarefa esperada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Tarefa sem fluxo de saída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Gateway sem rótulo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Nomenclatura não padronizada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Não segue sempre a ordem da esquerda para a direita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Alguns gateways fora da lógica de funcionamento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pontuados não existentes: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de sequência entre piscinas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de mensagem entre raias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sem evento inicial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sem evento final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com mais de um evento inicial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fluxo de interrupção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 de tarefa incorreto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Atividade em apenas uma raia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eventos esperados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documentos esperados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 sem representar ação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 na raia errada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Evento sem rótulo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 sem verbo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 longa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Nome da piscina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