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Este documento tem o objetivo de registrar as lições aprendidas no projeto Diplomas Digitais Externos</w:t>
      </w:r>
      <w:r w:rsidDel="00000000" w:rsidR="00000000" w:rsidRPr="00000000">
        <w:rPr>
          <w:i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modo a aperfeiçoar principalmente os processos de gerenciamento de projeto.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Planejado x Realizado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[Responda de forma descritiva as questões abaixo e comente os pontos mais relevantes]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Os objetivos foram atingidos?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atendeu o escopo?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28" w:hanging="360"/>
      </w:pPr>
      <w:r w:rsidDel="00000000" w:rsidR="00000000" w:rsidRPr="00000000">
        <w:rPr>
          <w:rtl w:val="0"/>
        </w:rPr>
        <w:t xml:space="preserve">Sim, o escopo do projeto foi atendido e respeitado durante todo o projeto, a equipe investiu o início do planejamento do projeto para que pudesse entender e dominar o escopo do projeto e sua área de abrangência.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foi entregue dentro do prazo?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28" w:hanging="360"/>
      </w:pPr>
      <w:r w:rsidDel="00000000" w:rsidR="00000000" w:rsidRPr="00000000">
        <w:rPr>
          <w:rtl w:val="0"/>
        </w:rPr>
        <w:t xml:space="preserve">Sim, o projeto foi entregue dentro do prazo previsto, atendendo aos prazos determinados para a entrega dos artefatos demandados nos projetos, além de participando pontualmente nas apresentações iniciais e intermediárias do projeto, </w:t>
      </w:r>
      <w:r w:rsidDel="00000000" w:rsidR="00000000" w:rsidRPr="00000000">
        <w:rPr>
          <w:rtl w:val="0"/>
        </w:rPr>
        <w:t xml:space="preserve">Kickoff</w:t>
      </w:r>
      <w:r w:rsidDel="00000000" w:rsidR="00000000" w:rsidRPr="00000000">
        <w:rPr>
          <w:rtl w:val="0"/>
        </w:rPr>
        <w:t xml:space="preserve">, 1º e 2º Status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 Projeto foi entregue no orçamento?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28" w:hanging="360"/>
      </w:pPr>
      <w:r w:rsidDel="00000000" w:rsidR="00000000" w:rsidRPr="00000000">
        <w:rPr>
          <w:rtl w:val="0"/>
        </w:rPr>
        <w:t xml:space="preserve">Sim, o projeto foi entregue conforme o orçamento previamente estabelecido, utilizando o capital financeiro e, principalmente, humano já estabelecido, utilizando as horas previstas para cada artefato e apresentação.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Os níveis de qualidade foram adequados?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  <w:t xml:space="preserve">Sim, o projeto e o produto se manteve nos níveis de qualidade adequado, respeitando também o prazo e o custo previsto, como citado anteriormente. A solução buscou solucionar os problemas encontrados da maneira, segundo análise da equipe, mais eficiente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Que riscos se materializaram? O seu tratamento foi adequado?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Sim, os riscos foram mapeados e materializados, o tratamento foi feito da maneira adequada, se prevenindo para que não </w:t>
      </w:r>
      <w:r w:rsidDel="00000000" w:rsidR="00000000" w:rsidRPr="00000000">
        <w:rPr>
          <w:rtl w:val="0"/>
        </w:rPr>
        <w:t xml:space="preserve">afetassem</w:t>
      </w:r>
      <w:r w:rsidDel="00000000" w:rsidR="00000000" w:rsidRPr="00000000">
        <w:rPr>
          <w:rtl w:val="0"/>
        </w:rPr>
        <w:t xml:space="preserve"> de maneira determinante o andamento do projeto, foi realizado uma busca para evitar os riscos e, quando aconteceram, como a falta de contato por meio das IES Conveniadas, a equipe buscou diminuir os problemas e contornar a situação.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O plano de alocação da equipe e o plano de qualidade foram adequados?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Sim, o plano de alocação e de qualidade foi seguido conforme as aulas lecionadas pelos professores de PGP, GPN e SGE, com a monitoria e o suporte dos mesmos, passando feedbacks constantes e tirando dúvidas, além do suporte de Marlos Ribeiro, passando sua opinião sobre os planos.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Processos de gerenciamento de projetos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[Comente os pontos mais relevantes a serem aperfeiçoados ou adotados em próximos projetos]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Pontos fortes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equipe buscou constantemente validar com os clientes, através de encontros síncronos e assíncronos, os passos e decisões tomadas, para que o desejo do cliente permanecesse como prioridade no andamento do projeto.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equipe buscou se reunir com constância, buscando se manter alinhada e com que todos estivessem em uma mesma página, aperfeiçoando o trabalho em equipe.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controle do escopo foi bastante priorizado durante o projeto, tomando o devido cuidado para que o projeto seguisse o caminho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Pontos fracos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equipe teve muitos problemas, principalmente nas etapas finais, para conseguir se reunir todos sincronicamente, principalmente em reuniões com os stakeholders.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equipe teve ideias diversas sobre a solução ideal, embora a diversidade de ideias seja algo positivo, o tratamento para chegar em um denominador em comum sofreu um atraso devido ao ponto fraco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Recomendações e lições aprendidas a serem adotadas para os próximos projetos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[Indique as recomendações e as lições aprendidas mais relevantes]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Um suporte para o contato com stakeholders, o contato com a IES Conveniada e a equipe de registro de diplomas foi um obstáculo para ser enfrentado pela equipe, o suporte de Marlos Ribeiro foi crucial para que esse obstáculo fosse superado.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Um auxílio maior para a construção de planilhas e artefatos do projeto, o feedback é muito importante e foi de grande ajuda, mas algumas planilhas a equipe teve o sentimento de “dar um tiro no escuro” enquanto preenchia, mas tudo foi esclarecido durante o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10"/>
        <w:gridCol w:w="4678"/>
        <w:gridCol w:w="1417"/>
        <w:tblGridChange w:id="0">
          <w:tblGrid>
            <w:gridCol w:w="2410"/>
            <w:gridCol w:w="4678"/>
            <w:gridCol w:w="1417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Marlos Ribeiro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19/03/2024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Gabriel Alves Almeida Cardoso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19/03/2024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03.000000000002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Licoes Aprendidas.docx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37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378"/>
      <w:tblGridChange w:id="0">
        <w:tblGrid>
          <w:gridCol w:w="8378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Documento de Lições Aprendidas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Diplomas Digitais Externos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436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 w:val="1"/>
    <w:rsid w:val="008843C9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3870A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Ttulo2Char" w:customStyle="1">
    <w:name w:val="Título 2 Char"/>
    <w:basedOn w:val="Fontepargpadro"/>
    <w:link w:val="Ttulo2"/>
    <w:uiPriority w:val="9"/>
    <w:rsid w:val="003870A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extodoEspaoReservado">
    <w:name w:val="Placeholder Text"/>
    <w:basedOn w:val="Fontepargpadro"/>
    <w:uiPriority w:val="99"/>
    <w:semiHidden w:val="1"/>
    <w:rsid w:val="00023B5E"/>
    <w:rPr>
      <w:color w:val="808080"/>
    </w:rPr>
  </w:style>
  <w:style w:type="character" w:styleId="Hyperlink">
    <w:name w:val="Hyperlink"/>
    <w:basedOn w:val="Fontepargpadro"/>
    <w:uiPriority w:val="99"/>
    <w:semiHidden w:val="1"/>
    <w:unhideWhenUsed w:val="1"/>
    <w:rsid w:val="00023B5E"/>
    <w:rPr>
      <w:color w:val="0000ff"/>
      <w:u w:val="single"/>
    </w:rPr>
  </w:style>
  <w:style w:type="paragraph" w:styleId="Comments" w:customStyle="1">
    <w:name w:val="Comments"/>
    <w:basedOn w:val="Descrio"/>
    <w:link w:val="CommentsChar"/>
    <w:autoRedefine w:val="1"/>
    <w:qFormat w:val="1"/>
    <w:rsid w:val="00FA5D4C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FA5D4C"/>
    <w:rPr>
      <w:rFonts w:cs="Times New Roman" w:eastAsia="Times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8877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a1H6rjLCbahseOnR3WFUjGCybQ==">CgMxLjAyCGguZ2pkZ3hzMgloLjMwajB6bGwyCWguMWZvYjl0ZTgAciExdmd1Q2c2Z25LMWlKZkZGLVdwMlNEVjZwRHJJVjYwVzY=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2011-07-14T19:08:00Z</dcterms:created>
  <dc:creator>eduardo@escritoriodeprojetos.com.br</dc:creator>
</cp:coreProperties>
</file>