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Projeto 4 - Registro de Diplomas Externos</w:t>
      </w:r>
    </w:p>
    <w:p w:rsidR="00000000" w:rsidDel="00000000" w:rsidP="00000000" w:rsidRDefault="00000000" w:rsidRPr="00000000" w14:paraId="00000008">
      <w:pPr>
        <w:pStyle w:val="Title"/>
        <w:pageBreakBefore w:val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Plano de Implantação de Sistema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Equipe: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 Alves Almeida Cardoso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 </w:t>
      </w:r>
      <w:r w:rsidDel="00000000" w:rsidR="00000000" w:rsidRPr="00000000">
        <w:rPr>
          <w:sz w:val="28"/>
          <w:szCs w:val="28"/>
          <w:rtl w:val="0"/>
        </w:rPr>
        <w:t xml:space="preserve">Geyzianny</w:t>
      </w:r>
      <w:r w:rsidDel="00000000" w:rsidR="00000000" w:rsidRPr="00000000">
        <w:rPr>
          <w:sz w:val="28"/>
          <w:szCs w:val="28"/>
          <w:rtl w:val="0"/>
        </w:rPr>
        <w:t xml:space="preserve"> de Sousa Silva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Augusto Alves Bonfim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 Eduarda de Lima Gomes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Felipe de Vasconcelos Melo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Pedro Henrique Oliveira de Souza 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Recife - 19/12/2023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spacing w:before="400" w:lineRule="auto"/>
        <w:jc w:val="center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Histórico de Revisões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75"/>
        <w:gridCol w:w="4635"/>
        <w:gridCol w:w="3236"/>
        <w:tblGridChange w:id="0">
          <w:tblGrid>
            <w:gridCol w:w="1290"/>
            <w:gridCol w:w="1275"/>
            <w:gridCol w:w="4635"/>
            <w:gridCol w:w="32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pageBreakBefore w:val="0"/>
        <w:spacing w:before="400" w:lineRule="auto"/>
        <w:jc w:val="center"/>
        <w:rPr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Conteúdo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Organização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(Instituição envolvida em seu projeto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 seu propósito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(Objetivos e principais necessidades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do projeto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(envolvidos na concepção deste plano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Contexto da unidade em estudo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(setor/unidade da Organização)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da unidade organizacional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(Dados sobre a unidade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Principais stakeholders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(funcionários da Organização)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da unidade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Sistema/solução atualmente implantado(a)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estados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Atual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6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Escopo do processo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6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Processos - As Is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(modelagem dos processos atualmente implementados)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6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Vantagens: O que é bom?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6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Desafios: O que pode melhorar? (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Análise de problemas no processo atual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6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Justificativa (Identificar a causa raiz de um determinado problema; Causas comuns e causas especiais)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6"/>
        </w:numPr>
        <w:ind w:left="144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Estado Desejado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6"/>
        </w:numPr>
        <w:ind w:left="216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Análise de Gaps</w:t>
      </w:r>
    </w:p>
    <w:p w:rsidR="00000000" w:rsidDel="00000000" w:rsidP="00000000" w:rsidRDefault="00000000" w:rsidRPr="00000000" w14:paraId="00000068">
      <w:pPr>
        <w:pageBreakBefore w:val="0"/>
        <w:numPr>
          <w:ilvl w:val="3"/>
          <w:numId w:val="6"/>
        </w:numPr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de Negócios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(Melhorias para as lacunas identificadas - Negócio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3"/>
          <w:numId w:val="6"/>
        </w:numPr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de Sistemas de Informação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(Melhorias para as lacunas identificadas - Sistemas e integrações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3"/>
          <w:numId w:val="6"/>
        </w:numPr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de Tecnologia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(Melhorias para as lacunas identificadas - Infraestrutura tecnológica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6"/>
        </w:numPr>
        <w:ind w:left="216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Processos - To Be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(modelagem dos processos melhorados)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6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esperados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(o que se espera das mudanças? Valores de negócios)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Ação 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Visão geral da proposta de solução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(Componentes da solução, Interfaces, Requisitos de Sistema,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6"/>
        </w:numPr>
        <w:ind w:left="144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Estratégia de Implantação </w:t>
      </w:r>
      <w:r w:rsidDel="00000000" w:rsidR="00000000" w:rsidRPr="00000000">
        <w:rPr>
          <w:color w:val="3c78d8"/>
          <w:sz w:val="24"/>
          <w:szCs w:val="24"/>
          <w:highlight w:val="white"/>
          <w:rtl w:val="0"/>
        </w:rPr>
        <w:t xml:space="preserve">(Análise de SWOT - Forças, Fraquezas, Oportunidades e Ameaças;  Definição e justificativa, a partir do resultado da SWOT, da estratégia mais indicada; Definição da infraestrutura necessária para a implantação da melhoria; Metodologia de trabalho/monitoramento do progresso da implantação  - ex: Reuniões entre a equipe e entre a equipe e o cliente/definição do formato e frequência das reuniões, validação de incrementos)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Dimensionamento e Perfil da Equipe para a Implantação da Melhoria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Custos Associados à Implantação da Melhoria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Cronograma Macro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(Principais etapas da implantação de melhorias, dentro de intervalos mensais ou quinzenais)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medições e análise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(Métricas que indicarão a efetividade da transformação)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Indicador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medir</w:t>
      </w:r>
    </w:p>
    <w:p w:rsidR="00000000" w:rsidDel="00000000" w:rsidP="00000000" w:rsidRDefault="00000000" w:rsidRPr="00000000" w14:paraId="00000077">
      <w:pPr>
        <w:numPr>
          <w:ilvl w:val="2"/>
          <w:numId w:val="6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impacto do indicador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Conclusões e Considerações Finais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Folha de Assinaturas (time e Cliente real)</w:t>
      </w:r>
    </w:p>
    <w:p w:rsidR="00000000" w:rsidDel="00000000" w:rsidP="00000000" w:rsidRDefault="00000000" w:rsidRPr="00000000" w14:paraId="0000007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7C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1.1 . Organização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organização do projeto por meio das metodologias ágeis Kanban e Scrum, reuniões semanais com stakeholders, ferramentas como Trello, armazenamento no GitHub e canais de comunicação como Discord e Google Meet foi extremamente importante para garantir o sucesso do projeto.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dessas metodologias permitiu que a equipe pudesse planejar e controlar o desenvolvimento do projeto de forma eficiente, garantindo que todas as atividades estivessem alinhadas aos objetivos e metas do projeto.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reuniões semanais com os stakeholders foram cruciais para manter todos envolvidos informados sobre o progresso do projeto e garantir que todas as expectativas fossem atendidas.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da ferramenta Trello permitiu a organização e distribuição das atividades de forma clara e objetiva, o que ajudou a equipe a manter-se focada nas atividades que precisavam ser realizadas em cada fase do projeto.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armazenamento dos documentos e códigos no GitHub possibilitou a colaboração e acesso remoto dos envolvidos no projeto, garantindo que todos tivessem acesso aos arquivos mais recentes.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os canais de comunicação como Discord e Google Meet permitiram que as reuniões fossem realizadas de forma remota, o que aumentou a eficiência das reuniões e facilitou o esclarecimento de dúvidas e questões relacionadas ao projeto.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a organização do projeto por meio desses tópicos foi crucial para garantir que o projeto fosse concluído dentro do prazo, dentro do orçamento e de acordo com as expectativas dos stakeholders.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1.2 . O projeto e o seu propósito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em questão tem como objetivo solucionar o problema enfrentado pelo setor de Divisão de Diplomas Externos da UFPE.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tem como propósito principal a criação de um sistema desenvolvido pela UFPE afim de integrar todas as solicitações de registro de diplomas na UFPE (Universidade Federal de Pernambuco) externos, para lidar de forma eficiente e segura com as aproximadamente 13 mil solicitações de registro externas de diplomas recebidas anualmente. A atual situação, em que a equipe da UFPE depende de sistemas externos de diversas instituições de ensino para realizar o registro, apresenta vários desafios de segurança e eficiência.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principal do projeto é unificar e centralizar o processo de registro de diplomas externos, proporcionando à Divisão de Registro de Diploma da UFPE um sistema próprio. Isso visa superar as preocupações relacionadas à segurança, integridade dos dados e eficiência no processo de registro. Além disso, busca-se eliminar a dependência dos sistemas das faculdades conveniadas, permitindo à UFPE ter maior controle sobre o processo de registro de diplomas.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problemas identificados incluem a diversidade de sistemas externos, a falta de um sistema interno consolidado, a insegurança associada ao acesso a múltiplos sistemas com logins distintos, a necessidade de validações manuais, a falta de homologação formal dos sistemas externos e a complexidade associada à distribuição de acesso por meio de várias contas.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o projeto visa implementar um sistema interno unificado que permita à equipe da UFPE realizar o registro de diplomas de maneira mais segura, eficiente e controlada. A unificação desse processo proporcionará maior confiabilidade, facilitará a gestão dos registros acadêmicos e garantirá a integridade dos documentos, atendendo às necessidades da Divisão de Registro de Diploma da UFPE e melhorando o serviço prestado pela universidade em relação aos registros acadêmicos externos.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1.3. Equipe do projeto</w:t>
      </w:r>
    </w:p>
    <w:p w:rsidR="00000000" w:rsidDel="00000000" w:rsidP="00000000" w:rsidRDefault="00000000" w:rsidRPr="00000000" w14:paraId="0000009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é formada por profissionais dedicados, que trabalham em conjunto para garantir o sucesso do projeto e a satisfação dos stakeholders envolvidos. A definição de papéis e responsabilidades claras é fundamental para garantir uma gestão efetiva e a entrega de resultados de qualidade.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SCRUM é composta por Gabriel Alves Almeida Cardoso, Matheus Augusto Alves Bonfim, Felipe de Vasconcelos Melo, Maria Eduarda Lima Gomes, Maria Geyzianny de Sousa Silva, Pedro Henrique Oliveira de Souza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 de Projetos do Ciclo 2: Gabriel Alves Almeida Cardoso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Contexto da unidade em estudo</w:t>
      </w:r>
    </w:p>
    <w:p w:rsidR="00000000" w:rsidDel="00000000" w:rsidP="00000000" w:rsidRDefault="00000000" w:rsidRPr="00000000" w14:paraId="0000009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</w:t>
        <w:tab/>
        <w:t xml:space="preserve">Histórico da Unidade Organizacional (Divisão de Registro de Diplomas)</w:t>
      </w:r>
    </w:p>
    <w:p w:rsidR="00000000" w:rsidDel="00000000" w:rsidP="00000000" w:rsidRDefault="00000000" w:rsidRPr="00000000" w14:paraId="000000A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UFPE tem um processo estruturado para registros de diplomas. Após a conclusão do curso, os alunos solicitam o diploma na sua unidade acadêmica. A Divisão de Registro de Diplomas verifica a regularidade acadêmica e administrativa, e, se tudo estiver certo, o diploma é assinado pelas autoridades da universidade, registrado no MEC e entregue ao aluno. Esse processo garante a autenticidade e validade dos diplomas emitidos pela UFPE.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</w:t>
        <w:tab/>
        <w:t xml:space="preserve">Principais Stakeholders</w:t>
      </w:r>
    </w:p>
    <w:p w:rsidR="00000000" w:rsidDel="00000000" w:rsidP="00000000" w:rsidRDefault="00000000" w:rsidRPr="00000000" w14:paraId="000000A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Jociel Júnior (Chefe da divisão de registro de diplomas)</w:t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Servidores do setor divisão de diplomas - Equipe do setor</w:t>
      </w:r>
    </w:p>
    <w:p w:rsidR="00000000" w:rsidDel="00000000" w:rsidP="00000000" w:rsidRDefault="00000000" w:rsidRPr="00000000" w14:paraId="000000A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</w:t>
        <w:tab/>
        <w:t xml:space="preserve">Objetivo da Unidade</w:t>
      </w:r>
    </w:p>
    <w:p w:rsidR="00000000" w:rsidDel="00000000" w:rsidP="00000000" w:rsidRDefault="00000000" w:rsidRPr="00000000" w14:paraId="000000A9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registros acadêmicos na UFPE é projetado para garantir a máxima precisão e legitimidade. Através da supervisão minuciosa do processo de emissão e registro de diplomas, a universidade assegura que cada estudante receba seu reconhecimento oficial após concluir sua jornada educacional. Essa diligência reforça a confiabilidade e a importância dos diplomas concedidos pela UFPE, refletindo o compromisso da instituição em manter a excelência e a validade de suas certificações acadêmicas.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</w:t>
        <w:tab/>
        <w:t xml:space="preserve">Sistema atualmente implantado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faculdades externas estabelecem convênios estratégicos com a UFPE para simplificar o processo de registro de diplomas dos alunos formados. Essa parceria facilita o acesso dos graduandos ao reconhecimento oficial de sua formação acadêmica, tornando o procedimento mais ágil e prático.</w:t>
      </w:r>
    </w:p>
    <w:p w:rsidR="00000000" w:rsidDel="00000000" w:rsidP="00000000" w:rsidRDefault="00000000" w:rsidRPr="00000000" w14:paraId="000000AE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âmbito da UFPE, a equipe dedicada à Divisão de Diplomas assume a importante missão de testar minuciosamente o sistema de registro. Esse teste não apenas avalia a eficiência do processo, mas também verifica e garante a segurança dos dados, zelando pela integridade dos registros acadêmicos.</w:t>
      </w:r>
    </w:p>
    <w:p w:rsidR="00000000" w:rsidDel="00000000" w:rsidP="00000000" w:rsidRDefault="00000000" w:rsidRPr="00000000" w14:paraId="000000B0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efetivar os registros, a equipe da UFPE realiza acessos individuais a cada sistema relevante, inserindo os dados necessários para oficializar os diplomas dos graduados. Esse cuidadoso procedimento, embasado na atenção aos detalhes e na garantia da autenticidade, é essencial para manter os altos padrões de confiabilidade e precisão dos registros acadêmicos da universidade.</w:t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estados</w:t>
      </w:r>
    </w:p>
    <w:p w:rsidR="00000000" w:rsidDel="00000000" w:rsidP="00000000" w:rsidRDefault="00000000" w:rsidRPr="00000000" w14:paraId="000000B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3.1. Estado Atual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3.1.1. Escopo do processo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escopo do projeto está diretamente relacionado ao registro de diplomas externos, realizados pela UFPE para faculdades conveniadas.</w:t>
      </w:r>
    </w:p>
    <w:p w:rsidR="00000000" w:rsidDel="00000000" w:rsidP="00000000" w:rsidRDefault="00000000" w:rsidRPr="00000000" w14:paraId="000000B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3.1.2. Processos - As Is</w:t>
      </w:r>
    </w:p>
    <w:p w:rsidR="00000000" w:rsidDel="00000000" w:rsidP="00000000" w:rsidRDefault="00000000" w:rsidRPr="00000000" w14:paraId="000000B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Anexar Imagem</w:t>
      </w:r>
    </w:p>
    <w:p w:rsidR="00000000" w:rsidDel="00000000" w:rsidP="00000000" w:rsidRDefault="00000000" w:rsidRPr="00000000" w14:paraId="000000B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3.1.3. Vantagens: O que é bom?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vantagem pode ser citado que os diplomas passaram a ser digitalizados, portanto economizando o gasto de papel, que resulta em menos gastos e também em uma maior preservação do meio ambiente.</w:t>
      </w:r>
    </w:p>
    <w:p w:rsidR="00000000" w:rsidDel="00000000" w:rsidP="00000000" w:rsidRDefault="00000000" w:rsidRPr="00000000" w14:paraId="000000C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3.1.4. Desafios: O que pode melhorar?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desafio pode ser citado o tempo necessário para realizar todo o processo de registro de diplomas externos pode, e precisa, melhorar bastante. Além deste quesito, a segurança também pode melhorar muito, visto que um sistema com controle da própria UFPE traria mais resguardo para a equipe.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3.1.5. Justificativa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estado atual, onde a equipe de diplomas da UFPE precisa acessar sistemas diferentes e realizar testes de seguranças, acarreta em um aumento no tempo necessário para o registro de diplomas externos, que por sua vez possuem um volume de treze mil pedidos de registro de diplomas por ano. Portanto, a necessidade de verificar os sistemas de cada faculdade, atualmente 70 faculdades conveniadas, poderia ser substituída pela presença de um sistema capaz de integrar outros sistemas, recebendo os diplomas e documentos do aluno e realizando o processo de registro em um local de domínio da UFPE, que possui um sistema previamente testado e validado. Logo, isso resultaria em uma melhoria na segurança e no tempo gasto para o processo do registro de diplomas.</w:t>
      </w:r>
    </w:p>
    <w:p w:rsidR="00000000" w:rsidDel="00000000" w:rsidP="00000000" w:rsidRDefault="00000000" w:rsidRPr="00000000" w14:paraId="000000C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3.2. Estado Desejado</w:t>
      </w:r>
    </w:p>
    <w:p w:rsidR="00000000" w:rsidDel="00000000" w:rsidP="00000000" w:rsidRDefault="00000000" w:rsidRPr="00000000" w14:paraId="000000C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3.2.1. Análise de Gaps</w:t>
      </w:r>
    </w:p>
    <w:p w:rsidR="00000000" w:rsidDel="00000000" w:rsidP="00000000" w:rsidRDefault="00000000" w:rsidRPr="00000000" w14:paraId="000000C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3.2.1.1. Arquitetura de negócios</w:t>
      </w:r>
    </w:p>
    <w:p w:rsidR="00000000" w:rsidDel="00000000" w:rsidP="00000000" w:rsidRDefault="00000000" w:rsidRPr="00000000" w14:paraId="000000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Demonstrar principalmente os avanços na melhoria de segurança e tempo para todos os stakeholders, para mostrar como todos serão beneficiados com as mudanças, visto que terá uma menor quantidade de tarefas para a divisão de diplomas da UFPE, menos tarefas para Marlos e Jociel que precisam testar e validar o sistema, e para as faculdades conveniadas, elas receberão os diplomas registrados em um prazo de tempo menor.</w:t>
      </w:r>
    </w:p>
    <w:p w:rsidR="00000000" w:rsidDel="00000000" w:rsidP="00000000" w:rsidRDefault="00000000" w:rsidRPr="00000000" w14:paraId="000000C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3.2.1.2. Arquitetura de sistemas de informação</w:t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responsável pela integração precisa ser capaz de intermediar a comunicação entre demais sistemas, além de ser capaz de transmitir dados, o armazenamento desses dados inicialmente não será necessário.</w:t>
      </w:r>
    </w:p>
    <w:p w:rsidR="00000000" w:rsidDel="00000000" w:rsidP="00000000" w:rsidRDefault="00000000" w:rsidRPr="00000000" w14:paraId="000000D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3.2.1.3. Arquitetura de tecnologia</w:t>
      </w:r>
    </w:p>
    <w:p w:rsidR="00000000" w:rsidDel="00000000" w:rsidP="00000000" w:rsidRDefault="00000000" w:rsidRPr="00000000" w14:paraId="000000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uma tecnologia mais inovadora e também com processos mais automatizados, com exceção da validação e do registro que devem ser realizados manualmente por Jociel e os membros responsáveis pelo registro de diplomas da UFPE, a margem de tempo destinada para a realização dessas tarefas cairá, assim como também o custo vai cair, aumentando as margens de lucro para a UFPE.</w:t>
      </w:r>
    </w:p>
    <w:p w:rsidR="00000000" w:rsidDel="00000000" w:rsidP="00000000" w:rsidRDefault="00000000" w:rsidRPr="00000000" w14:paraId="000000D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3.2.2. Processos - To Be</w:t>
      </w:r>
    </w:p>
    <w:p w:rsidR="00000000" w:rsidDel="00000000" w:rsidP="00000000" w:rsidRDefault="00000000" w:rsidRPr="00000000" w14:paraId="000000D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Anexar Imagem</w:t>
      </w:r>
    </w:p>
    <w:p w:rsidR="00000000" w:rsidDel="00000000" w:rsidP="00000000" w:rsidRDefault="00000000" w:rsidRPr="00000000" w14:paraId="000000D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3.2.3. Resultados esperados</w:t>
      </w:r>
    </w:p>
    <w:p w:rsidR="00000000" w:rsidDel="00000000" w:rsidP="00000000" w:rsidRDefault="00000000" w:rsidRPr="00000000" w14:paraId="000000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registro sendo feito na UFPE, o tempo gasto para o registro de diplomas diminuiria, o que resulta em um maior volume de diplomas sendo registrado, sabendo que o valor atual do convênio é de 60 reais por diploma e que a UFPE recebe 13 mil pedidos de diploma por ano, segundo dados fornecidos pelo cliente Marlos, o valor em negócios e monetário seria muito grande para a UFPE, além de que, segundo também o cliente Marlos, o valor do convênio deve ser atualizado para 100 ou até mesmo 120 reais por diploma.</w:t>
      </w:r>
    </w:p>
    <w:p w:rsidR="00000000" w:rsidDel="00000000" w:rsidP="00000000" w:rsidRDefault="00000000" w:rsidRPr="00000000" w14:paraId="000000D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Plano de Ação</w:t>
      </w:r>
    </w:p>
    <w:p w:rsidR="00000000" w:rsidDel="00000000" w:rsidP="00000000" w:rsidRDefault="00000000" w:rsidRPr="00000000" w14:paraId="000000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4.1. </w:t>
      </w:r>
      <w:r w:rsidDel="00000000" w:rsidR="00000000" w:rsidRPr="00000000">
        <w:rPr>
          <w:sz w:val="24"/>
          <w:szCs w:val="24"/>
          <w:rtl w:val="0"/>
        </w:rPr>
        <w:t xml:space="preserve">Visão geral da proposta de solução</w:t>
      </w:r>
    </w:p>
    <w:p w:rsidR="00000000" w:rsidDel="00000000" w:rsidP="00000000" w:rsidRDefault="00000000" w:rsidRPr="00000000" w14:paraId="000000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proposta de solução abrange a otimização do processo de registro de diplomas entre faculdades particulares e a UFPE. Atualmente o processo inicia-se com o estabelecimento de um convênio entre a faculdade e a UFPE, funcionando como um contrato para o registro dos diplomas. Durante a fase de formação dos alunos na faculdade particular, todo o procedimento administrativo e acadêmico ocorre internamente, gerando os documentos representativos dos diplomas emitidos e registrados.</w:t>
      </w:r>
    </w:p>
    <w:p w:rsidR="00000000" w:rsidDel="00000000" w:rsidP="00000000" w:rsidRDefault="00000000" w:rsidRPr="00000000" w14:paraId="000000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emissão acontece dentro  dos sistemas das faculdade particulares, demandando a reunião de documentos civis dos formados, documentos acadêmicos como o histórico escolar, além de documentos jurídicos da faculdade, como CNPJ e informações dos representantes da faculdade assinam digitalmente os diplomas por meio de tokens digitais adquiridos na Receita Federal.</w:t>
      </w:r>
    </w:p>
    <w:p w:rsidR="00000000" w:rsidDel="00000000" w:rsidP="00000000" w:rsidRDefault="00000000" w:rsidRPr="00000000" w14:paraId="000000D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Para a validação e registro desses diplomas foi estabelecida uma interface entre os sistemas da faculdades e o departamento de registro de diploma da UFPE. Essa interface permite que as instituições que solicitaram o registro possam encaminhar os diplomas emitidos para a análise e validação pelo departamento responsável pelo registro da UFPE.  Jociel (representante do departamento de registro de diplomas da UFPE) acessa a área designada nos sistemas das faculdades para revisar e validar os documentos presentes nos diplomas. Se todos os dados( dados civis, dados acadêmicos, dados dos representantes da faculdade) estiverem corretos, o diploma é assinado (são duas assinaturas: uma é o cpf de Jociel 'representante do departamento de registro de diplomas da UFPE 'e o CNPJ da UFPE (que é assinado por Jociel também )) e em seguida, Jociel pega esses dados  (dados do diploma, dados dos formandos, dados do curso e dados da faculdade) e registra internamente na ufpe (chamado livro digital ), que é uma funcionalidade que tem dentro do siga, ai é registrado para ter um protocolo de que ele registrou aquele diploma e se conclui o processo de registro de diploma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4.2.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Estratégia de Implantação</w:t>
      </w:r>
    </w:p>
    <w:p w:rsidR="00000000" w:rsidDel="00000000" w:rsidP="00000000" w:rsidRDefault="00000000" w:rsidRPr="00000000" w14:paraId="000000E1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uma possível estratégia de implantação temos: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ind w:firstLine="720"/>
        <w:rPr>
          <w:sz w:val="18"/>
          <w:szCs w:val="18"/>
          <w:highlight w:val="white"/>
        </w:rPr>
      </w:pPr>
      <w:bookmarkStart w:colFirst="0" w:colLast="0" w:name="_heading=h.y9dg1o25rcfw" w:id="10"/>
      <w:bookmarkEnd w:id="10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Análise SWOT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Forças: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Experiência existente no processo de emissão de diplomas.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Sistema de assinatura digital implementado para validar documentos.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Processo já estabelecido para registro interno na UFPE.</w:t>
      </w:r>
    </w:p>
    <w:p w:rsidR="00000000" w:rsidDel="00000000" w:rsidP="00000000" w:rsidRDefault="00000000" w:rsidRPr="00000000" w14:paraId="000000E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Fraquezas: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Multiplicidade de sistemas, por exemplo, imagine que isso deve acontecer para outras 70 faculdades. Dessa forma, são 70 sistemas diferentes , 70 logins diferentes e terá que entrar um a um dentro desses sistemas e validar esses diplomas um a um para validar os diplomas.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Risco da UFPE confiar em sistemas terceiros para validação de diplomas.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Potenciais inconsistências nos dados dos diplomas registrados.</w:t>
      </w:r>
    </w:p>
    <w:p w:rsidR="00000000" w:rsidDel="00000000" w:rsidP="00000000" w:rsidRDefault="00000000" w:rsidRPr="00000000" w14:paraId="000000E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Oportunidades: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Integração de sistemas por meio de um barramento de serviço ou API.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Centralização dos dados das faculdades particulares em um sistema da UFPE.</w:t>
      </w:r>
    </w:p>
    <w:p w:rsidR="00000000" w:rsidDel="00000000" w:rsidP="00000000" w:rsidRDefault="00000000" w:rsidRPr="00000000" w14:paraId="000000E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Ameaças: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Resistência ou dificuldade das faculdades privadas em implementar a solução de integração.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Risco de manter um sistema online para receber e armazenar esses dados.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ind w:firstLine="720"/>
        <w:jc w:val="left"/>
        <w:rPr>
          <w:b w:val="1"/>
          <w:color w:val="000000"/>
          <w:sz w:val="27"/>
          <w:szCs w:val="27"/>
          <w:highlight w:val="white"/>
        </w:rPr>
      </w:pPr>
      <w:bookmarkStart w:colFirst="0" w:colLast="0" w:name="_heading=h.76g5psngez2y" w:id="11"/>
      <w:bookmarkEnd w:id="11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Estratégia Indicada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um sistema  central na UFPE, com conectores para integração  com os sistemas das faculdades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um sistema robusto e seguro que aceita dados das faculdades de forma padronizada</w:t>
      </w:r>
    </w:p>
    <w:p w:rsidR="00000000" w:rsidDel="00000000" w:rsidP="00000000" w:rsidRDefault="00000000" w:rsidRPr="00000000" w14:paraId="000000F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jc w:val="left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Infraestrutura Necessária: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Desenvolvimento  de um sistema central no UFPE com conectividade para integração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Protocolos de segurança para comunicação entre os sistemas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Equipe técnica para desenvolvimento, implementação e manutenção do sistema </w:t>
      </w:r>
    </w:p>
    <w:p w:rsidR="00000000" w:rsidDel="00000000" w:rsidP="00000000" w:rsidRDefault="00000000" w:rsidRPr="00000000" w14:paraId="000000F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jc w:val="left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Metodologia de Trabalho/Monitoramento</w:t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Estabelecimento de reunião periódicas com a equipe e o cliente Marlon, além de reuniões, também, com o chefe do departamento de registro de diplomas da UFPE (Jociel) de forma que obtenha um alinhamento das estratégias já existentes e dos feedbacks passados por ambos para o aprimoramento dessas estratégias</w:t>
      </w:r>
    </w:p>
    <w:p w:rsidR="00000000" w:rsidDel="00000000" w:rsidP="00000000" w:rsidRDefault="00000000" w:rsidRPr="00000000" w14:paraId="000000FB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Definição de validação incremental dos sistemas conectados para garantir consistência de dados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Monitoramento contínuo do progresso da implementação e resolução ágil de inconsistências identificadas</w:t>
      </w:r>
    </w:p>
    <w:p w:rsidR="00000000" w:rsidDel="00000000" w:rsidP="00000000" w:rsidRDefault="00000000" w:rsidRPr="00000000" w14:paraId="000000F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4.3. </w:t>
      </w:r>
      <w:r w:rsidDel="00000000" w:rsidR="00000000" w:rsidRPr="00000000">
        <w:rPr>
          <w:sz w:val="24"/>
          <w:szCs w:val="24"/>
          <w:rtl w:val="0"/>
        </w:rPr>
        <w:t xml:space="preserve">Dimensionamento e Perfil da Equipe para a Implantação da Melhoria</w:t>
      </w:r>
    </w:p>
    <w:p w:rsidR="00000000" w:rsidDel="00000000" w:rsidP="00000000" w:rsidRDefault="00000000" w:rsidRPr="00000000" w14:paraId="000000F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complexidade do processo de emissão e registro  de diplomas externos, envolvendo as faculdades particulares e uma média anual de 13 mil diplomas, demanda uma estratégia de melhoria significativa. A centralização dos registros é crucial para lidar com as dores enfrentadas atualmente pela UFPE.</w:t>
      </w:r>
    </w:p>
    <w:p w:rsidR="00000000" w:rsidDel="00000000" w:rsidP="00000000" w:rsidRDefault="00000000" w:rsidRPr="00000000" w14:paraId="0000010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Desafios do Dimensionamento e Equipe Necessária: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Multiplicidade de Sistemas e Logins: Lidar com, por exemplo,  70 sistemas diferentes e logins distintos representa um desafio de escalabilidade. Isso exige uma equipe capaz de integrar esses sistemas de forma unificada.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 de Trabalho: Com uma média anual de 13 mil diplomas, a equipe precisa ser dimensionada adequadamente para lidar com a demanda e garantir eficiência no processo.</w:t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jc w:val="left"/>
        <w:rPr>
          <w:color w:val="000000"/>
          <w:sz w:val="24"/>
          <w:szCs w:val="24"/>
        </w:rPr>
      </w:pPr>
      <w:bookmarkStart w:colFirst="0" w:colLast="0" w:name="_heading=h.xb3buei9i35m" w:id="12"/>
      <w:bookmarkEnd w:id="12"/>
      <w:r w:rsidDel="00000000" w:rsidR="00000000" w:rsidRPr="00000000">
        <w:rPr>
          <w:color w:val="000000"/>
          <w:sz w:val="24"/>
          <w:szCs w:val="24"/>
          <w:rtl w:val="0"/>
        </w:rPr>
        <w:t xml:space="preserve">Perfil da Equipe Necessária: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left"/>
        <w:rPr>
          <w:rFonts w:ascii="Lato" w:cs="Lato" w:eastAsia="Lato" w:hAnsi="Lato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Especialistas em Integração de Sistemas: Profissionais capazes de desenvolver um sistema centralizado com conectores que permitam a interação com as faculdades particulares via barramento de serviço ou API REST, assegurando segurança no canal de comunicação.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left"/>
        <w:rPr>
          <w:rFonts w:ascii="Lato" w:cs="Lato" w:eastAsia="Lato" w:hAnsi="Lato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Experientes em Segurança de Dados: Considerando o risco associado à confiança em sistemas terceirizados, é crucial contar com especialistas em segurança de dados para garantir a proteção das informações durante o fluxo entre sistemas.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jc w:val="left"/>
        <w:rPr>
          <w:rFonts w:ascii="Lato" w:cs="Lato" w:eastAsia="Lato" w:hAnsi="Lato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Conhecimento Regulatório (MEC): Profissionais familiarizados com os padrões e regulamentações do Ministério da Educação (MEC) para garantir que os diplomas atendam aos requisitos de formato e conteúdo estabelecidos.</w:t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jc w:val="left"/>
        <w:rPr>
          <w:color w:val="000000"/>
          <w:sz w:val="24"/>
          <w:szCs w:val="24"/>
        </w:rPr>
      </w:pPr>
      <w:bookmarkStart w:colFirst="0" w:colLast="0" w:name="_heading=h.gx1yd0ic7ifb" w:id="13"/>
      <w:bookmarkEnd w:id="13"/>
      <w:r w:rsidDel="00000000" w:rsidR="00000000" w:rsidRPr="00000000">
        <w:rPr>
          <w:color w:val="000000"/>
          <w:sz w:val="24"/>
          <w:szCs w:val="24"/>
          <w:rtl w:val="0"/>
        </w:rPr>
        <w:t xml:space="preserve">Considerações para Redução de Riscos:</w:t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left"/>
        <w:rPr>
          <w:rFonts w:ascii="Lato" w:cs="Lato" w:eastAsia="Lato" w:hAnsi="Lato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Faculdades Privadas: Avaliação do risco associado à implementação da solução de integração para automatizar o fluxo de dados, fornecendo suporte e garantias durante o processo de transição.</w:t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jc w:val="left"/>
        <w:rPr>
          <w:rFonts w:ascii="Lato" w:cs="Lato" w:eastAsia="Lato" w:hAnsi="Lato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UFPE: Garantir a manutenção de um sistema online robusto e seguro para receber e processar os dados provenientes das faculdades, minimizando riscos de interrupções ou vulnerabilidades.</w:t>
      </w:r>
    </w:p>
    <w:p w:rsidR="00000000" w:rsidDel="00000000" w:rsidP="00000000" w:rsidRDefault="00000000" w:rsidRPr="00000000" w14:paraId="000001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4.4. Custos Associados à Implantação da Melhoria</w:t>
      </w:r>
    </w:p>
    <w:p w:rsidR="00000000" w:rsidDel="00000000" w:rsidP="00000000" w:rsidRDefault="00000000" w:rsidRPr="00000000" w14:paraId="00000116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implementar a proposta de solução descrita vários tópicos devem ser considerados para estimar o custo total, são eles: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Levantamento de Requisitos: Tempo estimado em horas para as reuniões dedicadas a compreensão do projeto Essas conversas acontecem juntamente com os stakeholders e para a elaboração de documentos de requisitos;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Desenho de Arquitetura: Essa etapa engloba tomadas de decisões a respeito de qual caminho técnico seguir, serão necessárias reuniões técnicas com a possibilidade de alinhamento com os stakeholders;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Desenvolvimento: Essa etapa deve ser quebrada em tarefas menores e estimar o tempo sobre as tarefas, considerando provisionar infraestrutura, complexidade da solução, experiência dos desenvolvedores, testes unitários e revisões de código. Importante frisar que qualquer alteração no escopo do projeto implica diretamente nas horas estimadas previamente para as atividades;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Testes: Essa etapa diz respeito ao período dedicado aos testes de sistema, de segurança, de integração e de aceitação usuário;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Pós Implantação: Período destinado para acompanhamento e suporte pós implantação do sistema;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Treinamento: Para essa etapa deve ser considerado o tempo necessário para treinar o usuário final, a equipe que dará suporte. Além disso, o planejamento da implantação do sistema, o que inclui o tempo para migração de dados, cadastros de plataformas e clientes;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Custos Operacionais: Ao contrário dos anteriores que podem ser dados em horas, o objetivo aqui é após a tomada de decisão técnica, calcular o preço das licenças de software a serem utilizadas, hardware, custos em nuvem (caso utilize);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Custos Humanos: Após avaliar o custo total em horas e dividir entre a quantidade de pessoas disponível para atuação, é necessário multiplicar pelo custo médio de trabalho, considerando cargo, experiência e importância da atividade;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Contingência: Adição de uma margem de contingência para lidar com imprevistos ou atrasos inesperados.</w:t>
      </w:r>
    </w:p>
    <w:p w:rsidR="00000000" w:rsidDel="00000000" w:rsidP="00000000" w:rsidRDefault="00000000" w:rsidRPr="00000000" w14:paraId="00000120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 Cronograma Macro</w:t>
      </w:r>
    </w:p>
    <w:p w:rsidR="00000000" w:rsidDel="00000000" w:rsidP="00000000" w:rsidRDefault="00000000" w:rsidRPr="00000000" w14:paraId="00000123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Dividindo as atividades de forma sequencial e em quinzenas.</w:t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Quinzena 1: </w:t>
      </w:r>
    </w:p>
    <w:p w:rsidR="00000000" w:rsidDel="00000000" w:rsidP="00000000" w:rsidRDefault="00000000" w:rsidRPr="00000000" w14:paraId="00000125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Entendimento do processo e das dores;</w:t>
      </w:r>
    </w:p>
    <w:p w:rsidR="00000000" w:rsidDel="00000000" w:rsidP="00000000" w:rsidRDefault="00000000" w:rsidRPr="00000000" w14:paraId="00000126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Alinhamento de expectativa.</w:t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Quinzena 2:</w:t>
      </w:r>
    </w:p>
    <w:p w:rsidR="00000000" w:rsidDel="00000000" w:rsidP="00000000" w:rsidRDefault="00000000" w:rsidRPr="00000000" w14:paraId="00000128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inicial do projeto; </w:t>
      </w:r>
    </w:p>
    <w:p w:rsidR="00000000" w:rsidDel="00000000" w:rsidP="00000000" w:rsidRDefault="00000000" w:rsidRPr="00000000" w14:paraId="00000129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Levantamento de requisitos;</w:t>
      </w:r>
    </w:p>
    <w:p w:rsidR="00000000" w:rsidDel="00000000" w:rsidP="00000000" w:rsidRDefault="00000000" w:rsidRPr="00000000" w14:paraId="0000012A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Coleta de feedback sobre a proposta de solução.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Quinzena 3:  </w:t>
      </w:r>
    </w:p>
    <w:p w:rsidR="00000000" w:rsidDel="00000000" w:rsidP="00000000" w:rsidRDefault="00000000" w:rsidRPr="00000000" w14:paraId="0000012C">
      <w:pPr>
        <w:numPr>
          <w:ilvl w:val="1"/>
          <w:numId w:val="14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Desenho de Arquitetura;</w:t>
      </w:r>
    </w:p>
    <w:p w:rsidR="00000000" w:rsidDel="00000000" w:rsidP="00000000" w:rsidRDefault="00000000" w:rsidRPr="00000000" w14:paraId="0000012D">
      <w:pPr>
        <w:numPr>
          <w:ilvl w:val="1"/>
          <w:numId w:val="14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Refinamento técnico e pendências;</w:t>
      </w:r>
    </w:p>
    <w:p w:rsidR="00000000" w:rsidDel="00000000" w:rsidP="00000000" w:rsidRDefault="00000000" w:rsidRPr="00000000" w14:paraId="0000012E">
      <w:pPr>
        <w:numPr>
          <w:ilvl w:val="1"/>
          <w:numId w:val="14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Alinhamento e feedback do cliente.</w:t>
      </w:r>
    </w:p>
    <w:p w:rsidR="00000000" w:rsidDel="00000000" w:rsidP="00000000" w:rsidRDefault="00000000" w:rsidRPr="00000000" w14:paraId="0000012F">
      <w:pPr>
        <w:numPr>
          <w:ilvl w:val="0"/>
          <w:numId w:val="1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Quinzena 4:</w:t>
      </w:r>
    </w:p>
    <w:p w:rsidR="00000000" w:rsidDel="00000000" w:rsidP="00000000" w:rsidRDefault="00000000" w:rsidRPr="00000000" w14:paraId="00000130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Início do Desenvolvimento;</w:t>
      </w:r>
    </w:p>
    <w:p w:rsidR="00000000" w:rsidDel="00000000" w:rsidP="00000000" w:rsidRDefault="00000000" w:rsidRPr="00000000" w14:paraId="00000131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Planejamento das sprints técnicas;</w:t>
      </w:r>
    </w:p>
    <w:p w:rsidR="00000000" w:rsidDel="00000000" w:rsidP="00000000" w:rsidRDefault="00000000" w:rsidRPr="00000000" w14:paraId="00000132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Provisionamento de Infraestrutura;</w:t>
      </w:r>
    </w:p>
    <w:p w:rsidR="00000000" w:rsidDel="00000000" w:rsidP="00000000" w:rsidRDefault="00000000" w:rsidRPr="00000000" w14:paraId="00000133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baseado nas quebras de atividades;</w:t>
      </w:r>
    </w:p>
    <w:p w:rsidR="00000000" w:rsidDel="00000000" w:rsidP="00000000" w:rsidRDefault="00000000" w:rsidRPr="00000000" w14:paraId="00000134">
      <w:pPr>
        <w:numPr>
          <w:ilvl w:val="0"/>
          <w:numId w:val="1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Quinzena 5, 6, 7 e 8: </w:t>
      </w:r>
    </w:p>
    <w:p w:rsidR="00000000" w:rsidDel="00000000" w:rsidP="00000000" w:rsidRDefault="00000000" w:rsidRPr="00000000" w14:paraId="00000135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Reuniões com entrega de valor para o cliente, seja o desenho de interface, entregas técnicas;</w:t>
      </w:r>
    </w:p>
    <w:p w:rsidR="00000000" w:rsidDel="00000000" w:rsidP="00000000" w:rsidRDefault="00000000" w:rsidRPr="00000000" w14:paraId="00000136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Coleta de feedback;</w:t>
      </w:r>
    </w:p>
    <w:p w:rsidR="00000000" w:rsidDel="00000000" w:rsidP="00000000" w:rsidRDefault="00000000" w:rsidRPr="00000000" w14:paraId="00000137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Desenvolvimento;</w:t>
      </w:r>
    </w:p>
    <w:p w:rsidR="00000000" w:rsidDel="00000000" w:rsidP="00000000" w:rsidRDefault="00000000" w:rsidRPr="00000000" w14:paraId="00000138">
      <w:pPr>
        <w:numPr>
          <w:ilvl w:val="0"/>
          <w:numId w:val="1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Quinzena 9 e 10: </w:t>
      </w:r>
    </w:p>
    <w:p w:rsidR="00000000" w:rsidDel="00000000" w:rsidP="00000000" w:rsidRDefault="00000000" w:rsidRPr="00000000" w14:paraId="00000139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Realização dos testes de segurança, integração, aceitação;</w:t>
      </w:r>
    </w:p>
    <w:p w:rsidR="00000000" w:rsidDel="00000000" w:rsidP="00000000" w:rsidRDefault="00000000" w:rsidRPr="00000000" w14:paraId="0000013A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Treinamento para o usuário final e equipe de suporte;</w:t>
      </w:r>
    </w:p>
    <w:p w:rsidR="00000000" w:rsidDel="00000000" w:rsidP="00000000" w:rsidRDefault="00000000" w:rsidRPr="00000000" w14:paraId="0000013B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Período para ajustes, se necessário.</w:t>
      </w:r>
    </w:p>
    <w:p w:rsidR="00000000" w:rsidDel="00000000" w:rsidP="00000000" w:rsidRDefault="00000000" w:rsidRPr="00000000" w14:paraId="0000013C">
      <w:pPr>
        <w:numPr>
          <w:ilvl w:val="0"/>
          <w:numId w:val="1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Quinzena 11 e 12:</w:t>
      </w:r>
    </w:p>
    <w:p w:rsidR="00000000" w:rsidDel="00000000" w:rsidP="00000000" w:rsidRDefault="00000000" w:rsidRPr="00000000" w14:paraId="0000013D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Implantação para uso produtivo;</w:t>
      </w:r>
    </w:p>
    <w:p w:rsidR="00000000" w:rsidDel="00000000" w:rsidP="00000000" w:rsidRDefault="00000000" w:rsidRPr="00000000" w14:paraId="0000013E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Acompanhamento diário;</w:t>
      </w:r>
    </w:p>
    <w:p w:rsidR="00000000" w:rsidDel="00000000" w:rsidP="00000000" w:rsidRDefault="00000000" w:rsidRPr="00000000" w14:paraId="0000013F">
      <w:pPr>
        <w:numPr>
          <w:ilvl w:val="1"/>
          <w:numId w:val="1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Manutenção e coleta de feedback.</w:t>
      </w:r>
    </w:p>
    <w:p w:rsidR="00000000" w:rsidDel="00000000" w:rsidP="00000000" w:rsidRDefault="00000000" w:rsidRPr="00000000" w14:paraId="0000014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 Plano de medições e análise</w:t>
      </w:r>
    </w:p>
    <w:p w:rsidR="00000000" w:rsidDel="00000000" w:rsidP="00000000" w:rsidRDefault="00000000" w:rsidRPr="00000000" w14:paraId="00000142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4.6.1 Indicador:</w:t>
      </w:r>
    </w:p>
    <w:p w:rsidR="00000000" w:rsidDel="00000000" w:rsidP="00000000" w:rsidRDefault="00000000" w:rsidRPr="00000000" w14:paraId="00000143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Tempo Médio de Processamento para Registro de Diplomas</w:t>
      </w:r>
    </w:p>
    <w:p w:rsidR="00000000" w:rsidDel="00000000" w:rsidP="00000000" w:rsidRDefault="00000000" w:rsidRPr="00000000" w14:paraId="00000144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4.6.2 Finalidade:</w:t>
      </w:r>
    </w:p>
    <w:p w:rsidR="00000000" w:rsidDel="00000000" w:rsidP="00000000" w:rsidRDefault="00000000" w:rsidRPr="00000000" w14:paraId="00000145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Avaliar a eficiência do sistema no processamento de diplomas. Ou seja, quanto tempo é necessário para registrar um diploma, desde o momento da solicitação até a entrega do diploma devidamente registrado.</w:t>
      </w:r>
    </w:p>
    <w:p w:rsidR="00000000" w:rsidDel="00000000" w:rsidP="00000000" w:rsidRDefault="00000000" w:rsidRPr="00000000" w14:paraId="00000146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4.6.3 Como medir</w:t>
      </w:r>
    </w:p>
    <w:p w:rsidR="00000000" w:rsidDel="00000000" w:rsidP="00000000" w:rsidRDefault="00000000" w:rsidRPr="00000000" w14:paraId="00000147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calcular o tempo médio que leva para o sistema registrar um diploma, desde a submissão até a conclusão do processo. Utilizar o conceito de SLA (Service Level Agreement), ou seja, Acordo de Nível de Serviço para entregar o diploma registrado. Através disso, é possível dividir em entregas dentro do SLA e fora do SLA definido.</w:t>
      </w:r>
    </w:p>
    <w:p w:rsidR="00000000" w:rsidDel="00000000" w:rsidP="00000000" w:rsidRDefault="00000000" w:rsidRPr="00000000" w14:paraId="00000148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4.6.4 Análise de impacto do indicador:</w:t>
      </w:r>
    </w:p>
    <w:p w:rsidR="00000000" w:rsidDel="00000000" w:rsidP="00000000" w:rsidRDefault="00000000" w:rsidRPr="00000000" w14:paraId="0000014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Através da métrica é possível definir quantas solicitações estão sendo entregues dentro do SLA e cumprindo o tempo médio que cada registro de diploma leva. Logo, poder observar a redução ou o aumento no tempo médio de processamento, consequentemente, indicar maior ou menor eficiência operacional e satisfação dos usuários, incluindo as faculdades externas e os graduados. </w:t>
      </w:r>
    </w:p>
    <w:p w:rsidR="00000000" w:rsidDel="00000000" w:rsidP="00000000" w:rsidRDefault="00000000" w:rsidRPr="00000000" w14:paraId="0000014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 e Considerações Finais</w:t>
      </w:r>
    </w:p>
    <w:p w:rsidR="00000000" w:rsidDel="00000000" w:rsidP="00000000" w:rsidRDefault="00000000" w:rsidRPr="00000000" w14:paraId="0000014C">
      <w:pPr>
        <w:pStyle w:val="Heading4"/>
        <w:ind w:firstLine="720"/>
        <w:rPr>
          <w:b w:val="1"/>
          <w:color w:val="000000"/>
          <w:sz w:val="34"/>
          <w:szCs w:val="34"/>
        </w:rPr>
      </w:pPr>
      <w:bookmarkStart w:colFirst="0" w:colLast="0" w:name="_heading=h.ouyc909hrj6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Alinhamento Estratégico e Objetivos Alcançados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do projeto de registro de diplomas externos para a UFPE demonstra um compromisso estratégico em solucionar desafios críticos enfrentados pela Divisão de Registro de Diploma. O alinhamento entre a necessidade de centralizar e assegurar o processo de registro e a proposta de desenvolvimento de um sistema interno reflete o esforço em atender às demandas da instituição e elevar a eficiência operacional.</w:t>
      </w:r>
    </w:p>
    <w:p w:rsidR="00000000" w:rsidDel="00000000" w:rsidP="00000000" w:rsidRDefault="00000000" w:rsidRPr="00000000" w14:paraId="0000014E">
      <w:pPr>
        <w:pStyle w:val="Heading4"/>
        <w:ind w:firstLine="720"/>
        <w:rPr>
          <w:b w:val="1"/>
          <w:color w:val="000000"/>
          <w:sz w:val="26"/>
          <w:szCs w:val="26"/>
        </w:rPr>
      </w:pPr>
      <w:bookmarkStart w:colFirst="0" w:colLast="0" w:name="_heading=h.4lrmznzc1v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Sinergia da Equipe e Metodologias Utilizadas</w:t>
      </w:r>
    </w:p>
    <w:p w:rsidR="00000000" w:rsidDel="00000000" w:rsidP="00000000" w:rsidRDefault="00000000" w:rsidRPr="00000000" w14:paraId="0000014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sinergia entre os membros da equipe, guiada pelas metodologias ágeis Kanban e Scrum, foi fundamental para o progresso contínuo do projeto. O emprego de ferramentas como Trello, armazenamento no GitHub e canais de comunicação como Discord e Google Meet otimizou a colaboração, permitindo uma gestão eficiente e acompanhamento próximo das etapas do projeto.</w:t>
      </w:r>
    </w:p>
    <w:p w:rsidR="00000000" w:rsidDel="00000000" w:rsidP="00000000" w:rsidRDefault="00000000" w:rsidRPr="00000000" w14:paraId="00000150">
      <w:pPr>
        <w:pStyle w:val="Heading4"/>
        <w:ind w:firstLine="720"/>
        <w:rPr>
          <w:b w:val="1"/>
          <w:color w:val="000000"/>
          <w:sz w:val="26"/>
          <w:szCs w:val="26"/>
        </w:rPr>
      </w:pPr>
      <w:bookmarkStart w:colFirst="0" w:colLast="0" w:name="_heading=h.nf4tq31gd2f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Gaps Identificados e Soluções Propostas</w:t>
      </w:r>
    </w:p>
    <w:p w:rsidR="00000000" w:rsidDel="00000000" w:rsidP="00000000" w:rsidRDefault="00000000" w:rsidRPr="00000000" w14:paraId="0000015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minuciosa dos estados atual e desejado revelou lacunas significativas no processo de registro de diplomas externos. Os desafios relacionados ao tempo necessário para o registro e as preocupações com a segurança foram identificados como pontos críticos a serem solucionados. A proposta de um sistema unificado demonstra potencial para superar esses desafios, oferecendo maior eficiência, segurança e controle sobre o processo.</w:t>
      </w:r>
    </w:p>
    <w:p w:rsidR="00000000" w:rsidDel="00000000" w:rsidP="00000000" w:rsidRDefault="00000000" w:rsidRPr="00000000" w14:paraId="00000152">
      <w:pPr>
        <w:pStyle w:val="Heading4"/>
        <w:ind w:firstLine="720"/>
        <w:rPr>
          <w:b w:val="1"/>
          <w:color w:val="000000"/>
          <w:sz w:val="26"/>
          <w:szCs w:val="26"/>
        </w:rPr>
      </w:pPr>
      <w:bookmarkStart w:colFirst="0" w:colLast="0" w:name="_heading=h.kgdr5w9abpx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Resultados Esperados e Impacto</w:t>
      </w:r>
    </w:p>
    <w:p w:rsidR="00000000" w:rsidDel="00000000" w:rsidP="00000000" w:rsidRDefault="00000000" w:rsidRPr="00000000" w14:paraId="0000015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projeção dos resultados esperados evidencia benefícios substanciais para a UFPE e demais stakeholders envolvidos. A redução do tempo de registro, aumento na eficiência do processo e a possibilidade de gerar receitas adicionais por meio do aumento no volume de registros impactarão positivamente a instituição, otimizando recursos financeiros e humanos.</w:t>
      </w:r>
    </w:p>
    <w:p w:rsidR="00000000" w:rsidDel="00000000" w:rsidP="00000000" w:rsidRDefault="00000000" w:rsidRPr="00000000" w14:paraId="00000154">
      <w:pPr>
        <w:pStyle w:val="Heading4"/>
        <w:ind w:firstLine="720"/>
        <w:rPr>
          <w:b w:val="1"/>
          <w:color w:val="000000"/>
          <w:sz w:val="26"/>
          <w:szCs w:val="26"/>
        </w:rPr>
      </w:pPr>
      <w:bookmarkStart w:colFirst="0" w:colLast="0" w:name="_heading=h.1gkc32uxs8t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Próximos Passos e Acompanhamento</w:t>
      </w:r>
    </w:p>
    <w:p w:rsidR="00000000" w:rsidDel="00000000" w:rsidP="00000000" w:rsidRDefault="00000000" w:rsidRPr="00000000" w14:paraId="0000015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estratégia de implantação delineada, baseada na análise SWOT, delineou um caminho claro para a implementação bem-sucedida do sistema de registro de diplomas. A definição de métricas de avaliação, juntamente com o plano de medições e análises, será essencial para monitorar o progresso e avaliar a efetividade das mudanças implementadas.</w:t>
      </w:r>
    </w:p>
    <w:p w:rsidR="00000000" w:rsidDel="00000000" w:rsidP="00000000" w:rsidRDefault="00000000" w:rsidRPr="00000000" w14:paraId="00000156">
      <w:pPr>
        <w:pStyle w:val="Heading4"/>
        <w:ind w:firstLine="720"/>
        <w:rPr>
          <w:b w:val="1"/>
          <w:color w:val="000000"/>
          <w:sz w:val="26"/>
          <w:szCs w:val="26"/>
        </w:rPr>
      </w:pPr>
      <w:bookmarkStart w:colFirst="0" w:colLast="0" w:name="_heading=h.s376qy8xcpdc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Compromisso com a Melhoria Contínua</w:t>
      </w:r>
    </w:p>
    <w:p w:rsidR="00000000" w:rsidDel="00000000" w:rsidP="00000000" w:rsidRDefault="00000000" w:rsidRPr="00000000" w14:paraId="00000157">
      <w:pPr>
        <w:ind w:left="720" w:firstLine="720"/>
        <w:rPr>
          <w:rFonts w:ascii="Roboto" w:cs="Roboto" w:eastAsia="Roboto" w:hAnsi="Roboto"/>
          <w:b w:val="1"/>
          <w:color w:val="d1d5db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conclusão deste plano de implementação não representa o fim do processo, mas sim um ponto de partida para a evolução contínua. O compromisso em aprimorar os processos, adotar feedbacks e ajustar estratégias permanece como um aspecto crucial para garantir a excelência operacional e a satisfação dos envolvidos.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Folha de Assinaturas</w:t>
      </w:r>
    </w:p>
    <w:p w:rsidR="00000000" w:rsidDel="00000000" w:rsidP="00000000" w:rsidRDefault="00000000" w:rsidRPr="00000000" w14:paraId="0000015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Time:</w:t>
      </w:r>
    </w:p>
    <w:p w:rsidR="00000000" w:rsidDel="00000000" w:rsidP="00000000" w:rsidRDefault="00000000" w:rsidRPr="00000000" w14:paraId="0000015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Gabriel Alves Almeida Cardoso</w:t>
      </w:r>
    </w:p>
    <w:p w:rsidR="00000000" w:rsidDel="00000000" w:rsidP="00000000" w:rsidRDefault="00000000" w:rsidRPr="00000000" w14:paraId="0000015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Matheus Augusto Alves Bonfim</w:t>
      </w:r>
    </w:p>
    <w:p w:rsidR="00000000" w:rsidDel="00000000" w:rsidP="00000000" w:rsidRDefault="00000000" w:rsidRPr="00000000" w14:paraId="0000015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Maria Eduarda de Lima Gomes</w:t>
      </w:r>
    </w:p>
    <w:p w:rsidR="00000000" w:rsidDel="00000000" w:rsidP="00000000" w:rsidRDefault="00000000" w:rsidRPr="00000000" w14:paraId="0000015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Pedro Henrique Oliveira de Souza</w:t>
      </w:r>
    </w:p>
    <w:p w:rsidR="00000000" w:rsidDel="00000000" w:rsidP="00000000" w:rsidRDefault="00000000" w:rsidRPr="00000000" w14:paraId="0000015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Maria </w:t>
      </w:r>
      <w:r w:rsidDel="00000000" w:rsidR="00000000" w:rsidRPr="00000000">
        <w:rPr>
          <w:b w:val="1"/>
          <w:sz w:val="26"/>
          <w:szCs w:val="26"/>
          <w:rtl w:val="0"/>
        </w:rPr>
        <w:t xml:space="preserve">Geyzianny</w:t>
      </w:r>
      <w:r w:rsidDel="00000000" w:rsidR="00000000" w:rsidRPr="00000000">
        <w:rPr>
          <w:b w:val="1"/>
          <w:sz w:val="26"/>
          <w:szCs w:val="26"/>
          <w:rtl w:val="0"/>
        </w:rPr>
        <w:t xml:space="preserve"> de Sousa Silva</w:t>
      </w:r>
    </w:p>
    <w:p w:rsidR="00000000" w:rsidDel="00000000" w:rsidP="00000000" w:rsidRDefault="00000000" w:rsidRPr="00000000" w14:paraId="0000016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Felipe de Vasconcelos Melo</w:t>
      </w:r>
    </w:p>
    <w:p w:rsidR="00000000" w:rsidDel="00000000" w:rsidP="00000000" w:rsidRDefault="00000000" w:rsidRPr="00000000" w14:paraId="0000016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6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Cliente Real:</w:t>
      </w:r>
    </w:p>
    <w:p w:rsidR="00000000" w:rsidDel="00000000" w:rsidP="00000000" w:rsidRDefault="00000000" w:rsidRPr="00000000" w14:paraId="0000016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0" w:top="720" w:left="720" w:right="7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ind w:left="-720" w:firstLine="0"/>
      <w:jc w:val="left"/>
      <w:rPr>
        <w:color w:val="ffffff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ind w:left="0" w:right="0" w:firstLine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Página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9">
    <w:pPr>
      <w:ind w:left="720" w:right="660" w:firstLine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pStyle w:val="Title"/>
      <w:rPr>
        <w:rFonts w:ascii="Trebuchet MS" w:cs="Trebuchet MS" w:eastAsia="Trebuchet MS" w:hAnsi="Trebuchet MS"/>
        <w:sz w:val="20"/>
        <w:szCs w:val="20"/>
      </w:rPr>
    </w:pPr>
    <w:bookmarkStart w:colFirst="0" w:colLast="0" w:name="_heading=h.17dp8vu" w:id="20"/>
    <w:bookmarkEnd w:id="2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pStyle w:val="Title"/>
      <w:rPr/>
    </w:pPr>
    <w:bookmarkStart w:colFirst="0" w:colLast="0" w:name="_heading=h.3rdcrjn" w:id="21"/>
    <w:bookmarkEnd w:id="21"/>
    <w:r w:rsidDel="00000000" w:rsidR="00000000" w:rsidRPr="00000000">
      <w:rPr>
        <w:rFonts w:ascii="Trebuchet MS" w:cs="Trebuchet MS" w:eastAsia="Trebuchet MS" w:hAnsi="Trebuchet MS"/>
        <w:sz w:val="20"/>
        <w:szCs w:val="20"/>
      </w:rPr>
      <w:drawing>
        <wp:inline distB="114300" distT="114300" distL="114300" distR="114300">
          <wp:extent cx="557213" cy="742950"/>
          <wp:effectExtent b="0" l="0" r="0" t="0"/>
          <wp:docPr descr="Marca70Anos - UFPE - Horizontal.png" id="1" name="image1.png"/>
          <a:graphic>
            <a:graphicData uri="http://schemas.openxmlformats.org/drawingml/2006/picture">
              <pic:pic>
                <pic:nvPicPr>
                  <pic:cNvPr descr="Marca70Anos - UFPE - Horizontal.png" id="0" name="image1.png"/>
                  <pic:cNvPicPr preferRelativeResize="0"/>
                </pic:nvPicPr>
                <pic:blipFill>
                  <a:blip r:embed="rId1"/>
                  <a:srcRect b="0" l="0" r="76000" t="0"/>
                  <a:stretch>
                    <a:fillRect/>
                  </a:stretch>
                </pic:blipFill>
                <pic:spPr>
                  <a:xfrm>
                    <a:off x="0" y="0"/>
                    <a:ext cx="557213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ind w:left="720" w:right="660" w:firstLine="0"/>
      <w:rPr>
        <w:rFonts w:ascii="Lato" w:cs="Lato" w:eastAsia="Lato" w:hAnsi="Lato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vm3@cin.ufpe.br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NnC3NdpapeCDWFjO0z/7cl149g==">CgMxLjAyCGguZ2pkZ3hzMgloLjMwajB6bGwyCWguMWZvYjl0ZTIJaC4zem55c2g3MgloLjJldDkycDAyCGgudHlqY3d0MgloLjNkeTZ2a20yCWguMXQzaDVzZjIJaC40ZDM0b2c4MgloLjJzOGV5bzEyDmgueTlkZzFvMjVyY2Z3Mg5oLjc2ZzVwc25nZXoyeTIOaC54YjNidWVpOWkzNW0yDmguZ3gxeWQwaWM3aWZiMg5oLm91eWM5MDlocmo2eDINaC40bHJtem56YzF2aDIOaC5uZjR0cTMxZ2QyZjgyDmgua2dkcjV3OWFicHg1Mg5oLjFna2MzMnV4czh0dzIOaC5zMzc2cXk4eGNwZGMyCWguMTdkcDh2dTIJaC4zcmRjcmpuOAByITF5X25YRjFXSm1sYUdPa1FLaWVCTzZNenNJbXdySHQt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