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948" w:type="dxa"/>
        <w:tblLook w:val="04A0" w:firstRow="1" w:lastRow="0" w:firstColumn="1" w:lastColumn="0" w:noHBand="0" w:noVBand="1"/>
      </w:tblPr>
      <w:tblGrid>
        <w:gridCol w:w="2237"/>
        <w:gridCol w:w="2237"/>
        <w:gridCol w:w="2237"/>
        <w:gridCol w:w="2237"/>
      </w:tblGrid>
      <w:tr w:rsidR="0094304C" w14:paraId="597E0C87" w14:textId="77777777" w:rsidTr="00E43049">
        <w:trPr>
          <w:trHeight w:val="252"/>
        </w:trPr>
        <w:tc>
          <w:tcPr>
            <w:tcW w:w="2237" w:type="dxa"/>
          </w:tcPr>
          <w:p w14:paraId="7D7D8902" w14:textId="2A93F8E0" w:rsidR="0094304C" w:rsidRDefault="0094304C">
            <w:r>
              <w:t>Frontend</w:t>
            </w:r>
          </w:p>
        </w:tc>
        <w:tc>
          <w:tcPr>
            <w:tcW w:w="2237" w:type="dxa"/>
          </w:tcPr>
          <w:p w14:paraId="53FE0EB5" w14:textId="74F48ECB" w:rsidR="0094304C" w:rsidRDefault="0094304C">
            <w:r>
              <w:t>Backend</w:t>
            </w:r>
          </w:p>
        </w:tc>
        <w:tc>
          <w:tcPr>
            <w:tcW w:w="2237" w:type="dxa"/>
          </w:tcPr>
          <w:p w14:paraId="54870EB1" w14:textId="0EE65FED" w:rsidR="0094304C" w:rsidRDefault="0094304C">
            <w:r>
              <w:t>Base de datos</w:t>
            </w:r>
          </w:p>
        </w:tc>
        <w:tc>
          <w:tcPr>
            <w:tcW w:w="2237" w:type="dxa"/>
          </w:tcPr>
          <w:p w14:paraId="5C4B8D71" w14:textId="1B94DA2A" w:rsidR="0094304C" w:rsidRDefault="0094304C">
            <w:r>
              <w:t>Herramientas</w:t>
            </w:r>
          </w:p>
        </w:tc>
      </w:tr>
      <w:tr w:rsidR="0094304C" w14:paraId="161841CD" w14:textId="77777777" w:rsidTr="00E43049">
        <w:trPr>
          <w:trHeight w:val="252"/>
        </w:trPr>
        <w:tc>
          <w:tcPr>
            <w:tcW w:w="2237" w:type="dxa"/>
          </w:tcPr>
          <w:p w14:paraId="53B38723" w14:textId="415F451E" w:rsidR="0094304C" w:rsidRDefault="0094304C"/>
        </w:tc>
        <w:tc>
          <w:tcPr>
            <w:tcW w:w="2237" w:type="dxa"/>
          </w:tcPr>
          <w:p w14:paraId="2954195E" w14:textId="2997642E" w:rsidR="0094304C" w:rsidRDefault="0094304C">
            <w:r>
              <w:t>Php</w:t>
            </w:r>
          </w:p>
        </w:tc>
        <w:tc>
          <w:tcPr>
            <w:tcW w:w="2237" w:type="dxa"/>
          </w:tcPr>
          <w:p w14:paraId="1A5DE1D9" w14:textId="2F2CC8FE" w:rsidR="0094304C" w:rsidRDefault="0094304C"/>
        </w:tc>
        <w:tc>
          <w:tcPr>
            <w:tcW w:w="2237" w:type="dxa"/>
          </w:tcPr>
          <w:p w14:paraId="1EAE0C3D" w14:textId="13AF283E" w:rsidR="0094304C" w:rsidRDefault="0094304C">
            <w:r>
              <w:t>S</w:t>
            </w:r>
            <w:r w:rsidR="00E43049">
              <w:t>elenium</w:t>
            </w:r>
          </w:p>
        </w:tc>
      </w:tr>
      <w:tr w:rsidR="0094304C" w14:paraId="06F8DC3A" w14:textId="77777777" w:rsidTr="00E43049">
        <w:trPr>
          <w:trHeight w:val="252"/>
        </w:trPr>
        <w:tc>
          <w:tcPr>
            <w:tcW w:w="2237" w:type="dxa"/>
          </w:tcPr>
          <w:p w14:paraId="3BA10D72" w14:textId="77777777" w:rsidR="0094304C" w:rsidRDefault="0094304C"/>
        </w:tc>
        <w:tc>
          <w:tcPr>
            <w:tcW w:w="2237" w:type="dxa"/>
          </w:tcPr>
          <w:p w14:paraId="2C8D9C31" w14:textId="77777777" w:rsidR="0094304C" w:rsidRDefault="0094304C"/>
        </w:tc>
        <w:tc>
          <w:tcPr>
            <w:tcW w:w="2237" w:type="dxa"/>
          </w:tcPr>
          <w:p w14:paraId="4FADCC1B" w14:textId="77777777" w:rsidR="0094304C" w:rsidRDefault="0094304C"/>
        </w:tc>
        <w:tc>
          <w:tcPr>
            <w:tcW w:w="2237" w:type="dxa"/>
          </w:tcPr>
          <w:p w14:paraId="597C0C83" w14:textId="4C1DAB0B" w:rsidR="0094304C" w:rsidRDefault="00E43049">
            <w:r>
              <w:t>Sublime text</w:t>
            </w:r>
          </w:p>
        </w:tc>
      </w:tr>
      <w:tr w:rsidR="0094304C" w14:paraId="0444E7EF" w14:textId="77777777" w:rsidTr="00E43049">
        <w:trPr>
          <w:trHeight w:val="252"/>
        </w:trPr>
        <w:tc>
          <w:tcPr>
            <w:tcW w:w="2237" w:type="dxa"/>
          </w:tcPr>
          <w:p w14:paraId="1425605C" w14:textId="77777777" w:rsidR="0094304C" w:rsidRDefault="0094304C"/>
        </w:tc>
        <w:tc>
          <w:tcPr>
            <w:tcW w:w="2237" w:type="dxa"/>
          </w:tcPr>
          <w:p w14:paraId="78EE613E" w14:textId="77777777" w:rsidR="0094304C" w:rsidRDefault="0094304C"/>
        </w:tc>
        <w:tc>
          <w:tcPr>
            <w:tcW w:w="2237" w:type="dxa"/>
          </w:tcPr>
          <w:p w14:paraId="6C156DB9" w14:textId="77777777" w:rsidR="0094304C" w:rsidRDefault="0094304C"/>
        </w:tc>
        <w:tc>
          <w:tcPr>
            <w:tcW w:w="2237" w:type="dxa"/>
          </w:tcPr>
          <w:p w14:paraId="0D1F491F" w14:textId="7B1DA039" w:rsidR="0094304C" w:rsidRDefault="00E43049">
            <w:r>
              <w:t>Jest</w:t>
            </w:r>
          </w:p>
        </w:tc>
      </w:tr>
    </w:tbl>
    <w:p w14:paraId="59405518" w14:textId="6EE15809" w:rsidR="00D6393B" w:rsidRDefault="0094304C">
      <w:r>
        <w:t xml:space="preserve">Sublime text, jets, </w:t>
      </w:r>
      <w:proofErr w:type="spellStart"/>
      <w:r>
        <w:t>selenium</w:t>
      </w:r>
      <w:proofErr w:type="spellEnd"/>
      <w:r>
        <w:t xml:space="preserve">, </w:t>
      </w:r>
      <w:proofErr w:type="spellStart"/>
      <w:r>
        <w:t>php</w:t>
      </w:r>
      <w:proofErr w:type="spellEnd"/>
    </w:p>
    <w:sectPr w:rsidR="00D639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4C"/>
    <w:rsid w:val="00674495"/>
    <w:rsid w:val="0094304C"/>
    <w:rsid w:val="00A04FD1"/>
    <w:rsid w:val="00A604C0"/>
    <w:rsid w:val="00B25475"/>
    <w:rsid w:val="00D6393B"/>
    <w:rsid w:val="00E4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B515"/>
  <w15:chartTrackingRefBased/>
  <w15:docId w15:val="{9D3AA275-F8DA-4ED7-8098-06454E36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0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0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0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0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0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0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04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43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Ley</dc:creator>
  <cp:keywords/>
  <dc:description/>
  <cp:lastModifiedBy>Gabriel Ley</cp:lastModifiedBy>
  <cp:revision>1</cp:revision>
  <dcterms:created xsi:type="dcterms:W3CDTF">2026-01-13T12:57:00Z</dcterms:created>
  <dcterms:modified xsi:type="dcterms:W3CDTF">2026-01-13T16:13:00Z</dcterms:modified>
</cp:coreProperties>
</file>