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D1152A" w14:textId="78B9AE77" w:rsidR="00155061" w:rsidRDefault="00155061" w:rsidP="00155061"/>
    <w:p w14:paraId="58259505" w14:textId="5ACF67A1" w:rsidR="00155061" w:rsidRPr="00155061" w:rsidRDefault="00155061" w:rsidP="00155061">
      <w:pPr>
        <w:rPr>
          <w:b/>
          <w:bCs/>
        </w:rPr>
      </w:pPr>
      <w:r w:rsidRPr="00155061">
        <w:rPr>
          <w:b/>
          <w:bCs/>
        </w:rPr>
        <w:t>-  CSMA/CA jest protokołem dostępu do nośnika w technologii Ethernet.</w:t>
      </w:r>
    </w:p>
    <w:p w14:paraId="34D2BEF7" w14:textId="78F4E3D4" w:rsidR="00155061" w:rsidRDefault="00155061" w:rsidP="00155061">
      <w:r>
        <w:t xml:space="preserve">   Fałsz</w:t>
      </w:r>
    </w:p>
    <w:p w14:paraId="13F4D94F" w14:textId="61C764E0" w:rsidR="00155061" w:rsidRPr="00155061" w:rsidRDefault="00155061" w:rsidP="00155061">
      <w:pPr>
        <w:rPr>
          <w:b/>
          <w:bCs/>
        </w:rPr>
      </w:pPr>
      <w:r w:rsidRPr="00155061">
        <w:rPr>
          <w:b/>
          <w:bCs/>
        </w:rPr>
        <w:t>-  W routingu statycznym może występować dwukrotny wzrost natężenia przesyłania danych w sieci lokalnej.</w:t>
      </w:r>
    </w:p>
    <w:p w14:paraId="33415B6E" w14:textId="75BA450F" w:rsidR="00155061" w:rsidRDefault="00155061" w:rsidP="00155061">
      <w:r>
        <w:t xml:space="preserve">   Prawda</w:t>
      </w:r>
    </w:p>
    <w:p w14:paraId="6D5D597C" w14:textId="3975D9F7" w:rsidR="00155061" w:rsidRPr="00155061" w:rsidRDefault="00155061" w:rsidP="00155061">
      <w:pPr>
        <w:rPr>
          <w:b/>
          <w:bCs/>
        </w:rPr>
      </w:pPr>
      <w:r w:rsidRPr="00155061">
        <w:rPr>
          <w:b/>
          <w:bCs/>
        </w:rPr>
        <w:t>-  Sieć o masce 30-bitowej pozwala na zaadresowanie dwóch urządzeń sieciowych.</w:t>
      </w:r>
    </w:p>
    <w:p w14:paraId="313ED1AD" w14:textId="78BF9A4E" w:rsidR="00155061" w:rsidRDefault="00155061" w:rsidP="00155061">
      <w:r>
        <w:t xml:space="preserve">   Prawda</w:t>
      </w:r>
    </w:p>
    <w:p w14:paraId="51FE956A" w14:textId="7937A47B" w:rsidR="00155061" w:rsidRPr="00155061" w:rsidRDefault="00155061" w:rsidP="00155061">
      <w:pPr>
        <w:rPr>
          <w:b/>
          <w:bCs/>
        </w:rPr>
      </w:pPr>
      <w:r w:rsidRPr="00155061">
        <w:rPr>
          <w:b/>
          <w:bCs/>
        </w:rPr>
        <w:t>-  Jeśli zostaną przerwane obydwa światłowody, to FDDI będzie działać dalej.</w:t>
      </w:r>
    </w:p>
    <w:p w14:paraId="2EB6ECDC" w14:textId="06BCCFCD" w:rsidR="00155061" w:rsidRDefault="00155061" w:rsidP="00155061">
      <w:r>
        <w:t xml:space="preserve">   Prawda</w:t>
      </w:r>
    </w:p>
    <w:p w14:paraId="3AA9763C" w14:textId="66ADF506" w:rsidR="00155061" w:rsidRPr="00155061" w:rsidRDefault="00155061" w:rsidP="00155061">
      <w:pPr>
        <w:rPr>
          <w:b/>
          <w:bCs/>
        </w:rPr>
      </w:pPr>
      <w:r w:rsidRPr="00155061">
        <w:rPr>
          <w:b/>
          <w:bCs/>
        </w:rPr>
        <w:t xml:space="preserve">-  Maks. czas oczekiwania na dostęp do nośnika w </w:t>
      </w:r>
      <w:proofErr w:type="spellStart"/>
      <w:r w:rsidRPr="00155061">
        <w:rPr>
          <w:b/>
          <w:bCs/>
        </w:rPr>
        <w:t>GEth</w:t>
      </w:r>
      <w:proofErr w:type="spellEnd"/>
      <w:r w:rsidRPr="00155061">
        <w:rPr>
          <w:b/>
          <w:bCs/>
        </w:rPr>
        <w:t xml:space="preserve"> jest ok. 10x krótszy niż w </w:t>
      </w:r>
      <w:proofErr w:type="spellStart"/>
      <w:r w:rsidRPr="00155061">
        <w:rPr>
          <w:b/>
          <w:bCs/>
        </w:rPr>
        <w:t>FastEth</w:t>
      </w:r>
      <w:proofErr w:type="spellEnd"/>
      <w:r w:rsidRPr="00155061">
        <w:rPr>
          <w:b/>
          <w:bCs/>
        </w:rPr>
        <w:t>.</w:t>
      </w:r>
    </w:p>
    <w:p w14:paraId="1229AC20" w14:textId="0E2516E2" w:rsidR="00155061" w:rsidRDefault="00155061" w:rsidP="00155061">
      <w:r>
        <w:t xml:space="preserve">   Fałsz</w:t>
      </w:r>
    </w:p>
    <w:p w14:paraId="63BCF04F" w14:textId="3A9DC836" w:rsidR="00155061" w:rsidRPr="00155061" w:rsidRDefault="00155061" w:rsidP="00155061">
      <w:pPr>
        <w:rPr>
          <w:b/>
          <w:bCs/>
        </w:rPr>
      </w:pPr>
      <w:r w:rsidRPr="00155061">
        <w:rPr>
          <w:b/>
          <w:bCs/>
        </w:rPr>
        <w:t>-  HUB pracuje w warstwie łącza danych.</w:t>
      </w:r>
    </w:p>
    <w:p w14:paraId="625BF8BD" w14:textId="5C1EF009" w:rsidR="00155061" w:rsidRDefault="00155061" w:rsidP="00155061">
      <w:r>
        <w:t xml:space="preserve">   Fałsz</w:t>
      </w:r>
    </w:p>
    <w:p w14:paraId="7D625607" w14:textId="5216A212" w:rsidR="00155061" w:rsidRPr="00155061" w:rsidRDefault="00155061" w:rsidP="00155061">
      <w:pPr>
        <w:rPr>
          <w:b/>
          <w:bCs/>
        </w:rPr>
      </w:pPr>
      <w:r w:rsidRPr="00155061">
        <w:rPr>
          <w:b/>
          <w:bCs/>
        </w:rPr>
        <w:t>-  Trasowanie metodą wektora odległości ma ograniczenie do 15 przeskoków.</w:t>
      </w:r>
    </w:p>
    <w:p w14:paraId="408B55E9" w14:textId="270A54DD" w:rsidR="00155061" w:rsidRDefault="00155061" w:rsidP="00155061">
      <w:r>
        <w:t xml:space="preserve">   Prawda</w:t>
      </w:r>
    </w:p>
    <w:p w14:paraId="3C6B9FCA" w14:textId="4954804E" w:rsidR="00155061" w:rsidRPr="00155061" w:rsidRDefault="00155061" w:rsidP="00155061">
      <w:pPr>
        <w:rPr>
          <w:b/>
          <w:bCs/>
        </w:rPr>
      </w:pPr>
      <w:r w:rsidRPr="00155061">
        <w:rPr>
          <w:b/>
          <w:bCs/>
        </w:rPr>
        <w:t>-  W technologii Ethernet wysyłanym pakietom można ustawiać priorytety.</w:t>
      </w:r>
    </w:p>
    <w:p w14:paraId="07DDE18D" w14:textId="60EF0216" w:rsidR="00155061" w:rsidRDefault="00155061" w:rsidP="00155061">
      <w:r>
        <w:t xml:space="preserve">   Fałsz</w:t>
      </w:r>
    </w:p>
    <w:p w14:paraId="6622978A" w14:textId="49CAFC2A" w:rsidR="00155061" w:rsidRPr="00155061" w:rsidRDefault="00155061" w:rsidP="00155061">
      <w:pPr>
        <w:rPr>
          <w:b/>
          <w:bCs/>
        </w:rPr>
      </w:pPr>
      <w:r w:rsidRPr="00155061">
        <w:rPr>
          <w:b/>
          <w:bCs/>
        </w:rPr>
        <w:t>-  Metoda CRC-32 gwarantuje nam wykrycie przekłamania danych w przesłanej ramce.</w:t>
      </w:r>
    </w:p>
    <w:p w14:paraId="581C879C" w14:textId="234CE190" w:rsidR="00155061" w:rsidRDefault="00155061" w:rsidP="00155061">
      <w:r>
        <w:t xml:space="preserve">   Fałsz</w:t>
      </w:r>
    </w:p>
    <w:p w14:paraId="598B5CE3" w14:textId="0B38AA35" w:rsidR="00155061" w:rsidRPr="00155061" w:rsidRDefault="00155061" w:rsidP="00155061">
      <w:pPr>
        <w:rPr>
          <w:b/>
          <w:bCs/>
        </w:rPr>
      </w:pPr>
      <w:r w:rsidRPr="00155061">
        <w:rPr>
          <w:b/>
          <w:bCs/>
        </w:rPr>
        <w:t xml:space="preserve">-  Sieć </w:t>
      </w:r>
      <w:proofErr w:type="spellStart"/>
      <w:r w:rsidRPr="00155061">
        <w:rPr>
          <w:b/>
          <w:bCs/>
        </w:rPr>
        <w:t>WiFi</w:t>
      </w:r>
      <w:proofErr w:type="spellEnd"/>
      <w:r w:rsidRPr="00155061">
        <w:rPr>
          <w:b/>
          <w:bCs/>
        </w:rPr>
        <w:t xml:space="preserve"> o częstotliwości 2,4 GHz ma większy zasięg niż sieć 5 GHz.</w:t>
      </w:r>
    </w:p>
    <w:p w14:paraId="52775BE9" w14:textId="4EE8946A" w:rsidR="00155061" w:rsidRDefault="00155061" w:rsidP="00155061">
      <w:r>
        <w:t xml:space="preserve">   Prawda</w:t>
      </w:r>
    </w:p>
    <w:p w14:paraId="480DE59E" w14:textId="17E669A8" w:rsidR="00155061" w:rsidRPr="00155061" w:rsidRDefault="00155061" w:rsidP="00155061">
      <w:pPr>
        <w:rPr>
          <w:b/>
          <w:bCs/>
        </w:rPr>
      </w:pPr>
      <w:r w:rsidRPr="00155061">
        <w:rPr>
          <w:b/>
          <w:bCs/>
        </w:rPr>
        <w:t>-  W trasowaniu metodą stanu łącza routery tworzą tabele routingu w oparciu o informacje bezpośrednie.</w:t>
      </w:r>
    </w:p>
    <w:p w14:paraId="582EAE6C" w14:textId="1A8FCB09" w:rsidR="00155061" w:rsidRDefault="00155061" w:rsidP="00155061">
      <w:r>
        <w:t xml:space="preserve">   Prawda</w:t>
      </w:r>
    </w:p>
    <w:p w14:paraId="11E63EC7" w14:textId="7D70008F" w:rsidR="00155061" w:rsidRPr="00155061" w:rsidRDefault="00155061" w:rsidP="00155061">
      <w:pPr>
        <w:rPr>
          <w:b/>
          <w:bCs/>
        </w:rPr>
      </w:pPr>
      <w:r w:rsidRPr="00155061">
        <w:rPr>
          <w:b/>
          <w:bCs/>
        </w:rPr>
        <w:t xml:space="preserve">-  Protokół CSMA/CA wykrywa kolizje w technologii </w:t>
      </w:r>
      <w:proofErr w:type="spellStart"/>
      <w:r w:rsidRPr="00155061">
        <w:rPr>
          <w:b/>
          <w:bCs/>
        </w:rPr>
        <w:t>WiFi</w:t>
      </w:r>
      <w:proofErr w:type="spellEnd"/>
      <w:r w:rsidRPr="00155061">
        <w:rPr>
          <w:b/>
          <w:bCs/>
        </w:rPr>
        <w:t>.</w:t>
      </w:r>
    </w:p>
    <w:p w14:paraId="49030E17" w14:textId="12E9C2B0" w:rsidR="00155061" w:rsidRDefault="00155061" w:rsidP="00155061">
      <w:r>
        <w:t xml:space="preserve">   Fałsz</w:t>
      </w:r>
    </w:p>
    <w:p w14:paraId="1540723B" w14:textId="4CD2666F" w:rsidR="00155061" w:rsidRPr="00155061" w:rsidRDefault="00155061" w:rsidP="00155061">
      <w:pPr>
        <w:rPr>
          <w:b/>
          <w:bCs/>
        </w:rPr>
      </w:pPr>
      <w:r w:rsidRPr="00155061">
        <w:rPr>
          <w:b/>
          <w:bCs/>
        </w:rPr>
        <w:lastRenderedPageBreak/>
        <w:t xml:space="preserve">-  Wraz ze wzrostem liczby stacji sprawność sieci </w:t>
      </w:r>
      <w:proofErr w:type="spellStart"/>
      <w:r w:rsidRPr="00155061">
        <w:rPr>
          <w:b/>
          <w:bCs/>
        </w:rPr>
        <w:t>Token</w:t>
      </w:r>
      <w:proofErr w:type="spellEnd"/>
      <w:r w:rsidRPr="00155061">
        <w:rPr>
          <w:b/>
          <w:bCs/>
        </w:rPr>
        <w:t xml:space="preserve"> Ring rośnie.</w:t>
      </w:r>
    </w:p>
    <w:p w14:paraId="646B0E29" w14:textId="673A0355" w:rsidR="00155061" w:rsidRDefault="00155061" w:rsidP="00155061">
      <w:r>
        <w:t xml:space="preserve">   Fałsz</w:t>
      </w:r>
    </w:p>
    <w:p w14:paraId="7A0B14BB" w14:textId="3EB08D29" w:rsidR="00155061" w:rsidRPr="00155061" w:rsidRDefault="00155061" w:rsidP="00155061">
      <w:pPr>
        <w:rPr>
          <w:b/>
          <w:bCs/>
        </w:rPr>
      </w:pPr>
      <w:r w:rsidRPr="00155061">
        <w:rPr>
          <w:b/>
          <w:bCs/>
        </w:rPr>
        <w:t>-  Protokół ARP jest używany do tłumaczenia adresów internetowych na adresy sprzętowe używane przez sieci lokalne.</w:t>
      </w:r>
    </w:p>
    <w:p w14:paraId="162741F9" w14:textId="233E0656" w:rsidR="00155061" w:rsidRDefault="00155061" w:rsidP="00155061">
      <w:r>
        <w:t xml:space="preserve">   Prawda</w:t>
      </w:r>
    </w:p>
    <w:p w14:paraId="7B1AA0A1" w14:textId="162439C2" w:rsidR="00155061" w:rsidRPr="00155061" w:rsidRDefault="00155061" w:rsidP="00155061">
      <w:pPr>
        <w:rPr>
          <w:b/>
          <w:bCs/>
        </w:rPr>
      </w:pPr>
      <w:r w:rsidRPr="00155061">
        <w:rPr>
          <w:b/>
          <w:bCs/>
        </w:rPr>
        <w:t>-  W routingu metodą stanu łącza czas konwergencji może wynieść nawet 15 minut.</w:t>
      </w:r>
    </w:p>
    <w:p w14:paraId="47914303" w14:textId="7EE98FF7" w:rsidR="00155061" w:rsidRDefault="00155061" w:rsidP="00155061">
      <w:r>
        <w:t xml:space="preserve">   Fałsz</w:t>
      </w:r>
    </w:p>
    <w:p w14:paraId="2AC4B41D" w14:textId="06C8957B" w:rsidR="00155061" w:rsidRPr="00155061" w:rsidRDefault="00155061" w:rsidP="00155061">
      <w:pPr>
        <w:rPr>
          <w:b/>
          <w:bCs/>
        </w:rPr>
      </w:pPr>
      <w:r w:rsidRPr="00155061">
        <w:rPr>
          <w:b/>
          <w:bCs/>
        </w:rPr>
        <w:t>-  Sprawność sieci pierścieniowej zależy od liczby hostów a nie zależy od wielkości ramki.</w:t>
      </w:r>
    </w:p>
    <w:p w14:paraId="573E9733" w14:textId="37067A70" w:rsidR="00155061" w:rsidRDefault="00155061" w:rsidP="00155061">
      <w:r>
        <w:t xml:space="preserve">   Fałsz</w:t>
      </w:r>
    </w:p>
    <w:p w14:paraId="173B5121" w14:textId="581B4688" w:rsidR="00155061" w:rsidRDefault="00155061" w:rsidP="00155061">
      <w:r>
        <w:t xml:space="preserve">-  W technologii </w:t>
      </w:r>
      <w:proofErr w:type="spellStart"/>
      <w:r>
        <w:t>WiFi</w:t>
      </w:r>
      <w:proofErr w:type="spellEnd"/>
      <w:r>
        <w:t xml:space="preserve"> rozproszona funkcja koordynacji DCF przynależy do warstwy łącza danych.</w:t>
      </w:r>
    </w:p>
    <w:p w14:paraId="59A40B0B" w14:textId="3DBEAD3E" w:rsidR="00155061" w:rsidRDefault="00155061" w:rsidP="00155061">
      <w:r>
        <w:t xml:space="preserve">   Prawda</w:t>
      </w:r>
    </w:p>
    <w:p w14:paraId="05489DB6" w14:textId="296DA7C0" w:rsidR="00155061" w:rsidRDefault="00155061" w:rsidP="00155061">
      <w:r>
        <w:t>-  Pętlo routingu może wystąpić w routingu metodą wektora odległości.</w:t>
      </w:r>
    </w:p>
    <w:p w14:paraId="4DD6F422" w14:textId="2C939DAE" w:rsidR="00155061" w:rsidRDefault="00155061" w:rsidP="00155061">
      <w:r>
        <w:t xml:space="preserve">   Prawda</w:t>
      </w:r>
    </w:p>
    <w:p w14:paraId="4A608BDA" w14:textId="6EC92A24" w:rsidR="00155061" w:rsidRDefault="00155061" w:rsidP="00155061">
      <w:r>
        <w:t>-  W technologii Ethernet późne kolizje powodują losowanie kolejnego czasu oczekiwania.</w:t>
      </w:r>
    </w:p>
    <w:p w14:paraId="74E1F951" w14:textId="11E4406B" w:rsidR="00155061" w:rsidRDefault="00155061" w:rsidP="00155061">
      <w:r>
        <w:t xml:space="preserve">   Fałsz</w:t>
      </w:r>
    </w:p>
    <w:p w14:paraId="1C269170" w14:textId="3662AC87" w:rsidR="00155061" w:rsidRDefault="00155061" w:rsidP="00155061">
      <w:r>
        <w:t>-  W routingu metodą wektora odległości routery tworzą tabele routingu w oparciu o informacje pośrednie.</w:t>
      </w:r>
    </w:p>
    <w:p w14:paraId="0EA636A7" w14:textId="25D24816" w:rsidR="00155061" w:rsidRDefault="00155061" w:rsidP="00155061">
      <w:r>
        <w:t xml:space="preserve">   Prawda</w:t>
      </w:r>
    </w:p>
    <w:p w14:paraId="198B6AA7" w14:textId="02817DDB" w:rsidR="00155061" w:rsidRDefault="00155061" w:rsidP="00155061">
      <w:r>
        <w:t xml:space="preserve">-  PCF w sieci </w:t>
      </w:r>
      <w:proofErr w:type="spellStart"/>
      <w:r>
        <w:t>WiFi</w:t>
      </w:r>
      <w:proofErr w:type="spellEnd"/>
      <w:r>
        <w:t xml:space="preserve"> jest przykładem ruchu izochronicznego.</w:t>
      </w:r>
    </w:p>
    <w:p w14:paraId="1487552C" w14:textId="1FFFB906" w:rsidR="00155061" w:rsidRDefault="00155061" w:rsidP="00155061">
      <w:r>
        <w:t xml:space="preserve">   Prawda</w:t>
      </w:r>
    </w:p>
    <w:p w14:paraId="26DB3DEC" w14:textId="3CC5E09F" w:rsidR="00155061" w:rsidRDefault="00155061" w:rsidP="00155061">
      <w:r>
        <w:t xml:space="preserve">-  PCF w sieci </w:t>
      </w:r>
      <w:proofErr w:type="spellStart"/>
      <w:r>
        <w:t>WiFi</w:t>
      </w:r>
      <w:proofErr w:type="spellEnd"/>
      <w:r>
        <w:t xml:space="preserve"> jest przykładem ruchu bezkolizyjnego.</w:t>
      </w:r>
    </w:p>
    <w:p w14:paraId="43E33E68" w14:textId="7B49723E" w:rsidR="00155061" w:rsidRDefault="00155061" w:rsidP="00155061">
      <w:r>
        <w:t xml:space="preserve">   Prawda</w:t>
      </w:r>
    </w:p>
    <w:p w14:paraId="7FDDF40B" w14:textId="0E471819" w:rsidR="00155061" w:rsidRDefault="00155061" w:rsidP="00155061">
      <w:r>
        <w:t>-  Komenda ping działa w oparciu o protokół RIP.</w:t>
      </w:r>
    </w:p>
    <w:p w14:paraId="00E84927" w14:textId="422504F8" w:rsidR="00155061" w:rsidRDefault="00155061" w:rsidP="00155061">
      <w:r>
        <w:t xml:space="preserve">   Fałsz</w:t>
      </w:r>
    </w:p>
    <w:p w14:paraId="6A4B1A15" w14:textId="58742383" w:rsidR="00155061" w:rsidRDefault="00155061" w:rsidP="00155061">
      <w:r>
        <w:t>-  Komunikaty o błędach transmisji przekazuje protokół ICMP.</w:t>
      </w:r>
    </w:p>
    <w:p w14:paraId="5E348B51" w14:textId="1BEAC8D2" w:rsidR="00155061" w:rsidRDefault="00155061" w:rsidP="00155061">
      <w:r>
        <w:t xml:space="preserve">   Prawda</w:t>
      </w:r>
    </w:p>
    <w:p w14:paraId="20D1991D" w14:textId="7A834DC6" w:rsidR="00155061" w:rsidRDefault="00155061" w:rsidP="00155061">
      <w:r>
        <w:t>-  Wraz ze wzrostem liczby stacji sprawność sieci FDDI rośnie.</w:t>
      </w:r>
    </w:p>
    <w:p w14:paraId="23EBBC96" w14:textId="4CD64D02" w:rsidR="00155061" w:rsidRDefault="00155061" w:rsidP="00155061">
      <w:r>
        <w:lastRenderedPageBreak/>
        <w:t xml:space="preserve">   Prawda</w:t>
      </w:r>
    </w:p>
    <w:p w14:paraId="25AE922C" w14:textId="1A4BA86E" w:rsidR="00155061" w:rsidRDefault="00155061" w:rsidP="00155061">
      <w:r>
        <w:t xml:space="preserve">-  </w:t>
      </w:r>
      <w:proofErr w:type="spellStart"/>
      <w:r>
        <w:t>Protokolami</w:t>
      </w:r>
      <w:proofErr w:type="spellEnd"/>
      <w:r>
        <w:t xml:space="preserve"> routingu są wszystkie wymienione: RIP, OSPF, BGP, EIGRP.</w:t>
      </w:r>
    </w:p>
    <w:p w14:paraId="352A66FF" w14:textId="212A3034" w:rsidR="00155061" w:rsidRDefault="00155061" w:rsidP="00155061">
      <w:r>
        <w:t xml:space="preserve">   Prawda</w:t>
      </w:r>
    </w:p>
    <w:p w14:paraId="36BE0347" w14:textId="63895568" w:rsidR="00155061" w:rsidRDefault="00155061" w:rsidP="00155061">
      <w:r>
        <w:t xml:space="preserve">-  Sieć o masce 26-bitowej i adresie 192.168.1.64 ma adr. </w:t>
      </w:r>
      <w:proofErr w:type="spellStart"/>
      <w:r>
        <w:t>rozgł</w:t>
      </w:r>
      <w:proofErr w:type="spellEnd"/>
      <w:r>
        <w:t>.: 192.168.1.127.</w:t>
      </w:r>
    </w:p>
    <w:p w14:paraId="32908EF0" w14:textId="67279126" w:rsidR="00155061" w:rsidRDefault="00155061" w:rsidP="00155061">
      <w:r>
        <w:t xml:space="preserve">   Prawda</w:t>
      </w:r>
    </w:p>
    <w:p w14:paraId="6EC8665A" w14:textId="269E61A2" w:rsidR="00155061" w:rsidRDefault="00155061" w:rsidP="00155061">
      <w:r>
        <w:t xml:space="preserve">-  Ramka </w:t>
      </w:r>
      <w:proofErr w:type="spellStart"/>
      <w:r>
        <w:t>Ethernetowa</w:t>
      </w:r>
      <w:proofErr w:type="spellEnd"/>
      <w:r>
        <w:t xml:space="preserve"> może mieć rozmiar od 32 B do około 1,5 </w:t>
      </w:r>
      <w:proofErr w:type="spellStart"/>
      <w:r>
        <w:t>kB</w:t>
      </w:r>
      <w:proofErr w:type="spellEnd"/>
      <w:r>
        <w:t>.</w:t>
      </w:r>
    </w:p>
    <w:p w14:paraId="190B6A62" w14:textId="73303D4F" w:rsidR="00155061" w:rsidRDefault="00155061" w:rsidP="00155061">
      <w:r>
        <w:t xml:space="preserve">   Fałsz</w:t>
      </w:r>
    </w:p>
    <w:p w14:paraId="65FCE36D" w14:textId="25143814" w:rsidR="00155061" w:rsidRDefault="00155061" w:rsidP="00155061">
      <w:r>
        <w:t>-  W sieciach ATM ramki danych mają stały rozmiar.</w:t>
      </w:r>
    </w:p>
    <w:p w14:paraId="31ADC4C9" w14:textId="4716EDFF" w:rsidR="00155061" w:rsidRDefault="00155061" w:rsidP="00155061">
      <w:r>
        <w:t xml:space="preserve">   Prawda</w:t>
      </w:r>
    </w:p>
    <w:p w14:paraId="726313FB" w14:textId="13B821E6" w:rsidR="00155061" w:rsidRDefault="00155061" w:rsidP="00155061">
      <w:r>
        <w:t>-  Administrator sieci powinien raz na jakiś czas wyczyścić tablicę ARP, aby nie wyczerpało się miejsce w pamięci przełącznika.</w:t>
      </w:r>
    </w:p>
    <w:p w14:paraId="5E027087" w14:textId="52263833" w:rsidR="00155061" w:rsidRDefault="00155061" w:rsidP="00155061">
      <w:r>
        <w:t xml:space="preserve">   Fałsz</w:t>
      </w:r>
    </w:p>
    <w:p w14:paraId="1EA3DE0F" w14:textId="19F924BC" w:rsidR="00155061" w:rsidRDefault="00155061" w:rsidP="00155061">
      <w:r>
        <w:t xml:space="preserve">-  Ramka przerwania w </w:t>
      </w:r>
      <w:proofErr w:type="spellStart"/>
      <w:r>
        <w:t>Token</w:t>
      </w:r>
      <w:proofErr w:type="spellEnd"/>
      <w:r>
        <w:t xml:space="preserve"> Ring zawiera bajtów</w:t>
      </w:r>
    </w:p>
    <w:p w14:paraId="0F8AB853" w14:textId="7340DC43" w:rsidR="00155061" w:rsidRDefault="00155061" w:rsidP="00155061">
      <w:r>
        <w:t xml:space="preserve">   3</w:t>
      </w:r>
    </w:p>
    <w:p w14:paraId="57CDF795" w14:textId="06031246" w:rsidR="00155061" w:rsidRDefault="00155061" w:rsidP="00155061">
      <w:r>
        <w:t>-  W FDDI zarządzanie stacją realizuje</w:t>
      </w:r>
    </w:p>
    <w:p w14:paraId="139FE826" w14:textId="3688A984" w:rsidR="00155061" w:rsidRPr="00155061" w:rsidRDefault="00155061" w:rsidP="00155061">
      <w:r>
        <w:t xml:space="preserve">  </w:t>
      </w:r>
      <w:r w:rsidRPr="00155061">
        <w:t xml:space="preserve"> SMT</w:t>
      </w:r>
    </w:p>
    <w:p w14:paraId="7899A52F" w14:textId="3EE0AFF7" w:rsidR="00155061" w:rsidRPr="00155061" w:rsidRDefault="00155061" w:rsidP="00155061">
      <w:r w:rsidRPr="00155061">
        <w:t>-  10Base2 określa</w:t>
      </w:r>
    </w:p>
    <w:p w14:paraId="396302CC" w14:textId="6FE2D6C7" w:rsidR="00155061" w:rsidRDefault="00155061" w:rsidP="00155061">
      <w:r w:rsidRPr="00155061">
        <w:t xml:space="preserve">  </w:t>
      </w:r>
      <w:r>
        <w:t xml:space="preserve"> długość kabla ok. 200 m</w:t>
      </w:r>
    </w:p>
    <w:p w14:paraId="266F165D" w14:textId="4CCB7AD6" w:rsidR="00155061" w:rsidRDefault="00155061" w:rsidP="00155061">
      <w:r>
        <w:t>-  Komunikacja w ramach jednego segmentu może być przeprowadzona wyłącznie w warstwach</w:t>
      </w:r>
    </w:p>
    <w:p w14:paraId="0EB9C7DA" w14:textId="1A3CB85C" w:rsidR="00155061" w:rsidRDefault="00155061" w:rsidP="00155061">
      <w:r>
        <w:t xml:space="preserve">   1,2</w:t>
      </w:r>
    </w:p>
    <w:p w14:paraId="0834B66A" w14:textId="353430FF" w:rsidR="00155061" w:rsidRDefault="00155061" w:rsidP="00155061">
      <w:r>
        <w:t>-  Protokół IP przynależy do</w:t>
      </w:r>
    </w:p>
    <w:p w14:paraId="6946A72B" w14:textId="1E2E9AA8" w:rsidR="00155061" w:rsidRDefault="00155061" w:rsidP="00155061">
      <w:r>
        <w:t xml:space="preserve">   Warstwy Sieci modelu OSI</w:t>
      </w:r>
    </w:p>
    <w:p w14:paraId="56881255" w14:textId="2E486487" w:rsidR="00155061" w:rsidRDefault="00155061" w:rsidP="00155061">
      <w:r>
        <w:t>-  Odpowiedzialna za upakowanie danych w tzw. Ramki</w:t>
      </w:r>
    </w:p>
    <w:p w14:paraId="3D342E6E" w14:textId="456BEF41" w:rsidR="00155061" w:rsidRDefault="00155061" w:rsidP="00155061">
      <w:r>
        <w:t xml:space="preserve">   Łącza danych</w:t>
      </w:r>
    </w:p>
    <w:p w14:paraId="15E60CDA" w14:textId="2A456A3B" w:rsidR="00155061" w:rsidRDefault="00155061" w:rsidP="00155061">
      <w:r>
        <w:t>-  Wykrywa pakiety odrzucone przez routery i generuje żądanie ich ponownej transmisji</w:t>
      </w:r>
    </w:p>
    <w:p w14:paraId="3587C756" w14:textId="74ECDAD0" w:rsidR="00155061" w:rsidRDefault="00155061" w:rsidP="00155061">
      <w:r>
        <w:t xml:space="preserve">   Transportu</w:t>
      </w:r>
    </w:p>
    <w:p w14:paraId="34F6F44D" w14:textId="44093572" w:rsidR="00155061" w:rsidRDefault="00155061" w:rsidP="00155061">
      <w:r>
        <w:t>-  Odpowiedzialna za końcową zgodność przesyłanych danych</w:t>
      </w:r>
    </w:p>
    <w:p w14:paraId="01070172" w14:textId="753E3910" w:rsidR="00155061" w:rsidRDefault="00155061" w:rsidP="00155061">
      <w:r>
        <w:t xml:space="preserve">   Transportu</w:t>
      </w:r>
    </w:p>
    <w:p w14:paraId="04CF333B" w14:textId="3054325A" w:rsidR="00155061" w:rsidRDefault="00155061" w:rsidP="00155061">
      <w:r>
        <w:lastRenderedPageBreak/>
        <w:t>-  Zarządzanie przebiegiem komunikacji podczas połączenia między dwoma komputerami</w:t>
      </w:r>
    </w:p>
    <w:p w14:paraId="1BED167C" w14:textId="0C033320" w:rsidR="00155061" w:rsidRDefault="00155061" w:rsidP="00155061">
      <w:r>
        <w:t xml:space="preserve">   Sesji</w:t>
      </w:r>
    </w:p>
    <w:p w14:paraId="71844CEC" w14:textId="291C7BAA" w:rsidR="00155061" w:rsidRDefault="00155061" w:rsidP="00155061">
      <w:r>
        <w:t>-  Protokół TCP przynależy do</w:t>
      </w:r>
    </w:p>
    <w:p w14:paraId="7B87EB49" w14:textId="5BD1308F" w:rsidR="00155061" w:rsidRDefault="00155061" w:rsidP="00155061">
      <w:r>
        <w:t xml:space="preserve">   Transportu</w:t>
      </w:r>
    </w:p>
    <w:p w14:paraId="285A472F" w14:textId="44C101D9" w:rsidR="00155061" w:rsidRDefault="00155061" w:rsidP="00155061">
      <w:r>
        <w:t>-  Urządzeniami sieciowymi są</w:t>
      </w:r>
    </w:p>
    <w:p w14:paraId="2A698CB3" w14:textId="39ECAE3B" w:rsidR="00155061" w:rsidRDefault="00155061" w:rsidP="00155061">
      <w:r>
        <w:t xml:space="preserve">   wszystkie powyższe</w:t>
      </w:r>
    </w:p>
    <w:p w14:paraId="2E477277" w14:textId="3B70BA8C" w:rsidR="00155061" w:rsidRDefault="00155061" w:rsidP="00155061">
      <w:r>
        <w:t>-  CSMA/CD</w:t>
      </w:r>
    </w:p>
    <w:p w14:paraId="05FF04FE" w14:textId="3117C36A" w:rsidR="00155061" w:rsidRDefault="00155061" w:rsidP="00155061">
      <w:r>
        <w:t xml:space="preserve">   rywalizacja, wykrywanie kolizji</w:t>
      </w:r>
    </w:p>
    <w:p w14:paraId="236F3BDF" w14:textId="6EB16918" w:rsidR="00155061" w:rsidRDefault="00155061" w:rsidP="00155061">
      <w:r>
        <w:t>-  Monitor oczekujący to</w:t>
      </w:r>
    </w:p>
    <w:p w14:paraId="7D58AB4E" w14:textId="38231BB6" w:rsidR="00155061" w:rsidRDefault="00155061" w:rsidP="00155061">
      <w:r>
        <w:t xml:space="preserve">   dowolny komputer</w:t>
      </w:r>
    </w:p>
    <w:p w14:paraId="4DB0D29C" w14:textId="2719AE90" w:rsidR="00155061" w:rsidRDefault="00155061" w:rsidP="00155061">
      <w:r>
        <w:t>-  Kategoria 3 UTP to szybkość transmisji</w:t>
      </w:r>
    </w:p>
    <w:p w14:paraId="138C8D81" w14:textId="380EFBC5" w:rsidR="00155061" w:rsidRDefault="00155061" w:rsidP="00155061">
      <w:r>
        <w:t xml:space="preserve">   10Mb</w:t>
      </w:r>
    </w:p>
    <w:p w14:paraId="121D57BF" w14:textId="1F4A9312" w:rsidR="00155061" w:rsidRDefault="00155061" w:rsidP="00155061">
      <w:r>
        <w:t>-  Odpowiedzialna za przesyłanie strumienia bitów</w:t>
      </w:r>
    </w:p>
    <w:p w14:paraId="0ABBF19D" w14:textId="577DF76D" w:rsidR="00155061" w:rsidRDefault="00155061" w:rsidP="00155061">
      <w:r>
        <w:t xml:space="preserve">   Fizyczna</w:t>
      </w:r>
    </w:p>
    <w:p w14:paraId="6730C27D" w14:textId="0AF8DB54" w:rsidR="00155061" w:rsidRDefault="00155061" w:rsidP="00155061">
      <w:r>
        <w:t>-  Odpowiedzialna za translację między niezgodnymi schematami kodowania</w:t>
      </w:r>
    </w:p>
    <w:p w14:paraId="54A226ED" w14:textId="474E531B" w:rsidR="00155061" w:rsidRDefault="00155061" w:rsidP="00155061">
      <w:r>
        <w:t xml:space="preserve">   Prezentacji</w:t>
      </w:r>
    </w:p>
    <w:p w14:paraId="6BBC330D" w14:textId="0802EB6D" w:rsidR="00155061" w:rsidRDefault="00155061" w:rsidP="00155061">
      <w:r>
        <w:t>-  Kabel ekranowany</w:t>
      </w:r>
    </w:p>
    <w:p w14:paraId="2DFF7B93" w14:textId="42ED3B10" w:rsidR="00155061" w:rsidRDefault="00155061" w:rsidP="00155061">
      <w:r>
        <w:t xml:space="preserve">   chroni przed zakłóceniami zewnętrznymi</w:t>
      </w:r>
    </w:p>
    <w:p w14:paraId="3D348800" w14:textId="730E7A21" w:rsidR="00155061" w:rsidRDefault="00155061" w:rsidP="00155061">
      <w:r>
        <w:t>-  Transmisja w skrętce</w:t>
      </w:r>
    </w:p>
    <w:p w14:paraId="23523A6C" w14:textId="70617ADE" w:rsidR="00155061" w:rsidRDefault="00155061" w:rsidP="00155061">
      <w:r>
        <w:t xml:space="preserve">   różnicowa</w:t>
      </w:r>
    </w:p>
    <w:p w14:paraId="24981395" w14:textId="0D703369" w:rsidR="00155061" w:rsidRPr="00155061" w:rsidRDefault="00155061" w:rsidP="00155061">
      <w:r w:rsidRPr="00155061">
        <w:t xml:space="preserve">-  Ramka danych w </w:t>
      </w:r>
      <w:proofErr w:type="spellStart"/>
      <w:r w:rsidRPr="00155061">
        <w:t>Token</w:t>
      </w:r>
      <w:proofErr w:type="spellEnd"/>
      <w:r w:rsidRPr="00155061">
        <w:t xml:space="preserve"> Ring</w:t>
      </w:r>
    </w:p>
    <w:p w14:paraId="79340681" w14:textId="70A56C9D" w:rsidR="00155061" w:rsidRDefault="00155061" w:rsidP="00155061">
      <w:r w:rsidRPr="00155061">
        <w:t xml:space="preserve">   </w:t>
      </w:r>
      <w:r>
        <w:t>jest pobierana przez adresata, ustawiane potwierdzenie i puszczana dalej</w:t>
      </w:r>
    </w:p>
    <w:p w14:paraId="5BEA78B9" w14:textId="2470FA85" w:rsidR="00155061" w:rsidRDefault="00155061" w:rsidP="00155061">
      <w:r>
        <w:t>-  Sieć o masce 26-bitowej może zaczynać się od adresu 192.168.1.192</w:t>
      </w:r>
    </w:p>
    <w:p w14:paraId="4D2646C5" w14:textId="0DC5C99A" w:rsidR="00155061" w:rsidRDefault="00155061" w:rsidP="00155061">
      <w:r>
        <w:t xml:space="preserve">   Prawda</w:t>
      </w:r>
    </w:p>
    <w:p w14:paraId="5075CD2E" w14:textId="1D477CB6" w:rsidR="00155061" w:rsidRDefault="00155061" w:rsidP="00155061">
      <w:r>
        <w:t>-  Protokołami routingu są wszystkie wymienione: RIP, OSPF, BGP, EIGRP</w:t>
      </w:r>
    </w:p>
    <w:p w14:paraId="524D40D7" w14:textId="0DC4075A" w:rsidR="00155061" w:rsidRDefault="00155061" w:rsidP="00155061">
      <w:r>
        <w:t xml:space="preserve">   Prawda</w:t>
      </w:r>
    </w:p>
    <w:p w14:paraId="78BD5DDB" w14:textId="5A881507" w:rsidR="00155061" w:rsidRDefault="00155061" w:rsidP="00155061">
      <w:r>
        <w:t>-  Switch pracuje w warstwie Transportowej</w:t>
      </w:r>
    </w:p>
    <w:p w14:paraId="13C68E07" w14:textId="1B1F1B05" w:rsidR="00155061" w:rsidRDefault="00155061" w:rsidP="00155061">
      <w:r>
        <w:lastRenderedPageBreak/>
        <w:t xml:space="preserve">   Fałsz</w:t>
      </w:r>
    </w:p>
    <w:p w14:paraId="43435292" w14:textId="319B8F40" w:rsidR="00155061" w:rsidRDefault="00155061" w:rsidP="00155061">
      <w:r>
        <w:t xml:space="preserve">-  Ramka </w:t>
      </w:r>
      <w:proofErr w:type="spellStart"/>
      <w:r>
        <w:t>Ethernetowa</w:t>
      </w:r>
      <w:proofErr w:type="spellEnd"/>
      <w:r>
        <w:t xml:space="preserve"> nie może być krótsza niż 64B</w:t>
      </w:r>
    </w:p>
    <w:p w14:paraId="08C39571" w14:textId="2483D15A" w:rsidR="00155061" w:rsidRDefault="00155061" w:rsidP="00155061">
      <w:r>
        <w:t xml:space="preserve">   Prawda</w:t>
      </w:r>
    </w:p>
    <w:p w14:paraId="5248C0D4" w14:textId="37D35EB2" w:rsidR="00155061" w:rsidRDefault="00155061" w:rsidP="00155061">
      <w:r>
        <w:t xml:space="preserve">-  </w:t>
      </w:r>
      <w:proofErr w:type="spellStart"/>
      <w:r>
        <w:t>Maks.czas</w:t>
      </w:r>
      <w:proofErr w:type="spellEnd"/>
      <w:r>
        <w:t xml:space="preserve"> oczekiwania na dostęp do nośnika w </w:t>
      </w:r>
      <w:proofErr w:type="spellStart"/>
      <w:r>
        <w:t>GbEth</w:t>
      </w:r>
      <w:proofErr w:type="spellEnd"/>
      <w:r>
        <w:t xml:space="preserve"> jest ok. 10 x krótszy niż w </w:t>
      </w:r>
      <w:proofErr w:type="spellStart"/>
      <w:r>
        <w:t>FastEth</w:t>
      </w:r>
      <w:proofErr w:type="spellEnd"/>
    </w:p>
    <w:p w14:paraId="4C1A685F" w14:textId="48AC073B" w:rsidR="00155061" w:rsidRDefault="00155061" w:rsidP="00155061">
      <w:r>
        <w:t xml:space="preserve">   Fałsz</w:t>
      </w:r>
    </w:p>
    <w:p w14:paraId="2C22D8CF" w14:textId="42E4A157" w:rsidR="00155061" w:rsidRDefault="00155061" w:rsidP="00155061">
      <w:r>
        <w:t xml:space="preserve">-  Światłowód </w:t>
      </w:r>
      <w:proofErr w:type="spellStart"/>
      <w:r>
        <w:t>jednomodowy</w:t>
      </w:r>
      <w:proofErr w:type="spellEnd"/>
      <w:r>
        <w:t xml:space="preserve"> pozwala przesłać dane na większą odległość niż wielomodowy</w:t>
      </w:r>
    </w:p>
    <w:p w14:paraId="4FE43DF0" w14:textId="68C7362A" w:rsidR="00155061" w:rsidRDefault="00155061" w:rsidP="00155061">
      <w:r>
        <w:t xml:space="preserve">   Prawda</w:t>
      </w:r>
    </w:p>
    <w:p w14:paraId="0228F7A2" w14:textId="580E55CE" w:rsidR="00155061" w:rsidRDefault="00155061" w:rsidP="00155061">
      <w:r>
        <w:t>-  Pętla routingu może wystąpić w routingu metodą wektora odległości</w:t>
      </w:r>
    </w:p>
    <w:p w14:paraId="78B0B45A" w14:textId="7E9D61E4" w:rsidR="00155061" w:rsidRDefault="00155061" w:rsidP="00155061">
      <w:r>
        <w:t xml:space="preserve">   Prawda</w:t>
      </w:r>
    </w:p>
    <w:p w14:paraId="2E03CADF" w14:textId="38FE9973" w:rsidR="00155061" w:rsidRDefault="00155061" w:rsidP="00155061">
      <w:r>
        <w:t>-  Administrator sieci powinien raz na jakiś czas wyczyścić tablice ARP, aby nie wyczerpało się miejsce w pamięci przełącznika</w:t>
      </w:r>
    </w:p>
    <w:p w14:paraId="628AA640" w14:textId="4D0B0129" w:rsidR="00155061" w:rsidRDefault="00155061" w:rsidP="00155061">
      <w:r>
        <w:t xml:space="preserve">   NIE</w:t>
      </w:r>
    </w:p>
    <w:p w14:paraId="7C18CBE6" w14:textId="1A51B3E9" w:rsidR="00155061" w:rsidRDefault="00155061" w:rsidP="00155061">
      <w:r>
        <w:t>-  Protokół STP to w języku polskim 'Protokół drzewa rozpinającego'</w:t>
      </w:r>
    </w:p>
    <w:p w14:paraId="5E5330E9" w14:textId="6D861E2D" w:rsidR="00155061" w:rsidRDefault="00155061" w:rsidP="00155061">
      <w:r>
        <w:t xml:space="preserve">   TAK</w:t>
      </w:r>
    </w:p>
    <w:p w14:paraId="38884C50" w14:textId="4B6FB109" w:rsidR="00155061" w:rsidRDefault="00155061" w:rsidP="00155061">
      <w:r>
        <w:t>-  Warstwa trzecia modelu ISO/OSI jest niezbędna aby zapewnić najprostszą komunikację</w:t>
      </w:r>
    </w:p>
    <w:p w14:paraId="5FE46197" w14:textId="4ACEE39C" w:rsidR="00155061" w:rsidRDefault="00155061" w:rsidP="00155061">
      <w:r>
        <w:t xml:space="preserve">   NIE</w:t>
      </w:r>
    </w:p>
    <w:p w14:paraId="5780D777" w14:textId="16E77360" w:rsidR="00155061" w:rsidRDefault="00155061" w:rsidP="00155061">
      <w:r>
        <w:t xml:space="preserve">-  Światłowód o oznaczeniu 8,3/125 jest światłowodem </w:t>
      </w:r>
      <w:proofErr w:type="spellStart"/>
      <w:r>
        <w:t>jednomodowym</w:t>
      </w:r>
      <w:proofErr w:type="spellEnd"/>
    </w:p>
    <w:p w14:paraId="04D6C281" w14:textId="5F58CD13" w:rsidR="00155061" w:rsidRDefault="00155061" w:rsidP="00155061">
      <w:r>
        <w:t xml:space="preserve">   TAK</w:t>
      </w:r>
    </w:p>
    <w:p w14:paraId="3DF09346" w14:textId="4841D9D4" w:rsidR="00155061" w:rsidRDefault="00155061" w:rsidP="00155061">
      <w:r>
        <w:t>-  W technologii Ethernet wysyłanym pakietom można nadawać priorytety</w:t>
      </w:r>
    </w:p>
    <w:p w14:paraId="514EB80D" w14:textId="65F58B36" w:rsidR="00155061" w:rsidRDefault="00155061" w:rsidP="00155061">
      <w:r>
        <w:t xml:space="preserve">   NIE</w:t>
      </w:r>
    </w:p>
    <w:p w14:paraId="53F79979" w14:textId="214E7D73" w:rsidR="00155061" w:rsidRDefault="00155061" w:rsidP="00155061">
      <w:r>
        <w:t>-  W sieci o masce /25 jeden z hostów ma adres 192.168.0.65, to ostatnim dostępnym adresem dla hostów będzie 192.168.0.190</w:t>
      </w:r>
    </w:p>
    <w:p w14:paraId="5CC78D20" w14:textId="3D5855FF" w:rsidR="00155061" w:rsidRDefault="00155061" w:rsidP="00155061">
      <w:r>
        <w:t xml:space="preserve">   NIE</w:t>
      </w:r>
    </w:p>
    <w:p w14:paraId="6E7DDA1E" w14:textId="5B2F59AD" w:rsidR="00155061" w:rsidRDefault="00155061" w:rsidP="00155061">
      <w:r>
        <w:t>-  W sieci o masce 255.255.255.252 możemy zaadresować 2 urządzenia</w:t>
      </w:r>
    </w:p>
    <w:p w14:paraId="6D259467" w14:textId="1B65BB05" w:rsidR="00155061" w:rsidRDefault="00155061" w:rsidP="00155061">
      <w:r>
        <w:t xml:space="preserve">   TAK</w:t>
      </w:r>
    </w:p>
    <w:p w14:paraId="55BB15A6" w14:textId="429024D4" w:rsidR="00155061" w:rsidRDefault="00155061" w:rsidP="00155061">
      <w:r>
        <w:t>-  Multicast to transmisja jeden do grupy odbiorców</w:t>
      </w:r>
    </w:p>
    <w:p w14:paraId="053A603E" w14:textId="6B683B1A" w:rsidR="00155061" w:rsidRDefault="00155061" w:rsidP="00155061">
      <w:r>
        <w:t xml:space="preserve">   TAK</w:t>
      </w:r>
    </w:p>
    <w:p w14:paraId="2B8AE352" w14:textId="2EE1B0D5" w:rsidR="00155061" w:rsidRDefault="00155061" w:rsidP="00155061">
      <w:r>
        <w:lastRenderedPageBreak/>
        <w:t>-  Adres 172.31.200.101 należy do adresów prywatnych</w:t>
      </w:r>
    </w:p>
    <w:p w14:paraId="0A3F8E7E" w14:textId="45648481" w:rsidR="00155061" w:rsidRDefault="00155061" w:rsidP="00155061">
      <w:r>
        <w:t xml:space="preserve">   TAK</w:t>
      </w:r>
    </w:p>
    <w:p w14:paraId="434A391C" w14:textId="2349B0B9" w:rsidR="00155061" w:rsidRDefault="00155061" w:rsidP="00155061">
      <w:r>
        <w:t>-  Warstwa 4 modelu ISO/OSI należy do grupy warstw wyższych</w:t>
      </w:r>
    </w:p>
    <w:p w14:paraId="117DD000" w14:textId="69E34779" w:rsidR="00155061" w:rsidRDefault="00155061" w:rsidP="00155061">
      <w:r>
        <w:t xml:space="preserve">   NIE</w:t>
      </w:r>
    </w:p>
    <w:p w14:paraId="22A147E6" w14:textId="5D0D7EC6" w:rsidR="00155061" w:rsidRDefault="00155061" w:rsidP="00155061">
      <w:r>
        <w:t>-  Warstwa Łącza Danych jest odpowiedzialna za uzyskanie dostępu do nośnika</w:t>
      </w:r>
    </w:p>
    <w:p w14:paraId="2050095D" w14:textId="088D1E25" w:rsidR="00155061" w:rsidRDefault="00155061" w:rsidP="00155061">
      <w:r>
        <w:t xml:space="preserve">   TAK</w:t>
      </w:r>
    </w:p>
    <w:p w14:paraId="39840136" w14:textId="69C55C67" w:rsidR="00155061" w:rsidRDefault="00155061" w:rsidP="00155061">
      <w:r>
        <w:t>-  Skrętka UTP to skrętka nieekranowana</w:t>
      </w:r>
    </w:p>
    <w:p w14:paraId="182F58F3" w14:textId="076C6556" w:rsidR="00155061" w:rsidRDefault="00155061" w:rsidP="00155061">
      <w:r>
        <w:t xml:space="preserve">   TAK</w:t>
      </w:r>
    </w:p>
    <w:p w14:paraId="6B741E11" w14:textId="5376B987" w:rsidR="00155061" w:rsidRDefault="00155061" w:rsidP="00155061">
      <w:r>
        <w:t xml:space="preserve">-  W </w:t>
      </w:r>
      <w:proofErr w:type="spellStart"/>
      <w:r>
        <w:t>technologe</w:t>
      </w:r>
      <w:proofErr w:type="spellEnd"/>
      <w:r>
        <w:t xml:space="preserve"> WIFI PCF stanowi obsługę rywalizacyjną ruchu danych</w:t>
      </w:r>
    </w:p>
    <w:p w14:paraId="60B2706E" w14:textId="6748DFF7" w:rsidR="00155061" w:rsidRDefault="00155061" w:rsidP="00155061">
      <w:r>
        <w:t xml:space="preserve">   NIE</w:t>
      </w:r>
    </w:p>
    <w:p w14:paraId="38900859" w14:textId="0CB84F48" w:rsidR="00155061" w:rsidRDefault="00155061" w:rsidP="00155061">
      <w:r>
        <w:t>-  Protokół routingu jest właściwy dla warstwy trzeciej modelu OSI</w:t>
      </w:r>
    </w:p>
    <w:p w14:paraId="089D16C0" w14:textId="0FFB61CF" w:rsidR="00155061" w:rsidRDefault="00155061" w:rsidP="00155061">
      <w:r>
        <w:t xml:space="preserve">   TAK</w:t>
      </w:r>
    </w:p>
    <w:p w14:paraId="0D7E841E" w14:textId="15C62B77" w:rsidR="00155061" w:rsidRDefault="00155061" w:rsidP="00155061">
      <w:r>
        <w:t xml:space="preserve">-  </w:t>
      </w:r>
      <w:proofErr w:type="spellStart"/>
      <w:r>
        <w:t>Maks.czas</w:t>
      </w:r>
      <w:proofErr w:type="spellEnd"/>
      <w:r>
        <w:t xml:space="preserve"> oczekiwania na dostęp do nośnika w </w:t>
      </w:r>
      <w:proofErr w:type="spellStart"/>
      <w:r>
        <w:t>GbEth</w:t>
      </w:r>
      <w:proofErr w:type="spellEnd"/>
      <w:r>
        <w:t xml:space="preserve"> jest ok. 10 x krótszy niż w </w:t>
      </w:r>
      <w:proofErr w:type="spellStart"/>
      <w:r>
        <w:t>FastEthernet</w:t>
      </w:r>
      <w:proofErr w:type="spellEnd"/>
    </w:p>
    <w:p w14:paraId="499F277F" w14:textId="33811FE8" w:rsidR="00155061" w:rsidRDefault="00155061" w:rsidP="00155061">
      <w:r>
        <w:t xml:space="preserve">   NIE</w:t>
      </w:r>
    </w:p>
    <w:p w14:paraId="79BB209B" w14:textId="6E7E3172" w:rsidR="00155061" w:rsidRDefault="00155061" w:rsidP="00155061">
      <w:r>
        <w:t>-  Pętla routingu występuje w routingu metodą wektora odległości</w:t>
      </w:r>
    </w:p>
    <w:p w14:paraId="1ADEC29D" w14:textId="3A544919" w:rsidR="00155061" w:rsidRDefault="00155061" w:rsidP="00155061">
      <w:r>
        <w:t xml:space="preserve">   TAK</w:t>
      </w:r>
    </w:p>
    <w:p w14:paraId="6EDCAE84" w14:textId="7A3BCB9C" w:rsidR="00155061" w:rsidRDefault="00155061" w:rsidP="00155061">
      <w:r>
        <w:t>-  Half-duplex to transmisja, w której wysyłanie i odbieranie informacji odbywa się jednocześnie</w:t>
      </w:r>
    </w:p>
    <w:p w14:paraId="231FE19C" w14:textId="53340D86" w:rsidR="00155061" w:rsidRDefault="00155061" w:rsidP="00155061">
      <w:r>
        <w:t xml:space="preserve">   NIE</w:t>
      </w:r>
    </w:p>
    <w:p w14:paraId="191EE7A1" w14:textId="62FF20C6" w:rsidR="00155061" w:rsidRDefault="00155061" w:rsidP="00155061">
      <w:r>
        <w:t>-  Sieć o masce 26-bitowej i adresie 192.168.1.1287 ma adres rozgłoszeniowy 192.168.1.255</w:t>
      </w:r>
    </w:p>
    <w:p w14:paraId="51A8C9AE" w14:textId="0650934E" w:rsidR="00155061" w:rsidRDefault="00155061" w:rsidP="00155061">
      <w:r>
        <w:t xml:space="preserve">   NIE</w:t>
      </w:r>
    </w:p>
    <w:p w14:paraId="534DE8E8" w14:textId="70992491" w:rsidR="00155061" w:rsidRDefault="00155061" w:rsidP="00155061">
      <w:r>
        <w:t>-  W sieciach ATM ramki danych (komórki) mają stały rozmiar</w:t>
      </w:r>
    </w:p>
    <w:p w14:paraId="6EECFE2B" w14:textId="65D6029E" w:rsidR="00155061" w:rsidRDefault="00155061" w:rsidP="00155061">
      <w:r>
        <w:t xml:space="preserve">   TAK</w:t>
      </w:r>
    </w:p>
    <w:p w14:paraId="14DFBB6C" w14:textId="3E1CCA4F" w:rsidR="00155061" w:rsidRDefault="00155061" w:rsidP="00155061">
      <w:r>
        <w:t>-  W ramce danych znajduje się 6-bitowy adres odbiorcy ustawiony przez warstwę sieci</w:t>
      </w:r>
    </w:p>
    <w:p w14:paraId="6625E531" w14:textId="5B3D4A4F" w:rsidR="00155061" w:rsidRDefault="00155061" w:rsidP="00155061">
      <w:r>
        <w:t xml:space="preserve">   NIE</w:t>
      </w:r>
    </w:p>
    <w:p w14:paraId="56D6632A" w14:textId="718A0772" w:rsidR="00155061" w:rsidRDefault="00155061" w:rsidP="00155061">
      <w:r>
        <w:t xml:space="preserve">-  Dla transmisji rozgłoszeniowej HUB jest skuteczniejszy od </w:t>
      </w:r>
      <w:proofErr w:type="spellStart"/>
      <w:r>
        <w:t>Switcha</w:t>
      </w:r>
      <w:proofErr w:type="spellEnd"/>
    </w:p>
    <w:p w14:paraId="79A71E57" w14:textId="1D97E1CF" w:rsidR="00155061" w:rsidRDefault="00155061" w:rsidP="00155061">
      <w:r>
        <w:t xml:space="preserve">   NIE</w:t>
      </w:r>
    </w:p>
    <w:p w14:paraId="1B43F8E0" w14:textId="574C9CF2" w:rsidR="00155061" w:rsidRDefault="00155061" w:rsidP="00155061">
      <w:r>
        <w:lastRenderedPageBreak/>
        <w:t>-  Skrętka nieekranowana ma lepsze parametry transmisyjne od skrętki ekranowanej</w:t>
      </w:r>
    </w:p>
    <w:p w14:paraId="19AF7A3A" w14:textId="00772B31" w:rsidR="00155061" w:rsidRDefault="00155061" w:rsidP="00155061">
      <w:r>
        <w:t xml:space="preserve">   NIE</w:t>
      </w:r>
    </w:p>
    <w:p w14:paraId="7BF0B62B" w14:textId="312DC58F" w:rsidR="00155061" w:rsidRDefault="00155061" w:rsidP="00155061">
      <w:r>
        <w:t>-  Do najwyższej warstwy OSI przynależą aplikacje sieciowe</w:t>
      </w:r>
    </w:p>
    <w:p w14:paraId="5C898B2D" w14:textId="38FC213A" w:rsidR="00155061" w:rsidRDefault="00155061" w:rsidP="00155061">
      <w:r>
        <w:t xml:space="preserve">   TAK</w:t>
      </w:r>
    </w:p>
    <w:p w14:paraId="23AD2B6B" w14:textId="4400CA07" w:rsidR="00155061" w:rsidRDefault="00155061" w:rsidP="00155061">
      <w:r>
        <w:t>-  Medium transmisyjne przynależy do warstwy fizycznej</w:t>
      </w:r>
    </w:p>
    <w:p w14:paraId="45677B31" w14:textId="4EEADC97" w:rsidR="00155061" w:rsidRDefault="00155061" w:rsidP="00155061">
      <w:r>
        <w:t xml:space="preserve">   TAK</w:t>
      </w:r>
    </w:p>
    <w:p w14:paraId="2DEDE00B" w14:textId="6D534888" w:rsidR="00155061" w:rsidRDefault="00155061" w:rsidP="00155061">
      <w:r>
        <w:t xml:space="preserve">-  Światłowody od słabszych do najlepszych: gradientowe, wielomodowe, </w:t>
      </w:r>
      <w:proofErr w:type="spellStart"/>
      <w:r>
        <w:t>jednomodowe</w:t>
      </w:r>
      <w:proofErr w:type="spellEnd"/>
    </w:p>
    <w:p w14:paraId="19B8C64A" w14:textId="40BF51E8" w:rsidR="00155061" w:rsidRDefault="00155061" w:rsidP="00155061">
      <w:r>
        <w:t xml:space="preserve">   NIE</w:t>
      </w:r>
    </w:p>
    <w:p w14:paraId="609BB283" w14:textId="2F126904" w:rsidR="00155061" w:rsidRDefault="00155061" w:rsidP="00155061">
      <w:r>
        <w:t xml:space="preserve">-  Maks. czas oczekiwania na dostęp do nośnika w Gigabit Ethernet jest ok. 10x krótszy niż w </w:t>
      </w:r>
      <w:proofErr w:type="spellStart"/>
      <w:r>
        <w:t>FastEthernet</w:t>
      </w:r>
      <w:proofErr w:type="spellEnd"/>
    </w:p>
    <w:p w14:paraId="501C3D2E" w14:textId="656EA4B7" w:rsidR="00155061" w:rsidRDefault="00155061" w:rsidP="00155061">
      <w:r>
        <w:t xml:space="preserve">   NIE</w:t>
      </w:r>
    </w:p>
    <w:p w14:paraId="6663F5A2" w14:textId="70538F99" w:rsidR="00155061" w:rsidRDefault="00155061" w:rsidP="00155061">
      <w:r>
        <w:t>-  Jeżeli FDDI ma szerokość (długość) poniżej 200 km, to jest możliwość autonaprawy</w:t>
      </w:r>
    </w:p>
    <w:p w14:paraId="23D34595" w14:textId="38D80A69" w:rsidR="00155061" w:rsidRDefault="00155061" w:rsidP="00155061">
      <w:r>
        <w:t xml:space="preserve">   TAK</w:t>
      </w:r>
    </w:p>
    <w:p w14:paraId="7B213706" w14:textId="50B8D5EB" w:rsidR="00155061" w:rsidRDefault="00155061" w:rsidP="00155061">
      <w:r>
        <w:t>-  Ping sprawdza, czy połączenie działa przynajmniej w jedną stronę</w:t>
      </w:r>
    </w:p>
    <w:p w14:paraId="4448CF79" w14:textId="13C7A1AE" w:rsidR="00155061" w:rsidRDefault="00155061" w:rsidP="00155061">
      <w:r>
        <w:t xml:space="preserve">   TAK</w:t>
      </w:r>
    </w:p>
    <w:p w14:paraId="384C3D2F" w14:textId="5DF38398" w:rsidR="00155061" w:rsidRDefault="00155061" w:rsidP="00155061">
      <w:r>
        <w:t xml:space="preserve">-  W FDDI stacja wysyła ramkę danych tuż za uwolnionym </w:t>
      </w:r>
      <w:proofErr w:type="spellStart"/>
      <w:r>
        <w:t>tokenem</w:t>
      </w:r>
      <w:proofErr w:type="spellEnd"/>
    </w:p>
    <w:p w14:paraId="5FD400F3" w14:textId="7481D795" w:rsidR="00155061" w:rsidRDefault="00155061" w:rsidP="00155061">
      <w:r>
        <w:t xml:space="preserve">   NIE</w:t>
      </w:r>
    </w:p>
    <w:p w14:paraId="6335520D" w14:textId="620C3549" w:rsidR="00155061" w:rsidRDefault="00155061" w:rsidP="00155061">
      <w:r>
        <w:t>-  Ethernet jest siecią odpowiednią do zastosowań przemysłowych</w:t>
      </w:r>
    </w:p>
    <w:p w14:paraId="0F99AC85" w14:textId="262FDA8F" w:rsidR="00155061" w:rsidRDefault="00155061" w:rsidP="00155061">
      <w:r>
        <w:t xml:space="preserve">   NIE</w:t>
      </w:r>
    </w:p>
    <w:p w14:paraId="157C1E18" w14:textId="09650DE9" w:rsidR="00155061" w:rsidRDefault="00155061" w:rsidP="00155061">
      <w:r>
        <w:t>-  Protokół CSMA/CA dotyczy unikania kolizji</w:t>
      </w:r>
    </w:p>
    <w:p w14:paraId="559B45E6" w14:textId="65A0A461" w:rsidR="00155061" w:rsidRPr="00155061" w:rsidRDefault="00155061" w:rsidP="00155061">
      <w:r>
        <w:t xml:space="preserve">  </w:t>
      </w:r>
      <w:r w:rsidRPr="00155061">
        <w:t xml:space="preserve"> TAK</w:t>
      </w:r>
    </w:p>
    <w:p w14:paraId="40D577D3" w14:textId="04D355B3" w:rsidR="00155061" w:rsidRPr="00155061" w:rsidRDefault="00155061" w:rsidP="00155061">
      <w:r w:rsidRPr="00155061">
        <w:t>-  Maska /23 to maska 255.255.253.0</w:t>
      </w:r>
    </w:p>
    <w:p w14:paraId="5862A960" w14:textId="6045B57A" w:rsidR="00155061" w:rsidRDefault="00155061" w:rsidP="00155061">
      <w:r w:rsidRPr="00155061">
        <w:t xml:space="preserve">  </w:t>
      </w:r>
      <w:r>
        <w:t xml:space="preserve"> NIE</w:t>
      </w:r>
    </w:p>
    <w:p w14:paraId="5C08ABE7" w14:textId="3A8B7464" w:rsidR="00155061" w:rsidRDefault="00155061" w:rsidP="00155061">
      <w:r>
        <w:t>-  Sieć o masce 29.5 bitowej i adresie 192.168.1.64 ma adres broadcast: 192.168.1.69</w:t>
      </w:r>
    </w:p>
    <w:p w14:paraId="53B7A990" w14:textId="1F24FB54" w:rsidR="00155061" w:rsidRDefault="00155061" w:rsidP="00155061">
      <w:r>
        <w:t xml:space="preserve">   NIE</w:t>
      </w:r>
    </w:p>
    <w:p w14:paraId="47F0E1B0" w14:textId="12FCFB4B" w:rsidR="00155061" w:rsidRDefault="00155061" w:rsidP="00155061">
      <w:r>
        <w:t>-  Jeżeli klasy C podzielimy na 30-bitowe to stracimy 64 adresy na organizację sieci</w:t>
      </w:r>
    </w:p>
    <w:p w14:paraId="7F0EF7BF" w14:textId="10B07536" w:rsidR="00155061" w:rsidRDefault="00155061" w:rsidP="00155061">
      <w:r>
        <w:t xml:space="preserve">   NIE</w:t>
      </w:r>
    </w:p>
    <w:p w14:paraId="7C436048" w14:textId="0E41335B" w:rsidR="00155061" w:rsidRDefault="00155061" w:rsidP="00155061">
      <w:r>
        <w:t>-  Komenda '</w:t>
      </w:r>
      <w:proofErr w:type="spellStart"/>
      <w:r>
        <w:t>configure</w:t>
      </w:r>
      <w:proofErr w:type="spellEnd"/>
      <w:r>
        <w:t xml:space="preserve"> terminal' powoduje przejście do trybu uprzywilejowanego</w:t>
      </w:r>
    </w:p>
    <w:p w14:paraId="3FD19AC6" w14:textId="7007D12C" w:rsidR="00155061" w:rsidRDefault="00155061" w:rsidP="00155061">
      <w:r>
        <w:lastRenderedPageBreak/>
        <w:t xml:space="preserve">   NIE</w:t>
      </w:r>
    </w:p>
    <w:p w14:paraId="672B7811" w14:textId="765BEBFE" w:rsidR="00155061" w:rsidRDefault="00155061" w:rsidP="00155061">
      <w:r>
        <w:t xml:space="preserve">-  Poprawną komendą konfiguracji statycznego routingu jest: </w:t>
      </w:r>
      <w:proofErr w:type="spellStart"/>
      <w:r>
        <w:t>ip</w:t>
      </w:r>
      <w:proofErr w:type="spellEnd"/>
      <w:r>
        <w:t xml:space="preserve"> </w:t>
      </w:r>
      <w:proofErr w:type="spellStart"/>
      <w:r>
        <w:t>route</w:t>
      </w:r>
      <w:proofErr w:type="spellEnd"/>
      <w:r>
        <w:t xml:space="preserve"> 192.168.0.0 255.255.255.128 192.168.0.1</w:t>
      </w:r>
    </w:p>
    <w:p w14:paraId="09AA11B9" w14:textId="663725C0" w:rsidR="00155061" w:rsidRDefault="00155061" w:rsidP="00155061">
      <w:r>
        <w:t xml:space="preserve">   TAK</w:t>
      </w:r>
    </w:p>
    <w:p w14:paraId="5C76AF1C" w14:textId="3F79697B" w:rsidR="00155061" w:rsidRDefault="00155061" w:rsidP="00155061">
      <w:r>
        <w:t xml:space="preserve">-  W sieci </w:t>
      </w:r>
      <w:proofErr w:type="spellStart"/>
      <w:r>
        <w:t>WiFi</w:t>
      </w:r>
      <w:proofErr w:type="spellEnd"/>
      <w:r>
        <w:t xml:space="preserve"> 'stacja odkryta' niepotrzebnie wstrzymuje transmisję</w:t>
      </w:r>
    </w:p>
    <w:p w14:paraId="5028BB42" w14:textId="630FDF36" w:rsidR="00155061" w:rsidRDefault="00155061" w:rsidP="00155061">
      <w:r>
        <w:t xml:space="preserve">   TAK</w:t>
      </w:r>
    </w:p>
    <w:p w14:paraId="45A4B701" w14:textId="2FD0776A" w:rsidR="00155061" w:rsidRDefault="00155061" w:rsidP="00155061">
      <w:r>
        <w:t>-  Sprawdzanie poprawności przesłanych danych wykonują warstwa fizyczna i warstwa łącza danych</w:t>
      </w:r>
    </w:p>
    <w:p w14:paraId="5B0D8E02" w14:textId="1F67A4E9" w:rsidR="00155061" w:rsidRDefault="00155061" w:rsidP="00155061">
      <w:r>
        <w:t xml:space="preserve">   NIE</w:t>
      </w:r>
    </w:p>
    <w:p w14:paraId="320DCB1A" w14:textId="6B81EE47" w:rsidR="00155061" w:rsidRDefault="00155061" w:rsidP="00155061">
      <w:r>
        <w:t>-  SWITCH przynależy do warstwy fizycznej</w:t>
      </w:r>
    </w:p>
    <w:p w14:paraId="56357F42" w14:textId="6E1CF0BB" w:rsidR="00155061" w:rsidRDefault="00155061" w:rsidP="00155061">
      <w:r>
        <w:t xml:space="preserve">   NIE</w:t>
      </w:r>
    </w:p>
    <w:p w14:paraId="5D5FE682" w14:textId="729F12A6" w:rsidR="00155061" w:rsidRDefault="00155061" w:rsidP="00155061">
      <w:r>
        <w:t>-  Protokół IP przynależy do warstwy transportowej</w:t>
      </w:r>
    </w:p>
    <w:p w14:paraId="431AF9C5" w14:textId="4B3080E5" w:rsidR="00155061" w:rsidRDefault="00155061" w:rsidP="00155061">
      <w:r>
        <w:t xml:space="preserve">   NIE</w:t>
      </w:r>
    </w:p>
    <w:p w14:paraId="7CECCDA9" w14:textId="5B9B6A0E" w:rsidR="00155061" w:rsidRDefault="00155061" w:rsidP="00155061">
      <w:r>
        <w:t>-  HUB pracuje w topologii gwiazdy</w:t>
      </w:r>
    </w:p>
    <w:p w14:paraId="239AB718" w14:textId="79F492C6" w:rsidR="00155061" w:rsidRDefault="00155061" w:rsidP="00155061">
      <w:r>
        <w:t xml:space="preserve">   TAK</w:t>
      </w:r>
    </w:p>
    <w:p w14:paraId="016EE060" w14:textId="74408FBF" w:rsidR="00155061" w:rsidRDefault="00155061" w:rsidP="00155061">
      <w:r>
        <w:t>-  Największe zniekształcenie sygnału w skrętce powoduje pojemność pasożytnicza</w:t>
      </w:r>
    </w:p>
    <w:p w14:paraId="15A26F63" w14:textId="2AF9DDC5" w:rsidR="00155061" w:rsidRDefault="00155061" w:rsidP="00155061">
      <w:r>
        <w:t xml:space="preserve">   NIE</w:t>
      </w:r>
    </w:p>
    <w:p w14:paraId="1397D866" w14:textId="6BD78B78" w:rsidR="00155061" w:rsidRDefault="00155061" w:rsidP="00155061">
      <w:r>
        <w:t xml:space="preserve">-  Światłowód wielomodowy pozwala przesłać więcej </w:t>
      </w:r>
      <w:proofErr w:type="spellStart"/>
      <w:r>
        <w:t>Mb</w:t>
      </w:r>
      <w:proofErr w:type="spellEnd"/>
      <w:r>
        <w:t xml:space="preserve">/s niż </w:t>
      </w:r>
      <w:proofErr w:type="spellStart"/>
      <w:r>
        <w:t>jednomodowy</w:t>
      </w:r>
      <w:proofErr w:type="spellEnd"/>
    </w:p>
    <w:p w14:paraId="43557F35" w14:textId="199B4C16" w:rsidR="00155061" w:rsidRDefault="00155061" w:rsidP="00155061">
      <w:r>
        <w:t xml:space="preserve">   NIE</w:t>
      </w:r>
    </w:p>
    <w:p w14:paraId="41FDF4A6" w14:textId="470E68D0" w:rsidR="00155061" w:rsidRDefault="00155061" w:rsidP="00155061">
      <w:r>
        <w:t>-  Przy dużym obciążeniu sieci wydajność Ethernetu spada nawet o 80%</w:t>
      </w:r>
    </w:p>
    <w:p w14:paraId="469F651D" w14:textId="40BFF9A0" w:rsidR="00155061" w:rsidRDefault="00155061" w:rsidP="00155061">
      <w:r>
        <w:t xml:space="preserve">   TAK</w:t>
      </w:r>
    </w:p>
    <w:p w14:paraId="6BF6D715" w14:textId="0ED7D4E6" w:rsidR="00155061" w:rsidRDefault="00155061" w:rsidP="00155061">
      <w:r>
        <w:t>-  Ping działa w oparciu o protokół ARP</w:t>
      </w:r>
    </w:p>
    <w:p w14:paraId="77A640C1" w14:textId="6D1FDC67" w:rsidR="00155061" w:rsidRDefault="00155061" w:rsidP="00155061">
      <w:r>
        <w:t xml:space="preserve">   NIE</w:t>
      </w:r>
    </w:p>
    <w:p w14:paraId="400F1D55" w14:textId="090F2D29" w:rsidR="00155061" w:rsidRDefault="00155061" w:rsidP="00155061">
      <w:r>
        <w:t xml:space="preserve">-  Zaletą FDDI jest szybkie uwalnianie </w:t>
      </w:r>
      <w:proofErr w:type="spellStart"/>
      <w:r>
        <w:t>tokenu</w:t>
      </w:r>
      <w:proofErr w:type="spellEnd"/>
    </w:p>
    <w:p w14:paraId="1EE50B0A" w14:textId="246EE3D2" w:rsidR="00155061" w:rsidRDefault="00155061" w:rsidP="00155061">
      <w:r>
        <w:t xml:space="preserve">   TAK</w:t>
      </w:r>
    </w:p>
    <w:p w14:paraId="53E54B35" w14:textId="26443AD0" w:rsidR="00155061" w:rsidRDefault="00155061" w:rsidP="00155061">
      <w:r>
        <w:t>-  W trasowaniu metodą stanu łącza nie występuje tzw. pętla routingu</w:t>
      </w:r>
    </w:p>
    <w:p w14:paraId="1E832286" w14:textId="1B419CE5" w:rsidR="00155061" w:rsidRDefault="00155061" w:rsidP="00155061">
      <w:r>
        <w:t xml:space="preserve">   TAK</w:t>
      </w:r>
    </w:p>
    <w:p w14:paraId="27D0223B" w14:textId="22910AE4" w:rsidR="00155061" w:rsidRDefault="00155061" w:rsidP="00155061">
      <w:r>
        <w:t>-  Ethernet działa w oparciu o protokół CSMA/CA</w:t>
      </w:r>
    </w:p>
    <w:p w14:paraId="76BE0A12" w14:textId="0636DC1B" w:rsidR="00155061" w:rsidRDefault="00155061" w:rsidP="00155061">
      <w:r>
        <w:t xml:space="preserve">   NIE</w:t>
      </w:r>
    </w:p>
    <w:p w14:paraId="7395502B" w14:textId="315B91B0" w:rsidR="00155061" w:rsidRDefault="00155061" w:rsidP="00155061">
      <w:r>
        <w:lastRenderedPageBreak/>
        <w:t>-  Przełączniki ATM wybierają trasę na podstawie adresu IP odbiorcy zapisanego w komórce</w:t>
      </w:r>
    </w:p>
    <w:p w14:paraId="423176BC" w14:textId="49AB4747" w:rsidR="00155061" w:rsidRDefault="00155061" w:rsidP="00155061">
      <w:r>
        <w:t xml:space="preserve">   NIE</w:t>
      </w:r>
    </w:p>
    <w:p w14:paraId="7EA4E089" w14:textId="20F0E402" w:rsidR="00155061" w:rsidRDefault="00155061" w:rsidP="00155061">
      <w:r>
        <w:t>-  Sieć o masce 255.255.255.128 i adresie 192.168.1.64 ma adres rozgłoszeniowy 192.168.1.191</w:t>
      </w:r>
    </w:p>
    <w:p w14:paraId="1646EA99" w14:textId="4DD64E4E" w:rsidR="00155061" w:rsidRDefault="00155061" w:rsidP="00155061">
      <w:r>
        <w:t xml:space="preserve">   NIE</w:t>
      </w:r>
    </w:p>
    <w:p w14:paraId="39A2A8C1" w14:textId="5467D6C0" w:rsidR="00155061" w:rsidRDefault="00155061" w:rsidP="00155061">
      <w:r>
        <w:t>-  Sieć klasy C możemy podzielić na 32 sieci o maskach 255.255.255.248</w:t>
      </w:r>
    </w:p>
    <w:p w14:paraId="3030BE4B" w14:textId="4A32D8B3" w:rsidR="00155061" w:rsidRDefault="00155061" w:rsidP="00155061">
      <w:r>
        <w:t xml:space="preserve">   TAK</w:t>
      </w:r>
    </w:p>
    <w:p w14:paraId="59011657" w14:textId="2EA65C2B" w:rsidR="00155061" w:rsidRDefault="00155061" w:rsidP="00155061">
      <w:r>
        <w:t xml:space="preserve">-  Poprawną komendą konfiguracji interfejsu rutera jest: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192.168.0.251 255.255.255.0</w:t>
      </w:r>
    </w:p>
    <w:p w14:paraId="19C2F24E" w14:textId="2C9739D6" w:rsidR="00155061" w:rsidRDefault="00155061" w:rsidP="00155061">
      <w:r>
        <w:t xml:space="preserve">   TAK</w:t>
      </w:r>
    </w:p>
    <w:p w14:paraId="66D666FC" w14:textId="3F2A9DFC" w:rsidR="00155061" w:rsidRDefault="00155061" w:rsidP="00155061">
      <w:r>
        <w:t xml:space="preserve">-  Poprawną komendą konfiguracji routingu statycznego jest: </w:t>
      </w:r>
      <w:proofErr w:type="spellStart"/>
      <w:r>
        <w:t>ip</w:t>
      </w:r>
      <w:proofErr w:type="spellEnd"/>
      <w:r>
        <w:t xml:space="preserve"> </w:t>
      </w:r>
      <w:proofErr w:type="spellStart"/>
      <w:r>
        <w:t>route</w:t>
      </w:r>
      <w:proofErr w:type="spellEnd"/>
      <w:r>
        <w:t xml:space="preserve"> 192.168.0.64 192.168.0.128</w:t>
      </w:r>
    </w:p>
    <w:p w14:paraId="4A39CAC8" w14:textId="2260A950" w:rsidR="00155061" w:rsidRDefault="00155061" w:rsidP="00155061">
      <w:r>
        <w:t xml:space="preserve">   NIE</w:t>
      </w:r>
    </w:p>
    <w:p w14:paraId="26253073" w14:textId="60FBA782" w:rsidR="00155061" w:rsidRDefault="00155061" w:rsidP="00155061">
      <w:r>
        <w:t xml:space="preserve">-  W technologii </w:t>
      </w:r>
      <w:proofErr w:type="spellStart"/>
      <w:r>
        <w:t>WiFi</w:t>
      </w:r>
      <w:proofErr w:type="spellEnd"/>
      <w:r>
        <w:t xml:space="preserve"> wykrywanie kolizji odbywa się analogicznie jak w Ethernecie</w:t>
      </w:r>
    </w:p>
    <w:p w14:paraId="7BC084CA" w14:textId="5439CF71" w:rsidR="00155061" w:rsidRDefault="00155061" w:rsidP="00155061">
      <w:r>
        <w:t xml:space="preserve">   NIE</w:t>
      </w:r>
    </w:p>
    <w:p w14:paraId="23B3317F" w14:textId="315613B3" w:rsidR="00155061" w:rsidRDefault="00155061" w:rsidP="00155061">
      <w:r>
        <w:t>-  Sprawdzanie poprawności przesyłanych danych wykonują warstwa łącza danych i warstwa transportowa</w:t>
      </w:r>
    </w:p>
    <w:p w14:paraId="2C7E8F35" w14:textId="66529003" w:rsidR="00155061" w:rsidRDefault="00155061" w:rsidP="00155061">
      <w:r>
        <w:t xml:space="preserve">   TAK</w:t>
      </w:r>
    </w:p>
    <w:p w14:paraId="0E48B554" w14:textId="4E3E7BF7" w:rsidR="00155061" w:rsidRDefault="00155061" w:rsidP="00155061">
      <w:r>
        <w:t>-  HUB przynależy do warstwy fizycznej</w:t>
      </w:r>
    </w:p>
    <w:p w14:paraId="16611F86" w14:textId="2AC1A594" w:rsidR="00155061" w:rsidRDefault="00155061" w:rsidP="00155061">
      <w:r>
        <w:t xml:space="preserve">   TAK</w:t>
      </w:r>
    </w:p>
    <w:p w14:paraId="27032083" w14:textId="4E268693" w:rsidR="00155061" w:rsidRDefault="00155061" w:rsidP="00155061">
      <w:r>
        <w:t>-  Protokół IP przynależy do warstwy sieci</w:t>
      </w:r>
    </w:p>
    <w:p w14:paraId="3E030A58" w14:textId="589B31CC" w:rsidR="00155061" w:rsidRDefault="00155061" w:rsidP="00155061">
      <w:r>
        <w:t xml:space="preserve">   TAK</w:t>
      </w:r>
    </w:p>
    <w:p w14:paraId="15B0BA1F" w14:textId="3705990F" w:rsidR="00155061" w:rsidRDefault="00155061" w:rsidP="00155061">
      <w:r>
        <w:t>-  Switch pracuje w topologii magistrali</w:t>
      </w:r>
    </w:p>
    <w:p w14:paraId="37E0FD2C" w14:textId="314AC231" w:rsidR="00155061" w:rsidRDefault="00155061" w:rsidP="00155061">
      <w:r>
        <w:t xml:space="preserve">   NIE</w:t>
      </w:r>
    </w:p>
    <w:p w14:paraId="4D5D4684" w14:textId="6CCD9E40" w:rsidR="00155061" w:rsidRDefault="00155061" w:rsidP="00155061">
      <w:r>
        <w:t>-  Kabel ekranowany pozwala na transmisję o większym zasięgu niż nieekranowany</w:t>
      </w:r>
    </w:p>
    <w:p w14:paraId="0E672560" w14:textId="60A54792" w:rsidR="00155061" w:rsidRDefault="00155061" w:rsidP="00155061">
      <w:r>
        <w:t xml:space="preserve">   NIE</w:t>
      </w:r>
    </w:p>
    <w:p w14:paraId="26118B2D" w14:textId="273CFA3B" w:rsidR="00155061" w:rsidRDefault="00155061" w:rsidP="00155061">
      <w:r>
        <w:t>-  Przy dużym obciążeniu sieci wydajność Ethernetu spada nawet 5-krotnie</w:t>
      </w:r>
    </w:p>
    <w:p w14:paraId="0A14F2C6" w14:textId="0FA7DB66" w:rsidR="00155061" w:rsidRDefault="00155061" w:rsidP="00155061">
      <w:r>
        <w:t xml:space="preserve">   TAK</w:t>
      </w:r>
    </w:p>
    <w:p w14:paraId="60B25CF6" w14:textId="6958825F" w:rsidR="00155061" w:rsidRDefault="00155061" w:rsidP="00155061">
      <w:r>
        <w:t>-  Ping działa w oparciu o protokół ICMP</w:t>
      </w:r>
    </w:p>
    <w:p w14:paraId="35A52AB3" w14:textId="15F54FF8" w:rsidR="00155061" w:rsidRDefault="00155061" w:rsidP="00155061">
      <w:r>
        <w:lastRenderedPageBreak/>
        <w:t xml:space="preserve">   TAK</w:t>
      </w:r>
    </w:p>
    <w:p w14:paraId="1C63ECFF" w14:textId="038E67A8" w:rsidR="00155061" w:rsidRDefault="00155061" w:rsidP="00155061">
      <w:r>
        <w:t xml:space="preserve">-  </w:t>
      </w:r>
      <w:proofErr w:type="spellStart"/>
      <w:r>
        <w:t>Token</w:t>
      </w:r>
      <w:proofErr w:type="spellEnd"/>
      <w:r>
        <w:t xml:space="preserve"> Ring działa w oparciu o większe ramki niż FDDI</w:t>
      </w:r>
    </w:p>
    <w:p w14:paraId="4087AF8E" w14:textId="15178A83" w:rsidR="00155061" w:rsidRDefault="00155061" w:rsidP="00155061">
      <w:r>
        <w:t xml:space="preserve">   NIE</w:t>
      </w:r>
    </w:p>
    <w:p w14:paraId="3066A7EA" w14:textId="092B5627" w:rsidR="00155061" w:rsidRDefault="00155061" w:rsidP="00155061">
      <w:r>
        <w:t>-  Warstwa transportowa sprawdza integralność każdej pojedynczej ramki</w:t>
      </w:r>
    </w:p>
    <w:p w14:paraId="6D4480DD" w14:textId="6E3F3E99" w:rsidR="00155061" w:rsidRDefault="00155061" w:rsidP="00155061">
      <w:r>
        <w:t xml:space="preserve">   NIE</w:t>
      </w:r>
    </w:p>
    <w:p w14:paraId="78109BB6" w14:textId="5E94B988" w:rsidR="00155061" w:rsidRDefault="00155061" w:rsidP="00155061">
      <w:r>
        <w:t xml:space="preserve">-  Sieć o masce 255.255.255.192 i adresie 192.168.1.128 ma adres </w:t>
      </w:r>
      <w:proofErr w:type="spellStart"/>
      <w:r>
        <w:t>rozgł</w:t>
      </w:r>
      <w:proofErr w:type="spellEnd"/>
      <w:r>
        <w:t>. 192.168.1.255</w:t>
      </w:r>
    </w:p>
    <w:p w14:paraId="30329805" w14:textId="28828BEC" w:rsidR="00155061" w:rsidRDefault="00155061" w:rsidP="00155061">
      <w:r>
        <w:t xml:space="preserve">   NIE</w:t>
      </w:r>
    </w:p>
    <w:p w14:paraId="1FFEB7E2" w14:textId="0A9E8C6C" w:rsidR="00155061" w:rsidRDefault="00155061" w:rsidP="00155061">
      <w:r>
        <w:t>-  Sieć klasy C możemy podzielić na 64 sieci o maskach 255.255.255.252</w:t>
      </w:r>
    </w:p>
    <w:p w14:paraId="09E11832" w14:textId="33E8DDE5" w:rsidR="00155061" w:rsidRDefault="00155061" w:rsidP="00155061">
      <w:r>
        <w:t xml:space="preserve">   TAK</w:t>
      </w:r>
    </w:p>
    <w:p w14:paraId="1B69E765" w14:textId="7F7DC1EE" w:rsidR="00155061" w:rsidRDefault="00155061" w:rsidP="00155061">
      <w:r>
        <w:t xml:space="preserve">-  Sieć </w:t>
      </w:r>
      <w:proofErr w:type="spellStart"/>
      <w:r>
        <w:t>WiFi</w:t>
      </w:r>
      <w:proofErr w:type="spellEnd"/>
      <w:r>
        <w:t xml:space="preserve"> pracująca w częstotliwości 2,4 GHz ma większy zasięg niż częstotliwość 5 GHz</w:t>
      </w:r>
    </w:p>
    <w:p w14:paraId="48DECE21" w14:textId="3BAA87C3" w:rsidR="00155061" w:rsidRDefault="00155061" w:rsidP="00155061">
      <w:r>
        <w:t xml:space="preserve">   TAK</w:t>
      </w:r>
    </w:p>
    <w:p w14:paraId="2696A9EC" w14:textId="1685B83B" w:rsidR="00155061" w:rsidRDefault="00155061" w:rsidP="00155061">
      <w:r>
        <w:t>-  Każdy router może dzielić większe pakiety na mniejsze i z powrotem je składać</w:t>
      </w:r>
    </w:p>
    <w:p w14:paraId="7D0185B8" w14:textId="64FD59F9" w:rsidR="00155061" w:rsidRDefault="00155061" w:rsidP="00155061">
      <w:r>
        <w:t xml:space="preserve">   NIE</w:t>
      </w:r>
    </w:p>
    <w:p w14:paraId="3E73CC85" w14:textId="22F97126" w:rsidR="00155061" w:rsidRDefault="00155061" w:rsidP="00155061">
      <w:r>
        <w:t>-  Czy warstwa Łącza danych odpowiada za końcową integralność danych?</w:t>
      </w:r>
    </w:p>
    <w:p w14:paraId="7B79DAB6" w14:textId="150748C0" w:rsidR="00155061" w:rsidRDefault="00155061" w:rsidP="00155061">
      <w:r>
        <w:t xml:space="preserve">   NIE</w:t>
      </w:r>
    </w:p>
    <w:p w14:paraId="0CC87480" w14:textId="56767DBE" w:rsidR="00155061" w:rsidRDefault="00155061" w:rsidP="00155061">
      <w:r>
        <w:t xml:space="preserve">-  Czy światłowód wielomodowy w przeciwieństwie do </w:t>
      </w:r>
      <w:proofErr w:type="spellStart"/>
      <w:r>
        <w:t>jednomodowego</w:t>
      </w:r>
      <w:proofErr w:type="spellEnd"/>
      <w:r>
        <w:t>, umożliwia transmisję w obu kierunkach?</w:t>
      </w:r>
    </w:p>
    <w:p w14:paraId="012A1A10" w14:textId="783A302F" w:rsidR="00155061" w:rsidRDefault="00155061" w:rsidP="00155061">
      <w:r>
        <w:t xml:space="preserve">   NIE</w:t>
      </w:r>
    </w:p>
    <w:p w14:paraId="473676D5" w14:textId="1AC2D20B" w:rsidR="00155061" w:rsidRDefault="00155061" w:rsidP="00155061">
      <w:r>
        <w:t>-  Czy ATM używa komórek zamiast ramek?</w:t>
      </w:r>
    </w:p>
    <w:p w14:paraId="0F79AADD" w14:textId="6B39A33D" w:rsidR="00155061" w:rsidRDefault="00155061" w:rsidP="00155061">
      <w:r>
        <w:t xml:space="preserve">   TAK</w:t>
      </w:r>
    </w:p>
    <w:p w14:paraId="499CAB4A" w14:textId="3F00B8AD" w:rsidR="00155061" w:rsidRDefault="00155061" w:rsidP="00155061">
      <w:r>
        <w:t>-  Czy dla sieci o masce 255.255.254.0 i adresie sieci 192.168.1.0, adres rozgłaszania to 192.168.2.255?</w:t>
      </w:r>
    </w:p>
    <w:p w14:paraId="1A6408E8" w14:textId="2F541168" w:rsidR="00155061" w:rsidRDefault="00155061" w:rsidP="00155061">
      <w:r>
        <w:t xml:space="preserve">   TAK</w:t>
      </w:r>
    </w:p>
    <w:p w14:paraId="0AB669A7" w14:textId="19B9A608" w:rsidR="00155061" w:rsidRDefault="00155061" w:rsidP="00155061">
      <w:r>
        <w:t>-  Czy ekranowana skrętka umożliwia dalszą transmisję od nieekranowanej?</w:t>
      </w:r>
    </w:p>
    <w:p w14:paraId="12FFD615" w14:textId="587D7F63" w:rsidR="00155061" w:rsidRDefault="00155061" w:rsidP="00155061">
      <w:r>
        <w:t xml:space="preserve">   NIE</w:t>
      </w:r>
    </w:p>
    <w:p w14:paraId="7BC48FC2" w14:textId="02234AF1" w:rsidR="00155061" w:rsidRDefault="00155061" w:rsidP="00155061">
      <w:r>
        <w:t>-  Czy protokół MAC odpowiada za translację adresu logicznego na fizyczny?</w:t>
      </w:r>
    </w:p>
    <w:p w14:paraId="3ECC0528" w14:textId="6319D50D" w:rsidR="00155061" w:rsidRDefault="00155061" w:rsidP="00155061">
      <w:r>
        <w:t xml:space="preserve">   NIE</w:t>
      </w:r>
    </w:p>
    <w:p w14:paraId="33EE96CA" w14:textId="1EFE9E59" w:rsidR="00155061" w:rsidRDefault="00155061" w:rsidP="00155061">
      <w:r>
        <w:lastRenderedPageBreak/>
        <w:t xml:space="preserve">-  Czy możemy skonfigurować interfejs poleceniem: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123.456.789.123 255.255.255.240?</w:t>
      </w:r>
    </w:p>
    <w:p w14:paraId="631B9341" w14:textId="269C9551" w:rsidR="00155061" w:rsidRDefault="00155061" w:rsidP="00155061">
      <w:r>
        <w:t xml:space="preserve">   NIE</w:t>
      </w:r>
    </w:p>
    <w:p w14:paraId="33ED1695" w14:textId="290D88EA" w:rsidR="00155061" w:rsidRDefault="00155061" w:rsidP="00155061">
      <w:r>
        <w:t>-  Czy wzrost elementów sieci w TR zmniejszy jego sprawność, a w FDDI – zwiększy?</w:t>
      </w:r>
    </w:p>
    <w:p w14:paraId="2988102C" w14:textId="1E657EF7" w:rsidR="00155061" w:rsidRDefault="00155061" w:rsidP="00155061">
      <w:r>
        <w:t xml:space="preserve">   NIE</w:t>
      </w:r>
    </w:p>
    <w:p w14:paraId="63E12ABE" w14:textId="074A358E" w:rsidR="00155061" w:rsidRDefault="00155061" w:rsidP="00155061">
      <w:r>
        <w:t>-  Czy UTP kategorii 5 działa na 250 MHz?</w:t>
      </w:r>
    </w:p>
    <w:p w14:paraId="5031B528" w14:textId="7526A1E4" w:rsidR="00155061" w:rsidRDefault="00155061" w:rsidP="00155061">
      <w:r>
        <w:t xml:space="preserve">   NIE</w:t>
      </w:r>
    </w:p>
    <w:p w14:paraId="1DFF9C38" w14:textId="44F53312" w:rsidR="00155061" w:rsidRDefault="00155061" w:rsidP="00155061">
      <w:r>
        <w:t xml:space="preserve">-  Czy podstawowym protokołem wykorzystywanym w </w:t>
      </w:r>
      <w:proofErr w:type="spellStart"/>
      <w:r>
        <w:t>WiFi</w:t>
      </w:r>
      <w:proofErr w:type="spellEnd"/>
      <w:r>
        <w:t xml:space="preserve"> jest CSMA/CD?</w:t>
      </w:r>
    </w:p>
    <w:p w14:paraId="7218DE44" w14:textId="579AF98C" w:rsidR="00155061" w:rsidRDefault="00155061" w:rsidP="00155061">
      <w:r>
        <w:t xml:space="preserve">   NIE</w:t>
      </w:r>
    </w:p>
    <w:p w14:paraId="3F13D34F" w14:textId="0DB51302" w:rsidR="00155061" w:rsidRDefault="00155061" w:rsidP="00155061">
      <w:r>
        <w:t>-  Czy w sieci Ethernet kolizja występuje tylko i wyłącznie wtedy, kiedy dwa urządzenia próbują nadawać jednocześnie?</w:t>
      </w:r>
    </w:p>
    <w:p w14:paraId="769E5A3C" w14:textId="682C329F" w:rsidR="00155061" w:rsidRDefault="00155061" w:rsidP="00155061">
      <w:r>
        <w:t xml:space="preserve">   TAK</w:t>
      </w:r>
    </w:p>
    <w:p w14:paraId="33F89626" w14:textId="76A6E28E" w:rsidR="00155061" w:rsidRDefault="00155061" w:rsidP="00155061">
      <w:r>
        <w:t xml:space="preserve">-  Czy możemy skonfigurować routing statyczny poleceniem: </w:t>
      </w:r>
      <w:proofErr w:type="spellStart"/>
      <w:r>
        <w:t>ip</w:t>
      </w:r>
      <w:proofErr w:type="spellEnd"/>
      <w:r>
        <w:t xml:space="preserve"> </w:t>
      </w:r>
      <w:proofErr w:type="spellStart"/>
      <w:r>
        <w:t>route</w:t>
      </w:r>
      <w:proofErr w:type="spellEnd"/>
      <w:r>
        <w:t xml:space="preserve"> 192.168.0.0 255.255.255.0 192.168.1.254?</w:t>
      </w:r>
    </w:p>
    <w:p w14:paraId="62A50E70" w14:textId="3601ECE8" w:rsidR="00155061" w:rsidRDefault="00155061" w:rsidP="00155061">
      <w:r>
        <w:t xml:space="preserve">   TAK</w:t>
      </w:r>
    </w:p>
    <w:p w14:paraId="7127C855" w14:textId="7B4E4F94" w:rsidR="00155061" w:rsidRDefault="00155061" w:rsidP="00155061">
      <w:r>
        <w:t>-  Czy trasowanie metodą wektora odległości korzysta z informacji pośrednich?</w:t>
      </w:r>
    </w:p>
    <w:p w14:paraId="1E3D696E" w14:textId="7B58A98E" w:rsidR="00155061" w:rsidRDefault="00155061" w:rsidP="00155061">
      <w:r>
        <w:t xml:space="preserve">   TAK</w:t>
      </w:r>
    </w:p>
    <w:p w14:paraId="350260E0" w14:textId="064FD37C" w:rsidR="00155061" w:rsidRDefault="00155061" w:rsidP="00155061">
      <w:r>
        <w:t>-  Czy czas konwergencji w trasowaniu metodą stanu łącza jest skrócony względem metody wektora odległości?</w:t>
      </w:r>
    </w:p>
    <w:p w14:paraId="374B48E4" w14:textId="1B4140C4" w:rsidR="00155061" w:rsidRDefault="00155061" w:rsidP="00155061">
      <w:r>
        <w:t xml:space="preserve">   TAK</w:t>
      </w:r>
    </w:p>
    <w:p w14:paraId="5E3832A9" w14:textId="3F70F31F" w:rsidR="00155061" w:rsidRDefault="00155061" w:rsidP="00155061">
      <w:r>
        <w:t xml:space="preserve">-  Czy </w:t>
      </w:r>
      <w:proofErr w:type="spellStart"/>
      <w:r>
        <w:t>token</w:t>
      </w:r>
      <w:proofErr w:type="spellEnd"/>
      <w:r>
        <w:t xml:space="preserve"> w TR może zmodyfikować dowolny monitor?</w:t>
      </w:r>
    </w:p>
    <w:p w14:paraId="2CFC6373" w14:textId="6B0B41CA" w:rsidR="00155061" w:rsidRDefault="00155061" w:rsidP="00155061">
      <w:r>
        <w:t xml:space="preserve">   NIE</w:t>
      </w:r>
    </w:p>
    <w:p w14:paraId="697FF563" w14:textId="6B2BB324" w:rsidR="00155061" w:rsidRDefault="00155061" w:rsidP="00155061">
      <w:r>
        <w:t>-  Czy autonaprawa w FDDI polega na przełączeniu logicznym transmisji na drugi pierścień?</w:t>
      </w:r>
    </w:p>
    <w:p w14:paraId="6CF5C329" w14:textId="6BBEE12A" w:rsidR="00155061" w:rsidRDefault="00155061" w:rsidP="00155061">
      <w:r>
        <w:t xml:space="preserve">   TAK</w:t>
      </w:r>
    </w:p>
    <w:p w14:paraId="2B4CE0D3" w14:textId="068465D7" w:rsidR="00155061" w:rsidRDefault="00155061" w:rsidP="00155061">
      <w:r>
        <w:t>-  Czy transmisja różnicowa redukuje zakłócenia w 100%?</w:t>
      </w:r>
    </w:p>
    <w:p w14:paraId="3F59CBE7" w14:textId="0EEC067B" w:rsidR="00155061" w:rsidRDefault="00155061" w:rsidP="00155061">
      <w:r>
        <w:t xml:space="preserve">   NIE</w:t>
      </w:r>
    </w:p>
    <w:p w14:paraId="72F0412B" w14:textId="2043A307" w:rsidR="00155061" w:rsidRDefault="00155061" w:rsidP="00155061">
      <w:r>
        <w:t>-  Hub pracuje w topologii fizycznej gwiazdy</w:t>
      </w:r>
    </w:p>
    <w:p w14:paraId="0601102D" w14:textId="3F349601" w:rsidR="00155061" w:rsidRDefault="00155061" w:rsidP="00155061">
      <w:r>
        <w:t xml:space="preserve">   TAK</w:t>
      </w:r>
    </w:p>
    <w:p w14:paraId="71D64412" w14:textId="5DD206AD" w:rsidR="00155061" w:rsidRDefault="00155061" w:rsidP="00155061">
      <w:r>
        <w:t>-  Hub pracuje w topologii logicznej gwiazdy</w:t>
      </w:r>
    </w:p>
    <w:p w14:paraId="43FE4972" w14:textId="23FBC26F" w:rsidR="00155061" w:rsidRDefault="00155061" w:rsidP="00155061">
      <w:r>
        <w:lastRenderedPageBreak/>
        <w:t xml:space="preserve">   NIE</w:t>
      </w:r>
    </w:p>
    <w:p w14:paraId="0D546B44" w14:textId="5D571175" w:rsidR="00155061" w:rsidRDefault="00155061" w:rsidP="00155061">
      <w:r>
        <w:t xml:space="preserve">-  Host z routerem łączymy kablem </w:t>
      </w:r>
      <w:proofErr w:type="spellStart"/>
      <w:r>
        <w:t>krosowanym</w:t>
      </w:r>
      <w:proofErr w:type="spellEnd"/>
    </w:p>
    <w:p w14:paraId="7AA3C2CD" w14:textId="267A43AD" w:rsidR="00155061" w:rsidRDefault="00155061" w:rsidP="00155061">
      <w:r>
        <w:t xml:space="preserve">   TAK</w:t>
      </w:r>
    </w:p>
    <w:p w14:paraId="77752E07" w14:textId="7045A3F2" w:rsidR="00155061" w:rsidRDefault="00155061" w:rsidP="00155061">
      <w:r>
        <w:t>-  10Base2 oznacza przewód o długości 200 m</w:t>
      </w:r>
    </w:p>
    <w:p w14:paraId="6573B09C" w14:textId="5028F39D" w:rsidR="00155061" w:rsidRPr="00155061" w:rsidRDefault="00155061" w:rsidP="00155061">
      <w:r>
        <w:t xml:space="preserve">  </w:t>
      </w:r>
      <w:r w:rsidRPr="00155061">
        <w:t xml:space="preserve"> NIE</w:t>
      </w:r>
    </w:p>
    <w:p w14:paraId="224B4A6F" w14:textId="3AAF7114" w:rsidR="00155061" w:rsidRPr="00155061" w:rsidRDefault="00155061" w:rsidP="00155061">
      <w:r w:rsidRPr="00155061">
        <w:t>-  Ping używa protokołu CSMA/CD</w:t>
      </w:r>
    </w:p>
    <w:p w14:paraId="3D733E2B" w14:textId="599BA1C2" w:rsidR="00155061" w:rsidRDefault="00155061" w:rsidP="00155061">
      <w:r w:rsidRPr="00155061">
        <w:t xml:space="preserve">  </w:t>
      </w:r>
      <w:r>
        <w:t xml:space="preserve"> NIE</w:t>
      </w:r>
    </w:p>
    <w:p w14:paraId="0924DA28" w14:textId="7791D0F9" w:rsidR="00155061" w:rsidRDefault="00155061" w:rsidP="00155061">
      <w:r>
        <w:t xml:space="preserve">-  Światłowody gradientowe mają podobną szerokość rdzenia jak </w:t>
      </w:r>
      <w:proofErr w:type="spellStart"/>
      <w:r>
        <w:t>jednomodowe</w:t>
      </w:r>
      <w:proofErr w:type="spellEnd"/>
    </w:p>
    <w:p w14:paraId="65D1DE89" w14:textId="4D3C053E" w:rsidR="00155061" w:rsidRDefault="00155061" w:rsidP="00155061">
      <w:r>
        <w:t xml:space="preserve">   NIE</w:t>
      </w:r>
    </w:p>
    <w:p w14:paraId="3F531BD7" w14:textId="300ACFF4" w:rsidR="00155061" w:rsidRDefault="00155061" w:rsidP="00155061">
      <w:r>
        <w:t>-  Adresat ramki po rozpoznaniu kolizji wysyła żądanie retransmisji</w:t>
      </w:r>
    </w:p>
    <w:p w14:paraId="725FDA6C" w14:textId="59474ED2" w:rsidR="00155061" w:rsidRDefault="00155061" w:rsidP="00155061">
      <w:r>
        <w:t xml:space="preserve">   NIE</w:t>
      </w:r>
    </w:p>
    <w:p w14:paraId="624B60D6" w14:textId="29D881E8" w:rsidR="00155061" w:rsidRDefault="00155061" w:rsidP="00155061">
      <w:r>
        <w:t>-  Protokół CSMA/CA dotyczy wykrywania kolizji</w:t>
      </w:r>
    </w:p>
    <w:p w14:paraId="00CED879" w14:textId="05905AE3" w:rsidR="00155061" w:rsidRDefault="00155061" w:rsidP="00155061">
      <w:r>
        <w:t xml:space="preserve">   NIE</w:t>
      </w:r>
    </w:p>
    <w:p w14:paraId="1A534E8F" w14:textId="71FC78F2" w:rsidR="00155061" w:rsidRDefault="00155061" w:rsidP="00155061">
      <w:r>
        <w:t>-  Żądanie retransmisji generuje warstwa sieciowa</w:t>
      </w:r>
    </w:p>
    <w:p w14:paraId="08F98B10" w14:textId="336A9A8E" w:rsidR="00155061" w:rsidRDefault="00155061" w:rsidP="00155061">
      <w:r>
        <w:t xml:space="preserve">   NIE</w:t>
      </w:r>
    </w:p>
    <w:p w14:paraId="68588BE3" w14:textId="7DB8C9AE" w:rsidR="00155061" w:rsidRDefault="00155061" w:rsidP="00155061">
      <w:r>
        <w:t>-  W Ethernecie nie ma priorytetów, dlatego jest odpowiedni do zastosowań przemysłowych</w:t>
      </w:r>
    </w:p>
    <w:p w14:paraId="27FB65F6" w14:textId="617E6EDE" w:rsidR="00155061" w:rsidRDefault="00155061" w:rsidP="00155061">
      <w:r>
        <w:t xml:space="preserve">   NIE</w:t>
      </w:r>
    </w:p>
    <w:p w14:paraId="72834C1B" w14:textId="351E1C76" w:rsidR="00155061" w:rsidRDefault="00155061" w:rsidP="00155061">
      <w:r>
        <w:t>-  W adresie MAC znajdują się 4 bajty</w:t>
      </w:r>
    </w:p>
    <w:p w14:paraId="320B9B6D" w14:textId="21DF922C" w:rsidR="00155061" w:rsidRDefault="00155061" w:rsidP="00155061">
      <w:r>
        <w:t xml:space="preserve">   NIE</w:t>
      </w:r>
    </w:p>
    <w:p w14:paraId="02566291" w14:textId="5F36A545" w:rsidR="00155061" w:rsidRDefault="00155061" w:rsidP="00155061">
      <w:r>
        <w:t>-  Sieć o masce 29-bitowej i adresie 192.168.1.64 ma adres rozgłoszeniowy 192.168.1.71</w:t>
      </w:r>
    </w:p>
    <w:p w14:paraId="47101078" w14:textId="333DD083" w:rsidR="00155061" w:rsidRDefault="00155061" w:rsidP="00155061">
      <w:r>
        <w:t xml:space="preserve">   TAK</w:t>
      </w:r>
    </w:p>
    <w:p w14:paraId="4E54A37D" w14:textId="4E6F3011" w:rsidR="00155061" w:rsidRDefault="00155061" w:rsidP="00155061">
      <w:r>
        <w:t>-  Jeśli sieć klasy C podzielimy na sieci 28-bitowe, to stracimy 32 adresy na organizację sieci</w:t>
      </w:r>
    </w:p>
    <w:p w14:paraId="2010BF5D" w14:textId="4D201D60" w:rsidR="00155061" w:rsidRDefault="00155061" w:rsidP="00155061">
      <w:r>
        <w:t xml:space="preserve">   TAK</w:t>
      </w:r>
    </w:p>
    <w:p w14:paraId="3D8A1B2B" w14:textId="1A93DA83" w:rsidR="00155061" w:rsidRDefault="00155061" w:rsidP="00155061">
      <w:r>
        <w:t>-  W sieci FDDI problem kolizji został rozwiązany za pomocą priorytetów</w:t>
      </w:r>
    </w:p>
    <w:p w14:paraId="764105ED" w14:textId="6A834A7F" w:rsidR="00155061" w:rsidRDefault="00155061" w:rsidP="00155061">
      <w:r>
        <w:t xml:space="preserve">   NIE</w:t>
      </w:r>
    </w:p>
    <w:p w14:paraId="378D55FA" w14:textId="3532A15E" w:rsidR="00155061" w:rsidRDefault="00155061" w:rsidP="00155061">
      <w:r>
        <w:t>-  Jeśli zostaną przerwane światłowody, to FDDI będzie działać dalej</w:t>
      </w:r>
    </w:p>
    <w:p w14:paraId="44281B7B" w14:textId="1E5BF4A6" w:rsidR="00155061" w:rsidRDefault="00155061" w:rsidP="00155061">
      <w:r>
        <w:t xml:space="preserve">   TAK</w:t>
      </w:r>
    </w:p>
    <w:p w14:paraId="51B31859" w14:textId="72655B74" w:rsidR="00155061" w:rsidRDefault="00155061" w:rsidP="00155061">
      <w:r>
        <w:lastRenderedPageBreak/>
        <w:t xml:space="preserve">-  Rekord nawiązania łączności </w:t>
      </w:r>
      <w:proofErr w:type="spellStart"/>
      <w:r>
        <w:t>WiFi</w:t>
      </w:r>
      <w:proofErr w:type="spellEnd"/>
      <w:r>
        <w:t xml:space="preserve"> w Polsce został osiągnięty z Giewontu do Krakowa</w:t>
      </w:r>
    </w:p>
    <w:p w14:paraId="5EB9DFED" w14:textId="734A7E48" w:rsidR="00155061" w:rsidRDefault="00155061" w:rsidP="00155061">
      <w:r>
        <w:t xml:space="preserve">   NIE</w:t>
      </w:r>
    </w:p>
    <w:p w14:paraId="1BD07FE2" w14:textId="357255D8" w:rsidR="00155061" w:rsidRDefault="00155061" w:rsidP="00155061">
      <w:r>
        <w:t>-  Przełączniki ATM wybierają trasę na podstawie adresu IP zapisanego w komórce</w:t>
      </w:r>
    </w:p>
    <w:p w14:paraId="28C6D373" w14:textId="45B80347" w:rsidR="00155061" w:rsidRDefault="00155061" w:rsidP="00155061">
      <w:r>
        <w:t xml:space="preserve">   NIE</w:t>
      </w:r>
    </w:p>
    <w:p w14:paraId="6EAAAE27" w14:textId="7E541E1A" w:rsidR="00155061" w:rsidRDefault="00155061" w:rsidP="00155061">
      <w:r>
        <w:t xml:space="preserve">-  Komenda powodująca przejście do konfiguracji routingu statycznego to: no router </w:t>
      </w:r>
      <w:proofErr w:type="spellStart"/>
      <w:r>
        <w:t>rip</w:t>
      </w:r>
      <w:proofErr w:type="spellEnd"/>
    </w:p>
    <w:p w14:paraId="24E80408" w14:textId="77E1EEBE" w:rsidR="00155061" w:rsidRDefault="00155061" w:rsidP="00155061">
      <w:r>
        <w:t xml:space="preserve">   NIE</w:t>
      </w:r>
    </w:p>
    <w:p w14:paraId="73EF761A" w14:textId="7C13B517" w:rsidR="00155061" w:rsidRDefault="00155061" w:rsidP="00155061">
      <w:r>
        <w:t>-  W routingu wektora odległości czas konwergencji może wynieść nawet 15 minut</w:t>
      </w:r>
    </w:p>
    <w:p w14:paraId="4492C36C" w14:textId="209DFDFA" w:rsidR="00155061" w:rsidRDefault="00155061" w:rsidP="00155061">
      <w:r>
        <w:t xml:space="preserve">   TAK</w:t>
      </w:r>
    </w:p>
    <w:p w14:paraId="4D5FE95D" w14:textId="1B17380E" w:rsidR="00155061" w:rsidRDefault="00155061" w:rsidP="00155061">
      <w:r>
        <w:t>-  Pętla routingu występuje w sieciach stanu łącza</w:t>
      </w:r>
    </w:p>
    <w:p w14:paraId="73887A89" w14:textId="3FA14AB4" w:rsidR="00155061" w:rsidRDefault="00155061" w:rsidP="00155061">
      <w:r>
        <w:t xml:space="preserve">   NIE</w:t>
      </w:r>
    </w:p>
    <w:p w14:paraId="55D1CD3C" w14:textId="64CE3EEF" w:rsidR="00155061" w:rsidRDefault="00155061" w:rsidP="00155061">
      <w:r>
        <w:t>-  Sieć 5G pracuje w częstotliwości 5 GHz</w:t>
      </w:r>
    </w:p>
    <w:p w14:paraId="6CBB4D30" w14:textId="6E2E3607" w:rsidR="00155061" w:rsidRDefault="00155061" w:rsidP="00155061">
      <w:r>
        <w:t xml:space="preserve">   NIE</w:t>
      </w:r>
    </w:p>
    <w:p w14:paraId="688D14D5" w14:textId="57514C76" w:rsidR="00155061" w:rsidRDefault="00155061" w:rsidP="00155061">
      <w:r>
        <w:t>-  ATM wysyła bezpołączeniowe pakiety</w:t>
      </w:r>
    </w:p>
    <w:p w14:paraId="07652CE3" w14:textId="5228EBF8" w:rsidR="00155061" w:rsidRDefault="00155061" w:rsidP="00155061">
      <w:r>
        <w:t xml:space="preserve">   NIE</w:t>
      </w:r>
    </w:p>
    <w:p w14:paraId="4F77BD75" w14:textId="64EF2B73" w:rsidR="00155061" w:rsidRDefault="00155061" w:rsidP="00155061">
      <w:r>
        <w:t>-  Najniższy składnik w warstwie fizycznej w specyfikacji IEEE to MDI</w:t>
      </w:r>
    </w:p>
    <w:p w14:paraId="3FAC05CC" w14:textId="13AEE658" w:rsidR="00155061" w:rsidRDefault="00155061" w:rsidP="00155061">
      <w:r>
        <w:t xml:space="preserve">   TAK</w:t>
      </w:r>
    </w:p>
    <w:p w14:paraId="45674A36" w14:textId="4662B9C9" w:rsidR="00155061" w:rsidRDefault="00155061" w:rsidP="00155061">
      <w:r>
        <w:t xml:space="preserve">-  Ramka danych w </w:t>
      </w:r>
      <w:proofErr w:type="spellStart"/>
      <w:r>
        <w:t>Token</w:t>
      </w:r>
      <w:proofErr w:type="spellEnd"/>
      <w:r>
        <w:t xml:space="preserve"> Ring jest pobierana przez adresata, ustawiane potwierdzenie i puszczana dalej</w:t>
      </w:r>
    </w:p>
    <w:p w14:paraId="2696D10F" w14:textId="2ED4EB66" w:rsidR="00155061" w:rsidRDefault="00155061" w:rsidP="00155061">
      <w:r>
        <w:t xml:space="preserve">   TAK</w:t>
      </w:r>
    </w:p>
    <w:p w14:paraId="02DF0551" w14:textId="547E3A25" w:rsidR="00155061" w:rsidRDefault="00155061" w:rsidP="00155061">
      <w:r>
        <w:t xml:space="preserve">-  DCF w sieci </w:t>
      </w:r>
      <w:proofErr w:type="spellStart"/>
      <w:r>
        <w:t>WiFi</w:t>
      </w:r>
      <w:proofErr w:type="spellEnd"/>
      <w:r>
        <w:t xml:space="preserve"> jest przykładem ruchu asynchronicznego</w:t>
      </w:r>
    </w:p>
    <w:p w14:paraId="40DBB83C" w14:textId="45B06F95" w:rsidR="00155061" w:rsidRDefault="00155061" w:rsidP="00155061">
      <w:r>
        <w:t xml:space="preserve">   TAK</w:t>
      </w:r>
    </w:p>
    <w:p w14:paraId="4837BE66" w14:textId="09898D63" w:rsidR="00155061" w:rsidRDefault="00155061" w:rsidP="00155061">
      <w:r>
        <w:t xml:space="preserve">-  Metoda żetonu w sieci </w:t>
      </w:r>
      <w:proofErr w:type="spellStart"/>
      <w:r>
        <w:t>WiFi</w:t>
      </w:r>
      <w:proofErr w:type="spellEnd"/>
      <w:r>
        <w:t xml:space="preserve"> jest możliwa tylko wtedy, gdy wszystkie hosty się widzą</w:t>
      </w:r>
    </w:p>
    <w:p w14:paraId="1D902F6A" w14:textId="3A1072CA" w:rsidR="00155061" w:rsidRDefault="00155061" w:rsidP="00155061">
      <w:r>
        <w:t xml:space="preserve">   TAK</w:t>
      </w:r>
    </w:p>
    <w:p w14:paraId="3F77BF9D" w14:textId="7D01D0AC" w:rsidR="00155061" w:rsidRDefault="00155061" w:rsidP="00155061">
      <w:r>
        <w:t xml:space="preserve">-  Metoda odpytywania w sieci </w:t>
      </w:r>
      <w:proofErr w:type="spellStart"/>
      <w:r>
        <w:t>WiFi</w:t>
      </w:r>
      <w:proofErr w:type="spellEnd"/>
      <w:r>
        <w:t xml:space="preserve"> jest możliwa tylko wtedy, gdy centralna stacja ma łączność z wszystkimi stacjami</w:t>
      </w:r>
    </w:p>
    <w:p w14:paraId="6FFEB629" w14:textId="5EE1ACCA" w:rsidR="00155061" w:rsidRDefault="00155061" w:rsidP="00155061">
      <w:r>
        <w:t xml:space="preserve">   TAK</w:t>
      </w:r>
    </w:p>
    <w:p w14:paraId="199F31B7" w14:textId="49AF6227" w:rsidR="00155061" w:rsidRDefault="00155061" w:rsidP="00155061">
      <w:r>
        <w:t xml:space="preserve">-  W sieci FDDI stacja wysyła ramkę danych tuż za uwolnionym </w:t>
      </w:r>
      <w:proofErr w:type="spellStart"/>
      <w:r>
        <w:t>tokenem</w:t>
      </w:r>
      <w:proofErr w:type="spellEnd"/>
    </w:p>
    <w:p w14:paraId="0B4305D6" w14:textId="2375095B" w:rsidR="00155061" w:rsidRDefault="00155061" w:rsidP="00155061">
      <w:r>
        <w:t xml:space="preserve">   NIE</w:t>
      </w:r>
    </w:p>
    <w:p w14:paraId="254399BE" w14:textId="68553BD2" w:rsidR="00155061" w:rsidRDefault="00155061" w:rsidP="00155061">
      <w:r>
        <w:t>-  Z którego pochodzą pakiety danych ulegające kolizji nazywany jest Domeną kolizji</w:t>
      </w:r>
    </w:p>
    <w:p w14:paraId="2D6DCDF0" w14:textId="2446D8B5" w:rsidR="00155061" w:rsidRDefault="00155061" w:rsidP="00155061">
      <w:r>
        <w:lastRenderedPageBreak/>
        <w:t xml:space="preserve">   TAK</w:t>
      </w:r>
    </w:p>
    <w:p w14:paraId="688247B4" w14:textId="28E4D656" w:rsidR="00155061" w:rsidRDefault="00155061" w:rsidP="00155061">
      <w:r>
        <w:t>-  W warstwie Sieci działają routery</w:t>
      </w:r>
    </w:p>
    <w:p w14:paraId="6905A439" w14:textId="29477E0A" w:rsidR="00155061" w:rsidRDefault="00155061" w:rsidP="00155061">
      <w:r>
        <w:t xml:space="preserve">   TAK</w:t>
      </w:r>
    </w:p>
    <w:p w14:paraId="187A04C3" w14:textId="6DFF5C0F" w:rsidR="00155061" w:rsidRDefault="00155061" w:rsidP="00155061">
      <w:r>
        <w:t>-  W FDDI zarządza stacją SMT</w:t>
      </w:r>
    </w:p>
    <w:p w14:paraId="1C156F74" w14:textId="54E1132D" w:rsidR="00155061" w:rsidRDefault="00155061" w:rsidP="00155061">
      <w:r>
        <w:t xml:space="preserve">   TAK</w:t>
      </w:r>
    </w:p>
    <w:p w14:paraId="7D617AF8" w14:textId="787B9BD7" w:rsidR="00155061" w:rsidRDefault="00155061" w:rsidP="00155061">
      <w:r>
        <w:t>-  Warstwa zarządzająca dostępem do nośnika w FDDI/TR to MAC</w:t>
      </w:r>
    </w:p>
    <w:p w14:paraId="1FB78763" w14:textId="01C72700" w:rsidR="00155061" w:rsidRDefault="00155061" w:rsidP="00155061">
      <w:r>
        <w:t xml:space="preserve">   TAK</w:t>
      </w:r>
    </w:p>
    <w:p w14:paraId="5ED1AE37" w14:textId="391672A1" w:rsidR="00155061" w:rsidRDefault="00155061" w:rsidP="00155061">
      <w:r>
        <w:t xml:space="preserve">-  Stacja może przetrzymywać </w:t>
      </w:r>
      <w:proofErr w:type="spellStart"/>
      <w:r>
        <w:t>token</w:t>
      </w:r>
      <w:proofErr w:type="spellEnd"/>
      <w:r>
        <w:t xml:space="preserve"> w sieci FDDI 10ms</w:t>
      </w:r>
    </w:p>
    <w:p w14:paraId="2D15583C" w14:textId="248118FB" w:rsidR="00155061" w:rsidRDefault="00155061" w:rsidP="00155061">
      <w:r>
        <w:t xml:space="preserve">   TAK</w:t>
      </w:r>
    </w:p>
    <w:p w14:paraId="26E6D0FD" w14:textId="2D385724" w:rsidR="00155061" w:rsidRDefault="00155061" w:rsidP="00155061">
      <w:r>
        <w:t>-  Warstwa Łącza Danych jest odpowiedzialna za upakowanie danych w tzw. Ramki</w:t>
      </w:r>
    </w:p>
    <w:p w14:paraId="7FEC2F8E" w14:textId="1EA96A26" w:rsidR="00155061" w:rsidRDefault="00155061" w:rsidP="00155061">
      <w:r>
        <w:t xml:space="preserve">   TAK</w:t>
      </w:r>
    </w:p>
    <w:p w14:paraId="22E95CE3" w14:textId="6573D2F2" w:rsidR="00155061" w:rsidRDefault="00155061" w:rsidP="00155061">
      <w:r>
        <w:t>-  Warstwa Fizyczna jest odpowiedzialna za przesyłanie strumienia bitów</w:t>
      </w:r>
    </w:p>
    <w:p w14:paraId="6D9D4582" w14:textId="6AE3FE19" w:rsidR="00155061" w:rsidRDefault="00155061" w:rsidP="00155061">
      <w:r>
        <w:t xml:space="preserve">   TAK</w:t>
      </w:r>
    </w:p>
    <w:p w14:paraId="45806C49" w14:textId="27708A12" w:rsidR="00155061" w:rsidRDefault="00155061" w:rsidP="00155061">
      <w:r>
        <w:t>-  Komunikacja w ramach jednego segmentu może być przeprowadzona wyłącznie w warstwach 1 i 2</w:t>
      </w:r>
    </w:p>
    <w:p w14:paraId="6AC70143" w14:textId="374EA90F" w:rsidR="00155061" w:rsidRDefault="00155061" w:rsidP="00155061">
      <w:r>
        <w:t xml:space="preserve">   TAK</w:t>
      </w:r>
    </w:p>
    <w:p w14:paraId="6F8851E3" w14:textId="236DAD8E" w:rsidR="00155061" w:rsidRDefault="00155061" w:rsidP="00155061">
      <w:r>
        <w:t>-  Ilość prób podejmowanych przy dostępie do nośnika w Ethernecie to 16 prób</w:t>
      </w:r>
    </w:p>
    <w:p w14:paraId="5BBA56B1" w14:textId="0EA37D64" w:rsidR="00155061" w:rsidRDefault="00155061" w:rsidP="00155061">
      <w:r>
        <w:t xml:space="preserve">   TAK</w:t>
      </w:r>
    </w:p>
    <w:p w14:paraId="169CAD6E" w14:textId="41A7F255" w:rsidR="00155061" w:rsidRDefault="00155061" w:rsidP="00155061">
      <w:r>
        <w:t>-  Długość ramki Ethernet zależy od wielkości przesyłanych danych</w:t>
      </w:r>
    </w:p>
    <w:p w14:paraId="13B6025F" w14:textId="162AD28F" w:rsidR="00155061" w:rsidRDefault="00155061" w:rsidP="00155061">
      <w:r>
        <w:t xml:space="preserve">   TAK</w:t>
      </w:r>
    </w:p>
    <w:p w14:paraId="4885ACD6" w14:textId="6308873C" w:rsidR="00155061" w:rsidRDefault="00155061" w:rsidP="00155061">
      <w:r>
        <w:t>-  Monitor oczekujący to dowolny komputer</w:t>
      </w:r>
    </w:p>
    <w:p w14:paraId="4B445BAB" w14:textId="4A37E53A" w:rsidR="00155061" w:rsidRDefault="00155061" w:rsidP="00155061">
      <w:r>
        <w:t xml:space="preserve">   TAK</w:t>
      </w:r>
    </w:p>
    <w:p w14:paraId="187D855E" w14:textId="5938F943" w:rsidR="00155061" w:rsidRDefault="00155061" w:rsidP="00155061">
      <w:r>
        <w:t xml:space="preserve">-  Ramka przerwania w </w:t>
      </w:r>
      <w:proofErr w:type="spellStart"/>
      <w:r>
        <w:t>Token</w:t>
      </w:r>
      <w:proofErr w:type="spellEnd"/>
      <w:r>
        <w:t xml:space="preserve"> Ring zawiera 2 bajty</w:t>
      </w:r>
    </w:p>
    <w:p w14:paraId="22721D40" w14:textId="05B3F266" w:rsidR="00155061" w:rsidRDefault="00155061" w:rsidP="00155061">
      <w:r>
        <w:t xml:space="preserve">   TAK</w:t>
      </w:r>
    </w:p>
    <w:p w14:paraId="0ED8D946" w14:textId="79BF71D4" w:rsidR="00155061" w:rsidRDefault="00155061" w:rsidP="00155061">
      <w:r>
        <w:t xml:space="preserve">-  W technologii </w:t>
      </w:r>
      <w:proofErr w:type="spellStart"/>
      <w:r>
        <w:t>WiFi</w:t>
      </w:r>
      <w:proofErr w:type="spellEnd"/>
      <w:r>
        <w:t xml:space="preserve"> PCF stanowi obsługę rywalizacyjną ruchu danych</w:t>
      </w:r>
    </w:p>
    <w:p w14:paraId="30140EAC" w14:textId="226C4D5E" w:rsidR="00155061" w:rsidRDefault="00155061" w:rsidP="00155061">
      <w:r>
        <w:t xml:space="preserve">   NIE</w:t>
      </w:r>
    </w:p>
    <w:p w14:paraId="0C83B7D3" w14:textId="407EC0D6" w:rsidR="00155061" w:rsidRDefault="00155061" w:rsidP="00155061">
      <w:r>
        <w:t>-  Sieć o masce 26-bitowej i adresie 192.168.1.128 ma adres rozgłoszeniowy 192.168.1.255</w:t>
      </w:r>
    </w:p>
    <w:p w14:paraId="342FDD3D" w14:textId="764AA378" w:rsidR="00155061" w:rsidRDefault="00155061" w:rsidP="00155061">
      <w:r>
        <w:t xml:space="preserve">   NIE</w:t>
      </w:r>
    </w:p>
    <w:p w14:paraId="2B4740DB" w14:textId="59B89E18" w:rsidR="00155061" w:rsidRDefault="00155061" w:rsidP="00155061">
      <w:r>
        <w:lastRenderedPageBreak/>
        <w:t>-  Czy czas konwergencji w trasowaniu metodą stanu łącza jest skrócony do metody wektora odległości?</w:t>
      </w:r>
    </w:p>
    <w:p w14:paraId="678FE746" w14:textId="1DAE5175" w:rsidR="00155061" w:rsidRDefault="00155061" w:rsidP="00155061">
      <w:r>
        <w:t xml:space="preserve">   TAK</w:t>
      </w:r>
    </w:p>
    <w:p w14:paraId="16A860D8" w14:textId="1A95DC15" w:rsidR="00155061" w:rsidRDefault="00155061" w:rsidP="00155061">
      <w:r>
        <w:t xml:space="preserve">-  Czy </w:t>
      </w:r>
      <w:proofErr w:type="spellStart"/>
      <w:r>
        <w:t>token</w:t>
      </w:r>
      <w:proofErr w:type="spellEnd"/>
      <w:r>
        <w:t xml:space="preserve"> w TR może modyfikować dowolny monitor?</w:t>
      </w:r>
    </w:p>
    <w:p w14:paraId="5497EDF9" w14:textId="5A5DEA4A" w:rsidR="00155061" w:rsidRDefault="00155061" w:rsidP="00155061">
      <w:r>
        <w:t xml:space="preserve">   NIE</w:t>
      </w:r>
    </w:p>
    <w:p w14:paraId="63914970" w14:textId="0228D18C" w:rsidR="00155061" w:rsidRDefault="00155061" w:rsidP="00155061">
      <w:r>
        <w:t xml:space="preserve">-  Sieć o masce 29-bitowej i adresie 192.168.1.64 ma adr. </w:t>
      </w:r>
      <w:proofErr w:type="spellStart"/>
      <w:r>
        <w:t>rozgł</w:t>
      </w:r>
      <w:proofErr w:type="spellEnd"/>
      <w:r>
        <w:t>. 192.168.1.71?</w:t>
      </w:r>
    </w:p>
    <w:p w14:paraId="57BB41AD" w14:textId="10DA0215" w:rsidR="00155061" w:rsidRDefault="00155061" w:rsidP="00155061">
      <w:r>
        <w:t xml:space="preserve">   TAK</w:t>
      </w:r>
    </w:p>
    <w:p w14:paraId="45D36A94" w14:textId="72FB9902" w:rsidR="00155061" w:rsidRDefault="00155061" w:rsidP="00155061">
      <w:r>
        <w:t>-  W sieci 23.bitowej mamy dostępne do adresowania urządzeń 510 adresów?</w:t>
      </w:r>
    </w:p>
    <w:p w14:paraId="5AAC9CB6" w14:textId="09F1F834" w:rsidR="00155061" w:rsidRDefault="00155061" w:rsidP="00155061">
      <w:r>
        <w:t xml:space="preserve">   TAK</w:t>
      </w:r>
    </w:p>
    <w:p w14:paraId="2B04D001" w14:textId="3929E7ED" w:rsidR="00155061" w:rsidRDefault="00155061" w:rsidP="00155061">
      <w:r>
        <w:t xml:space="preserve">-  W sieci </w:t>
      </w:r>
      <w:proofErr w:type="spellStart"/>
      <w:r>
        <w:t>WiFi</w:t>
      </w:r>
      <w:proofErr w:type="spellEnd"/>
      <w:r>
        <w:t xml:space="preserve"> 'stacja ukryta' niepotrzebnie wstrzymuje transmisję?</w:t>
      </w:r>
    </w:p>
    <w:p w14:paraId="72AC80B0" w14:textId="27C48F4A" w:rsidR="00155061" w:rsidRDefault="00155061" w:rsidP="00155061">
      <w:r>
        <w:t xml:space="preserve">   NIE</w:t>
      </w:r>
    </w:p>
    <w:p w14:paraId="5ED1E755" w14:textId="17B345CB" w:rsidR="00155061" w:rsidRDefault="00155061" w:rsidP="00155061">
      <w:r>
        <w:t xml:space="preserve">-  Metoda odpytywania w sieci </w:t>
      </w:r>
      <w:proofErr w:type="spellStart"/>
      <w:r>
        <w:t>WiFi</w:t>
      </w:r>
      <w:proofErr w:type="spellEnd"/>
      <w:r>
        <w:t xml:space="preserve"> jest możliwa tylko wtedy gdy wszystkie hosty się widzą?</w:t>
      </w:r>
    </w:p>
    <w:p w14:paraId="35A48A69" w14:textId="57345AA8" w:rsidR="00155061" w:rsidRDefault="00155061" w:rsidP="00155061">
      <w:r>
        <w:t xml:space="preserve">   TAK</w:t>
      </w:r>
    </w:p>
    <w:p w14:paraId="045EB285" w14:textId="5389364A" w:rsidR="00155061" w:rsidRDefault="00155061" w:rsidP="00155061">
      <w:r>
        <w:t>-  Komenda '</w:t>
      </w:r>
      <w:proofErr w:type="spellStart"/>
      <w:r>
        <w:t>enable</w:t>
      </w:r>
      <w:proofErr w:type="spellEnd"/>
      <w:r>
        <w:t>' powoduje przejście do trybu konfiguracji globalnej?</w:t>
      </w:r>
    </w:p>
    <w:p w14:paraId="3FF339A9" w14:textId="4F7871F7" w:rsidR="00155061" w:rsidRDefault="00155061" w:rsidP="00155061">
      <w:r>
        <w:t xml:space="preserve">   NIE</w:t>
      </w:r>
    </w:p>
    <w:p w14:paraId="70F7DBB6" w14:textId="51F4A1E7" w:rsidR="00155061" w:rsidRDefault="00155061" w:rsidP="00155061">
      <w:r>
        <w:t>-  Najniższy składnik w. Fizycznej w specyfikacji IEEE to:</w:t>
      </w:r>
    </w:p>
    <w:p w14:paraId="6FB4D4B8" w14:textId="09508D03" w:rsidR="00155061" w:rsidRDefault="00155061" w:rsidP="00155061">
      <w:r>
        <w:t xml:space="preserve">   MDI</w:t>
      </w:r>
    </w:p>
    <w:p w14:paraId="07517D93" w14:textId="30F3FFC6" w:rsidR="00155061" w:rsidRDefault="00155061" w:rsidP="00155061">
      <w:r>
        <w:t>-  ATM – wskaż nieprawdę:</w:t>
      </w:r>
    </w:p>
    <w:p w14:paraId="5C4B2513" w14:textId="7EF82BEF" w:rsidR="00155061" w:rsidRDefault="00155061" w:rsidP="00155061">
      <w:r>
        <w:t xml:space="preserve">   wysyła bezpołączeniowe pakiety</w:t>
      </w:r>
    </w:p>
    <w:p w14:paraId="49DA3E57" w14:textId="1BA81524" w:rsidR="00155061" w:rsidRDefault="00155061" w:rsidP="00155061">
      <w:r>
        <w:t>-  Odpowiedzialna za określanie trasy transmisji między komputerem nadawcą a odbiorcą</w:t>
      </w:r>
    </w:p>
    <w:p w14:paraId="549673C9" w14:textId="53D49357" w:rsidR="00155061" w:rsidRDefault="00155061" w:rsidP="00155061">
      <w:r>
        <w:t xml:space="preserve">   Warstwa Sieci modelu OSI</w:t>
      </w:r>
    </w:p>
    <w:p w14:paraId="2AE4BA3E" w14:textId="1A3FC120" w:rsidR="00155061" w:rsidRDefault="00155061" w:rsidP="00155061">
      <w:r>
        <w:t>-  Kabel oznaczony 62,5/125 jest:</w:t>
      </w:r>
    </w:p>
    <w:p w14:paraId="23C9964C" w14:textId="7DC5EAD4" w:rsidR="00155061" w:rsidRDefault="00155061" w:rsidP="00155061">
      <w:r>
        <w:t xml:space="preserve">   światłowodem wielomodowym</w:t>
      </w:r>
    </w:p>
    <w:p w14:paraId="079796D0" w14:textId="1AE0A133" w:rsidR="00155061" w:rsidRDefault="00155061" w:rsidP="00155061">
      <w:r>
        <w:t xml:space="preserve">-  Stacja może przetrzymywać </w:t>
      </w:r>
      <w:proofErr w:type="spellStart"/>
      <w:r>
        <w:t>token</w:t>
      </w:r>
      <w:proofErr w:type="spellEnd"/>
      <w:r>
        <w:t xml:space="preserve"> w sieci </w:t>
      </w:r>
      <w:proofErr w:type="spellStart"/>
      <w:r>
        <w:t>Token</w:t>
      </w:r>
      <w:proofErr w:type="spellEnd"/>
      <w:r>
        <w:t xml:space="preserve"> Ring:</w:t>
      </w:r>
    </w:p>
    <w:p w14:paraId="5D815BB0" w14:textId="6A56DB29" w:rsidR="00155061" w:rsidRPr="00155061" w:rsidRDefault="00155061" w:rsidP="00155061">
      <w:r>
        <w:t xml:space="preserve">  </w:t>
      </w:r>
      <w:r w:rsidRPr="00155061">
        <w:t xml:space="preserve"> Standardowo 10 milisekund</w:t>
      </w:r>
    </w:p>
    <w:p w14:paraId="46A75CA2" w14:textId="3694DA53" w:rsidR="00155061" w:rsidRPr="00155061" w:rsidRDefault="00155061" w:rsidP="00155061">
      <w:r w:rsidRPr="00155061">
        <w:t>-  10BASE2 oznacza:</w:t>
      </w:r>
    </w:p>
    <w:p w14:paraId="1D9989B2" w14:textId="5B079B76" w:rsidR="00155061" w:rsidRDefault="00155061" w:rsidP="00155061">
      <w:r w:rsidRPr="00155061">
        <w:t xml:space="preserve">  </w:t>
      </w:r>
      <w:r>
        <w:t xml:space="preserve"> Kabel koncentryczny o maks. długości 185m</w:t>
      </w:r>
    </w:p>
    <w:p w14:paraId="26443926" w14:textId="07886FDB" w:rsidR="00155061" w:rsidRDefault="00155061" w:rsidP="00155061">
      <w:r>
        <w:lastRenderedPageBreak/>
        <w:t>-  Oznaczeniem jednego ze standardów Wi-Fi nie jest:</w:t>
      </w:r>
    </w:p>
    <w:p w14:paraId="22512539" w14:textId="298DB273" w:rsidR="00155061" w:rsidRDefault="00155061" w:rsidP="00155061">
      <w:r>
        <w:t xml:space="preserve">   802.11l</w:t>
      </w:r>
    </w:p>
    <w:p w14:paraId="1E0DBAF3" w14:textId="1837E5E6" w:rsidR="00155061" w:rsidRDefault="00155061" w:rsidP="00155061">
      <w:r>
        <w:t>-  Obszar sieci, z którego pochodzą pakiety danych ulegające kolizji nazywany jest:</w:t>
      </w:r>
    </w:p>
    <w:p w14:paraId="0FC9BB72" w14:textId="6A346C40" w:rsidR="00155061" w:rsidRDefault="00155061" w:rsidP="00155061">
      <w:r>
        <w:t xml:space="preserve">   Domeną kolizji</w:t>
      </w:r>
    </w:p>
    <w:p w14:paraId="4928BC9C" w14:textId="337B6B04" w:rsidR="00155061" w:rsidRDefault="00155061" w:rsidP="00155061">
      <w:r>
        <w:t>-  Która fizyczna topologia ma urządzenia połączone w sposób łańcuchowy?</w:t>
      </w:r>
    </w:p>
    <w:p w14:paraId="3AD88F5A" w14:textId="738AF433" w:rsidR="00155061" w:rsidRDefault="00155061" w:rsidP="00155061">
      <w:r>
        <w:t xml:space="preserve">   Magistrala liniowa</w:t>
      </w:r>
    </w:p>
    <w:p w14:paraId="21005201" w14:textId="20C556B7" w:rsidR="00155061" w:rsidRDefault="00155061" w:rsidP="00155061">
      <w:r>
        <w:t>-  Ile podsieci może mieć sieć klasy B?</w:t>
      </w:r>
    </w:p>
    <w:p w14:paraId="2456AFD4" w14:textId="18E43CCE" w:rsidR="00155061" w:rsidRPr="00155061" w:rsidRDefault="00155061" w:rsidP="00155061">
      <w:r>
        <w:t xml:space="preserve">  </w:t>
      </w:r>
      <w:r w:rsidRPr="00155061">
        <w:t xml:space="preserve"> 256</w:t>
      </w:r>
    </w:p>
    <w:p w14:paraId="2CA42C16" w14:textId="4D9C714A" w:rsidR="00155061" w:rsidRPr="00155061" w:rsidRDefault="00155061" w:rsidP="00155061">
      <w:r w:rsidRPr="00155061">
        <w:t>-  Ile model OSI ma warstw?</w:t>
      </w:r>
    </w:p>
    <w:p w14:paraId="313C1A31" w14:textId="4FA861BE" w:rsidR="00155061" w:rsidRPr="00155061" w:rsidRDefault="00155061" w:rsidP="00155061">
      <w:r w:rsidRPr="00155061">
        <w:t xml:space="preserve">   7</w:t>
      </w:r>
    </w:p>
    <w:p w14:paraId="69C5873D" w14:textId="05B2F050" w:rsidR="00155061" w:rsidRDefault="00155061" w:rsidP="00155061">
      <w:r>
        <w:t>-  Na której warstwie modelu OSI przeważnie operują mostki?</w:t>
      </w:r>
    </w:p>
    <w:p w14:paraId="59E22D43" w14:textId="0765DF83" w:rsidR="00155061" w:rsidRDefault="00155061" w:rsidP="00155061">
      <w:r>
        <w:t xml:space="preserve">   Łącza danych</w:t>
      </w:r>
    </w:p>
    <w:p w14:paraId="54EF5814" w14:textId="3CB9EB07" w:rsidR="00155061" w:rsidRDefault="00155061" w:rsidP="00155061">
      <w:r>
        <w:t>-  Jaka jest prawidłowa wartość terminatora 10base2?</w:t>
      </w:r>
    </w:p>
    <w:p w14:paraId="7D12D0F4" w14:textId="63C56BB1" w:rsidR="00155061" w:rsidRDefault="00155061" w:rsidP="00155061">
      <w:r>
        <w:t xml:space="preserve">   50 omów</w:t>
      </w:r>
    </w:p>
    <w:p w14:paraId="55E70ABD" w14:textId="437A4DB3" w:rsidR="00155061" w:rsidRDefault="00155061" w:rsidP="00155061">
      <w:r>
        <w:t>-  Która z podanych nie jest topologią sieciową?</w:t>
      </w:r>
    </w:p>
    <w:p w14:paraId="1B93D64B" w14:textId="52D43F07" w:rsidR="00155061" w:rsidRDefault="00155061" w:rsidP="00155061">
      <w:r>
        <w:t xml:space="preserve">   serial</w:t>
      </w:r>
    </w:p>
    <w:p w14:paraId="1190C8BA" w14:textId="4603A3EB" w:rsidR="00155061" w:rsidRDefault="00155061" w:rsidP="00155061">
      <w:r>
        <w:t>-  Ile bajtów znajduje się w adresie MAC?</w:t>
      </w:r>
    </w:p>
    <w:p w14:paraId="7A713400" w14:textId="66BCCF90" w:rsidR="00155061" w:rsidRDefault="00155061" w:rsidP="00155061">
      <w:r>
        <w:t xml:space="preserve">   6</w:t>
      </w:r>
    </w:p>
    <w:p w14:paraId="63E4D930" w14:textId="14B44AB0" w:rsidR="00155061" w:rsidRDefault="00155061" w:rsidP="00155061">
      <w:r>
        <w:t>-  Adres IP 38.176.229.5, maska podsieci 255.0.0.0, jaka to klasa?</w:t>
      </w:r>
    </w:p>
    <w:p w14:paraId="5D6CE392" w14:textId="7D817698" w:rsidR="00155061" w:rsidRDefault="00155061" w:rsidP="00155061">
      <w:r>
        <w:t xml:space="preserve">   A</w:t>
      </w:r>
    </w:p>
    <w:p w14:paraId="35634FC7" w14:textId="63A1ED05" w:rsidR="00155061" w:rsidRDefault="00155061" w:rsidP="00155061">
      <w:r>
        <w:t>-  Którego z podanych adresów IP nie znajdziemy w Internecie?</w:t>
      </w:r>
    </w:p>
    <w:p w14:paraId="3DF842CF" w14:textId="636BD745" w:rsidR="00155061" w:rsidRDefault="00155061" w:rsidP="00155061">
      <w:r>
        <w:t xml:space="preserve">   192.168.3.4</w:t>
      </w:r>
    </w:p>
    <w:p w14:paraId="7827DDE8" w14:textId="560EC3AA" w:rsidR="00155061" w:rsidRDefault="00155061" w:rsidP="00155061">
      <w:r>
        <w:t>-  Która z podanych sieci jest największa?</w:t>
      </w:r>
    </w:p>
    <w:p w14:paraId="2C78FDE6" w14:textId="51F5113C" w:rsidR="00155061" w:rsidRDefault="00155061" w:rsidP="00155061">
      <w:r>
        <w:t xml:space="preserve">   Wan</w:t>
      </w:r>
    </w:p>
    <w:p w14:paraId="38B13AB2" w14:textId="0F752B59" w:rsidR="00155061" w:rsidRDefault="00155061" w:rsidP="00155061">
      <w:r>
        <w:t xml:space="preserve">-  Która z podanych firm z San </w:t>
      </w:r>
      <w:proofErr w:type="spellStart"/>
      <w:r>
        <w:t>Jose</w:t>
      </w:r>
      <w:proofErr w:type="spellEnd"/>
      <w:r>
        <w:t xml:space="preserve"> jest liderem w przemyśle sieci komputerowych?</w:t>
      </w:r>
    </w:p>
    <w:p w14:paraId="022585DA" w14:textId="4FF9C0AA" w:rsidR="00155061" w:rsidRDefault="00155061" w:rsidP="00155061">
      <w:r>
        <w:t xml:space="preserve">   Cisco</w:t>
      </w:r>
    </w:p>
    <w:p w14:paraId="748C9EBC" w14:textId="1D0CBFF7" w:rsidR="00155061" w:rsidRDefault="00155061" w:rsidP="00155061">
      <w:r>
        <w:t>-  Jaka warstwa modelu OSI znajduje się pomiędzy warstwą prezentacji, a transportową?</w:t>
      </w:r>
    </w:p>
    <w:p w14:paraId="51B28863" w14:textId="7804728B" w:rsidR="00155061" w:rsidRPr="00155061" w:rsidRDefault="00155061" w:rsidP="00155061">
      <w:r>
        <w:t xml:space="preserve">  </w:t>
      </w:r>
      <w:r w:rsidRPr="00155061">
        <w:t xml:space="preserve"> sesji</w:t>
      </w:r>
    </w:p>
    <w:p w14:paraId="492712B5" w14:textId="0D2D16EA" w:rsidR="00155061" w:rsidRPr="00155061" w:rsidRDefault="00155061" w:rsidP="00155061">
      <w:r w:rsidRPr="00155061">
        <w:lastRenderedPageBreak/>
        <w:t>-  ATM oznacza:</w:t>
      </w:r>
    </w:p>
    <w:p w14:paraId="7B05944C" w14:textId="1587DE1D" w:rsidR="00155061" w:rsidRPr="00155061" w:rsidRDefault="00155061" w:rsidP="00155061">
      <w:r w:rsidRPr="00155061">
        <w:t xml:space="preserve">   </w:t>
      </w:r>
      <w:proofErr w:type="spellStart"/>
      <w:r w:rsidRPr="00155061">
        <w:t>Asynchronous</w:t>
      </w:r>
      <w:proofErr w:type="spellEnd"/>
      <w:r w:rsidRPr="00155061">
        <w:t xml:space="preserve"> Transfer </w:t>
      </w:r>
      <w:proofErr w:type="spellStart"/>
      <w:r w:rsidRPr="00155061">
        <w:t>Mode</w:t>
      </w:r>
      <w:proofErr w:type="spellEnd"/>
    </w:p>
    <w:p w14:paraId="2017330E" w14:textId="15D4BA9E" w:rsidR="00155061" w:rsidRDefault="00155061" w:rsidP="00155061">
      <w:r>
        <w:t>-  Jaki rodzaj złącza jest używany w standardzie 10base2?</w:t>
      </w:r>
    </w:p>
    <w:p w14:paraId="350E54E9" w14:textId="5D23EFB4" w:rsidR="00155061" w:rsidRDefault="00155061" w:rsidP="00155061">
      <w:r>
        <w:t xml:space="preserve">   BNC</w:t>
      </w:r>
    </w:p>
    <w:p w14:paraId="01DC4AA9" w14:textId="1D080E4D" w:rsidR="00155061" w:rsidRDefault="00155061" w:rsidP="00155061">
      <w:r>
        <w:t>-  Które z pojęć są najbardziej powiązane z sieciami?</w:t>
      </w:r>
    </w:p>
    <w:p w14:paraId="7B28EAF7" w14:textId="45C0D2CF" w:rsidR="00155061" w:rsidRPr="00155061" w:rsidRDefault="00155061" w:rsidP="00155061">
      <w:r>
        <w:t xml:space="preserve">  </w:t>
      </w:r>
      <w:r w:rsidRPr="00155061">
        <w:t xml:space="preserve"> routery, mostki i huby</w:t>
      </w:r>
    </w:p>
    <w:p w14:paraId="6BCB0110" w14:textId="59195DB6" w:rsidR="00155061" w:rsidRDefault="00155061" w:rsidP="00155061">
      <w:r>
        <w:t>-  Czy maska podsieci jest obok IP również wymagana do prawidłowego działania w sieci w protokole TCP IP?</w:t>
      </w:r>
    </w:p>
    <w:p w14:paraId="65F4B2FA" w14:textId="68A81C05" w:rsidR="00155061" w:rsidRDefault="00155061" w:rsidP="00155061">
      <w:r>
        <w:t xml:space="preserve">   Tak</w:t>
      </w:r>
    </w:p>
    <w:p w14:paraId="77831DDF" w14:textId="3D2D02BB" w:rsidR="00155061" w:rsidRDefault="00155061" w:rsidP="00155061">
      <w:r>
        <w:t>-  Który z podanych nie pasuje do reszty?</w:t>
      </w:r>
    </w:p>
    <w:p w14:paraId="7C1DFA48" w14:textId="55F61312" w:rsidR="00155061" w:rsidRDefault="00155061" w:rsidP="00155061">
      <w:r>
        <w:t xml:space="preserve">   NIC</w:t>
      </w:r>
    </w:p>
    <w:p w14:paraId="2517892E" w14:textId="02CEA431" w:rsidR="00155061" w:rsidRDefault="00155061" w:rsidP="00155061">
      <w:r>
        <w:t>-  Dlaczego przy nazwie, niektórych standardów sieciowych jest liczba 802?</w:t>
      </w:r>
    </w:p>
    <w:p w14:paraId="12F66847" w14:textId="59DD1CCF" w:rsidR="00155061" w:rsidRDefault="00155061" w:rsidP="00155061">
      <w:r>
        <w:t xml:space="preserve">   Odnosi się do daty - luty 1980</w:t>
      </w:r>
    </w:p>
    <w:p w14:paraId="120B38F9" w14:textId="4C7DA0A0" w:rsidR="00155061" w:rsidRDefault="00155061" w:rsidP="00155061">
      <w:r>
        <w:t>-  Co oznacza skrót CSMA/CD?</w:t>
      </w:r>
    </w:p>
    <w:p w14:paraId="53955F61" w14:textId="6BA19569" w:rsidR="00155061" w:rsidRPr="00155061" w:rsidRDefault="00155061" w:rsidP="00155061">
      <w:pPr>
        <w:rPr>
          <w:lang w:val="en-US"/>
        </w:rPr>
      </w:pPr>
      <w:r>
        <w:t xml:space="preserve">  </w:t>
      </w:r>
      <w:r w:rsidRPr="00155061">
        <w:t xml:space="preserve"> </w:t>
      </w:r>
      <w:r w:rsidRPr="00155061">
        <w:rPr>
          <w:lang w:val="en-US"/>
        </w:rPr>
        <w:t>Carrier Sense Multiple Access/Collision Detection</w:t>
      </w:r>
    </w:p>
    <w:p w14:paraId="2478EB8D" w14:textId="0A87F625" w:rsidR="00155061" w:rsidRDefault="00155061" w:rsidP="00155061">
      <w:r>
        <w:t>-  Co oznacza 'F' przy 10baseF oraz 'T' przy 10baseT?</w:t>
      </w:r>
    </w:p>
    <w:p w14:paraId="4DF1357F" w14:textId="21480032" w:rsidR="00155061" w:rsidRPr="00155061" w:rsidRDefault="00155061" w:rsidP="00155061">
      <w:pPr>
        <w:rPr>
          <w:lang w:val="en-US"/>
        </w:rPr>
      </w:pPr>
      <w:r>
        <w:t xml:space="preserve">  </w:t>
      </w:r>
      <w:r w:rsidRPr="00155061">
        <w:t xml:space="preserve"> </w:t>
      </w:r>
      <w:r w:rsidRPr="00155061">
        <w:rPr>
          <w:lang w:val="en-US"/>
        </w:rPr>
        <w:t>Optical Fiber Cable, Twisted Pair Cable</w:t>
      </w:r>
    </w:p>
    <w:p w14:paraId="399E2899" w14:textId="1CFA8FA8" w:rsidR="00155061" w:rsidRDefault="00155061" w:rsidP="00155061">
      <w:r>
        <w:t>-  Na której warstwie modelu OSI przeważnie operują routery?</w:t>
      </w:r>
    </w:p>
    <w:p w14:paraId="038838CC" w14:textId="59A9D302" w:rsidR="00155061" w:rsidRDefault="00155061" w:rsidP="00155061">
      <w:r>
        <w:t xml:space="preserve">   Sieci</w:t>
      </w:r>
    </w:p>
    <w:p w14:paraId="1BF79AF7" w14:textId="5365EBEF" w:rsidR="00155061" w:rsidRDefault="00155061" w:rsidP="00155061">
      <w:r>
        <w:t>-  10Base2 określa maksymalną długość kabla koncentrycznego?</w:t>
      </w:r>
    </w:p>
    <w:p w14:paraId="0500B9B2" w14:textId="1315D54C" w:rsidR="00155061" w:rsidRPr="00155061" w:rsidRDefault="00155061" w:rsidP="00155061">
      <w:r>
        <w:t xml:space="preserve">  </w:t>
      </w:r>
      <w:r w:rsidRPr="00155061">
        <w:t xml:space="preserve"> 185 metrów</w:t>
      </w:r>
    </w:p>
    <w:p w14:paraId="07E08B7A" w14:textId="081909BE" w:rsidR="00155061" w:rsidRPr="00155061" w:rsidRDefault="00155061" w:rsidP="00155061">
      <w:r w:rsidRPr="00155061">
        <w:t xml:space="preserve">-  Monitor oczekujący w </w:t>
      </w:r>
      <w:proofErr w:type="spellStart"/>
      <w:r w:rsidRPr="00155061">
        <w:t>Token</w:t>
      </w:r>
      <w:proofErr w:type="spellEnd"/>
      <w:r w:rsidRPr="00155061">
        <w:t xml:space="preserve"> Ring to?</w:t>
      </w:r>
    </w:p>
    <w:p w14:paraId="4C53886F" w14:textId="42C42BC6" w:rsidR="00155061" w:rsidRDefault="00155061" w:rsidP="00155061">
      <w:r w:rsidRPr="00155061">
        <w:t xml:space="preserve">  </w:t>
      </w:r>
      <w:r>
        <w:t xml:space="preserve"> Dowolny komputer</w:t>
      </w:r>
    </w:p>
    <w:p w14:paraId="3BA5DE3F" w14:textId="4397704D" w:rsidR="00155061" w:rsidRDefault="00155061" w:rsidP="00155061">
      <w:r>
        <w:t>-  Ile hostów może mieć sieć o masce 255.255.255.192?</w:t>
      </w:r>
    </w:p>
    <w:p w14:paraId="654BDB25" w14:textId="0482F5E2" w:rsidR="00155061" w:rsidRDefault="00155061" w:rsidP="00155061">
      <w:r>
        <w:t xml:space="preserve">   62</w:t>
      </w:r>
    </w:p>
    <w:p w14:paraId="2A23067D" w14:textId="23BC0F3E" w:rsidR="00155061" w:rsidRDefault="00155061" w:rsidP="00155061">
      <w:r>
        <w:t>-  Ile hostów może mieć sieć o masce 255.255.255.224?</w:t>
      </w:r>
    </w:p>
    <w:p w14:paraId="1CBCC068" w14:textId="3BFCD902" w:rsidR="00155061" w:rsidRDefault="00155061" w:rsidP="00155061">
      <w:r>
        <w:t xml:space="preserve">   30</w:t>
      </w:r>
    </w:p>
    <w:p w14:paraId="102E04D7" w14:textId="00A18C21" w:rsidR="00155061" w:rsidRDefault="00155061" w:rsidP="00155061">
      <w:r>
        <w:t>-  Którego z poniższych adresów nie znajdziemy w Internecie (zakres prywatny)?</w:t>
      </w:r>
    </w:p>
    <w:p w14:paraId="507C6247" w14:textId="6432AA7B" w:rsidR="00155061" w:rsidRDefault="00155061" w:rsidP="00155061">
      <w:r>
        <w:lastRenderedPageBreak/>
        <w:t xml:space="preserve">   172.16.0.0 - 172.31.255.255</w:t>
      </w:r>
    </w:p>
    <w:p w14:paraId="4ED32425" w14:textId="50896FDB" w:rsidR="00155061" w:rsidRDefault="00155061" w:rsidP="00155061">
      <w:r>
        <w:t xml:space="preserve">-  W której warstwie modelu OSI pracują </w:t>
      </w:r>
      <w:proofErr w:type="spellStart"/>
      <w:r>
        <w:t>switche</w:t>
      </w:r>
      <w:proofErr w:type="spellEnd"/>
      <w:r>
        <w:t xml:space="preserve"> (przełączniki)?</w:t>
      </w:r>
    </w:p>
    <w:p w14:paraId="151E7DEE" w14:textId="02815A9E" w:rsidR="00155061" w:rsidRDefault="00155061" w:rsidP="00155061">
      <w:r>
        <w:t xml:space="preserve">   Łącza danych (2)</w:t>
      </w:r>
    </w:p>
    <w:p w14:paraId="4DD1C8CF" w14:textId="4395024C" w:rsidR="00155061" w:rsidRDefault="00155061" w:rsidP="00155061">
      <w:r>
        <w:t>-  Jaki jest maksymalny zasięg sieci FDDI?</w:t>
      </w:r>
    </w:p>
    <w:p w14:paraId="041193A1" w14:textId="4644668C" w:rsidR="00155061" w:rsidRDefault="00155061" w:rsidP="00155061">
      <w:r>
        <w:t xml:space="preserve">   200 km</w:t>
      </w:r>
    </w:p>
    <w:p w14:paraId="31594694" w14:textId="4685E577" w:rsidR="00155061" w:rsidRDefault="00155061" w:rsidP="00155061">
      <w:r>
        <w:t>-  Protokół IP przynależy do której warstwy modelu OSI?</w:t>
      </w:r>
    </w:p>
    <w:p w14:paraId="48F5735B" w14:textId="43DCA25E" w:rsidR="00155061" w:rsidRDefault="00155061" w:rsidP="00155061">
      <w:r>
        <w:t xml:space="preserve">   Warstwy sieci</w:t>
      </w:r>
    </w:p>
    <w:p w14:paraId="0B5750DD" w14:textId="19C0E77D" w:rsidR="00155061" w:rsidRDefault="00155061" w:rsidP="00155061">
      <w:r>
        <w:t>-  Która warstwa wykrywa pakiety odrzucone przez routery i żąda ich retransmisji?</w:t>
      </w:r>
    </w:p>
    <w:p w14:paraId="2FC5E9DB" w14:textId="25CF3E7C" w:rsidR="00155061" w:rsidRDefault="00155061" w:rsidP="00155061">
      <w:r>
        <w:t xml:space="preserve">   Transportowa (4)</w:t>
      </w:r>
    </w:p>
    <w:p w14:paraId="56A9398B" w14:textId="187D7769" w:rsidR="00155061" w:rsidRDefault="00155061" w:rsidP="00155061">
      <w:r>
        <w:t>-  Protokół TCP przynależy do której warstwy?</w:t>
      </w:r>
    </w:p>
    <w:p w14:paraId="3511722C" w14:textId="7FE3BDF7" w:rsidR="00155061" w:rsidRDefault="00155061" w:rsidP="00155061">
      <w:r>
        <w:t xml:space="preserve">   Transportowej (4)</w:t>
      </w:r>
    </w:p>
    <w:p w14:paraId="7955D24E" w14:textId="205AB82F" w:rsidR="00155061" w:rsidRDefault="00155061" w:rsidP="00155061">
      <w:r>
        <w:t>-  Kategoria 3 UTP zapewnia szybkość transmisji?</w:t>
      </w:r>
    </w:p>
    <w:p w14:paraId="6C71EFBF" w14:textId="3EDC1590" w:rsidR="00155061" w:rsidRDefault="00155061" w:rsidP="00155061">
      <w:r>
        <w:t xml:space="preserve">   10 </w:t>
      </w:r>
      <w:proofErr w:type="spellStart"/>
      <w:r>
        <w:t>Mbit</w:t>
      </w:r>
      <w:proofErr w:type="spellEnd"/>
      <w:r>
        <w:t>/s</w:t>
      </w:r>
    </w:p>
    <w:p w14:paraId="6A076480" w14:textId="5358B006" w:rsidR="00155061" w:rsidRDefault="00155061" w:rsidP="00155061">
      <w:r>
        <w:t xml:space="preserve">-  Ile czasu stacja może przetrzymywać </w:t>
      </w:r>
      <w:proofErr w:type="spellStart"/>
      <w:r>
        <w:t>token</w:t>
      </w:r>
      <w:proofErr w:type="spellEnd"/>
      <w:r>
        <w:t xml:space="preserve"> w sieci FDDI?</w:t>
      </w:r>
    </w:p>
    <w:p w14:paraId="38A774EB" w14:textId="4112850F" w:rsidR="00155061" w:rsidRDefault="00155061" w:rsidP="00155061">
      <w:r>
        <w:t xml:space="preserve">   10 ms</w:t>
      </w:r>
    </w:p>
    <w:p w14:paraId="0B3D1CDD" w14:textId="0C65C4ED" w:rsidR="00155061" w:rsidRDefault="00155061" w:rsidP="00155061">
      <w:r>
        <w:t>-  Jaki protokół zarządza dostępem do nośnika w sieciach Wi-Fi?</w:t>
      </w:r>
    </w:p>
    <w:p w14:paraId="4288F452" w14:textId="6CF29B3F" w:rsidR="00155061" w:rsidRDefault="00155061" w:rsidP="00155061">
      <w:r>
        <w:t xml:space="preserve">   CSMA/CA</w:t>
      </w:r>
    </w:p>
    <w:p w14:paraId="1B11C3CF" w14:textId="37407D68" w:rsidR="00155061" w:rsidRDefault="00155061" w:rsidP="00155061">
      <w:r>
        <w:t xml:space="preserve">-  Jaka jest maksymalna liczba stacji w </w:t>
      </w:r>
      <w:proofErr w:type="spellStart"/>
      <w:r>
        <w:t>Token</w:t>
      </w:r>
      <w:proofErr w:type="spellEnd"/>
      <w:r>
        <w:t xml:space="preserve"> Ring?</w:t>
      </w:r>
    </w:p>
    <w:p w14:paraId="1391A3C2" w14:textId="4994E2BB" w:rsidR="00155061" w:rsidRDefault="00155061" w:rsidP="00155061">
      <w:r>
        <w:t xml:space="preserve">   256</w:t>
      </w:r>
    </w:p>
    <w:p w14:paraId="55440EDC" w14:textId="4017D94C" w:rsidR="00155061" w:rsidRDefault="00155061" w:rsidP="00155061">
      <w:r>
        <w:t>-  Od czego zależy długość ramki Ethernet?</w:t>
      </w:r>
    </w:p>
    <w:p w14:paraId="2EFAEF68" w14:textId="31BF6AC6" w:rsidR="00155061" w:rsidRDefault="00155061" w:rsidP="00155061">
      <w:r>
        <w:t xml:space="preserve">   Od wielkości pola danych (</w:t>
      </w:r>
      <w:proofErr w:type="spellStart"/>
      <w:r>
        <w:t>length</w:t>
      </w:r>
      <w:proofErr w:type="spellEnd"/>
      <w:r>
        <w:t>/</w:t>
      </w:r>
      <w:proofErr w:type="spellStart"/>
      <w:r>
        <w:t>type</w:t>
      </w:r>
      <w:proofErr w:type="spellEnd"/>
      <w:r>
        <w:t>)</w:t>
      </w:r>
    </w:p>
    <w:p w14:paraId="6BBF2851" w14:textId="6DF7FC44" w:rsidR="00155061" w:rsidRDefault="00155061" w:rsidP="00155061">
      <w:r>
        <w:t>-  Ile prób może podjąć stacja przy dostępie do nośnika w Ethernecie?</w:t>
      </w:r>
    </w:p>
    <w:p w14:paraId="1F7AACD4" w14:textId="2F16B6F2" w:rsidR="00155061" w:rsidRPr="00155061" w:rsidRDefault="00155061" w:rsidP="00155061">
      <w:r>
        <w:t xml:space="preserve">  </w:t>
      </w:r>
      <w:r w:rsidRPr="00155061">
        <w:t xml:space="preserve"> 16</w:t>
      </w:r>
    </w:p>
    <w:p w14:paraId="40450F2B" w14:textId="5D95BDBA" w:rsidR="00155061" w:rsidRPr="00155061" w:rsidRDefault="00155061" w:rsidP="00155061">
      <w:r w:rsidRPr="00155061">
        <w:t xml:space="preserve">-  Ramka </w:t>
      </w:r>
      <w:proofErr w:type="spellStart"/>
      <w:r w:rsidRPr="00155061">
        <w:t>token</w:t>
      </w:r>
      <w:proofErr w:type="spellEnd"/>
      <w:r w:rsidRPr="00155061">
        <w:t xml:space="preserve"> w technologii </w:t>
      </w:r>
      <w:proofErr w:type="spellStart"/>
      <w:r w:rsidRPr="00155061">
        <w:t>Token</w:t>
      </w:r>
      <w:proofErr w:type="spellEnd"/>
      <w:r w:rsidRPr="00155061">
        <w:t xml:space="preserve"> Ring ma bajtów?</w:t>
      </w:r>
    </w:p>
    <w:p w14:paraId="3463A968" w14:textId="4E790919" w:rsidR="00155061" w:rsidRDefault="00155061" w:rsidP="00155061">
      <w:r w:rsidRPr="00155061">
        <w:t xml:space="preserve">   </w:t>
      </w:r>
      <w:r>
        <w:t>3</w:t>
      </w:r>
    </w:p>
    <w:p w14:paraId="6E66CAE1" w14:textId="549C80AE" w:rsidR="00155061" w:rsidRDefault="00155061" w:rsidP="00155061">
      <w:r>
        <w:t>-  Która warstwa zarządza dostępem do nośnika w FDDI/</w:t>
      </w:r>
      <w:proofErr w:type="spellStart"/>
      <w:r>
        <w:t>Token</w:t>
      </w:r>
      <w:proofErr w:type="spellEnd"/>
      <w:r>
        <w:t xml:space="preserve"> Ring?</w:t>
      </w:r>
    </w:p>
    <w:p w14:paraId="7881FA3E" w14:textId="73E7133C" w:rsidR="00155061" w:rsidRPr="00155061" w:rsidRDefault="00155061" w:rsidP="00155061">
      <w:pPr>
        <w:rPr>
          <w:lang w:val="en-US"/>
        </w:rPr>
      </w:pPr>
      <w:r>
        <w:t xml:space="preserve">  </w:t>
      </w:r>
      <w:r w:rsidRPr="00155061">
        <w:t xml:space="preserve"> </w:t>
      </w:r>
      <w:r w:rsidRPr="00155061">
        <w:rPr>
          <w:lang w:val="en-US"/>
        </w:rPr>
        <w:t>MAC (Media Access Control)</w:t>
      </w:r>
    </w:p>
    <w:p w14:paraId="2D6A1AEE" w14:textId="13017392" w:rsidR="00155061" w:rsidRPr="00155061" w:rsidRDefault="00155061" w:rsidP="00155061">
      <w:pPr>
        <w:rPr>
          <w:lang w:val="en-US"/>
        </w:rPr>
      </w:pPr>
      <w:r w:rsidRPr="00155061">
        <w:rPr>
          <w:lang w:val="en-US"/>
        </w:rPr>
        <w:t xml:space="preserve">-  Co </w:t>
      </w:r>
      <w:proofErr w:type="spellStart"/>
      <w:r w:rsidRPr="00155061">
        <w:rPr>
          <w:lang w:val="en-US"/>
        </w:rPr>
        <w:t>zarządza</w:t>
      </w:r>
      <w:proofErr w:type="spellEnd"/>
      <w:r w:rsidRPr="00155061">
        <w:rPr>
          <w:lang w:val="en-US"/>
        </w:rPr>
        <w:t xml:space="preserve"> </w:t>
      </w:r>
      <w:proofErr w:type="spellStart"/>
      <w:r w:rsidRPr="00155061">
        <w:rPr>
          <w:lang w:val="en-US"/>
        </w:rPr>
        <w:t>stacją</w:t>
      </w:r>
      <w:proofErr w:type="spellEnd"/>
      <w:r w:rsidRPr="00155061">
        <w:rPr>
          <w:lang w:val="en-US"/>
        </w:rPr>
        <w:t xml:space="preserve"> w FDDI/Token Ring?</w:t>
      </w:r>
    </w:p>
    <w:p w14:paraId="5A97E06B" w14:textId="6B1777F6" w:rsidR="00155061" w:rsidRPr="00155061" w:rsidRDefault="00155061" w:rsidP="00155061">
      <w:pPr>
        <w:rPr>
          <w:lang w:val="en-US"/>
        </w:rPr>
      </w:pPr>
      <w:r w:rsidRPr="00155061">
        <w:rPr>
          <w:lang w:val="en-US"/>
        </w:rPr>
        <w:lastRenderedPageBreak/>
        <w:t xml:space="preserve">   SMT (Station Management)</w:t>
      </w:r>
    </w:p>
    <w:p w14:paraId="0F895F69" w14:textId="39BB7225" w:rsidR="00155061" w:rsidRDefault="00155061" w:rsidP="00155061">
      <w:r>
        <w:t>-  W której warstwie modelu OSI działają routery?</w:t>
      </w:r>
    </w:p>
    <w:p w14:paraId="241E0042" w14:textId="55B1E917" w:rsidR="00155061" w:rsidRDefault="00155061" w:rsidP="00155061">
      <w:r>
        <w:t xml:space="preserve">   Sieci (3)</w:t>
      </w:r>
    </w:p>
    <w:p w14:paraId="2DFCB7E6" w14:textId="6716C191" w:rsidR="00155061" w:rsidRDefault="00155061" w:rsidP="00155061">
      <w:r>
        <w:t>-  Dlaczego w skrętce żyły są ze sobą skręcone?</w:t>
      </w:r>
    </w:p>
    <w:p w14:paraId="5327B6D0" w14:textId="6FD2A1FB" w:rsidR="00155061" w:rsidRDefault="00155061" w:rsidP="00155061">
      <w:r>
        <w:t xml:space="preserve">   Aby zredukować wzajemne zakłócenia</w:t>
      </w:r>
    </w:p>
    <w:p w14:paraId="359D359C" w14:textId="6F0CC67E" w:rsidR="00155061" w:rsidRDefault="00155061" w:rsidP="00155061">
      <w:r>
        <w:t>-  Transmisja half-duplex pozwala na ilu kierunkową transmisję równocześnie?</w:t>
      </w:r>
    </w:p>
    <w:p w14:paraId="6B1E78A9" w14:textId="0BD89AA9" w:rsidR="00155061" w:rsidRDefault="00155061" w:rsidP="00155061">
      <w:r>
        <w:t xml:space="preserve">   Tylko w jednym kierunku naraz</w:t>
      </w:r>
    </w:p>
    <w:p w14:paraId="0B07E72E" w14:textId="5827C26A" w:rsidR="00155061" w:rsidRDefault="00155061" w:rsidP="00155061">
      <w:r>
        <w:t>-  Ile jednoczesnych transmisji może wystąpić w Ethernecie (</w:t>
      </w:r>
      <w:proofErr w:type="spellStart"/>
      <w:r>
        <w:t>full</w:t>
      </w:r>
      <w:proofErr w:type="spellEnd"/>
      <w:r>
        <w:t>-duplex)?</w:t>
      </w:r>
    </w:p>
    <w:p w14:paraId="493C85E2" w14:textId="777C1A89" w:rsidR="00155061" w:rsidRDefault="00155061" w:rsidP="00155061">
      <w:r>
        <w:t xml:space="preserve">   2 (dwukierunkowo)</w:t>
      </w:r>
    </w:p>
    <w:p w14:paraId="31E91574" w14:textId="085A330E" w:rsidR="00155061" w:rsidRDefault="00155061" w:rsidP="00155061">
      <w:r>
        <w:t>-  Która warstwa wykrywa pakiety odrzucone przez router?</w:t>
      </w:r>
    </w:p>
    <w:p w14:paraId="55E8E1A0" w14:textId="36FB8C50" w:rsidR="00155061" w:rsidRDefault="00155061" w:rsidP="00155061">
      <w:r>
        <w:t xml:space="preserve">   Transportowa (4)</w:t>
      </w:r>
    </w:p>
    <w:p w14:paraId="622492D6" w14:textId="07654BB3" w:rsidR="00155061" w:rsidRDefault="00155061" w:rsidP="00155061">
      <w:r>
        <w:t>-  Która warstwa wysyła ponowne żądanie wysłania odrzuconych pakietów?</w:t>
      </w:r>
    </w:p>
    <w:p w14:paraId="3022022C" w14:textId="306E6016" w:rsidR="00155061" w:rsidRDefault="00155061" w:rsidP="00155061">
      <w:r>
        <w:t xml:space="preserve">   Transportowa (4)</w:t>
      </w:r>
    </w:p>
    <w:p w14:paraId="23BA1113" w14:textId="5415BA90" w:rsidR="00155061" w:rsidRDefault="00155061" w:rsidP="00155061">
      <w:r>
        <w:t>-  Im dłuższy przewód transmisyjny, tym większa pojemność pasożytnicza.</w:t>
      </w:r>
    </w:p>
    <w:p w14:paraId="342DDD7F" w14:textId="78280F4D" w:rsidR="00155061" w:rsidRDefault="00155061" w:rsidP="00155061">
      <w:r>
        <w:t xml:space="preserve">   Prawda</w:t>
      </w:r>
    </w:p>
    <w:p w14:paraId="5E971193" w14:textId="60A30A6A" w:rsidR="00155061" w:rsidRDefault="00155061" w:rsidP="00155061">
      <w:r>
        <w:t>-  Dla większej odległości między żyłami przewodnika źródło zakłóceń może znajdować się bliżej.</w:t>
      </w:r>
    </w:p>
    <w:p w14:paraId="648A1655" w14:textId="074CC25A" w:rsidR="00155061" w:rsidRDefault="00155061" w:rsidP="00155061">
      <w:r>
        <w:t xml:space="preserve">   Fałsz</w:t>
      </w:r>
    </w:p>
    <w:p w14:paraId="2087A43B" w14:textId="69D3781F" w:rsidR="00155061" w:rsidRDefault="00155061" w:rsidP="00155061">
      <w:r>
        <w:t xml:space="preserve">-  Mechanizm szybkiego uwalniania </w:t>
      </w:r>
      <w:proofErr w:type="spellStart"/>
      <w:r>
        <w:t>Tokena</w:t>
      </w:r>
      <w:proofErr w:type="spellEnd"/>
      <w:r>
        <w:t xml:space="preserve"> stanowi przewagę technologii CDDI nad technologią </w:t>
      </w:r>
      <w:proofErr w:type="spellStart"/>
      <w:r>
        <w:t>Token</w:t>
      </w:r>
      <w:proofErr w:type="spellEnd"/>
      <w:r>
        <w:t xml:space="preserve"> Ring.</w:t>
      </w:r>
    </w:p>
    <w:p w14:paraId="0EB42DC0" w14:textId="5A2F013E" w:rsidR="00155061" w:rsidRDefault="00155061" w:rsidP="00155061">
      <w:r>
        <w:t xml:space="preserve">   Prawda</w:t>
      </w:r>
    </w:p>
    <w:p w14:paraId="314BC8B6" w14:textId="70B42183" w:rsidR="00155061" w:rsidRDefault="00155061" w:rsidP="00155061">
      <w:r>
        <w:t>-  Metoda weryfikacji danych Suma bajtów jest bardziej niezawodna niż CRC.</w:t>
      </w:r>
    </w:p>
    <w:p w14:paraId="435FBD2B" w14:textId="73F72DC1" w:rsidR="00155061" w:rsidRDefault="00155061" w:rsidP="00155061">
      <w:r>
        <w:t xml:space="preserve">   Fałsz</w:t>
      </w:r>
    </w:p>
    <w:p w14:paraId="4AE8E64C" w14:textId="4976A024" w:rsidR="00155061" w:rsidRDefault="00155061" w:rsidP="00155061">
      <w:r>
        <w:t>-  Im grubszy kabel koncentryczny tym większa szerokość pasma transmisji.</w:t>
      </w:r>
    </w:p>
    <w:p w14:paraId="63D7DCFB" w14:textId="19D99472" w:rsidR="00155061" w:rsidRDefault="00155061" w:rsidP="00155061">
      <w:r>
        <w:t xml:space="preserve">   Prawda</w:t>
      </w:r>
    </w:p>
    <w:p w14:paraId="6B456E2F" w14:textId="66EA612A" w:rsidR="00155061" w:rsidRDefault="00155061" w:rsidP="00155061">
      <w:r>
        <w:t>-  Im szersze pasmo transmisji tym więcej bitów można przesłać w jednostce czasu.</w:t>
      </w:r>
    </w:p>
    <w:p w14:paraId="61A0FB95" w14:textId="11264CA5" w:rsidR="00155061" w:rsidRDefault="00155061" w:rsidP="00155061">
      <w:r>
        <w:t xml:space="preserve">   Prawda</w:t>
      </w:r>
    </w:p>
    <w:p w14:paraId="77E05C5E" w14:textId="489E6B2A" w:rsidR="00155061" w:rsidRDefault="00155061" w:rsidP="00155061">
      <w:r>
        <w:t>-  Skręcenie żył w przewodzie transmisyjnym zmniejsza pasmo przenoszenia sygnału.</w:t>
      </w:r>
    </w:p>
    <w:p w14:paraId="754468CC" w14:textId="3C6EC207" w:rsidR="00155061" w:rsidRDefault="00155061" w:rsidP="00155061">
      <w:r>
        <w:t xml:space="preserve">   Prawda</w:t>
      </w:r>
    </w:p>
    <w:p w14:paraId="5C75549E" w14:textId="0081FB1C" w:rsidR="00155061" w:rsidRDefault="00155061" w:rsidP="00155061">
      <w:r>
        <w:lastRenderedPageBreak/>
        <w:t>-  Jeśli sieć transmisyjna oraz sprzęt transmisyjny działają prawidłowo, to aplikacja użytkownika zawsze otrzyma poprawne dane.</w:t>
      </w:r>
    </w:p>
    <w:p w14:paraId="1C3C0AA4" w14:textId="00379D5A" w:rsidR="00155061" w:rsidRDefault="00155061" w:rsidP="00155061">
      <w:r>
        <w:t xml:space="preserve">   Fałsz</w:t>
      </w:r>
    </w:p>
    <w:p w14:paraId="4670F5DE" w14:textId="158B1447" w:rsidR="00155061" w:rsidRDefault="00155061" w:rsidP="00155061">
      <w:r>
        <w:t>-  Dla transmisji jednoprzewodowej, zakłócenie powodujące powstanie siły elektromotorycznej o wartości większej niż wartość transmitowanego sygnału, spowoduje zawsze przekłamanie przesyłanej porcji danych.</w:t>
      </w:r>
    </w:p>
    <w:p w14:paraId="769519A4" w14:textId="04BD048A" w:rsidR="00155061" w:rsidRDefault="00155061" w:rsidP="00155061">
      <w:r>
        <w:t xml:space="preserve">   Fałsz</w:t>
      </w:r>
    </w:p>
    <w:p w14:paraId="51059A2B" w14:textId="139596A1" w:rsidR="00155061" w:rsidRDefault="00155061" w:rsidP="00155061">
      <w:r>
        <w:t>-  Modelowanie przewodu transmisyjnego o długości 1 m, przy pomocy trzech czwórników modelujących, jest gorszym rozwiązaniem niż przy pomocy jednego czwórnika.</w:t>
      </w:r>
    </w:p>
    <w:p w14:paraId="5EF84B8C" w14:textId="36E1087F" w:rsidR="00155061" w:rsidRDefault="00155061" w:rsidP="00155061">
      <w:r>
        <w:t xml:space="preserve">   Fałsz</w:t>
      </w:r>
    </w:p>
    <w:p w14:paraId="76771139" w14:textId="6CC04B41" w:rsidR="00155061" w:rsidRDefault="00155061" w:rsidP="00155061">
      <w:r>
        <w:t>-  Skręcenie żył w przewodzie transmisyjnym zwiększa odporność na zakłócenia.</w:t>
      </w:r>
    </w:p>
    <w:p w14:paraId="50DCAFF7" w14:textId="0B95A4E5" w:rsidR="00155061" w:rsidRDefault="00155061" w:rsidP="00155061">
      <w:r>
        <w:t xml:space="preserve">   Prawda</w:t>
      </w:r>
    </w:p>
    <w:p w14:paraId="3D57851A" w14:textId="2813FDFB" w:rsidR="00155061" w:rsidRDefault="00155061" w:rsidP="00155061">
      <w:r>
        <w:t>-  Zastosowanie więcej niż trzech czwórników modelujących przewód transmisyjny pogarsza jakość modelu.</w:t>
      </w:r>
    </w:p>
    <w:p w14:paraId="6199FF46" w14:textId="039BFC5D" w:rsidR="00155061" w:rsidRDefault="00155061" w:rsidP="00155061">
      <w:r>
        <w:t xml:space="preserve">   Fałsz</w:t>
      </w:r>
    </w:p>
    <w:p w14:paraId="6BE30F8C" w14:textId="22033DB5" w:rsidR="00155061" w:rsidRDefault="00155061" w:rsidP="00155061">
      <w:r>
        <w:t>-  Sygnał zakłócający o tej samej energii i krótszym czasie trwania ma większy wpływ na przekłamanie transmitowanego sygnału.</w:t>
      </w:r>
    </w:p>
    <w:p w14:paraId="00D85604" w14:textId="3D985281" w:rsidR="00155061" w:rsidRDefault="00155061" w:rsidP="00155061">
      <w:r>
        <w:t xml:space="preserve">   Prawda</w:t>
      </w:r>
    </w:p>
    <w:p w14:paraId="06687727" w14:textId="71631315" w:rsidR="00155061" w:rsidRDefault="00155061" w:rsidP="00155061">
      <w:r>
        <w:t>-  Pojemność przewodnika przeciwdziała zmianom płynącego prądu.</w:t>
      </w:r>
    </w:p>
    <w:p w14:paraId="70AFC046" w14:textId="316CEEF3" w:rsidR="00155061" w:rsidRDefault="00155061" w:rsidP="00155061">
      <w:r>
        <w:t xml:space="preserve">   Fałsz</w:t>
      </w:r>
    </w:p>
    <w:p w14:paraId="2170301B" w14:textId="00DFEDAA" w:rsidR="00155061" w:rsidRDefault="00155061" w:rsidP="00155061">
      <w:r>
        <w:t>-  Transmisja jednoprzewodowa z drugim przewodem uziemionym jest lepszym rozwiązaniem niż transmisja dwuprzewodowa bez uziemienia.</w:t>
      </w:r>
    </w:p>
    <w:p w14:paraId="2F68DFB0" w14:textId="3C030479" w:rsidR="00552294" w:rsidRPr="00552294" w:rsidRDefault="00155061" w:rsidP="00155061">
      <w:pPr>
        <w:rPr>
          <w:b/>
          <w:bCs/>
        </w:rPr>
      </w:pPr>
      <w:r>
        <w:t xml:space="preserve">   Fałsz</w:t>
      </w:r>
      <w:r w:rsidR="00552294" w:rsidRPr="00552294">
        <w:rPr>
          <w:b/>
          <w:bCs/>
        </w:rPr>
        <w:t>-Im większa wzajemna odległość żył przewodnika, tym większa odporność zakłócenia</w:t>
      </w:r>
    </w:p>
    <w:p w14:paraId="65B05708" w14:textId="498DB5EB" w:rsidR="00552294" w:rsidRPr="006F5E20" w:rsidRDefault="00552294" w:rsidP="006F5E20">
      <w:r>
        <w:t>Fałsz</w:t>
      </w:r>
    </w:p>
    <w:p w14:paraId="3787E84F" w14:textId="7F0A95E3" w:rsidR="006F5E20" w:rsidRPr="006F5E20" w:rsidRDefault="00552294" w:rsidP="006F5E20">
      <w:pPr>
        <w:rPr>
          <w:b/>
          <w:bCs/>
        </w:rPr>
      </w:pPr>
      <w:r w:rsidRPr="00552294">
        <w:rPr>
          <w:b/>
          <w:bCs/>
        </w:rPr>
        <w:t>-Sygnał zakłócający o tej samej energii i krótszym czasie trwania ma większy wpływ na przekłamanie transmitowanego sygnału</w:t>
      </w:r>
    </w:p>
    <w:p w14:paraId="2909EADB" w14:textId="410F2B4E" w:rsidR="00D11A20" w:rsidRDefault="00552294" w:rsidP="006F5E20">
      <w:r>
        <w:t>Fałsz</w:t>
      </w:r>
    </w:p>
    <w:p w14:paraId="0A2002D2" w14:textId="729BD8C3" w:rsidR="00552294" w:rsidRPr="00552294" w:rsidRDefault="00552294" w:rsidP="006F5E20">
      <w:pPr>
        <w:rPr>
          <w:b/>
          <w:bCs/>
        </w:rPr>
      </w:pPr>
      <w:r w:rsidRPr="00552294">
        <w:rPr>
          <w:b/>
          <w:bCs/>
        </w:rPr>
        <w:t>-Skręcanie żył w przewodzie transmisyjnym zmniejsza pasmo przenoszenia sygnału</w:t>
      </w:r>
    </w:p>
    <w:p w14:paraId="1E30CE38" w14:textId="534711BB" w:rsidR="00552294" w:rsidRDefault="00552294" w:rsidP="006F5E20">
      <w:r>
        <w:t>Prawda</w:t>
      </w:r>
    </w:p>
    <w:p w14:paraId="71A139E0" w14:textId="2C9B4AC9" w:rsidR="00552294" w:rsidRPr="00DE3590" w:rsidRDefault="00DE3590" w:rsidP="006F5E20">
      <w:pPr>
        <w:rPr>
          <w:b/>
          <w:bCs/>
        </w:rPr>
      </w:pPr>
      <w:r w:rsidRPr="00DE3590">
        <w:rPr>
          <w:b/>
          <w:bCs/>
        </w:rPr>
        <w:lastRenderedPageBreak/>
        <w:t>-Własności indukcyjne przewodnika mogą poprawić jakość transmisji</w:t>
      </w:r>
    </w:p>
    <w:p w14:paraId="11597DD9" w14:textId="0EA3A3FD" w:rsidR="00DE3590" w:rsidRDefault="00DE3590" w:rsidP="006F5E20">
      <w:r>
        <w:t>Prawda</w:t>
      </w:r>
    </w:p>
    <w:p w14:paraId="1E7878A1" w14:textId="247783D0" w:rsidR="008B2CDC" w:rsidRPr="008B2CDC" w:rsidRDefault="008B2CDC" w:rsidP="006F5E20">
      <w:pPr>
        <w:rPr>
          <w:b/>
          <w:bCs/>
        </w:rPr>
      </w:pPr>
      <w:r w:rsidRPr="008B2CDC">
        <w:rPr>
          <w:b/>
          <w:bCs/>
        </w:rPr>
        <w:t>-Dla transmisji jednoprzewodowej, zakłócenia powodujące powstanie siły elektromagnetycznej o wartości większej niż wartość transmitowanego sygnału spowoduje zawsze przekłamanie przysłanej porcji danych</w:t>
      </w:r>
    </w:p>
    <w:p w14:paraId="6A4BA5A1" w14:textId="3F8A4423" w:rsidR="008B2CDC" w:rsidRDefault="008B2CDC" w:rsidP="006F5E20">
      <w:r>
        <w:t>Fałsz</w:t>
      </w:r>
    </w:p>
    <w:p w14:paraId="21DCAC1B" w14:textId="075F74D8" w:rsidR="00572A4A" w:rsidRPr="00CE180E" w:rsidRDefault="00572A4A" w:rsidP="006F5E20">
      <w:pPr>
        <w:rPr>
          <w:b/>
          <w:bCs/>
        </w:rPr>
      </w:pPr>
      <w:r w:rsidRPr="00CE180E">
        <w:rPr>
          <w:b/>
          <w:bCs/>
        </w:rPr>
        <w:t xml:space="preserve">-Im szersze pasmo transmisji </w:t>
      </w:r>
      <w:r w:rsidR="00CE180E" w:rsidRPr="00CE180E">
        <w:rPr>
          <w:b/>
          <w:bCs/>
        </w:rPr>
        <w:t>tym więcej bitów można przesłać w jednostce czasu</w:t>
      </w:r>
    </w:p>
    <w:p w14:paraId="778FEEE5" w14:textId="30FEA7E6" w:rsidR="00CE180E" w:rsidRDefault="00CE180E" w:rsidP="006F5E20">
      <w:r>
        <w:t>Prawda</w:t>
      </w:r>
    </w:p>
    <w:p w14:paraId="0FBA4C77" w14:textId="20020492" w:rsidR="00CE180E" w:rsidRPr="00CE180E" w:rsidRDefault="00CE180E" w:rsidP="006F5E20">
      <w:pPr>
        <w:rPr>
          <w:b/>
          <w:bCs/>
        </w:rPr>
      </w:pPr>
      <w:r w:rsidRPr="00CE180E">
        <w:rPr>
          <w:b/>
          <w:bCs/>
        </w:rPr>
        <w:t>-Duża pojemność pasożytnicza przewodnika powoduje przebieg sygnału transmisyjnego o małej amplitudzie w środkowym zakresie napięć sygnału</w:t>
      </w:r>
    </w:p>
    <w:p w14:paraId="362E1F3A" w14:textId="4BDD5396" w:rsidR="00CE180E" w:rsidRDefault="00CE180E" w:rsidP="006F5E20">
      <w:r>
        <w:t>Prawda</w:t>
      </w:r>
    </w:p>
    <w:p w14:paraId="4A184516" w14:textId="3B9D345E" w:rsidR="003F0D6B" w:rsidRPr="003F0D6B" w:rsidRDefault="003F0D6B" w:rsidP="006F5E20">
      <w:pPr>
        <w:rPr>
          <w:b/>
          <w:bCs/>
        </w:rPr>
      </w:pPr>
      <w:r w:rsidRPr="003F0D6B">
        <w:rPr>
          <w:b/>
          <w:bCs/>
        </w:rPr>
        <w:t>-Indukcyjność przewodnika przeciwdziała zmianom płynącego prądu</w:t>
      </w:r>
    </w:p>
    <w:p w14:paraId="1A8A0224" w14:textId="118792AB" w:rsidR="003F0D6B" w:rsidRDefault="003F0D6B" w:rsidP="006F5E20">
      <w:r>
        <w:t>Prawda</w:t>
      </w:r>
    </w:p>
    <w:p w14:paraId="28037265" w14:textId="647F8830" w:rsidR="003F0D6B" w:rsidRPr="003F0D6B" w:rsidRDefault="003F0D6B" w:rsidP="006F5E20">
      <w:pPr>
        <w:rPr>
          <w:b/>
          <w:bCs/>
        </w:rPr>
      </w:pPr>
      <w:r w:rsidRPr="003F0D6B">
        <w:rPr>
          <w:b/>
          <w:bCs/>
        </w:rPr>
        <w:t>-Pojemność przewodnika przeciwdziała zmianom płynącego prądu</w:t>
      </w:r>
    </w:p>
    <w:p w14:paraId="76459187" w14:textId="45787DA9" w:rsidR="003F0D6B" w:rsidRDefault="003F0D6B" w:rsidP="006F5E20">
      <w:r>
        <w:t>Fałsz</w:t>
      </w:r>
    </w:p>
    <w:p w14:paraId="67BE73DC" w14:textId="65853A25" w:rsidR="003F0D6B" w:rsidRPr="003F0D6B" w:rsidRDefault="003F0D6B" w:rsidP="006F5E20">
      <w:pPr>
        <w:rPr>
          <w:b/>
          <w:bCs/>
        </w:rPr>
      </w:pPr>
      <w:r w:rsidRPr="003F0D6B">
        <w:rPr>
          <w:b/>
          <w:bCs/>
        </w:rPr>
        <w:t xml:space="preserve">-Im grubszy kabel koncentryczny tym większa szerokość pasma transmisji </w:t>
      </w:r>
    </w:p>
    <w:p w14:paraId="06E28C49" w14:textId="4E9549E2" w:rsidR="003F0D6B" w:rsidRDefault="003F0D6B" w:rsidP="006F5E20">
      <w:r>
        <w:t>Prawda</w:t>
      </w:r>
    </w:p>
    <w:p w14:paraId="7052CB9D" w14:textId="5FD7DE58" w:rsidR="003F0D6B" w:rsidRPr="003F0D6B" w:rsidRDefault="003F0D6B" w:rsidP="006F5E20">
      <w:pPr>
        <w:rPr>
          <w:b/>
          <w:bCs/>
        </w:rPr>
      </w:pPr>
      <w:r w:rsidRPr="003F0D6B">
        <w:rPr>
          <w:b/>
          <w:bCs/>
        </w:rPr>
        <w:t>-Jeśli sieć transmisja oraz sprzęt transmisyjny działają prawidłowo, to aplikacja użytkownika zawsze otrzyma poprawne dane</w:t>
      </w:r>
    </w:p>
    <w:p w14:paraId="173CD19E" w14:textId="3EF1EA85" w:rsidR="003F0D6B" w:rsidRDefault="003F0D6B" w:rsidP="006F5E20">
      <w:r>
        <w:t>Fałsz</w:t>
      </w:r>
    </w:p>
    <w:p w14:paraId="707DA545" w14:textId="7F9A85DC" w:rsidR="003F0D6B" w:rsidRPr="003F0D6B" w:rsidRDefault="003F0D6B" w:rsidP="006F5E20">
      <w:pPr>
        <w:rPr>
          <w:b/>
          <w:bCs/>
        </w:rPr>
      </w:pPr>
      <w:r w:rsidRPr="003F0D6B">
        <w:rPr>
          <w:b/>
          <w:bCs/>
        </w:rPr>
        <w:t>-Transmisja jednoprzewodowa z drugim przewodem uziemionym jest lepszy rozwiązaniem niż transmisja dwuprzewodowa bez uziemienia</w:t>
      </w:r>
    </w:p>
    <w:p w14:paraId="4CFE439C" w14:textId="795407CB" w:rsidR="003F0D6B" w:rsidRDefault="003F0D6B" w:rsidP="006F5E20">
      <w:r>
        <w:t>Fałsz</w:t>
      </w:r>
    </w:p>
    <w:p w14:paraId="46FB9DF4" w14:textId="008D3DB2" w:rsidR="007D1BDF" w:rsidRPr="007D1BDF" w:rsidRDefault="007D1BDF" w:rsidP="006F5E20">
      <w:pPr>
        <w:rPr>
          <w:b/>
          <w:bCs/>
        </w:rPr>
      </w:pPr>
      <w:r w:rsidRPr="007D1BDF">
        <w:rPr>
          <w:b/>
          <w:bCs/>
        </w:rPr>
        <w:t>-Zastosowanie więcej niż trzech czwórników modelujących przewód transmisyjny pogarsza jakość modelu</w:t>
      </w:r>
    </w:p>
    <w:p w14:paraId="10FC37F0" w14:textId="18B59DC9" w:rsidR="007D1BDF" w:rsidRDefault="007D1BDF" w:rsidP="006F5E20">
      <w:r>
        <w:t>Fałsz</w:t>
      </w:r>
    </w:p>
    <w:p w14:paraId="74A8D9CE" w14:textId="7C58EDFB" w:rsidR="007D1BDF" w:rsidRPr="007D1BDF" w:rsidRDefault="007D1BDF" w:rsidP="006F5E20">
      <w:pPr>
        <w:rPr>
          <w:b/>
          <w:bCs/>
        </w:rPr>
      </w:pPr>
      <w:r w:rsidRPr="007D1BDF">
        <w:rPr>
          <w:b/>
          <w:bCs/>
        </w:rPr>
        <w:t>-Uznanie przez warstwę Łącza  Danych odbiorcy, przekłamanej ramki danych za poprawną spowoduje dostarczenie błędnych danych do aplikacji użytkownika</w:t>
      </w:r>
    </w:p>
    <w:p w14:paraId="184AABBC" w14:textId="30AE8534" w:rsidR="007D1BDF" w:rsidRDefault="007D1BDF" w:rsidP="006F5E20">
      <w:r>
        <w:t>Fałsz</w:t>
      </w:r>
    </w:p>
    <w:p w14:paraId="4C776CC8" w14:textId="66B5B491" w:rsidR="007D1BDF" w:rsidRPr="007D1BDF" w:rsidRDefault="007D1BDF" w:rsidP="006F5E20">
      <w:pPr>
        <w:rPr>
          <w:b/>
          <w:bCs/>
        </w:rPr>
      </w:pPr>
      <w:r w:rsidRPr="007D1BDF">
        <w:rPr>
          <w:b/>
          <w:bCs/>
        </w:rPr>
        <w:t>-Dla większej odległości między żyłami przewodnika źródło zakłóceń może znajdować się bliżej</w:t>
      </w:r>
    </w:p>
    <w:p w14:paraId="315E98CC" w14:textId="1276AACC" w:rsidR="007D1BDF" w:rsidRDefault="007D1BDF" w:rsidP="006F5E20">
      <w:r>
        <w:lastRenderedPageBreak/>
        <w:t>Fałsz</w:t>
      </w:r>
    </w:p>
    <w:p w14:paraId="5542C89F" w14:textId="2CC102E4" w:rsidR="007D1BDF" w:rsidRDefault="004A2091" w:rsidP="006F5E20">
      <w:r>
        <w:t>-Modelowanie przewodu transmisyjnego o długości 1m, przy pomocy trzech czwórników modelujących jest gorszym rozwiązaniem niż przy pomocy jednego czwórnika</w:t>
      </w:r>
    </w:p>
    <w:p w14:paraId="13D4EEF2" w14:textId="4E1D9255" w:rsidR="004A2091" w:rsidRDefault="004A2091" w:rsidP="006F5E20">
      <w:r>
        <w:t>Fałsz</w:t>
      </w:r>
    </w:p>
    <w:p w14:paraId="573DEA13" w14:textId="77777777" w:rsidR="004A2091" w:rsidRPr="006F5E20" w:rsidRDefault="004A2091" w:rsidP="006F5E20"/>
    <w:sectPr w:rsidR="004A2091" w:rsidRPr="006F5E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531DCF" w14:textId="77777777" w:rsidR="00C4311E" w:rsidRDefault="00C4311E" w:rsidP="006F5E20">
      <w:pPr>
        <w:spacing w:after="0" w:line="240" w:lineRule="auto"/>
      </w:pPr>
      <w:r>
        <w:separator/>
      </w:r>
    </w:p>
  </w:endnote>
  <w:endnote w:type="continuationSeparator" w:id="0">
    <w:p w14:paraId="31CD93CE" w14:textId="77777777" w:rsidR="00C4311E" w:rsidRDefault="00C4311E" w:rsidP="006F5E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8FAF83" w14:textId="77777777" w:rsidR="00C4311E" w:rsidRDefault="00C4311E" w:rsidP="006F5E20">
      <w:pPr>
        <w:spacing w:after="0" w:line="240" w:lineRule="auto"/>
      </w:pPr>
      <w:r>
        <w:separator/>
      </w:r>
    </w:p>
  </w:footnote>
  <w:footnote w:type="continuationSeparator" w:id="0">
    <w:p w14:paraId="5832C608" w14:textId="77777777" w:rsidR="00C4311E" w:rsidRDefault="00C4311E" w:rsidP="006F5E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581FF5"/>
    <w:multiLevelType w:val="hybridMultilevel"/>
    <w:tmpl w:val="8C6A485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3633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E20"/>
    <w:rsid w:val="00087249"/>
    <w:rsid w:val="00155061"/>
    <w:rsid w:val="0025266F"/>
    <w:rsid w:val="003F0D6B"/>
    <w:rsid w:val="004A2091"/>
    <w:rsid w:val="004C1A70"/>
    <w:rsid w:val="00552294"/>
    <w:rsid w:val="00572A4A"/>
    <w:rsid w:val="006C2533"/>
    <w:rsid w:val="006F5E20"/>
    <w:rsid w:val="007D1BDF"/>
    <w:rsid w:val="008638D6"/>
    <w:rsid w:val="008B2CDC"/>
    <w:rsid w:val="00C4311E"/>
    <w:rsid w:val="00CE180E"/>
    <w:rsid w:val="00D11A20"/>
    <w:rsid w:val="00DE3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345FB"/>
  <w15:chartTrackingRefBased/>
  <w15:docId w15:val="{C12F0564-12CA-4AE0-81FC-7325EA0DA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F5E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6F5E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6F5E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6F5E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6F5E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6F5E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6F5E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6F5E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6F5E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F5E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6F5E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6F5E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6F5E20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6F5E20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6F5E20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6F5E20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6F5E20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6F5E20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6F5E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F5E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F5E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6F5E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6F5E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6F5E20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6F5E20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6F5E20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6F5E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6F5E20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6F5E20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ny"/>
    <w:rsid w:val="006F5E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l-PL"/>
      <w14:ligatures w14:val="none"/>
    </w:rPr>
  </w:style>
  <w:style w:type="paragraph" w:styleId="Nagwek">
    <w:name w:val="header"/>
    <w:basedOn w:val="Normalny"/>
    <w:link w:val="NagwekZnak"/>
    <w:uiPriority w:val="99"/>
    <w:unhideWhenUsed/>
    <w:rsid w:val="006F5E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F5E20"/>
  </w:style>
  <w:style w:type="paragraph" w:styleId="Stopka">
    <w:name w:val="footer"/>
    <w:basedOn w:val="Normalny"/>
    <w:link w:val="StopkaZnak"/>
    <w:uiPriority w:val="99"/>
    <w:unhideWhenUsed/>
    <w:rsid w:val="006F5E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F5E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158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7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1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7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22</Pages>
  <Words>3191</Words>
  <Characters>19150</Characters>
  <Application>Microsoft Office Word</Application>
  <DocSecurity>0</DocSecurity>
  <Lines>159</Lines>
  <Paragraphs>44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Rączka</dc:creator>
  <cp:keywords/>
  <dc:description/>
  <cp:lastModifiedBy>Gabriela Rączka</cp:lastModifiedBy>
  <cp:revision>8</cp:revision>
  <dcterms:created xsi:type="dcterms:W3CDTF">2025-01-31T21:17:00Z</dcterms:created>
  <dcterms:modified xsi:type="dcterms:W3CDTF">2025-01-31T22:13:00Z</dcterms:modified>
</cp:coreProperties>
</file>