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45A0AA7E" w:rsidR="00777F57" w:rsidRDefault="00D85D07" w:rsidP="00777F57">
      <w:pPr>
        <w:jc w:val="center"/>
        <w:rPr>
          <w:b/>
          <w:sz w:val="24"/>
        </w:rPr>
      </w:pPr>
      <w:r>
        <w:rPr>
          <w:b/>
          <w:sz w:val="24"/>
        </w:rPr>
        <w:t>Greater Bay Area</w:t>
      </w:r>
      <w:r w:rsidR="00777F57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3B4DEBAD" w:rsidR="00777F57" w:rsidRPr="00EA26F2" w:rsidRDefault="00D85D07" w:rsidP="00EA26F2">
      <w:pPr>
        <w:spacing w:after="0"/>
        <w:jc w:val="center"/>
        <w:rPr>
          <w:sz w:val="20"/>
        </w:rPr>
      </w:pPr>
      <w:r>
        <w:rPr>
          <w:sz w:val="20"/>
        </w:rPr>
        <w:t>Wednesday</w:t>
      </w:r>
      <w:r w:rsidR="006E39C1">
        <w:rPr>
          <w:sz w:val="20"/>
        </w:rPr>
        <w:t xml:space="preserve"> 7/</w:t>
      </w:r>
      <w:r>
        <w:rPr>
          <w:sz w:val="20"/>
        </w:rPr>
        <w:t>18</w:t>
      </w:r>
      <w:r w:rsidR="00EA26F2" w:rsidRPr="00EA26F2">
        <w:rPr>
          <w:sz w:val="20"/>
        </w:rPr>
        <w:t>/2018</w:t>
      </w:r>
    </w:p>
    <w:p w14:paraId="51FA25D4" w14:textId="2931BB8D" w:rsidR="00EA26F2" w:rsidRPr="00EA26F2" w:rsidRDefault="006E39C1" w:rsidP="00EA26F2">
      <w:pPr>
        <w:spacing w:after="0"/>
        <w:jc w:val="center"/>
        <w:rPr>
          <w:sz w:val="20"/>
        </w:rPr>
      </w:pPr>
      <w:r>
        <w:rPr>
          <w:sz w:val="20"/>
        </w:rPr>
        <w:t>4:00pm – 5</w:t>
      </w:r>
      <w:r w:rsidR="00EA26F2" w:rsidRPr="00EA26F2">
        <w:rPr>
          <w:sz w:val="20"/>
        </w:rPr>
        <w:t xml:space="preserve">:00pm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r w:rsidRPr="00EA26F2">
        <w:rPr>
          <w:sz w:val="20"/>
        </w:rPr>
        <w:t>Webex</w:t>
      </w:r>
    </w:p>
    <w:p w14:paraId="11352DCB" w14:textId="77777777" w:rsidR="00EA26F2" w:rsidRPr="00EA26F2" w:rsidRDefault="001B2537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  <w:ind w:left="1800"/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  <w:ind w:left="1800"/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  <w:ind w:left="1800"/>
      </w:pPr>
      <w:r>
        <w:t>Are there any preferred pathology routes at your registry (in terms of efficiency or cost)?</w:t>
      </w:r>
    </w:p>
    <w:p w14:paraId="1C1D5CEE" w14:textId="387A5038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processing</w:t>
      </w:r>
      <w:r w:rsidR="001348C2">
        <w:t xml:space="preserve"> </w:t>
      </w:r>
      <w:r w:rsidR="00323EDE">
        <w:t>questions</w:t>
      </w:r>
    </w:p>
    <w:p w14:paraId="405A26F5" w14:textId="4CEAD223" w:rsidR="00626BB8" w:rsidRDefault="00626BB8" w:rsidP="00D85D07">
      <w:pPr>
        <w:pStyle w:val="ListParagraph"/>
        <w:numPr>
          <w:ilvl w:val="1"/>
          <w:numId w:val="1"/>
        </w:numPr>
        <w:ind w:left="1800"/>
      </w:pPr>
      <w:r>
        <w:t>How many Total Patholo</w:t>
      </w:r>
      <w:r w:rsidR="006E39C1">
        <w:t>gy Reports were received in 201</w:t>
      </w:r>
      <w:r w:rsidR="00F55601">
        <w:t>7</w:t>
      </w:r>
      <w:r>
        <w:t xml:space="preserve"> (calendar year)</w:t>
      </w:r>
    </w:p>
    <w:p w14:paraId="666DCA6D" w14:textId="355B80F6" w:rsidR="00626BB8" w:rsidRDefault="00626BB8" w:rsidP="00D85D07">
      <w:pPr>
        <w:pStyle w:val="ListParagraph"/>
        <w:numPr>
          <w:ilvl w:val="1"/>
          <w:numId w:val="1"/>
        </w:numPr>
        <w:ind w:left="1800"/>
      </w:pPr>
      <w:r>
        <w:t>Of the total pathology reports in question #1, how many of the rep</w:t>
      </w:r>
      <w:r w:rsidR="00D7547A">
        <w:t>orts are</w:t>
      </w:r>
      <w:r>
        <w:t>:</w:t>
      </w:r>
    </w:p>
    <w:p w14:paraId="1CFB9C14" w14:textId="5291CFA1" w:rsidR="00626BB8" w:rsidRDefault="00D7547A" w:rsidP="00D85D07">
      <w:pPr>
        <w:pStyle w:val="ListParagraph"/>
        <w:numPr>
          <w:ilvl w:val="2"/>
          <w:numId w:val="1"/>
        </w:numPr>
        <w:ind w:left="2520"/>
      </w:pPr>
      <w:r>
        <w:t>Reportable</w:t>
      </w:r>
    </w:p>
    <w:p w14:paraId="7B9F74FE" w14:textId="73EDF2D2" w:rsidR="00626BB8" w:rsidRDefault="00D7547A" w:rsidP="00D85D07">
      <w:pPr>
        <w:pStyle w:val="ListParagraph"/>
        <w:numPr>
          <w:ilvl w:val="2"/>
          <w:numId w:val="1"/>
        </w:numPr>
        <w:ind w:left="2520"/>
      </w:pPr>
      <w:r>
        <w:t>Non-reportable</w:t>
      </w:r>
    </w:p>
    <w:p w14:paraId="522F604C" w14:textId="1C147BB4" w:rsidR="00626BB8" w:rsidRDefault="00626BB8" w:rsidP="00D85D07">
      <w:pPr>
        <w:pStyle w:val="ListParagraph"/>
        <w:numPr>
          <w:ilvl w:val="1"/>
          <w:numId w:val="1"/>
        </w:numPr>
        <w:ind w:left="1800"/>
      </w:pPr>
      <w:r>
        <w:t xml:space="preserve">As of today, </w:t>
      </w:r>
      <w:bookmarkStart w:id="0" w:name="_GoBack"/>
      <w:bookmarkEnd w:id="0"/>
      <w:r>
        <w:t>how many cases are identified through pathology</w:t>
      </w:r>
      <w:r w:rsidR="00BD7EF8">
        <w:t xml:space="preserve"> reports</w:t>
      </w:r>
      <w:r>
        <w:t xml:space="preserve"> at your registry (%)</w:t>
      </w:r>
    </w:p>
    <w:p w14:paraId="39A573DA" w14:textId="0C83A7ED" w:rsidR="00451199" w:rsidRDefault="00BD7EF8" w:rsidP="00D85D07">
      <w:pPr>
        <w:pStyle w:val="ListParagraph"/>
        <w:numPr>
          <w:ilvl w:val="1"/>
          <w:numId w:val="1"/>
        </w:numPr>
        <w:ind w:left="1800"/>
      </w:pPr>
      <w:r>
        <w:t xml:space="preserve">As of today, what is the proportion of histologically confirmed </w:t>
      </w:r>
      <w:r w:rsidR="00C77F86">
        <w:t xml:space="preserve">consolidated </w:t>
      </w:r>
      <w:r>
        <w:t>ca</w:t>
      </w:r>
      <w:r w:rsidR="00451199">
        <w:t xml:space="preserve">ses for which there is </w:t>
      </w:r>
      <w:r>
        <w:t>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DE"/>
    <w:rsid w:val="000A3BCE"/>
    <w:rsid w:val="001348C2"/>
    <w:rsid w:val="0013647C"/>
    <w:rsid w:val="001B2537"/>
    <w:rsid w:val="001E2CA8"/>
    <w:rsid w:val="00242568"/>
    <w:rsid w:val="002D19A8"/>
    <w:rsid w:val="00307C48"/>
    <w:rsid w:val="00323EDE"/>
    <w:rsid w:val="0033742E"/>
    <w:rsid w:val="003524C4"/>
    <w:rsid w:val="00371EDF"/>
    <w:rsid w:val="00451199"/>
    <w:rsid w:val="00604E6A"/>
    <w:rsid w:val="00626BB8"/>
    <w:rsid w:val="006E39C1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B112BC"/>
    <w:rsid w:val="00BD7EF8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Matatova, Marina (NIH/NCI) [E]</cp:lastModifiedBy>
  <cp:revision>5</cp:revision>
  <cp:lastPrinted>2018-06-28T17:18:00Z</cp:lastPrinted>
  <dcterms:created xsi:type="dcterms:W3CDTF">2018-07-10T21:14:00Z</dcterms:created>
  <dcterms:modified xsi:type="dcterms:W3CDTF">2018-07-19T23:51:00Z</dcterms:modified>
</cp:coreProperties>
</file>