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A8B1D" w14:textId="2DBE3D8B" w:rsidR="00A83FBB" w:rsidRDefault="00FB3D01" w:rsidP="00FB3D01">
      <w:pPr>
        <w:jc w:val="center"/>
      </w:pPr>
      <w:r>
        <w:t>Pathology Infrastructure Post Call Questions</w:t>
      </w:r>
    </w:p>
    <w:p w14:paraId="2B60BEAB" w14:textId="03C23429" w:rsidR="00FB3D01" w:rsidRDefault="00FB3D01" w:rsidP="00FB3D01">
      <w:pPr>
        <w:pStyle w:val="ListParagraph"/>
        <w:numPr>
          <w:ilvl w:val="1"/>
          <w:numId w:val="1"/>
        </w:numPr>
      </w:pPr>
      <w:r>
        <w:t>How many labs use each pathology route?</w:t>
      </w:r>
    </w:p>
    <w:p w14:paraId="4C57AF1C" w14:textId="1CA242C6" w:rsidR="00051BE0" w:rsidRDefault="00051BE0" w:rsidP="00051BE0">
      <w:pPr>
        <w:pStyle w:val="ListParagraph"/>
        <w:numPr>
          <w:ilvl w:val="2"/>
          <w:numId w:val="1"/>
        </w:numPr>
      </w:pPr>
      <w:r>
        <w:t>AIM – 21</w:t>
      </w:r>
    </w:p>
    <w:p w14:paraId="1B5530B8" w14:textId="2F642A40" w:rsidR="00051BE0" w:rsidRDefault="00051BE0" w:rsidP="00051BE0">
      <w:pPr>
        <w:pStyle w:val="ListParagraph"/>
        <w:numPr>
          <w:ilvl w:val="2"/>
          <w:numId w:val="1"/>
        </w:numPr>
      </w:pPr>
      <w:r>
        <w:t>SFTP - 2</w:t>
      </w:r>
    </w:p>
    <w:p w14:paraId="719BCDAB" w14:textId="0BE7BCC9" w:rsidR="00051BE0" w:rsidRDefault="00051BE0" w:rsidP="00051BE0">
      <w:pPr>
        <w:pStyle w:val="ListParagraph"/>
        <w:numPr>
          <w:ilvl w:val="2"/>
          <w:numId w:val="1"/>
        </w:numPr>
      </w:pPr>
      <w:r>
        <w:t>PHIN-MS - 6</w:t>
      </w:r>
    </w:p>
    <w:p w14:paraId="397F5D32" w14:textId="47FA7A80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provide the name of the labs using each route?</w:t>
      </w:r>
      <w:r w:rsidR="00051BE0">
        <w:t xml:space="preserve">  See Excel File</w:t>
      </w:r>
    </w:p>
    <w:p w14:paraId="66270E0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outline the following data transmission technologies for each route:</w:t>
      </w:r>
    </w:p>
    <w:p w14:paraId="0352B5C2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Sender – System at the lab that collects and sends the data (</w:t>
      </w:r>
      <w:proofErr w:type="spellStart"/>
      <w:r>
        <w:t>e.g</w:t>
      </w:r>
      <w:proofErr w:type="spellEnd"/>
      <w:r>
        <w:t xml:space="preserve"> Rhapsody)</w:t>
      </w:r>
    </w:p>
    <w:p w14:paraId="17138D53" w14:textId="6F3A6952" w:rsidR="00FB3D01" w:rsidRDefault="00FB3D01" w:rsidP="00FB3D01">
      <w:pPr>
        <w:pStyle w:val="ListParagraph"/>
        <w:numPr>
          <w:ilvl w:val="2"/>
          <w:numId w:val="1"/>
        </w:numPr>
      </w:pPr>
      <w:r>
        <w:t>Transport (secure transfer protocol) – technology responsible for transmitting data between lab and registry (e.g. PHIN MS, SFTP, SSH)</w:t>
      </w:r>
    </w:p>
    <w:p w14:paraId="2EE7736A" w14:textId="1BFB2D02" w:rsidR="00051BE0" w:rsidRDefault="00051BE0" w:rsidP="00051BE0">
      <w:pPr>
        <w:pStyle w:val="ListParagraph"/>
        <w:numPr>
          <w:ilvl w:val="3"/>
          <w:numId w:val="1"/>
        </w:numPr>
      </w:pPr>
      <w:r>
        <w:t>AIM – Public/Private Key Infrastructure</w:t>
      </w:r>
    </w:p>
    <w:p w14:paraId="0DFA78FA" w14:textId="1CB15869" w:rsidR="00051BE0" w:rsidRDefault="00051BE0" w:rsidP="00051BE0">
      <w:pPr>
        <w:pStyle w:val="ListParagraph"/>
        <w:numPr>
          <w:ilvl w:val="3"/>
          <w:numId w:val="1"/>
        </w:numPr>
      </w:pPr>
      <w:r>
        <w:t xml:space="preserve">SFTP </w:t>
      </w:r>
    </w:p>
    <w:p w14:paraId="5A996CA4" w14:textId="6945BFDF" w:rsidR="00051BE0" w:rsidRDefault="00051BE0" w:rsidP="00051BE0">
      <w:pPr>
        <w:pStyle w:val="ListParagraph"/>
        <w:numPr>
          <w:ilvl w:val="3"/>
          <w:numId w:val="1"/>
        </w:numPr>
      </w:pPr>
      <w:r>
        <w:t>PHIN-MS</w:t>
      </w:r>
    </w:p>
    <w:p w14:paraId="64216552" w14:textId="33DECD9E" w:rsidR="00FB3D01" w:rsidRDefault="00FB3D01" w:rsidP="00FB3D01">
      <w:pPr>
        <w:pStyle w:val="ListParagraph"/>
        <w:numPr>
          <w:ilvl w:val="2"/>
          <w:numId w:val="1"/>
        </w:numPr>
      </w:pPr>
      <w:r>
        <w:t>Receiver – System at the registry that receives the data (e.g. EMARC Plus)</w:t>
      </w:r>
    </w:p>
    <w:p w14:paraId="0582E6B1" w14:textId="35F8F20B" w:rsidR="00051BE0" w:rsidRDefault="00051BE0" w:rsidP="00051BE0">
      <w:pPr>
        <w:pStyle w:val="ListParagraph"/>
        <w:numPr>
          <w:ilvl w:val="3"/>
          <w:numId w:val="1"/>
        </w:numPr>
      </w:pPr>
      <w:r>
        <w:t>All Data goes into DMS.  There is no system for Preprocessing reports</w:t>
      </w:r>
    </w:p>
    <w:p w14:paraId="7038E629" w14:textId="2A6A5E4C" w:rsidR="00FB3D01" w:rsidRDefault="00FB3D01" w:rsidP="00FB3D01">
      <w:pPr>
        <w:pStyle w:val="ListParagraph"/>
        <w:numPr>
          <w:ilvl w:val="1"/>
          <w:numId w:val="1"/>
        </w:numPr>
      </w:pPr>
      <w:r>
        <w:t xml:space="preserve">For each pathology route, can you provide the proportion of pathology reports that are  Reportable and Non-reportable </w:t>
      </w:r>
    </w:p>
    <w:p w14:paraId="4DB05C54" w14:textId="3716C7E1" w:rsidR="00051BE0" w:rsidRDefault="00051BE0" w:rsidP="00051BE0">
      <w:pPr>
        <w:pStyle w:val="ListParagraph"/>
        <w:numPr>
          <w:ilvl w:val="2"/>
          <w:numId w:val="1"/>
        </w:numPr>
      </w:pPr>
      <w:r>
        <w:t xml:space="preserve">AIM </w:t>
      </w:r>
      <w:r w:rsidR="002B614C">
        <w:t>–</w:t>
      </w:r>
      <w:r>
        <w:t xml:space="preserve"> </w:t>
      </w:r>
      <w:r w:rsidR="002B614C">
        <w:t>Reportable (479,852)  Non-Reportable (199,133)</w:t>
      </w:r>
    </w:p>
    <w:p w14:paraId="7FFEE08C" w14:textId="32885274" w:rsidR="002B614C" w:rsidRDefault="002B614C" w:rsidP="002B614C">
      <w:pPr>
        <w:pStyle w:val="ListParagraph"/>
        <w:numPr>
          <w:ilvl w:val="2"/>
          <w:numId w:val="1"/>
        </w:numPr>
      </w:pPr>
      <w:r>
        <w:t>SFTP - Reportable (9457)  Non-Reportable (2013</w:t>
      </w:r>
      <w:r w:rsidRPr="002B614C">
        <w:t>)</w:t>
      </w:r>
    </w:p>
    <w:p w14:paraId="5BD5A1FE" w14:textId="731D388A" w:rsidR="002B614C" w:rsidRDefault="002B614C" w:rsidP="002B614C">
      <w:pPr>
        <w:pStyle w:val="ListParagraph"/>
        <w:numPr>
          <w:ilvl w:val="2"/>
          <w:numId w:val="1"/>
        </w:numPr>
      </w:pPr>
      <w:r>
        <w:t xml:space="preserve">PHINMS - </w:t>
      </w:r>
      <w:r w:rsidRPr="002B614C">
        <w:t>Reportable (6509)  Non-Reportable (2072)</w:t>
      </w:r>
    </w:p>
    <w:p w14:paraId="51E297E6" w14:textId="32CFEFF4" w:rsidR="00FB3D01" w:rsidRDefault="00FB3D01" w:rsidP="00FB3D01">
      <w:pPr>
        <w:pStyle w:val="ListParagraph"/>
        <w:numPr>
          <w:ilvl w:val="1"/>
          <w:numId w:val="1"/>
        </w:numPr>
      </w:pPr>
      <w:r>
        <w:t>For each pathology route, can you provide the proportion of histologically confirmed cases (CTCs) for which there is at least one pathology report</w:t>
      </w:r>
    </w:p>
    <w:p w14:paraId="6E3525E0" w14:textId="623FAF8C" w:rsidR="002B614C" w:rsidRDefault="002B614C" w:rsidP="002B614C">
      <w:pPr>
        <w:pStyle w:val="ListParagraph"/>
        <w:numPr>
          <w:ilvl w:val="2"/>
          <w:numId w:val="1"/>
        </w:numPr>
      </w:pPr>
      <w:r>
        <w:t xml:space="preserve">AIM </w:t>
      </w:r>
      <w:r w:rsidR="00534AFF">
        <w:t>–</w:t>
      </w:r>
      <w:r>
        <w:t xml:space="preserve"> </w:t>
      </w:r>
      <w:proofErr w:type="spellStart"/>
      <w:r w:rsidR="00534AFF">
        <w:t>Histo</w:t>
      </w:r>
      <w:proofErr w:type="spellEnd"/>
      <w:r w:rsidR="00534AFF">
        <w:t xml:space="preserve"> Confirmed (174,601)  Not </w:t>
      </w:r>
      <w:proofErr w:type="spellStart"/>
      <w:r w:rsidR="00534AFF">
        <w:t>Histo</w:t>
      </w:r>
      <w:proofErr w:type="spellEnd"/>
      <w:r w:rsidR="00534AFF">
        <w:t xml:space="preserve"> Confirm (2087)</w:t>
      </w:r>
    </w:p>
    <w:p w14:paraId="5BDB13DC" w14:textId="176B8E34" w:rsidR="00534AFF" w:rsidRDefault="00534AFF" w:rsidP="00534AFF">
      <w:pPr>
        <w:pStyle w:val="ListParagraph"/>
        <w:numPr>
          <w:ilvl w:val="2"/>
          <w:numId w:val="1"/>
        </w:numPr>
      </w:pPr>
      <w:r>
        <w:t xml:space="preserve">PHIN-MS </w:t>
      </w:r>
      <w:r w:rsidRPr="00534AFF">
        <w:t xml:space="preserve">– </w:t>
      </w:r>
      <w:proofErr w:type="spellStart"/>
      <w:r w:rsidRPr="00534AFF">
        <w:t>Histo</w:t>
      </w:r>
      <w:proofErr w:type="spellEnd"/>
      <w:r w:rsidRPr="00534AFF">
        <w:t xml:space="preserve"> Confirmed (</w:t>
      </w:r>
      <w:r>
        <w:t>3111</w:t>
      </w:r>
      <w:r w:rsidRPr="00534AFF">
        <w:t xml:space="preserve">)  Not </w:t>
      </w:r>
      <w:proofErr w:type="spellStart"/>
      <w:r w:rsidRPr="00534AFF">
        <w:t>Histo</w:t>
      </w:r>
      <w:proofErr w:type="spellEnd"/>
      <w:r w:rsidRPr="00534AFF">
        <w:t xml:space="preserve"> Confirm (</w:t>
      </w:r>
      <w:r>
        <w:t>33</w:t>
      </w:r>
      <w:r w:rsidRPr="00534AFF">
        <w:t>)</w:t>
      </w:r>
    </w:p>
    <w:p w14:paraId="7F1A3488" w14:textId="678B27EB" w:rsidR="00534AFF" w:rsidRDefault="00534AFF" w:rsidP="00534AFF">
      <w:pPr>
        <w:pStyle w:val="ListParagraph"/>
        <w:numPr>
          <w:ilvl w:val="2"/>
          <w:numId w:val="1"/>
        </w:numPr>
      </w:pPr>
      <w:r>
        <w:t xml:space="preserve">SFTP – </w:t>
      </w:r>
      <w:proofErr w:type="spellStart"/>
      <w:r>
        <w:t>Histo</w:t>
      </w:r>
      <w:proofErr w:type="spellEnd"/>
      <w:r>
        <w:t xml:space="preserve"> Confirmed (5844</w:t>
      </w:r>
      <w:r w:rsidRPr="00534AFF">
        <w:t xml:space="preserve">)  Not </w:t>
      </w:r>
      <w:proofErr w:type="spellStart"/>
      <w:r w:rsidRPr="00534AFF">
        <w:t>Histo</w:t>
      </w:r>
      <w:proofErr w:type="spellEnd"/>
      <w:r w:rsidRPr="00534AFF">
        <w:t xml:space="preserve"> Confirm (</w:t>
      </w:r>
      <w:r>
        <w:t>145</w:t>
      </w:r>
      <w:bookmarkStart w:id="0" w:name="_GoBack"/>
      <w:bookmarkEnd w:id="0"/>
      <w:r w:rsidRPr="00534AFF">
        <w:t>)</w:t>
      </w:r>
    </w:p>
    <w:p w14:paraId="764BC99F" w14:textId="7CEA26B2" w:rsidR="00FB3D01" w:rsidRDefault="00FB3D01" w:rsidP="00FB3D01">
      <w:pPr>
        <w:jc w:val="center"/>
      </w:pPr>
    </w:p>
    <w:p w14:paraId="3DDB7A31" w14:textId="77777777" w:rsidR="00FB3D01" w:rsidRDefault="00FB3D01" w:rsidP="00FB3D01">
      <w:pPr>
        <w:jc w:val="center"/>
      </w:pPr>
    </w:p>
    <w:sectPr w:rsidR="00FB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01"/>
    <w:rsid w:val="00051BE0"/>
    <w:rsid w:val="002B614C"/>
    <w:rsid w:val="00534AFF"/>
    <w:rsid w:val="007E0FD4"/>
    <w:rsid w:val="00A83FBB"/>
    <w:rsid w:val="00E47D46"/>
    <w:rsid w:val="00FB3D01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02A"/>
  <w15:chartTrackingRefBased/>
  <w15:docId w15:val="{BD92FE20-9231-46B2-9641-FD0AEE26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Matatova</dc:creator>
  <cp:keywords/>
  <dc:description/>
  <cp:lastModifiedBy>Mumphrey, Brent J.</cp:lastModifiedBy>
  <cp:revision>2</cp:revision>
  <cp:lastPrinted>2018-06-28T17:18:00Z</cp:lastPrinted>
  <dcterms:created xsi:type="dcterms:W3CDTF">2018-09-06T15:28:00Z</dcterms:created>
  <dcterms:modified xsi:type="dcterms:W3CDTF">2018-09-06T15:28:00Z</dcterms:modified>
</cp:coreProperties>
</file>