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83390" w14:textId="77777777" w:rsidR="00045363" w:rsidRDefault="00000000">
      <w:pPr>
        <w:pStyle w:val="Ttulo1"/>
      </w:pPr>
      <w:bookmarkStart w:id="0" w:name="X592dfa766345402cb0975e017467b68f37bb55c"/>
      <w:r>
        <w:t>Coletivo Senac da Equipe de Atendimento Corporativo</w:t>
      </w:r>
    </w:p>
    <w:p w14:paraId="78CEEA0F" w14:textId="77777777" w:rsidR="00045363" w:rsidRDefault="00000000">
      <w:pPr>
        <w:pStyle w:val="Ttulo2"/>
      </w:pPr>
      <w:bookmarkStart w:id="1" w:name="X314eab3c59900a55f32ce8f824cd113741ee1ca"/>
      <w:r>
        <w:t>Jornada de Desenvolvimento de Soluções para Gestão da Permanência</w:t>
      </w:r>
    </w:p>
    <w:p w14:paraId="34F63DFB" w14:textId="77777777" w:rsidR="00045363" w:rsidRDefault="00000000">
      <w:pPr>
        <w:pStyle w:val="Ttulo2"/>
      </w:pPr>
      <w:bookmarkStart w:id="2" w:name="nome-da-proposta"/>
      <w:bookmarkEnd w:id="1"/>
      <w:r>
        <w:t>1. Nome da proposta</w:t>
      </w:r>
    </w:p>
    <w:p w14:paraId="65B49BD3" w14:textId="77777777" w:rsidR="00045363" w:rsidRDefault="00000000">
      <w:pPr>
        <w:pStyle w:val="FirstParagraph"/>
      </w:pPr>
      <w:r>
        <w:rPr>
          <w:b/>
          <w:bCs/>
        </w:rPr>
        <w:t>Coletivo Senac da Equipe de Atendimento Corporativo: Gestão da Permanência em Movimento</w:t>
      </w:r>
    </w:p>
    <w:p w14:paraId="5CCADF18" w14:textId="77777777" w:rsidR="00045363" w:rsidRDefault="00000000">
      <w:pPr>
        <w:pStyle w:val="Ttulo2"/>
      </w:pPr>
      <w:bookmarkStart w:id="3" w:name="ideia-central"/>
      <w:bookmarkEnd w:id="2"/>
      <w:r>
        <w:t>2. Ideia central</w:t>
      </w:r>
    </w:p>
    <w:p w14:paraId="6DDD75B5" w14:textId="77777777" w:rsidR="00045363" w:rsidRDefault="00000000">
      <w:pPr>
        <w:pStyle w:val="FirstParagraph"/>
      </w:pPr>
      <w:r>
        <w:t xml:space="preserve">Reunir profissionais da escola </w:t>
      </w:r>
      <w:r>
        <w:rPr>
          <w:b/>
          <w:bCs/>
        </w:rPr>
        <w:t>Senac Tito</w:t>
      </w:r>
      <w:r>
        <w:t xml:space="preserve"> em uma experiência colaborativa, prática e progressiva para desenhar, testar e aprimorar uma solução de </w:t>
      </w:r>
      <w:r>
        <w:rPr>
          <w:b/>
          <w:bCs/>
        </w:rPr>
        <w:t>gestão da permanência</w:t>
      </w:r>
      <w:r>
        <w:t>.</w:t>
      </w:r>
    </w:p>
    <w:p w14:paraId="63F9805C" w14:textId="77777777" w:rsidR="00045363" w:rsidRDefault="00000000">
      <w:pPr>
        <w:pStyle w:val="Corpodetexto"/>
      </w:pPr>
      <w:r>
        <w:t xml:space="preserve">A proposta será conduzida por meio de </w:t>
      </w:r>
      <w:r>
        <w:rPr>
          <w:b/>
          <w:bCs/>
        </w:rPr>
        <w:t>metodologias ativas</w:t>
      </w:r>
      <w:r>
        <w:t>, com trabalho em equipes, resolução de problemas, investigação orientada, análise de documentos, estudo de caso, prototipação e apresentação final.</w:t>
      </w:r>
    </w:p>
    <w:p w14:paraId="75BE40EE" w14:textId="77777777" w:rsidR="00045363" w:rsidRDefault="00000000">
      <w:pPr>
        <w:pStyle w:val="Corpodetexto"/>
      </w:pPr>
      <w:r>
        <w:t>Durante a jornada, os participantes serão colocados diante de um desafio inicial aparentemente amplo. Ao longo do processo, o cenário mudará três vezes, obrigando as equipes a revisarem hipóteses, reorganizarem ideias e refinarem suas soluções, simulando um processo real de inovação educacional em ciclos de sprint.</w:t>
      </w:r>
    </w:p>
    <w:p w14:paraId="1ECDDFCD" w14:textId="77777777" w:rsidR="00045363" w:rsidRDefault="00000000">
      <w:r>
        <w:pict w14:anchorId="2D64B3C2">
          <v:rect id="_x0000_i1025" style="width:0;height:1.5pt" o:hralign="center" o:hrstd="t" o:hr="t"/>
        </w:pict>
      </w:r>
    </w:p>
    <w:p w14:paraId="5B0F8055" w14:textId="77777777" w:rsidR="00045363" w:rsidRDefault="00000000">
      <w:pPr>
        <w:pStyle w:val="Ttulo1"/>
      </w:pPr>
      <w:bookmarkStart w:id="4" w:name="objetivo-geral"/>
      <w:bookmarkEnd w:id="0"/>
      <w:bookmarkEnd w:id="3"/>
      <w:r>
        <w:t>3. Objetivo geral</w:t>
      </w:r>
    </w:p>
    <w:p w14:paraId="7CBB13F1" w14:textId="77777777" w:rsidR="00045363" w:rsidRDefault="00000000">
      <w:pPr>
        <w:pStyle w:val="FirstParagraph"/>
      </w:pPr>
      <w:r>
        <w:t xml:space="preserve">Desenvolver, de forma colaborativa, uma proposta de solução para a </w:t>
      </w:r>
      <w:r>
        <w:rPr>
          <w:b/>
          <w:bCs/>
        </w:rPr>
        <w:t>gestão da permanência de estudantes</w:t>
      </w:r>
      <w:r>
        <w:t>, considerando a realidade da escola Senac Tito, os documentos norteadores institucionais do Senac e a aplicação prática em um curso específico da grade.</w:t>
      </w:r>
    </w:p>
    <w:p w14:paraId="2FF9074D" w14:textId="77777777" w:rsidR="00045363" w:rsidRDefault="00000000">
      <w:r>
        <w:pict w14:anchorId="0B50EB87">
          <v:rect id="_x0000_i1026" style="width:0;height:1.5pt" o:hralign="center" o:hrstd="t" o:hr="t"/>
        </w:pict>
      </w:r>
    </w:p>
    <w:p w14:paraId="7F99ED76" w14:textId="77777777" w:rsidR="00045363" w:rsidRDefault="00000000">
      <w:pPr>
        <w:pStyle w:val="Ttulo1"/>
      </w:pPr>
      <w:bookmarkStart w:id="5" w:name="objetivos-específicos"/>
      <w:bookmarkEnd w:id="4"/>
      <w:r>
        <w:t>4. Objetivos específicos</w:t>
      </w:r>
    </w:p>
    <w:p w14:paraId="4F37B590" w14:textId="77777777" w:rsidR="00045363" w:rsidRDefault="00000000">
      <w:pPr>
        <w:pStyle w:val="FirstParagraph"/>
      </w:pPr>
      <w:r>
        <w:t>Ao final da jornada, espera-se que os participantes sejam capazes de:</w:t>
      </w:r>
    </w:p>
    <w:p w14:paraId="273D2C28" w14:textId="77777777" w:rsidR="00045363" w:rsidRDefault="00000000">
      <w:pPr>
        <w:pStyle w:val="Compact"/>
        <w:numPr>
          <w:ilvl w:val="0"/>
          <w:numId w:val="2"/>
        </w:numPr>
      </w:pPr>
      <w:r>
        <w:t>Compreender o conceito de gestão da permanência de forma ampla.</w:t>
      </w:r>
    </w:p>
    <w:p w14:paraId="70D3C203" w14:textId="77777777" w:rsidR="00045363" w:rsidRDefault="00000000">
      <w:pPr>
        <w:pStyle w:val="Compact"/>
        <w:numPr>
          <w:ilvl w:val="0"/>
          <w:numId w:val="2"/>
        </w:numPr>
      </w:pPr>
      <w:r>
        <w:t>Identificar fatores que impactam frequência, engajamento, evasão e conclusão dos estudantes.</w:t>
      </w:r>
    </w:p>
    <w:p w14:paraId="06C6D1DF" w14:textId="77777777" w:rsidR="00045363" w:rsidRDefault="00000000">
      <w:pPr>
        <w:pStyle w:val="Compact"/>
        <w:numPr>
          <w:ilvl w:val="0"/>
          <w:numId w:val="2"/>
        </w:numPr>
      </w:pPr>
      <w:r>
        <w:lastRenderedPageBreak/>
        <w:t>Mapear problemas reais enfrentados por docentes, equipes de atendimento, coordenação e alunos.</w:t>
      </w:r>
    </w:p>
    <w:p w14:paraId="146E1754" w14:textId="77777777" w:rsidR="00045363" w:rsidRDefault="00000000">
      <w:pPr>
        <w:pStyle w:val="Compact"/>
        <w:numPr>
          <w:ilvl w:val="0"/>
          <w:numId w:val="2"/>
        </w:numPr>
      </w:pPr>
      <w:r>
        <w:t>Analisar documentos norteadores do Senac relacionados à permanência.</w:t>
      </w:r>
    </w:p>
    <w:p w14:paraId="5E81B7A6" w14:textId="77777777" w:rsidR="00045363" w:rsidRDefault="00000000">
      <w:pPr>
        <w:pStyle w:val="Compact"/>
        <w:numPr>
          <w:ilvl w:val="0"/>
          <w:numId w:val="2"/>
        </w:numPr>
      </w:pPr>
      <w:r>
        <w:t>Aplicar os direcionamentos institucionais em uma proposta prática.</w:t>
      </w:r>
    </w:p>
    <w:p w14:paraId="316F35BF" w14:textId="77777777" w:rsidR="00045363" w:rsidRDefault="00000000">
      <w:pPr>
        <w:pStyle w:val="Compact"/>
        <w:numPr>
          <w:ilvl w:val="0"/>
          <w:numId w:val="2"/>
        </w:numPr>
      </w:pPr>
      <w:r>
        <w:t>Adaptar a solução para um curso específico da grade Senac.</w:t>
      </w:r>
    </w:p>
    <w:p w14:paraId="126D9D15" w14:textId="77777777" w:rsidR="00045363" w:rsidRDefault="00000000">
      <w:pPr>
        <w:pStyle w:val="Compact"/>
        <w:numPr>
          <w:ilvl w:val="0"/>
          <w:numId w:val="2"/>
        </w:numPr>
      </w:pPr>
      <w:r>
        <w:t>Trabalhar em ciclos de sprint com entregas parciais.</w:t>
      </w:r>
    </w:p>
    <w:p w14:paraId="122FE70E" w14:textId="77777777" w:rsidR="00045363" w:rsidRDefault="00000000">
      <w:pPr>
        <w:pStyle w:val="Compact"/>
        <w:numPr>
          <w:ilvl w:val="0"/>
          <w:numId w:val="2"/>
        </w:numPr>
      </w:pPr>
      <w:r>
        <w:t>Criar um plano de ação com indicadores, responsáveis, etapas e formas de acompanhamento.</w:t>
      </w:r>
    </w:p>
    <w:p w14:paraId="52BFAEF2" w14:textId="77777777" w:rsidR="00045363" w:rsidRDefault="00000000">
      <w:pPr>
        <w:pStyle w:val="Compact"/>
        <w:numPr>
          <w:ilvl w:val="0"/>
          <w:numId w:val="2"/>
        </w:numPr>
      </w:pPr>
      <w:r>
        <w:t>Apresentar uma solução final validada pelo grupo.</w:t>
      </w:r>
    </w:p>
    <w:p w14:paraId="1EA74FDC" w14:textId="77777777" w:rsidR="00045363" w:rsidRDefault="00000000">
      <w:r>
        <w:pict w14:anchorId="3A68498C">
          <v:rect id="_x0000_i1027" style="width:0;height:1.5pt" o:hralign="center" o:hrstd="t" o:hr="t"/>
        </w:pict>
      </w:r>
    </w:p>
    <w:p w14:paraId="13AF6B83" w14:textId="77777777" w:rsidR="00045363" w:rsidRDefault="00000000">
      <w:pPr>
        <w:pStyle w:val="Ttulo1"/>
      </w:pPr>
      <w:bookmarkStart w:id="6" w:name="participantes-envolvidos"/>
      <w:bookmarkEnd w:id="5"/>
      <w:r>
        <w:t>5. Participantes envolvidos</w:t>
      </w:r>
    </w:p>
    <w:p w14:paraId="4BBC4A18" w14:textId="77777777" w:rsidR="00045363" w:rsidRDefault="00000000">
      <w:pPr>
        <w:pStyle w:val="FirstParagraph"/>
      </w:pPr>
      <w:r>
        <w:t>A proposta pode envolver profissionais de diferentes áreas da escola:</w:t>
      </w:r>
    </w:p>
    <w:p w14:paraId="11735BD4" w14:textId="77777777" w:rsidR="00045363" w:rsidRDefault="00000000">
      <w:pPr>
        <w:pStyle w:val="Compact"/>
        <w:numPr>
          <w:ilvl w:val="0"/>
          <w:numId w:val="3"/>
        </w:numPr>
      </w:pPr>
      <w:r>
        <w:t>Docentes;</w:t>
      </w:r>
    </w:p>
    <w:p w14:paraId="11969714" w14:textId="77777777" w:rsidR="00045363" w:rsidRDefault="00000000">
      <w:pPr>
        <w:pStyle w:val="Compact"/>
        <w:numPr>
          <w:ilvl w:val="0"/>
          <w:numId w:val="3"/>
        </w:numPr>
      </w:pPr>
      <w:r>
        <w:t>Coordenação pedagógica;</w:t>
      </w:r>
    </w:p>
    <w:p w14:paraId="592EA38B" w14:textId="77777777" w:rsidR="00045363" w:rsidRDefault="00000000">
      <w:pPr>
        <w:pStyle w:val="Compact"/>
        <w:numPr>
          <w:ilvl w:val="0"/>
          <w:numId w:val="3"/>
        </w:numPr>
      </w:pPr>
      <w:r>
        <w:t>Equipe de Atendimento Corporativo;</w:t>
      </w:r>
    </w:p>
    <w:p w14:paraId="6D44FE0F" w14:textId="77777777" w:rsidR="00045363" w:rsidRDefault="00000000">
      <w:pPr>
        <w:pStyle w:val="Compact"/>
        <w:numPr>
          <w:ilvl w:val="0"/>
          <w:numId w:val="3"/>
        </w:numPr>
      </w:pPr>
      <w:r>
        <w:t>Secretaria escolar;</w:t>
      </w:r>
    </w:p>
    <w:p w14:paraId="0AD37B3D" w14:textId="77777777" w:rsidR="00045363" w:rsidRDefault="00000000">
      <w:pPr>
        <w:pStyle w:val="Compact"/>
        <w:numPr>
          <w:ilvl w:val="0"/>
          <w:numId w:val="3"/>
        </w:numPr>
      </w:pPr>
      <w:r>
        <w:t>Atendimento ao aluno;</w:t>
      </w:r>
    </w:p>
    <w:p w14:paraId="6E2B9B50" w14:textId="77777777" w:rsidR="00045363" w:rsidRDefault="00000000">
      <w:pPr>
        <w:pStyle w:val="Compact"/>
        <w:numPr>
          <w:ilvl w:val="0"/>
          <w:numId w:val="3"/>
        </w:numPr>
      </w:pPr>
      <w:r>
        <w:t>Supervisão educacional;</w:t>
      </w:r>
    </w:p>
    <w:p w14:paraId="19F24932" w14:textId="77777777" w:rsidR="00045363" w:rsidRDefault="00000000">
      <w:pPr>
        <w:pStyle w:val="Compact"/>
        <w:numPr>
          <w:ilvl w:val="0"/>
          <w:numId w:val="3"/>
        </w:numPr>
      </w:pPr>
      <w:r>
        <w:t>Orientação educacional, se houver;</w:t>
      </w:r>
    </w:p>
    <w:p w14:paraId="7EEEC3D3" w14:textId="77777777" w:rsidR="00045363" w:rsidRDefault="00000000">
      <w:pPr>
        <w:pStyle w:val="Compact"/>
        <w:numPr>
          <w:ilvl w:val="0"/>
          <w:numId w:val="3"/>
        </w:numPr>
      </w:pPr>
      <w:r>
        <w:t>Representantes administrativos;</w:t>
      </w:r>
    </w:p>
    <w:p w14:paraId="28DB6C7E" w14:textId="77777777" w:rsidR="00045363" w:rsidRDefault="00000000">
      <w:pPr>
        <w:pStyle w:val="Compact"/>
        <w:numPr>
          <w:ilvl w:val="0"/>
          <w:numId w:val="3"/>
        </w:numPr>
      </w:pPr>
      <w:r>
        <w:t xml:space="preserve">Profissionais convidados para trazer </w:t>
      </w:r>
      <w:proofErr w:type="spellStart"/>
      <w:r>
        <w:t>documentos</w:t>
      </w:r>
      <w:proofErr w:type="spellEnd"/>
      <w:r>
        <w:t xml:space="preserve"> e </w:t>
      </w:r>
      <w:proofErr w:type="spellStart"/>
      <w:r>
        <w:t>orientações</w:t>
      </w:r>
      <w:proofErr w:type="spellEnd"/>
      <w:r>
        <w:t xml:space="preserve"> </w:t>
      </w:r>
      <w:proofErr w:type="spellStart"/>
      <w:r>
        <w:t>institucionais</w:t>
      </w:r>
      <w:proofErr w:type="spellEnd"/>
      <w:r>
        <w:t>.</w:t>
      </w:r>
    </w:p>
    <w:p w14:paraId="4B0A5676" w14:textId="47678019" w:rsidR="00305C3F" w:rsidRDefault="00305C3F">
      <w:pPr>
        <w:pStyle w:val="Compact"/>
        <w:numPr>
          <w:ilvl w:val="0"/>
          <w:numId w:val="3"/>
        </w:numPr>
      </w:pPr>
      <w:proofErr w:type="spellStart"/>
      <w:r>
        <w:t>Profissionais</w:t>
      </w:r>
      <w:proofErr w:type="spellEnd"/>
      <w:r>
        <w:t xml:space="preserve"> da area da </w:t>
      </w:r>
      <w:proofErr w:type="spellStart"/>
      <w:r>
        <w:t>conservação</w:t>
      </w:r>
      <w:proofErr w:type="spellEnd"/>
      <w:r>
        <w:t>.</w:t>
      </w:r>
    </w:p>
    <w:p w14:paraId="04DDD48D" w14:textId="77777777" w:rsidR="00045363" w:rsidRDefault="00000000">
      <w:r>
        <w:pict w14:anchorId="4DDA5FD8">
          <v:rect id="_x0000_i1028" style="width:0;height:1.5pt" o:hralign="center" o:hrstd="t" o:hr="t"/>
        </w:pict>
      </w:r>
    </w:p>
    <w:p w14:paraId="4D2FD03B" w14:textId="77777777" w:rsidR="00045363" w:rsidRDefault="00000000">
      <w:pPr>
        <w:pStyle w:val="Ttulo1"/>
      </w:pPr>
      <w:bookmarkStart w:id="7" w:name="estrutura-metodológica"/>
      <w:bookmarkEnd w:id="6"/>
      <w:r>
        <w:t>6. Estrutura metodológica</w:t>
      </w:r>
    </w:p>
    <w:p w14:paraId="3E544B50" w14:textId="77777777" w:rsidR="00045363" w:rsidRDefault="00000000">
      <w:pPr>
        <w:pStyle w:val="FirstParagraph"/>
      </w:pPr>
      <w:r>
        <w:t xml:space="preserve">A jornada será organizada em formato de </w:t>
      </w:r>
      <w:r>
        <w:rPr>
          <w:b/>
          <w:bCs/>
        </w:rPr>
        <w:t>sprints educacionais</w:t>
      </w:r>
      <w:r>
        <w:t>.</w:t>
      </w:r>
    </w:p>
    <w:p w14:paraId="42DA1AC6" w14:textId="77777777" w:rsidR="00045363" w:rsidRDefault="00000000">
      <w:pPr>
        <w:pStyle w:val="Corpodetexto"/>
      </w:pPr>
      <w:r>
        <w:t>Cada sprint terá:</w:t>
      </w:r>
    </w:p>
    <w:p w14:paraId="4441E82F" w14:textId="77777777" w:rsidR="00045363" w:rsidRDefault="00000000">
      <w:pPr>
        <w:pStyle w:val="Compact"/>
        <w:numPr>
          <w:ilvl w:val="0"/>
          <w:numId w:val="4"/>
        </w:numPr>
      </w:pPr>
      <w:r>
        <w:t>Um desafio;</w:t>
      </w:r>
    </w:p>
    <w:p w14:paraId="2F752D24" w14:textId="77777777" w:rsidR="00045363" w:rsidRDefault="00000000">
      <w:pPr>
        <w:pStyle w:val="Compact"/>
        <w:numPr>
          <w:ilvl w:val="0"/>
          <w:numId w:val="4"/>
        </w:numPr>
      </w:pPr>
      <w:r>
        <w:t>Um tempo definido;</w:t>
      </w:r>
    </w:p>
    <w:p w14:paraId="3D517E4B" w14:textId="77777777" w:rsidR="00045363" w:rsidRDefault="00000000">
      <w:pPr>
        <w:pStyle w:val="Compact"/>
        <w:numPr>
          <w:ilvl w:val="0"/>
          <w:numId w:val="4"/>
        </w:numPr>
      </w:pPr>
      <w:r>
        <w:t>Uma mudança ou aprofundamento do cenário;</w:t>
      </w:r>
    </w:p>
    <w:p w14:paraId="7A66D045" w14:textId="77777777" w:rsidR="00045363" w:rsidRDefault="00000000">
      <w:pPr>
        <w:pStyle w:val="Compact"/>
        <w:numPr>
          <w:ilvl w:val="0"/>
          <w:numId w:val="4"/>
        </w:numPr>
      </w:pPr>
      <w:r>
        <w:t>Uma produção em equipe;</w:t>
      </w:r>
    </w:p>
    <w:p w14:paraId="5550DCC7" w14:textId="77777777" w:rsidR="00045363" w:rsidRDefault="00000000">
      <w:pPr>
        <w:pStyle w:val="Compact"/>
        <w:numPr>
          <w:ilvl w:val="0"/>
          <w:numId w:val="4"/>
        </w:numPr>
      </w:pPr>
      <w:r>
        <w:t>Uma socialização rápida;</w:t>
      </w:r>
    </w:p>
    <w:p w14:paraId="1A32A5EC" w14:textId="77777777" w:rsidR="00045363" w:rsidRDefault="00000000">
      <w:pPr>
        <w:pStyle w:val="Compact"/>
        <w:numPr>
          <w:ilvl w:val="0"/>
          <w:numId w:val="4"/>
        </w:numPr>
      </w:pPr>
      <w:r>
        <w:t>Um feedback;</w:t>
      </w:r>
    </w:p>
    <w:p w14:paraId="24140A3B" w14:textId="77777777" w:rsidR="00045363" w:rsidRDefault="00000000">
      <w:pPr>
        <w:pStyle w:val="Compact"/>
        <w:numPr>
          <w:ilvl w:val="0"/>
          <w:numId w:val="4"/>
        </w:numPr>
      </w:pPr>
      <w:r>
        <w:t>Uma revisão da solução.</w:t>
      </w:r>
    </w:p>
    <w:p w14:paraId="2FD93574" w14:textId="77777777" w:rsidR="00045363" w:rsidRDefault="00000000">
      <w:pPr>
        <w:pStyle w:val="FirstParagraph"/>
      </w:pPr>
      <w:r>
        <w:lastRenderedPageBreak/>
        <w:t>A lógica será semelhante a um projeto ágil:</w:t>
      </w:r>
    </w:p>
    <w:p w14:paraId="3AE46993" w14:textId="77777777" w:rsidR="00045363" w:rsidRDefault="00000000">
      <w:pPr>
        <w:pStyle w:val="Compact"/>
        <w:numPr>
          <w:ilvl w:val="0"/>
          <w:numId w:val="5"/>
        </w:numPr>
      </w:pPr>
      <w:r>
        <w:t>Entender o problema;</w:t>
      </w:r>
    </w:p>
    <w:p w14:paraId="67B2FC59" w14:textId="77777777" w:rsidR="00045363" w:rsidRDefault="00000000">
      <w:pPr>
        <w:pStyle w:val="Compact"/>
        <w:numPr>
          <w:ilvl w:val="0"/>
          <w:numId w:val="5"/>
        </w:numPr>
      </w:pPr>
      <w:r>
        <w:t>Levantar hipóteses;</w:t>
      </w:r>
    </w:p>
    <w:p w14:paraId="5887DB44" w14:textId="77777777" w:rsidR="00045363" w:rsidRDefault="00000000">
      <w:pPr>
        <w:pStyle w:val="Compact"/>
        <w:numPr>
          <w:ilvl w:val="0"/>
          <w:numId w:val="5"/>
        </w:numPr>
      </w:pPr>
      <w:r>
        <w:t>Pesquisar informações;</w:t>
      </w:r>
    </w:p>
    <w:p w14:paraId="6EF39FFC" w14:textId="77777777" w:rsidR="00045363" w:rsidRDefault="00000000">
      <w:pPr>
        <w:pStyle w:val="Compact"/>
        <w:numPr>
          <w:ilvl w:val="0"/>
          <w:numId w:val="5"/>
        </w:numPr>
      </w:pPr>
      <w:r>
        <w:t>Analisar restrições;</w:t>
      </w:r>
    </w:p>
    <w:p w14:paraId="134D700D" w14:textId="77777777" w:rsidR="00045363" w:rsidRDefault="00000000">
      <w:pPr>
        <w:pStyle w:val="Compact"/>
        <w:numPr>
          <w:ilvl w:val="0"/>
          <w:numId w:val="5"/>
        </w:numPr>
      </w:pPr>
      <w:r>
        <w:t>Refinar a proposta;</w:t>
      </w:r>
    </w:p>
    <w:p w14:paraId="1CD04C9C" w14:textId="77777777" w:rsidR="00045363" w:rsidRDefault="00000000">
      <w:pPr>
        <w:pStyle w:val="Compact"/>
        <w:numPr>
          <w:ilvl w:val="0"/>
          <w:numId w:val="5"/>
        </w:numPr>
      </w:pPr>
      <w:r>
        <w:t>Prototipar solução;</w:t>
      </w:r>
    </w:p>
    <w:p w14:paraId="7E17C4C0" w14:textId="77777777" w:rsidR="00045363" w:rsidRDefault="00000000">
      <w:pPr>
        <w:pStyle w:val="Compact"/>
        <w:numPr>
          <w:ilvl w:val="0"/>
          <w:numId w:val="5"/>
        </w:numPr>
      </w:pPr>
      <w:r>
        <w:t>Apresentar resultado;</w:t>
      </w:r>
    </w:p>
    <w:p w14:paraId="70E3EFE9" w14:textId="77777777" w:rsidR="00045363" w:rsidRDefault="00000000">
      <w:pPr>
        <w:pStyle w:val="Compact"/>
        <w:numPr>
          <w:ilvl w:val="0"/>
          <w:numId w:val="5"/>
        </w:numPr>
      </w:pPr>
      <w:r>
        <w:t>Revisar com base em feedback.</w:t>
      </w:r>
    </w:p>
    <w:p w14:paraId="7377A8B7" w14:textId="77777777" w:rsidR="00045363" w:rsidRDefault="00000000">
      <w:r>
        <w:pict w14:anchorId="4D9BAF18">
          <v:rect id="_x0000_i1029" style="width:0;height:1.5pt" o:hralign="center" o:hrstd="t" o:hr="t"/>
        </w:pict>
      </w:r>
    </w:p>
    <w:p w14:paraId="5090640C" w14:textId="77777777" w:rsidR="00045363" w:rsidRDefault="00000000">
      <w:pPr>
        <w:pStyle w:val="Ttulo1"/>
      </w:pPr>
      <w:bookmarkStart w:id="8" w:name="narrativa-da-jornada"/>
      <w:bookmarkEnd w:id="7"/>
      <w:r>
        <w:t>7. Narrativa da jornada</w:t>
      </w:r>
    </w:p>
    <w:p w14:paraId="4E5B0C08" w14:textId="77777777" w:rsidR="00045363" w:rsidRDefault="00000000">
      <w:pPr>
        <w:pStyle w:val="Ttulo2"/>
      </w:pPr>
      <w:bookmarkStart w:id="9" w:name="cenário-inicial-o-desafio-aberto"/>
      <w:r>
        <w:t>Cenário inicial: O desafio aberto</w:t>
      </w:r>
    </w:p>
    <w:p w14:paraId="15E9696C" w14:textId="77777777" w:rsidR="00045363" w:rsidRDefault="00000000">
      <w:pPr>
        <w:pStyle w:val="FirstParagraph"/>
      </w:pPr>
      <w:r>
        <w:t>As equipes recebem o seguinte desafio:</w:t>
      </w:r>
    </w:p>
    <w:p w14:paraId="367E17E5" w14:textId="77777777" w:rsidR="00045363" w:rsidRDefault="00000000">
      <w:pPr>
        <w:pStyle w:val="Textoembloco"/>
      </w:pPr>
      <w:r>
        <w:t>“A escola Senac Tito deseja fortalecer suas estratégias de gestão da permanência. Para isso, cada equipe deverá investigar o máximo possível sobre o tema, compreender seus desafios e propor caminhos para melhorar o acompanhamento, o engajamento e a conclusão dos estudantes.”</w:t>
      </w:r>
    </w:p>
    <w:p w14:paraId="1E6786DB" w14:textId="77777777" w:rsidR="00045363" w:rsidRDefault="00000000">
      <w:pPr>
        <w:pStyle w:val="FirstParagraph"/>
      </w:pPr>
      <w:r>
        <w:t>Nesse primeiro momento, os participantes ainda não recebem documentos institucionais específicos. Eles devem partir de suas experiências, pesquisas, percepções e conhecimentos prévios.</w:t>
      </w:r>
    </w:p>
    <w:p w14:paraId="04AD5129" w14:textId="77777777" w:rsidR="00045363" w:rsidRDefault="00000000">
      <w:r>
        <w:pict w14:anchorId="68990C73">
          <v:rect id="_x0000_i1030" style="width:0;height:1.5pt" o:hralign="center" o:hrstd="t" o:hr="t"/>
        </w:pict>
      </w:r>
    </w:p>
    <w:p w14:paraId="080F3DF5" w14:textId="77777777" w:rsidR="00045363" w:rsidRDefault="00000000">
      <w:pPr>
        <w:pStyle w:val="Ttulo2"/>
      </w:pPr>
      <w:bookmarkStart w:id="10" w:name="X5f0cdbd01abb9d7e999e16245d2971f03885aa5"/>
      <w:bookmarkEnd w:id="9"/>
      <w:r>
        <w:t>Sprint 1 — Apropriação geral sobre gestão da permanência</w:t>
      </w:r>
    </w:p>
    <w:p w14:paraId="4BC88BFD" w14:textId="77777777" w:rsidR="00045363" w:rsidRDefault="00000000">
      <w:pPr>
        <w:pStyle w:val="Ttulo3"/>
      </w:pPr>
      <w:bookmarkStart w:id="11" w:name="objetivo-da-sprint"/>
      <w:r>
        <w:t>Objetivo da sprint</w:t>
      </w:r>
    </w:p>
    <w:p w14:paraId="67AF3449" w14:textId="77777777" w:rsidR="00045363" w:rsidRDefault="00000000">
      <w:pPr>
        <w:pStyle w:val="FirstParagraph"/>
      </w:pPr>
      <w:r>
        <w:t xml:space="preserve">Fazer com que os docentes e demais profissionais se apropriem do tema </w:t>
      </w:r>
      <w:r>
        <w:rPr>
          <w:b/>
          <w:bCs/>
        </w:rPr>
        <w:t>gestão da permanência</w:t>
      </w:r>
      <w:r>
        <w:t xml:space="preserve"> de maneira ampla.</w:t>
      </w:r>
    </w:p>
    <w:p w14:paraId="4775CA62" w14:textId="77777777" w:rsidR="00045363" w:rsidRDefault="00000000">
      <w:pPr>
        <w:pStyle w:val="Ttulo3"/>
      </w:pPr>
      <w:bookmarkStart w:id="12" w:name="pergunta-norteadora"/>
      <w:bookmarkEnd w:id="11"/>
      <w:r>
        <w:t>Pergunta norteadora</w:t>
      </w:r>
    </w:p>
    <w:p w14:paraId="0CE1E0BB" w14:textId="77777777" w:rsidR="00045363" w:rsidRDefault="00000000">
      <w:pPr>
        <w:pStyle w:val="Textoembloco"/>
      </w:pPr>
      <w:r>
        <w:t>O que significa gerir a permanência dos estudantes em uma instituição educacional?</w:t>
      </w:r>
    </w:p>
    <w:p w14:paraId="50771237" w14:textId="77777777" w:rsidR="00045363" w:rsidRDefault="00000000">
      <w:pPr>
        <w:pStyle w:val="Ttulo3"/>
      </w:pPr>
      <w:bookmarkStart w:id="13" w:name="atividades"/>
      <w:bookmarkEnd w:id="12"/>
      <w:r>
        <w:t>Atividades</w:t>
      </w:r>
    </w:p>
    <w:p w14:paraId="0302AF3C" w14:textId="77777777" w:rsidR="00045363" w:rsidRDefault="00000000">
      <w:pPr>
        <w:numPr>
          <w:ilvl w:val="0"/>
          <w:numId w:val="6"/>
        </w:numPr>
      </w:pPr>
      <w:r>
        <w:t>Dividir os participantes em equipes.</w:t>
      </w:r>
    </w:p>
    <w:p w14:paraId="19094FD0" w14:textId="77777777" w:rsidR="00045363" w:rsidRDefault="00000000">
      <w:pPr>
        <w:numPr>
          <w:ilvl w:val="0"/>
          <w:numId w:val="6"/>
        </w:numPr>
      </w:pPr>
      <w:r>
        <w:t>Solicitar que cada equipe levante:</w:t>
      </w:r>
    </w:p>
    <w:p w14:paraId="1547AF31" w14:textId="77777777" w:rsidR="00045363" w:rsidRDefault="00000000">
      <w:pPr>
        <w:pStyle w:val="Compact"/>
        <w:numPr>
          <w:ilvl w:val="1"/>
          <w:numId w:val="7"/>
        </w:numPr>
      </w:pPr>
      <w:r>
        <w:lastRenderedPageBreak/>
        <w:t>principais causas de evasão;</w:t>
      </w:r>
    </w:p>
    <w:p w14:paraId="7A189FFF" w14:textId="77777777" w:rsidR="00045363" w:rsidRDefault="00000000">
      <w:pPr>
        <w:pStyle w:val="Compact"/>
        <w:numPr>
          <w:ilvl w:val="1"/>
          <w:numId w:val="7"/>
        </w:numPr>
      </w:pPr>
      <w:r>
        <w:t>sinais de risco de abandono;</w:t>
      </w:r>
    </w:p>
    <w:p w14:paraId="1DBEF87E" w14:textId="77777777" w:rsidR="00045363" w:rsidRDefault="00000000">
      <w:pPr>
        <w:pStyle w:val="Compact"/>
        <w:numPr>
          <w:ilvl w:val="1"/>
          <w:numId w:val="7"/>
        </w:numPr>
      </w:pPr>
      <w:r>
        <w:t>fatores de desmotivação;</w:t>
      </w:r>
    </w:p>
    <w:p w14:paraId="424FC12E" w14:textId="77777777" w:rsidR="00045363" w:rsidRDefault="00000000">
      <w:pPr>
        <w:pStyle w:val="Compact"/>
        <w:numPr>
          <w:ilvl w:val="1"/>
          <w:numId w:val="7"/>
        </w:numPr>
      </w:pPr>
      <w:r>
        <w:t>dificuldades de aprendizagem;</w:t>
      </w:r>
    </w:p>
    <w:p w14:paraId="08B2DF86" w14:textId="77777777" w:rsidR="00045363" w:rsidRDefault="00000000">
      <w:pPr>
        <w:pStyle w:val="Compact"/>
        <w:numPr>
          <w:ilvl w:val="1"/>
          <w:numId w:val="7"/>
        </w:numPr>
      </w:pPr>
      <w:r>
        <w:t>problemas de comunicação;</w:t>
      </w:r>
    </w:p>
    <w:p w14:paraId="5135DB0A" w14:textId="77777777" w:rsidR="00045363" w:rsidRDefault="00000000">
      <w:pPr>
        <w:pStyle w:val="Compact"/>
        <w:numPr>
          <w:ilvl w:val="1"/>
          <w:numId w:val="7"/>
        </w:numPr>
      </w:pPr>
      <w:r>
        <w:t>questões financeiras, profissionais, familiares e emocionais que impactam a permanência;</w:t>
      </w:r>
    </w:p>
    <w:p w14:paraId="1A20F3CA" w14:textId="77777777" w:rsidR="00045363" w:rsidRDefault="00000000">
      <w:pPr>
        <w:pStyle w:val="Compact"/>
        <w:numPr>
          <w:ilvl w:val="1"/>
          <w:numId w:val="7"/>
        </w:numPr>
      </w:pPr>
      <w:r>
        <w:t>papel do docente;</w:t>
      </w:r>
    </w:p>
    <w:p w14:paraId="7D354819" w14:textId="77777777" w:rsidR="00045363" w:rsidRDefault="00000000">
      <w:pPr>
        <w:pStyle w:val="Compact"/>
        <w:numPr>
          <w:ilvl w:val="1"/>
          <w:numId w:val="7"/>
        </w:numPr>
      </w:pPr>
      <w:r>
        <w:t>papel do atendimento;</w:t>
      </w:r>
    </w:p>
    <w:p w14:paraId="001BDE5F" w14:textId="77777777" w:rsidR="00045363" w:rsidRDefault="00000000">
      <w:pPr>
        <w:pStyle w:val="Compact"/>
        <w:numPr>
          <w:ilvl w:val="1"/>
          <w:numId w:val="7"/>
        </w:numPr>
      </w:pPr>
      <w:r>
        <w:t>papel da coordenação;</w:t>
      </w:r>
    </w:p>
    <w:p w14:paraId="482E9C95" w14:textId="77777777" w:rsidR="00045363" w:rsidRDefault="00000000">
      <w:pPr>
        <w:pStyle w:val="Compact"/>
        <w:numPr>
          <w:ilvl w:val="1"/>
          <w:numId w:val="7"/>
        </w:numPr>
      </w:pPr>
      <w:r>
        <w:t>papel da instituição.</w:t>
      </w:r>
    </w:p>
    <w:p w14:paraId="3F39D134" w14:textId="77777777" w:rsidR="00045363" w:rsidRDefault="00000000">
      <w:pPr>
        <w:numPr>
          <w:ilvl w:val="0"/>
          <w:numId w:val="6"/>
        </w:numPr>
      </w:pPr>
      <w:r>
        <w:t xml:space="preserve">Criar um </w:t>
      </w:r>
      <w:r>
        <w:rPr>
          <w:b/>
          <w:bCs/>
        </w:rPr>
        <w:t>Mapa de Permanência</w:t>
      </w:r>
      <w:r>
        <w:t>, respondendo:</w:t>
      </w:r>
    </w:p>
    <w:p w14:paraId="281B8E49" w14:textId="2B750768" w:rsidR="00045363" w:rsidRDefault="00000000">
      <w:pPr>
        <w:pStyle w:val="Compact"/>
        <w:numPr>
          <w:ilvl w:val="1"/>
          <w:numId w:val="8"/>
        </w:numPr>
      </w:pPr>
      <w:r>
        <w:t xml:space="preserve">Quem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proofErr w:type="gramStart"/>
      <w:r>
        <w:t>alunos</w:t>
      </w:r>
      <w:proofErr w:type="spellEnd"/>
      <w:r w:rsidR="00D13674">
        <w:t xml:space="preserve"> </w:t>
      </w:r>
      <w:r>
        <w:t>?</w:t>
      </w:r>
      <w:proofErr w:type="gramEnd"/>
    </w:p>
    <w:p w14:paraId="442E4A8E" w14:textId="77777777" w:rsidR="00045363" w:rsidRDefault="00000000">
      <w:pPr>
        <w:pStyle w:val="Compact"/>
        <w:numPr>
          <w:ilvl w:val="1"/>
          <w:numId w:val="8"/>
        </w:numPr>
      </w:pPr>
      <w:r>
        <w:t>Como percebemos esses sinais?</w:t>
      </w:r>
    </w:p>
    <w:p w14:paraId="3EEF00BA" w14:textId="77777777" w:rsidR="00045363" w:rsidRDefault="00000000">
      <w:pPr>
        <w:pStyle w:val="Compact"/>
        <w:numPr>
          <w:ilvl w:val="1"/>
          <w:numId w:val="8"/>
        </w:numPr>
      </w:pPr>
      <w:r>
        <w:t>Em que momento a escola costuma agir?</w:t>
      </w:r>
    </w:p>
    <w:p w14:paraId="71FBC2EC" w14:textId="77777777" w:rsidR="00045363" w:rsidRDefault="00000000">
      <w:pPr>
        <w:pStyle w:val="Compact"/>
        <w:numPr>
          <w:ilvl w:val="1"/>
          <w:numId w:val="8"/>
        </w:numPr>
      </w:pPr>
      <w:r>
        <w:t>O que já fazemos?</w:t>
      </w:r>
    </w:p>
    <w:p w14:paraId="6271D264" w14:textId="77777777" w:rsidR="00045363" w:rsidRDefault="00000000">
      <w:pPr>
        <w:pStyle w:val="Compact"/>
        <w:numPr>
          <w:ilvl w:val="1"/>
          <w:numId w:val="8"/>
        </w:numPr>
      </w:pPr>
      <w:r>
        <w:t>O que ainda não fazemos?</w:t>
      </w:r>
    </w:p>
    <w:p w14:paraId="43A12D81" w14:textId="77777777" w:rsidR="00045363" w:rsidRDefault="00000000">
      <w:pPr>
        <w:pStyle w:val="Compact"/>
        <w:numPr>
          <w:ilvl w:val="1"/>
          <w:numId w:val="8"/>
        </w:numPr>
      </w:pPr>
      <w:r>
        <w:t>Quais ações poderiam ser preventivas?</w:t>
      </w:r>
    </w:p>
    <w:p w14:paraId="195B8C47" w14:textId="77777777" w:rsidR="00045363" w:rsidRDefault="00000000">
      <w:pPr>
        <w:pStyle w:val="Ttulo3"/>
      </w:pPr>
      <w:bookmarkStart w:id="14" w:name="entregável-da-sprint-1"/>
      <w:bookmarkEnd w:id="13"/>
      <w:r>
        <w:t>Entregável da Sprint 1</w:t>
      </w:r>
    </w:p>
    <w:p w14:paraId="68212E2C" w14:textId="77777777" w:rsidR="00045363" w:rsidRDefault="00000000">
      <w:pPr>
        <w:pStyle w:val="FirstParagraph"/>
      </w:pPr>
      <w:r>
        <w:t>Cada equipe deverá produzir um quadro com: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045363" w14:paraId="6C7AD628" w14:textId="77777777" w:rsidTr="000453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BF53888" w14:textId="77777777" w:rsidR="00045363" w:rsidRDefault="00000000">
            <w:pPr>
              <w:pStyle w:val="Compact"/>
            </w:pPr>
            <w:r>
              <w:t>Elemento</w:t>
            </w:r>
          </w:p>
        </w:tc>
        <w:tc>
          <w:tcPr>
            <w:tcW w:w="3960" w:type="dxa"/>
          </w:tcPr>
          <w:p w14:paraId="69869E7B" w14:textId="77777777" w:rsidR="00045363" w:rsidRDefault="00000000">
            <w:pPr>
              <w:pStyle w:val="Compact"/>
            </w:pPr>
            <w:r>
              <w:t>Descrição</w:t>
            </w:r>
          </w:p>
        </w:tc>
      </w:tr>
      <w:tr w:rsidR="00045363" w14:paraId="3E11EF5A" w14:textId="77777777">
        <w:tc>
          <w:tcPr>
            <w:tcW w:w="3960" w:type="dxa"/>
          </w:tcPr>
          <w:p w14:paraId="3F76B7F0" w14:textId="77777777" w:rsidR="00045363" w:rsidRDefault="00000000">
            <w:pPr>
              <w:pStyle w:val="Compact"/>
            </w:pPr>
            <w:r>
              <w:t>Principais problemas identificados</w:t>
            </w:r>
          </w:p>
        </w:tc>
        <w:tc>
          <w:tcPr>
            <w:tcW w:w="3960" w:type="dxa"/>
          </w:tcPr>
          <w:p w14:paraId="487B5252" w14:textId="77777777" w:rsidR="00045363" w:rsidRDefault="00000000">
            <w:pPr>
              <w:pStyle w:val="Compact"/>
            </w:pPr>
            <w:r>
              <w:t>Causas de evasão, baixa frequência ou desengajamento</w:t>
            </w:r>
          </w:p>
        </w:tc>
      </w:tr>
      <w:tr w:rsidR="00045363" w14:paraId="41BADC69" w14:textId="77777777">
        <w:tc>
          <w:tcPr>
            <w:tcW w:w="3960" w:type="dxa"/>
          </w:tcPr>
          <w:p w14:paraId="5118282F" w14:textId="77777777" w:rsidR="00045363" w:rsidRDefault="00000000">
            <w:pPr>
              <w:pStyle w:val="Compact"/>
            </w:pPr>
            <w:r>
              <w:t>Sinais de alerta</w:t>
            </w:r>
          </w:p>
        </w:tc>
        <w:tc>
          <w:tcPr>
            <w:tcW w:w="3960" w:type="dxa"/>
          </w:tcPr>
          <w:p w14:paraId="26CA80C5" w14:textId="77777777" w:rsidR="00045363" w:rsidRDefault="00000000">
            <w:pPr>
              <w:pStyle w:val="Compact"/>
            </w:pPr>
            <w:r>
              <w:t>Faltas, atrasos, queda de desempenho, silêncio, conflitos etc.</w:t>
            </w:r>
          </w:p>
        </w:tc>
      </w:tr>
      <w:tr w:rsidR="00045363" w14:paraId="1C285086" w14:textId="77777777">
        <w:tc>
          <w:tcPr>
            <w:tcW w:w="3960" w:type="dxa"/>
          </w:tcPr>
          <w:p w14:paraId="38A66FA0" w14:textId="77777777" w:rsidR="00045363" w:rsidRDefault="00000000">
            <w:pPr>
              <w:pStyle w:val="Compact"/>
            </w:pPr>
            <w:r>
              <w:t>Ações preventivas</w:t>
            </w:r>
          </w:p>
        </w:tc>
        <w:tc>
          <w:tcPr>
            <w:tcW w:w="3960" w:type="dxa"/>
          </w:tcPr>
          <w:p w14:paraId="641531E7" w14:textId="77777777" w:rsidR="00045363" w:rsidRDefault="00000000">
            <w:pPr>
              <w:pStyle w:val="Compact"/>
            </w:pPr>
            <w:r>
              <w:t>Estratégias antes do problema se agravar</w:t>
            </w:r>
          </w:p>
        </w:tc>
      </w:tr>
      <w:tr w:rsidR="00045363" w14:paraId="2261533A" w14:textId="77777777">
        <w:tc>
          <w:tcPr>
            <w:tcW w:w="3960" w:type="dxa"/>
          </w:tcPr>
          <w:p w14:paraId="51A5E3D8" w14:textId="77777777" w:rsidR="00045363" w:rsidRDefault="00000000">
            <w:pPr>
              <w:pStyle w:val="Compact"/>
            </w:pPr>
            <w:r>
              <w:t>Ações corretivas</w:t>
            </w:r>
          </w:p>
        </w:tc>
        <w:tc>
          <w:tcPr>
            <w:tcW w:w="3960" w:type="dxa"/>
          </w:tcPr>
          <w:p w14:paraId="6422B407" w14:textId="77777777" w:rsidR="00045363" w:rsidRDefault="00000000">
            <w:pPr>
              <w:pStyle w:val="Compact"/>
            </w:pPr>
            <w:r>
              <w:t>Estratégias quando o risco já apareceu</w:t>
            </w:r>
          </w:p>
        </w:tc>
      </w:tr>
      <w:tr w:rsidR="00045363" w14:paraId="70233770" w14:textId="77777777">
        <w:tc>
          <w:tcPr>
            <w:tcW w:w="3960" w:type="dxa"/>
          </w:tcPr>
          <w:p w14:paraId="0AC29404" w14:textId="77777777" w:rsidR="00045363" w:rsidRDefault="00000000">
            <w:pPr>
              <w:pStyle w:val="Compact"/>
            </w:pPr>
            <w:r>
              <w:t>Responsáveis</w:t>
            </w:r>
          </w:p>
        </w:tc>
        <w:tc>
          <w:tcPr>
            <w:tcW w:w="3960" w:type="dxa"/>
          </w:tcPr>
          <w:p w14:paraId="65B51CEA" w14:textId="77777777" w:rsidR="00045363" w:rsidRDefault="00000000">
            <w:pPr>
              <w:pStyle w:val="Compact"/>
            </w:pPr>
            <w:r>
              <w:t>Docente, atendimento, coordenação, secretaria etc.</w:t>
            </w:r>
          </w:p>
        </w:tc>
      </w:tr>
    </w:tbl>
    <w:p w14:paraId="1212BC40" w14:textId="77777777" w:rsidR="00045363" w:rsidRDefault="00000000">
      <w:pPr>
        <w:pStyle w:val="Ttulo3"/>
      </w:pPr>
      <w:bookmarkStart w:id="15" w:name="socialização"/>
      <w:bookmarkEnd w:id="14"/>
      <w:r>
        <w:t>Socialização</w:t>
      </w:r>
    </w:p>
    <w:p w14:paraId="73CCA0C3" w14:textId="77777777" w:rsidR="00045363" w:rsidRDefault="00000000">
      <w:pPr>
        <w:pStyle w:val="FirstParagraph"/>
      </w:pPr>
      <w:r>
        <w:t>Cada equipe apresenta em até 5 minutos sua visão geral sobre gestão da permanência.</w:t>
      </w:r>
    </w:p>
    <w:p w14:paraId="0C405DEA" w14:textId="77777777" w:rsidR="00045363" w:rsidRDefault="00000000">
      <w:r>
        <w:pict w14:anchorId="527F84B9">
          <v:rect id="_x0000_i1031" style="width:0;height:1.5pt" o:hralign="center" o:hrstd="t" o:hr="t"/>
        </w:pict>
      </w:r>
    </w:p>
    <w:p w14:paraId="1C5FA444" w14:textId="77777777" w:rsidR="00045363" w:rsidRDefault="00000000">
      <w:pPr>
        <w:pStyle w:val="Ttulo1"/>
      </w:pPr>
      <w:bookmarkStart w:id="16" w:name="primeira-mudança-de-cenário"/>
      <w:bookmarkEnd w:id="8"/>
      <w:bookmarkEnd w:id="10"/>
      <w:bookmarkEnd w:id="15"/>
      <w:r>
        <w:lastRenderedPageBreak/>
        <w:t>8. Primeira mudança de cenário</w:t>
      </w:r>
    </w:p>
    <w:p w14:paraId="1C2D7868" w14:textId="77777777" w:rsidR="00045363" w:rsidRDefault="00000000">
      <w:pPr>
        <w:pStyle w:val="FirstParagraph"/>
      </w:pPr>
      <w:r>
        <w:t>Após a Sprint 1, o facilitador informa:</w:t>
      </w:r>
    </w:p>
    <w:p w14:paraId="1770EDFF" w14:textId="77777777" w:rsidR="00045363" w:rsidRDefault="00000000">
      <w:pPr>
        <w:pStyle w:val="Textoembloco"/>
      </w:pPr>
      <w:r>
        <w:t>“As propostas levantadas são importantes, mas agora surge uma nova informação: o Senac possui documentos norteadores que tratam a gestão da permanência de forma específica. As equipes precisarão revisar suas ideias à luz desses documentos.”</w:t>
      </w:r>
    </w:p>
    <w:p w14:paraId="62671CA9" w14:textId="77777777" w:rsidR="00045363" w:rsidRDefault="00000000">
      <w:pPr>
        <w:pStyle w:val="FirstParagraph"/>
      </w:pPr>
      <w:r>
        <w:t>Nesse momento, entram os profissionais responsáveis por apresentar ou orientar a leitura dos documentos.</w:t>
      </w:r>
    </w:p>
    <w:p w14:paraId="28C3751C" w14:textId="77777777" w:rsidR="00045363" w:rsidRDefault="00000000">
      <w:pPr>
        <w:pStyle w:val="Ttulo3"/>
      </w:pPr>
      <w:bookmarkStart w:id="17" w:name="responsáveis-sugeridos"/>
      <w:r>
        <w:t>Responsáveis sugeridos</w:t>
      </w:r>
    </w:p>
    <w:p w14:paraId="6D70745B" w14:textId="77777777" w:rsidR="00045363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Yara</w:t>
      </w:r>
      <w:r>
        <w:t>: apresentação dos documentos norteadores.</w:t>
      </w:r>
    </w:p>
    <w:p w14:paraId="0E2CC850" w14:textId="77777777" w:rsidR="00045363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Cláudio</w:t>
      </w:r>
      <w:r>
        <w:t>: complementação institucional e orientação sobre como os documentos devem ser interpretados.</w:t>
      </w:r>
    </w:p>
    <w:p w14:paraId="670D6546" w14:textId="77777777" w:rsidR="00045363" w:rsidRDefault="00000000">
      <w:r>
        <w:pict w14:anchorId="01138B19">
          <v:rect id="_x0000_i1032" style="width:0;height:1.5pt" o:hralign="center" o:hrstd="t" o:hr="t"/>
        </w:pict>
      </w:r>
    </w:p>
    <w:p w14:paraId="07F321D3" w14:textId="77777777" w:rsidR="00045363" w:rsidRDefault="00000000">
      <w:pPr>
        <w:pStyle w:val="Ttulo2"/>
      </w:pPr>
      <w:bookmarkStart w:id="18" w:name="X12a9f173cb25c875113ff561f1352c538aaa872"/>
      <w:bookmarkEnd w:id="17"/>
      <w:r>
        <w:t>Sprint 2 — Alinhamento com documentos norteadores do Senac</w:t>
      </w:r>
    </w:p>
    <w:p w14:paraId="156544A4" w14:textId="77777777" w:rsidR="00045363" w:rsidRDefault="00000000">
      <w:pPr>
        <w:pStyle w:val="Ttulo3"/>
      </w:pPr>
      <w:bookmarkStart w:id="19" w:name="objetivo-da-sprint-1"/>
      <w:r>
        <w:t>Objetivo da sprint</w:t>
      </w:r>
    </w:p>
    <w:p w14:paraId="690708C3" w14:textId="77777777" w:rsidR="00045363" w:rsidRDefault="00000000">
      <w:pPr>
        <w:pStyle w:val="FirstParagraph"/>
      </w:pPr>
      <w:r>
        <w:t>Revisar as propostas iniciais com base nos documentos institucionais do Senac.</w:t>
      </w:r>
    </w:p>
    <w:p w14:paraId="4DE82217" w14:textId="77777777" w:rsidR="00045363" w:rsidRDefault="00000000">
      <w:pPr>
        <w:pStyle w:val="Ttulo3"/>
      </w:pPr>
      <w:bookmarkStart w:id="20" w:name="pergunta-norteadora-1"/>
      <w:bookmarkEnd w:id="19"/>
      <w:r>
        <w:t>Pergunta norteadora</w:t>
      </w:r>
    </w:p>
    <w:p w14:paraId="5D70B2DB" w14:textId="77777777" w:rsidR="00045363" w:rsidRDefault="00000000">
      <w:pPr>
        <w:pStyle w:val="Textoembloco"/>
      </w:pPr>
      <w:r>
        <w:t>Como as propostas criadas pelas equipes se alinham aos documentos norteadores do Senac?</w:t>
      </w:r>
    </w:p>
    <w:p w14:paraId="478A67FB" w14:textId="77777777" w:rsidR="00045363" w:rsidRDefault="00000000">
      <w:pPr>
        <w:pStyle w:val="Ttulo3"/>
      </w:pPr>
      <w:bookmarkStart w:id="21" w:name="atividades-1"/>
      <w:bookmarkEnd w:id="20"/>
      <w:r>
        <w:t>Atividades</w:t>
      </w:r>
    </w:p>
    <w:p w14:paraId="23C3DBA8" w14:textId="77777777" w:rsidR="00045363" w:rsidRDefault="00000000">
      <w:pPr>
        <w:pStyle w:val="Compact"/>
        <w:numPr>
          <w:ilvl w:val="0"/>
          <w:numId w:val="10"/>
        </w:numPr>
      </w:pPr>
      <w:r>
        <w:t>Apresentação breve dos documentos norteadores.</w:t>
      </w:r>
    </w:p>
    <w:p w14:paraId="2BCE7CD9" w14:textId="77777777" w:rsidR="00045363" w:rsidRDefault="00000000">
      <w:pPr>
        <w:pStyle w:val="Compact"/>
        <w:numPr>
          <w:ilvl w:val="0"/>
          <w:numId w:val="10"/>
        </w:numPr>
      </w:pPr>
      <w:r>
        <w:t>Leitura orientada em equipe.</w:t>
      </w:r>
    </w:p>
    <w:p w14:paraId="2B9848E1" w14:textId="77777777" w:rsidR="00045363" w:rsidRDefault="00000000">
      <w:pPr>
        <w:pStyle w:val="Compact"/>
        <w:numPr>
          <w:ilvl w:val="0"/>
          <w:numId w:val="10"/>
        </w:numPr>
      </w:pPr>
      <w:r>
        <w:t>Identificação dos principais princípios, diretrizes e responsabilidades.</w:t>
      </w:r>
    </w:p>
    <w:p w14:paraId="0C30B47C" w14:textId="77777777" w:rsidR="00045363" w:rsidRDefault="00000000">
      <w:pPr>
        <w:pStyle w:val="Compact"/>
        <w:numPr>
          <w:ilvl w:val="0"/>
          <w:numId w:val="10"/>
        </w:numPr>
      </w:pPr>
      <w:r>
        <w:t>Comparação entre o que a equipe propôs na Sprint 1 e o que os documentos orientam.</w:t>
      </w:r>
    </w:p>
    <w:p w14:paraId="4388BD3B" w14:textId="77777777" w:rsidR="00045363" w:rsidRDefault="00000000">
      <w:pPr>
        <w:pStyle w:val="Compact"/>
        <w:numPr>
          <w:ilvl w:val="0"/>
          <w:numId w:val="10"/>
        </w:numPr>
      </w:pPr>
      <w:r>
        <w:t>Ajuste das ideias iniciais.</w:t>
      </w:r>
    </w:p>
    <w:p w14:paraId="6FD06582" w14:textId="77777777" w:rsidR="00045363" w:rsidRDefault="00000000">
      <w:pPr>
        <w:pStyle w:val="Ttulo3"/>
      </w:pPr>
      <w:bookmarkStart w:id="22" w:name="ferramenta-sugerida-matriz-de-aderência"/>
      <w:bookmarkEnd w:id="21"/>
      <w:r>
        <w:t>Ferramenta sugerida: Matriz de aderência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63"/>
        <w:gridCol w:w="2263"/>
        <w:gridCol w:w="2264"/>
        <w:gridCol w:w="2264"/>
      </w:tblGrid>
      <w:tr w:rsidR="00045363" w14:paraId="710A23C6" w14:textId="77777777" w:rsidTr="000453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8D32DB4" w14:textId="77777777" w:rsidR="00045363" w:rsidRDefault="00000000">
            <w:pPr>
              <w:pStyle w:val="Compact"/>
            </w:pPr>
            <w:r>
              <w:t>Proposta inicial da equipe</w:t>
            </w:r>
          </w:p>
        </w:tc>
        <w:tc>
          <w:tcPr>
            <w:tcW w:w="1980" w:type="dxa"/>
          </w:tcPr>
          <w:p w14:paraId="488D276F" w14:textId="77777777" w:rsidR="00045363" w:rsidRDefault="00000000">
            <w:pPr>
              <w:pStyle w:val="Compact"/>
            </w:pPr>
            <w:r>
              <w:t>O que o documento orienta?</w:t>
            </w:r>
          </w:p>
        </w:tc>
        <w:tc>
          <w:tcPr>
            <w:tcW w:w="1980" w:type="dxa"/>
          </w:tcPr>
          <w:p w14:paraId="6A2EAD61" w14:textId="77777777" w:rsidR="00045363" w:rsidRDefault="00000000">
            <w:pPr>
              <w:pStyle w:val="Compact"/>
            </w:pPr>
            <w:r>
              <w:t>Está aderente?</w:t>
            </w:r>
          </w:p>
        </w:tc>
        <w:tc>
          <w:tcPr>
            <w:tcW w:w="1980" w:type="dxa"/>
          </w:tcPr>
          <w:p w14:paraId="1BBE5D33" w14:textId="77777777" w:rsidR="00045363" w:rsidRDefault="00000000">
            <w:pPr>
              <w:pStyle w:val="Compact"/>
            </w:pPr>
            <w:r>
              <w:t>O que precisa mudar?</w:t>
            </w:r>
          </w:p>
        </w:tc>
      </w:tr>
      <w:tr w:rsidR="00045363" w14:paraId="1DBB3AAD" w14:textId="77777777">
        <w:tc>
          <w:tcPr>
            <w:tcW w:w="1980" w:type="dxa"/>
          </w:tcPr>
          <w:p w14:paraId="2D0B5040" w14:textId="77777777" w:rsidR="00045363" w:rsidRDefault="00000000">
            <w:pPr>
              <w:pStyle w:val="Compact"/>
            </w:pPr>
            <w:r>
              <w:t>Exemplo: criar contato com aluno faltante</w:t>
            </w:r>
          </w:p>
        </w:tc>
        <w:tc>
          <w:tcPr>
            <w:tcW w:w="1980" w:type="dxa"/>
          </w:tcPr>
          <w:p w14:paraId="261281B1" w14:textId="77777777" w:rsidR="00045363" w:rsidRDefault="00000000">
            <w:pPr>
              <w:pStyle w:val="Compact"/>
            </w:pPr>
            <w:r>
              <w:t>Documento orienta acompanhamento preventivo</w:t>
            </w:r>
          </w:p>
        </w:tc>
        <w:tc>
          <w:tcPr>
            <w:tcW w:w="1980" w:type="dxa"/>
          </w:tcPr>
          <w:p w14:paraId="2F061FFE" w14:textId="77777777" w:rsidR="00045363" w:rsidRDefault="00000000">
            <w:pPr>
              <w:pStyle w:val="Compact"/>
            </w:pPr>
            <w:r>
              <w:t>Sim</w:t>
            </w:r>
          </w:p>
        </w:tc>
        <w:tc>
          <w:tcPr>
            <w:tcW w:w="1980" w:type="dxa"/>
          </w:tcPr>
          <w:p w14:paraId="1906320F" w14:textId="77777777" w:rsidR="00045363" w:rsidRDefault="00000000">
            <w:pPr>
              <w:pStyle w:val="Compact"/>
            </w:pPr>
            <w:r>
              <w:t>Definir prazo e responsável</w:t>
            </w:r>
          </w:p>
        </w:tc>
      </w:tr>
      <w:tr w:rsidR="00045363" w14:paraId="697F8A45" w14:textId="77777777">
        <w:tc>
          <w:tcPr>
            <w:tcW w:w="1980" w:type="dxa"/>
          </w:tcPr>
          <w:p w14:paraId="32C6AE6E" w14:textId="77777777" w:rsidR="00045363" w:rsidRDefault="00000000">
            <w:pPr>
              <w:pStyle w:val="Compact"/>
            </w:pPr>
            <w:r>
              <w:lastRenderedPageBreak/>
              <w:t>Exemplo: docente agir sozinho</w:t>
            </w:r>
          </w:p>
        </w:tc>
        <w:tc>
          <w:tcPr>
            <w:tcW w:w="1980" w:type="dxa"/>
          </w:tcPr>
          <w:p w14:paraId="0B1E728D" w14:textId="77777777" w:rsidR="00045363" w:rsidRDefault="00000000">
            <w:pPr>
              <w:pStyle w:val="Compact"/>
            </w:pPr>
            <w:r>
              <w:t>Documento aponta atuação integrada</w:t>
            </w:r>
          </w:p>
        </w:tc>
        <w:tc>
          <w:tcPr>
            <w:tcW w:w="1980" w:type="dxa"/>
          </w:tcPr>
          <w:p w14:paraId="2A1D54BB" w14:textId="77777777" w:rsidR="00045363" w:rsidRDefault="00000000">
            <w:pPr>
              <w:pStyle w:val="Compact"/>
            </w:pPr>
            <w:r>
              <w:t>Parcial</w:t>
            </w:r>
          </w:p>
        </w:tc>
        <w:tc>
          <w:tcPr>
            <w:tcW w:w="1980" w:type="dxa"/>
          </w:tcPr>
          <w:p w14:paraId="424844AD" w14:textId="77777777" w:rsidR="00045363" w:rsidRDefault="00000000">
            <w:pPr>
              <w:pStyle w:val="Compact"/>
            </w:pPr>
            <w:r>
              <w:t>Incluir atendimento e coordenação</w:t>
            </w:r>
          </w:p>
        </w:tc>
      </w:tr>
    </w:tbl>
    <w:p w14:paraId="5CE868B5" w14:textId="77777777" w:rsidR="00045363" w:rsidRDefault="00000000">
      <w:pPr>
        <w:pStyle w:val="Ttulo3"/>
      </w:pPr>
      <w:bookmarkStart w:id="23" w:name="entregável-da-sprint-2"/>
      <w:bookmarkEnd w:id="22"/>
      <w:r>
        <w:t>Entregável da Sprint 2</w:t>
      </w:r>
    </w:p>
    <w:p w14:paraId="5B05DA51" w14:textId="77777777" w:rsidR="00045363" w:rsidRDefault="00000000">
      <w:pPr>
        <w:pStyle w:val="FirstParagraph"/>
      </w:pPr>
      <w:r>
        <w:t>Cada equipe deverá entregar uma versão revisada do plano inicial, agora considerando:</w:t>
      </w:r>
    </w:p>
    <w:p w14:paraId="0A954B37" w14:textId="77777777" w:rsidR="00045363" w:rsidRDefault="00000000">
      <w:pPr>
        <w:pStyle w:val="Compact"/>
        <w:numPr>
          <w:ilvl w:val="0"/>
          <w:numId w:val="11"/>
        </w:numPr>
      </w:pPr>
      <w:r>
        <w:t>Diretrizes institucionais;</w:t>
      </w:r>
    </w:p>
    <w:p w14:paraId="1C734524" w14:textId="77777777" w:rsidR="00045363" w:rsidRDefault="00000000">
      <w:pPr>
        <w:pStyle w:val="Compact"/>
        <w:numPr>
          <w:ilvl w:val="0"/>
          <w:numId w:val="11"/>
        </w:numPr>
      </w:pPr>
      <w:r>
        <w:t>Responsabilidades por área;</w:t>
      </w:r>
    </w:p>
    <w:p w14:paraId="0D30267C" w14:textId="77777777" w:rsidR="00045363" w:rsidRDefault="00000000">
      <w:pPr>
        <w:pStyle w:val="Compact"/>
        <w:numPr>
          <w:ilvl w:val="0"/>
          <w:numId w:val="11"/>
        </w:numPr>
      </w:pPr>
      <w:r>
        <w:t>Fluxo de comunicação;</w:t>
      </w:r>
    </w:p>
    <w:p w14:paraId="0B412390" w14:textId="77777777" w:rsidR="00045363" w:rsidRDefault="00000000">
      <w:pPr>
        <w:pStyle w:val="Compact"/>
        <w:numPr>
          <w:ilvl w:val="0"/>
          <w:numId w:val="11"/>
        </w:numPr>
      </w:pPr>
      <w:r>
        <w:t>Registro das ações;</w:t>
      </w:r>
    </w:p>
    <w:p w14:paraId="5CFE0DD9" w14:textId="77777777" w:rsidR="00045363" w:rsidRDefault="00000000">
      <w:pPr>
        <w:pStyle w:val="Compact"/>
        <w:numPr>
          <w:ilvl w:val="0"/>
          <w:numId w:val="11"/>
        </w:numPr>
      </w:pPr>
      <w:r>
        <w:t>Acompanhamento dos casos;</w:t>
      </w:r>
    </w:p>
    <w:p w14:paraId="19662310" w14:textId="77777777" w:rsidR="00045363" w:rsidRDefault="00000000">
      <w:pPr>
        <w:pStyle w:val="Compact"/>
        <w:numPr>
          <w:ilvl w:val="0"/>
          <w:numId w:val="11"/>
        </w:numPr>
      </w:pPr>
      <w:r>
        <w:t>Critérios de encaminhamento;</w:t>
      </w:r>
    </w:p>
    <w:p w14:paraId="7E5BDF7F" w14:textId="77777777" w:rsidR="00045363" w:rsidRDefault="00000000">
      <w:pPr>
        <w:pStyle w:val="Compact"/>
        <w:numPr>
          <w:ilvl w:val="0"/>
          <w:numId w:val="11"/>
        </w:numPr>
      </w:pPr>
      <w:r>
        <w:t>Evidências necessárias;</w:t>
      </w:r>
    </w:p>
    <w:p w14:paraId="2599FE4E" w14:textId="77777777" w:rsidR="00045363" w:rsidRDefault="00000000">
      <w:pPr>
        <w:pStyle w:val="Compact"/>
        <w:numPr>
          <w:ilvl w:val="0"/>
          <w:numId w:val="11"/>
        </w:numPr>
      </w:pPr>
      <w:r>
        <w:t>Indicadores de permanência.</w:t>
      </w:r>
    </w:p>
    <w:p w14:paraId="1FBDB0DB" w14:textId="77777777" w:rsidR="00045363" w:rsidRDefault="00000000">
      <w:pPr>
        <w:pStyle w:val="Ttulo3"/>
      </w:pPr>
      <w:bookmarkStart w:id="24" w:name="socialização-1"/>
      <w:bookmarkEnd w:id="23"/>
      <w:r>
        <w:t>Socialização</w:t>
      </w:r>
    </w:p>
    <w:p w14:paraId="4B369614" w14:textId="77777777" w:rsidR="00045363" w:rsidRDefault="00000000">
      <w:pPr>
        <w:pStyle w:val="FirstParagraph"/>
      </w:pPr>
      <w:r>
        <w:t>Cada equipe apresenta:</w:t>
      </w:r>
    </w:p>
    <w:p w14:paraId="082852EA" w14:textId="77777777" w:rsidR="00045363" w:rsidRDefault="00000000">
      <w:pPr>
        <w:pStyle w:val="Compact"/>
        <w:numPr>
          <w:ilvl w:val="0"/>
          <w:numId w:val="12"/>
        </w:numPr>
      </w:pPr>
      <w:r>
        <w:t>O que mudou em relação à primeira proposta;</w:t>
      </w:r>
    </w:p>
    <w:p w14:paraId="0E017FBA" w14:textId="77777777" w:rsidR="00045363" w:rsidRDefault="00000000">
      <w:pPr>
        <w:pStyle w:val="Compact"/>
        <w:numPr>
          <w:ilvl w:val="0"/>
          <w:numId w:val="12"/>
        </w:numPr>
      </w:pPr>
      <w:r>
        <w:t>Qual diretriz institucional mais impactou a solução;</w:t>
      </w:r>
    </w:p>
    <w:p w14:paraId="6A8DB632" w14:textId="77777777" w:rsidR="00045363" w:rsidRDefault="00000000">
      <w:pPr>
        <w:pStyle w:val="Compact"/>
        <w:numPr>
          <w:ilvl w:val="0"/>
          <w:numId w:val="12"/>
        </w:numPr>
      </w:pPr>
      <w:r>
        <w:t>Quais pontos ainda precisam ser aprofundados.</w:t>
      </w:r>
    </w:p>
    <w:p w14:paraId="59937BC5" w14:textId="77777777" w:rsidR="00045363" w:rsidRDefault="00000000">
      <w:r>
        <w:pict w14:anchorId="65CBE20C">
          <v:rect id="_x0000_i1033" style="width:0;height:1.5pt" o:hralign="center" o:hrstd="t" o:hr="t"/>
        </w:pict>
      </w:r>
    </w:p>
    <w:p w14:paraId="0A002C15" w14:textId="77777777" w:rsidR="00045363" w:rsidRDefault="00000000">
      <w:pPr>
        <w:pStyle w:val="Ttulo1"/>
      </w:pPr>
      <w:bookmarkStart w:id="25" w:name="segunda-mudança-de-cenário"/>
      <w:bookmarkEnd w:id="16"/>
      <w:bookmarkEnd w:id="18"/>
      <w:bookmarkEnd w:id="24"/>
      <w:r>
        <w:t>9. Segunda mudança de cenário</w:t>
      </w:r>
    </w:p>
    <w:p w14:paraId="43A7CA3D" w14:textId="77777777" w:rsidR="00045363" w:rsidRDefault="00000000">
      <w:pPr>
        <w:pStyle w:val="FirstParagraph"/>
      </w:pPr>
      <w:r>
        <w:t>Após a Sprint 2, o facilitador informa:</w:t>
      </w:r>
    </w:p>
    <w:p w14:paraId="1706713C" w14:textId="77777777" w:rsidR="00045363" w:rsidRDefault="00000000">
      <w:pPr>
        <w:pStyle w:val="Textoembloco"/>
      </w:pPr>
      <w:r>
        <w:t>“Além dos documentos norteadores, existe um curso específico dentro da grade do Senac que trata esses assuntos de maneira mais direta. A partir de agora, as equipes deverão adaptar suas soluções considerando esse curso como referência prática.”</w:t>
      </w:r>
    </w:p>
    <w:p w14:paraId="6D32D3ED" w14:textId="77777777" w:rsidR="00045363" w:rsidRDefault="00000000">
      <w:pPr>
        <w:pStyle w:val="FirstParagraph"/>
      </w:pPr>
      <w:r>
        <w:t>Nesse momento, entram os responsáveis pelo curso específico.</w:t>
      </w:r>
    </w:p>
    <w:p w14:paraId="51F90FBA" w14:textId="77777777" w:rsidR="00045363" w:rsidRDefault="00000000">
      <w:pPr>
        <w:pStyle w:val="Ttulo3"/>
      </w:pPr>
      <w:bookmarkStart w:id="26" w:name="responsáveis-sugeridos-1"/>
      <w:r>
        <w:t>Responsáveis sugeridos</w:t>
      </w:r>
    </w:p>
    <w:p w14:paraId="5ADD2A4F" w14:textId="77777777" w:rsidR="00045363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Cláudio</w:t>
      </w:r>
      <w:r>
        <w:t>: apresentação do curso e sua relação com gestão da permanência.</w:t>
      </w:r>
    </w:p>
    <w:p w14:paraId="71AD0D6F" w14:textId="77777777" w:rsidR="00045363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JS</w:t>
      </w:r>
      <w:r>
        <w:t>: condução da aplicação prática, conexão com metodologias ativas e estruturação da solução.</w:t>
      </w:r>
    </w:p>
    <w:p w14:paraId="16E95B61" w14:textId="77777777" w:rsidR="00045363" w:rsidRDefault="00000000">
      <w:r>
        <w:lastRenderedPageBreak/>
        <w:pict w14:anchorId="59ABC764">
          <v:rect id="_x0000_i1034" style="width:0;height:1.5pt" o:hralign="center" o:hrstd="t" o:hr="t"/>
        </w:pict>
      </w:r>
    </w:p>
    <w:p w14:paraId="11635C0D" w14:textId="77777777" w:rsidR="00045363" w:rsidRDefault="00000000">
      <w:pPr>
        <w:pStyle w:val="Ttulo2"/>
      </w:pPr>
      <w:bookmarkStart w:id="27" w:name="Xb5ee6e6a06c479d925f47d6bd3f9e231df57efb"/>
      <w:bookmarkEnd w:id="26"/>
      <w:r>
        <w:t>Sprint 3 — Aplicação em um curso específico do Senac</w:t>
      </w:r>
    </w:p>
    <w:p w14:paraId="2BCF20F6" w14:textId="77777777" w:rsidR="00045363" w:rsidRDefault="00000000">
      <w:pPr>
        <w:pStyle w:val="Ttulo3"/>
      </w:pPr>
      <w:bookmarkStart w:id="28" w:name="objetivo-da-sprint-2"/>
      <w:r>
        <w:t>Objetivo da sprint</w:t>
      </w:r>
    </w:p>
    <w:p w14:paraId="443046B9" w14:textId="77777777" w:rsidR="00045363" w:rsidRDefault="00000000">
      <w:pPr>
        <w:pStyle w:val="FirstParagraph"/>
      </w:pPr>
      <w:r>
        <w:t>Adaptar a solução de gestão da permanência para um curso específico da grade Senac.</w:t>
      </w:r>
    </w:p>
    <w:p w14:paraId="0B15FA62" w14:textId="77777777" w:rsidR="00045363" w:rsidRDefault="00000000">
      <w:pPr>
        <w:pStyle w:val="Ttulo3"/>
      </w:pPr>
      <w:bookmarkStart w:id="29" w:name="pergunta-norteadora-2"/>
      <w:bookmarkEnd w:id="28"/>
      <w:r>
        <w:t>Pergunta norteadora</w:t>
      </w:r>
    </w:p>
    <w:p w14:paraId="6533268A" w14:textId="77777777" w:rsidR="00045363" w:rsidRDefault="00000000">
      <w:pPr>
        <w:pStyle w:val="Textoembloco"/>
      </w:pPr>
      <w:r>
        <w:t>Como aplicar a gestão da permanência em um curso real, com alunos reais, desafios reais e responsabilidades compartilhadas?</w:t>
      </w:r>
    </w:p>
    <w:p w14:paraId="765A6B06" w14:textId="77777777" w:rsidR="00045363" w:rsidRDefault="00000000">
      <w:pPr>
        <w:pStyle w:val="Ttulo3"/>
      </w:pPr>
      <w:bookmarkStart w:id="30" w:name="atividades-2"/>
      <w:bookmarkEnd w:id="29"/>
      <w:r>
        <w:t>Atividades</w:t>
      </w:r>
    </w:p>
    <w:p w14:paraId="05C8BECB" w14:textId="77777777" w:rsidR="00045363" w:rsidRDefault="00000000">
      <w:pPr>
        <w:pStyle w:val="Compact"/>
        <w:numPr>
          <w:ilvl w:val="0"/>
          <w:numId w:val="14"/>
        </w:numPr>
      </w:pPr>
      <w:r>
        <w:t>Apresentação do curso específico.</w:t>
      </w:r>
    </w:p>
    <w:p w14:paraId="014C1DBC" w14:textId="77777777" w:rsidR="00045363" w:rsidRDefault="00000000">
      <w:pPr>
        <w:pStyle w:val="Compact"/>
        <w:numPr>
          <w:ilvl w:val="0"/>
          <w:numId w:val="14"/>
        </w:numPr>
      </w:pPr>
      <w:r>
        <w:t>Identificação do perfil dos estudantes desse curso.</w:t>
      </w:r>
    </w:p>
    <w:p w14:paraId="601D5A4F" w14:textId="77777777" w:rsidR="00045363" w:rsidRDefault="00000000">
      <w:pPr>
        <w:pStyle w:val="Compact"/>
        <w:numPr>
          <w:ilvl w:val="0"/>
          <w:numId w:val="14"/>
        </w:numPr>
      </w:pPr>
      <w:r>
        <w:t>Mapeamento da jornada do aluno.</w:t>
      </w:r>
    </w:p>
    <w:p w14:paraId="611E7E90" w14:textId="77777777" w:rsidR="00045363" w:rsidRDefault="00000000">
      <w:pPr>
        <w:pStyle w:val="Compact"/>
        <w:numPr>
          <w:ilvl w:val="0"/>
          <w:numId w:val="14"/>
        </w:numPr>
      </w:pPr>
      <w:r>
        <w:t>Identificação dos momentos críticos da jornada.</w:t>
      </w:r>
    </w:p>
    <w:p w14:paraId="69EA34E6" w14:textId="77777777" w:rsidR="00045363" w:rsidRDefault="00000000">
      <w:pPr>
        <w:pStyle w:val="Compact"/>
        <w:numPr>
          <w:ilvl w:val="0"/>
          <w:numId w:val="14"/>
        </w:numPr>
      </w:pPr>
      <w:r>
        <w:t>Criação de ações de permanência para cada etapa.</w:t>
      </w:r>
    </w:p>
    <w:p w14:paraId="58FC4C8C" w14:textId="77777777" w:rsidR="00045363" w:rsidRDefault="00000000">
      <w:pPr>
        <w:pStyle w:val="Ttulo3"/>
      </w:pPr>
      <w:bookmarkStart w:id="31" w:name="jornada-do-estudante"/>
      <w:bookmarkEnd w:id="30"/>
      <w:r>
        <w:t>Jornada do estudante</w:t>
      </w:r>
    </w:p>
    <w:p w14:paraId="62116D66" w14:textId="77777777" w:rsidR="00045363" w:rsidRDefault="00000000">
      <w:pPr>
        <w:pStyle w:val="FirstParagraph"/>
      </w:pPr>
      <w:r>
        <w:t>As equipes deverão analisar a permanência em diferentes momentos: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045363" w14:paraId="49245199" w14:textId="77777777" w:rsidTr="000453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19EDA64" w14:textId="77777777" w:rsidR="00045363" w:rsidRDefault="00000000">
            <w:pPr>
              <w:pStyle w:val="Compact"/>
            </w:pPr>
            <w:r>
              <w:t>Etapa da jornada</w:t>
            </w:r>
          </w:p>
        </w:tc>
        <w:tc>
          <w:tcPr>
            <w:tcW w:w="2640" w:type="dxa"/>
          </w:tcPr>
          <w:p w14:paraId="562CFD3A" w14:textId="77777777" w:rsidR="00045363" w:rsidRDefault="00000000">
            <w:pPr>
              <w:pStyle w:val="Compact"/>
            </w:pPr>
            <w:r>
              <w:t>Riscos possíveis</w:t>
            </w:r>
          </w:p>
        </w:tc>
        <w:tc>
          <w:tcPr>
            <w:tcW w:w="2640" w:type="dxa"/>
          </w:tcPr>
          <w:p w14:paraId="16FB7E2D" w14:textId="77777777" w:rsidR="00045363" w:rsidRDefault="00000000">
            <w:pPr>
              <w:pStyle w:val="Compact"/>
            </w:pPr>
            <w:r>
              <w:t>Ações de permanência</w:t>
            </w:r>
          </w:p>
        </w:tc>
      </w:tr>
      <w:tr w:rsidR="00045363" w14:paraId="7D5D2DE4" w14:textId="77777777">
        <w:tc>
          <w:tcPr>
            <w:tcW w:w="2640" w:type="dxa"/>
          </w:tcPr>
          <w:p w14:paraId="115B3ED7" w14:textId="77777777" w:rsidR="00045363" w:rsidRDefault="00000000">
            <w:pPr>
              <w:pStyle w:val="Compact"/>
            </w:pPr>
            <w:r>
              <w:t>Antes do início do curso</w:t>
            </w:r>
          </w:p>
        </w:tc>
        <w:tc>
          <w:tcPr>
            <w:tcW w:w="2640" w:type="dxa"/>
          </w:tcPr>
          <w:p w14:paraId="748672ED" w14:textId="77777777" w:rsidR="00045363" w:rsidRDefault="00000000">
            <w:pPr>
              <w:pStyle w:val="Compact"/>
            </w:pPr>
            <w:r>
              <w:t>Falta de clareza sobre o curso, expectativa desalinhada</w:t>
            </w:r>
          </w:p>
        </w:tc>
        <w:tc>
          <w:tcPr>
            <w:tcW w:w="2640" w:type="dxa"/>
          </w:tcPr>
          <w:p w14:paraId="64F3F079" w14:textId="77777777" w:rsidR="00045363" w:rsidRDefault="00000000">
            <w:pPr>
              <w:pStyle w:val="Compact"/>
            </w:pPr>
            <w:r>
              <w:t>Acolhimento, comunicação inicial, apresentação do curso</w:t>
            </w:r>
          </w:p>
        </w:tc>
      </w:tr>
      <w:tr w:rsidR="00045363" w14:paraId="0BAB663B" w14:textId="77777777">
        <w:tc>
          <w:tcPr>
            <w:tcW w:w="2640" w:type="dxa"/>
          </w:tcPr>
          <w:p w14:paraId="7AB67F28" w14:textId="77777777" w:rsidR="00045363" w:rsidRDefault="00000000">
            <w:pPr>
              <w:pStyle w:val="Compact"/>
            </w:pPr>
            <w:r>
              <w:t>Primeiras aulas</w:t>
            </w:r>
          </w:p>
        </w:tc>
        <w:tc>
          <w:tcPr>
            <w:tcW w:w="2640" w:type="dxa"/>
          </w:tcPr>
          <w:p w14:paraId="46392122" w14:textId="77777777" w:rsidR="00045363" w:rsidRDefault="00000000">
            <w:pPr>
              <w:pStyle w:val="Compact"/>
            </w:pPr>
            <w:r>
              <w:t>Insegurança, baixa integração, dificuldades iniciais</w:t>
            </w:r>
          </w:p>
        </w:tc>
        <w:tc>
          <w:tcPr>
            <w:tcW w:w="2640" w:type="dxa"/>
          </w:tcPr>
          <w:p w14:paraId="18B8FC15" w14:textId="77777777" w:rsidR="00045363" w:rsidRDefault="00000000">
            <w:pPr>
              <w:pStyle w:val="Compact"/>
            </w:pPr>
            <w:r>
              <w:t>Diagnóstico inicial, tutoria, vínculo com docente</w:t>
            </w:r>
          </w:p>
        </w:tc>
      </w:tr>
      <w:tr w:rsidR="00045363" w14:paraId="393C555A" w14:textId="77777777">
        <w:tc>
          <w:tcPr>
            <w:tcW w:w="2640" w:type="dxa"/>
          </w:tcPr>
          <w:p w14:paraId="497DAC8A" w14:textId="77777777" w:rsidR="00045363" w:rsidRDefault="00000000">
            <w:pPr>
              <w:pStyle w:val="Compact"/>
            </w:pPr>
            <w:r>
              <w:t>Durante o curso</w:t>
            </w:r>
          </w:p>
        </w:tc>
        <w:tc>
          <w:tcPr>
            <w:tcW w:w="2640" w:type="dxa"/>
          </w:tcPr>
          <w:p w14:paraId="7551126E" w14:textId="77777777" w:rsidR="00045363" w:rsidRDefault="00000000">
            <w:pPr>
              <w:pStyle w:val="Compact"/>
            </w:pPr>
            <w:r>
              <w:t>Faltas, dificuldade de aprendizagem, desmotivação</w:t>
            </w:r>
          </w:p>
        </w:tc>
        <w:tc>
          <w:tcPr>
            <w:tcW w:w="2640" w:type="dxa"/>
          </w:tcPr>
          <w:p w14:paraId="423D002B" w14:textId="77777777" w:rsidR="00045363" w:rsidRDefault="00000000">
            <w:pPr>
              <w:pStyle w:val="Compact"/>
            </w:pPr>
            <w:r>
              <w:t>Acompanhamento, feedback, atividades práticas</w:t>
            </w:r>
          </w:p>
        </w:tc>
      </w:tr>
      <w:tr w:rsidR="00045363" w14:paraId="419970BE" w14:textId="77777777">
        <w:tc>
          <w:tcPr>
            <w:tcW w:w="2640" w:type="dxa"/>
          </w:tcPr>
          <w:p w14:paraId="5AA32E77" w14:textId="77777777" w:rsidR="00045363" w:rsidRDefault="00000000">
            <w:pPr>
              <w:pStyle w:val="Compact"/>
            </w:pPr>
            <w:r>
              <w:t>Avaliações/projetos</w:t>
            </w:r>
          </w:p>
        </w:tc>
        <w:tc>
          <w:tcPr>
            <w:tcW w:w="2640" w:type="dxa"/>
          </w:tcPr>
          <w:p w14:paraId="413A8417" w14:textId="77777777" w:rsidR="00045363" w:rsidRDefault="00000000">
            <w:pPr>
              <w:pStyle w:val="Compact"/>
            </w:pPr>
            <w:r>
              <w:t>Ansiedade, baixo desempenho, risco de desistência</w:t>
            </w:r>
          </w:p>
        </w:tc>
        <w:tc>
          <w:tcPr>
            <w:tcW w:w="2640" w:type="dxa"/>
          </w:tcPr>
          <w:p w14:paraId="7CEA3FAB" w14:textId="77777777" w:rsidR="00045363" w:rsidRDefault="00000000">
            <w:pPr>
              <w:pStyle w:val="Compact"/>
            </w:pPr>
            <w:r>
              <w:t>Recuperação processual, apoio pedagógico</w:t>
            </w:r>
          </w:p>
        </w:tc>
      </w:tr>
      <w:tr w:rsidR="00045363" w14:paraId="65DA9739" w14:textId="77777777">
        <w:tc>
          <w:tcPr>
            <w:tcW w:w="2640" w:type="dxa"/>
          </w:tcPr>
          <w:p w14:paraId="3686F8F9" w14:textId="77777777" w:rsidR="00045363" w:rsidRDefault="00000000">
            <w:pPr>
              <w:pStyle w:val="Compact"/>
            </w:pPr>
            <w:r>
              <w:t>Reta final</w:t>
            </w:r>
          </w:p>
        </w:tc>
        <w:tc>
          <w:tcPr>
            <w:tcW w:w="2640" w:type="dxa"/>
          </w:tcPr>
          <w:p w14:paraId="730A3B06" w14:textId="77777777" w:rsidR="00045363" w:rsidRDefault="00000000">
            <w:pPr>
              <w:pStyle w:val="Compact"/>
            </w:pPr>
            <w:r>
              <w:t>Cansaço, abandono próximo da conclusão</w:t>
            </w:r>
          </w:p>
        </w:tc>
        <w:tc>
          <w:tcPr>
            <w:tcW w:w="2640" w:type="dxa"/>
          </w:tcPr>
          <w:p w14:paraId="6A875BD3" w14:textId="77777777" w:rsidR="00045363" w:rsidRDefault="00000000">
            <w:pPr>
              <w:pStyle w:val="Compact"/>
            </w:pPr>
            <w:r>
              <w:t>Plano de conclusão, reconhecimento, orientação profissional</w:t>
            </w:r>
          </w:p>
        </w:tc>
      </w:tr>
      <w:tr w:rsidR="00045363" w14:paraId="22F14A0E" w14:textId="77777777">
        <w:tc>
          <w:tcPr>
            <w:tcW w:w="2640" w:type="dxa"/>
          </w:tcPr>
          <w:p w14:paraId="0DE8634A" w14:textId="77777777" w:rsidR="00045363" w:rsidRDefault="00000000">
            <w:pPr>
              <w:pStyle w:val="Compact"/>
            </w:pPr>
            <w:r>
              <w:t>Pós-curso</w:t>
            </w:r>
          </w:p>
        </w:tc>
        <w:tc>
          <w:tcPr>
            <w:tcW w:w="2640" w:type="dxa"/>
          </w:tcPr>
          <w:p w14:paraId="2735D1D8" w14:textId="77777777" w:rsidR="00045363" w:rsidRDefault="00000000">
            <w:pPr>
              <w:pStyle w:val="Compact"/>
            </w:pPr>
            <w:r>
              <w:t>Perda de vínculo</w:t>
            </w:r>
          </w:p>
        </w:tc>
        <w:tc>
          <w:tcPr>
            <w:tcW w:w="2640" w:type="dxa"/>
          </w:tcPr>
          <w:p w14:paraId="56C01BA4" w14:textId="77777777" w:rsidR="00045363" w:rsidRDefault="00000000">
            <w:pPr>
              <w:pStyle w:val="Compact"/>
            </w:pPr>
            <w:r>
              <w:t>Encaminhamento, trilhas futuras, relacionamento</w:t>
            </w:r>
          </w:p>
        </w:tc>
      </w:tr>
    </w:tbl>
    <w:p w14:paraId="1DB2CF02" w14:textId="77777777" w:rsidR="00045363" w:rsidRDefault="00000000">
      <w:pPr>
        <w:pStyle w:val="Ttulo3"/>
      </w:pPr>
      <w:bookmarkStart w:id="32" w:name="entregável-da-sprint-3"/>
      <w:bookmarkEnd w:id="31"/>
      <w:r>
        <w:lastRenderedPageBreak/>
        <w:t>Entregável da Sprint 3</w:t>
      </w:r>
    </w:p>
    <w:p w14:paraId="6FBC43FC" w14:textId="77777777" w:rsidR="00045363" w:rsidRDefault="00000000">
      <w:pPr>
        <w:pStyle w:val="FirstParagraph"/>
      </w:pPr>
      <w:r>
        <w:t xml:space="preserve">Cada equipe deverá criar um </w:t>
      </w:r>
      <w:r>
        <w:rPr>
          <w:b/>
          <w:bCs/>
        </w:rPr>
        <w:t>Plano de Permanência Aplicado ao Curso</w:t>
      </w:r>
      <w:r>
        <w:t>, contendo:</w:t>
      </w:r>
    </w:p>
    <w:p w14:paraId="24890698" w14:textId="77777777" w:rsidR="00045363" w:rsidRDefault="00000000">
      <w:pPr>
        <w:pStyle w:val="Compact"/>
        <w:numPr>
          <w:ilvl w:val="0"/>
          <w:numId w:val="15"/>
        </w:numPr>
      </w:pPr>
      <w:r>
        <w:t>Perfil do estudante;</w:t>
      </w:r>
    </w:p>
    <w:p w14:paraId="37CECC5C" w14:textId="77777777" w:rsidR="00045363" w:rsidRDefault="00000000">
      <w:pPr>
        <w:pStyle w:val="Compact"/>
        <w:numPr>
          <w:ilvl w:val="0"/>
          <w:numId w:val="15"/>
        </w:numPr>
      </w:pPr>
      <w:r>
        <w:t>Principais riscos de evasão;</w:t>
      </w:r>
    </w:p>
    <w:p w14:paraId="1382C8C8" w14:textId="77777777" w:rsidR="00045363" w:rsidRDefault="00000000">
      <w:pPr>
        <w:pStyle w:val="Compact"/>
        <w:numPr>
          <w:ilvl w:val="0"/>
          <w:numId w:val="15"/>
        </w:numPr>
      </w:pPr>
      <w:r>
        <w:t>Momentos críticos;</w:t>
      </w:r>
    </w:p>
    <w:p w14:paraId="1B5D4E97" w14:textId="77777777" w:rsidR="00045363" w:rsidRDefault="00000000">
      <w:pPr>
        <w:pStyle w:val="Compact"/>
        <w:numPr>
          <w:ilvl w:val="0"/>
          <w:numId w:val="15"/>
        </w:numPr>
      </w:pPr>
      <w:r>
        <w:t>Ações preventivas;</w:t>
      </w:r>
    </w:p>
    <w:p w14:paraId="659CB797" w14:textId="77777777" w:rsidR="00045363" w:rsidRDefault="00000000">
      <w:pPr>
        <w:pStyle w:val="Compact"/>
        <w:numPr>
          <w:ilvl w:val="0"/>
          <w:numId w:val="15"/>
        </w:numPr>
      </w:pPr>
      <w:r>
        <w:t>Ações corretivas;</w:t>
      </w:r>
    </w:p>
    <w:p w14:paraId="483C19A9" w14:textId="77777777" w:rsidR="00045363" w:rsidRDefault="00000000">
      <w:pPr>
        <w:pStyle w:val="Compact"/>
        <w:numPr>
          <w:ilvl w:val="0"/>
          <w:numId w:val="15"/>
        </w:numPr>
      </w:pPr>
      <w:r>
        <w:t>Responsáveis;</w:t>
      </w:r>
    </w:p>
    <w:p w14:paraId="44B14142" w14:textId="77777777" w:rsidR="00045363" w:rsidRDefault="00000000">
      <w:pPr>
        <w:pStyle w:val="Compact"/>
        <w:numPr>
          <w:ilvl w:val="0"/>
          <w:numId w:val="15"/>
        </w:numPr>
      </w:pPr>
      <w:r>
        <w:t>Indicadores;</w:t>
      </w:r>
    </w:p>
    <w:p w14:paraId="5F216B26" w14:textId="77777777" w:rsidR="00045363" w:rsidRDefault="00000000">
      <w:pPr>
        <w:pStyle w:val="Compact"/>
        <w:numPr>
          <w:ilvl w:val="0"/>
          <w:numId w:val="15"/>
        </w:numPr>
      </w:pPr>
      <w:r>
        <w:t>Forma de registro;</w:t>
      </w:r>
    </w:p>
    <w:p w14:paraId="20187968" w14:textId="77777777" w:rsidR="00045363" w:rsidRDefault="00000000">
      <w:pPr>
        <w:pStyle w:val="Compact"/>
        <w:numPr>
          <w:ilvl w:val="0"/>
          <w:numId w:val="15"/>
        </w:numPr>
      </w:pPr>
      <w:r>
        <w:t>Periodicidade de acompanhamento.</w:t>
      </w:r>
    </w:p>
    <w:p w14:paraId="65F65422" w14:textId="77777777" w:rsidR="00045363" w:rsidRDefault="00000000">
      <w:r>
        <w:pict w14:anchorId="2E0D3540">
          <v:rect id="_x0000_i1035" style="width:0;height:1.5pt" o:hralign="center" o:hrstd="t" o:hr="t"/>
        </w:pict>
      </w:r>
    </w:p>
    <w:p w14:paraId="360695E3" w14:textId="77777777" w:rsidR="00045363" w:rsidRDefault="00000000">
      <w:pPr>
        <w:pStyle w:val="Ttulo1"/>
      </w:pPr>
      <w:bookmarkStart w:id="33" w:name="terceira-mudança-de-cenário"/>
      <w:bookmarkEnd w:id="25"/>
      <w:bookmarkEnd w:id="27"/>
      <w:bookmarkEnd w:id="32"/>
      <w:r>
        <w:t>10. Terceira mudança de cenário</w:t>
      </w:r>
    </w:p>
    <w:p w14:paraId="35B0F0C5" w14:textId="77777777" w:rsidR="00045363" w:rsidRDefault="00000000">
      <w:pPr>
        <w:pStyle w:val="FirstParagraph"/>
      </w:pPr>
      <w:r>
        <w:t>Após a Sprint 3, o facilitador informa:</w:t>
      </w:r>
    </w:p>
    <w:p w14:paraId="60117E18" w14:textId="77777777" w:rsidR="00045363" w:rsidRDefault="00000000">
      <w:pPr>
        <w:pStyle w:val="Textoembloco"/>
      </w:pPr>
      <w:r>
        <w:t>“Agora o desafio muda novamente. A solução não pode ficar apenas no papel. A equipe deverá transformar a proposta em um plano piloto executável, simples, mensurável e aplicável na rotina da escola Senac Tito.”</w:t>
      </w:r>
    </w:p>
    <w:p w14:paraId="1A1F5854" w14:textId="77777777" w:rsidR="00045363" w:rsidRDefault="00000000">
      <w:pPr>
        <w:pStyle w:val="FirstParagraph"/>
      </w:pPr>
      <w:r>
        <w:t>Essa mudança força as equipes a saírem do campo da reflexão e entrarem no campo da implementação.</w:t>
      </w:r>
    </w:p>
    <w:p w14:paraId="3F8C60CA" w14:textId="77777777" w:rsidR="00045363" w:rsidRDefault="00000000">
      <w:r>
        <w:pict w14:anchorId="4BC09DA2">
          <v:rect id="_x0000_i1036" style="width:0;height:1.5pt" o:hralign="center" o:hrstd="t" o:hr="t"/>
        </w:pict>
      </w:r>
    </w:p>
    <w:p w14:paraId="0769E9CC" w14:textId="77777777" w:rsidR="00045363" w:rsidRDefault="00000000">
      <w:pPr>
        <w:pStyle w:val="Ttulo2"/>
      </w:pPr>
      <w:bookmarkStart w:id="34" w:name="sprint-4-prototipação-do-plano-piloto"/>
      <w:r>
        <w:t>Sprint 4 — Prototipação do plano piloto</w:t>
      </w:r>
    </w:p>
    <w:p w14:paraId="053AE45F" w14:textId="77777777" w:rsidR="00045363" w:rsidRDefault="00000000">
      <w:pPr>
        <w:pStyle w:val="Ttulo3"/>
      </w:pPr>
      <w:bookmarkStart w:id="35" w:name="objetivo-da-sprint-3"/>
      <w:r>
        <w:t>Objetivo da sprint</w:t>
      </w:r>
    </w:p>
    <w:p w14:paraId="3F57B8E6" w14:textId="77777777" w:rsidR="00045363" w:rsidRDefault="00000000">
      <w:pPr>
        <w:pStyle w:val="FirstParagraph"/>
      </w:pPr>
      <w:r>
        <w:t>Transformar a proposta em um plano de ação realista, testável e aplicável.</w:t>
      </w:r>
    </w:p>
    <w:p w14:paraId="235D25B9" w14:textId="77777777" w:rsidR="00045363" w:rsidRDefault="00000000">
      <w:pPr>
        <w:pStyle w:val="Ttulo3"/>
      </w:pPr>
      <w:bookmarkStart w:id="36" w:name="pergunta-norteadora-3"/>
      <w:bookmarkEnd w:id="35"/>
      <w:r>
        <w:t>Pergunta norteadora</w:t>
      </w:r>
    </w:p>
    <w:p w14:paraId="477CFFB3" w14:textId="77777777" w:rsidR="00045363" w:rsidRDefault="00000000">
      <w:pPr>
        <w:pStyle w:val="Textoembloco"/>
      </w:pPr>
      <w:r>
        <w:t>Qual é o menor plano viável de gestão da permanência que podemos testar na escola?</w:t>
      </w:r>
    </w:p>
    <w:p w14:paraId="216A5989" w14:textId="77777777" w:rsidR="00045363" w:rsidRDefault="00000000">
      <w:pPr>
        <w:pStyle w:val="Ttulo3"/>
      </w:pPr>
      <w:bookmarkStart w:id="37" w:name="atividades-3"/>
      <w:bookmarkEnd w:id="36"/>
      <w:r>
        <w:t>Atividades</w:t>
      </w:r>
    </w:p>
    <w:p w14:paraId="07F998A4" w14:textId="77777777" w:rsidR="00045363" w:rsidRDefault="00000000">
      <w:pPr>
        <w:pStyle w:val="Compact"/>
        <w:numPr>
          <w:ilvl w:val="0"/>
          <w:numId w:val="16"/>
        </w:numPr>
      </w:pPr>
      <w:r>
        <w:t>Definir o problema prioritário.</w:t>
      </w:r>
    </w:p>
    <w:p w14:paraId="0D618414" w14:textId="77777777" w:rsidR="00045363" w:rsidRDefault="00000000">
      <w:pPr>
        <w:pStyle w:val="Compact"/>
        <w:numPr>
          <w:ilvl w:val="0"/>
          <w:numId w:val="16"/>
        </w:numPr>
      </w:pPr>
      <w:r>
        <w:t>Escolher um público ou turma piloto.</w:t>
      </w:r>
    </w:p>
    <w:p w14:paraId="7114A517" w14:textId="77777777" w:rsidR="00045363" w:rsidRDefault="00000000">
      <w:pPr>
        <w:pStyle w:val="Compact"/>
        <w:numPr>
          <w:ilvl w:val="0"/>
          <w:numId w:val="16"/>
        </w:numPr>
      </w:pPr>
      <w:r>
        <w:t>Definir indicadores simples.</w:t>
      </w:r>
    </w:p>
    <w:p w14:paraId="400E5B8A" w14:textId="77777777" w:rsidR="00045363" w:rsidRDefault="00000000">
      <w:pPr>
        <w:pStyle w:val="Compact"/>
        <w:numPr>
          <w:ilvl w:val="0"/>
          <w:numId w:val="16"/>
        </w:numPr>
      </w:pPr>
      <w:r>
        <w:t>Criar um fluxo de acompanhamento.</w:t>
      </w:r>
    </w:p>
    <w:p w14:paraId="01DAA477" w14:textId="77777777" w:rsidR="00045363" w:rsidRDefault="00000000">
      <w:pPr>
        <w:pStyle w:val="Compact"/>
        <w:numPr>
          <w:ilvl w:val="0"/>
          <w:numId w:val="16"/>
        </w:numPr>
      </w:pPr>
      <w:r>
        <w:t>Definir papéis e responsabilidades.</w:t>
      </w:r>
    </w:p>
    <w:p w14:paraId="3BE408DA" w14:textId="77777777" w:rsidR="00045363" w:rsidRDefault="00000000">
      <w:pPr>
        <w:pStyle w:val="Compact"/>
        <w:numPr>
          <w:ilvl w:val="0"/>
          <w:numId w:val="16"/>
        </w:numPr>
      </w:pPr>
      <w:r>
        <w:lastRenderedPageBreak/>
        <w:t>Criar um modelo de registro.</w:t>
      </w:r>
    </w:p>
    <w:p w14:paraId="36345FB3" w14:textId="77777777" w:rsidR="00045363" w:rsidRDefault="00000000">
      <w:pPr>
        <w:pStyle w:val="Compact"/>
        <w:numPr>
          <w:ilvl w:val="0"/>
          <w:numId w:val="16"/>
        </w:numPr>
      </w:pPr>
      <w:r>
        <w:t>Planejar uma rotina de acompanhamento.</w:t>
      </w:r>
    </w:p>
    <w:p w14:paraId="124831F8" w14:textId="77777777" w:rsidR="00045363" w:rsidRDefault="00000000">
      <w:pPr>
        <w:pStyle w:val="Ttulo3"/>
      </w:pPr>
      <w:bookmarkStart w:id="38" w:name="entregável-final"/>
      <w:bookmarkEnd w:id="37"/>
      <w:r>
        <w:t>Entregável final</w:t>
      </w:r>
    </w:p>
    <w:p w14:paraId="76B1A5B2" w14:textId="77777777" w:rsidR="00045363" w:rsidRDefault="00000000">
      <w:pPr>
        <w:pStyle w:val="FirstParagraph"/>
      </w:pPr>
      <w:r>
        <w:t xml:space="preserve">Cada equipe deverá apresentar um </w:t>
      </w:r>
      <w:r>
        <w:rPr>
          <w:b/>
          <w:bCs/>
        </w:rPr>
        <w:t>MVP de Gestão da Permanência</w:t>
      </w:r>
      <w:r>
        <w:t>, contendo: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045363" w14:paraId="0CE02325" w14:textId="77777777" w:rsidTr="000453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82E9D1F" w14:textId="77777777" w:rsidR="00045363" w:rsidRDefault="00000000">
            <w:pPr>
              <w:pStyle w:val="Compact"/>
            </w:pPr>
            <w:r>
              <w:t>Item</w:t>
            </w:r>
          </w:p>
        </w:tc>
        <w:tc>
          <w:tcPr>
            <w:tcW w:w="3960" w:type="dxa"/>
          </w:tcPr>
          <w:p w14:paraId="4F4E60B0" w14:textId="77777777" w:rsidR="00045363" w:rsidRDefault="00000000">
            <w:pPr>
              <w:pStyle w:val="Compact"/>
            </w:pPr>
            <w:r>
              <w:t>Descrição</w:t>
            </w:r>
          </w:p>
        </w:tc>
      </w:tr>
      <w:tr w:rsidR="00045363" w14:paraId="59F95DD5" w14:textId="77777777">
        <w:tc>
          <w:tcPr>
            <w:tcW w:w="3960" w:type="dxa"/>
          </w:tcPr>
          <w:p w14:paraId="0DB108CD" w14:textId="77777777" w:rsidR="00045363" w:rsidRDefault="00000000">
            <w:pPr>
              <w:pStyle w:val="Compact"/>
            </w:pPr>
            <w:r>
              <w:t>Problema escolhido</w:t>
            </w:r>
          </w:p>
        </w:tc>
        <w:tc>
          <w:tcPr>
            <w:tcW w:w="3960" w:type="dxa"/>
          </w:tcPr>
          <w:p w14:paraId="5BAB6974" w14:textId="77777777" w:rsidR="00045363" w:rsidRDefault="00000000">
            <w:pPr>
              <w:pStyle w:val="Compact"/>
            </w:pPr>
            <w:r>
              <w:t>Qual risco de permanência será tratado primeiro</w:t>
            </w:r>
          </w:p>
        </w:tc>
      </w:tr>
      <w:tr w:rsidR="00045363" w14:paraId="142C0FFD" w14:textId="77777777">
        <w:tc>
          <w:tcPr>
            <w:tcW w:w="3960" w:type="dxa"/>
          </w:tcPr>
          <w:p w14:paraId="4E919449" w14:textId="77777777" w:rsidR="00045363" w:rsidRDefault="00000000">
            <w:pPr>
              <w:pStyle w:val="Compact"/>
            </w:pPr>
            <w:r>
              <w:t>Público piloto</w:t>
            </w:r>
          </w:p>
        </w:tc>
        <w:tc>
          <w:tcPr>
            <w:tcW w:w="3960" w:type="dxa"/>
          </w:tcPr>
          <w:p w14:paraId="41F2A18A" w14:textId="77777777" w:rsidR="00045363" w:rsidRDefault="00000000">
            <w:pPr>
              <w:pStyle w:val="Compact"/>
            </w:pPr>
            <w:r>
              <w:t>Curso, turma ou grupo de estudantes</w:t>
            </w:r>
          </w:p>
        </w:tc>
      </w:tr>
      <w:tr w:rsidR="00045363" w14:paraId="48F8EA45" w14:textId="77777777">
        <w:tc>
          <w:tcPr>
            <w:tcW w:w="3960" w:type="dxa"/>
          </w:tcPr>
          <w:p w14:paraId="796E231D" w14:textId="77777777" w:rsidR="00045363" w:rsidRDefault="00000000">
            <w:pPr>
              <w:pStyle w:val="Compact"/>
            </w:pPr>
            <w:r>
              <w:t>Objetivo</w:t>
            </w:r>
          </w:p>
        </w:tc>
        <w:tc>
          <w:tcPr>
            <w:tcW w:w="3960" w:type="dxa"/>
          </w:tcPr>
          <w:p w14:paraId="1146174F" w14:textId="77777777" w:rsidR="00045363" w:rsidRDefault="00000000">
            <w:pPr>
              <w:pStyle w:val="Compact"/>
            </w:pPr>
            <w:r>
              <w:t>O que se deseja melhorar</w:t>
            </w:r>
          </w:p>
        </w:tc>
      </w:tr>
      <w:tr w:rsidR="00045363" w14:paraId="16712B45" w14:textId="77777777">
        <w:tc>
          <w:tcPr>
            <w:tcW w:w="3960" w:type="dxa"/>
          </w:tcPr>
          <w:p w14:paraId="1040383B" w14:textId="77777777" w:rsidR="00045363" w:rsidRDefault="00000000">
            <w:pPr>
              <w:pStyle w:val="Compact"/>
            </w:pPr>
            <w:r>
              <w:t>Ações principais</w:t>
            </w:r>
          </w:p>
        </w:tc>
        <w:tc>
          <w:tcPr>
            <w:tcW w:w="3960" w:type="dxa"/>
          </w:tcPr>
          <w:p w14:paraId="0AB9D6C6" w14:textId="77777777" w:rsidR="00045363" w:rsidRDefault="00000000">
            <w:pPr>
              <w:pStyle w:val="Compact"/>
            </w:pPr>
            <w:r>
              <w:t>O que será feito</w:t>
            </w:r>
          </w:p>
        </w:tc>
      </w:tr>
      <w:tr w:rsidR="00045363" w14:paraId="243A0425" w14:textId="77777777">
        <w:tc>
          <w:tcPr>
            <w:tcW w:w="3960" w:type="dxa"/>
          </w:tcPr>
          <w:p w14:paraId="0E95B888" w14:textId="77777777" w:rsidR="00045363" w:rsidRDefault="00000000">
            <w:pPr>
              <w:pStyle w:val="Compact"/>
            </w:pPr>
            <w:r>
              <w:t>Responsáveis</w:t>
            </w:r>
          </w:p>
        </w:tc>
        <w:tc>
          <w:tcPr>
            <w:tcW w:w="3960" w:type="dxa"/>
          </w:tcPr>
          <w:p w14:paraId="20D4F14E" w14:textId="77777777" w:rsidR="00045363" w:rsidRDefault="00000000">
            <w:pPr>
              <w:pStyle w:val="Compact"/>
            </w:pPr>
            <w:r>
              <w:t>Quem fará cada ação</w:t>
            </w:r>
          </w:p>
        </w:tc>
      </w:tr>
      <w:tr w:rsidR="00045363" w14:paraId="5DCA43FA" w14:textId="77777777">
        <w:tc>
          <w:tcPr>
            <w:tcW w:w="3960" w:type="dxa"/>
          </w:tcPr>
          <w:p w14:paraId="60BDCBDE" w14:textId="77777777" w:rsidR="00045363" w:rsidRDefault="00000000">
            <w:pPr>
              <w:pStyle w:val="Compact"/>
            </w:pPr>
            <w:r>
              <w:t>Ferramentas de registro</w:t>
            </w:r>
          </w:p>
        </w:tc>
        <w:tc>
          <w:tcPr>
            <w:tcW w:w="3960" w:type="dxa"/>
          </w:tcPr>
          <w:p w14:paraId="6C42E7FA" w14:textId="77777777" w:rsidR="00045363" w:rsidRDefault="00000000">
            <w:pPr>
              <w:pStyle w:val="Compact"/>
            </w:pPr>
            <w:r>
              <w:t>Planilha, sistema, formulário, ata, relatório etc.</w:t>
            </w:r>
          </w:p>
        </w:tc>
      </w:tr>
      <w:tr w:rsidR="00045363" w14:paraId="0CAB0831" w14:textId="77777777">
        <w:tc>
          <w:tcPr>
            <w:tcW w:w="3960" w:type="dxa"/>
          </w:tcPr>
          <w:p w14:paraId="339EA5DD" w14:textId="77777777" w:rsidR="00045363" w:rsidRDefault="00000000">
            <w:pPr>
              <w:pStyle w:val="Compact"/>
            </w:pPr>
            <w:r>
              <w:t>Indicadores</w:t>
            </w:r>
          </w:p>
        </w:tc>
        <w:tc>
          <w:tcPr>
            <w:tcW w:w="3960" w:type="dxa"/>
          </w:tcPr>
          <w:p w14:paraId="684DD32B" w14:textId="77777777" w:rsidR="00045363" w:rsidRDefault="00000000">
            <w:pPr>
              <w:pStyle w:val="Compact"/>
            </w:pPr>
            <w:r>
              <w:t>Frequência, participação, desempenho, retorno de contato, conclusão</w:t>
            </w:r>
          </w:p>
        </w:tc>
      </w:tr>
      <w:tr w:rsidR="00045363" w14:paraId="3EA502B5" w14:textId="77777777">
        <w:tc>
          <w:tcPr>
            <w:tcW w:w="3960" w:type="dxa"/>
          </w:tcPr>
          <w:p w14:paraId="1866050A" w14:textId="77777777" w:rsidR="00045363" w:rsidRDefault="00000000">
            <w:pPr>
              <w:pStyle w:val="Compact"/>
            </w:pPr>
            <w:r>
              <w:t>Prazo</w:t>
            </w:r>
          </w:p>
        </w:tc>
        <w:tc>
          <w:tcPr>
            <w:tcW w:w="3960" w:type="dxa"/>
          </w:tcPr>
          <w:p w14:paraId="1CDBFDD1" w14:textId="77777777" w:rsidR="00045363" w:rsidRDefault="00000000">
            <w:pPr>
              <w:pStyle w:val="Compact"/>
            </w:pPr>
            <w:r>
              <w:t>Período de teste do piloto</w:t>
            </w:r>
          </w:p>
        </w:tc>
      </w:tr>
      <w:tr w:rsidR="00045363" w14:paraId="3A544290" w14:textId="77777777">
        <w:tc>
          <w:tcPr>
            <w:tcW w:w="3960" w:type="dxa"/>
          </w:tcPr>
          <w:p w14:paraId="5B65B40B" w14:textId="77777777" w:rsidR="00045363" w:rsidRDefault="00000000">
            <w:pPr>
              <w:pStyle w:val="Compact"/>
            </w:pPr>
            <w:r>
              <w:t>Evidências</w:t>
            </w:r>
          </w:p>
        </w:tc>
        <w:tc>
          <w:tcPr>
            <w:tcW w:w="3960" w:type="dxa"/>
          </w:tcPr>
          <w:p w14:paraId="67B8DF1D" w14:textId="77777777" w:rsidR="00045363" w:rsidRDefault="00000000">
            <w:pPr>
              <w:pStyle w:val="Compact"/>
            </w:pPr>
            <w:r>
              <w:t>Como comprovar que a ação ocorreu</w:t>
            </w:r>
          </w:p>
        </w:tc>
      </w:tr>
      <w:tr w:rsidR="00045363" w14:paraId="061C6A2A" w14:textId="77777777">
        <w:tc>
          <w:tcPr>
            <w:tcW w:w="3960" w:type="dxa"/>
          </w:tcPr>
          <w:p w14:paraId="4D8A5EC9" w14:textId="77777777" w:rsidR="00045363" w:rsidRDefault="00000000">
            <w:pPr>
              <w:pStyle w:val="Compact"/>
            </w:pPr>
            <w:r>
              <w:t>Resultado esperado</w:t>
            </w:r>
          </w:p>
        </w:tc>
        <w:tc>
          <w:tcPr>
            <w:tcW w:w="3960" w:type="dxa"/>
          </w:tcPr>
          <w:p w14:paraId="50632201" w14:textId="77777777" w:rsidR="00045363" w:rsidRDefault="00000000">
            <w:pPr>
              <w:pStyle w:val="Compact"/>
            </w:pPr>
            <w:r>
              <w:t>O que indica sucesso</w:t>
            </w:r>
          </w:p>
        </w:tc>
      </w:tr>
    </w:tbl>
    <w:p w14:paraId="0B219305" w14:textId="77777777" w:rsidR="00045363" w:rsidRDefault="00000000">
      <w:r>
        <w:pict w14:anchorId="376C3156">
          <v:rect id="_x0000_i1037" style="width:0;height:1.5pt" o:hralign="center" o:hrstd="t" o:hr="t"/>
        </w:pict>
      </w:r>
    </w:p>
    <w:p w14:paraId="2211DE6A" w14:textId="77777777" w:rsidR="00045363" w:rsidRDefault="00000000">
      <w:pPr>
        <w:pStyle w:val="Ttulo1"/>
      </w:pPr>
      <w:bookmarkStart w:id="39" w:name="sugestão-de-cronograma-da-jornada"/>
      <w:bookmarkEnd w:id="33"/>
      <w:bookmarkEnd w:id="34"/>
      <w:bookmarkEnd w:id="38"/>
      <w:r>
        <w:t>11. Sugestão de cronograma da jornada</w:t>
      </w:r>
    </w:p>
    <w:p w14:paraId="228E59CF" w14:textId="77777777" w:rsidR="00045363" w:rsidRDefault="00000000">
      <w:pPr>
        <w:pStyle w:val="Ttulo2"/>
      </w:pPr>
      <w:bookmarkStart w:id="40" w:name="opção-1-encontro-único-de-4-horas"/>
      <w:r>
        <w:t>Opção 1 — Encontro único de 4 horas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0"/>
        <w:gridCol w:w="5396"/>
      </w:tblGrid>
      <w:tr w:rsidR="00045363" w14:paraId="0329F83A" w14:textId="77777777" w:rsidTr="000453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1810BF" w14:textId="77777777" w:rsidR="00045363" w:rsidRDefault="00000000">
            <w:pPr>
              <w:pStyle w:val="Compact"/>
            </w:pPr>
            <w:r>
              <w:t>Tempo</w:t>
            </w:r>
          </w:p>
        </w:tc>
        <w:tc>
          <w:tcPr>
            <w:tcW w:w="0" w:type="auto"/>
          </w:tcPr>
          <w:p w14:paraId="18475238" w14:textId="77777777" w:rsidR="00045363" w:rsidRDefault="00000000">
            <w:pPr>
              <w:pStyle w:val="Compact"/>
            </w:pPr>
            <w:r>
              <w:t>Atividade</w:t>
            </w:r>
          </w:p>
        </w:tc>
      </w:tr>
      <w:tr w:rsidR="00045363" w14:paraId="70A27867" w14:textId="77777777">
        <w:tc>
          <w:tcPr>
            <w:tcW w:w="0" w:type="auto"/>
          </w:tcPr>
          <w:p w14:paraId="7C24804A" w14:textId="77777777" w:rsidR="00045363" w:rsidRDefault="00000000">
            <w:pPr>
              <w:pStyle w:val="Compact"/>
            </w:pPr>
            <w:r>
              <w:t>20 min</w:t>
            </w:r>
          </w:p>
        </w:tc>
        <w:tc>
          <w:tcPr>
            <w:tcW w:w="0" w:type="auto"/>
          </w:tcPr>
          <w:p w14:paraId="1F5A9212" w14:textId="77777777" w:rsidR="00045363" w:rsidRDefault="00000000">
            <w:pPr>
              <w:pStyle w:val="Compact"/>
            </w:pPr>
            <w:r>
              <w:t>Abertura e apresentação do desafio</w:t>
            </w:r>
          </w:p>
        </w:tc>
      </w:tr>
      <w:tr w:rsidR="00045363" w14:paraId="65916221" w14:textId="77777777">
        <w:tc>
          <w:tcPr>
            <w:tcW w:w="0" w:type="auto"/>
          </w:tcPr>
          <w:p w14:paraId="23F20CA4" w14:textId="77777777" w:rsidR="00045363" w:rsidRDefault="00000000">
            <w:pPr>
              <w:pStyle w:val="Compact"/>
            </w:pPr>
            <w:r>
              <w:t>40 min</w:t>
            </w:r>
          </w:p>
        </w:tc>
        <w:tc>
          <w:tcPr>
            <w:tcW w:w="0" w:type="auto"/>
          </w:tcPr>
          <w:p w14:paraId="17DBC7EC" w14:textId="77777777" w:rsidR="00045363" w:rsidRDefault="00000000">
            <w:pPr>
              <w:pStyle w:val="Compact"/>
            </w:pPr>
            <w:r>
              <w:t>Sprint 1: apropriação geral</w:t>
            </w:r>
          </w:p>
        </w:tc>
      </w:tr>
      <w:tr w:rsidR="00045363" w14:paraId="6F1CF8AC" w14:textId="77777777">
        <w:tc>
          <w:tcPr>
            <w:tcW w:w="0" w:type="auto"/>
          </w:tcPr>
          <w:p w14:paraId="156E6B13" w14:textId="77777777" w:rsidR="00045363" w:rsidRDefault="00000000">
            <w:pPr>
              <w:pStyle w:val="Compact"/>
            </w:pPr>
            <w:r>
              <w:t>20 min</w:t>
            </w:r>
          </w:p>
        </w:tc>
        <w:tc>
          <w:tcPr>
            <w:tcW w:w="0" w:type="auto"/>
          </w:tcPr>
          <w:p w14:paraId="480E7EA2" w14:textId="77777777" w:rsidR="00045363" w:rsidRDefault="00000000">
            <w:pPr>
              <w:pStyle w:val="Compact"/>
            </w:pPr>
            <w:r>
              <w:t>Socialização da Sprint 1</w:t>
            </w:r>
          </w:p>
        </w:tc>
      </w:tr>
      <w:tr w:rsidR="00045363" w14:paraId="1D6BF577" w14:textId="77777777">
        <w:tc>
          <w:tcPr>
            <w:tcW w:w="0" w:type="auto"/>
          </w:tcPr>
          <w:p w14:paraId="457CC6EF" w14:textId="77777777" w:rsidR="00045363" w:rsidRDefault="00000000">
            <w:pPr>
              <w:pStyle w:val="Compact"/>
            </w:pPr>
            <w:r>
              <w:t>20 min</w:t>
            </w:r>
          </w:p>
        </w:tc>
        <w:tc>
          <w:tcPr>
            <w:tcW w:w="0" w:type="auto"/>
          </w:tcPr>
          <w:p w14:paraId="5EE8A0C1" w14:textId="77777777" w:rsidR="00045363" w:rsidRDefault="00000000">
            <w:pPr>
              <w:pStyle w:val="Compact"/>
            </w:pPr>
            <w:r>
              <w:t>Primeira mudança de cenário: documentos Senac</w:t>
            </w:r>
          </w:p>
        </w:tc>
      </w:tr>
      <w:tr w:rsidR="00045363" w14:paraId="57C03356" w14:textId="77777777">
        <w:tc>
          <w:tcPr>
            <w:tcW w:w="0" w:type="auto"/>
          </w:tcPr>
          <w:p w14:paraId="51B4988B" w14:textId="77777777" w:rsidR="00045363" w:rsidRDefault="00000000">
            <w:pPr>
              <w:pStyle w:val="Compact"/>
            </w:pPr>
            <w:r>
              <w:t>40 min</w:t>
            </w:r>
          </w:p>
        </w:tc>
        <w:tc>
          <w:tcPr>
            <w:tcW w:w="0" w:type="auto"/>
          </w:tcPr>
          <w:p w14:paraId="184CDCD2" w14:textId="77777777" w:rsidR="00045363" w:rsidRDefault="00000000">
            <w:pPr>
              <w:pStyle w:val="Compact"/>
            </w:pPr>
            <w:r>
              <w:t>Sprint 2: alinhamento institucional</w:t>
            </w:r>
          </w:p>
        </w:tc>
      </w:tr>
      <w:tr w:rsidR="00045363" w14:paraId="23BE1D0C" w14:textId="77777777">
        <w:tc>
          <w:tcPr>
            <w:tcW w:w="0" w:type="auto"/>
          </w:tcPr>
          <w:p w14:paraId="037E5C49" w14:textId="77777777" w:rsidR="00045363" w:rsidRDefault="00000000">
            <w:pPr>
              <w:pStyle w:val="Compact"/>
            </w:pPr>
            <w:r>
              <w:t>20 min</w:t>
            </w:r>
          </w:p>
        </w:tc>
        <w:tc>
          <w:tcPr>
            <w:tcW w:w="0" w:type="auto"/>
          </w:tcPr>
          <w:p w14:paraId="21A72188" w14:textId="77777777" w:rsidR="00045363" w:rsidRDefault="00000000">
            <w:pPr>
              <w:pStyle w:val="Compact"/>
            </w:pPr>
            <w:r>
              <w:t>Socialização da Sprint 2</w:t>
            </w:r>
          </w:p>
        </w:tc>
      </w:tr>
      <w:tr w:rsidR="00045363" w14:paraId="478CD33A" w14:textId="77777777">
        <w:tc>
          <w:tcPr>
            <w:tcW w:w="0" w:type="auto"/>
          </w:tcPr>
          <w:p w14:paraId="4F6D2981" w14:textId="77777777" w:rsidR="00045363" w:rsidRDefault="00000000">
            <w:pPr>
              <w:pStyle w:val="Compact"/>
            </w:pPr>
            <w:r>
              <w:t>20 min</w:t>
            </w:r>
          </w:p>
        </w:tc>
        <w:tc>
          <w:tcPr>
            <w:tcW w:w="0" w:type="auto"/>
          </w:tcPr>
          <w:p w14:paraId="29DE1308" w14:textId="77777777" w:rsidR="00045363" w:rsidRDefault="00000000">
            <w:pPr>
              <w:pStyle w:val="Compact"/>
            </w:pPr>
            <w:r>
              <w:t>Segunda mudança de cenário: curso específico</w:t>
            </w:r>
          </w:p>
        </w:tc>
      </w:tr>
      <w:tr w:rsidR="00045363" w14:paraId="1D683E55" w14:textId="77777777">
        <w:tc>
          <w:tcPr>
            <w:tcW w:w="0" w:type="auto"/>
          </w:tcPr>
          <w:p w14:paraId="00903031" w14:textId="77777777" w:rsidR="00045363" w:rsidRDefault="00000000">
            <w:pPr>
              <w:pStyle w:val="Compact"/>
            </w:pPr>
            <w:r>
              <w:t>40 min</w:t>
            </w:r>
          </w:p>
        </w:tc>
        <w:tc>
          <w:tcPr>
            <w:tcW w:w="0" w:type="auto"/>
          </w:tcPr>
          <w:p w14:paraId="36956C4B" w14:textId="77777777" w:rsidR="00045363" w:rsidRDefault="00000000">
            <w:pPr>
              <w:pStyle w:val="Compact"/>
            </w:pPr>
            <w:r>
              <w:t>Sprint 3: aplicação no curso</w:t>
            </w:r>
          </w:p>
        </w:tc>
      </w:tr>
      <w:tr w:rsidR="00045363" w14:paraId="43C48C23" w14:textId="77777777">
        <w:tc>
          <w:tcPr>
            <w:tcW w:w="0" w:type="auto"/>
          </w:tcPr>
          <w:p w14:paraId="432C13F4" w14:textId="77777777" w:rsidR="00045363" w:rsidRDefault="00000000">
            <w:pPr>
              <w:pStyle w:val="Compact"/>
            </w:pPr>
            <w:r>
              <w:t>20 min</w:t>
            </w:r>
          </w:p>
        </w:tc>
        <w:tc>
          <w:tcPr>
            <w:tcW w:w="0" w:type="auto"/>
          </w:tcPr>
          <w:p w14:paraId="0D063FA6" w14:textId="77777777" w:rsidR="00045363" w:rsidRDefault="00000000">
            <w:pPr>
              <w:pStyle w:val="Compact"/>
            </w:pPr>
            <w:r>
              <w:t>Terceira mudança de cenário: plano piloto</w:t>
            </w:r>
          </w:p>
        </w:tc>
      </w:tr>
      <w:tr w:rsidR="00045363" w14:paraId="189D174C" w14:textId="77777777">
        <w:tc>
          <w:tcPr>
            <w:tcW w:w="0" w:type="auto"/>
          </w:tcPr>
          <w:p w14:paraId="6640E378" w14:textId="77777777" w:rsidR="00045363" w:rsidRDefault="00000000">
            <w:pPr>
              <w:pStyle w:val="Compact"/>
            </w:pPr>
            <w:r>
              <w:t>30 min</w:t>
            </w:r>
          </w:p>
        </w:tc>
        <w:tc>
          <w:tcPr>
            <w:tcW w:w="0" w:type="auto"/>
          </w:tcPr>
          <w:p w14:paraId="62635ABE" w14:textId="77777777" w:rsidR="00045363" w:rsidRDefault="00000000">
            <w:pPr>
              <w:pStyle w:val="Compact"/>
            </w:pPr>
            <w:r>
              <w:t>Sprint 4: prototipação</w:t>
            </w:r>
          </w:p>
        </w:tc>
      </w:tr>
      <w:tr w:rsidR="00045363" w14:paraId="06870DCD" w14:textId="77777777">
        <w:tc>
          <w:tcPr>
            <w:tcW w:w="0" w:type="auto"/>
          </w:tcPr>
          <w:p w14:paraId="5D938424" w14:textId="77777777" w:rsidR="00045363" w:rsidRDefault="00000000">
            <w:pPr>
              <w:pStyle w:val="Compact"/>
            </w:pPr>
            <w:r>
              <w:t>30 min</w:t>
            </w:r>
          </w:p>
        </w:tc>
        <w:tc>
          <w:tcPr>
            <w:tcW w:w="0" w:type="auto"/>
          </w:tcPr>
          <w:p w14:paraId="7F41487E" w14:textId="77777777" w:rsidR="00045363" w:rsidRDefault="00000000">
            <w:pPr>
              <w:pStyle w:val="Compact"/>
            </w:pPr>
            <w:r>
              <w:t>Apresentação final e fechamento</w:t>
            </w:r>
          </w:p>
        </w:tc>
      </w:tr>
    </w:tbl>
    <w:p w14:paraId="0629270D" w14:textId="77777777" w:rsidR="00045363" w:rsidRDefault="00000000">
      <w:r>
        <w:lastRenderedPageBreak/>
        <w:pict w14:anchorId="4CAD6FC8">
          <v:rect id="_x0000_i1038" style="width:0;height:1.5pt" o:hralign="center" o:hrstd="t" o:hr="t"/>
        </w:pict>
      </w:r>
    </w:p>
    <w:p w14:paraId="73CBCC53" w14:textId="77777777" w:rsidR="00045363" w:rsidRDefault="00000000">
      <w:pPr>
        <w:pStyle w:val="Ttulo2"/>
      </w:pPr>
      <w:bookmarkStart w:id="41" w:name="opção-2-jornada-em-2-encontros"/>
      <w:bookmarkEnd w:id="40"/>
      <w:r>
        <w:t>Opção 2 — Jornada em 2 encontros</w:t>
      </w:r>
    </w:p>
    <w:p w14:paraId="6C6A8B9A" w14:textId="77777777" w:rsidR="00045363" w:rsidRDefault="00000000">
      <w:pPr>
        <w:pStyle w:val="Ttulo3"/>
      </w:pPr>
      <w:bookmarkStart w:id="42" w:name="encontro-1-compreensão-e-alinhamento"/>
      <w:r>
        <w:t>Encontro 1: compreensão e alinhamento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0"/>
        <w:gridCol w:w="4779"/>
      </w:tblGrid>
      <w:tr w:rsidR="00045363" w14:paraId="7238391C" w14:textId="77777777" w:rsidTr="000453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7A9219" w14:textId="77777777" w:rsidR="00045363" w:rsidRDefault="00000000">
            <w:pPr>
              <w:pStyle w:val="Compact"/>
            </w:pPr>
            <w:r>
              <w:t>Tempo</w:t>
            </w:r>
          </w:p>
        </w:tc>
        <w:tc>
          <w:tcPr>
            <w:tcW w:w="0" w:type="auto"/>
          </w:tcPr>
          <w:p w14:paraId="4F43AC5D" w14:textId="77777777" w:rsidR="00045363" w:rsidRDefault="00000000">
            <w:pPr>
              <w:pStyle w:val="Compact"/>
            </w:pPr>
            <w:r>
              <w:t>Atividade</w:t>
            </w:r>
          </w:p>
        </w:tc>
      </w:tr>
      <w:tr w:rsidR="00045363" w14:paraId="43C625CF" w14:textId="77777777">
        <w:tc>
          <w:tcPr>
            <w:tcW w:w="0" w:type="auto"/>
          </w:tcPr>
          <w:p w14:paraId="71F3D264" w14:textId="77777777" w:rsidR="00045363" w:rsidRDefault="00000000">
            <w:pPr>
              <w:pStyle w:val="Compact"/>
            </w:pPr>
            <w:r>
              <w:t>30 min</w:t>
            </w:r>
          </w:p>
        </w:tc>
        <w:tc>
          <w:tcPr>
            <w:tcW w:w="0" w:type="auto"/>
          </w:tcPr>
          <w:p w14:paraId="31DB43D6" w14:textId="77777777" w:rsidR="00045363" w:rsidRDefault="00000000">
            <w:pPr>
              <w:pStyle w:val="Compact"/>
            </w:pPr>
            <w:r>
              <w:t>Abertura e sensibilização</w:t>
            </w:r>
          </w:p>
        </w:tc>
      </w:tr>
      <w:tr w:rsidR="00045363" w14:paraId="7767A2A5" w14:textId="77777777">
        <w:tc>
          <w:tcPr>
            <w:tcW w:w="0" w:type="auto"/>
          </w:tcPr>
          <w:p w14:paraId="23A55177" w14:textId="77777777" w:rsidR="00045363" w:rsidRDefault="00000000">
            <w:pPr>
              <w:pStyle w:val="Compact"/>
            </w:pPr>
            <w:r>
              <w:t>60 min</w:t>
            </w:r>
          </w:p>
        </w:tc>
        <w:tc>
          <w:tcPr>
            <w:tcW w:w="0" w:type="auto"/>
          </w:tcPr>
          <w:p w14:paraId="1832FEDA" w14:textId="77777777" w:rsidR="00045363" w:rsidRDefault="00000000">
            <w:pPr>
              <w:pStyle w:val="Compact"/>
            </w:pPr>
            <w:r>
              <w:t>Sprint 1: visão geral sobre permanência</w:t>
            </w:r>
          </w:p>
        </w:tc>
      </w:tr>
      <w:tr w:rsidR="00045363" w14:paraId="14943D5C" w14:textId="77777777">
        <w:tc>
          <w:tcPr>
            <w:tcW w:w="0" w:type="auto"/>
          </w:tcPr>
          <w:p w14:paraId="5DD78FA6" w14:textId="77777777" w:rsidR="00045363" w:rsidRDefault="00000000">
            <w:pPr>
              <w:pStyle w:val="Compact"/>
            </w:pPr>
            <w:r>
              <w:t>30 min</w:t>
            </w:r>
          </w:p>
        </w:tc>
        <w:tc>
          <w:tcPr>
            <w:tcW w:w="0" w:type="auto"/>
          </w:tcPr>
          <w:p w14:paraId="31AEA8F3" w14:textId="77777777" w:rsidR="00045363" w:rsidRDefault="00000000">
            <w:pPr>
              <w:pStyle w:val="Compact"/>
            </w:pPr>
            <w:r>
              <w:t>Socialização</w:t>
            </w:r>
          </w:p>
        </w:tc>
      </w:tr>
      <w:tr w:rsidR="00045363" w14:paraId="338A703E" w14:textId="77777777">
        <w:tc>
          <w:tcPr>
            <w:tcW w:w="0" w:type="auto"/>
          </w:tcPr>
          <w:p w14:paraId="1602A60D" w14:textId="77777777" w:rsidR="00045363" w:rsidRDefault="00000000">
            <w:pPr>
              <w:pStyle w:val="Compact"/>
            </w:pPr>
            <w:r>
              <w:t>30 min</w:t>
            </w:r>
          </w:p>
        </w:tc>
        <w:tc>
          <w:tcPr>
            <w:tcW w:w="0" w:type="auto"/>
          </w:tcPr>
          <w:p w14:paraId="7EA8F9F7" w14:textId="77777777" w:rsidR="00045363" w:rsidRDefault="00000000">
            <w:pPr>
              <w:pStyle w:val="Compact"/>
            </w:pPr>
            <w:r>
              <w:t>Apresentação dos documentos norteadores</w:t>
            </w:r>
          </w:p>
        </w:tc>
      </w:tr>
      <w:tr w:rsidR="00045363" w14:paraId="570B62A3" w14:textId="77777777">
        <w:tc>
          <w:tcPr>
            <w:tcW w:w="0" w:type="auto"/>
          </w:tcPr>
          <w:p w14:paraId="6100C992" w14:textId="77777777" w:rsidR="00045363" w:rsidRDefault="00000000">
            <w:pPr>
              <w:pStyle w:val="Compact"/>
            </w:pPr>
            <w:r>
              <w:t>60 min</w:t>
            </w:r>
          </w:p>
        </w:tc>
        <w:tc>
          <w:tcPr>
            <w:tcW w:w="0" w:type="auto"/>
          </w:tcPr>
          <w:p w14:paraId="7641D814" w14:textId="77777777" w:rsidR="00045363" w:rsidRDefault="00000000">
            <w:pPr>
              <w:pStyle w:val="Compact"/>
            </w:pPr>
            <w:r>
              <w:t>Sprint 2: revisão com base nos documentos</w:t>
            </w:r>
          </w:p>
        </w:tc>
      </w:tr>
      <w:tr w:rsidR="00045363" w14:paraId="700BA276" w14:textId="77777777">
        <w:tc>
          <w:tcPr>
            <w:tcW w:w="0" w:type="auto"/>
          </w:tcPr>
          <w:p w14:paraId="6AD3EC4A" w14:textId="77777777" w:rsidR="00045363" w:rsidRDefault="00000000">
            <w:pPr>
              <w:pStyle w:val="Compact"/>
            </w:pPr>
            <w:r>
              <w:t>30 min</w:t>
            </w:r>
          </w:p>
        </w:tc>
        <w:tc>
          <w:tcPr>
            <w:tcW w:w="0" w:type="auto"/>
          </w:tcPr>
          <w:p w14:paraId="5F1CD45B" w14:textId="77777777" w:rsidR="00045363" w:rsidRDefault="00000000">
            <w:pPr>
              <w:pStyle w:val="Compact"/>
            </w:pPr>
            <w:r>
              <w:t>Fechamento parcial</w:t>
            </w:r>
          </w:p>
        </w:tc>
      </w:tr>
    </w:tbl>
    <w:p w14:paraId="09648F4B" w14:textId="77777777" w:rsidR="00045363" w:rsidRDefault="00000000">
      <w:pPr>
        <w:pStyle w:val="Ttulo3"/>
      </w:pPr>
      <w:bookmarkStart w:id="43" w:name="encontro-2-aplicação-e-plano-piloto"/>
      <w:bookmarkEnd w:id="42"/>
      <w:r>
        <w:t>Encontro 2: aplicação e plano piloto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0"/>
        <w:gridCol w:w="3744"/>
      </w:tblGrid>
      <w:tr w:rsidR="00045363" w14:paraId="505ACDB6" w14:textId="77777777" w:rsidTr="000453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D9DEA0" w14:textId="77777777" w:rsidR="00045363" w:rsidRDefault="00000000">
            <w:pPr>
              <w:pStyle w:val="Compact"/>
            </w:pPr>
            <w:r>
              <w:t>Tempo</w:t>
            </w:r>
          </w:p>
        </w:tc>
        <w:tc>
          <w:tcPr>
            <w:tcW w:w="0" w:type="auto"/>
          </w:tcPr>
          <w:p w14:paraId="4E3E8AAC" w14:textId="77777777" w:rsidR="00045363" w:rsidRDefault="00000000">
            <w:pPr>
              <w:pStyle w:val="Compact"/>
            </w:pPr>
            <w:r>
              <w:t>Atividade</w:t>
            </w:r>
          </w:p>
        </w:tc>
      </w:tr>
      <w:tr w:rsidR="00045363" w14:paraId="537C7E0A" w14:textId="77777777">
        <w:tc>
          <w:tcPr>
            <w:tcW w:w="0" w:type="auto"/>
          </w:tcPr>
          <w:p w14:paraId="4692A82B" w14:textId="77777777" w:rsidR="00045363" w:rsidRDefault="00000000">
            <w:pPr>
              <w:pStyle w:val="Compact"/>
            </w:pPr>
            <w:r>
              <w:t>30 min</w:t>
            </w:r>
          </w:p>
        </w:tc>
        <w:tc>
          <w:tcPr>
            <w:tcW w:w="0" w:type="auto"/>
          </w:tcPr>
          <w:p w14:paraId="034A466D" w14:textId="77777777" w:rsidR="00045363" w:rsidRDefault="00000000">
            <w:pPr>
              <w:pStyle w:val="Compact"/>
            </w:pPr>
            <w:r>
              <w:t>Retomada</w:t>
            </w:r>
          </w:p>
        </w:tc>
      </w:tr>
      <w:tr w:rsidR="00045363" w14:paraId="7377021F" w14:textId="77777777">
        <w:tc>
          <w:tcPr>
            <w:tcW w:w="0" w:type="auto"/>
          </w:tcPr>
          <w:p w14:paraId="69FC398C" w14:textId="77777777" w:rsidR="00045363" w:rsidRDefault="00000000">
            <w:pPr>
              <w:pStyle w:val="Compact"/>
            </w:pPr>
            <w:r>
              <w:t>30 min</w:t>
            </w:r>
          </w:p>
        </w:tc>
        <w:tc>
          <w:tcPr>
            <w:tcW w:w="0" w:type="auto"/>
          </w:tcPr>
          <w:p w14:paraId="0C38A0A1" w14:textId="77777777" w:rsidR="00045363" w:rsidRDefault="00000000">
            <w:pPr>
              <w:pStyle w:val="Compact"/>
            </w:pPr>
            <w:r>
              <w:t>Apresentação do curso específico</w:t>
            </w:r>
          </w:p>
        </w:tc>
      </w:tr>
      <w:tr w:rsidR="00045363" w14:paraId="1E080D9F" w14:textId="77777777">
        <w:tc>
          <w:tcPr>
            <w:tcW w:w="0" w:type="auto"/>
          </w:tcPr>
          <w:p w14:paraId="379963F6" w14:textId="77777777" w:rsidR="00045363" w:rsidRDefault="00000000">
            <w:pPr>
              <w:pStyle w:val="Compact"/>
            </w:pPr>
            <w:r>
              <w:t>60 min</w:t>
            </w:r>
          </w:p>
        </w:tc>
        <w:tc>
          <w:tcPr>
            <w:tcW w:w="0" w:type="auto"/>
          </w:tcPr>
          <w:p w14:paraId="129CA239" w14:textId="77777777" w:rsidR="00045363" w:rsidRDefault="00000000">
            <w:pPr>
              <w:pStyle w:val="Compact"/>
            </w:pPr>
            <w:r>
              <w:t>Sprint 3: plano aplicado ao curso</w:t>
            </w:r>
          </w:p>
        </w:tc>
      </w:tr>
      <w:tr w:rsidR="00045363" w14:paraId="10EF3FEE" w14:textId="77777777">
        <w:tc>
          <w:tcPr>
            <w:tcW w:w="0" w:type="auto"/>
          </w:tcPr>
          <w:p w14:paraId="35FF46FB" w14:textId="77777777" w:rsidR="00045363" w:rsidRDefault="00000000">
            <w:pPr>
              <w:pStyle w:val="Compact"/>
            </w:pPr>
            <w:r>
              <w:t>20 min</w:t>
            </w:r>
          </w:p>
        </w:tc>
        <w:tc>
          <w:tcPr>
            <w:tcW w:w="0" w:type="auto"/>
          </w:tcPr>
          <w:p w14:paraId="1D52EA32" w14:textId="77777777" w:rsidR="00045363" w:rsidRDefault="00000000">
            <w:pPr>
              <w:pStyle w:val="Compact"/>
            </w:pPr>
            <w:r>
              <w:t>Terceira mudança de cenário</w:t>
            </w:r>
          </w:p>
        </w:tc>
      </w:tr>
      <w:tr w:rsidR="00045363" w14:paraId="6840BF0E" w14:textId="77777777">
        <w:tc>
          <w:tcPr>
            <w:tcW w:w="0" w:type="auto"/>
          </w:tcPr>
          <w:p w14:paraId="4574570A" w14:textId="77777777" w:rsidR="00045363" w:rsidRDefault="00000000">
            <w:pPr>
              <w:pStyle w:val="Compact"/>
            </w:pPr>
            <w:r>
              <w:t>60 min</w:t>
            </w:r>
          </w:p>
        </w:tc>
        <w:tc>
          <w:tcPr>
            <w:tcW w:w="0" w:type="auto"/>
          </w:tcPr>
          <w:p w14:paraId="1B3C02B6" w14:textId="77777777" w:rsidR="00045363" w:rsidRDefault="00000000">
            <w:pPr>
              <w:pStyle w:val="Compact"/>
            </w:pPr>
            <w:r>
              <w:t>Sprint 4: protótipo do plano piloto</w:t>
            </w:r>
          </w:p>
        </w:tc>
      </w:tr>
      <w:tr w:rsidR="00045363" w14:paraId="0AA36C99" w14:textId="77777777">
        <w:tc>
          <w:tcPr>
            <w:tcW w:w="0" w:type="auto"/>
          </w:tcPr>
          <w:p w14:paraId="16EE6C1B" w14:textId="77777777" w:rsidR="00045363" w:rsidRDefault="00000000">
            <w:pPr>
              <w:pStyle w:val="Compact"/>
            </w:pPr>
            <w:r>
              <w:t>40 min</w:t>
            </w:r>
          </w:p>
        </w:tc>
        <w:tc>
          <w:tcPr>
            <w:tcW w:w="0" w:type="auto"/>
          </w:tcPr>
          <w:p w14:paraId="53B6107D" w14:textId="77777777" w:rsidR="00045363" w:rsidRDefault="00000000">
            <w:pPr>
              <w:pStyle w:val="Compact"/>
            </w:pPr>
            <w:r>
              <w:t>Apresentações finais</w:t>
            </w:r>
          </w:p>
        </w:tc>
      </w:tr>
      <w:tr w:rsidR="00045363" w14:paraId="696EE9B8" w14:textId="77777777">
        <w:tc>
          <w:tcPr>
            <w:tcW w:w="0" w:type="auto"/>
          </w:tcPr>
          <w:p w14:paraId="3A89CD40" w14:textId="77777777" w:rsidR="00045363" w:rsidRDefault="00000000">
            <w:pPr>
              <w:pStyle w:val="Compact"/>
            </w:pPr>
            <w:r>
              <w:t>30 min</w:t>
            </w:r>
          </w:p>
        </w:tc>
        <w:tc>
          <w:tcPr>
            <w:tcW w:w="0" w:type="auto"/>
          </w:tcPr>
          <w:p w14:paraId="5393D568" w14:textId="77777777" w:rsidR="00045363" w:rsidRDefault="00000000">
            <w:pPr>
              <w:pStyle w:val="Compact"/>
            </w:pPr>
            <w:r>
              <w:t>Consolidação coletiva</w:t>
            </w:r>
          </w:p>
        </w:tc>
      </w:tr>
    </w:tbl>
    <w:p w14:paraId="5F092A1C" w14:textId="77777777" w:rsidR="00045363" w:rsidRDefault="00000000">
      <w:r>
        <w:pict w14:anchorId="34A626B2">
          <v:rect id="_x0000_i1039" style="width:0;height:1.5pt" o:hralign="center" o:hrstd="t" o:hr="t"/>
        </w:pict>
      </w:r>
    </w:p>
    <w:p w14:paraId="7DA14E15" w14:textId="77777777" w:rsidR="00045363" w:rsidRDefault="00000000">
      <w:pPr>
        <w:pStyle w:val="Ttulo1"/>
      </w:pPr>
      <w:bookmarkStart w:id="44" w:name="papéis-durante-a-atividade"/>
      <w:bookmarkEnd w:id="39"/>
      <w:bookmarkEnd w:id="41"/>
      <w:bookmarkEnd w:id="43"/>
      <w:r>
        <w:t>12. Papéis durante a atividade</w:t>
      </w:r>
    </w:p>
    <w:p w14:paraId="303D7AA2" w14:textId="77777777" w:rsidR="00045363" w:rsidRDefault="00000000">
      <w:pPr>
        <w:pStyle w:val="Ttulo2"/>
      </w:pPr>
      <w:bookmarkStart w:id="45" w:name="facilitador-principal"/>
      <w:r>
        <w:t>Facilitador principal</w:t>
      </w:r>
    </w:p>
    <w:p w14:paraId="41966E32" w14:textId="77777777" w:rsidR="00045363" w:rsidRDefault="00000000">
      <w:pPr>
        <w:pStyle w:val="FirstParagraph"/>
      </w:pPr>
      <w:r>
        <w:t>Responsável por conduzir a jornada, controlar o tempo, apresentar os desafios e provocar reflexões.</w:t>
      </w:r>
    </w:p>
    <w:p w14:paraId="430E49BB" w14:textId="77777777" w:rsidR="00045363" w:rsidRDefault="00000000">
      <w:pPr>
        <w:pStyle w:val="Ttulo2"/>
      </w:pPr>
      <w:bookmarkStart w:id="46" w:name="product-owner-educacional"/>
      <w:bookmarkEnd w:id="45"/>
      <w:r>
        <w:t>Product Owner educacional</w:t>
      </w:r>
    </w:p>
    <w:p w14:paraId="162F7569" w14:textId="77777777" w:rsidR="00045363" w:rsidRDefault="00000000">
      <w:pPr>
        <w:pStyle w:val="FirstParagraph"/>
      </w:pPr>
      <w:r>
        <w:t>Responsável por representar a necessidade institucional e ajudar as equipes a manterem foco no problema real.</w:t>
      </w:r>
    </w:p>
    <w:p w14:paraId="35B7F4E4" w14:textId="77777777" w:rsidR="00045363" w:rsidRDefault="00000000">
      <w:pPr>
        <w:pStyle w:val="Ttulo2"/>
      </w:pPr>
      <w:bookmarkStart w:id="47" w:name="scrum-master-da-equipe"/>
      <w:bookmarkEnd w:id="46"/>
      <w:r>
        <w:t>Scrum Master da equipe</w:t>
      </w:r>
    </w:p>
    <w:p w14:paraId="6D3AAE0F" w14:textId="77777777" w:rsidR="00045363" w:rsidRDefault="00000000">
      <w:pPr>
        <w:pStyle w:val="FirstParagraph"/>
      </w:pPr>
      <w:r>
        <w:t>Pessoa escolhida dentro de cada grupo para organizar o tempo, distribuir tarefas e garantir a participação de todos.</w:t>
      </w:r>
    </w:p>
    <w:p w14:paraId="7F34707A" w14:textId="77777777" w:rsidR="00045363" w:rsidRDefault="00000000">
      <w:pPr>
        <w:pStyle w:val="Ttulo2"/>
      </w:pPr>
      <w:bookmarkStart w:id="48" w:name="equipe-de-desenvolvimento-da-solução"/>
      <w:bookmarkEnd w:id="47"/>
      <w:r>
        <w:lastRenderedPageBreak/>
        <w:t>Equipe de desenvolvimento da solução</w:t>
      </w:r>
    </w:p>
    <w:p w14:paraId="19CC026A" w14:textId="77777777" w:rsidR="00045363" w:rsidRDefault="00000000">
      <w:pPr>
        <w:pStyle w:val="FirstParagraph"/>
      </w:pPr>
      <w:r>
        <w:t>Profissionais que irão investigar, discutir, propor, revisar e apresentar a solução.</w:t>
      </w:r>
    </w:p>
    <w:p w14:paraId="42856D5B" w14:textId="77777777" w:rsidR="00045363" w:rsidRDefault="00000000">
      <w:pPr>
        <w:pStyle w:val="Ttulo2"/>
      </w:pPr>
      <w:bookmarkStart w:id="49" w:name="especialistas-convidados"/>
      <w:bookmarkEnd w:id="48"/>
      <w:r>
        <w:t>Especialistas convidados</w:t>
      </w:r>
    </w:p>
    <w:p w14:paraId="13C11587" w14:textId="77777777" w:rsidR="00045363" w:rsidRDefault="00000000">
      <w:pPr>
        <w:pStyle w:val="FirstParagraph"/>
      </w:pPr>
      <w:r>
        <w:t>Profissionais que entram nos momentos de mudança de cenário para trazer novas informações.</w:t>
      </w:r>
    </w:p>
    <w:p w14:paraId="71638ADF" w14:textId="77777777" w:rsidR="00045363" w:rsidRDefault="00000000">
      <w:pPr>
        <w:pStyle w:val="Corpodetexto"/>
      </w:pPr>
      <w:r>
        <w:t>Sugestão:</w:t>
      </w:r>
    </w:p>
    <w:p w14:paraId="12D37B02" w14:textId="77777777" w:rsidR="00045363" w:rsidRDefault="00000000">
      <w:pPr>
        <w:pStyle w:val="Compact"/>
        <w:numPr>
          <w:ilvl w:val="0"/>
          <w:numId w:val="17"/>
        </w:numPr>
      </w:pPr>
      <w:r>
        <w:t>Yara: documentos norteadores;</w:t>
      </w:r>
    </w:p>
    <w:p w14:paraId="5622C814" w14:textId="77777777" w:rsidR="00045363" w:rsidRDefault="00000000">
      <w:pPr>
        <w:pStyle w:val="Compact"/>
        <w:numPr>
          <w:ilvl w:val="0"/>
          <w:numId w:val="17"/>
        </w:numPr>
      </w:pPr>
      <w:r>
        <w:t>Cláudio: documentos, curso e visão institucional;</w:t>
      </w:r>
    </w:p>
    <w:p w14:paraId="0F6284A1" w14:textId="77777777" w:rsidR="00045363" w:rsidRDefault="00000000">
      <w:pPr>
        <w:pStyle w:val="Compact"/>
        <w:numPr>
          <w:ilvl w:val="0"/>
          <w:numId w:val="17"/>
        </w:numPr>
      </w:pPr>
      <w:r>
        <w:t>JS: metodologia ativa, sprint, prototipação e apresentação final.</w:t>
      </w:r>
    </w:p>
    <w:p w14:paraId="5186D467" w14:textId="77777777" w:rsidR="00045363" w:rsidRDefault="00000000">
      <w:r>
        <w:pict w14:anchorId="652748BD">
          <v:rect id="_x0000_i1040" style="width:0;height:1.5pt" o:hralign="center" o:hrstd="t" o:hr="t"/>
        </w:pict>
      </w:r>
    </w:p>
    <w:p w14:paraId="3C8F4AEF" w14:textId="77777777" w:rsidR="00045363" w:rsidRDefault="00000000">
      <w:pPr>
        <w:pStyle w:val="Ttulo1"/>
      </w:pPr>
      <w:bookmarkStart w:id="50" w:name="materiais-necessários"/>
      <w:bookmarkEnd w:id="44"/>
      <w:bookmarkEnd w:id="49"/>
      <w:r>
        <w:t>13. Materiais necessários</w:t>
      </w:r>
    </w:p>
    <w:p w14:paraId="603A92A8" w14:textId="77777777" w:rsidR="00045363" w:rsidRDefault="00000000">
      <w:pPr>
        <w:pStyle w:val="Compact"/>
        <w:numPr>
          <w:ilvl w:val="0"/>
          <w:numId w:val="18"/>
        </w:numPr>
      </w:pPr>
      <w:r>
        <w:t>Cartolinas, post-its ou quadro digital;</w:t>
      </w:r>
    </w:p>
    <w:p w14:paraId="42191D15" w14:textId="77777777" w:rsidR="00045363" w:rsidRDefault="00000000">
      <w:pPr>
        <w:pStyle w:val="Compact"/>
        <w:numPr>
          <w:ilvl w:val="0"/>
          <w:numId w:val="18"/>
        </w:numPr>
      </w:pPr>
      <w:r>
        <w:t>Canetas coloridas;</w:t>
      </w:r>
    </w:p>
    <w:p w14:paraId="587D979A" w14:textId="77777777" w:rsidR="00045363" w:rsidRDefault="00000000">
      <w:pPr>
        <w:pStyle w:val="Compact"/>
        <w:numPr>
          <w:ilvl w:val="0"/>
          <w:numId w:val="18"/>
        </w:numPr>
      </w:pPr>
      <w:r>
        <w:t>Projetor;</w:t>
      </w:r>
    </w:p>
    <w:p w14:paraId="652DDB24" w14:textId="77777777" w:rsidR="00045363" w:rsidRDefault="00000000">
      <w:pPr>
        <w:pStyle w:val="Compact"/>
        <w:numPr>
          <w:ilvl w:val="0"/>
          <w:numId w:val="18"/>
        </w:numPr>
      </w:pPr>
      <w:r>
        <w:t>Documentos norteadores impressos ou digitais;</w:t>
      </w:r>
    </w:p>
    <w:p w14:paraId="2B3CD902" w14:textId="77777777" w:rsidR="00045363" w:rsidRDefault="00000000">
      <w:pPr>
        <w:pStyle w:val="Compact"/>
        <w:numPr>
          <w:ilvl w:val="0"/>
          <w:numId w:val="18"/>
        </w:numPr>
      </w:pPr>
      <w:r>
        <w:t>Modelo de matriz de aderência;</w:t>
      </w:r>
    </w:p>
    <w:p w14:paraId="585DEEE7" w14:textId="77777777" w:rsidR="00045363" w:rsidRDefault="00000000">
      <w:pPr>
        <w:pStyle w:val="Compact"/>
        <w:numPr>
          <w:ilvl w:val="0"/>
          <w:numId w:val="18"/>
        </w:numPr>
      </w:pPr>
      <w:r>
        <w:t>Modelo de jornada do estudante;</w:t>
      </w:r>
    </w:p>
    <w:p w14:paraId="26A2F135" w14:textId="77777777" w:rsidR="00045363" w:rsidRDefault="00000000">
      <w:pPr>
        <w:pStyle w:val="Compact"/>
        <w:numPr>
          <w:ilvl w:val="0"/>
          <w:numId w:val="18"/>
        </w:numPr>
      </w:pPr>
      <w:r>
        <w:t>Modelo de plano piloto;</w:t>
      </w:r>
    </w:p>
    <w:p w14:paraId="540C3733" w14:textId="77777777" w:rsidR="00045363" w:rsidRDefault="00000000">
      <w:pPr>
        <w:pStyle w:val="Compact"/>
        <w:numPr>
          <w:ilvl w:val="0"/>
          <w:numId w:val="18"/>
        </w:numPr>
      </w:pPr>
      <w:r>
        <w:t>Cronômetro;</w:t>
      </w:r>
    </w:p>
    <w:p w14:paraId="73AE7B29" w14:textId="77777777" w:rsidR="00045363" w:rsidRDefault="00000000">
      <w:pPr>
        <w:pStyle w:val="Compact"/>
        <w:numPr>
          <w:ilvl w:val="0"/>
          <w:numId w:val="18"/>
        </w:numPr>
      </w:pPr>
      <w:r>
        <w:t>Formulário de avaliação final.</w:t>
      </w:r>
    </w:p>
    <w:p w14:paraId="07B7D9B8" w14:textId="77777777" w:rsidR="00045363" w:rsidRDefault="00000000">
      <w:r>
        <w:pict w14:anchorId="2F1E5ED7">
          <v:rect id="_x0000_i1041" style="width:0;height:1.5pt" o:hralign="center" o:hrstd="t" o:hr="t"/>
        </w:pict>
      </w:r>
    </w:p>
    <w:p w14:paraId="33282B35" w14:textId="77777777" w:rsidR="00045363" w:rsidRDefault="00000000">
      <w:pPr>
        <w:pStyle w:val="Ttulo1"/>
      </w:pPr>
      <w:bookmarkStart w:id="51" w:name="produto-final-esperado"/>
      <w:bookmarkEnd w:id="50"/>
      <w:r>
        <w:t>14. Produto final esperado</w:t>
      </w:r>
    </w:p>
    <w:p w14:paraId="270E4F0C" w14:textId="77777777" w:rsidR="00045363" w:rsidRDefault="00000000">
      <w:pPr>
        <w:pStyle w:val="FirstParagraph"/>
      </w:pPr>
      <w:r>
        <w:t>Ao final da jornada, o coletivo deverá sair com:</w:t>
      </w:r>
    </w:p>
    <w:p w14:paraId="6AFB3B13" w14:textId="77777777" w:rsidR="00045363" w:rsidRDefault="00000000">
      <w:pPr>
        <w:pStyle w:val="Compact"/>
        <w:numPr>
          <w:ilvl w:val="0"/>
          <w:numId w:val="19"/>
        </w:numPr>
      </w:pPr>
      <w:r>
        <w:t>Um diagnóstico inicial sobre gestão da permanência;</w:t>
      </w:r>
    </w:p>
    <w:p w14:paraId="43163F30" w14:textId="77777777" w:rsidR="00045363" w:rsidRDefault="00000000">
      <w:pPr>
        <w:pStyle w:val="Compact"/>
        <w:numPr>
          <w:ilvl w:val="0"/>
          <w:numId w:val="19"/>
        </w:numPr>
      </w:pPr>
      <w:r>
        <w:t>Uma leitura institucional alinhada aos documentos do Senac;</w:t>
      </w:r>
    </w:p>
    <w:p w14:paraId="4782F4DF" w14:textId="77777777" w:rsidR="00045363" w:rsidRDefault="00000000">
      <w:pPr>
        <w:pStyle w:val="Compact"/>
        <w:numPr>
          <w:ilvl w:val="0"/>
          <w:numId w:val="19"/>
        </w:numPr>
      </w:pPr>
      <w:r>
        <w:t>Uma aplicação prática em curso específico;</w:t>
      </w:r>
    </w:p>
    <w:p w14:paraId="05F8E017" w14:textId="77777777" w:rsidR="00045363" w:rsidRDefault="00000000">
      <w:pPr>
        <w:pStyle w:val="Compact"/>
        <w:numPr>
          <w:ilvl w:val="0"/>
          <w:numId w:val="19"/>
        </w:numPr>
      </w:pPr>
      <w:r>
        <w:t>Um plano piloto de permanência;</w:t>
      </w:r>
    </w:p>
    <w:p w14:paraId="37B97400" w14:textId="77777777" w:rsidR="00045363" w:rsidRDefault="00000000">
      <w:pPr>
        <w:pStyle w:val="Compact"/>
        <w:numPr>
          <w:ilvl w:val="0"/>
          <w:numId w:val="19"/>
        </w:numPr>
      </w:pPr>
      <w:r>
        <w:t>Indicadores de acompanhamento;</w:t>
      </w:r>
    </w:p>
    <w:p w14:paraId="60A3ECD4" w14:textId="77777777" w:rsidR="00045363" w:rsidRDefault="00000000">
      <w:pPr>
        <w:pStyle w:val="Compact"/>
        <w:numPr>
          <w:ilvl w:val="0"/>
          <w:numId w:val="19"/>
        </w:numPr>
      </w:pPr>
      <w:r>
        <w:t>Responsáveis definidos;</w:t>
      </w:r>
    </w:p>
    <w:p w14:paraId="0BC17023" w14:textId="77777777" w:rsidR="00045363" w:rsidRDefault="00000000">
      <w:pPr>
        <w:pStyle w:val="Compact"/>
        <w:numPr>
          <w:ilvl w:val="0"/>
          <w:numId w:val="19"/>
        </w:numPr>
      </w:pPr>
      <w:r>
        <w:t>Próximos passos para implementação.</w:t>
      </w:r>
    </w:p>
    <w:p w14:paraId="16F7B081" w14:textId="77777777" w:rsidR="00045363" w:rsidRDefault="00000000">
      <w:r>
        <w:pict w14:anchorId="3B293253">
          <v:rect id="_x0000_i1042" style="width:0;height:1.5pt" o:hralign="center" o:hrstd="t" o:hr="t"/>
        </w:pict>
      </w:r>
    </w:p>
    <w:p w14:paraId="373B0AC6" w14:textId="77777777" w:rsidR="00045363" w:rsidRDefault="00000000">
      <w:pPr>
        <w:pStyle w:val="Ttulo1"/>
      </w:pPr>
      <w:bookmarkStart w:id="52" w:name="modelo-de-apresentação-final-das-equipes"/>
      <w:bookmarkEnd w:id="51"/>
      <w:r>
        <w:lastRenderedPageBreak/>
        <w:t>15. Modelo de apresentação final das equipes</w:t>
      </w:r>
    </w:p>
    <w:p w14:paraId="6F191376" w14:textId="77777777" w:rsidR="00045363" w:rsidRDefault="00000000">
      <w:pPr>
        <w:pStyle w:val="FirstParagraph"/>
      </w:pPr>
      <w:r>
        <w:t>Cada equipe terá de 5 a 7 minutos para apresentar:</w:t>
      </w:r>
    </w:p>
    <w:p w14:paraId="300C8549" w14:textId="77777777" w:rsidR="00045363" w:rsidRDefault="00000000">
      <w:pPr>
        <w:pStyle w:val="Compact"/>
        <w:numPr>
          <w:ilvl w:val="0"/>
          <w:numId w:val="20"/>
        </w:numPr>
      </w:pPr>
      <w:r>
        <w:t>Qual problema de permanência foi escolhido?</w:t>
      </w:r>
    </w:p>
    <w:p w14:paraId="6B621F41" w14:textId="77777777" w:rsidR="00045363" w:rsidRDefault="00000000">
      <w:pPr>
        <w:pStyle w:val="Compact"/>
        <w:numPr>
          <w:ilvl w:val="0"/>
          <w:numId w:val="20"/>
        </w:numPr>
      </w:pPr>
      <w:r>
        <w:t>Por que esse problema é relevante?</w:t>
      </w:r>
    </w:p>
    <w:p w14:paraId="2E55E35F" w14:textId="77777777" w:rsidR="00045363" w:rsidRDefault="00000000">
      <w:pPr>
        <w:pStyle w:val="Compact"/>
        <w:numPr>
          <w:ilvl w:val="0"/>
          <w:numId w:val="20"/>
        </w:numPr>
      </w:pPr>
      <w:r>
        <w:t>O que os documentos norteadores indicam?</w:t>
      </w:r>
    </w:p>
    <w:p w14:paraId="30007693" w14:textId="77777777" w:rsidR="00045363" w:rsidRDefault="00000000">
      <w:pPr>
        <w:pStyle w:val="Compact"/>
        <w:numPr>
          <w:ilvl w:val="0"/>
          <w:numId w:val="20"/>
        </w:numPr>
      </w:pPr>
      <w:r>
        <w:t>Como o curso específico influencia a solução?</w:t>
      </w:r>
    </w:p>
    <w:p w14:paraId="1CD1AEAF" w14:textId="77777777" w:rsidR="00045363" w:rsidRDefault="00000000">
      <w:pPr>
        <w:pStyle w:val="Compact"/>
        <w:numPr>
          <w:ilvl w:val="0"/>
          <w:numId w:val="20"/>
        </w:numPr>
      </w:pPr>
      <w:r>
        <w:t>Qual plano piloto será testado?</w:t>
      </w:r>
    </w:p>
    <w:p w14:paraId="33273BC7" w14:textId="77777777" w:rsidR="00045363" w:rsidRDefault="00000000">
      <w:pPr>
        <w:pStyle w:val="Compact"/>
        <w:numPr>
          <w:ilvl w:val="0"/>
          <w:numId w:val="20"/>
        </w:numPr>
      </w:pPr>
      <w:r>
        <w:t>Quem serão os responsáveis?</w:t>
      </w:r>
    </w:p>
    <w:p w14:paraId="032D10B9" w14:textId="77777777" w:rsidR="00045363" w:rsidRDefault="00000000">
      <w:pPr>
        <w:pStyle w:val="Compact"/>
        <w:numPr>
          <w:ilvl w:val="0"/>
          <w:numId w:val="20"/>
        </w:numPr>
      </w:pPr>
      <w:r>
        <w:t>Quais indicadores serão acompanhados?</w:t>
      </w:r>
    </w:p>
    <w:p w14:paraId="72E72AFF" w14:textId="77777777" w:rsidR="00045363" w:rsidRDefault="00000000">
      <w:pPr>
        <w:pStyle w:val="Compact"/>
        <w:numPr>
          <w:ilvl w:val="0"/>
          <w:numId w:val="20"/>
        </w:numPr>
      </w:pPr>
      <w:r>
        <w:t>Como a equipe saberá se a solução funcionou?</w:t>
      </w:r>
    </w:p>
    <w:p w14:paraId="296975C5" w14:textId="77777777" w:rsidR="00045363" w:rsidRDefault="00000000">
      <w:r>
        <w:pict w14:anchorId="367C7A49">
          <v:rect id="_x0000_i1043" style="width:0;height:1.5pt" o:hralign="center" o:hrstd="t" o:hr="t"/>
        </w:pict>
      </w:r>
    </w:p>
    <w:p w14:paraId="4DD7DE28" w14:textId="77777777" w:rsidR="00045363" w:rsidRDefault="00000000">
      <w:pPr>
        <w:pStyle w:val="Ttulo1"/>
      </w:pPr>
      <w:bookmarkStart w:id="53" w:name="indicadores-sugeridos"/>
      <w:bookmarkEnd w:id="52"/>
      <w:r>
        <w:t>16. Indicadores sugeridos</w:t>
      </w:r>
    </w:p>
    <w:p w14:paraId="6D728B55" w14:textId="77777777" w:rsidR="00045363" w:rsidRDefault="00000000">
      <w:pPr>
        <w:pStyle w:val="FirstParagraph"/>
      </w:pPr>
      <w:r>
        <w:t>Os indicadores podem incluir:</w:t>
      </w:r>
    </w:p>
    <w:p w14:paraId="5E581DCF" w14:textId="77777777" w:rsidR="00045363" w:rsidRDefault="00000000">
      <w:pPr>
        <w:pStyle w:val="Compact"/>
        <w:numPr>
          <w:ilvl w:val="0"/>
          <w:numId w:val="21"/>
        </w:numPr>
      </w:pPr>
      <w:r>
        <w:t>Percentual de frequência dos estudantes;</w:t>
      </w:r>
    </w:p>
    <w:p w14:paraId="757C779F" w14:textId="77777777" w:rsidR="00045363" w:rsidRDefault="00000000">
      <w:pPr>
        <w:pStyle w:val="Compact"/>
        <w:numPr>
          <w:ilvl w:val="0"/>
          <w:numId w:val="21"/>
        </w:numPr>
      </w:pPr>
      <w:r>
        <w:t>Número de faltas consecutivas;</w:t>
      </w:r>
    </w:p>
    <w:p w14:paraId="4305FE68" w14:textId="77777777" w:rsidR="00045363" w:rsidRDefault="00000000">
      <w:pPr>
        <w:pStyle w:val="Compact"/>
        <w:numPr>
          <w:ilvl w:val="0"/>
          <w:numId w:val="21"/>
        </w:numPr>
      </w:pPr>
      <w:r>
        <w:t>Quantidade de alunos contatados;</w:t>
      </w:r>
    </w:p>
    <w:p w14:paraId="57FDA822" w14:textId="77777777" w:rsidR="00045363" w:rsidRDefault="00000000">
      <w:pPr>
        <w:pStyle w:val="Compact"/>
        <w:numPr>
          <w:ilvl w:val="0"/>
          <w:numId w:val="21"/>
        </w:numPr>
      </w:pPr>
      <w:r>
        <w:t>Taxa de retorno dos alunos após contato;</w:t>
      </w:r>
    </w:p>
    <w:p w14:paraId="3927FDB7" w14:textId="77777777" w:rsidR="00045363" w:rsidRDefault="00000000">
      <w:pPr>
        <w:pStyle w:val="Compact"/>
        <w:numPr>
          <w:ilvl w:val="0"/>
          <w:numId w:val="21"/>
        </w:numPr>
      </w:pPr>
      <w:r>
        <w:t>Participação em atividades;</w:t>
      </w:r>
    </w:p>
    <w:p w14:paraId="4E3D1565" w14:textId="77777777" w:rsidR="00045363" w:rsidRDefault="00000000">
      <w:pPr>
        <w:pStyle w:val="Compact"/>
        <w:numPr>
          <w:ilvl w:val="0"/>
          <w:numId w:val="21"/>
        </w:numPr>
      </w:pPr>
      <w:r>
        <w:t>Entrega de atividades/projetos;</w:t>
      </w:r>
    </w:p>
    <w:p w14:paraId="186A9B36" w14:textId="77777777" w:rsidR="00045363" w:rsidRDefault="00000000">
      <w:pPr>
        <w:pStyle w:val="Compact"/>
        <w:numPr>
          <w:ilvl w:val="0"/>
          <w:numId w:val="21"/>
        </w:numPr>
      </w:pPr>
      <w:r>
        <w:t>Desempenho em avaliações;</w:t>
      </w:r>
    </w:p>
    <w:p w14:paraId="4CD12016" w14:textId="77777777" w:rsidR="00045363" w:rsidRDefault="00000000">
      <w:pPr>
        <w:pStyle w:val="Compact"/>
        <w:numPr>
          <w:ilvl w:val="0"/>
          <w:numId w:val="21"/>
        </w:numPr>
      </w:pPr>
      <w:r>
        <w:t>Número de encaminhamentos pedagógicos;</w:t>
      </w:r>
    </w:p>
    <w:p w14:paraId="0DC8D20C" w14:textId="77777777" w:rsidR="00045363" w:rsidRDefault="00000000">
      <w:pPr>
        <w:pStyle w:val="Compact"/>
        <w:numPr>
          <w:ilvl w:val="0"/>
          <w:numId w:val="21"/>
        </w:numPr>
      </w:pPr>
      <w:r>
        <w:t>Número de alunos em risco;</w:t>
      </w:r>
    </w:p>
    <w:p w14:paraId="6C2ED8F8" w14:textId="77777777" w:rsidR="00045363" w:rsidRDefault="00000000">
      <w:pPr>
        <w:pStyle w:val="Compact"/>
        <w:numPr>
          <w:ilvl w:val="0"/>
          <w:numId w:val="21"/>
        </w:numPr>
      </w:pPr>
      <w:r>
        <w:t>Número de alunos recuperados;</w:t>
      </w:r>
    </w:p>
    <w:p w14:paraId="5C468E4A" w14:textId="77777777" w:rsidR="00045363" w:rsidRDefault="00000000">
      <w:pPr>
        <w:pStyle w:val="Compact"/>
        <w:numPr>
          <w:ilvl w:val="0"/>
          <w:numId w:val="21"/>
        </w:numPr>
      </w:pPr>
      <w:r>
        <w:t>Taxa de conclusão do curso;</w:t>
      </w:r>
    </w:p>
    <w:p w14:paraId="19CD91D0" w14:textId="77777777" w:rsidR="00045363" w:rsidRDefault="00000000">
      <w:pPr>
        <w:pStyle w:val="Compact"/>
        <w:numPr>
          <w:ilvl w:val="0"/>
          <w:numId w:val="21"/>
        </w:numPr>
      </w:pPr>
      <w:r>
        <w:t>Satisfação dos estudantes;</w:t>
      </w:r>
    </w:p>
    <w:p w14:paraId="7E5FA5BC" w14:textId="77777777" w:rsidR="00045363" w:rsidRDefault="00000000">
      <w:pPr>
        <w:pStyle w:val="Compact"/>
        <w:numPr>
          <w:ilvl w:val="0"/>
          <w:numId w:val="21"/>
        </w:numPr>
      </w:pPr>
      <w:r>
        <w:t>Percepção dos docentes;</w:t>
      </w:r>
    </w:p>
    <w:p w14:paraId="366620F2" w14:textId="77777777" w:rsidR="00045363" w:rsidRDefault="00000000">
      <w:pPr>
        <w:pStyle w:val="Compact"/>
        <w:numPr>
          <w:ilvl w:val="0"/>
          <w:numId w:val="21"/>
        </w:numPr>
      </w:pPr>
      <w:r>
        <w:t>Efetividade das ações de acompanhamento.</w:t>
      </w:r>
    </w:p>
    <w:p w14:paraId="070AC34D" w14:textId="77777777" w:rsidR="00045363" w:rsidRDefault="00000000">
      <w:r>
        <w:pict w14:anchorId="606C1E15">
          <v:rect id="_x0000_i1044" style="width:0;height:1.5pt" o:hralign="center" o:hrstd="t" o:hr="t"/>
        </w:pict>
      </w:r>
    </w:p>
    <w:p w14:paraId="42F31D37" w14:textId="77777777" w:rsidR="00045363" w:rsidRDefault="00000000">
      <w:pPr>
        <w:pStyle w:val="Ttulo1"/>
      </w:pPr>
      <w:bookmarkStart w:id="54" w:name="encerramento-da-jornada"/>
      <w:bookmarkEnd w:id="53"/>
      <w:r>
        <w:t>17. Encerramento da jornada</w:t>
      </w:r>
    </w:p>
    <w:p w14:paraId="03B4A252" w14:textId="77777777" w:rsidR="00045363" w:rsidRDefault="00000000">
      <w:pPr>
        <w:pStyle w:val="FirstParagraph"/>
      </w:pPr>
      <w:r>
        <w:t>O fechamento deve reforçar que a gestão da permanência não é responsabilidade de uma única pessoa ou setor. Ela depende de um trabalho integrado entre docentes, atendimento, coordenação, secretaria, gestão e demais profissionais da escola.</w:t>
      </w:r>
    </w:p>
    <w:p w14:paraId="43C3E760" w14:textId="77777777" w:rsidR="00045363" w:rsidRDefault="00000000">
      <w:pPr>
        <w:pStyle w:val="Corpodetexto"/>
      </w:pPr>
      <w:r>
        <w:lastRenderedPageBreak/>
        <w:t>A principal mensagem final deve ser:</w:t>
      </w:r>
    </w:p>
    <w:p w14:paraId="4D902192" w14:textId="77777777" w:rsidR="00045363" w:rsidRDefault="00000000">
      <w:pPr>
        <w:pStyle w:val="Textoembloco"/>
      </w:pPr>
      <w:r>
        <w:t>“Permanência não é apenas evitar evasão. É criar condições para que o estudante permaneça, aprenda, se desenvolva e conclua sua trajetória com sentido.”</w:t>
      </w:r>
      <w:bookmarkEnd w:id="54"/>
    </w:p>
    <w:sectPr w:rsidR="00045363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110520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CA02F1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6CA9F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278946485">
    <w:abstractNumId w:val="0"/>
  </w:num>
  <w:num w:numId="2" w16cid:durableId="17471480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93237568">
    <w:abstractNumId w:val="1"/>
  </w:num>
  <w:num w:numId="4" w16cid:durableId="989404038">
    <w:abstractNumId w:val="1"/>
  </w:num>
  <w:num w:numId="5" w16cid:durableId="15832985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776577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02132387">
    <w:abstractNumId w:val="1"/>
  </w:num>
  <w:num w:numId="8" w16cid:durableId="84500598">
    <w:abstractNumId w:val="1"/>
  </w:num>
  <w:num w:numId="9" w16cid:durableId="1619605056">
    <w:abstractNumId w:val="1"/>
  </w:num>
  <w:num w:numId="10" w16cid:durableId="12173519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56138207">
    <w:abstractNumId w:val="1"/>
  </w:num>
  <w:num w:numId="12" w16cid:durableId="2467737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04055073">
    <w:abstractNumId w:val="1"/>
  </w:num>
  <w:num w:numId="14" w16cid:durableId="3218562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0783550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548316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7075934">
    <w:abstractNumId w:val="1"/>
  </w:num>
  <w:num w:numId="18" w16cid:durableId="1650283394">
    <w:abstractNumId w:val="1"/>
  </w:num>
  <w:num w:numId="19" w16cid:durableId="1869181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3963260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5152677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5363"/>
    <w:rsid w:val="00045363"/>
    <w:rsid w:val="000D5DA6"/>
    <w:rsid w:val="00305C3F"/>
    <w:rsid w:val="00D13674"/>
    <w:rsid w:val="00FF6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F3D34B"/>
  <w15:docId w15:val="{0C25B29F-55A7-45D0-97EE-84FC2504D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13</Pages>
  <Words>2262</Words>
  <Characters>12219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JAILSON COSTA DOS SANTOS</cp:lastModifiedBy>
  <cp:revision>2</cp:revision>
  <dcterms:created xsi:type="dcterms:W3CDTF">2026-06-22T15:04:00Z</dcterms:created>
  <dcterms:modified xsi:type="dcterms:W3CDTF">2026-08-06T19:15:00Z</dcterms:modified>
</cp:coreProperties>
</file>