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501B" w14:textId="1465134F" w:rsidR="009D580F" w:rsidRDefault="003B2C75">
      <w:r>
        <w:rPr>
          <w:rFonts w:ascii="Times New Roman" w:hAnsi="Times New Roman" w:cs="Times New Roman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C6FC7C" wp14:editId="4C581F15">
                <wp:simplePos x="0" y="0"/>
                <wp:positionH relativeFrom="column">
                  <wp:posOffset>1682750</wp:posOffset>
                </wp:positionH>
                <wp:positionV relativeFrom="paragraph">
                  <wp:posOffset>-19050</wp:posOffset>
                </wp:positionV>
                <wp:extent cx="4933950" cy="1212850"/>
                <wp:effectExtent l="0" t="0" r="0" b="6350"/>
                <wp:wrapNone/>
                <wp:docPr id="58270381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1212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885110" w14:textId="02A4F650" w:rsidR="003B2C75" w:rsidRPr="003B2C75" w:rsidRDefault="003B2C75" w:rsidP="002052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Mission-focused IT professional with a Master of Science in IT Management and a Top Secret / CI Polygraph clearance. Offers extensive experience in federal contracting and systems </w:t>
                            </w: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administration,</w:t>
                            </w: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specializing in the design, deployment, and configuration of enterprise-wide server infrastructures and high-availability clusters. Proven ability to streamline IT operations through PowerShell </w:t>
                            </w: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automation,</w:t>
                            </w: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monthly patching protocols via MECM and BigFix, and the creation of standardized SOP documentation to ensure strict regulatory compliance. </w:t>
                            </w:r>
                            <w:r w:rsidR="0002448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Proficient</w:t>
                            </w: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at aligning IT strategy with organizational objectives to deliver secure, reliable systems in high-stakes environments.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6FC7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32.5pt;margin-top:-1.5pt;width:388.5pt;height:9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" fillcolor="#e8e8e8 [3214]" stroked="f" strokeweight=".5pt">
                <v:textbox>
                  <w:txbxContent>
                    <w:p w14:paraId="36885110" w14:textId="02A4F650" w:rsidR="003B2C75" w:rsidRPr="003B2C75" w:rsidRDefault="003B2C75" w:rsidP="002052F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Mission-focused IT professional with a Master of Science in IT Management and a Top Secret / CI Polygraph clearance. Offers extensive experience in federal contracting and systems </w:t>
                      </w: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administration,</w:t>
                      </w: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specializing in the design, deployment, and configuration of enterprise-wide server infrastructures and high-availability clusters. Proven ability to streamline IT operations through PowerShell </w:t>
                      </w: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automation,</w:t>
                      </w: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monthly patching protocols via MECM and BigFix, and the creation of standardized SOP documentation to ensure strict regulatory compliance. </w:t>
                      </w:r>
                      <w:r w:rsidR="0002448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Proficient</w:t>
                      </w: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at aligning IT strategy with organizational objectives to deliver secure, reliable systems in high-stakes environments.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1CDF47" wp14:editId="4DC51A31">
                <wp:simplePos x="0" y="0"/>
                <wp:positionH relativeFrom="column">
                  <wp:posOffset>1682750</wp:posOffset>
                </wp:positionH>
                <wp:positionV relativeFrom="paragraph">
                  <wp:posOffset>-412750</wp:posOffset>
                </wp:positionV>
                <wp:extent cx="4933950" cy="387350"/>
                <wp:effectExtent l="0" t="0" r="0" b="0"/>
                <wp:wrapNone/>
                <wp:docPr id="66934631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387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28A28" w14:textId="2EA73852" w:rsidR="003B2C75" w:rsidRPr="003B2C75" w:rsidRDefault="003B2C75" w:rsidP="003B2C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Career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CDF47" id="Text Box 13" o:spid="_x0000_s1027" type="#_x0000_t202" style="position:absolute;margin-left:132.5pt;margin-top:-32.5pt;width:388.5pt;height:3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" fillcolor="#dceaf7 [351]" stroked="f" strokeweight=".5pt">
                <v:textbox>
                  <w:txbxContent>
                    <w:p w14:paraId="67528A28" w14:textId="2EA73852" w:rsidR="003B2C75" w:rsidRPr="003B2C75" w:rsidRDefault="003B2C75" w:rsidP="003B2C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Career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6B3BDB" wp14:editId="600AA8A6">
                <wp:simplePos x="0" y="0"/>
                <wp:positionH relativeFrom="column">
                  <wp:posOffset>-325755</wp:posOffset>
                </wp:positionH>
                <wp:positionV relativeFrom="paragraph">
                  <wp:posOffset>1681480</wp:posOffset>
                </wp:positionV>
                <wp:extent cx="1733434" cy="10647"/>
                <wp:effectExtent l="0" t="0" r="19685" b="27940"/>
                <wp:wrapNone/>
                <wp:docPr id="12272046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434" cy="106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6406D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32.4pt" to="110.85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" strokecolor="#737373 [161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40C918" wp14:editId="742ED139">
                <wp:simplePos x="0" y="0"/>
                <wp:positionH relativeFrom="column">
                  <wp:posOffset>39370</wp:posOffset>
                </wp:positionH>
                <wp:positionV relativeFrom="paragraph">
                  <wp:posOffset>1343660</wp:posOffset>
                </wp:positionV>
                <wp:extent cx="992938" cy="375857"/>
                <wp:effectExtent l="0" t="0" r="0" b="5715"/>
                <wp:wrapNone/>
                <wp:docPr id="28196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938" cy="375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86A45" w14:textId="58C70156" w:rsidR="00DB379D" w:rsidRPr="00DB379D" w:rsidRDefault="00DB379D" w:rsidP="00DB37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37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0C918" id="Text Box 10" o:spid="_x0000_s1028" type="#_x0000_t202" style="position:absolute;margin-left:3.1pt;margin-top:105.8pt;width:78.2pt;height:2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" filled="f" stroked="f" strokeweight=".5pt">
                <v:textbox>
                  <w:txbxContent>
                    <w:p w14:paraId="31186A45" w14:textId="58C70156" w:rsidR="00DB379D" w:rsidRPr="00DB379D" w:rsidRDefault="00DB379D" w:rsidP="00DB379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DB379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B379D">
        <w:rPr>
          <w:rFonts w:ascii="Times New Roman" w:hAnsi="Times New Roman" w:cs="Times New Roman"/>
          <w:noProof/>
          <w:sz w:val="14"/>
          <w:szCs w:val="14"/>
        </w:rPr>
        <w:drawing>
          <wp:anchor distT="0" distB="0" distL="114300" distR="114300" simplePos="0" relativeHeight="251666432" behindDoc="0" locked="0" layoutInCell="1" allowOverlap="1" wp14:anchorId="681B24EC" wp14:editId="162F3E78">
            <wp:simplePos x="0" y="0"/>
            <wp:positionH relativeFrom="column">
              <wp:posOffset>-193675</wp:posOffset>
            </wp:positionH>
            <wp:positionV relativeFrom="paragraph">
              <wp:posOffset>967740</wp:posOffset>
            </wp:positionV>
            <wp:extent cx="168275" cy="168275"/>
            <wp:effectExtent l="0" t="0" r="3175" b="3175"/>
            <wp:wrapNone/>
            <wp:docPr id="1073085102" name="Graphic 9" descr="Shield Ti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5102" name="Graphic 1073085102" descr="Shield Tick outlin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2F4">
        <w:rPr>
          <w:rFonts w:ascii="Times New Roman" w:hAnsi="Times New Roman" w:cs="Times New Roman"/>
          <w:noProof/>
          <w:sz w:val="14"/>
          <w:szCs w:val="14"/>
        </w:rPr>
        <w:drawing>
          <wp:anchor distT="0" distB="0" distL="114300" distR="114300" simplePos="0" relativeHeight="251665408" behindDoc="0" locked="0" layoutInCell="1" allowOverlap="1" wp14:anchorId="5A7F4109" wp14:editId="7BB60E65">
            <wp:simplePos x="0" y="0"/>
            <wp:positionH relativeFrom="margin">
              <wp:posOffset>28575</wp:posOffset>
            </wp:positionH>
            <wp:positionV relativeFrom="paragraph">
              <wp:posOffset>619125</wp:posOffset>
            </wp:positionV>
            <wp:extent cx="139700" cy="139700"/>
            <wp:effectExtent l="0" t="0" r="0" b="0"/>
            <wp:wrapNone/>
            <wp:docPr id="929906905" name="Graphic 8" descr="Hom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6905" name="Graphic 929906905" descr="Hom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2F4">
        <w:rPr>
          <w:rFonts w:ascii="Times New Roman" w:hAnsi="Times New Roman" w:cs="Times New Roman"/>
          <w:noProof/>
          <w:sz w:val="14"/>
          <w:szCs w:val="14"/>
        </w:rPr>
        <w:drawing>
          <wp:anchor distT="0" distB="0" distL="114300" distR="114300" simplePos="0" relativeHeight="251664384" behindDoc="0" locked="0" layoutInCell="1" allowOverlap="1" wp14:anchorId="54A03F15" wp14:editId="49F844C1">
            <wp:simplePos x="0" y="0"/>
            <wp:positionH relativeFrom="column">
              <wp:posOffset>-31750</wp:posOffset>
            </wp:positionH>
            <wp:positionV relativeFrom="paragraph">
              <wp:posOffset>374015</wp:posOffset>
            </wp:positionV>
            <wp:extent cx="149225" cy="149225"/>
            <wp:effectExtent l="0" t="0" r="3175" b="3175"/>
            <wp:wrapNone/>
            <wp:docPr id="2088685090" name="Graphic 7" descr="Open 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5090" name="Graphic 2088685090" descr="Open envelop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2F4">
        <w:rPr>
          <w:rFonts w:ascii="Times New Roman" w:hAnsi="Times New Roman" w:cs="Times New Roman"/>
          <w:noProof/>
          <w:sz w:val="14"/>
          <w:szCs w:val="14"/>
        </w:rPr>
        <w:drawing>
          <wp:anchor distT="0" distB="0" distL="114300" distR="114300" simplePos="0" relativeHeight="251663360" behindDoc="0" locked="0" layoutInCell="1" allowOverlap="1" wp14:anchorId="23902A77" wp14:editId="561DEAAD">
            <wp:simplePos x="0" y="0"/>
            <wp:positionH relativeFrom="column">
              <wp:posOffset>130175</wp:posOffset>
            </wp:positionH>
            <wp:positionV relativeFrom="paragraph">
              <wp:posOffset>152400</wp:posOffset>
            </wp:positionV>
            <wp:extent cx="133350" cy="133350"/>
            <wp:effectExtent l="0" t="0" r="0" b="0"/>
            <wp:wrapNone/>
            <wp:docPr id="1726775614" name="Graphic 6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5614" name="Graphic 1726775614" descr="Receiver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74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7EB92" wp14:editId="5CAAA59D">
                <wp:simplePos x="0" y="0"/>
                <wp:positionH relativeFrom="column">
                  <wp:posOffset>-441325</wp:posOffset>
                </wp:positionH>
                <wp:positionV relativeFrom="paragraph">
                  <wp:posOffset>130175</wp:posOffset>
                </wp:positionV>
                <wp:extent cx="1997075" cy="1147374"/>
                <wp:effectExtent l="0" t="0" r="3175" b="0"/>
                <wp:wrapNone/>
                <wp:docPr id="11235512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075" cy="114737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0FECB" w14:textId="52DB9AA5" w:rsid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62F4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(203) 512-5950</w:t>
                            </w:r>
                          </w:p>
                          <w:p w14:paraId="06EAAB0E" w14:textId="77777777" w:rsid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</w:p>
                          <w:p w14:paraId="114AE2D3" w14:textId="1126593C" w:rsid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hyperlink r:id="rId13" w:history="1">
                              <w:r w:rsidRPr="00B066A2">
                                <w:rPr>
                                  <w:rStyle w:val="Hyperlink"/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w:t>Lindctodd@gmail.com</w:t>
                              </w:r>
                            </w:hyperlink>
                          </w:p>
                          <w:p w14:paraId="68539DC7" w14:textId="34221458" w:rsidR="007362F4" w:rsidRPr="007362F4" w:rsidRDefault="007362F4" w:rsidP="007362F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</w:p>
                          <w:p w14:paraId="1851B85E" w14:textId="37E9FB76" w:rsidR="007362F4" w:rsidRP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62F4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2988 </w:t>
                            </w:r>
                            <w:proofErr w:type="spellStart"/>
                            <w:r w:rsidRPr="007362F4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Huntshire</w:t>
                            </w:r>
                            <w:proofErr w:type="spellEnd"/>
                            <w:r w:rsidRPr="007362F4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Ave</w:t>
                            </w:r>
                          </w:p>
                          <w:p w14:paraId="38CB7B77" w14:textId="47A06A28" w:rsid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62F4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Ammon, ID 83406</w:t>
                            </w:r>
                          </w:p>
                          <w:p w14:paraId="1955CC3F" w14:textId="209333C8" w:rsid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</w:p>
                          <w:p w14:paraId="4EAAD154" w14:textId="4B73277B" w:rsidR="007362F4" w:rsidRPr="007362F4" w:rsidRDefault="007362F4" w:rsidP="007362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Top Secret / SCI / CI Polygraph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87EB92" id="Text Box 4" o:spid="_x0000_s1029" type="#_x0000_t202" style="position:absolute;margin-left:-34.75pt;margin-top:10.25pt;width:157.25pt;height:90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" fillcolor="#dceaf7 [351]" stroked="f" strokeweight=".5pt">
                <v:textbox>
                  <w:txbxContent>
                    <w:p w14:paraId="7E20FECB" w14:textId="52DB9AA5" w:rsid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62F4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(203) 512-5950</w:t>
                      </w:r>
                    </w:p>
                    <w:p w14:paraId="06EAAB0E" w14:textId="77777777" w:rsid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</w:p>
                    <w:p w14:paraId="114AE2D3" w14:textId="1126593C" w:rsid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hyperlink r:id="rId14" w:history="1">
                        <w:r w:rsidRPr="00B066A2">
                          <w:rPr>
                            <w:rStyle w:val="Hyperlink"/>
                            <w:rFonts w:ascii="Times New Roman" w:hAnsi="Times New Roman" w:cs="Times New Roman"/>
                            <w:sz w:val="14"/>
                            <w:szCs w:val="14"/>
                          </w:rPr>
                          <w:t>Lindctodd@gmail.com</w:t>
                        </w:r>
                      </w:hyperlink>
                    </w:p>
                    <w:p w14:paraId="68539DC7" w14:textId="34221458" w:rsidR="007362F4" w:rsidRPr="007362F4" w:rsidRDefault="007362F4" w:rsidP="007362F4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</w:p>
                    <w:p w14:paraId="1851B85E" w14:textId="37E9FB76" w:rsidR="007362F4" w:rsidRP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62F4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2988 </w:t>
                      </w:r>
                      <w:proofErr w:type="spellStart"/>
                      <w:r w:rsidRPr="007362F4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Huntshire</w:t>
                      </w:r>
                      <w:proofErr w:type="spellEnd"/>
                      <w:r w:rsidRPr="007362F4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Ave</w:t>
                      </w:r>
                    </w:p>
                    <w:p w14:paraId="38CB7B77" w14:textId="47A06A28" w:rsid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62F4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Ammon, ID 83406</w:t>
                      </w:r>
                    </w:p>
                    <w:p w14:paraId="1955CC3F" w14:textId="209333C8" w:rsid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</w:p>
                    <w:p w14:paraId="4EAAD154" w14:textId="4B73277B" w:rsidR="007362F4" w:rsidRPr="007362F4" w:rsidRDefault="007362F4" w:rsidP="007362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Top Secret / SCI / CI Polygraph</w:t>
                      </w:r>
                    </w:p>
                  </w:txbxContent>
                </v:textbox>
              </v:shape>
            </w:pict>
          </mc:Fallback>
        </mc:AlternateContent>
      </w:r>
      <w:r w:rsidR="001A17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AB29C" wp14:editId="38D7C343">
                <wp:simplePos x="0" y="0"/>
                <wp:positionH relativeFrom="column">
                  <wp:posOffset>-593725</wp:posOffset>
                </wp:positionH>
                <wp:positionV relativeFrom="paragraph">
                  <wp:posOffset>-406400</wp:posOffset>
                </wp:positionV>
                <wp:extent cx="2139950" cy="517525"/>
                <wp:effectExtent l="19050" t="19050" r="12700" b="15875"/>
                <wp:wrapNone/>
                <wp:docPr id="1919865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5175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15B583" id="Rectangle 1" o:spid="_x0000_s1026" style="position:absolute;margin-left:-46.75pt;margin-top:-32pt;width:168.5pt;height:4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" fillcolor="#0a2f40 [1604]" strokecolor="#156082 [3204]" strokeweight="2.25pt"/>
            </w:pict>
          </mc:Fallback>
        </mc:AlternateContent>
      </w:r>
      <w:r w:rsidR="001A17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9FC36" wp14:editId="0695F88E">
                <wp:simplePos x="0" y="0"/>
                <wp:positionH relativeFrom="column">
                  <wp:posOffset>-376408</wp:posOffset>
                </wp:positionH>
                <wp:positionV relativeFrom="paragraph">
                  <wp:posOffset>-376255</wp:posOffset>
                </wp:positionV>
                <wp:extent cx="1757840" cy="503576"/>
                <wp:effectExtent l="0" t="0" r="0" b="0"/>
                <wp:wrapNone/>
                <wp:docPr id="11820930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840" cy="503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F5C85" w14:textId="788B4070" w:rsidR="001A1747" w:rsidRPr="001A1747" w:rsidRDefault="001A1747" w:rsidP="001A17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A17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Lindsay Todd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FC36" id="Text Box 2" o:spid="_x0000_s1030" type="#_x0000_t202" style="position:absolute;margin-left:-29.65pt;margin-top:-29.65pt;width:138.4pt;height:3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" filled="f" stroked="f" strokeweight=".5pt">
                <v:textbox>
                  <w:txbxContent>
                    <w:p w14:paraId="79CF5C85" w14:textId="788B4070" w:rsidR="001A1747" w:rsidRPr="001A1747" w:rsidRDefault="001A1747" w:rsidP="001A174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1A1747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Lindsay Todd</w:t>
                      </w:r>
                    </w:p>
                  </w:txbxContent>
                </v:textbox>
              </v:shape>
            </w:pict>
          </mc:Fallback>
        </mc:AlternateContent>
      </w:r>
      <w:r w:rsidR="001A1747">
        <w:rPr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1A96DD11" wp14:editId="4AFF75BD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64715" cy="9052560"/>
                <wp:effectExtent l="0" t="0" r="6985" b="7620"/>
                <wp:wrapSquare wrapText="bothSides"/>
                <wp:docPr id="5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5230" cy="9052560"/>
                          <a:chOff x="0" y="0"/>
                          <a:chExt cx="2571750" cy="8229600"/>
                        </a:xfrm>
                      </wpg:grpSpPr>
                      <wps:wsp>
                        <wps:cNvPr id="51" name="Text Box 51"/>
                        <wps:cNvSpPr txBox="1"/>
                        <wps:spPr>
                          <a:xfrm>
                            <a:off x="190500" y="0"/>
                            <a:ext cx="2381250" cy="82296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F16FDE" w14:textId="1584F907" w:rsidR="001A1747" w:rsidRDefault="001A1747" w:rsidP="001A1747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3"/>
                        <wps:cNvSpPr/>
                        <wps:spPr>
                          <a:xfrm>
                            <a:off x="0" y="0"/>
                            <a:ext cx="190500" cy="82296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1A96DD11" id="Group 5" o:spid="_x0000_s1031" style="position:absolute;margin-left:0;margin-top:0;width:170.45pt;height:712.8pt;z-index:251659264;mso-height-percent:950;mso-left-percent:40;mso-wrap-distance-left:18pt;mso-wrap-distance-right:18pt;mso-position-horizontal-relative:page;mso-position-vertical:center;mso-position-vertical-relative:page;mso-height-percent:950;mso-left-percent:40" coordsize="25717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">
                <v:shape id="Text Box 51" o:spid="_x0000_s1032" type="#_x0000_t202" style="position:absolute;left:1905;width:23812;height:8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" fillcolor="#e8e8e8 [3214]" stroked="f" strokeweight=".5pt">
                  <v:textbox inset="14.4pt,1in,14.4pt,14.4pt">
                    <w:txbxContent>
                      <w:p w14:paraId="05F16FDE" w14:textId="1584F907" w:rsidR="001A1747" w:rsidRDefault="001A1747" w:rsidP="001A1747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rect id="Rectangle 3" o:spid="_x0000_s1033" style="position:absolute;width:1905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" fillcolor="#0e2841 [3215]" stroked="f" strokeweight="1pt"/>
                <w10:wrap type="square" anchorx="page" anchory="page"/>
              </v:group>
            </w:pict>
          </mc:Fallback>
        </mc:AlternateContent>
      </w:r>
      <w:r w:rsidR="00024484">
        <w:tab/>
      </w:r>
      <w:r w:rsidR="00024484">
        <w:tab/>
      </w:r>
      <w:r w:rsidR="00024484">
        <w:tab/>
      </w:r>
    </w:p>
    <w:p w14:paraId="20159574" w14:textId="77777777" w:rsidR="00024484" w:rsidRDefault="00024484"/>
    <w:p w14:paraId="3ACC32E9" w14:textId="77777777" w:rsidR="00024484" w:rsidRDefault="00024484"/>
    <w:p w14:paraId="4BA0DECA" w14:textId="77777777" w:rsidR="00024484" w:rsidRDefault="00024484"/>
    <w:p w14:paraId="3F549F4D" w14:textId="01749F76" w:rsidR="00024484" w:rsidRDefault="0002448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162604" wp14:editId="667E870E">
                <wp:simplePos x="0" y="0"/>
                <wp:positionH relativeFrom="column">
                  <wp:posOffset>1733550</wp:posOffset>
                </wp:positionH>
                <wp:positionV relativeFrom="paragraph">
                  <wp:posOffset>122555</wp:posOffset>
                </wp:positionV>
                <wp:extent cx="4876800" cy="342900"/>
                <wp:effectExtent l="0" t="0" r="0" b="0"/>
                <wp:wrapNone/>
                <wp:docPr id="2222138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BD1419" w14:textId="1899A37C" w:rsidR="00024484" w:rsidRPr="00024484" w:rsidRDefault="00024484" w:rsidP="000244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2448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Education &amp;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62604" id="Text Box 15" o:spid="_x0000_s1034" type="#_x0000_t202" style="position:absolute;margin-left:136.5pt;margin-top:9.65pt;width:384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" fillcolor="#f2f2f2 [3052]" stroked="f" strokeweight=".5pt">
                <v:textbox>
                  <w:txbxContent>
                    <w:p w14:paraId="64BD1419" w14:textId="1899A37C" w:rsidR="00024484" w:rsidRPr="00024484" w:rsidRDefault="00024484" w:rsidP="000244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24484">
                        <w:rPr>
                          <w:rFonts w:ascii="Times New Roman" w:hAnsi="Times New Roman" w:cs="Times New Roman"/>
                          <w:b/>
                          <w:bCs/>
                        </w:rPr>
                        <w:t>Education &amp; Training</w:t>
                      </w:r>
                    </w:p>
                  </w:txbxContent>
                </v:textbox>
              </v:shape>
            </w:pict>
          </mc:Fallback>
        </mc:AlternateContent>
      </w:r>
    </w:p>
    <w:p w14:paraId="6223F28C" w14:textId="04A287A8" w:rsidR="00024484" w:rsidRPr="008074D8" w:rsidRDefault="002052FE" w:rsidP="0002448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EAA1A4" wp14:editId="677E5DE3">
                <wp:simplePos x="0" y="0"/>
                <wp:positionH relativeFrom="column">
                  <wp:posOffset>-444500</wp:posOffset>
                </wp:positionH>
                <wp:positionV relativeFrom="paragraph">
                  <wp:posOffset>128905</wp:posOffset>
                </wp:positionV>
                <wp:extent cx="1993900" cy="7162800"/>
                <wp:effectExtent l="0" t="0" r="0" b="0"/>
                <wp:wrapNone/>
                <wp:docPr id="10847742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0" cy="716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A0A9F" w14:textId="77777777" w:rsidR="008074D8" w:rsidRDefault="00DB379D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Systems &amp; Server Management</w:t>
                            </w:r>
                          </w:p>
                          <w:p w14:paraId="63C852B7" w14:textId="77777777" w:rsidR="008074D8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VMware </w:t>
                            </w:r>
                            <w:proofErr w:type="spellStart"/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Vsphere</w:t>
                            </w:r>
                            <w:proofErr w:type="spellEnd"/>
                          </w:p>
                          <w:p w14:paraId="37236C53" w14:textId="2653469A" w:rsidR="006975F5" w:rsidRPr="008074D8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Hyper-V</w:t>
                            </w:r>
                          </w:p>
                          <w:p w14:paraId="11E11469" w14:textId="37E53D84" w:rsidR="006975F5" w:rsidRPr="003B2C75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Windows Server (2016, 2019, 2022, 2025)</w:t>
                            </w:r>
                          </w:p>
                          <w:p w14:paraId="7314AE22" w14:textId="35CBFCF6" w:rsidR="006975F5" w:rsidRPr="003B2C75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Windows Server Clustering</w:t>
                            </w:r>
                          </w:p>
                          <w:p w14:paraId="38F3095F" w14:textId="4DCD6CEA" w:rsidR="006975F5" w:rsidRPr="003B2C75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Windows Admin Center</w:t>
                            </w:r>
                          </w:p>
                          <w:p w14:paraId="6EB29DD5" w14:textId="2DDCD1CC" w:rsidR="006975F5" w:rsidRPr="003B2C75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MECM</w:t>
                            </w:r>
                          </w:p>
                          <w:p w14:paraId="610530CA" w14:textId="4DE2B45C" w:rsidR="006975F5" w:rsidRPr="003B2C75" w:rsidRDefault="006975F5" w:rsidP="008074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BigFix</w:t>
                            </w:r>
                          </w:p>
                          <w:p w14:paraId="0ECEB9D3" w14:textId="77777777" w:rsidR="006975F5" w:rsidRPr="003B2C75" w:rsidRDefault="006975F5" w:rsidP="006975F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715EDCF" w14:textId="6B930C71" w:rsidR="006975F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Automation &amp; Scripting </w:t>
                            </w:r>
                          </w:p>
                          <w:p w14:paraId="5C799FB5" w14:textId="495F0B52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GitLab</w:t>
                            </w:r>
                          </w:p>
                          <w:p w14:paraId="27ECE68B" w14:textId="470EE760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Python</w:t>
                            </w:r>
                          </w:p>
                          <w:p w14:paraId="22C34E33" w14:textId="34ABE2B5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PowerShell</w:t>
                            </w:r>
                          </w:p>
                          <w:p w14:paraId="4226512A" w14:textId="40FF470A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Enterprise Automation</w:t>
                            </w:r>
                          </w:p>
                          <w:p w14:paraId="09AFC445" w14:textId="77777777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9D09F3B" w14:textId="721C65E6" w:rsidR="006975F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IT Operations &amp; Compliance</w:t>
                            </w:r>
                          </w:p>
                          <w:p w14:paraId="6E6D68FC" w14:textId="50998C63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Patch &amp; Configuration management</w:t>
                            </w:r>
                          </w:p>
                          <w:p w14:paraId="6FEA8588" w14:textId="4014C2A9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SOP Development</w:t>
                            </w:r>
                          </w:p>
                          <w:p w14:paraId="024B4FF1" w14:textId="616A540D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Federal IT Standards (FISMA, CJIS, NIST)</w:t>
                            </w:r>
                          </w:p>
                          <w:p w14:paraId="17B40334" w14:textId="4E2A9151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Government Regulation Adherence</w:t>
                            </w:r>
                          </w:p>
                          <w:p w14:paraId="2490A01C" w14:textId="1BAC46B4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ITIL Best Practices</w:t>
                            </w:r>
                          </w:p>
                          <w:p w14:paraId="003E8641" w14:textId="5756D6AA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COBIT 2019</w:t>
                            </w:r>
                          </w:p>
                          <w:p w14:paraId="6FABF493" w14:textId="2113A1E0" w:rsidR="006975F5" w:rsidRPr="003B2C75" w:rsidRDefault="006975F5" w:rsidP="006975F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EE493A8" w14:textId="5EEF62BA" w:rsidR="006975F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Networking &amp; Infrastructure</w:t>
                            </w:r>
                          </w:p>
                          <w:p w14:paraId="6C2F40D3" w14:textId="4D335D73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DNS</w:t>
                            </w:r>
                          </w:p>
                          <w:p w14:paraId="58836130" w14:textId="7209EC78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DHCP</w:t>
                            </w:r>
                          </w:p>
                          <w:p w14:paraId="7DAF7622" w14:textId="5D98AA32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DFS</w:t>
                            </w:r>
                          </w:p>
                          <w:p w14:paraId="7FAF60B8" w14:textId="32E82E98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Active Directory </w:t>
                            </w:r>
                          </w:p>
                          <w:p w14:paraId="72099012" w14:textId="0940B810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Domain Management </w:t>
                            </w:r>
                          </w:p>
                          <w:p w14:paraId="040EB1BC" w14:textId="5D281B52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VDI</w:t>
                            </w:r>
                          </w:p>
                          <w:p w14:paraId="0114AD55" w14:textId="77777777" w:rsidR="006975F5" w:rsidRPr="003B2C75" w:rsidRDefault="006975F5" w:rsidP="006975F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68494C9C" w14:textId="2EEAA791" w:rsidR="006975F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Professional Competencies</w:t>
                            </w:r>
                          </w:p>
                          <w:p w14:paraId="44C061AB" w14:textId="17BD5447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Technical Writing</w:t>
                            </w:r>
                          </w:p>
                          <w:p w14:paraId="021AE13D" w14:textId="0173A648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Project Leadership </w:t>
                            </w:r>
                          </w:p>
                          <w:p w14:paraId="4DF01F06" w14:textId="6E546A7B" w:rsidR="006975F5" w:rsidRPr="003B2C7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Employee Training</w:t>
                            </w:r>
                          </w:p>
                          <w:p w14:paraId="23E23AFB" w14:textId="02AAD3D6" w:rsidR="006975F5" w:rsidRDefault="006975F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Government Co</w:t>
                            </w:r>
                            <w:r w:rsidR="003B2C75"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rrespondence</w:t>
                            </w:r>
                          </w:p>
                          <w:p w14:paraId="707E552C" w14:textId="77777777" w:rsid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5B8BE56E" w14:textId="6F5016C5" w:rsid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Administrative</w:t>
                            </w:r>
                          </w:p>
                          <w:p w14:paraId="38BC36D9" w14:textId="2071AD90" w:rsidR="003B2C75" w:rsidRP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Microsoft Office &amp; 365</w:t>
                            </w:r>
                          </w:p>
                          <w:p w14:paraId="0844F57D" w14:textId="15AE98A6" w:rsidR="003B2C75" w:rsidRP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Adobe Suite </w:t>
                            </w:r>
                          </w:p>
                          <w:p w14:paraId="61213B9E" w14:textId="3D81313E" w:rsidR="003B2C75" w:rsidRP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JIRA</w:t>
                            </w:r>
                          </w:p>
                          <w:p w14:paraId="782B36A8" w14:textId="777AA075" w:rsidR="003B2C75" w:rsidRP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Service Manager </w:t>
                            </w:r>
                          </w:p>
                          <w:p w14:paraId="32D47094" w14:textId="1649F605" w:rsidR="003B2C75" w:rsidRP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Canva </w:t>
                            </w:r>
                          </w:p>
                          <w:p w14:paraId="163813D4" w14:textId="35E4597C" w:rsidR="003B2C75" w:rsidRDefault="003B2C75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B2C7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WordPress</w:t>
                            </w:r>
                          </w:p>
                          <w:p w14:paraId="4CA710B8" w14:textId="4942EABA" w:rsidR="008074D8" w:rsidRDefault="008074D8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Grafana</w:t>
                            </w:r>
                          </w:p>
                          <w:p w14:paraId="0614038C" w14:textId="4E54D418" w:rsidR="008074D8" w:rsidRPr="003B2C75" w:rsidRDefault="008074D8" w:rsidP="006975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Zabbix</w:t>
                            </w:r>
                          </w:p>
                          <w:p w14:paraId="0E1ED9B7" w14:textId="77777777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787968" w14:textId="5FFFC4E6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A1A4" id="Text Box 12" o:spid="_x0000_s1035" type="#_x0000_t202" style="position:absolute;left:0;text-align:left;margin-left:-35pt;margin-top:10.15pt;width:157pt;height:56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" filled="f" stroked="f" strokeweight=".5pt">
                <v:textbox>
                  <w:txbxContent>
                    <w:p w14:paraId="0F3A0A9F" w14:textId="77777777" w:rsidR="008074D8" w:rsidRDefault="00DB379D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Systems &amp; Server Management</w:t>
                      </w:r>
                    </w:p>
                    <w:p w14:paraId="63C852B7" w14:textId="77777777" w:rsidR="008074D8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VMware </w:t>
                      </w:r>
                      <w:proofErr w:type="spellStart"/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Vsphere</w:t>
                      </w:r>
                      <w:proofErr w:type="spellEnd"/>
                    </w:p>
                    <w:p w14:paraId="37236C53" w14:textId="2653469A" w:rsidR="006975F5" w:rsidRPr="008074D8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Hyper-V</w:t>
                      </w:r>
                    </w:p>
                    <w:p w14:paraId="11E11469" w14:textId="37E53D84" w:rsidR="006975F5" w:rsidRPr="003B2C75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Windows Server (2016, 2019, 2022, 2025)</w:t>
                      </w:r>
                    </w:p>
                    <w:p w14:paraId="7314AE22" w14:textId="35CBFCF6" w:rsidR="006975F5" w:rsidRPr="003B2C75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Windows Server Clustering</w:t>
                      </w:r>
                    </w:p>
                    <w:p w14:paraId="38F3095F" w14:textId="4DCD6CEA" w:rsidR="006975F5" w:rsidRPr="003B2C75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Windows Admin Center</w:t>
                      </w:r>
                    </w:p>
                    <w:p w14:paraId="6EB29DD5" w14:textId="2DDCD1CC" w:rsidR="006975F5" w:rsidRPr="003B2C75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MECM</w:t>
                      </w:r>
                    </w:p>
                    <w:p w14:paraId="610530CA" w14:textId="4DE2B45C" w:rsidR="006975F5" w:rsidRPr="003B2C75" w:rsidRDefault="006975F5" w:rsidP="008074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BigFix</w:t>
                      </w:r>
                    </w:p>
                    <w:p w14:paraId="0ECEB9D3" w14:textId="77777777" w:rsidR="006975F5" w:rsidRPr="003B2C75" w:rsidRDefault="006975F5" w:rsidP="006975F5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715EDCF" w14:textId="6B930C71" w:rsidR="006975F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Automation &amp; Scripting </w:t>
                      </w:r>
                    </w:p>
                    <w:p w14:paraId="5C799FB5" w14:textId="495F0B52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GitLab</w:t>
                      </w:r>
                    </w:p>
                    <w:p w14:paraId="27ECE68B" w14:textId="470EE760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Python</w:t>
                      </w:r>
                    </w:p>
                    <w:p w14:paraId="22C34E33" w14:textId="34ABE2B5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PowerShell</w:t>
                      </w:r>
                    </w:p>
                    <w:p w14:paraId="4226512A" w14:textId="40FF470A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Enterprise Automation</w:t>
                      </w:r>
                    </w:p>
                    <w:p w14:paraId="09AFC445" w14:textId="77777777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9D09F3B" w14:textId="721C65E6" w:rsidR="006975F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IT Operations &amp; Compliance</w:t>
                      </w:r>
                    </w:p>
                    <w:p w14:paraId="6E6D68FC" w14:textId="50998C63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Patch &amp; Configuration management</w:t>
                      </w:r>
                    </w:p>
                    <w:p w14:paraId="6FEA8588" w14:textId="4014C2A9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SOP Development</w:t>
                      </w:r>
                    </w:p>
                    <w:p w14:paraId="024B4FF1" w14:textId="616A540D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Federal IT Standards (FISMA, CJIS, NIST)</w:t>
                      </w:r>
                    </w:p>
                    <w:p w14:paraId="17B40334" w14:textId="4E2A9151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Government Regulation Adherence</w:t>
                      </w:r>
                    </w:p>
                    <w:p w14:paraId="2490A01C" w14:textId="1BAC46B4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ITIL Best Practices</w:t>
                      </w:r>
                    </w:p>
                    <w:p w14:paraId="003E8641" w14:textId="5756D6AA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COBIT 2019</w:t>
                      </w:r>
                    </w:p>
                    <w:p w14:paraId="6FABF493" w14:textId="2113A1E0" w:rsidR="006975F5" w:rsidRPr="003B2C75" w:rsidRDefault="006975F5" w:rsidP="006975F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EE493A8" w14:textId="5EEF62BA" w:rsidR="006975F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Networking &amp; Infrastructure</w:t>
                      </w:r>
                    </w:p>
                    <w:p w14:paraId="6C2F40D3" w14:textId="4D335D73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DNS</w:t>
                      </w:r>
                    </w:p>
                    <w:p w14:paraId="58836130" w14:textId="7209EC78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DHCP</w:t>
                      </w:r>
                    </w:p>
                    <w:p w14:paraId="7DAF7622" w14:textId="5D98AA32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DFS</w:t>
                      </w:r>
                    </w:p>
                    <w:p w14:paraId="7FAF60B8" w14:textId="32E82E98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Active Directory </w:t>
                      </w:r>
                    </w:p>
                    <w:p w14:paraId="72099012" w14:textId="0940B810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Domain Management </w:t>
                      </w:r>
                    </w:p>
                    <w:p w14:paraId="040EB1BC" w14:textId="5D281B52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VDI</w:t>
                      </w:r>
                    </w:p>
                    <w:p w14:paraId="0114AD55" w14:textId="77777777" w:rsidR="006975F5" w:rsidRPr="003B2C75" w:rsidRDefault="006975F5" w:rsidP="006975F5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68494C9C" w14:textId="2EEAA791" w:rsidR="006975F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Professional Competencies</w:t>
                      </w:r>
                    </w:p>
                    <w:p w14:paraId="44C061AB" w14:textId="17BD5447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Technical Writing</w:t>
                      </w:r>
                    </w:p>
                    <w:p w14:paraId="021AE13D" w14:textId="0173A648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Project Leadership </w:t>
                      </w:r>
                    </w:p>
                    <w:p w14:paraId="4DF01F06" w14:textId="6E546A7B" w:rsidR="006975F5" w:rsidRPr="003B2C7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Employee Training</w:t>
                      </w:r>
                    </w:p>
                    <w:p w14:paraId="23E23AFB" w14:textId="02AAD3D6" w:rsidR="006975F5" w:rsidRDefault="006975F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Government Co</w:t>
                      </w:r>
                      <w:r w:rsidR="003B2C75"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rrespondence</w:t>
                      </w:r>
                    </w:p>
                    <w:p w14:paraId="707E552C" w14:textId="77777777" w:rsid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5B8BE56E" w14:textId="6F5016C5" w:rsid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Administrative</w:t>
                      </w:r>
                    </w:p>
                    <w:p w14:paraId="38BC36D9" w14:textId="2071AD90" w:rsidR="003B2C75" w:rsidRP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Microsoft Office &amp; 365</w:t>
                      </w:r>
                    </w:p>
                    <w:p w14:paraId="0844F57D" w14:textId="15AE98A6" w:rsidR="003B2C75" w:rsidRP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Adobe Suite </w:t>
                      </w:r>
                    </w:p>
                    <w:p w14:paraId="61213B9E" w14:textId="3D81313E" w:rsidR="003B2C75" w:rsidRP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JIRA</w:t>
                      </w:r>
                    </w:p>
                    <w:p w14:paraId="782B36A8" w14:textId="777AA075" w:rsidR="003B2C75" w:rsidRP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Service Manager </w:t>
                      </w:r>
                    </w:p>
                    <w:p w14:paraId="32D47094" w14:textId="1649F605" w:rsidR="003B2C75" w:rsidRP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Canva </w:t>
                      </w:r>
                    </w:p>
                    <w:p w14:paraId="163813D4" w14:textId="35E4597C" w:rsidR="003B2C75" w:rsidRDefault="003B2C75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B2C75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WordPress</w:t>
                      </w:r>
                    </w:p>
                    <w:p w14:paraId="4CA710B8" w14:textId="4942EABA" w:rsidR="008074D8" w:rsidRDefault="008074D8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Grafana</w:t>
                      </w:r>
                    </w:p>
                    <w:p w14:paraId="0614038C" w14:textId="4E54D418" w:rsidR="008074D8" w:rsidRPr="003B2C75" w:rsidRDefault="008074D8" w:rsidP="006975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Zabbix</w:t>
                      </w:r>
                    </w:p>
                    <w:p w14:paraId="0E1ED9B7" w14:textId="77777777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2787968" w14:textId="5FFFC4E6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References available upon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47849E0F" w14:textId="5EED4657" w:rsidR="00024484" w:rsidRPr="008074D8" w:rsidRDefault="00024484" w:rsidP="00024484">
      <w:pPr>
        <w:spacing w:after="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8074D8">
        <w:rPr>
          <w:rFonts w:ascii="Times New Roman" w:hAnsi="Times New Roman" w:cs="Times New Roman"/>
          <w:b/>
          <w:bCs/>
          <w:sz w:val="18"/>
          <w:szCs w:val="18"/>
        </w:rPr>
        <w:t xml:space="preserve">Master of Science, IT Management </w:t>
      </w:r>
      <w:r w:rsidRPr="008074D8">
        <w:rPr>
          <w:rFonts w:ascii="Times New Roman" w:hAnsi="Times New Roman" w:cs="Times New Roman"/>
          <w:sz w:val="18"/>
          <w:szCs w:val="18"/>
        </w:rPr>
        <w:t xml:space="preserve">| Western Governors University | </w:t>
      </w:r>
      <w:r w:rsidRPr="008074D8">
        <w:rPr>
          <w:rFonts w:ascii="Times New Roman" w:hAnsi="Times New Roman" w:cs="Times New Roman"/>
          <w:i/>
          <w:iCs/>
          <w:sz w:val="18"/>
          <w:szCs w:val="18"/>
        </w:rPr>
        <w:t>September 2025</w:t>
      </w:r>
    </w:p>
    <w:p w14:paraId="3ABB4DE1" w14:textId="0136883A" w:rsidR="00024484" w:rsidRPr="008074D8" w:rsidRDefault="00024484" w:rsidP="0002448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8074D8">
        <w:rPr>
          <w:rFonts w:ascii="Times New Roman" w:hAnsi="Times New Roman" w:cs="Times New Roman"/>
          <w:b/>
          <w:bCs/>
          <w:sz w:val="18"/>
          <w:szCs w:val="18"/>
        </w:rPr>
        <w:t xml:space="preserve">Bachelor of Arts, History of Science </w:t>
      </w:r>
      <w:r w:rsidRPr="008074D8">
        <w:rPr>
          <w:rFonts w:ascii="Times New Roman" w:hAnsi="Times New Roman" w:cs="Times New Roman"/>
          <w:sz w:val="18"/>
          <w:szCs w:val="18"/>
        </w:rPr>
        <w:t>| Idaho State University |</w:t>
      </w:r>
    </w:p>
    <w:p w14:paraId="4B4B9BCD" w14:textId="6B3020CF" w:rsidR="00024484" w:rsidRPr="008074D8" w:rsidRDefault="00024484" w:rsidP="0002448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8074D8">
        <w:rPr>
          <w:rFonts w:ascii="Times New Roman" w:hAnsi="Times New Roman" w:cs="Times New Roman"/>
          <w:i/>
          <w:iCs/>
          <w:sz w:val="18"/>
          <w:szCs w:val="18"/>
        </w:rPr>
        <w:t>August 2020</w:t>
      </w:r>
    </w:p>
    <w:p w14:paraId="129A79AB" w14:textId="5FDA023F" w:rsidR="00024484" w:rsidRPr="008074D8" w:rsidRDefault="00024484" w:rsidP="00024484">
      <w:pPr>
        <w:spacing w:after="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8074D8">
        <w:rPr>
          <w:rFonts w:ascii="Times New Roman" w:hAnsi="Times New Roman" w:cs="Times New Roman"/>
          <w:b/>
          <w:bCs/>
          <w:sz w:val="18"/>
          <w:szCs w:val="18"/>
        </w:rPr>
        <w:t xml:space="preserve">Microsoft PowerShell Fundamentals Training &amp; Certificate </w:t>
      </w:r>
      <w:r w:rsidRPr="008074D8">
        <w:rPr>
          <w:rFonts w:ascii="Times New Roman" w:hAnsi="Times New Roman" w:cs="Times New Roman"/>
          <w:sz w:val="18"/>
          <w:szCs w:val="18"/>
        </w:rPr>
        <w:t xml:space="preserve">| </w:t>
      </w:r>
      <w:r w:rsidRPr="008074D8">
        <w:rPr>
          <w:rFonts w:ascii="Times New Roman" w:hAnsi="Times New Roman" w:cs="Times New Roman"/>
          <w:i/>
          <w:iCs/>
          <w:sz w:val="18"/>
          <w:szCs w:val="18"/>
        </w:rPr>
        <w:t>July 2025</w:t>
      </w:r>
    </w:p>
    <w:p w14:paraId="0A0848A3" w14:textId="088D06F7" w:rsidR="00024484" w:rsidRPr="008074D8" w:rsidRDefault="00024484" w:rsidP="00024484">
      <w:pPr>
        <w:spacing w:after="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8074D8">
        <w:rPr>
          <w:rFonts w:ascii="Times New Roman" w:hAnsi="Times New Roman" w:cs="Times New Roman"/>
          <w:b/>
          <w:bCs/>
          <w:sz w:val="18"/>
          <w:szCs w:val="18"/>
        </w:rPr>
        <w:t xml:space="preserve">Windows Server 2025 Innovations &amp; Updates Training &amp; Certificate </w:t>
      </w:r>
      <w:r w:rsidRPr="008074D8">
        <w:rPr>
          <w:rFonts w:ascii="Times New Roman" w:hAnsi="Times New Roman" w:cs="Times New Roman"/>
          <w:sz w:val="18"/>
          <w:szCs w:val="18"/>
        </w:rPr>
        <w:t xml:space="preserve">| </w:t>
      </w:r>
      <w:r w:rsidRPr="008074D8">
        <w:rPr>
          <w:rFonts w:ascii="Times New Roman" w:hAnsi="Times New Roman" w:cs="Times New Roman"/>
          <w:i/>
          <w:iCs/>
          <w:sz w:val="18"/>
          <w:szCs w:val="18"/>
        </w:rPr>
        <w:t>October 2025</w:t>
      </w:r>
    </w:p>
    <w:p w14:paraId="47901B3E" w14:textId="4D69B1A0" w:rsidR="00024484" w:rsidRDefault="00024484" w:rsidP="000244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D0266E" wp14:editId="5D4DF9DE">
                <wp:simplePos x="0" y="0"/>
                <wp:positionH relativeFrom="column">
                  <wp:posOffset>1797050</wp:posOffset>
                </wp:positionH>
                <wp:positionV relativeFrom="paragraph">
                  <wp:posOffset>158115</wp:posOffset>
                </wp:positionV>
                <wp:extent cx="4787900" cy="355600"/>
                <wp:effectExtent l="0" t="0" r="0" b="6350"/>
                <wp:wrapNone/>
                <wp:docPr id="20419004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0" cy="355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99719" w14:textId="0E64EF6F" w:rsidR="00024484" w:rsidRPr="00024484" w:rsidRDefault="00024484" w:rsidP="000244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2448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0266E" id="Text Box 16" o:spid="_x0000_s1036" type="#_x0000_t202" style="position:absolute;margin-left:141.5pt;margin-top:12.45pt;width:377pt;height: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" fillcolor="#f2f2f2 [3052]" stroked="f" strokeweight=".5pt">
                <v:textbox>
                  <w:txbxContent>
                    <w:p w14:paraId="36599719" w14:textId="0E64EF6F" w:rsidR="00024484" w:rsidRPr="00024484" w:rsidRDefault="00024484" w:rsidP="000244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24484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746F8A02" w14:textId="1377B270" w:rsidR="00024484" w:rsidRDefault="00024484" w:rsidP="000244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497677DD" w14:textId="77777777" w:rsidR="00024484" w:rsidRDefault="00024484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EC35E3" w14:textId="5CD3CDCB" w:rsidR="00024484" w:rsidRDefault="008074D8" w:rsidP="000244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E11209" wp14:editId="051DA1C6">
                <wp:simplePos x="0" y="0"/>
                <wp:positionH relativeFrom="column">
                  <wp:posOffset>1797050</wp:posOffset>
                </wp:positionH>
                <wp:positionV relativeFrom="paragraph">
                  <wp:posOffset>52070</wp:posOffset>
                </wp:positionV>
                <wp:extent cx="4806950" cy="4070350"/>
                <wp:effectExtent l="0" t="0" r="0" b="6350"/>
                <wp:wrapNone/>
                <wp:docPr id="195550015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0" cy="407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8DEE58" w14:textId="1BA29BF9" w:rsidR="008074D8" w:rsidRPr="008074D8" w:rsidRDefault="008074D8" w:rsidP="006209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074D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Edgewater Federal Solutions | Windows Systems Engineer | </w:t>
                            </w:r>
                            <w:r w:rsidRPr="008074D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April 2025 – Present</w:t>
                            </w:r>
                          </w:p>
                          <w:p w14:paraId="72BFF1A2" w14:textId="3DCFFBE7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Built and deployed new server environments for enterprise infrastructure </w:t>
                            </w:r>
                          </w:p>
                          <w:p w14:paraId="5E5D0CCA" w14:textId="35F28262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Configured server clusters and fail-safes </w:t>
                            </w:r>
                          </w:p>
                          <w:p w14:paraId="6A0263D2" w14:textId="5BAC6740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Automated processes using PowerShell and GitLab across multiple domains</w:t>
                            </w:r>
                          </w:p>
                          <w:p w14:paraId="62179384" w14:textId="4A310618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Collaborate with cross-functional infrastructure teams to resolve complex enterprise issues</w:t>
                            </w:r>
                          </w:p>
                          <w:p w14:paraId="4F54C434" w14:textId="11F793D0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Created standardized documentation and SOPs for infrastructure processes</w:t>
                            </w:r>
                          </w:p>
                          <w:p w14:paraId="0B5E1231" w14:textId="758991E3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Resolved user requests and issues for DNS, DHCP, and domain issues</w:t>
                            </w:r>
                          </w:p>
                          <w:p w14:paraId="7C674FEF" w14:textId="1F2BABC7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Managed monthly patching procedures, deploying updates to infrastructure servers using MECM and BigFix over multiple domains, managed quick fixes and needed remediation, and documented the process</w:t>
                            </w:r>
                          </w:p>
                          <w:p w14:paraId="15EE3F37" w14:textId="6DA215D3" w:rsidR="008074D8" w:rsidRPr="006209B4" w:rsidRDefault="008074D8" w:rsidP="008074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Created</w:t>
                            </w:r>
                            <w:r w:rsidR="006209B4"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enterprise dashboards using Grafana and Zabbix to track server vitality</w:t>
                            </w:r>
                          </w:p>
                          <w:p w14:paraId="7C4A30D6" w14:textId="77777777" w:rsidR="006209B4" w:rsidRDefault="006209B4" w:rsidP="006209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A79824F" w14:textId="5288EF42" w:rsidR="006209B4" w:rsidRDefault="006209B4" w:rsidP="006209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Peraton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| Senior Systems Associate &amp; Watch Officer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|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November 2023 – April 2025</w:t>
                            </w:r>
                          </w:p>
                          <w:p w14:paraId="0AC6A457" w14:textId="6F3E0DBF" w:rsidR="006209B4" w:rsidRP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Resolved user requests and issues for printers across enterprise infrastructure </w:t>
                            </w:r>
                          </w:p>
                          <w:p w14:paraId="7CC0DD8E" w14:textId="2F6B7CBE" w:rsidR="006209B4" w:rsidRP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Oversaw enterprise-wide critical ticketing operations, monitoring networks, collaborating across teams to resolve high-priority issues</w:t>
                            </w:r>
                          </w:p>
                          <w:p w14:paraId="30C0EA56" w14:textId="573C202D" w:rsidR="006209B4" w:rsidRP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Created SOPs and training documentation, onboarded and trained new Systems Administrators, and ensured regulatory compliance. </w:t>
                            </w:r>
                          </w:p>
                          <w:p w14:paraId="1FD02A7C" w14:textId="2439D861" w:rsidR="006209B4" w:rsidRP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Supported integration of hardware/software solutions while maintaining compliance with government security requirements</w:t>
                            </w:r>
                          </w:p>
                          <w:p w14:paraId="4FD43FC0" w14:textId="77777777" w:rsidR="006209B4" w:rsidRPr="006209B4" w:rsidRDefault="006209B4" w:rsidP="006209B4">
                            <w:pPr>
                              <w:pStyle w:val="ListParagraph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5F3B42A" w14:textId="7EC3F70F" w:rsidR="006209B4" w:rsidRDefault="006209B4" w:rsidP="006209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PAE/Amentum/EM Key Solutions, INC.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| FOIA Analyst / Government Information Specialist |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October 2021 – November 2023</w:t>
                            </w:r>
                          </w:p>
                          <w:p w14:paraId="49956C98" w14:textId="77777777" w:rsid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Supported</w:t>
                            </w: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FOIA and Privacy Act requests for government clients, processing high volumes of confidential documentation.</w:t>
                            </w:r>
                          </w:p>
                          <w:p w14:paraId="27591C30" w14:textId="77777777" w:rsid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Coordinated interagency communication while adhering to strict confidentiality and legal guidelines.</w:t>
                            </w:r>
                          </w:p>
                          <w:p w14:paraId="576C99CA" w14:textId="1CB6AEB5" w:rsidR="006209B4" w:rsidRDefault="006209B4" w:rsidP="006209B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209B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Drafted correspondence, processed litigations, and maintained case records with meticulous accuracy.</w:t>
                            </w:r>
                          </w:p>
                          <w:p w14:paraId="7C290188" w14:textId="77777777" w:rsidR="006209B4" w:rsidRPr="006209B4" w:rsidRDefault="006209B4" w:rsidP="006209B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318F4700" w14:textId="77777777" w:rsidR="006209B4" w:rsidRPr="006209B4" w:rsidRDefault="006209B4" w:rsidP="006209B4">
                            <w:pPr>
                              <w:pStyle w:val="ListParagraph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0C783B1" w14:textId="77777777" w:rsidR="008074D8" w:rsidRDefault="008074D8" w:rsidP="008074D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A5C3217" w14:textId="77777777" w:rsidR="008074D8" w:rsidRPr="008074D8" w:rsidRDefault="008074D8" w:rsidP="008074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11209" id="Text Box 17" o:spid="_x0000_s1037" type="#_x0000_t202" style="position:absolute;margin-left:141.5pt;margin-top:4.1pt;width:378.5pt;height:320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" fillcolor="white [3201]" stroked="f" strokeweight=".5pt">
                <v:textbox>
                  <w:txbxContent>
                    <w:p w14:paraId="598DEE58" w14:textId="1BA29BF9" w:rsidR="008074D8" w:rsidRPr="008074D8" w:rsidRDefault="008074D8" w:rsidP="006209B4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074D8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Edgewater Federal Solutions | Windows Systems Engineer | </w:t>
                      </w:r>
                      <w:r w:rsidRPr="008074D8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April 2025 – Present</w:t>
                      </w:r>
                    </w:p>
                    <w:p w14:paraId="72BFF1A2" w14:textId="3DCFFBE7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Built and deployed new server environments for enterprise infrastructure </w:t>
                      </w:r>
                    </w:p>
                    <w:p w14:paraId="5E5D0CCA" w14:textId="35F28262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Configured server clusters and fail-safes </w:t>
                      </w:r>
                    </w:p>
                    <w:p w14:paraId="6A0263D2" w14:textId="5BAC6740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Automated processes using PowerShell and GitLab across multiple domains</w:t>
                      </w:r>
                    </w:p>
                    <w:p w14:paraId="62179384" w14:textId="4A310618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Collaborate with cross-functional infrastructure teams to resolve complex enterprise issues</w:t>
                      </w:r>
                    </w:p>
                    <w:p w14:paraId="4F54C434" w14:textId="11F793D0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Created standardized documentation and SOPs for infrastructure processes</w:t>
                      </w:r>
                    </w:p>
                    <w:p w14:paraId="0B5E1231" w14:textId="758991E3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Resolved user requests and issues for DNS, DHCP, and domain issues</w:t>
                      </w:r>
                    </w:p>
                    <w:p w14:paraId="7C674FEF" w14:textId="1F2BABC7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Managed monthly patching procedures, deploying updates to infrastructure servers using MECM and BigFix over multiple domains, managed quick fixes and needed remediation, and documented the process</w:t>
                      </w:r>
                    </w:p>
                    <w:p w14:paraId="15EE3F37" w14:textId="6DA215D3" w:rsidR="008074D8" w:rsidRPr="006209B4" w:rsidRDefault="008074D8" w:rsidP="008074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Created</w:t>
                      </w:r>
                      <w:r w:rsidR="006209B4"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enterprise dashboards using Grafana and Zabbix to track server vitality</w:t>
                      </w:r>
                    </w:p>
                    <w:p w14:paraId="7C4A30D6" w14:textId="77777777" w:rsidR="006209B4" w:rsidRDefault="006209B4" w:rsidP="006209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A79824F" w14:textId="5288EF42" w:rsidR="006209B4" w:rsidRDefault="006209B4" w:rsidP="006209B4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Peraton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| Senior Systems Associate &amp; Watch Officer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|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November 2023 – April 2025</w:t>
                      </w:r>
                    </w:p>
                    <w:p w14:paraId="0AC6A457" w14:textId="6F3E0DBF" w:rsidR="006209B4" w:rsidRPr="006209B4" w:rsidRDefault="006209B4" w:rsidP="006209B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Resolved user requests and issues for printers across enterprise infrastructure </w:t>
                      </w:r>
                    </w:p>
                    <w:p w14:paraId="7CC0DD8E" w14:textId="2F6B7CBE" w:rsidR="006209B4" w:rsidRPr="006209B4" w:rsidRDefault="006209B4" w:rsidP="006209B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Oversaw enterprise-wide critical ticketing operations, monitoring networks, collaborating across teams to resolve high-priority issues</w:t>
                      </w:r>
                    </w:p>
                    <w:p w14:paraId="30C0EA56" w14:textId="573C202D" w:rsidR="006209B4" w:rsidRPr="006209B4" w:rsidRDefault="006209B4" w:rsidP="006209B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Created SOPs and training documentation, onboarded and trained new Systems Administrators, and ensured regulatory compliance. </w:t>
                      </w:r>
                    </w:p>
                    <w:p w14:paraId="1FD02A7C" w14:textId="2439D861" w:rsidR="006209B4" w:rsidRPr="006209B4" w:rsidRDefault="006209B4" w:rsidP="006209B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Supported integration of hardware/software solutions while maintaining compliance with government security requirements</w:t>
                      </w:r>
                    </w:p>
                    <w:p w14:paraId="4FD43FC0" w14:textId="77777777" w:rsidR="006209B4" w:rsidRPr="006209B4" w:rsidRDefault="006209B4" w:rsidP="006209B4">
                      <w:pPr>
                        <w:pStyle w:val="ListParagraph"/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5F3B42A" w14:textId="7EC3F70F" w:rsidR="006209B4" w:rsidRDefault="006209B4" w:rsidP="006209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PAE/Amentum/EM Key Solutions, INC.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| FOIA Analyst / Government Information Specialist |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October 2021 – November 2023</w:t>
                      </w:r>
                    </w:p>
                    <w:p w14:paraId="49956C98" w14:textId="77777777" w:rsidR="006209B4" w:rsidRDefault="006209B4" w:rsidP="006209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Supported</w:t>
                      </w: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FOIA and Privacy Act requests for government clients, processing high volumes of confidential documentation.</w:t>
                      </w:r>
                    </w:p>
                    <w:p w14:paraId="27591C30" w14:textId="77777777" w:rsidR="006209B4" w:rsidRDefault="006209B4" w:rsidP="006209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Coordinated interagency communication while adhering to strict confidentiality and legal guidelines.</w:t>
                      </w:r>
                    </w:p>
                    <w:p w14:paraId="576C99CA" w14:textId="1CB6AEB5" w:rsidR="006209B4" w:rsidRDefault="006209B4" w:rsidP="006209B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209B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Drafted correspondence, processed litigations, and maintained case records with meticulous accuracy.</w:t>
                      </w:r>
                    </w:p>
                    <w:p w14:paraId="7C290188" w14:textId="77777777" w:rsidR="006209B4" w:rsidRPr="006209B4" w:rsidRDefault="006209B4" w:rsidP="006209B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318F4700" w14:textId="77777777" w:rsidR="006209B4" w:rsidRPr="006209B4" w:rsidRDefault="006209B4" w:rsidP="006209B4">
                      <w:pPr>
                        <w:pStyle w:val="ListParagraph"/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0C783B1" w14:textId="77777777" w:rsidR="008074D8" w:rsidRDefault="008074D8" w:rsidP="008074D8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A5C3217" w14:textId="77777777" w:rsidR="008074D8" w:rsidRPr="008074D8" w:rsidRDefault="008074D8" w:rsidP="008074D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52FE">
        <w:rPr>
          <w:rFonts w:ascii="Times New Roman" w:hAnsi="Times New Roman" w:cs="Times New Roman"/>
          <w:sz w:val="20"/>
          <w:szCs w:val="20"/>
        </w:rPr>
        <w:tab/>
      </w:r>
    </w:p>
    <w:p w14:paraId="1BDAB9DA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B750AA7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D1B049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AAD6FF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B479E2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F8AAA3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C6F395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CA90B4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533A08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55F5A4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657F90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318FCC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7A123B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A3892B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6CC073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BB34F8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0094A0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042BBF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D372B9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AF714E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502EE6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72F179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5F885C" w14:textId="40946D2F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90163C" w14:textId="192D7A65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2885AB" wp14:editId="48DCFB5B">
                <wp:simplePos x="0" y="0"/>
                <wp:positionH relativeFrom="column">
                  <wp:posOffset>3702050</wp:posOffset>
                </wp:positionH>
                <wp:positionV relativeFrom="paragraph">
                  <wp:posOffset>5715</wp:posOffset>
                </wp:positionV>
                <wp:extent cx="1282700" cy="317500"/>
                <wp:effectExtent l="0" t="0" r="0" b="6350"/>
                <wp:wrapNone/>
                <wp:docPr id="157514920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7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1E560" w14:textId="39B486B7" w:rsidR="002052FE" w:rsidRPr="002052FE" w:rsidRDefault="002052F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</w:rPr>
                              <w:t>Additional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885AB" id="Text Box 18" o:spid="_x0000_s1038" type="#_x0000_t202" style="position:absolute;margin-left:291.5pt;margin-top:.45pt;width:101pt;height: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" fillcolor="#f2f2f2 [3052]" stroked="f" strokeweight=".5pt">
                <v:textbox>
                  <w:txbxContent>
                    <w:p w14:paraId="6C61E560" w14:textId="39B486B7" w:rsidR="002052FE" w:rsidRPr="002052FE" w:rsidRDefault="002052F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</w:rPr>
                        <w:t>Additional Roles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F0DF470" w14:textId="77777777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95FD81" w14:textId="1F3165FE" w:rsidR="002052FE" w:rsidRDefault="002052FE" w:rsidP="000244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99E910" wp14:editId="37926B90">
                <wp:simplePos x="0" y="0"/>
                <wp:positionH relativeFrom="column">
                  <wp:posOffset>2520950</wp:posOffset>
                </wp:positionH>
                <wp:positionV relativeFrom="paragraph">
                  <wp:posOffset>130810</wp:posOffset>
                </wp:positionV>
                <wp:extent cx="1885950" cy="603250"/>
                <wp:effectExtent l="0" t="0" r="19050" b="25400"/>
                <wp:wrapNone/>
                <wp:docPr id="142681795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577F4" w14:textId="77777777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June 2026 – November 201</w:t>
                            </w:r>
                          </w:p>
                          <w:p w14:paraId="7E33EAE3" w14:textId="038D683A" w:rsidR="002052FE" w:rsidRPr="002052FE" w:rsidRDefault="002052FE" w:rsidP="002052F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Creation Advertising and Design </w:t>
                            </w:r>
                            <w:r w:rsidRPr="002052F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Freelance Content Coordinator </w:t>
                            </w:r>
                          </w:p>
                          <w:p w14:paraId="13C86F48" w14:textId="77777777" w:rsidR="002052FE" w:rsidRPr="002052FE" w:rsidRDefault="002052F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E910" id="Text Box 19" o:spid="_x0000_s1039" type="#_x0000_t202" style="position:absolute;margin-left:198.5pt;margin-top:10.3pt;width:148.5pt;height:4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" fillcolor="white [3201]" strokeweight=".5pt">
                <v:textbox>
                  <w:txbxContent>
                    <w:p w14:paraId="403577F4" w14:textId="77777777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June 2026 – November 201</w:t>
                      </w:r>
                    </w:p>
                    <w:p w14:paraId="7E33EAE3" w14:textId="038D683A" w:rsidR="002052FE" w:rsidRPr="002052FE" w:rsidRDefault="002052FE" w:rsidP="002052F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Creation Advertising and Design </w:t>
                      </w:r>
                      <w:r w:rsidRPr="002052F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Freelance Content Coordinator </w:t>
                      </w:r>
                    </w:p>
                    <w:p w14:paraId="13C86F48" w14:textId="77777777" w:rsidR="002052FE" w:rsidRPr="002052FE" w:rsidRDefault="002052F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17B623" wp14:editId="57E37568">
                <wp:simplePos x="0" y="0"/>
                <wp:positionH relativeFrom="margin">
                  <wp:align>right</wp:align>
                </wp:positionH>
                <wp:positionV relativeFrom="paragraph">
                  <wp:posOffset>130810</wp:posOffset>
                </wp:positionV>
                <wp:extent cx="1530350" cy="603250"/>
                <wp:effectExtent l="0" t="0" r="12700" b="25400"/>
                <wp:wrapNone/>
                <wp:docPr id="201532278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22265" w14:textId="760DCD41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June 2021 – January 2022</w:t>
                            </w:r>
                          </w:p>
                          <w:p w14:paraId="1F9427D9" w14:textId="04F73004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The Hoth </w:t>
                            </w:r>
                          </w:p>
                          <w:p w14:paraId="1C6A4CCA" w14:textId="5E9DB8AA" w:rsidR="002052FE" w:rsidRPr="002052FE" w:rsidRDefault="002052FE" w:rsidP="002052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052F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Blog Writer</w:t>
                            </w:r>
                          </w:p>
                          <w:p w14:paraId="27977712" w14:textId="77777777" w:rsidR="002052FE" w:rsidRPr="002052FE" w:rsidRDefault="002052F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7B623" id="Text Box 20" o:spid="_x0000_s1040" type="#_x0000_t202" style="position:absolute;margin-left:69.3pt;margin-top:10.3pt;width:120.5pt;height:47.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" fillcolor="white [3201]" strokeweight=".5pt">
                <v:textbox>
                  <w:txbxContent>
                    <w:p w14:paraId="22C22265" w14:textId="760DCD41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June 2021 – January 2022</w:t>
                      </w:r>
                    </w:p>
                    <w:p w14:paraId="1F9427D9" w14:textId="04F73004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The Hoth </w:t>
                      </w:r>
                    </w:p>
                    <w:p w14:paraId="1C6A4CCA" w14:textId="5E9DB8AA" w:rsidR="002052FE" w:rsidRPr="002052FE" w:rsidRDefault="002052FE" w:rsidP="002052FE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052F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Blog Writer</w:t>
                      </w:r>
                    </w:p>
                    <w:p w14:paraId="27977712" w14:textId="77777777" w:rsidR="002052FE" w:rsidRPr="002052FE" w:rsidRDefault="002052F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052FE" w:rsidSect="0080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09F4"/>
    <w:multiLevelType w:val="hybridMultilevel"/>
    <w:tmpl w:val="06AEC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B7A5B"/>
    <w:multiLevelType w:val="hybridMultilevel"/>
    <w:tmpl w:val="8A823B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2564A16"/>
    <w:multiLevelType w:val="hybridMultilevel"/>
    <w:tmpl w:val="C8EA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C23F9"/>
    <w:multiLevelType w:val="hybridMultilevel"/>
    <w:tmpl w:val="6B5AB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B3DA5"/>
    <w:multiLevelType w:val="hybridMultilevel"/>
    <w:tmpl w:val="46C0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219F4"/>
    <w:multiLevelType w:val="hybridMultilevel"/>
    <w:tmpl w:val="DB2CD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6295C"/>
    <w:multiLevelType w:val="hybridMultilevel"/>
    <w:tmpl w:val="AF562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177404">
    <w:abstractNumId w:val="0"/>
  </w:num>
  <w:num w:numId="2" w16cid:durableId="1776947976">
    <w:abstractNumId w:val="5"/>
  </w:num>
  <w:num w:numId="3" w16cid:durableId="243153379">
    <w:abstractNumId w:val="6"/>
  </w:num>
  <w:num w:numId="4" w16cid:durableId="1197158687">
    <w:abstractNumId w:val="3"/>
  </w:num>
  <w:num w:numId="5" w16cid:durableId="1641038113">
    <w:abstractNumId w:val="4"/>
  </w:num>
  <w:num w:numId="6" w16cid:durableId="1528715507">
    <w:abstractNumId w:val="1"/>
  </w:num>
  <w:num w:numId="7" w16cid:durableId="1514417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47"/>
    <w:rsid w:val="00024484"/>
    <w:rsid w:val="001A1747"/>
    <w:rsid w:val="002052FE"/>
    <w:rsid w:val="00390DFA"/>
    <w:rsid w:val="0039653D"/>
    <w:rsid w:val="003B2C75"/>
    <w:rsid w:val="006209B4"/>
    <w:rsid w:val="006975F5"/>
    <w:rsid w:val="007362F4"/>
    <w:rsid w:val="008074D8"/>
    <w:rsid w:val="009D580F"/>
    <w:rsid w:val="00A62671"/>
    <w:rsid w:val="00DB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5F79"/>
  <w15:chartTrackingRefBased/>
  <w15:docId w15:val="{D1097043-9646-423C-AF7A-5023E48B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A174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A174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36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mailto:Lindctodd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Lindctod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Investigation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Todd, Lindsay Brooke (ITID) (CON)</dc:creator>
  <cp:keywords/>
  <dc:description/>
  <cp:lastModifiedBy>Todd, Lindsay Brooke (ITID) (CON)</cp:lastModifiedBy>
  <cp:revision>1</cp:revision>
  <dcterms:created xsi:type="dcterms:W3CDTF">2026-01-07T17:58:00Z</dcterms:created>
  <dcterms:modified xsi:type="dcterms:W3CDTF">2026-01-07T19:39:00Z</dcterms:modified>
</cp:coreProperties>
</file>