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SEMINARIO INTEGRADOR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PLANTILLA 02: ESPECIFICACIÓN DE REQUERIMIENTOS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126.0" w:type="dxa"/>
        <w:jc w:val="left"/>
        <w:tblInd w:w="6941.0" w:type="dxa"/>
        <w:tblLayout w:type="fixed"/>
        <w:tblLook w:val="0000"/>
      </w:tblPr>
      <w:tblGrid>
        <w:gridCol w:w="2126"/>
        <w:tblGridChange w:id="0">
          <w:tblGrid>
            <w:gridCol w:w="212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 Presentación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/1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/2025</w:t>
            </w:r>
          </w:p>
        </w:tc>
      </w:tr>
    </w:tbl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46.0" w:type="dxa"/>
        <w:jc w:val="left"/>
        <w:tblInd w:w="-5.0" w:type="dxa"/>
        <w:tblLayout w:type="fixed"/>
        <w:tblLook w:val="0000"/>
      </w:tblPr>
      <w:tblGrid>
        <w:gridCol w:w="6946"/>
        <w:tblGridChange w:id="0">
          <w:tblGrid>
            <w:gridCol w:w="694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Integrantes del equipo de trabajo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Canavesio, Gabriel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Sánchez, Santiago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Sandria, Exequiel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-5.0" w:type="dxa"/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Descripción del Alcance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 operativa.</w:t>
              <w:br w:type="textWrapping"/>
              <w:t xml:space="preserve">Digitalización del circuito de reservas y asignaciones de aulas para Bedelía, incorporando visualización de ocupación para Docentes y herramientas de análisis para la toma de decisiones. Se gestionan tipos de aula (multimedios, informáticas, sin recursos adicionales), reservas esporádicas y periódicas (cuatrimestrales o anuales). 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Alcance funcional: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1"/>
              </w:numPr>
              <w:spacing w:befor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y autorización.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usuarios: ABM de administradores y bedeles.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aulas: búsqueda, modificación, eliminación y alta.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años lectivos y cuatrimestres: ABM.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reservas: registro esporádico y periódico; obtención de disponibilidad; registro definitivo; manejo de solapamientos.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Listados de reservas por día y por curso.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spacing w:after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Visualización de ocupación para Docentes; Bedelía y Admin con dashboards y estadísticas.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Fuera de alcance:</w:t>
              <w:br w:type="textWrapping"/>
              <w:t xml:space="preserve">Gestión de cátedras; gestión de docentes. Se mantienen fuera para acotar el dominio. 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5.0" w:type="dxa"/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 Requerimientos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#1: Autenticación y autorización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Administradores, Bedeles y Docentes iniciar y cerrar sesión aplicando control de acceso por rol y bloqueo temporal tras cinco intentos fallidos.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#2: Registrar usuario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al Administrador crear usuarios con nombre, email, rol y contraseña, validando unicidad de email y políticas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#3: Buscar usuarios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al Administrador buscar usuarios por nombre, email, rol y estado, con paginación y ordenamiento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#4: Modificar usuario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al Administrador editar datos y rol de un usuario asegurando que no se degrade ni elimine al último Administrador activo.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#5: Eliminar usuario (baja lógica)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al Administrador deshabilitar usuarios con confirmación, impidiendo la baja si es el último Administrador activo y registrando auditoría.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#6: Crear aula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Administradores y Bedeles crear aulas indicando identificador, edificio/piso, tipo, capacidad, características y estado, validando identificador único.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#7: Buscar aulas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buscar aulas por número, tipo, capacidad mínima, estado y características, devolviendo aulas con capacidad mayor o igual a la requerida.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#8: Modificar aula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actualizar datos y estado de un aula bloqueando la inhabilitación si existen reservas futuras y registrando auditoría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#9: Eliminar aula (baja lógica)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dar de baja aulas con confirmación, impidiendo la operación si existen reservas futuras y dejando traza de auditoría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#10: Buscar año lectivo</w:t>
            </w:r>
          </w:p>
        </w:tc>
      </w:tr>
      <w:tr>
        <w:trPr>
          <w:cantSplit w:val="0"/>
          <w:trHeight w:val="384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los Administradores listar años lectivos por año y estado con filtros y paginación.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#11: Crear año lectivo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los Administradores crear años lectivos únicos definiendo su estado y estableciendo que cada año contiene exactamente dos cuatrimestres.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#12: Modificar año lectivo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los Administradores actualizar los atributos del año lectivo manteniendo la consistencia con sus cuatrimestres asociados.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#13: Eliminar año lectivo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los Administradores eliminar un año lectivo solo si no tiene cuatrimestres ni reservas asociadas, registrando auditoría.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#14: Buscar cuatrimestre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los Administradores listar cuatrimestres por año, fechas de inicio y fin y estado, con filtros y paginación.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#15: Crear cuatrimestre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los Administradores crear cuatrimestres para un año lectivo definiendo fechas de inicio y fin y estado, evitando solapamientos y más de dos por año.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#16: Modificar cuatrimestre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los Administradores actualizar fechas y estado de un cuatrimestre validando que no se solape con otro del mismo año.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#17: Eliminar cuatrimestre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Administradores eliminar un cuatrimestre solo si no existen reservas asociadas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#18: Consultar disponibilidad de aulas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y Docentes consultar disponibilidad por tipo de aula, capacidad mínima, características, fecha o período, hora de inicio y duración en múltiplos de 30 minutos, excluyendo aulas inactivas y solapamientos.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#19: Sugerir aulas disponibles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sugerir a Bedeles, para cada día consultado, tres aulas disponibles con capacidad más cercana por exceso a la solicitada, mostrando ubicación y características.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#20: Verificar solapamientos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verificar, antes de confirmar o modificar reservas, la existencia de superposiciones con reservas vigentes del aula y detallar los conflictos detectados.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#21: Registrar reserva esporádica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registrar reservas para una o más fechas específicas indicando curso, docente, email, tipo de aula, capacidad mínima, características, hora de inicio y duración, validando fechas futuras y ausencia de solapamientos.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#22: Registrar reserva por período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registrar reservas periódicas dentro de un cuatrimestre o año seleccionando días, hora de inicio y duración, derivando ocurrencias y validando solapamientos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#23: Confirmar reserva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confirmar reservas válidas generando las mismas de forma transaccional y emitiendo notificaciones.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#24: Modificar reserva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y Administradores modificar aula, horarios, fechas o datos asociados revalidando reglas y solapamientos antes de persistir.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#25: Cancelar reserva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Bedeles y Administradores cancelar reservas total o parcialmente por fecha registrando el motivo e impidiendo cancelar ocurrencias pasadas.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#26: Listar reservas por día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Administradores, Bedeles y Docentes listar reservas de una fecha con filtros por tipo y aula, mostrando docente, curso, aula y horario.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#27: Listar reservas por curso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Administradores, Bedeles y Docentes obtener el listado anual de reservas de un curso o cátedra ordenado cronológicamente.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#28: Visualización de ocupación (agenda Docente)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Docentes visualizar en modo solo lectura una agenda diaria o semanal con disponibilidad y reservas asociadas.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#29: Dashboards y estadísticas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permitir a Administradores y Bedeles visualizar paneles con indicadores de ocupación, horas reservadas, conflictos y demanda por rangos de fechas.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5.0" w:type="dxa"/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 Requerimientos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#1: Seguridad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Autorización por roles (Admin/Bedel/Docente) en backend.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Contraseñas hasheadas.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#2: Confiabilidad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Transacciones ACID en PostgreSQL para altas/modificaciones/cancelaciones de reservas.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Backups lógicos diarios con retención de 14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#3: Rendimiento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p95: disponibilidad/listados &lt; 1,5 s; altas/modificaciones de reservas periódicas &lt; 2 s.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Índices en (aula, fecha, hora_inicio) y paginación obligatoria.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#4: Trazabilidad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Bitácora de autenticación y operaciones de reservas con usuario, timestamp y 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#5: Concurrencia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estable de 50 usuarios concurrentes (10% bedeles/admin, 90% docentes consultando) sin degradación por encima de p95 definido.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7.0" w:type="dxa"/>
        <w:jc w:val="center"/>
        <w:tblLayout w:type="fixed"/>
        <w:tblLook w:val="00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 Diagrama de Casos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62625" cy="7915951"/>
            <wp:effectExtent b="0" l="0" r="0" t="0"/>
            <wp:docPr id="3491517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69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91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62625" cy="6975475"/>
            <wp:effectExtent b="0" l="0" r="0" t="0"/>
            <wp:docPr id="3491517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5316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97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7.0" w:type="dxa"/>
        <w:jc w:val="center"/>
        <w:tblLayout w:type="fixed"/>
        <w:tblLook w:val="00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5. Fichas de 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Realizar autenticación y autorización — 01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Usuario (Administrador, Bedel, Docente).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iniciar/cerrar sesión y habilitar permisos según rol.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usuario registrado y habilitado.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activa y menú según rol.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acceso denegado o cuenta bloqueada.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comienza cuando el usuario selecciona “Iniciar sesión”.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solicita usuario y contraseña.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ingresa credenciales y confirma.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y, si son correctas, crea la sesión y muestra el menú del rol.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puede cerrar sesión; el sistema invalida la sesión.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431909671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br w:type="textWrapping"/>
                  <w:t xml:space="preserve">A1) Credenciales inválidas → mensaje y reintento.</w:t>
                  <w:br w:type="textWrapping"/>
                  <w:t xml:space="preserve">A2) Usuario inactivo → mensaje y fin.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181620378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br w:type="textWrapping"/>
                  <w:t xml:space="preserve">E1) 5 intentos fallidos → bloqueo temporal de 15 minutos.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Política de contraseñas; registro de intentos.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Autorización RBAC por rol.</w:t>
            </w:r>
          </w:p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Registrar usuario — 02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alta una cuenta (Administrador o Bedel) y asignar rol.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de Administrador activa.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usuario creado y habilitado con rol.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alta rechazada.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comienza cuando el administrador selecciona “Nuevo usuario”.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formulario con nombre, email, rol, contraseña.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completa y confirma.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unicidad de email y políticas; persiste.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463822211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br w:type="textWrapping"/>
                  <w:t xml:space="preserve">A1) Datos inválidos/duplicados → marcar campos y volver a edición.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45253116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br w:type="textWrapping"/>
                  <w:t xml:space="preserve">E1) Error de almacenamiento → informar y finalizar sin cambios.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Email único; mínima longitud de contraseña.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Registrar auditoría de alta.</w:t>
            </w:r>
          </w:p>
          <w:p w:rsidR="00000000" w:rsidDel="00000000" w:rsidP="00000000" w:rsidRDefault="00000000" w:rsidRPr="00000000" w14:paraId="00000095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Buscar usuario — 03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listar usuarios según criterios.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de Administrador activa.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resultados mostrados.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coincidencias.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comienza cuando el administrador accede a “Usuarios”.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presenta filtros (nombre/email, rol, estado).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ingresa criterios y presiona “Buscar”.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lista coincidencias paginadas.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1136684106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br w:type="textWrapping"/>
                  <w:t xml:space="preserve">A1) Sin criterios → listar todos.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Modificar 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(condición: selecciona un usuario para editar).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(condición: selecciona un usuario para eliminar).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Paginación.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Modificar usuario — 04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actualizar datos y rol de una cuenta.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usuario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cambios guardados.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modificaciones.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selecciona “Modificar” desde el listado.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datos editables.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edita y confirma.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y persiste.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1719383597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Cancelar → fin.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-1037380552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E1) Intento de degradar al último Administrador activo → impedir y notificar.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Auditoría de cambios.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Eliminar usuario — 05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baja lógica una cuenta.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usuario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usuario deshabilitado.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operación cancelada.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selecciona “Eliminar” sobre un usuario.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solicita confirmación.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confirma.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deshabilita la cuenta y notifica.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1532042611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Cancelar → fin.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-287737442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E1) Último Administrador activo → impedir.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Trazabilidad.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B2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Crear aula — 06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Administrador, 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registrar un aula con tipo, capacidad, ubicación, estado y características.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válida.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aula creada.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alta rechazada.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elige “Nueva aula”.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solicita identificador, edificio/piso, tipo, capacidad, características, estado.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completa y confirma.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y persiste.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355771884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Identificador duplicado → informar y volver.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Identificador único.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Aula inactiva no es reservable.</w:t>
            </w:r>
          </w:p>
          <w:p w:rsidR="00000000" w:rsidDel="00000000" w:rsidP="00000000" w:rsidRDefault="00000000" w:rsidRPr="00000000" w14:paraId="000000BB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Buscar aula — 07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realizar la búsqueda de un aula por uno o más criterios.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estar autenticado en el sistema.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el sistema muestra todas las aulas que cumplen con los criterios.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se encuentran aulas que cumplan con los criterios.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comienza cuando el bedel selecciona “Buscar Aulas”.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presenta criterios (número de aula, tipo de aula, capacidad, estado).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ingresa criterios y presiona “Buscar”.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presenta aulas disponibles mostrando: número, piso, tipo, capacidad y estado (Habilitada/Inhabilitada).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una de las aulas.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termina.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1485543597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br w:type="textWrapping"/>
                  <w:t xml:space="preserve">3.A) El actor no ingresa criterios y presiona “Buscar” → continuar en 4 con listado completo.</w:t>
                  <w:br w:type="textWrapping"/>
                  <w:t xml:space="preserve">5.A) No existen aulas que cumplan con los criterios → 5.A.1) El sistema informa que no hay coincidencias. 5.A.2) El caso de uso termina.</w:t>
                  <w:br w:type="textWrapping"/>
                  <w:t xml:space="preserve">6.A) El actor selecciona un aula para modificarla → se invoca 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Modificar aula</w:t>
            </w:r>
            <w:sdt>
              <w:sdtPr>
                <w:id w:val="988024833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y luego termina.</w:t>
                  <w:br w:type="textWrapping"/>
                  <w:t xml:space="preserve">6.B) El actor selecciona un aula para eliminarla → se invoca 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y luego termina.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Modificar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 Condición: el actor selecciona “Modificar”.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 Condición: el actor selecciona “Eliminar”.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sdt>
              <w:sdtPr>
                <w:id w:val="-913273175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criterios no excluyentes; búsqueda por capacidad devuelve aulas con capacidad ≥ requerida.</w:t>
                </w:r>
              </w:sdtContent>
            </w:sdt>
          </w:p>
          <w:p w:rsidR="00000000" w:rsidDel="00000000" w:rsidP="00000000" w:rsidRDefault="00000000" w:rsidRPr="00000000" w14:paraId="000000C8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Modificar aula — 08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actualizar datos/estado del aula.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aula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cambios guardados.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cambios.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inicia desde “Buscar aula”.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datos del aula.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edita y confirma.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y actualiza.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75322326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Cancelar → fin.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1987627135"/>
                <w:tag w:val="goog_rdk_1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E1) Aula con reservas futuras y se intenta inhabilitar → informar y bloquear.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Auditoría.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D1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Eliminar aula — 09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baja un aula.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aula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aula dada de baja lógica.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operación cancelada.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inicia desde “Buscar aula”.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solicita confirmación.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confirma.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la baja.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1877406926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Cancelar → fin.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-2070607763"/>
                <w:tag w:val="goog_rdk_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E1) Reservas futuras asociadas → informar y bloquear.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DA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Buscar año lectivo — 10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listar años lectivos por criterios.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de Administrador activa.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resultados mostrados.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resultados.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Acceder a “Años lectivos”.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Ingresar criterios (año, estado).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Listar resultados.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E2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Crear año lectivo — 11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alta un año lectivo.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activa.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año creado.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alta rechazada.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“Nuevo año”.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año y estado.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1581616745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Año duplicado → informar.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Un año contiene dos cuatrimestres.</w:t>
            </w:r>
          </w:p>
          <w:p w:rsidR="00000000" w:rsidDel="00000000" w:rsidP="00000000" w:rsidRDefault="00000000" w:rsidRPr="00000000" w14:paraId="000000EA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Modificar año lectivo — 12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editar atributos del año lectivo.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año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cambios persistidos.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cambios.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sdt>
              <w:sdtPr>
                <w:id w:val="-947639883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editar → validar → guardar.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contempla.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EF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Eliminar año lectivo — 13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baja un año lectivo.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cuatrimestres asociados.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baja aplicada.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cancelado.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sdt>
              <w:sdtPr>
                <w:id w:val="128522252"/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seleccionar → confirmar → registrar.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F4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Buscar cuatrimestre — 14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listar cuatrimestres por criterios.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año lectivo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resultados mostrados.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resultados.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sdt>
              <w:sdtPr>
                <w:id w:val="2098060694"/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filtros (año, fecha inicio/fin, estado) → buscar → listar.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0F9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Crear cuatrimestre — 15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alta un cuatrimestre asociado a un año lectivo.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año lectivo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cuatrimestre creado.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alta rechazada.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“Nuevo cuatrimestre”.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fecha inicio, fecha fin, año, estado.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no solape con otros cuatrimestres del mismo año.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727853246"/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Solapamiento → informar y volver.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Dos cuatrimestres por año.</w:t>
            </w:r>
          </w:p>
          <w:p w:rsidR="00000000" w:rsidDel="00000000" w:rsidP="00000000" w:rsidRDefault="00000000" w:rsidRPr="00000000" w14:paraId="00000102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Modificar cuatrimestre — 16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editar fechas/estado del cuatrimestre.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cuatrimestre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cambios guardados.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cambios.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sdt>
              <w:sdtPr>
                <w:id w:val="-1419345817"/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editar → validar solape → guardar.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07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Eliminar cuatrimestre — 17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baja un cuatrimestre.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dependencias críticas (reservas asociadas).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baja aplicada.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cancelado.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sdt>
              <w:sdtPr>
                <w:id w:val="841668520"/>
                <w:tag w:val="goog_rdk_2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seleccionar → confirmar → registrar.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0C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Consultar disponibilidad de aulas — 18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Bedel, Docente.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obtener disponibilidad por criterios y período/fechas.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activa; criterios válidos.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lista de aulas disponibles por día.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disponibilidad.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ingresa criterios: tipo, capacidad mínima, características, fecha(s) o período, hora inicio y duración (múltiplo de 30).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y busca aulas; descarta solapamientos y aulas inactivas.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presenta resultados por día.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459878064"/>
                <w:tag w:val="goog_rdk_2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Sin aulas → ofrecer detalle de menor solapamiento.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Sugerir 3 aulas por día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 Condición: rol = 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Orden por capacidad cuando hay sugerencias.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Usado por los CU de registro.</w:t>
            </w:r>
          </w:p>
          <w:p w:rsidR="00000000" w:rsidDel="00000000" w:rsidP="00000000" w:rsidRDefault="00000000" w:rsidRPr="00000000" w14:paraId="00000115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Sugerir 3 aulas por día — 19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presentar las 3 primeras aulas disponibles por día y permitir seleccionar una por día.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resultados de disponibilidad vigentes.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selecciones por día registradas para confirmación.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selección.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top 3 por día (capacidad ascendente, con ubicación y características).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bedel selecciona un aula por día y confirma.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Extiende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disponibilidad de aulas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 Condición: [rol=Bedel].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1C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Verificar solapamientos — 20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Sistema (disparado por Bedel/Administrador).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detectar superposiciones de reservas en un aula.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propuesta de reserva disponible.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conflictos.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conflictos listados.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reservas vigentes del aula en el rango indicado.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Detectar superposición.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Informar resultado.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Extiende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y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Modificar 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 Condición: antes de persistir.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Obligatorio.</w:t>
            </w:r>
          </w:p>
          <w:p w:rsidR="00000000" w:rsidDel="00000000" w:rsidP="00000000" w:rsidRDefault="00000000" w:rsidRPr="00000000" w14:paraId="00000124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Registrar reserva esporádica — 21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registrar reserva para uno o más días específicos.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activa; datos de curso y docente.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reserva creada.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se registra.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Iniciar registro.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Ingresar datos: curso/cátedra, docente, email, tipo de aula, capacidad mínima, características, fechas, hora inicio, duración (múltiplo de 30).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Validar.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disponibilidad de aulas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Extensión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Sugerir 3 aulas por día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(si corresponde).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Seleccionar un aula por cada fecha.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Verificar solapamientos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560611926"/>
                <w:tag w:val="goog_rdk_2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Fechas en pasado → error y volver a edición.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-1082794894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E1) Duración no válida → error.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ver pasos.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Reservas por tipo de aula.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31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Registrar reserva por período — 22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registrar reserva recurrente cuatrimestral o anual.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período académico definido.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ocurrencias creadas.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se registra.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Elegir modalidad “Por período”.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Ingresar período, días de semana, hora inicio y duración (múltiplo de 30), tipo de aula, capacidad y características.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Derivar fechas del período.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disponibilidad de aulas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Extensión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Sugerir 3 aulas por día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(si corresponde).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Seleccionar aulas por día.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Verificar solapamientos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911085659"/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Sin días hábiles seleccionados → informar.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ver pasos.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Dentro del rango del cuatrimestre/año.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3E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Confirmar reserva — 23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persistir definitivamente las asignaciones seleccionadas.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selecciones válidas y sin solapamientos.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reserva registrada.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operación cancelada.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resumen.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Persistir.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sdt>
              <w:sdtPr>
                <w:id w:val="-121401250"/>
                <w:tag w:val="goog_rdk_2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A1) Cancelar → fin.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101785352"/>
                <w:tag w:val="goog_rdk_2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E1) Error de persistencia → informar y no registrar.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Transaccionalidad.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47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Modificar reserva — 24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Bedel, 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cambiar aula/horario/fechas/datos de reserva.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reserva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reserva actualizada.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cambio rechazado.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Seleccionar reserva.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Editar.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Verificar solapamientos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A1) Modificar ocurrencias seleccionadas del período.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sdt>
              <w:sdtPr>
                <w:id w:val="-355022041"/>
                <w:tag w:val="goog_rdk_3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 E1) Conflicto → informar y cancelar.</w:t>
                  <w:br w:type="textWrapping"/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ver pasos.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Revalidar duración múltiplo de 30.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Auditoría de cambios.</w:t>
            </w:r>
          </w:p>
          <w:p w:rsidR="00000000" w:rsidDel="00000000" w:rsidP="00000000" w:rsidRDefault="00000000" w:rsidRPr="00000000" w14:paraId="00000150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Cancelar reserva — 25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Bedel, Administrador.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dar de baja total o por fecha una reserva.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reserva existente.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baja aplicada.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cambios.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Elegir reserva.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Seleccionar alcance (total/por fecha) y motivo.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baja y notificar.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No cancelar ocurrencias pasadas.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59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Listar reservas por día — 26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Administrador, Bedel, Docente.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obtener la ocupación por fecha, agrupada por tipo de aula.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fecha válida.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listado mostrado/impreso.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registros.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Ingresar fecha y filtros (tipo/aula).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docente, curso, aula, hora inicio y fin, agrupado por tipo.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A1) Exportar/Imprimir.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Paginación.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60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Listar reservas por curso — 27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Administrador, Bedel, Docente.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obtener reservas de un curso/cátedra por año.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curso/cátedra y año definidos.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listado generado.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registros.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Ingresar curso/cátedra y año.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ocurrencias.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67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Visualizar ocupación de aulas — 28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Docente.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visualizar agenda por día/semana con disponibilidad y reservas.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de Docente activa.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agenda visible.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datos.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Elegir fecha y tipo.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agenda.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Sólo lectura.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</w:r>
          </w:p>
          <w:p w:rsidR="00000000" w:rsidDel="00000000" w:rsidP="00000000" w:rsidRDefault="00000000" w:rsidRPr="00000000" w14:paraId="0000016E">
            <w:pP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Nombre: Visualizar dashboards y estadísticas — 29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Administrador, Bedel.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visualizar indicadores de ocupación, horas reservadas, conflictos y demanda.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sesión activa; datos de reservas.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Éxito: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paneles mostrados.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Fracaso: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sin datos para filtros.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Ingresar a “Estadísticas”.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Seleccionar rango y filtros.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KPIs y tablas.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Inclusión: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Asociaciones de Extensión: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—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Especiales: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Sólo lectura.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Insumos a partir de reservas confirmadas.</w:t>
            </w:r>
          </w:p>
          <w:p w:rsidR="00000000" w:rsidDel="00000000" w:rsidP="00000000" w:rsidRDefault="00000000" w:rsidRPr="00000000" w14:paraId="00000176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985" w:left="1701" w:right="1133" w:header="56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pBdr>
        <w:top w:color="000000" w:space="1" w:sz="4" w:val="single"/>
        <w:left w:color="000000" w:space="4" w:sz="4" w:val="single"/>
        <w:bottom w:color="000000" w:space="1" w:sz="24" w:val="single"/>
        <w:right w:color="000000" w:space="0" w:sz="4" w:val="single"/>
        <w:between w:space="0" w:sz="0" w:val="nil"/>
      </w:pBdr>
      <w:tabs>
        <w:tab w:val="center" w:leader="none" w:pos="4252"/>
        <w:tab w:val="right" w:leader="none" w:pos="8504"/>
        <w:tab w:val="left" w:leader="none" w:pos="1134"/>
      </w:tabs>
      <w:spacing w:before="120" w:lineRule="auto"/>
      <w:rPr>
        <w:rFonts w:ascii="Arial" w:cs="Arial" w:eastAsia="Arial" w:hAnsi="Arial"/>
        <w:b w:val="1"/>
        <w:bCs w:val="1"/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ge">
            <wp:posOffset>477373</wp:posOffset>
          </wp:positionV>
          <wp:extent cx="2132075" cy="341375"/>
          <wp:effectExtent b="0" l="0" r="0" t="0"/>
          <wp:wrapNone/>
          <wp:docPr id="34915172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2075" cy="341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0"/>
        <w:szCs w:val="20"/>
        <w:rtl w:val="0"/>
      </w:rPr>
      <w:t xml:space="preserve">Universidad Tecnológica Nacional </w:t>
    </w:r>
  </w:p>
  <w:p w:rsidR="00000000" w:rsidDel="00000000" w:rsidP="00000000" w:rsidRDefault="00000000" w:rsidRPr="00000000" w14:paraId="00000179">
    <w:pPr>
      <w:pBdr>
        <w:top w:color="000000" w:space="1" w:sz="4" w:val="single"/>
        <w:left w:color="000000" w:space="4" w:sz="4" w:val="single"/>
        <w:bottom w:color="000000" w:space="1" w:sz="24" w:val="single"/>
        <w:right w:color="000000" w:space="0" w:sz="4" w:val="single"/>
        <w:between w:space="0" w:sz="0" w:val="nil"/>
      </w:pBdr>
      <w:tabs>
        <w:tab w:val="center" w:leader="none" w:pos="4252"/>
        <w:tab w:val="right" w:leader="none" w:pos="8504"/>
        <w:tab w:val="left" w:leader="none" w:pos="1134"/>
      </w:tabs>
      <w:spacing w:before="120" w:lineRule="auto"/>
      <w:rPr>
        <w:rFonts w:ascii="Arial" w:cs="Arial" w:eastAsia="Arial" w:hAnsi="Arial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0"/>
        <w:szCs w:val="20"/>
        <w:rtl w:val="0"/>
      </w:rPr>
      <w:t xml:space="preserve">Facultad Regional Santa Fe</w:t>
    </w:r>
  </w:p>
  <w:p w:rsidR="00000000" w:rsidDel="00000000" w:rsidP="00000000" w:rsidRDefault="00000000" w:rsidRPr="00000000" w14:paraId="0000017A">
    <w:pPr>
      <w:pBdr>
        <w:top w:color="000000" w:space="1" w:sz="4" w:val="single"/>
        <w:left w:color="000000" w:space="4" w:sz="4" w:val="single"/>
        <w:bottom w:color="000000" w:space="1" w:sz="24" w:val="single"/>
        <w:right w:color="000000" w:space="0" w:sz="4" w:val="single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0"/>
        <w:szCs w:val="20"/>
        <w:rtl w:val="0"/>
      </w:rPr>
      <w:t xml:space="preserve">Departamento Ingeniería en Sistemas de Información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independiente">
    <w:name w:val="Body Text"/>
    <w:basedOn w:val="Normal"/>
    <w:link w:val="TextoindependienteCar"/>
    <w:rsid w:val="009E648A"/>
    <w:pPr>
      <w:jc w:val="both"/>
    </w:pPr>
    <w:rPr>
      <w:b w:val="1"/>
      <w:bCs w:val="1"/>
    </w:rPr>
  </w:style>
  <w:style w:type="character" w:styleId="TextoindependienteCar" w:customStyle="1">
    <w:name w:val="Texto independiente Car"/>
    <w:basedOn w:val="Fuentedeprrafopredeter"/>
    <w:link w:val="Textoindependiente"/>
    <w:rsid w:val="009E648A"/>
    <w:rPr>
      <w:rFonts w:ascii="Times New Roman" w:cs="Times New Roman" w:eastAsia="Times New Roman" w:hAnsi="Times New Roman"/>
      <w:b w:val="1"/>
      <w:bCs w:val="1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E648A"/>
    <w:rPr>
      <w:rFonts w:ascii="Calibri" w:eastAsia="Calibri" w:hAnsi="Calibri"/>
      <w:lang w:val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9E648A"/>
    <w:pPr>
      <w:autoSpaceDE w:val="0"/>
      <w:autoSpaceDN w:val="0"/>
      <w:adjustRightInd w:val="0"/>
    </w:pPr>
    <w:rPr>
      <w:rFonts w:ascii="Arial" w:cs="Arial" w:eastAsia="Calibri" w:hAnsi="Arial"/>
      <w:color w:val="000000"/>
      <w:lang w:val="es-AR"/>
    </w:rPr>
  </w:style>
  <w:style w:type="paragraph" w:styleId="Encabezado">
    <w:name w:val="header"/>
    <w:basedOn w:val="Normal"/>
    <w:link w:val="EncabezadoCar"/>
    <w:unhideWhenUsed w:val="1"/>
    <w:rsid w:val="009E648A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rsid w:val="009E648A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 w:val="1"/>
    <w:rsid w:val="009E648A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E648A"/>
    <w:rPr>
      <w:rFonts w:ascii="Times New Roman" w:cs="Times New Roman" w:eastAsia="Times New Roman" w:hAnsi="Times New Roman"/>
      <w:sz w:val="24"/>
      <w:szCs w:val="24"/>
      <w:lang w:eastAsia="es-ES"/>
    </w:rPr>
  </w:style>
  <w:style w:type="table" w:styleId="a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3222A8"/>
    <w:rPr>
      <w:b w:val="1"/>
      <w:sz w:val="36"/>
      <w:szCs w:val="36"/>
    </w:rPr>
  </w:style>
  <w:style w:type="paragraph" w:styleId="msonormal0" w:customStyle="1">
    <w:name w:val="msonormal"/>
    <w:basedOn w:val="Normal"/>
    <w:rsid w:val="003222A8"/>
    <w:pPr>
      <w:spacing w:after="100" w:afterAutospacing="1" w:before="100" w:beforeAutospacing="1"/>
    </w:pPr>
    <w:rPr>
      <w:lang w:val="es-AR"/>
    </w:rPr>
  </w:style>
  <w:style w:type="paragraph" w:styleId="NormalWeb">
    <w:name w:val="Normal (Web)"/>
    <w:basedOn w:val="Normal"/>
    <w:uiPriority w:val="99"/>
    <w:semiHidden w:val="1"/>
    <w:unhideWhenUsed w:val="1"/>
    <w:rsid w:val="003222A8"/>
    <w:pPr>
      <w:spacing w:after="100" w:afterAutospacing="1" w:before="100" w:beforeAutospacing="1"/>
    </w:pPr>
    <w:rPr>
      <w:lang w:val="es-AR"/>
    </w:rPr>
  </w:style>
  <w:style w:type="character" w:styleId="Textoennegrita">
    <w:name w:val="Strong"/>
    <w:basedOn w:val="Fuentedeprrafopredeter"/>
    <w:uiPriority w:val="22"/>
    <w:qFormat w:val="1"/>
    <w:rsid w:val="003222A8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3222A8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fqr4Y3IKMuBFsL5EkyjNpDsaZ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mCgIxMhIgCh4IB0IaCg9UaW1lcyBOZXcgUm9tYW4SB0d1bmdzdWg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kCgIyORIeChwIB0IYCg9UaW1lcyBOZXcgUm9tYW4SBUNhcmRvGiQKAjMwEh4KHAgHQhgKD1RpbWVzIE5ldyBSb21hbhIFQ2FyZG84AHIhMTIxSHE1b2dWdkthMVFiYkp1N1JacFFIQzNSTG1OUW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2025-10-06T22:47:00Z</dcterms:created>
  <dc:creator>Luciana Cristina Ballejos</dc:creator>
</cp:coreProperties>
</file>