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  <w:color w:val="000000"/>
          <w:sz w:val="40"/>
          <w:szCs w:val="40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DESAFIO DE PROGRAMAÇÃO - ACADEMIA CAPGEMINI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57" w:lineRule="auto"/>
        <w:ind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Olá! Seja bem-vindo (a) à terceira etapa do processo de seleção para a Academia Capgemini 2022. O objetivo dessa etapa é testar os seus conhecimentos em lógica de programação. Para isso, preparamos três questões com diferentes níveis de dificuldade.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 implementação das questões pode ser feita em qualquer linguagem, porém a utilização de Java será um diferencial.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57" w:lineRule="auto"/>
        <w:ind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# Questão 01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08"/>
        <w:rPr/>
      </w:pPr>
      <w:r w:rsidDel="00000000" w:rsidR="00000000" w:rsidRPr="00000000">
        <w:rPr>
          <w:rtl w:val="0"/>
        </w:rPr>
        <w:t xml:space="preserve">Escreva um algoritmo que mostre na tela uma escada de tamanho </w:t>
      </w:r>
      <w:r w:rsidDel="00000000" w:rsidR="00000000" w:rsidRPr="00000000">
        <w:rPr>
          <w:b w:val="1"/>
          <w:rtl w:val="0"/>
        </w:rPr>
        <w:t xml:space="preserve">n </w:t>
      </w:r>
      <w:r w:rsidDel="00000000" w:rsidR="00000000" w:rsidRPr="00000000">
        <w:rPr>
          <w:rtl w:val="0"/>
        </w:rPr>
        <w:t xml:space="preserve">utilizando o caractere </w:t>
      </w: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 e espaços. A base e altura da escada devem ser iguais ao valor de </w:t>
      </w:r>
      <w:r w:rsidDel="00000000" w:rsidR="00000000" w:rsidRPr="00000000">
        <w:rPr>
          <w:b w:val="1"/>
          <w:rtl w:val="0"/>
        </w:rPr>
        <w:t xml:space="preserve">n. </w:t>
      </w:r>
      <w:r w:rsidDel="00000000" w:rsidR="00000000" w:rsidRPr="00000000">
        <w:rPr>
          <w:rtl w:val="0"/>
        </w:rPr>
        <w:t xml:space="preserve">A última linha não deve conter nenhum espaço.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Exemplo: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Entrada:</w:t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n = 6</w:t>
            </w:r>
          </w:p>
        </w:tc>
      </w:tr>
    </w:tbl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Saída:</w:t>
      </w:r>
    </w:p>
    <w:tbl>
      <w:tblPr>
        <w:tblStyle w:val="Table2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7e6e6" w:val="clear"/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*</w:t>
              <w:br w:type="textWrapping"/>
              <w:t xml:space="preserve">        **</w:t>
              <w:br w:type="textWrapping"/>
              <w:t xml:space="preserve">      ***</w:t>
              <w:br w:type="textWrapping"/>
              <w:t xml:space="preserve">    ****</w:t>
              <w:br w:type="textWrapping"/>
              <w:t xml:space="preserve">  *****</w:t>
              <w:br w:type="textWrapping"/>
            </w:r>
            <w:r w:rsidDel="00000000" w:rsidR="00000000" w:rsidRPr="00000000">
              <w:rPr>
                <w:rtl w:val="0"/>
              </w:rPr>
              <w:t xml:space="preserve">******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# Questão 02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08"/>
        <w:rPr/>
      </w:pPr>
      <w:r w:rsidDel="00000000" w:rsidR="00000000" w:rsidRPr="00000000">
        <w:rPr>
          <w:rtl w:val="0"/>
        </w:rPr>
        <w:t xml:space="preserve">Débora se inscreveu em uma rede social para se manter em contato com seus amigos. A página de cadastro exigia o preenchimento dos campos de nome e senha, porém a senha precisa ser forte. O site considera uma senha forte quando ela satisfaz os seguintes critérios: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Possui no mínimo 6 caracteres.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Contém no mínimo 1 </w:t>
      </w:r>
      <w:r w:rsidDel="00000000" w:rsidR="00000000" w:rsidRPr="00000000">
        <w:rPr>
          <w:rtl w:val="0"/>
        </w:rPr>
        <w:t xml:space="preserve">dígito.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Contém no mínimo 1 letra em minúsculo.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Contém no mínimo 1 letra em maiúsculo.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Contém no mínimo 1 caractere especial. Os caracteres especiais são: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!@#$%^&amp;*()-+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360"/>
        <w:rPr/>
      </w:pPr>
      <w:r w:rsidDel="00000000" w:rsidR="00000000" w:rsidRPr="00000000">
        <w:rPr>
          <w:rtl w:val="0"/>
        </w:rPr>
        <w:t xml:space="preserve">Débora digitou uma string aleatória no campo de senha, porém ela não tem certeza se é uma senha forte. Para ajudar Débora, construa um algoritmo que informe qual é o número mínimo de caracteres que devem ser adicionados para uma string qualquer ser considerada segura.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Exemplo: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Entrada:</w:t>
      </w:r>
    </w:p>
    <w:tbl>
      <w:tblPr>
        <w:tblStyle w:val="Table3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7e6e6" w:val="clea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Ya3</w:t>
            </w:r>
          </w:p>
        </w:tc>
      </w:tr>
    </w:tbl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Saída:</w:t>
      </w:r>
    </w:p>
    <w:tbl>
      <w:tblPr>
        <w:tblStyle w:val="Table4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7e6e6" w:val="clea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Explicação:</w:t>
      </w:r>
    </w:p>
    <w:p w:rsidR="00000000" w:rsidDel="00000000" w:rsidP="00000000" w:rsidRDefault="00000000" w:rsidRPr="00000000" w14:paraId="00000021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Ela pode tornar a senha segura adicionando 3 caracteres, por exemplo, &amp;ab, transformando a senha em Ya3&amp;ab. 2 caracteres não são suficientes visto que a senha precisa ter um tamanho mínimo de 6 caracteres.</w:t>
      </w:r>
    </w:p>
    <w:p w:rsidR="00000000" w:rsidDel="00000000" w:rsidP="00000000" w:rsidRDefault="00000000" w:rsidRPr="00000000" w14:paraId="0000002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# Questão 03</w:t>
      </w:r>
    </w:p>
    <w:p w:rsidR="00000000" w:rsidDel="00000000" w:rsidP="00000000" w:rsidRDefault="00000000" w:rsidRPr="00000000" w14:paraId="00000023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Duas palavras podem ser consideradas anagramas de si mesmas se as letras de uma palavra podem ser realocadas para formar a outra palavra. Dada uma string qualquer, desenvolva um algoritmo que encontre o número de pares de substrings que são anagramas.</w:t>
      </w:r>
    </w:p>
    <w:p w:rsidR="00000000" w:rsidDel="00000000" w:rsidP="00000000" w:rsidRDefault="00000000" w:rsidRPr="00000000" w14:paraId="0000002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Exemplo:</w:t>
      </w:r>
    </w:p>
    <w:p w:rsidR="00000000" w:rsidDel="00000000" w:rsidP="00000000" w:rsidRDefault="00000000" w:rsidRPr="00000000" w14:paraId="0000002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 1)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b w:val="1"/>
          <w:rtl w:val="0"/>
        </w:rPr>
        <w:t xml:space="preserve">Entrada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5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7e6e6" w:val="clear"/>
          </w:tcPr>
          <w:p w:rsidR="00000000" w:rsidDel="00000000" w:rsidP="00000000" w:rsidRDefault="00000000" w:rsidRPr="00000000" w14:paraId="0000002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ovo</w:t>
            </w:r>
          </w:p>
        </w:tc>
      </w:tr>
    </w:tbl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b w:val="1"/>
          <w:rtl w:val="0"/>
        </w:rPr>
        <w:t xml:space="preserve">Saída:</w:t>
      </w:r>
      <w:r w:rsidDel="00000000" w:rsidR="00000000" w:rsidRPr="00000000">
        <w:rPr>
          <w:rtl w:val="0"/>
        </w:rPr>
      </w:r>
    </w:p>
    <w:tbl>
      <w:tblPr>
        <w:tblStyle w:val="Table6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7e6e6" w:val="clear"/>
          </w:tcPr>
          <w:p w:rsidR="00000000" w:rsidDel="00000000" w:rsidP="00000000" w:rsidRDefault="00000000" w:rsidRPr="00000000" w14:paraId="0000002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Explicação:</w:t>
      </w:r>
    </w:p>
    <w:p w:rsidR="00000000" w:rsidDel="00000000" w:rsidP="00000000" w:rsidRDefault="00000000" w:rsidRPr="00000000" w14:paraId="0000002D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A lista de todos os anagramas pares são: [o, o], [ov, vo] que estão nas posições [[0], [2]], [[0, 1], [1, 2]] respectivamente. </w:t>
      </w:r>
    </w:p>
    <w:p w:rsidR="00000000" w:rsidDel="00000000" w:rsidP="00000000" w:rsidRDefault="00000000" w:rsidRPr="00000000" w14:paraId="0000002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 2)</w:t>
      </w:r>
    </w:p>
    <w:p w:rsidR="00000000" w:rsidDel="00000000" w:rsidP="00000000" w:rsidRDefault="00000000" w:rsidRPr="00000000" w14:paraId="0000003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Entrada:</w:t>
      </w:r>
    </w:p>
    <w:tbl>
      <w:tblPr>
        <w:tblStyle w:val="Table7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7e6e6" w:val="clear"/>
          </w:tcPr>
          <w:p w:rsidR="00000000" w:rsidDel="00000000" w:rsidP="00000000" w:rsidRDefault="00000000" w:rsidRPr="00000000" w14:paraId="0000003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ifailuhkqq</w:t>
            </w:r>
          </w:p>
        </w:tc>
      </w:tr>
    </w:tbl>
    <w:p w:rsidR="00000000" w:rsidDel="00000000" w:rsidP="00000000" w:rsidRDefault="00000000" w:rsidRPr="00000000" w14:paraId="0000003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Saída:</w:t>
      </w:r>
    </w:p>
    <w:tbl>
      <w:tblPr>
        <w:tblStyle w:val="Table8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7e6e6" w:val="clear"/>
          </w:tcPr>
          <w:p w:rsidR="00000000" w:rsidDel="00000000" w:rsidP="00000000" w:rsidRDefault="00000000" w:rsidRPr="00000000" w14:paraId="0000003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3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Explicação:</w:t>
      </w:r>
    </w:p>
    <w:p w:rsidR="00000000" w:rsidDel="00000000" w:rsidP="00000000" w:rsidRDefault="00000000" w:rsidRPr="00000000" w14:paraId="00000038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A lista de todos os anagramas pares são: [i, i], [q, q] e [ifa, fai] que estão nas posições [[0], [3]], [[8],  [9]] e [[0, 1, 2], [1, 2, 3]].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# O que será avaliado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Documentação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Estrutura do código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Atendimento aos requisitos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Testes unitários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# Envio das questões</w:t>
      </w:r>
    </w:p>
    <w:p w:rsidR="00000000" w:rsidDel="00000000" w:rsidP="00000000" w:rsidRDefault="00000000" w:rsidRPr="00000000" w14:paraId="00000041">
      <w:pPr>
        <w:spacing w:line="257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As soluções para as questões devem ser hospedadas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no GitHub e o link do repositório deve ser postado na sua área do candidato a partir do dia 14/02/2022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Para entrar na sua área do candidato acesse: </w:t>
      </w:r>
      <w:hyperlink r:id="rId7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https://capgemini.proway.com.br/inscricao/login.php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. O link do repositório deve ser postado no campo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“Github para o desafio de programação”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O link deve ser similar a este: </w:t>
      </w:r>
      <w:hyperlink r:id="rId8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https://github.com/nome-de-usuario/repositorio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. Lembrando que a data final para postagem do desafio será no dia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20/02/2022.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Quanto antes você fizer, maiores as chances de ser selecionado (a) para a próxima etapa. 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57" w:lineRule="auto"/>
        <w:ind w:firstLine="708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repositório deve conter um arquivo README.md com as instruções de como rodar a aplicação e as tecnologias utilizadas.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228600</wp:posOffset>
          </wp:positionH>
          <wp:positionV relativeFrom="paragraph">
            <wp:posOffset>-339089</wp:posOffset>
          </wp:positionV>
          <wp:extent cx="5162550" cy="1619250"/>
          <wp:effectExtent b="0" l="0" r="0" t="0"/>
          <wp:wrapSquare wrapText="bothSides" distB="0" distT="0" distL="114300" distR="114300"/>
          <wp:docPr descr="Capgemini" id="2" name="image1.png"/>
          <a:graphic>
            <a:graphicData uri="http://schemas.openxmlformats.org/drawingml/2006/picture">
              <pic:pic>
                <pic:nvPicPr>
                  <pic:cNvPr descr="Capgemini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62550" cy="1619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49343C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49343C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49343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2Char" w:customStyle="1">
    <w:name w:val="Título 2 Char"/>
    <w:basedOn w:val="Fontepargpadro"/>
    <w:link w:val="Ttulo2"/>
    <w:uiPriority w:val="9"/>
    <w:rsid w:val="0049343C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table" w:styleId="Tabelacomgrade">
    <w:name w:val="Table Grid"/>
    <w:basedOn w:val="Tabelanormal"/>
    <w:uiPriority w:val="39"/>
    <w:rsid w:val="00D1440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004122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2C029C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2C029C"/>
  </w:style>
  <w:style w:type="paragraph" w:styleId="Rodap">
    <w:name w:val="footer"/>
    <w:basedOn w:val="Normal"/>
    <w:link w:val="RodapChar"/>
    <w:uiPriority w:val="99"/>
    <w:unhideWhenUsed w:val="1"/>
    <w:rsid w:val="002C029C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2C029C"/>
  </w:style>
  <w:style w:type="character" w:styleId="Hyperlink">
    <w:name w:val="Hyperlink"/>
    <w:basedOn w:val="Fontepargpadro"/>
    <w:uiPriority w:val="99"/>
    <w:unhideWhenUsed w:val="1"/>
    <w:rsid w:val="007B679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7B679E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apgemini.proway.com.br/inscricao/login.php" TargetMode="External"/><Relationship Id="rId8" Type="http://schemas.openxmlformats.org/officeDocument/2006/relationships/hyperlink" Target="https://github.com/nome-de-usuario/repositorio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YGrBbEo8n3BoiPhATg9gxro83A==">AMUW2mUP6sT9LOTnXgf5YuvGmDCYoSu+hIDYeiCx44Q0Yulv61GMmD691G5uVAdcCjVRAA24r0fJWVZ26JZNbITfhz3KbAJU+QeyEcTUp9JW1Fs9muDb5xo=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2022-02-13T17:27:00.0000000Z</dcterms:created>
  <dc:creator>William Círico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0x0101001B93DA02CEE8C944820B56EEC3DF2C15</vt:lpwstr>
  </property>
</Properties>
</file>