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ED" w:rsidRPr="00B34529" w:rsidRDefault="00022DED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biztosítja az operációs rendszer kernelmód-felhasználói mód közti megkülönböztethetőségét?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az operációs rendszer kernel módja és felhasználói módja közti különbség?</w:t>
      </w:r>
    </w:p>
    <w:p w:rsidR="00B82EAB" w:rsidRPr="00B34529" w:rsidRDefault="00B82EAB" w:rsidP="00430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Különböző védelmi szintek, </w:t>
      </w:r>
      <w:proofErr w:type="gram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kernel mód</w:t>
      </w:r>
      <w:proofErr w:type="gram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-&gt; felügyelt mód, felhasználói mód -&gt;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oprendszer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feladatok</w:t>
      </w:r>
    </w:p>
    <w:p w:rsidR="00022DED" w:rsidRPr="00B34529" w:rsidRDefault="00022DED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 processzor védelmi szinteket ismer, hol használjuk ezeket?</w:t>
      </w:r>
    </w:p>
    <w:p w:rsidR="00022DED" w:rsidRPr="00022DED" w:rsidRDefault="00022DED" w:rsidP="004305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 szintet különböztetünk meg, ebből 2-t használunk: </w:t>
      </w:r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kernel mód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, felhasználói mód.</w:t>
      </w:r>
    </w:p>
    <w:p w:rsidR="00022DED" w:rsidRPr="00022DED" w:rsidRDefault="00022DED" w:rsidP="004305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Kernel mód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: felügyelt mód</w:t>
      </w:r>
    </w:p>
    <w:p w:rsidR="00022DED" w:rsidRPr="00022DED" w:rsidRDefault="00022DED" w:rsidP="004305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Felhasználói mód: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oprendszer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, feladatok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 kommunikációs típust ismerünk a perifériákkal?</w:t>
      </w:r>
    </w:p>
    <w:p w:rsidR="00B82EAB" w:rsidRPr="00B82EAB" w:rsidRDefault="00B82EAB" w:rsidP="004305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Lekérdezés átvitel (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polling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), megszakítás (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interrupt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), közvetlen memória elérés (DMA)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"virtuális gép" operációs rendszer struktúra lényege, honnan ered ez az elv?</w:t>
      </w:r>
    </w:p>
    <w:p w:rsidR="00B82EAB" w:rsidRPr="00B82EAB" w:rsidRDefault="00B82EAB" w:rsidP="004305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IBM-től származik az elv. Pl. nem érdekel, hogyan </w:t>
      </w:r>
      <w:proofErr w:type="gram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teszi</w:t>
      </w:r>
      <w:proofErr w:type="gram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 akarok másolni egy képet.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CHS címzés?</w:t>
      </w:r>
    </w:p>
    <w:p w:rsidR="00B82EAB" w:rsidRPr="00B82EAB" w:rsidRDefault="00B82EAB" w:rsidP="004305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Cylinder-Head-Sector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, mágneslemeznél adatok címzésére használjuk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Írja le az SSTF ütemezés lényegét és jellemzőit!</w:t>
      </w:r>
    </w:p>
    <w:p w:rsidR="00B82EAB" w:rsidRPr="00B82EAB" w:rsidRDefault="00B82EAB" w:rsidP="004305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Shortest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Seek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First-leghamarabb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elérhetőt először. A legkisebb fejmozgatást részesíti előnyben, átlagos várakozás kicsi,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tviteli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sávszélesség nagy. Kiéheztetés veszélye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az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i-node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tábla?</w:t>
      </w:r>
    </w:p>
    <w:p w:rsidR="00B82EAB" w:rsidRDefault="00B82EAB" w:rsidP="004305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UNIX rendszeren minden fájlt egy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i-node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 le. 15 rekeszből áll 12 fájl blokkra mutat. 13</w:t>
      </w:r>
      <w:proofErr w:type="gram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.,</w:t>
      </w:r>
      <w:proofErr w:type="gram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14. új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i-node-ra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mutat.</w:t>
      </w:r>
    </w:p>
    <w:p w:rsidR="007B5FD2" w:rsidRPr="007B5FD2" w:rsidRDefault="007B5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7B5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Milyen partíciónak nincs </w:t>
      </w:r>
      <w:proofErr w:type="spellStart"/>
      <w:r w:rsidRPr="007B5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i-node</w:t>
      </w:r>
      <w:proofErr w:type="spellEnd"/>
      <w:r w:rsidRPr="007B5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táblája?</w:t>
      </w:r>
    </w:p>
    <w:p w:rsidR="007B5FD2" w:rsidRPr="007B5FD2" w:rsidRDefault="007B5FD2" w:rsidP="0043051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</w:t>
      </w:r>
      <w:proofErr w:type="gramStart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proofErr w:type="gramEnd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UNIX rendszereknek van </w:t>
      </w:r>
      <w:proofErr w:type="spellStart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>i-node</w:t>
      </w:r>
      <w:proofErr w:type="spellEnd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táblája.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 operációs rendszerek folyamatainak milyen állapotait, állapotátmeneteit ismerjük?</w:t>
      </w:r>
    </w:p>
    <w:p w:rsidR="00B82EAB" w:rsidRPr="00B82EAB" w:rsidRDefault="00B82EAB" w:rsidP="004305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Futó</w:t>
      </w:r>
    </w:p>
    <w:p w:rsidR="00B82EAB" w:rsidRPr="00B82EAB" w:rsidRDefault="00B82EAB" w:rsidP="004305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Futásra kész, ideiglenesen leállították, CPU időre vár.</w:t>
      </w:r>
    </w:p>
    <w:p w:rsidR="00B82EAB" w:rsidRPr="00B82EAB" w:rsidRDefault="00B82EAB" w:rsidP="004305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Blokkolt, ha logikailag nem lehet folytatni, pl. másik folyamat eredményére vár.</w:t>
      </w:r>
    </w:p>
    <w:p w:rsidR="00B82EAB" w:rsidRPr="00B82EAB" w:rsidRDefault="00B82EAB" w:rsidP="004305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Állapot átmenetek: futó -&gt; blokkolt, futó -&gt; futásra kész, -&gt; blokkolt -&gt; futásra kész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Mi a szemafor?</w:t>
      </w:r>
    </w:p>
    <w:p w:rsidR="00B82EAB" w:rsidRPr="00B34529" w:rsidRDefault="00B82EAB" w:rsidP="004305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Dijkstra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javasolja, egy változótípus. A szemafor tilosat mutat(0) akkor a folyamat elalszik, ha a szemafor&gt;0, akkor </w:t>
      </w:r>
      <w:proofErr w:type="gram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be szabad</w:t>
      </w:r>
      <w:proofErr w:type="gram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lépni a kritikus szakaszra. Két művelete van: Belépéskor csökkentjük a szemafor értékét, kilépéskor növeljük. Ezek elemi műveletek.</w:t>
      </w:r>
    </w:p>
    <w:p w:rsidR="003B2FE2" w:rsidRPr="00B34529" w:rsidRDefault="003B2FE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mutex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3B2FE2" w:rsidRPr="00B34529" w:rsidRDefault="003B2FE2" w:rsidP="004305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Bináris szemafor, 0 vagy 1 lehet az értéke. Pl. vasutas probléma: egyszerre csak egy vonat tud menni a sínen</w:t>
      </w:r>
    </w:p>
    <w:p w:rsidR="003B2FE2" w:rsidRPr="00B34529" w:rsidRDefault="003B2FE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monitor?</w:t>
      </w:r>
    </w:p>
    <w:p w:rsidR="003B2FE2" w:rsidRPr="00B34529" w:rsidRDefault="003B2FE2" w:rsidP="004305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Kölcsönös kizárás magasabb szinten, lehetnek benne eljárások, adatszerkezetek, a monitoron belül egyszerre egy folyamat aktív, ezt a </w:t>
      </w: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fordítóprogram automatikusan bi</w:t>
      </w:r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ztosítja; Egyfajta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mutex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, de a felhasználónak a megvalósításról nincs konkrét ismerete, sokkal biztonságosabb.</w:t>
      </w:r>
    </w:p>
    <w:p w:rsidR="003B2FE2" w:rsidRPr="00B34529" w:rsidRDefault="003B2FE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Mire használható a monitor?</w:t>
      </w:r>
    </w:p>
    <w:p w:rsidR="003B2FE2" w:rsidRPr="003B2FE2" w:rsidRDefault="003B2FE2" w:rsidP="004305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>Kölcsönös kizárásra, magasabb szinten. Akkor használható jól, ha CPU-knak közös memóriájuk van.</w:t>
      </w:r>
    </w:p>
    <w:p w:rsidR="003B2FE2" w:rsidRPr="00B34529" w:rsidRDefault="003B2FE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jelent a monitor "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condition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 típusa?</w:t>
      </w:r>
    </w:p>
    <w:p w:rsidR="003B2FE2" w:rsidRPr="003B2FE2" w:rsidRDefault="003B2FE2" w:rsidP="004305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Állapot változó, arra szolgál, ha egy folyamat nem tud továbbmenni a monitoron, két művelete van </w:t>
      </w:r>
      <w:proofErr w:type="spellStart"/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>wait</w:t>
      </w:r>
      <w:proofErr w:type="spellEnd"/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>signal</w:t>
      </w:r>
      <w:proofErr w:type="spellEnd"/>
      <w:r w:rsidRPr="003B2FE2">
        <w:rPr>
          <w:rFonts w:ascii="Times New Roman" w:eastAsia="Times New Roman" w:hAnsi="Times New Roman" w:cs="Times New Roman"/>
          <w:sz w:val="24"/>
          <w:szCs w:val="24"/>
          <w:lang w:eastAsia="hu-HU"/>
        </w:rPr>
        <w:t>;</w:t>
      </w:r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különbség a szemafor és a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mutex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között?</w:t>
      </w:r>
    </w:p>
    <w:p w:rsidR="00B82EAB" w:rsidRPr="00B82EAB" w:rsidRDefault="00B82EAB" w:rsidP="004305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Egyszerre csak egy folyamat lehet védett szekcióban (kritikus szakaszban), mind szemafor, mind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mutex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esetén. A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mutex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mutual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exclusion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[kölcsönös kizárás]) két folyamatra vonatkozik, a szemafor pedig több folyamat esetén használandó. HA semelyik processzus nincs a kritikus szekcióban, akkor a szemafor értéke 0, </w:t>
      </w:r>
      <w:proofErr w:type="gram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különben &gt;0.</w:t>
      </w:r>
      <w:proofErr w:type="gramEnd"/>
    </w:p>
    <w:p w:rsidR="00B82EAB" w:rsidRPr="00B34529" w:rsidRDefault="00B82EA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értünk folyamatok ütemezésén?</w:t>
      </w:r>
    </w:p>
    <w:p w:rsidR="00B82EAB" w:rsidRPr="00B82EAB" w:rsidRDefault="00B82EAB" w:rsidP="004305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Több feladat futásakor el kell dönteni, hogy melyik fusson, ezt a döntést végzi el az ütemező egy algoritmus alapján.</w:t>
      </w:r>
    </w:p>
    <w:p w:rsidR="00CD61FA" w:rsidRPr="00B34529" w:rsidRDefault="00CD61FA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sorsjáték ütemezés, lényege?</w:t>
      </w:r>
    </w:p>
    <w:p w:rsidR="00CD61FA" w:rsidRPr="00B34529" w:rsidRDefault="00CD61FA" w:rsidP="004305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D61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folyamatok között sorsjegyeket osztunk szét, és az kapja a </w:t>
      </w:r>
      <w:proofErr w:type="gramStart"/>
      <w:r w:rsidRPr="00CD61FA">
        <w:rPr>
          <w:rFonts w:ascii="Times New Roman" w:eastAsia="Times New Roman" w:hAnsi="Times New Roman" w:cs="Times New Roman"/>
          <w:sz w:val="24"/>
          <w:szCs w:val="24"/>
          <w:lang w:eastAsia="hu-HU"/>
        </w:rPr>
        <w:t>vezérlést</w:t>
      </w:r>
      <w:proofErr w:type="gramEnd"/>
      <w:r w:rsidRPr="00CD61F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akinél a kihúzott jegy van. Arányos CPU </w:t>
      </w:r>
      <w:proofErr w:type="gramStart"/>
      <w:r w:rsidRPr="00CD61FA">
        <w:rPr>
          <w:rFonts w:ascii="Times New Roman" w:eastAsia="Times New Roman" w:hAnsi="Times New Roman" w:cs="Times New Roman"/>
          <w:sz w:val="24"/>
          <w:szCs w:val="24"/>
          <w:lang w:eastAsia="hu-HU"/>
        </w:rPr>
        <w:t>idő biztosítás</w:t>
      </w:r>
      <w:proofErr w:type="gramEnd"/>
    </w:p>
    <w:p w:rsidR="00013EAC" w:rsidRPr="00B34529" w:rsidRDefault="00013EAC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az arányos ütemezés lényege?</w:t>
      </w:r>
    </w:p>
    <w:p w:rsidR="00013EAC" w:rsidRPr="00013EAC" w:rsidRDefault="00013EAC" w:rsidP="004305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3EAC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Minden aktív folyamat arányos CPU időt kap, nyilvántartjuk, hogy egy folyamat eddig mennyit kapott, aki kevesebbet kapott az kerül előre. (ez a garantált ütemezés) +</w:t>
      </w:r>
    </w:p>
    <w:p w:rsidR="00013EAC" w:rsidRDefault="00013EAC" w:rsidP="004305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13EA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felhasználókra </w:t>
      </w:r>
      <w:proofErr w:type="spellStart"/>
      <w:r w:rsidRPr="00013EAC">
        <w:rPr>
          <w:rFonts w:ascii="Times New Roman" w:eastAsia="Times New Roman" w:hAnsi="Times New Roman" w:cs="Times New Roman"/>
          <w:sz w:val="24"/>
          <w:szCs w:val="24"/>
          <w:lang w:eastAsia="hu-HU"/>
        </w:rPr>
        <w:t>vonatkoztatuk</w:t>
      </w:r>
      <w:proofErr w:type="spellEnd"/>
      <w:r w:rsidRPr="00013EA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8043F" w:rsidRPr="00A8043F" w:rsidRDefault="00A8043F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8043F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Mi a </w:t>
      </w:r>
      <w:proofErr w:type="spellStart"/>
      <w:r w:rsidRPr="00A8043F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Round-Robin</w:t>
      </w:r>
      <w:proofErr w:type="spellEnd"/>
      <w:r w:rsidRPr="00A8043F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ütemezés lényege?</w:t>
      </w:r>
    </w:p>
    <w:p w:rsidR="00353AB5" w:rsidRPr="00353AB5" w:rsidRDefault="00A8043F" w:rsidP="004305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043F">
        <w:rPr>
          <w:rFonts w:ascii="Times New Roman" w:eastAsia="Times New Roman" w:hAnsi="Times New Roman" w:cs="Times New Roman"/>
          <w:sz w:val="24"/>
          <w:szCs w:val="24"/>
          <w:lang w:eastAsia="hu-HU"/>
        </w:rPr>
        <w:t>Körben járó ütemezés. Mindenkinek van időszelete, aminek a végén, vagy blokkolás esetén jön a következő folyamat. Időszelet végén a körkörös listában következő jön. Pártatlan, egyszerű. Egy listában tároljuk a folyamatok jellemzőit és ezen megyünk körbe.</w:t>
      </w:r>
      <w:r w:rsidR="00353AB5" w:rsidRPr="00353AB5">
        <w:t xml:space="preserve"> </w:t>
      </w:r>
      <w:r w:rsidR="00353AB5"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>Egy kérdés van: Mekkora legyen az időszelet?</w:t>
      </w:r>
    </w:p>
    <w:p w:rsidR="00353AB5" w:rsidRPr="00353AB5" w:rsidRDefault="00353AB5" w:rsidP="004305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></w:t>
      </w:r>
      <w:proofErr w:type="spellStart"/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>Processzátkapcsolás</w:t>
      </w:r>
      <w:proofErr w:type="spellEnd"/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időigényes</w:t>
      </w:r>
    </w:p>
    <w:p w:rsidR="00353AB5" w:rsidRPr="00353AB5" w:rsidRDefault="00353AB5" w:rsidP="004305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>Kicsi az idő -&gt; sok CPU megy el a kapcsolgatásra</w:t>
      </w:r>
    </w:p>
    <w:p w:rsidR="00A8043F" w:rsidRDefault="00353AB5" w:rsidP="004305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Túl nagy -&gt; interaktív felhasználóknak lassúnak tűnhet </w:t>
      </w:r>
      <w:proofErr w:type="spellStart"/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>pla</w:t>
      </w:r>
      <w:proofErr w:type="spellEnd"/>
      <w:r w:rsidRPr="00353AB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billentyűkezelés</w:t>
      </w:r>
    </w:p>
    <w:p w:rsidR="00A42759" w:rsidRPr="00A42759" w:rsidRDefault="00A4275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4275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valós idejű ütemezés lényege?</w:t>
      </w:r>
    </w:p>
    <w:p w:rsidR="00A42759" w:rsidRPr="00A42759" w:rsidRDefault="00A42759" w:rsidP="0043051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Garantáljuk adott határidőre a válaszadást. </w:t>
      </w:r>
      <w:proofErr w:type="spellStart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Hard</w:t>
      </w:r>
      <w:proofErr w:type="spellEnd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Time - nem módosítható határidők, </w:t>
      </w:r>
      <w:proofErr w:type="spellStart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Soft</w:t>
      </w:r>
      <w:proofErr w:type="spellEnd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Real Time - </w:t>
      </w:r>
      <w:proofErr w:type="gramStart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kis mértékű</w:t>
      </w:r>
      <w:proofErr w:type="gramEnd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időbeli eltolódás tolerálható. A programot több kisebb </w:t>
      </w:r>
      <w:proofErr w:type="spellStart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folyamatokr</w:t>
      </w:r>
      <w:proofErr w:type="spellEnd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bontják.</w:t>
      </w:r>
    </w:p>
    <w:p w:rsidR="00A42759" w:rsidRPr="00A8043F" w:rsidRDefault="00A42759" w:rsidP="00A427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CD61FA" w:rsidRPr="00B34529" w:rsidRDefault="00CD61FA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Mit jelent a holtpont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gráfmodellje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CD61FA" w:rsidRDefault="00CD61FA" w:rsidP="004305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D61FA">
        <w:rPr>
          <w:rFonts w:ascii="Times New Roman" w:eastAsia="Times New Roman" w:hAnsi="Times New Roman" w:cs="Times New Roman"/>
          <w:sz w:val="24"/>
          <w:szCs w:val="24"/>
          <w:lang w:eastAsia="hu-HU"/>
        </w:rPr>
        <w:t>Holtpont feltételek ábrázolása gráfokkal. Az erőforrásokat és a folyamatokat tartalmazza. Ha az erőforrások, folyamatok gráfjában kör van, az holtpontot jelent.</w:t>
      </w:r>
    </w:p>
    <w:p w:rsidR="00A42759" w:rsidRPr="00A42759" w:rsidRDefault="00A4275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4275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Mit értünk folyamatok erőforrás </w:t>
      </w:r>
      <w:proofErr w:type="spellStart"/>
      <w:r w:rsidRPr="00A4275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görbélyén</w:t>
      </w:r>
      <w:proofErr w:type="spellEnd"/>
      <w:r w:rsidRPr="00A4275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, mire használható?</w:t>
      </w:r>
    </w:p>
    <w:p w:rsidR="00A42759" w:rsidRPr="00A42759" w:rsidRDefault="00A42759" w:rsidP="0043051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Folyamatok erőforrás görbéje ábrázolja, hogy mikor mennyi erőforrásra van szüksége a folyamatoknak, és hol alakulhat ki holtpont, ez segít úgy tervezni, hogy elkerüljük a holtpontot, pl. bankár algoritmusnál használjuk.</w:t>
      </w:r>
    </w:p>
    <w:p w:rsidR="00A42759" w:rsidRDefault="00A42759" w:rsidP="00A427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B5FD2" w:rsidRPr="007B5FD2" w:rsidRDefault="007B5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7B5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Ismertesse a "probléma figyelmen kívül hagyása" módszert! Hol alkalmazzák?</w:t>
      </w:r>
    </w:p>
    <w:p w:rsidR="007B5FD2" w:rsidRPr="007B5FD2" w:rsidRDefault="007B5FD2" w:rsidP="0043051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>Holtpont kezelési</w:t>
      </w:r>
      <w:proofErr w:type="gramEnd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módszer, egyszerűen figyelmen kívül </w:t>
      </w:r>
      <w:proofErr w:type="spellStart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>hagyuk</w:t>
      </w:r>
      <w:proofErr w:type="spellEnd"/>
      <w:r w:rsidRPr="007B5FD2">
        <w:rPr>
          <w:rFonts w:ascii="Times New Roman" w:eastAsia="Times New Roman" w:hAnsi="Times New Roman" w:cs="Times New Roman"/>
          <w:sz w:val="24"/>
          <w:szCs w:val="24"/>
          <w:lang w:eastAsia="hu-HU"/>
        </w:rPr>
        <w:t>, hátha nem okoz gondot, nagyon ritkán alakul ki és költséges a figyelése, ezért nem is figyelünk rá, Windows, Unix ezt használja.</w:t>
      </w:r>
    </w:p>
    <w:p w:rsidR="00022DED" w:rsidRPr="00B34529" w:rsidRDefault="007B5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</w:t>
      </w:r>
      <w:r w:rsidR="00022DED"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smertesse a bankár algoritmust! Lényege!</w:t>
      </w:r>
    </w:p>
    <w:p w:rsidR="00022DED" w:rsidRPr="00022DED" w:rsidRDefault="00022DED" w:rsidP="004305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kérés esetén megnézi, hogy a teljesítése biztonságos-e. Úgy osztja el az erőforrásokat, hogy legalább egy kérés biztosan be tudjon fejeződni, így amikor </w:t>
      </w:r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vissza adja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általa használt erőforrásokat akkor a többi kérésnek több jut.</w:t>
      </w:r>
    </w:p>
    <w:p w:rsidR="00022DED" w:rsidRPr="00B34529" w:rsidRDefault="00022DED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POSIX?</w:t>
      </w:r>
    </w:p>
    <w:p w:rsidR="00022DED" w:rsidRPr="00022DED" w:rsidRDefault="00022DED" w:rsidP="004305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Portable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Operating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System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uniX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- szabványos minimális rendszerhívás készlet, egy API</w:t>
      </w:r>
    </w:p>
    <w:p w:rsidR="00022DED" w:rsidRPr="00B34529" w:rsidRDefault="00022DED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Mik </w:t>
      </w:r>
      <w:proofErr w:type="gram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a(</w:t>
      </w:r>
      <w:proofErr w:type="gram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z) (1., 2., 3., 4.) generációs operációs rendszerek jellemzői?</w:t>
      </w:r>
    </w:p>
    <w:p w:rsidR="00022DED" w:rsidRPr="00022DED" w:rsidRDefault="00022DED" w:rsidP="004305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1.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gen</w:t>
      </w:r>
      <w:proofErr w:type="spellEnd"/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.: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kapcsolótábla,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vákumcső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, relé, gépi kód, lyukkártyák</w:t>
      </w:r>
    </w:p>
    <w:p w:rsidR="00022DED" w:rsidRPr="00022DED" w:rsidRDefault="00022DED" w:rsidP="004305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gen</w:t>
      </w:r>
      <w:proofErr w:type="spellEnd"/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.: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tranzisztorok;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oprendszerek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: FMS, IMB; kötegelt rendszer, szalagos egységek;</w:t>
      </w:r>
    </w:p>
    <w:p w:rsidR="00022DED" w:rsidRPr="00022DED" w:rsidRDefault="00022DED" w:rsidP="004305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3.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gen</w:t>
      </w:r>
      <w:proofErr w:type="spellEnd"/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.: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integrál</w:t>
      </w:r>
      <w:r w:rsidR="006E1C4A"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t</w:t>
      </w: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áramkörök;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kompatibiltás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OS/360;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multitask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;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spooling</w:t>
      </w:r>
      <w:proofErr w:type="spell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; UNIX</w:t>
      </w:r>
    </w:p>
    <w:p w:rsidR="00022DED" w:rsidRPr="00022DED" w:rsidRDefault="00022DED" w:rsidP="004305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4. </w:t>
      </w:r>
      <w:proofErr w:type="spell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gen</w:t>
      </w:r>
      <w:proofErr w:type="spellEnd"/>
      <w:proofErr w:type="gramStart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>.:</w:t>
      </w:r>
      <w:proofErr w:type="gramEnd"/>
      <w:r w:rsidRPr="00022DE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személyi számítógépek; LSI áramkörök; CPU fejlődés; Hálózati osztott rendszerek;</w:t>
      </w:r>
    </w:p>
    <w:p w:rsidR="006E1C4A" w:rsidRPr="00B34529" w:rsidRDefault="006E1C4A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az MBR?</w:t>
      </w:r>
    </w:p>
    <w:p w:rsidR="006E1C4A" w:rsidRPr="006E1C4A" w:rsidRDefault="006E1C4A" w:rsidP="004305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Master Boot </w:t>
      </w:r>
      <w:proofErr w:type="spellStart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>Record</w:t>
      </w:r>
      <w:proofErr w:type="spellEnd"/>
      <w:proofErr w:type="gramStart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>,a</w:t>
      </w:r>
      <w:proofErr w:type="gramEnd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0.szektor. 2 </w:t>
      </w:r>
      <w:proofErr w:type="spellStart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>particíója</w:t>
      </w:r>
      <w:proofErr w:type="spellEnd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>van</w:t>
      </w:r>
      <w:proofErr w:type="gramEnd"/>
      <w:r w:rsidRPr="006E1C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elsőről töltődik be az operációs rendszer</w:t>
      </w:r>
    </w:p>
    <w:p w:rsidR="00B82EAB" w:rsidRPr="00B34529" w:rsidRDefault="006E1C4A" w:rsidP="004305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34529">
        <w:rPr>
          <w:rFonts w:ascii="Times New Roman" w:hAnsi="Times New Roman" w:cs="Times New Roman"/>
          <w:color w:val="FF0000"/>
          <w:sz w:val="24"/>
          <w:szCs w:val="24"/>
        </w:rPr>
        <w:t xml:space="preserve">Mi a FAT, van e </w:t>
      </w:r>
      <w:proofErr w:type="spellStart"/>
      <w:r w:rsidRPr="00B34529">
        <w:rPr>
          <w:rFonts w:ascii="Times New Roman" w:hAnsi="Times New Roman" w:cs="Times New Roman"/>
          <w:color w:val="FF0000"/>
          <w:sz w:val="24"/>
          <w:szCs w:val="24"/>
        </w:rPr>
        <w:t>MBR-je</w:t>
      </w:r>
      <w:proofErr w:type="spellEnd"/>
      <w:r w:rsidRPr="00B34529">
        <w:rPr>
          <w:rFonts w:ascii="Times New Roman" w:hAnsi="Times New Roman" w:cs="Times New Roman"/>
          <w:color w:val="FF0000"/>
          <w:sz w:val="24"/>
          <w:szCs w:val="24"/>
        </w:rPr>
        <w:t>?</w:t>
      </w:r>
    </w:p>
    <w:p w:rsidR="00294A43" w:rsidRPr="00B34529" w:rsidRDefault="00294A4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gram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RAID(</w:t>
      </w:r>
      <w:proofErr w:type="gram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1..5), mi a működésének a lényege?</w:t>
      </w:r>
    </w:p>
    <w:p w:rsidR="00294A43" w:rsidRPr="00294A43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RAID1: Két független lemezből készít egy logikai egységet, egyszerre menti mindkettőre. Tároló kapacitás felére csökken</w:t>
      </w:r>
    </w:p>
    <w:p w:rsidR="00294A43" w:rsidRPr="00294A43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RAID2: Adatbitek mellett hibajavító biteket tartalmaz. ECC pl. 4 diszkhez 3 javító diszk.</w:t>
      </w:r>
    </w:p>
    <w:p w:rsidR="00294A43" w:rsidRPr="00294A43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RAID3: Elég egy plusz </w:t>
      </w:r>
      <w:proofErr w:type="spell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paritásdiszk</w:t>
      </w:r>
      <w:proofErr w:type="spellEnd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n+1 diszk, </w:t>
      </w:r>
      <w:proofErr w:type="spell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szum</w:t>
      </w:r>
      <w:proofErr w:type="spellEnd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 a kapacitás</w:t>
      </w:r>
    </w:p>
    <w:p w:rsidR="00294A43" w:rsidRPr="00294A43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RAID4: RAID0 + </w:t>
      </w:r>
      <w:proofErr w:type="spell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paritásdiszk</w:t>
      </w:r>
      <w:proofErr w:type="spellEnd"/>
    </w:p>
    <w:p w:rsidR="00294A43" w:rsidRPr="00B34529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RAID5: Nincs paritás diszk, el van osztva a tömb összes elemére. Adatok elosztva kerülnek tárolásra. A paritásbitből meg a többiből egy eltűnt kiszámítható.</w:t>
      </w:r>
    </w:p>
    <w:p w:rsidR="00294A43" w:rsidRPr="00B34529" w:rsidRDefault="00294A43" w:rsidP="004305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RAID6:</w:t>
      </w:r>
    </w:p>
    <w:p w:rsidR="00294A43" w:rsidRPr="00B34529" w:rsidRDefault="00294A4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RAID0+1 illetve RAID1+0 lemezek közti különbség?</w:t>
      </w:r>
    </w:p>
    <w:p w:rsidR="00294A43" w:rsidRPr="00294A43" w:rsidRDefault="00294A43" w:rsidP="004305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RAID 1+0: Tükrös diszkekből vonunk össze többet</w:t>
      </w:r>
    </w:p>
    <w:p w:rsidR="00294A43" w:rsidRPr="00B34529" w:rsidRDefault="00294A43" w:rsidP="004305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RAID 0+1: </w:t>
      </w:r>
      <w:proofErr w:type="spell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Raid</w:t>
      </w:r>
      <w:proofErr w:type="spellEnd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0 összevont lemezcsoportból veszünk kettőt.</w:t>
      </w:r>
    </w:p>
    <w:p w:rsidR="008611F4" w:rsidRDefault="008611F4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RAID5RAID6 közti </w:t>
      </w:r>
      <w:proofErr w:type="spellStart"/>
      <w:r w:rsidRPr="00B3452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különbslgm</w:t>
      </w:r>
      <w:proofErr w:type="spellEnd"/>
      <w:r w:rsidRPr="00B34529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működésük lényege?</w:t>
      </w:r>
    </w:p>
    <w:p w:rsidR="00F14D03" w:rsidRPr="00B34529" w:rsidRDefault="00F14D0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Hardver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Raid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szoftber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RAID közti különbség, működésük lényege</w:t>
      </w:r>
    </w:p>
    <w:p w:rsidR="00294A43" w:rsidRPr="00B34529" w:rsidRDefault="00294A4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kölcsönös kizárás, mik a megvalósítás feltételei?</w:t>
      </w:r>
    </w:p>
    <w:p w:rsidR="00294A43" w:rsidRPr="00B34529" w:rsidRDefault="00294A43" w:rsidP="004305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Módszer</w:t>
      </w:r>
      <w:proofErr w:type="gramEnd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 biztosítja, hogy a közös adatokat egyszerre csak egy folyamat tudja használni. </w:t>
      </w:r>
    </w:p>
    <w:p w:rsidR="00294A43" w:rsidRPr="00294A43" w:rsidRDefault="00294A43" w:rsidP="004305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Feltételei:</w:t>
      </w: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két folyamat egyszerre a kritikus szekcióban,</w:t>
      </w: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2</w:t>
      </w: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nincs sebesség CPU, </w:t>
      </w:r>
      <w:proofErr w:type="gramStart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paraméter függőség</w:t>
      </w:r>
      <w:proofErr w:type="gramEnd"/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="00982864"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3</w:t>
      </w: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egyetlen kritikus szekción kívül lévő folyamat sem blokkolhat m</w:t>
      </w:r>
      <w:r w:rsidR="00982864"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á</w:t>
      </w: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sik folyamatot. </w:t>
      </w:r>
      <w:r w:rsidR="00982864"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4 </w:t>
      </w:r>
      <w:r w:rsidRPr="00294A43">
        <w:rPr>
          <w:rFonts w:ascii="Times New Roman" w:eastAsia="Times New Roman" w:hAnsi="Times New Roman" w:cs="Times New Roman"/>
          <w:sz w:val="24"/>
          <w:szCs w:val="24"/>
          <w:lang w:eastAsia="hu-HU"/>
        </w:rPr>
        <w:t>Egy folyamat sem vár örökké, hogy a kritikus szekcióba tudjon lépni.</w:t>
      </w:r>
    </w:p>
    <w:p w:rsidR="00294A43" w:rsidRDefault="004E3B49" w:rsidP="00430510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34529">
        <w:rPr>
          <w:rFonts w:ascii="Times New Roman" w:hAnsi="Times New Roman" w:cs="Times New Roman"/>
          <w:color w:val="FF0000"/>
          <w:sz w:val="24"/>
          <w:szCs w:val="24"/>
        </w:rPr>
        <w:t>Ismertesse a kölcsönös kizárás „szigorú váltogatás” megvalósítását!</w:t>
      </w:r>
    </w:p>
    <w:p w:rsidR="00EE0FD2" w:rsidRPr="00EE0FD2" w:rsidRDefault="00EE0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EE0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probléma a kölcsönös kizárás szigorú váltogatásos megvalósítással?</w:t>
      </w:r>
    </w:p>
    <w:p w:rsidR="00EE0FD2" w:rsidRPr="00EE0FD2" w:rsidRDefault="00EE0FD2" w:rsidP="0043051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0FD2">
        <w:rPr>
          <w:rFonts w:ascii="Times New Roman" w:eastAsia="Times New Roman" w:hAnsi="Times New Roman" w:cs="Times New Roman"/>
          <w:sz w:val="24"/>
          <w:szCs w:val="24"/>
          <w:lang w:eastAsia="hu-HU"/>
        </w:rPr>
        <w:t>Egy folyamat blokkolhatja saját magát</w:t>
      </w:r>
    </w:p>
    <w:p w:rsidR="00B34529" w:rsidRPr="00B34529" w:rsidRDefault="00B3452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Ismertesse a kölcsönös kizárás megvalósítását TSL utasítással!</w:t>
      </w:r>
    </w:p>
    <w:p w:rsidR="00B34529" w:rsidRDefault="00B34529" w:rsidP="0043051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Atomi művelet, a belépéskor TSL </w:t>
      </w:r>
      <w:proofErr w:type="spellStart"/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lock</w:t>
      </w:r>
      <w:proofErr w:type="spellEnd"/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 a regiszterbe, a kilépésig zárolja a memóriasínt.</w:t>
      </w:r>
    </w:p>
    <w:p w:rsidR="004850BA" w:rsidRDefault="004850BA" w:rsidP="00430510">
      <w:pPr>
        <w:pStyle w:val="Cmsor5"/>
        <w:numPr>
          <w:ilvl w:val="0"/>
          <w:numId w:val="12"/>
        </w:numPr>
      </w:pPr>
      <w:r>
        <w:t>Mit nevezünk kritikus tevékenységnek?</w:t>
      </w:r>
    </w:p>
    <w:p w:rsidR="004850BA" w:rsidRDefault="004850BA" w:rsidP="00430510">
      <w:pPr>
        <w:pStyle w:val="NormlWeb"/>
        <w:numPr>
          <w:ilvl w:val="0"/>
          <w:numId w:val="51"/>
        </w:numPr>
      </w:pPr>
      <w:r>
        <w:t>Amikor egy processzus osztott erőforráshoz szeretne hozzáférni. Szigorúbb értelemben: egy változó kiolvasása történhet "párhuzamosan" (</w:t>
      </w:r>
      <w:proofErr w:type="spellStart"/>
      <w:r>
        <w:t>lock</w:t>
      </w:r>
      <w:proofErr w:type="spellEnd"/>
      <w:r>
        <w:t xml:space="preserve"> nélkül), ugyanis az összes processzus ugyanazt az értéket fogja megkapni, - még ha a kiolvasási folyamat közben 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  <w:r>
        <w:t xml:space="preserve"> el is veszi az adott processzustól a futási jogot -, míg módosítás esetén szükség van zárakra.</w:t>
      </w:r>
    </w:p>
    <w:p w:rsidR="004850BA" w:rsidRDefault="004850BA" w:rsidP="004850B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D63ACA" w:rsidRPr="00D63ACA" w:rsidRDefault="00D63ACA" w:rsidP="00430510">
      <w:pPr>
        <w:pStyle w:val="Cmsor5"/>
        <w:numPr>
          <w:ilvl w:val="0"/>
          <w:numId w:val="12"/>
        </w:numPr>
        <w:rPr>
          <w:color w:val="FF0000"/>
        </w:rPr>
      </w:pPr>
      <w:r w:rsidRPr="00D63ACA">
        <w:rPr>
          <w:color w:val="FF0000"/>
        </w:rPr>
        <w:t>Miért hasznos a kölcsönös kizárás üzenetküldéses megvalósítása?</w:t>
      </w:r>
    </w:p>
    <w:p w:rsidR="00F43D30" w:rsidRPr="00B34529" w:rsidRDefault="00F43D30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 kölcsönös kizárás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Peterson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féle megoldásának mi a lényege? (algoritmus)</w:t>
      </w:r>
    </w:p>
    <w:p w:rsidR="00F43D30" w:rsidRPr="00B82EAB" w:rsidRDefault="00F43D30" w:rsidP="004305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kritikus szakasz előtt meghívjuk a belépés, és utána a kilépés </w:t>
      </w:r>
      <w:proofErr w:type="spellStart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fv-t</w:t>
      </w:r>
      <w:proofErr w:type="spellEnd"/>
      <w:r w:rsidRPr="00B82EA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63786" w:rsidRPr="00463786" w:rsidRDefault="00463786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463786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Mit értünk tevékeny várakozás alatt?</w:t>
      </w:r>
    </w:p>
    <w:p w:rsidR="00463786" w:rsidRPr="00463786" w:rsidRDefault="00463786" w:rsidP="0043051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6378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kölcsönös kizárásnál a CPU-t üres ciklusban járatjuk a várakozás során, így a CPU időt pazaroljuk pl. TSL, </w:t>
      </w:r>
      <w:proofErr w:type="spellStart"/>
      <w:r w:rsidRPr="00463786">
        <w:rPr>
          <w:rFonts w:ascii="Times New Roman" w:eastAsia="Times New Roman" w:hAnsi="Times New Roman" w:cs="Times New Roman"/>
          <w:sz w:val="24"/>
          <w:szCs w:val="24"/>
          <w:lang w:eastAsia="hu-HU"/>
        </w:rPr>
        <w:t>Peterson</w:t>
      </w:r>
      <w:proofErr w:type="spellEnd"/>
    </w:p>
    <w:p w:rsidR="004E3B49" w:rsidRPr="00B34529" w:rsidRDefault="004E3B4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Ismertesse a folytonos </w:t>
      </w:r>
      <w:proofErr w:type="gram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tárkiosztás(</w:t>
      </w:r>
      <w:proofErr w:type="gram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lemez) stratégiáit, jellemzőit!</w:t>
      </w:r>
    </w:p>
    <w:p w:rsidR="004E3B49" w:rsidRPr="004E3B49" w:rsidRDefault="004E3B49" w:rsidP="004305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elhelyezési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stragétia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First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Fit, Best Fit,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Worst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Fit(</w:t>
      </w:r>
      <w:proofErr w:type="gram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olyan memória szakaszba tesszük, hogy a lehető legnagyobb rész maradjon szabadon), veszteséges lemezkihasználás.</w:t>
      </w:r>
    </w:p>
    <w:p w:rsidR="004E3B49" w:rsidRPr="00B34529" w:rsidRDefault="004E3B4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randevú stratégia?</w:t>
      </w:r>
    </w:p>
    <w:p w:rsidR="004E3B49" w:rsidRPr="004E3B49" w:rsidRDefault="004E3B49" w:rsidP="004305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Ideiglenes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tárolóhelyek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(levelesládák) elhagyása, ha a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send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előtt van a </w:t>
      </w:r>
      <w:proofErr w:type="spellStart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>recieve</w:t>
      </w:r>
      <w:proofErr w:type="spellEnd"/>
      <w:r w:rsidRPr="004E3B4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küldő blokkolódik, illetve fordítva. pl. minix3 adatcső kommunikáció.</w:t>
      </w:r>
    </w:p>
    <w:p w:rsidR="001E2265" w:rsidRPr="00B34529" w:rsidRDefault="001E2265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soft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real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time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rendszer?</w:t>
      </w:r>
    </w:p>
    <w:p w:rsidR="001E2265" w:rsidRDefault="001E2265" w:rsidP="004305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E2265">
        <w:rPr>
          <w:rFonts w:ascii="Times New Roman" w:eastAsia="Times New Roman" w:hAnsi="Times New Roman" w:cs="Times New Roman"/>
          <w:sz w:val="24"/>
          <w:szCs w:val="24"/>
          <w:lang w:eastAsia="hu-HU"/>
        </w:rPr>
        <w:t>Egy valós idejű ütemezési rendszer, ahol a határidőket lazábban vehetjük. Kis mértékben elmulaszthatjuk a határidőket</w:t>
      </w:r>
    </w:p>
    <w:p w:rsidR="00640B15" w:rsidRPr="00B34529" w:rsidRDefault="00640B15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Mit nevezünk fájlrendszernek, mi köze van az FCFS ütemezéshez?</w:t>
      </w:r>
    </w:p>
    <w:p w:rsidR="00640B15" w:rsidRDefault="00640B15" w:rsidP="004305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számítógépes fájlok tárolásának és rendszerezésének a módszere.</w:t>
      </w: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A sorrendi ütemezéssel olvashatunk és írhatunk a lemezre, aminek a rendszerét a fájlrendszer adja.</w:t>
      </w:r>
    </w:p>
    <w:p w:rsidR="00A32AEB" w:rsidRPr="00A32AEB" w:rsidRDefault="00A32AE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32AEB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Milyen fájlrendszer specifikus fájlokat ismer? Hol találhatók </w:t>
      </w:r>
      <w:proofErr w:type="spellStart"/>
      <w:r w:rsidRPr="00A32AEB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átalában</w:t>
      </w:r>
      <w:proofErr w:type="spellEnd"/>
      <w:r w:rsidRPr="00A32AEB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?</w:t>
      </w:r>
    </w:p>
    <w:p w:rsidR="00A32AEB" w:rsidRPr="00A32AEB" w:rsidRDefault="00A32AEB" w:rsidP="0043051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>Karakter</w:t>
      </w:r>
      <w:proofErr w:type="gramStart"/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>,blokk</w:t>
      </w:r>
      <w:proofErr w:type="gramEnd"/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fájlok, /</w:t>
      </w:r>
      <w:proofErr w:type="spellStart"/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>dev</w:t>
      </w:r>
      <w:proofErr w:type="spellEnd"/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</w:t>
      </w:r>
    </w:p>
    <w:p w:rsidR="008611F4" w:rsidRPr="00B34529" w:rsidRDefault="008611F4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az Ext2FS, van-e 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MBR-je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  <w:proofErr w:type="spellStart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-je</w:t>
      </w:r>
      <w:proofErr w:type="spellEnd"/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</w:t>
      </w:r>
    </w:p>
    <w:p w:rsidR="008611F4" w:rsidRDefault="008611F4" w:rsidP="004305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Linux fájlrendszer és van MBR.</w:t>
      </w:r>
    </w:p>
    <w:p w:rsidR="00F14D03" w:rsidRPr="00F14D03" w:rsidRDefault="00F14D0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</w:pPr>
      <w:r w:rsidRPr="00F14D03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Mondj példát láncolt szerkezetű fájlrendszerre</w:t>
      </w:r>
    </w:p>
    <w:p w:rsidR="008611F4" w:rsidRDefault="008611F4" w:rsidP="00430510">
      <w:pPr>
        <w:pStyle w:val="Cmsor5"/>
        <w:numPr>
          <w:ilvl w:val="0"/>
          <w:numId w:val="12"/>
        </w:numPr>
        <w:rPr>
          <w:color w:val="FF0000"/>
          <w:sz w:val="24"/>
          <w:szCs w:val="24"/>
        </w:rPr>
      </w:pPr>
      <w:r w:rsidRPr="00B34529">
        <w:rPr>
          <w:color w:val="FF0000"/>
          <w:sz w:val="24"/>
          <w:szCs w:val="24"/>
        </w:rPr>
        <w:t>Milyen periféria kommunikációs módot ismer?</w:t>
      </w:r>
    </w:p>
    <w:p w:rsidR="00430510" w:rsidRDefault="00430510" w:rsidP="00430510">
      <w:pPr>
        <w:pStyle w:val="Default"/>
        <w:numPr>
          <w:ilvl w:val="0"/>
          <w:numId w:val="12"/>
        </w:numPr>
        <w:spacing w:after="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I/O eszközök</w:t>
      </w:r>
    </w:p>
    <w:p w:rsidR="00430510" w:rsidRPr="00430510" w:rsidRDefault="00430510" w:rsidP="00430510">
      <w:pPr>
        <w:pStyle w:val="Default"/>
        <w:spacing w:after="76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◦Adott méretű blokkban tároljuk az információt.</w:t>
      </w:r>
    </w:p>
    <w:p w:rsidR="00430510" w:rsidRPr="00430510" w:rsidRDefault="00430510" w:rsidP="00430510">
      <w:pPr>
        <w:pStyle w:val="Default"/>
        <w:spacing w:after="76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◦Blokkméret 512 byte-32768 byte között.</w:t>
      </w:r>
    </w:p>
    <w:p w:rsidR="00430510" w:rsidRPr="00430510" w:rsidRDefault="00430510" w:rsidP="00430510">
      <w:pPr>
        <w:pStyle w:val="Default"/>
        <w:spacing w:after="76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◦Egymástól függetlenül írhatók vagy olvashatók.</w:t>
      </w:r>
    </w:p>
    <w:p w:rsidR="00430510" w:rsidRPr="00430510" w:rsidRDefault="00430510" w:rsidP="00430510">
      <w:pPr>
        <w:pStyle w:val="Default"/>
        <w:spacing w:after="76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◦Blokkonként címezhető</w:t>
      </w:r>
    </w:p>
    <w:p w:rsidR="00430510" w:rsidRPr="00430510" w:rsidRDefault="00430510" w:rsidP="00430510">
      <w:pPr>
        <w:pStyle w:val="Default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◦Ilyen eszköz: HDD, CD, szalagos egység</w:t>
      </w:r>
      <w:proofErr w:type="gramStart"/>
      <w:r w:rsidRPr="00430510">
        <w:rPr>
          <w:rFonts w:ascii="Times New Roman" w:hAnsi="Times New Roman" w:cs="Times New Roman"/>
        </w:rPr>
        <w:t>,</w:t>
      </w:r>
      <w:proofErr w:type="spellStart"/>
      <w:r w:rsidRPr="00430510">
        <w:rPr>
          <w:rFonts w:ascii="Times New Roman" w:hAnsi="Times New Roman" w:cs="Times New Roman"/>
        </w:rPr>
        <w:t>stb</w:t>
      </w:r>
      <w:proofErr w:type="spellEnd"/>
      <w:proofErr w:type="gramEnd"/>
    </w:p>
    <w:p w:rsidR="00430510" w:rsidRPr="00430510" w:rsidRDefault="00430510" w:rsidP="00430510">
      <w:pPr>
        <w:pStyle w:val="Default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Karakteres eszközök</w:t>
      </w:r>
    </w:p>
    <w:p w:rsidR="00430510" w:rsidRPr="00430510" w:rsidRDefault="00430510" w:rsidP="00430510">
      <w:pPr>
        <w:pStyle w:val="Default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>◦Nem címezhető, csak jönnek-mennek sorban a „karakterek” (bájtok)</w:t>
      </w:r>
    </w:p>
    <w:p w:rsidR="00430510" w:rsidRPr="00430510" w:rsidRDefault="00430510" w:rsidP="00430510">
      <w:pPr>
        <w:pStyle w:val="Default"/>
        <w:rPr>
          <w:rFonts w:ascii="Times New Roman" w:hAnsi="Times New Roman" w:cs="Times New Roman"/>
        </w:rPr>
      </w:pPr>
      <w:r w:rsidRPr="00430510">
        <w:rPr>
          <w:rFonts w:ascii="Times New Roman" w:hAnsi="Times New Roman" w:cs="Times New Roman"/>
        </w:rPr>
        <w:t xml:space="preserve">Időzítő: kivétel, nem blokkos és nem karakteres </w:t>
      </w:r>
    </w:p>
    <w:p w:rsidR="00430510" w:rsidRPr="00430510" w:rsidRDefault="00430510" w:rsidP="00430510">
      <w:pPr>
        <w:pStyle w:val="Cmsor5"/>
        <w:ind w:left="720"/>
        <w:rPr>
          <w:sz w:val="24"/>
          <w:szCs w:val="24"/>
        </w:rPr>
      </w:pPr>
    </w:p>
    <w:p w:rsidR="00640B15" w:rsidRPr="00B34529" w:rsidRDefault="00640B15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Milyen kommunikációs típust ismerünk a perifériákkal?</w:t>
      </w:r>
    </w:p>
    <w:p w:rsidR="00640B15" w:rsidRPr="00640B15" w:rsidRDefault="00640B15" w:rsidP="004305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Lekérdezés átvitel (</w:t>
      </w:r>
      <w:proofErr w:type="spellStart"/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polling</w:t>
      </w:r>
      <w:proofErr w:type="spellEnd"/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), megszakítás (</w:t>
      </w:r>
      <w:proofErr w:type="spellStart"/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interrupt</w:t>
      </w:r>
      <w:proofErr w:type="spellEnd"/>
      <w:r w:rsidRPr="00640B15">
        <w:rPr>
          <w:rFonts w:ascii="Times New Roman" w:eastAsia="Times New Roman" w:hAnsi="Times New Roman" w:cs="Times New Roman"/>
          <w:sz w:val="24"/>
          <w:szCs w:val="24"/>
          <w:lang w:eastAsia="hu-HU"/>
        </w:rPr>
        <w:t>), közvetlen memória elérés (DMA)</w:t>
      </w:r>
    </w:p>
    <w:p w:rsidR="008611F4" w:rsidRPr="00B34529" w:rsidRDefault="008611F4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 a TLB, mi a szerepe?</w:t>
      </w:r>
    </w:p>
    <w:p w:rsidR="004E3B49" w:rsidRDefault="008611F4" w:rsidP="0043051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>Translation</w:t>
      </w:r>
      <w:proofErr w:type="spellEnd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>Lookaside</w:t>
      </w:r>
      <w:proofErr w:type="spellEnd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>Buffer</w:t>
      </w:r>
      <w:proofErr w:type="spellEnd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cache, amit a </w:t>
      </w:r>
      <w:proofErr w:type="gramStart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>memória kezelő</w:t>
      </w:r>
      <w:proofErr w:type="gramEnd"/>
      <w:r w:rsidRPr="008611F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hardver használ, hogy gyorsítson a virtuális címfordítás sebességén.</w:t>
      </w:r>
    </w:p>
    <w:p w:rsidR="00B34529" w:rsidRPr="00B34529" w:rsidRDefault="00B3452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B3452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"virtuális gép" operációs rendszer struktúra lényege, honnan ered ez az elv?</w:t>
      </w:r>
    </w:p>
    <w:p w:rsidR="00B34529" w:rsidRPr="00B34529" w:rsidRDefault="00B34529" w:rsidP="004305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IBM-től származik az elv. Pl. nem érdekel, hogyan </w:t>
      </w:r>
      <w:proofErr w:type="gramStart"/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>teszi</w:t>
      </w:r>
      <w:proofErr w:type="gramEnd"/>
      <w:r w:rsidRPr="00B3452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át akarok másolni egy képet.</w:t>
      </w:r>
    </w:p>
    <w:p w:rsidR="008611F4" w:rsidRDefault="008611F4" w:rsidP="00430510">
      <w:pPr>
        <w:pStyle w:val="Cmsor5"/>
        <w:numPr>
          <w:ilvl w:val="0"/>
          <w:numId w:val="12"/>
        </w:numPr>
        <w:rPr>
          <w:color w:val="FF0000"/>
          <w:sz w:val="24"/>
          <w:szCs w:val="24"/>
        </w:rPr>
      </w:pPr>
      <w:r w:rsidRPr="00B34529">
        <w:rPr>
          <w:color w:val="FF0000"/>
          <w:sz w:val="24"/>
          <w:szCs w:val="24"/>
        </w:rPr>
        <w:t xml:space="preserve">Honnan származik, és mi a lényege a virtuális </w:t>
      </w:r>
      <w:proofErr w:type="gramStart"/>
      <w:r w:rsidRPr="00B34529">
        <w:rPr>
          <w:color w:val="FF0000"/>
          <w:sz w:val="24"/>
          <w:szCs w:val="24"/>
        </w:rPr>
        <w:t>gépek(</w:t>
      </w:r>
      <w:proofErr w:type="gramEnd"/>
      <w:r w:rsidRPr="00B34529">
        <w:rPr>
          <w:color w:val="FF0000"/>
          <w:sz w:val="24"/>
          <w:szCs w:val="24"/>
        </w:rPr>
        <w:t>szerver) használatának?</w:t>
      </w:r>
    </w:p>
    <w:p w:rsidR="00A42759" w:rsidRPr="00A42759" w:rsidRDefault="00A4275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4275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memóriakezelő feladata?</w:t>
      </w:r>
    </w:p>
    <w:p w:rsidR="00A42759" w:rsidRPr="00A42759" w:rsidRDefault="00A42759" w:rsidP="0043051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Memória </w:t>
      </w:r>
      <w:proofErr w:type="gramStart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nyilvántartása</w:t>
      </w:r>
      <w:proofErr w:type="gramEnd"/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amelyek szabadok</w:t>
      </w:r>
    </w:p>
    <w:p w:rsidR="00A42759" w:rsidRPr="00A42759" w:rsidRDefault="00A42759" w:rsidP="0043051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Memóriát foglal a folyamatoknak</w:t>
      </w:r>
    </w:p>
    <w:p w:rsidR="00A42759" w:rsidRPr="00A42759" w:rsidRDefault="00A42759" w:rsidP="0043051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Memóriát szabadít fel</w:t>
      </w:r>
    </w:p>
    <w:p w:rsidR="00A42759" w:rsidRPr="00A42759" w:rsidRDefault="00A42759" w:rsidP="0043051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42759">
        <w:rPr>
          <w:rFonts w:ascii="Times New Roman" w:eastAsia="Times New Roman" w:hAnsi="Times New Roman" w:cs="Times New Roman"/>
          <w:sz w:val="24"/>
          <w:szCs w:val="24"/>
          <w:lang w:eastAsia="hu-HU"/>
        </w:rPr>
        <w:t>Csere vezérlése a RAM és a lemezek között</w:t>
      </w:r>
    </w:p>
    <w:p w:rsidR="00786C1F" w:rsidRPr="00786C1F" w:rsidRDefault="00786C1F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786C1F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Mit értünk virtuális memóriakezelésen, mi a lényege? Mi a lapozás?</w:t>
      </w:r>
    </w:p>
    <w:p w:rsidR="00786C1F" w:rsidRDefault="00786C1F" w:rsidP="0043051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86C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program használhat több memóriát, mint a rendelkezésre álló fizikai méret. Egy program a virtuális memória térben tartózkodik. A </w:t>
      </w:r>
      <w:proofErr w:type="spellStart"/>
      <w:r w:rsidRPr="00786C1F">
        <w:rPr>
          <w:rFonts w:ascii="Times New Roman" w:eastAsia="Times New Roman" w:hAnsi="Times New Roman" w:cs="Times New Roman"/>
          <w:sz w:val="24"/>
          <w:szCs w:val="24"/>
          <w:lang w:eastAsia="hu-HU"/>
        </w:rPr>
        <w:t>vírtuális</w:t>
      </w:r>
      <w:proofErr w:type="spellEnd"/>
      <w:r w:rsidRPr="00786C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címtér lapokra van osztva. Ha az MMU látja, hogy egy lap nincs a memóriában, akkor laphibát okoz, op. rendszer </w:t>
      </w:r>
      <w:proofErr w:type="gramStart"/>
      <w:r w:rsidRPr="00786C1F">
        <w:rPr>
          <w:rFonts w:ascii="Times New Roman" w:eastAsia="Times New Roman" w:hAnsi="Times New Roman" w:cs="Times New Roman"/>
          <w:sz w:val="24"/>
          <w:szCs w:val="24"/>
          <w:lang w:eastAsia="hu-HU"/>
        </w:rPr>
        <w:t>kitesz</w:t>
      </w:r>
      <w:proofErr w:type="gramEnd"/>
      <w:r w:rsidRPr="00786C1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lapkeretet majd behozza a szükséges lapot.</w:t>
      </w:r>
    </w:p>
    <w:p w:rsidR="00EE0FD2" w:rsidRPr="00EE0FD2" w:rsidRDefault="00EE0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EE0FD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Mire szolgálnak a lapozási algoritmusok?</w:t>
      </w:r>
    </w:p>
    <w:p w:rsidR="00EE0FD2" w:rsidRPr="00EE0FD2" w:rsidRDefault="00EE0FD2" w:rsidP="0043051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E0FD2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Ha nincs egy virtuális című lap a memóriában, akkor egy lapot ki kell dobni, és berakni ezt az új lapot.</w:t>
      </w:r>
    </w:p>
    <w:p w:rsidR="001D374E" w:rsidRPr="001D374E" w:rsidRDefault="001D374E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1D374E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Mit nevezünk szegmentált memóriakezelésnek?</w:t>
      </w:r>
    </w:p>
    <w:p w:rsidR="001D374E" w:rsidRPr="001D374E" w:rsidRDefault="001D374E" w:rsidP="0043051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D37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Egymástól független címtereket hozunk létre, ezeket szegmenseknek nevezzük. 2 részből áll az elérési címük : szegmens szám és </w:t>
      </w:r>
      <w:proofErr w:type="gramStart"/>
      <w:r w:rsidRPr="001D374E">
        <w:rPr>
          <w:rFonts w:ascii="Times New Roman" w:eastAsia="Times New Roman" w:hAnsi="Times New Roman" w:cs="Times New Roman"/>
          <w:sz w:val="24"/>
          <w:szCs w:val="24"/>
          <w:lang w:eastAsia="hu-HU"/>
        </w:rPr>
        <w:t>ezen</w:t>
      </w:r>
      <w:proofErr w:type="gramEnd"/>
      <w:r w:rsidRPr="001D374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belüli eltolás.</w:t>
      </w:r>
    </w:p>
    <w:p w:rsidR="001D374E" w:rsidRPr="00786C1F" w:rsidRDefault="001D374E" w:rsidP="001D37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8043F" w:rsidRPr="00A8043F" w:rsidRDefault="00A8043F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8043F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szoftveres és a hardveres megszakítás közti különbség? Van egyáltalán?</w:t>
      </w:r>
    </w:p>
    <w:p w:rsidR="00A8043F" w:rsidRPr="00A8043F" w:rsidRDefault="00A8043F" w:rsidP="0043051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8043F">
        <w:rPr>
          <w:rFonts w:ascii="Times New Roman" w:eastAsia="Times New Roman" w:hAnsi="Times New Roman" w:cs="Times New Roman"/>
          <w:sz w:val="24"/>
          <w:szCs w:val="24"/>
          <w:lang w:eastAsia="hu-HU"/>
        </w:rPr>
        <w:t>A szoftveres megszakítás kezelése azonos a hardveres megszakítás kezelésével.</w:t>
      </w:r>
    </w:p>
    <w:p w:rsidR="00B85E34" w:rsidRPr="00B85E34" w:rsidRDefault="00B85E34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B85E34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az MFT?</w:t>
      </w:r>
    </w:p>
    <w:p w:rsidR="00B85E34" w:rsidRPr="00B85E34" w:rsidRDefault="00B85E34" w:rsidP="0043051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Master File </w:t>
      </w:r>
      <w:proofErr w:type="spellStart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>Table</w:t>
      </w:r>
      <w:proofErr w:type="spellEnd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ezzel kezdődik az NTFS </w:t>
      </w:r>
      <w:proofErr w:type="spellStart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>partició</w:t>
      </w:r>
      <w:proofErr w:type="spellEnd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16 attribútum ad egy fájl bejegyzést, minden attribútum </w:t>
      </w:r>
      <w:proofErr w:type="spellStart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>max</w:t>
      </w:r>
      <w:proofErr w:type="spellEnd"/>
      <w:r w:rsidRPr="00B85E3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1kb. Ha ez nem elég, akkor egy attribútum mutat a folytatásra. Nincs fájlméret maximum.</w:t>
      </w:r>
    </w:p>
    <w:p w:rsidR="00A32AEB" w:rsidRDefault="00A32AEB" w:rsidP="00430510">
      <w:pPr>
        <w:pStyle w:val="Cmsor5"/>
        <w:numPr>
          <w:ilvl w:val="0"/>
          <w:numId w:val="12"/>
        </w:numPr>
        <w:rPr>
          <w:color w:val="FF0000"/>
        </w:rPr>
      </w:pPr>
      <w:r w:rsidRPr="00A32AEB">
        <w:rPr>
          <w:color w:val="FF0000"/>
        </w:rPr>
        <w:t>Mit jelent az "</w:t>
      </w:r>
      <w:proofErr w:type="spellStart"/>
      <w:r w:rsidRPr="00A32AEB">
        <w:rPr>
          <w:color w:val="FF0000"/>
        </w:rPr>
        <w:t>interleave</w:t>
      </w:r>
      <w:proofErr w:type="spellEnd"/>
      <w:r w:rsidRPr="00A32AEB">
        <w:rPr>
          <w:color w:val="FF0000"/>
        </w:rPr>
        <w:t>" fogalma?</w:t>
      </w:r>
    </w:p>
    <w:p w:rsidR="00EE0FD2" w:rsidRPr="00642E25" w:rsidRDefault="00EE0FD2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</w:pPr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Jellemezze a </w:t>
      </w:r>
      <w:proofErr w:type="spellStart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real</w:t>
      </w:r>
      <w:proofErr w:type="spellEnd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</w:t>
      </w:r>
      <w:proofErr w:type="spellStart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time</w:t>
      </w:r>
      <w:proofErr w:type="spellEnd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multi </w:t>
      </w:r>
      <w:proofErr w:type="spellStart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>task</w:t>
      </w:r>
      <w:proofErr w:type="spellEnd"/>
      <w:r w:rsidRPr="00642E25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hu-HU"/>
        </w:rPr>
        <w:t xml:space="preserve"> rendszert</w:t>
      </w:r>
    </w:p>
    <w:p w:rsidR="00A32AEB" w:rsidRPr="00A32AEB" w:rsidRDefault="00A32AEB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A32AEB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Mit nevezünk valós idejű operációs rendszernek?</w:t>
      </w:r>
    </w:p>
    <w:p w:rsidR="00A32AEB" w:rsidRPr="00A32AEB" w:rsidRDefault="00A32AEB" w:rsidP="0043051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32AEB">
        <w:rPr>
          <w:rFonts w:ascii="Times New Roman" w:eastAsia="Times New Roman" w:hAnsi="Times New Roman" w:cs="Times New Roman"/>
          <w:sz w:val="24"/>
          <w:szCs w:val="24"/>
          <w:lang w:eastAsia="hu-HU"/>
        </w:rPr>
        <w:t>Olyan operációs rendszerek, amelyekben bizonyos feladatoknak, műveleteknek garantál minimum vagy maximum válaszideje van.</w:t>
      </w:r>
    </w:p>
    <w:p w:rsidR="005570B9" w:rsidRPr="005570B9" w:rsidRDefault="005570B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különbség folyamatok és szálak között? Van egyáltalán?</w:t>
      </w:r>
    </w:p>
    <w:p w:rsidR="005570B9" w:rsidRPr="005570B9" w:rsidRDefault="005570B9" w:rsidP="0043051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A szál egy folyamaton belüli utasítás sor. Lehet több is egy folyamaton belül</w:t>
      </w:r>
    </w:p>
    <w:p w:rsidR="005570B9" w:rsidRPr="005570B9" w:rsidRDefault="005570B9" w:rsidP="0043051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csak a folyamatoknak van: címtartománya, globális változója, megnyitott fájl leírója, gyermek folyamata, szignálkezelője, ébresztője</w:t>
      </w:r>
    </w:p>
    <w:p w:rsidR="005570B9" w:rsidRPr="005570B9" w:rsidRDefault="005570B9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Ismertesse a laptáblák szerepét! </w:t>
      </w:r>
      <w:proofErr w:type="spellStart"/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Vam</w:t>
      </w:r>
      <w:proofErr w:type="spellEnd"/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köze a </w:t>
      </w:r>
      <w:proofErr w:type="spellStart"/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TLB-Hez</w:t>
      </w:r>
      <w:proofErr w:type="spellEnd"/>
      <w:r w:rsidRPr="005570B9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?</w:t>
      </w:r>
    </w:p>
    <w:p w:rsidR="005570B9" w:rsidRPr="005570B9" w:rsidRDefault="005570B9" w:rsidP="0043051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A virtuális címtér lapokra van osztva</w:t>
      </w:r>
      <w:proofErr w:type="gramStart"/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proofErr w:type="spellStart"/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laptábána</w:t>
      </w:r>
      <w:proofErr w:type="spellEnd"/>
      <w:proofErr w:type="gramEnd"/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tároljuk a lapokat. Ezeken keresztül tudjuk elérni a memória lapjait. 64 bites címezésnél ez már megvalósíthatatlan, ezért használunk </w:t>
      </w:r>
      <w:proofErr w:type="spellStart"/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>TBL-t</w:t>
      </w:r>
      <w:proofErr w:type="spellEnd"/>
      <w:r w:rsidRPr="005570B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mellette.</w:t>
      </w:r>
    </w:p>
    <w:p w:rsidR="00F14D03" w:rsidRPr="00F14D03" w:rsidRDefault="00F14D0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F14D03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Mire jó a "</w:t>
      </w:r>
      <w:proofErr w:type="spellStart"/>
      <w:r w:rsidRPr="00F14D03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Dirty-bit</w:t>
      </w:r>
      <w:proofErr w:type="spellEnd"/>
      <w:r w:rsidRPr="00F14D03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", hol használják?</w:t>
      </w:r>
    </w:p>
    <w:p w:rsidR="00F14D03" w:rsidRPr="00F14D03" w:rsidRDefault="00F14D03" w:rsidP="0043051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MMU a lapok kezelésénél használja, ha a </w:t>
      </w:r>
      <w:proofErr w:type="spellStart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>dirty</w:t>
      </w:r>
      <w:proofErr w:type="spellEnd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bit </w:t>
      </w:r>
      <w:proofErr w:type="gramStart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proofErr w:type="gramEnd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akkor módosult a l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>pkeret memória azaz lemezre íráskor tényleg ki kell írni.</w:t>
      </w:r>
    </w:p>
    <w:p w:rsidR="00F14D03" w:rsidRPr="00F14D03" w:rsidRDefault="00F14D03" w:rsidP="00430510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F14D03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Mi a CHS-LBA címzés közti különbség? Van egyáltalán?</w:t>
      </w:r>
    </w:p>
    <w:p w:rsidR="00F14D03" w:rsidRPr="00F14D03" w:rsidRDefault="00F14D03" w:rsidP="0043051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CHS korlát 504MB, LBA minden szektor egyedi számot kap. A BIOS a megszakítások paramétereit az átalakított geometriából lemez geometriává alakítja CHS-nél, míg szektor számmá </w:t>
      </w:r>
      <w:proofErr w:type="spellStart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>LBA-nál</w:t>
      </w:r>
      <w:proofErr w:type="spellEnd"/>
      <w:r w:rsidRPr="00F14D03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4E3B49" w:rsidRPr="00B34529" w:rsidRDefault="004E3B49" w:rsidP="004E3B49">
      <w:pPr>
        <w:rPr>
          <w:rFonts w:ascii="Times New Roman" w:hAnsi="Times New Roman" w:cs="Times New Roman"/>
          <w:sz w:val="24"/>
          <w:szCs w:val="24"/>
        </w:rPr>
      </w:pPr>
    </w:p>
    <w:sectPr w:rsidR="004E3B49" w:rsidRPr="00B34529" w:rsidSect="00B64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 3">
    <w:altName w:val="Wingdings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4DB"/>
    <w:multiLevelType w:val="hybridMultilevel"/>
    <w:tmpl w:val="F28A3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3678"/>
    <w:multiLevelType w:val="multilevel"/>
    <w:tmpl w:val="CE7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53E71"/>
    <w:multiLevelType w:val="multilevel"/>
    <w:tmpl w:val="831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359B0"/>
    <w:multiLevelType w:val="multilevel"/>
    <w:tmpl w:val="0CB6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BA7A6D"/>
    <w:multiLevelType w:val="multilevel"/>
    <w:tmpl w:val="E1CA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EC4DBC"/>
    <w:multiLevelType w:val="multilevel"/>
    <w:tmpl w:val="E9A8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7F5C48"/>
    <w:multiLevelType w:val="multilevel"/>
    <w:tmpl w:val="261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452C89"/>
    <w:multiLevelType w:val="multilevel"/>
    <w:tmpl w:val="A50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546624"/>
    <w:multiLevelType w:val="multilevel"/>
    <w:tmpl w:val="958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4D760C"/>
    <w:multiLevelType w:val="multilevel"/>
    <w:tmpl w:val="F2B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45E6E"/>
    <w:multiLevelType w:val="multilevel"/>
    <w:tmpl w:val="FCF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510B48"/>
    <w:multiLevelType w:val="multilevel"/>
    <w:tmpl w:val="01D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BB0A92"/>
    <w:multiLevelType w:val="multilevel"/>
    <w:tmpl w:val="4BD0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B0778D"/>
    <w:multiLevelType w:val="multilevel"/>
    <w:tmpl w:val="8168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966BB6"/>
    <w:multiLevelType w:val="multilevel"/>
    <w:tmpl w:val="E8F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AF1263"/>
    <w:multiLevelType w:val="multilevel"/>
    <w:tmpl w:val="D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DE348C"/>
    <w:multiLevelType w:val="multilevel"/>
    <w:tmpl w:val="1F34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1372D"/>
    <w:multiLevelType w:val="multilevel"/>
    <w:tmpl w:val="084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2415F2"/>
    <w:multiLevelType w:val="multilevel"/>
    <w:tmpl w:val="1A9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57305D"/>
    <w:multiLevelType w:val="multilevel"/>
    <w:tmpl w:val="3CE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7B04A0"/>
    <w:multiLevelType w:val="multilevel"/>
    <w:tmpl w:val="D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EA82C39"/>
    <w:multiLevelType w:val="multilevel"/>
    <w:tmpl w:val="A0D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6B240E"/>
    <w:multiLevelType w:val="multilevel"/>
    <w:tmpl w:val="ACDA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3F7C9C"/>
    <w:multiLevelType w:val="multilevel"/>
    <w:tmpl w:val="958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7D6EAC"/>
    <w:multiLevelType w:val="multilevel"/>
    <w:tmpl w:val="3DA0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CB2EA2"/>
    <w:multiLevelType w:val="multilevel"/>
    <w:tmpl w:val="754C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9301792"/>
    <w:multiLevelType w:val="multilevel"/>
    <w:tmpl w:val="F35C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9074ED"/>
    <w:multiLevelType w:val="multilevel"/>
    <w:tmpl w:val="D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820097"/>
    <w:multiLevelType w:val="multilevel"/>
    <w:tmpl w:val="BC0C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2102494"/>
    <w:multiLevelType w:val="multilevel"/>
    <w:tmpl w:val="0336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2E1D82"/>
    <w:multiLevelType w:val="multilevel"/>
    <w:tmpl w:val="97F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32C1FB9"/>
    <w:multiLevelType w:val="multilevel"/>
    <w:tmpl w:val="7F5E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4F83038"/>
    <w:multiLevelType w:val="multilevel"/>
    <w:tmpl w:val="D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6100E8B"/>
    <w:multiLevelType w:val="multilevel"/>
    <w:tmpl w:val="1DC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89A7D7C"/>
    <w:multiLevelType w:val="multilevel"/>
    <w:tmpl w:val="963E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AB43078"/>
    <w:multiLevelType w:val="multilevel"/>
    <w:tmpl w:val="4702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B5B14EC"/>
    <w:multiLevelType w:val="multilevel"/>
    <w:tmpl w:val="B75C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1667487"/>
    <w:multiLevelType w:val="multilevel"/>
    <w:tmpl w:val="5ED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2832EFC"/>
    <w:multiLevelType w:val="multilevel"/>
    <w:tmpl w:val="4BBC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5851380"/>
    <w:multiLevelType w:val="multilevel"/>
    <w:tmpl w:val="B54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ACF7674"/>
    <w:multiLevelType w:val="multilevel"/>
    <w:tmpl w:val="43A0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B214883"/>
    <w:multiLevelType w:val="multilevel"/>
    <w:tmpl w:val="02FC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2DF467D"/>
    <w:multiLevelType w:val="multilevel"/>
    <w:tmpl w:val="DD1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61313E"/>
    <w:multiLevelType w:val="multilevel"/>
    <w:tmpl w:val="C03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69A7096"/>
    <w:multiLevelType w:val="multilevel"/>
    <w:tmpl w:val="E06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AA621EE"/>
    <w:multiLevelType w:val="multilevel"/>
    <w:tmpl w:val="A95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DE40C17"/>
    <w:multiLevelType w:val="multilevel"/>
    <w:tmpl w:val="E4AA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EB15273"/>
    <w:multiLevelType w:val="multilevel"/>
    <w:tmpl w:val="7BF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1AE7D0F"/>
    <w:multiLevelType w:val="multilevel"/>
    <w:tmpl w:val="0A4A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7816E55"/>
    <w:multiLevelType w:val="multilevel"/>
    <w:tmpl w:val="E03C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9AE69ED"/>
    <w:multiLevelType w:val="multilevel"/>
    <w:tmpl w:val="FA8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A4621A5"/>
    <w:multiLevelType w:val="multilevel"/>
    <w:tmpl w:val="F01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A475807"/>
    <w:multiLevelType w:val="hybridMultilevel"/>
    <w:tmpl w:val="86725E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CE5F52"/>
    <w:multiLevelType w:val="multilevel"/>
    <w:tmpl w:val="140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C6C7C7B"/>
    <w:multiLevelType w:val="multilevel"/>
    <w:tmpl w:val="84E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30"/>
  </w:num>
  <w:num w:numId="5">
    <w:abstractNumId w:val="10"/>
  </w:num>
  <w:num w:numId="6">
    <w:abstractNumId w:val="46"/>
  </w:num>
  <w:num w:numId="7">
    <w:abstractNumId w:val="5"/>
  </w:num>
  <w:num w:numId="8">
    <w:abstractNumId w:val="25"/>
  </w:num>
  <w:num w:numId="9">
    <w:abstractNumId w:val="39"/>
  </w:num>
  <w:num w:numId="10">
    <w:abstractNumId w:val="53"/>
  </w:num>
  <w:num w:numId="11">
    <w:abstractNumId w:val="44"/>
  </w:num>
  <w:num w:numId="12">
    <w:abstractNumId w:val="0"/>
  </w:num>
  <w:num w:numId="13">
    <w:abstractNumId w:val="2"/>
  </w:num>
  <w:num w:numId="14">
    <w:abstractNumId w:val="19"/>
  </w:num>
  <w:num w:numId="15">
    <w:abstractNumId w:val="45"/>
  </w:num>
  <w:num w:numId="16">
    <w:abstractNumId w:val="48"/>
  </w:num>
  <w:num w:numId="17">
    <w:abstractNumId w:val="47"/>
  </w:num>
  <w:num w:numId="18">
    <w:abstractNumId w:val="36"/>
  </w:num>
  <w:num w:numId="19">
    <w:abstractNumId w:val="35"/>
  </w:num>
  <w:num w:numId="20">
    <w:abstractNumId w:val="26"/>
  </w:num>
  <w:num w:numId="21">
    <w:abstractNumId w:val="28"/>
  </w:num>
  <w:num w:numId="22">
    <w:abstractNumId w:val="21"/>
  </w:num>
  <w:num w:numId="23">
    <w:abstractNumId w:val="54"/>
  </w:num>
  <w:num w:numId="24">
    <w:abstractNumId w:val="49"/>
  </w:num>
  <w:num w:numId="25">
    <w:abstractNumId w:val="14"/>
  </w:num>
  <w:num w:numId="26">
    <w:abstractNumId w:val="41"/>
  </w:num>
  <w:num w:numId="27">
    <w:abstractNumId w:val="16"/>
  </w:num>
  <w:num w:numId="28">
    <w:abstractNumId w:val="37"/>
  </w:num>
  <w:num w:numId="29">
    <w:abstractNumId w:val="38"/>
  </w:num>
  <w:num w:numId="30">
    <w:abstractNumId w:val="7"/>
  </w:num>
  <w:num w:numId="31">
    <w:abstractNumId w:val="6"/>
  </w:num>
  <w:num w:numId="32">
    <w:abstractNumId w:val="12"/>
  </w:num>
  <w:num w:numId="33">
    <w:abstractNumId w:val="34"/>
  </w:num>
  <w:num w:numId="34">
    <w:abstractNumId w:val="18"/>
  </w:num>
  <w:num w:numId="35">
    <w:abstractNumId w:val="51"/>
  </w:num>
  <w:num w:numId="36">
    <w:abstractNumId w:val="24"/>
  </w:num>
  <w:num w:numId="37">
    <w:abstractNumId w:val="3"/>
  </w:num>
  <w:num w:numId="38">
    <w:abstractNumId w:val="1"/>
  </w:num>
  <w:num w:numId="39">
    <w:abstractNumId w:val="29"/>
  </w:num>
  <w:num w:numId="40">
    <w:abstractNumId w:val="42"/>
  </w:num>
  <w:num w:numId="41">
    <w:abstractNumId w:val="40"/>
  </w:num>
  <w:num w:numId="42">
    <w:abstractNumId w:val="31"/>
  </w:num>
  <w:num w:numId="43">
    <w:abstractNumId w:val="17"/>
  </w:num>
  <w:num w:numId="44">
    <w:abstractNumId w:val="33"/>
  </w:num>
  <w:num w:numId="45">
    <w:abstractNumId w:val="23"/>
  </w:num>
  <w:num w:numId="46">
    <w:abstractNumId w:val="50"/>
  </w:num>
  <w:num w:numId="47">
    <w:abstractNumId w:val="11"/>
  </w:num>
  <w:num w:numId="48">
    <w:abstractNumId w:val="22"/>
  </w:num>
  <w:num w:numId="49">
    <w:abstractNumId w:val="8"/>
  </w:num>
  <w:num w:numId="50">
    <w:abstractNumId w:val="43"/>
  </w:num>
  <w:num w:numId="51">
    <w:abstractNumId w:val="52"/>
  </w:num>
  <w:num w:numId="52">
    <w:abstractNumId w:val="32"/>
  </w:num>
  <w:num w:numId="53">
    <w:abstractNumId w:val="27"/>
  </w:num>
  <w:num w:numId="54">
    <w:abstractNumId w:val="15"/>
  </w:num>
  <w:num w:numId="55">
    <w:abstractNumId w:val="20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2EAB"/>
    <w:rsid w:val="00013EAC"/>
    <w:rsid w:val="00022DED"/>
    <w:rsid w:val="0004328B"/>
    <w:rsid w:val="000E29E3"/>
    <w:rsid w:val="001D374E"/>
    <w:rsid w:val="001E2265"/>
    <w:rsid w:val="001E4A07"/>
    <w:rsid w:val="00294A43"/>
    <w:rsid w:val="00353AB5"/>
    <w:rsid w:val="003B2FE2"/>
    <w:rsid w:val="00430510"/>
    <w:rsid w:val="00463786"/>
    <w:rsid w:val="004850BA"/>
    <w:rsid w:val="004E3B49"/>
    <w:rsid w:val="004E6011"/>
    <w:rsid w:val="005570B9"/>
    <w:rsid w:val="00615B3E"/>
    <w:rsid w:val="00640B15"/>
    <w:rsid w:val="00642E25"/>
    <w:rsid w:val="006E1C4A"/>
    <w:rsid w:val="00786C1F"/>
    <w:rsid w:val="007B5FD2"/>
    <w:rsid w:val="008611F4"/>
    <w:rsid w:val="00982864"/>
    <w:rsid w:val="00A32AEB"/>
    <w:rsid w:val="00A42759"/>
    <w:rsid w:val="00A8043F"/>
    <w:rsid w:val="00B07D5D"/>
    <w:rsid w:val="00B34529"/>
    <w:rsid w:val="00B64DC3"/>
    <w:rsid w:val="00B82EAB"/>
    <w:rsid w:val="00B85E34"/>
    <w:rsid w:val="00CD61FA"/>
    <w:rsid w:val="00D63ACA"/>
    <w:rsid w:val="00EE0FD2"/>
    <w:rsid w:val="00F14D03"/>
    <w:rsid w:val="00F4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64DC3"/>
  </w:style>
  <w:style w:type="paragraph" w:styleId="Cmsor5">
    <w:name w:val="heading 5"/>
    <w:basedOn w:val="Norml"/>
    <w:link w:val="Cmsor5Char"/>
    <w:uiPriority w:val="9"/>
    <w:qFormat/>
    <w:rsid w:val="00B82E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82EAB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uiPriority w:val="9"/>
    <w:rsid w:val="00B82EAB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Default">
    <w:name w:val="Default"/>
    <w:rsid w:val="00430510"/>
    <w:pPr>
      <w:autoSpaceDE w:val="0"/>
      <w:autoSpaceDN w:val="0"/>
      <w:adjustRightInd w:val="0"/>
      <w:spacing w:after="0" w:line="240" w:lineRule="auto"/>
    </w:pPr>
    <w:rPr>
      <w:rFonts w:ascii="Wingdings 3" w:hAnsi="Wingdings 3" w:cs="Wingdings 3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7</Pages>
  <Words>1587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</dc:creator>
  <cp:lastModifiedBy>gerg</cp:lastModifiedBy>
  <cp:revision>23</cp:revision>
  <dcterms:created xsi:type="dcterms:W3CDTF">2016-11-17T08:27:00Z</dcterms:created>
  <dcterms:modified xsi:type="dcterms:W3CDTF">2016-11-19T12:49:00Z</dcterms:modified>
</cp:coreProperties>
</file>