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52364" w:rsidRPr="00C64713" w:rsidTr="00752364">
        <w:tc>
          <w:tcPr>
            <w:tcW w:w="3020" w:type="dxa"/>
          </w:tcPr>
          <w:p w:rsidR="00752364" w:rsidRPr="00C64713" w:rsidRDefault="00752364">
            <w:bookmarkStart w:id="0" w:name="_GoBack"/>
            <w:proofErr w:type="spellStart"/>
            <w:r w:rsidRPr="00C64713">
              <w:t>pelda</w:t>
            </w:r>
            <w:proofErr w:type="spellEnd"/>
            <w:r w:rsidRPr="00C64713">
              <w:t>_1</w:t>
            </w:r>
          </w:p>
        </w:tc>
        <w:tc>
          <w:tcPr>
            <w:tcW w:w="3021" w:type="dxa"/>
          </w:tcPr>
          <w:p w:rsidR="00752364" w:rsidRPr="00C64713" w:rsidRDefault="00752364">
            <w:r w:rsidRPr="00C64713">
              <w:t>D típusú tároló</w:t>
            </w:r>
          </w:p>
        </w:tc>
        <w:tc>
          <w:tcPr>
            <w:tcW w:w="3021" w:type="dxa"/>
          </w:tcPr>
          <w:p w:rsidR="00752364" w:rsidRPr="00C64713" w:rsidRDefault="00752364">
            <w:r w:rsidRPr="00C64713">
              <w:t xml:space="preserve">Aszinkron </w:t>
            </w:r>
            <w:proofErr w:type="spellStart"/>
            <w:r w:rsidRPr="00C64713">
              <w:t>reset</w:t>
            </w:r>
            <w:proofErr w:type="spellEnd"/>
          </w:p>
          <w:p w:rsidR="00752364" w:rsidRPr="00C64713" w:rsidRDefault="00752364">
            <w:r w:rsidRPr="00C64713">
              <w:t xml:space="preserve">Lefutó </w:t>
            </w:r>
            <w:proofErr w:type="spellStart"/>
            <w:r w:rsidRPr="00C64713">
              <w:t>óraél</w:t>
            </w:r>
            <w:proofErr w:type="spellEnd"/>
          </w:p>
        </w:tc>
      </w:tr>
      <w:tr w:rsidR="00752364" w:rsidRPr="00C64713" w:rsidTr="00752364">
        <w:tc>
          <w:tcPr>
            <w:tcW w:w="3020" w:type="dxa"/>
          </w:tcPr>
          <w:p w:rsidR="00752364" w:rsidRPr="00C64713" w:rsidRDefault="00752364" w:rsidP="00752364">
            <w:proofErr w:type="spellStart"/>
            <w:r w:rsidRPr="00C64713">
              <w:t>pelda</w:t>
            </w:r>
            <w:proofErr w:type="spellEnd"/>
            <w:r w:rsidRPr="00C64713">
              <w:t>_3</w:t>
            </w:r>
          </w:p>
        </w:tc>
        <w:tc>
          <w:tcPr>
            <w:tcW w:w="3021" w:type="dxa"/>
          </w:tcPr>
          <w:p w:rsidR="00752364" w:rsidRPr="00C64713" w:rsidRDefault="00752364" w:rsidP="00752364">
            <w:r w:rsidRPr="00C64713">
              <w:t>D típusú tároló</w:t>
            </w:r>
          </w:p>
        </w:tc>
        <w:tc>
          <w:tcPr>
            <w:tcW w:w="3021" w:type="dxa"/>
          </w:tcPr>
          <w:p w:rsidR="00752364" w:rsidRPr="00C64713" w:rsidRDefault="00752364" w:rsidP="00752364">
            <w:r w:rsidRPr="00C64713">
              <w:t xml:space="preserve">Szinkron </w:t>
            </w:r>
            <w:proofErr w:type="spellStart"/>
            <w:r w:rsidRPr="00C64713">
              <w:t>reset</w:t>
            </w:r>
            <w:proofErr w:type="spellEnd"/>
          </w:p>
          <w:p w:rsidR="00752364" w:rsidRPr="00C64713" w:rsidRDefault="00752364" w:rsidP="00752364">
            <w:r w:rsidRPr="00C64713">
              <w:t xml:space="preserve">Lefutó </w:t>
            </w:r>
            <w:proofErr w:type="spellStart"/>
            <w:r w:rsidRPr="00C64713">
              <w:t>óraél</w:t>
            </w:r>
            <w:proofErr w:type="spellEnd"/>
          </w:p>
        </w:tc>
      </w:tr>
      <w:tr w:rsidR="00752364" w:rsidRPr="00C64713" w:rsidTr="00752364">
        <w:tc>
          <w:tcPr>
            <w:tcW w:w="3020" w:type="dxa"/>
          </w:tcPr>
          <w:p w:rsidR="00752364" w:rsidRPr="00C64713" w:rsidRDefault="00752364" w:rsidP="00752364">
            <w:proofErr w:type="spellStart"/>
            <w:r w:rsidRPr="00C64713">
              <w:t>pelda</w:t>
            </w:r>
            <w:proofErr w:type="spellEnd"/>
            <w:r w:rsidRPr="00C64713">
              <w:t>_4</w:t>
            </w:r>
          </w:p>
        </w:tc>
        <w:tc>
          <w:tcPr>
            <w:tcW w:w="3021" w:type="dxa"/>
          </w:tcPr>
          <w:p w:rsidR="00752364" w:rsidRPr="00C64713" w:rsidRDefault="00752364" w:rsidP="00752364">
            <w:r w:rsidRPr="00C64713">
              <w:t>D típusú tároló</w:t>
            </w:r>
          </w:p>
        </w:tc>
        <w:tc>
          <w:tcPr>
            <w:tcW w:w="3021" w:type="dxa"/>
          </w:tcPr>
          <w:p w:rsidR="00752364" w:rsidRPr="00C64713" w:rsidRDefault="00752364" w:rsidP="00752364">
            <w:r w:rsidRPr="00C64713">
              <w:t xml:space="preserve">Szinkron </w:t>
            </w:r>
            <w:proofErr w:type="spellStart"/>
            <w:r w:rsidRPr="00C64713">
              <w:t>reset</w:t>
            </w:r>
            <w:proofErr w:type="spellEnd"/>
          </w:p>
          <w:p w:rsidR="00752364" w:rsidRPr="00C64713" w:rsidRDefault="00752364" w:rsidP="00752364">
            <w:r w:rsidRPr="00C64713">
              <w:t xml:space="preserve">Felfutó </w:t>
            </w:r>
            <w:proofErr w:type="spellStart"/>
            <w:r w:rsidRPr="00C64713">
              <w:t>óraél</w:t>
            </w:r>
            <w:proofErr w:type="spellEnd"/>
          </w:p>
        </w:tc>
      </w:tr>
      <w:tr w:rsidR="00752364" w:rsidRPr="00C64713" w:rsidTr="00752364">
        <w:tc>
          <w:tcPr>
            <w:tcW w:w="3020" w:type="dxa"/>
          </w:tcPr>
          <w:p w:rsidR="00752364" w:rsidRPr="00C64713" w:rsidRDefault="00752364" w:rsidP="00752364">
            <w:proofErr w:type="spellStart"/>
            <w:r w:rsidRPr="00C64713">
              <w:t>pelda</w:t>
            </w:r>
            <w:proofErr w:type="spellEnd"/>
            <w:r w:rsidRPr="00C64713">
              <w:t>_5</w:t>
            </w:r>
          </w:p>
        </w:tc>
        <w:tc>
          <w:tcPr>
            <w:tcW w:w="3021" w:type="dxa"/>
          </w:tcPr>
          <w:p w:rsidR="00752364" w:rsidRPr="00C64713" w:rsidRDefault="00752364" w:rsidP="00752364">
            <w:r w:rsidRPr="00C64713">
              <w:t>D típusú tároló</w:t>
            </w:r>
          </w:p>
        </w:tc>
        <w:tc>
          <w:tcPr>
            <w:tcW w:w="3021" w:type="dxa"/>
          </w:tcPr>
          <w:p w:rsidR="00752364" w:rsidRPr="00C64713" w:rsidRDefault="00752364" w:rsidP="00752364">
            <w:r w:rsidRPr="00C64713">
              <w:t xml:space="preserve">Szinkron </w:t>
            </w:r>
            <w:proofErr w:type="spellStart"/>
            <w:r w:rsidRPr="00C64713">
              <w:t>reset</w:t>
            </w:r>
            <w:proofErr w:type="spellEnd"/>
          </w:p>
          <w:p w:rsidR="00752364" w:rsidRPr="00C64713" w:rsidRDefault="00752364" w:rsidP="00752364">
            <w:r w:rsidRPr="00C64713">
              <w:t xml:space="preserve">Felfutó </w:t>
            </w:r>
            <w:proofErr w:type="spellStart"/>
            <w:r w:rsidRPr="00C64713">
              <w:t>óraél</w:t>
            </w:r>
            <w:proofErr w:type="spellEnd"/>
          </w:p>
          <w:p w:rsidR="00752364" w:rsidRPr="00C64713" w:rsidRDefault="00752364" w:rsidP="00752364">
            <w:r w:rsidRPr="00C64713">
              <w:t>Órajel engedélyező</w:t>
            </w:r>
          </w:p>
        </w:tc>
      </w:tr>
      <w:tr w:rsidR="00752364" w:rsidRPr="00C64713" w:rsidTr="00752364">
        <w:tc>
          <w:tcPr>
            <w:tcW w:w="3020" w:type="dxa"/>
          </w:tcPr>
          <w:p w:rsidR="00752364" w:rsidRPr="00C64713" w:rsidRDefault="00752364" w:rsidP="00752364">
            <w:proofErr w:type="spellStart"/>
            <w:r w:rsidRPr="00C64713">
              <w:t>pelda</w:t>
            </w:r>
            <w:proofErr w:type="spellEnd"/>
            <w:r w:rsidRPr="00C64713">
              <w:t>_6</w:t>
            </w:r>
          </w:p>
        </w:tc>
        <w:tc>
          <w:tcPr>
            <w:tcW w:w="3021" w:type="dxa"/>
          </w:tcPr>
          <w:p w:rsidR="00752364" w:rsidRPr="00C64713" w:rsidRDefault="00752364" w:rsidP="00752364">
            <w:r w:rsidRPr="00C64713">
              <w:t>bináris felfele számláló</w:t>
            </w:r>
          </w:p>
        </w:tc>
        <w:tc>
          <w:tcPr>
            <w:tcW w:w="3021" w:type="dxa"/>
          </w:tcPr>
          <w:p w:rsidR="00752364" w:rsidRPr="00C64713" w:rsidRDefault="00752364" w:rsidP="00752364">
            <w:r w:rsidRPr="00C64713">
              <w:t xml:space="preserve">Szinkron </w:t>
            </w:r>
            <w:proofErr w:type="spellStart"/>
            <w:r w:rsidRPr="00C64713">
              <w:t>reset</w:t>
            </w:r>
            <w:proofErr w:type="spellEnd"/>
          </w:p>
          <w:p w:rsidR="00752364" w:rsidRPr="00C64713" w:rsidRDefault="00752364" w:rsidP="00752364">
            <w:r w:rsidRPr="00C64713">
              <w:t xml:space="preserve">Felfutó </w:t>
            </w:r>
            <w:proofErr w:type="spellStart"/>
            <w:r w:rsidRPr="00C64713">
              <w:t>óraél</w:t>
            </w:r>
            <w:proofErr w:type="spellEnd"/>
          </w:p>
          <w:p w:rsidR="00752364" w:rsidRPr="00C64713" w:rsidRDefault="00752364" w:rsidP="00752364">
            <w:r w:rsidRPr="00C64713">
              <w:t>Órajel engedélyező</w:t>
            </w:r>
          </w:p>
        </w:tc>
      </w:tr>
      <w:tr w:rsidR="00752364" w:rsidRPr="00C64713" w:rsidTr="00752364">
        <w:tc>
          <w:tcPr>
            <w:tcW w:w="3020" w:type="dxa"/>
          </w:tcPr>
          <w:p w:rsidR="00752364" w:rsidRPr="00C64713" w:rsidRDefault="00752364" w:rsidP="00752364">
            <w:proofErr w:type="spellStart"/>
            <w:r w:rsidRPr="00C64713">
              <w:t>pelda</w:t>
            </w:r>
            <w:proofErr w:type="spellEnd"/>
            <w:r w:rsidRPr="00C64713">
              <w:t>_6</w:t>
            </w:r>
          </w:p>
        </w:tc>
        <w:tc>
          <w:tcPr>
            <w:tcW w:w="3021" w:type="dxa"/>
          </w:tcPr>
          <w:p w:rsidR="00752364" w:rsidRPr="00C64713" w:rsidRDefault="00752364" w:rsidP="00752364">
            <w:r w:rsidRPr="00C64713">
              <w:t>bináris felfele számláló</w:t>
            </w:r>
          </w:p>
        </w:tc>
        <w:tc>
          <w:tcPr>
            <w:tcW w:w="3021" w:type="dxa"/>
          </w:tcPr>
          <w:p w:rsidR="00752364" w:rsidRPr="00C64713" w:rsidRDefault="00752364" w:rsidP="00752364">
            <w:r w:rsidRPr="00C64713">
              <w:t xml:space="preserve">Aszinkron </w:t>
            </w:r>
            <w:proofErr w:type="spellStart"/>
            <w:r w:rsidRPr="00C64713">
              <w:t>reset</w:t>
            </w:r>
            <w:proofErr w:type="spellEnd"/>
          </w:p>
          <w:p w:rsidR="00752364" w:rsidRPr="00C64713" w:rsidRDefault="00752364" w:rsidP="00752364">
            <w:r w:rsidRPr="00C64713">
              <w:t xml:space="preserve">Felfutó </w:t>
            </w:r>
            <w:proofErr w:type="spellStart"/>
            <w:r w:rsidRPr="00C64713">
              <w:t>óraél</w:t>
            </w:r>
            <w:proofErr w:type="spellEnd"/>
          </w:p>
          <w:p w:rsidR="00752364" w:rsidRPr="00C64713" w:rsidRDefault="00752364" w:rsidP="00752364">
            <w:r w:rsidRPr="00C64713">
              <w:t>Órajel engedélyező</w:t>
            </w:r>
          </w:p>
        </w:tc>
      </w:tr>
      <w:tr w:rsidR="00752364" w:rsidRPr="00C64713" w:rsidTr="00752364">
        <w:tc>
          <w:tcPr>
            <w:tcW w:w="3020" w:type="dxa"/>
          </w:tcPr>
          <w:p w:rsidR="00752364" w:rsidRPr="00C64713" w:rsidRDefault="00752364" w:rsidP="00752364">
            <w:r w:rsidRPr="00C64713">
              <w:t>példa_7</w:t>
            </w:r>
          </w:p>
        </w:tc>
        <w:tc>
          <w:tcPr>
            <w:tcW w:w="3021" w:type="dxa"/>
          </w:tcPr>
          <w:p w:rsidR="00752364" w:rsidRPr="00C64713" w:rsidRDefault="00752364" w:rsidP="00752364">
            <w:r w:rsidRPr="00C64713">
              <w:t>multiplexer</w:t>
            </w:r>
            <w:r w:rsidRPr="00C64713">
              <w:t xml:space="preserve"> áramkör</w:t>
            </w:r>
          </w:p>
        </w:tc>
        <w:tc>
          <w:tcPr>
            <w:tcW w:w="3021" w:type="dxa"/>
          </w:tcPr>
          <w:p w:rsidR="00752364" w:rsidRPr="00C64713" w:rsidRDefault="00752364" w:rsidP="00752364">
            <w:proofErr w:type="spellStart"/>
            <w:r w:rsidRPr="00C64713">
              <w:t>case</w:t>
            </w:r>
            <w:proofErr w:type="spellEnd"/>
            <w:r w:rsidRPr="00C64713">
              <w:t xml:space="preserve"> </w:t>
            </w:r>
            <w:proofErr w:type="spellStart"/>
            <w:r w:rsidRPr="00C64713">
              <w:t>when</w:t>
            </w:r>
            <w:proofErr w:type="spellEnd"/>
            <w:r w:rsidRPr="00C64713">
              <w:t xml:space="preserve"> megvalósítás </w:t>
            </w:r>
          </w:p>
        </w:tc>
      </w:tr>
      <w:tr w:rsidR="00752364" w:rsidRPr="00C64713" w:rsidTr="00752364">
        <w:tc>
          <w:tcPr>
            <w:tcW w:w="3020" w:type="dxa"/>
          </w:tcPr>
          <w:p w:rsidR="00752364" w:rsidRPr="00C64713" w:rsidRDefault="00752364" w:rsidP="00752364">
            <w:r w:rsidRPr="00C64713">
              <w:t>példa_7b</w:t>
            </w:r>
          </w:p>
        </w:tc>
        <w:tc>
          <w:tcPr>
            <w:tcW w:w="3021" w:type="dxa"/>
          </w:tcPr>
          <w:p w:rsidR="00752364" w:rsidRPr="00C64713" w:rsidRDefault="00752364" w:rsidP="00752364">
            <w:r w:rsidRPr="00C64713">
              <w:t>multiplexer</w:t>
            </w:r>
            <w:r w:rsidRPr="00C64713">
              <w:t xml:space="preserve"> áramkör</w:t>
            </w:r>
          </w:p>
        </w:tc>
        <w:tc>
          <w:tcPr>
            <w:tcW w:w="3021" w:type="dxa"/>
          </w:tcPr>
          <w:p w:rsidR="00752364" w:rsidRPr="00C64713" w:rsidRDefault="00752364" w:rsidP="00752364">
            <w:proofErr w:type="spellStart"/>
            <w:r w:rsidRPr="00C64713">
              <w:t>case</w:t>
            </w:r>
            <w:proofErr w:type="spellEnd"/>
            <w:r w:rsidRPr="00C64713">
              <w:t xml:space="preserve"> </w:t>
            </w:r>
            <w:proofErr w:type="spellStart"/>
            <w:r w:rsidRPr="00C64713">
              <w:t>when</w:t>
            </w:r>
            <w:proofErr w:type="spellEnd"/>
            <w:r w:rsidRPr="00C64713">
              <w:t xml:space="preserve"> megvalósítás </w:t>
            </w:r>
          </w:p>
          <w:p w:rsidR="00752364" w:rsidRPr="00C64713" w:rsidRDefault="00752364" w:rsidP="00752364"/>
        </w:tc>
      </w:tr>
      <w:tr w:rsidR="00752364" w:rsidRPr="00C64713" w:rsidTr="00752364">
        <w:tc>
          <w:tcPr>
            <w:tcW w:w="3020" w:type="dxa"/>
          </w:tcPr>
          <w:p w:rsidR="00752364" w:rsidRPr="00C64713" w:rsidRDefault="000E0FA0" w:rsidP="00752364">
            <w:proofErr w:type="spellStart"/>
            <w:r w:rsidRPr="00C64713">
              <w:t>pelda</w:t>
            </w:r>
            <w:proofErr w:type="spellEnd"/>
            <w:r w:rsidRPr="00C64713">
              <w:t>_7c</w:t>
            </w:r>
          </w:p>
        </w:tc>
        <w:tc>
          <w:tcPr>
            <w:tcW w:w="3021" w:type="dxa"/>
          </w:tcPr>
          <w:p w:rsidR="00752364" w:rsidRPr="00C64713" w:rsidRDefault="000E0FA0" w:rsidP="00752364">
            <w:r w:rsidRPr="00C64713">
              <w:t xml:space="preserve">multiplexer </w:t>
            </w:r>
            <w:proofErr w:type="spellStart"/>
            <w:r w:rsidRPr="00C64713">
              <w:t>aramkor</w:t>
            </w:r>
            <w:proofErr w:type="spellEnd"/>
          </w:p>
        </w:tc>
        <w:tc>
          <w:tcPr>
            <w:tcW w:w="3021" w:type="dxa"/>
          </w:tcPr>
          <w:p w:rsidR="00752364" w:rsidRPr="00C64713" w:rsidRDefault="00752364" w:rsidP="00752364"/>
        </w:tc>
      </w:tr>
      <w:tr w:rsidR="000E0FA0" w:rsidRPr="00C64713" w:rsidTr="00752364">
        <w:tc>
          <w:tcPr>
            <w:tcW w:w="3020" w:type="dxa"/>
          </w:tcPr>
          <w:p w:rsidR="000E0FA0" w:rsidRPr="00C64713" w:rsidRDefault="000E0FA0" w:rsidP="00752364">
            <w:proofErr w:type="spellStart"/>
            <w:r w:rsidRPr="00C64713">
              <w:t>pelda</w:t>
            </w:r>
            <w:proofErr w:type="spellEnd"/>
            <w:r w:rsidRPr="00C64713">
              <w:t>_8</w:t>
            </w:r>
          </w:p>
        </w:tc>
        <w:tc>
          <w:tcPr>
            <w:tcW w:w="3021" w:type="dxa"/>
          </w:tcPr>
          <w:p w:rsidR="000E0FA0" w:rsidRPr="00C64713" w:rsidRDefault="000E0FA0" w:rsidP="00752364">
            <w:r w:rsidRPr="00C64713">
              <w:t xml:space="preserve">D típusú tároló </w:t>
            </w:r>
          </w:p>
        </w:tc>
        <w:tc>
          <w:tcPr>
            <w:tcW w:w="3021" w:type="dxa"/>
          </w:tcPr>
          <w:p w:rsidR="000E0FA0" w:rsidRPr="00C64713" w:rsidRDefault="000E0FA0" w:rsidP="000E0FA0">
            <w:r w:rsidRPr="00C64713">
              <w:t>WAIT ON alkalmazással</w:t>
            </w:r>
          </w:p>
        </w:tc>
      </w:tr>
      <w:tr w:rsidR="000E0FA0" w:rsidRPr="00C64713" w:rsidTr="00752364">
        <w:tc>
          <w:tcPr>
            <w:tcW w:w="3020" w:type="dxa"/>
          </w:tcPr>
          <w:p w:rsidR="000E0FA0" w:rsidRPr="00C64713" w:rsidRDefault="000E0FA0" w:rsidP="00752364">
            <w:proofErr w:type="spellStart"/>
            <w:r w:rsidRPr="00C64713">
              <w:t>pelda</w:t>
            </w:r>
            <w:proofErr w:type="spellEnd"/>
            <w:r w:rsidRPr="00C64713">
              <w:t>_8c</w:t>
            </w:r>
          </w:p>
        </w:tc>
        <w:tc>
          <w:tcPr>
            <w:tcW w:w="3021" w:type="dxa"/>
          </w:tcPr>
          <w:p w:rsidR="000E0FA0" w:rsidRPr="00C64713" w:rsidRDefault="000E0FA0" w:rsidP="00752364">
            <w:r w:rsidRPr="00C64713">
              <w:t xml:space="preserve">D típusú tároló </w:t>
            </w:r>
          </w:p>
        </w:tc>
        <w:tc>
          <w:tcPr>
            <w:tcW w:w="3021" w:type="dxa"/>
          </w:tcPr>
          <w:p w:rsidR="000E0FA0" w:rsidRPr="00C64713" w:rsidRDefault="000E0FA0" w:rsidP="00752364">
            <w:r w:rsidRPr="00C64713">
              <w:t>IF helyett CASE WHEN</w:t>
            </w:r>
          </w:p>
        </w:tc>
      </w:tr>
      <w:tr w:rsidR="000E0FA0" w:rsidRPr="00C64713" w:rsidTr="00752364">
        <w:tc>
          <w:tcPr>
            <w:tcW w:w="3020" w:type="dxa"/>
          </w:tcPr>
          <w:p w:rsidR="000E0FA0" w:rsidRPr="00C64713" w:rsidRDefault="000E0FA0" w:rsidP="000E0FA0">
            <w:proofErr w:type="spellStart"/>
            <w:r w:rsidRPr="00C64713">
              <w:t>pelda</w:t>
            </w:r>
            <w:proofErr w:type="spellEnd"/>
            <w:r w:rsidRPr="00C64713">
              <w:t>_8d</w:t>
            </w:r>
          </w:p>
        </w:tc>
        <w:tc>
          <w:tcPr>
            <w:tcW w:w="3021" w:type="dxa"/>
          </w:tcPr>
          <w:p w:rsidR="000E0FA0" w:rsidRPr="00C64713" w:rsidRDefault="000E0FA0" w:rsidP="00752364">
            <w:r w:rsidRPr="00C64713">
              <w:t xml:space="preserve">D típusú tároló </w:t>
            </w:r>
          </w:p>
        </w:tc>
        <w:tc>
          <w:tcPr>
            <w:tcW w:w="3021" w:type="dxa"/>
          </w:tcPr>
          <w:p w:rsidR="000E0FA0" w:rsidRPr="00C64713" w:rsidRDefault="000E0FA0" w:rsidP="00752364">
            <w:r w:rsidRPr="00C64713">
              <w:t xml:space="preserve">WAIT UNTIL </w:t>
            </w:r>
            <w:proofErr w:type="spellStart"/>
            <w:r w:rsidRPr="00C64713">
              <w:t>src</w:t>
            </w:r>
            <w:proofErr w:type="spellEnd"/>
            <w:r w:rsidRPr="00C64713">
              <w:t>_</w:t>
            </w:r>
            <w:proofErr w:type="spellStart"/>
            <w:r w:rsidRPr="00C64713">
              <w:t>clk'EVENT</w:t>
            </w:r>
            <w:proofErr w:type="spellEnd"/>
            <w:r w:rsidRPr="00C64713">
              <w:t xml:space="preserve"> AND </w:t>
            </w:r>
            <w:proofErr w:type="spellStart"/>
            <w:r w:rsidRPr="00C64713">
              <w:t>src</w:t>
            </w:r>
            <w:proofErr w:type="spellEnd"/>
            <w:r w:rsidRPr="00C64713">
              <w:t>_</w:t>
            </w:r>
            <w:proofErr w:type="spellStart"/>
            <w:r w:rsidRPr="00C64713">
              <w:t>clk</w:t>
            </w:r>
            <w:proofErr w:type="spellEnd"/>
            <w:r w:rsidRPr="00C64713">
              <w:t>='1'; megvalósítással</w:t>
            </w:r>
          </w:p>
          <w:p w:rsidR="000E0FA0" w:rsidRPr="00C64713" w:rsidRDefault="000E0FA0" w:rsidP="00752364">
            <w:r w:rsidRPr="00C64713">
              <w:t xml:space="preserve">aszinkron </w:t>
            </w:r>
            <w:proofErr w:type="spellStart"/>
            <w:r w:rsidRPr="00C64713">
              <w:t>reset</w:t>
            </w:r>
            <w:proofErr w:type="spellEnd"/>
          </w:p>
        </w:tc>
      </w:tr>
      <w:tr w:rsidR="000E0FA0" w:rsidRPr="00C64713" w:rsidTr="00752364">
        <w:tc>
          <w:tcPr>
            <w:tcW w:w="3020" w:type="dxa"/>
          </w:tcPr>
          <w:p w:rsidR="000E0FA0" w:rsidRPr="00C64713" w:rsidRDefault="000E0FA0" w:rsidP="000E0FA0">
            <w:proofErr w:type="spellStart"/>
            <w:r w:rsidRPr="00C64713">
              <w:t>pelda</w:t>
            </w:r>
            <w:proofErr w:type="spellEnd"/>
            <w:r w:rsidRPr="00C64713">
              <w:t>_8e</w:t>
            </w:r>
          </w:p>
        </w:tc>
        <w:tc>
          <w:tcPr>
            <w:tcW w:w="3021" w:type="dxa"/>
          </w:tcPr>
          <w:p w:rsidR="000E0FA0" w:rsidRPr="00C64713" w:rsidRDefault="000E0FA0" w:rsidP="00752364">
            <w:r w:rsidRPr="00C64713">
              <w:t>D típusú tároló</w:t>
            </w:r>
          </w:p>
        </w:tc>
        <w:tc>
          <w:tcPr>
            <w:tcW w:w="3021" w:type="dxa"/>
          </w:tcPr>
          <w:p w:rsidR="000E0FA0" w:rsidRPr="00C64713" w:rsidRDefault="000E0FA0" w:rsidP="00752364">
            <w:r w:rsidRPr="00C64713">
              <w:t>WAIT ON +</w:t>
            </w:r>
          </w:p>
          <w:p w:rsidR="000E0FA0" w:rsidRPr="00C64713" w:rsidRDefault="000E0FA0" w:rsidP="00752364">
            <w:r w:rsidRPr="00C64713">
              <w:t>CASE WHEN</w:t>
            </w:r>
          </w:p>
        </w:tc>
      </w:tr>
      <w:tr w:rsidR="000E0FA0" w:rsidRPr="00C64713" w:rsidTr="00752364">
        <w:tc>
          <w:tcPr>
            <w:tcW w:w="3020" w:type="dxa"/>
          </w:tcPr>
          <w:p w:rsidR="000E0FA0" w:rsidRPr="00C64713" w:rsidRDefault="000E0FA0" w:rsidP="000E0FA0">
            <w:proofErr w:type="spellStart"/>
            <w:r w:rsidRPr="00C64713">
              <w:t>pelda</w:t>
            </w:r>
            <w:proofErr w:type="spellEnd"/>
            <w:r w:rsidRPr="00C64713">
              <w:t>_9</w:t>
            </w:r>
          </w:p>
        </w:tc>
        <w:tc>
          <w:tcPr>
            <w:tcW w:w="3021" w:type="dxa"/>
          </w:tcPr>
          <w:p w:rsidR="000E0FA0" w:rsidRPr="00C64713" w:rsidRDefault="000E0FA0" w:rsidP="00752364">
            <w:r w:rsidRPr="00C64713">
              <w:t>FOR LOPFOR i IN X1'RANGE LOOP utasításra példa</w:t>
            </w:r>
          </w:p>
        </w:tc>
        <w:tc>
          <w:tcPr>
            <w:tcW w:w="3021" w:type="dxa"/>
          </w:tcPr>
          <w:p w:rsidR="000E0FA0" w:rsidRPr="00C64713" w:rsidRDefault="000E0FA0" w:rsidP="00752364"/>
        </w:tc>
      </w:tr>
      <w:tr w:rsidR="000E0FA0" w:rsidRPr="00C64713" w:rsidTr="00752364">
        <w:tc>
          <w:tcPr>
            <w:tcW w:w="3020" w:type="dxa"/>
          </w:tcPr>
          <w:p w:rsidR="000E0FA0" w:rsidRPr="00C64713" w:rsidRDefault="000E0FA0" w:rsidP="000E0FA0">
            <w:proofErr w:type="spellStart"/>
            <w:r w:rsidRPr="00C64713">
              <w:t>pelda</w:t>
            </w:r>
            <w:proofErr w:type="spellEnd"/>
            <w:r w:rsidRPr="00C64713">
              <w:t>_10</w:t>
            </w:r>
          </w:p>
        </w:tc>
        <w:tc>
          <w:tcPr>
            <w:tcW w:w="3021" w:type="dxa"/>
          </w:tcPr>
          <w:p w:rsidR="000E0FA0" w:rsidRPr="00C64713" w:rsidRDefault="000E0FA0" w:rsidP="00752364">
            <w:r w:rsidRPr="00C64713">
              <w:t>LOOP utasításra példa</w:t>
            </w:r>
          </w:p>
        </w:tc>
        <w:tc>
          <w:tcPr>
            <w:tcW w:w="3021" w:type="dxa"/>
          </w:tcPr>
          <w:p w:rsidR="000E0FA0" w:rsidRPr="00C64713" w:rsidRDefault="000E0FA0" w:rsidP="00752364"/>
        </w:tc>
      </w:tr>
      <w:tr w:rsidR="000E0FA0" w:rsidRPr="00C64713" w:rsidTr="00752364">
        <w:tc>
          <w:tcPr>
            <w:tcW w:w="3020" w:type="dxa"/>
          </w:tcPr>
          <w:p w:rsidR="000E0FA0" w:rsidRPr="00C64713" w:rsidRDefault="000E0FA0" w:rsidP="000E0FA0"/>
        </w:tc>
        <w:tc>
          <w:tcPr>
            <w:tcW w:w="3021" w:type="dxa"/>
          </w:tcPr>
          <w:p w:rsidR="000E0FA0" w:rsidRPr="00C64713" w:rsidRDefault="000E0FA0" w:rsidP="00752364"/>
        </w:tc>
        <w:tc>
          <w:tcPr>
            <w:tcW w:w="3021" w:type="dxa"/>
          </w:tcPr>
          <w:p w:rsidR="000E0FA0" w:rsidRPr="00C64713" w:rsidRDefault="000E0FA0" w:rsidP="00752364"/>
        </w:tc>
      </w:tr>
      <w:bookmarkEnd w:id="0"/>
    </w:tbl>
    <w:p w:rsidR="00BC579B" w:rsidRPr="00C64713" w:rsidRDefault="00BC579B"/>
    <w:sectPr w:rsidR="00BC579B" w:rsidRPr="00C64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364"/>
    <w:rsid w:val="000E0FA0"/>
    <w:rsid w:val="00752364"/>
    <w:rsid w:val="00867D94"/>
    <w:rsid w:val="00BC579B"/>
    <w:rsid w:val="00BD265E"/>
    <w:rsid w:val="00C6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672A0-271B-4910-9A52-CB2D02CF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52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300"/>
  <w:targetScreenSz w:val="1152x88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brassai</dc:creator>
  <cp:keywords/>
  <dc:description/>
  <cp:lastModifiedBy>brassai</cp:lastModifiedBy>
  <cp:revision>1</cp:revision>
  <dcterms:created xsi:type="dcterms:W3CDTF">2017-12-01T06:18:00Z</dcterms:created>
  <dcterms:modified xsi:type="dcterms:W3CDTF">2017-12-01T06:39:00Z</dcterms:modified>
</cp:coreProperties>
</file>